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BB61E" w14:textId="77777777" w:rsidR="00E46D0C" w:rsidRPr="00AF5962" w:rsidRDefault="00E46D0C" w:rsidP="00C47ED7">
      <w:pPr>
        <w:pStyle w:val="a"/>
        <w:tabs>
          <w:tab w:val="left" w:pos="540"/>
        </w:tabs>
        <w:spacing w:line="160" w:lineRule="atLeast"/>
        <w:ind w:right="0"/>
        <w:jc w:val="thaiDistribute"/>
        <w:rPr>
          <w:rFonts w:ascii="Angsana New" w:hAnsi="Angsana New" w:cs="Angsana New"/>
          <w:color w:val="000000"/>
          <w:cs/>
        </w:rPr>
      </w:pPr>
      <w:r w:rsidRPr="00AF5962">
        <w:rPr>
          <w:rFonts w:ascii="Angsana New" w:hAnsi="Angsana New" w:cs="Angsana New" w:hint="cs"/>
          <w:color w:val="000000"/>
          <w:cs/>
        </w:rPr>
        <w:t>หมายเหตุประกอบงบการเงินเป็นส่วนหนึ่งของงบ</w:t>
      </w:r>
      <w:r w:rsidR="005653EA" w:rsidRPr="00AF5962">
        <w:rPr>
          <w:rFonts w:ascii="Angsana New" w:hAnsi="Angsana New" w:cs="Angsana New" w:hint="cs"/>
          <w:color w:val="000000"/>
          <w:cs/>
        </w:rPr>
        <w:t>การเงินนี้</w:t>
      </w:r>
    </w:p>
    <w:p w14:paraId="62D66F65" w14:textId="77777777" w:rsidR="00AF5962" w:rsidRPr="00346BEF" w:rsidRDefault="00AF5962" w:rsidP="00C47ED7">
      <w:pPr>
        <w:pStyle w:val="a"/>
        <w:tabs>
          <w:tab w:val="left" w:pos="540"/>
        </w:tabs>
        <w:spacing w:line="160" w:lineRule="atLeast"/>
        <w:ind w:right="0"/>
        <w:jc w:val="thaiDistribute"/>
        <w:rPr>
          <w:rFonts w:ascii="Angsana New" w:hAnsi="Angsana New" w:cs="Angsana New"/>
          <w:color w:val="000000"/>
          <w:sz w:val="14"/>
          <w:szCs w:val="14"/>
        </w:rPr>
      </w:pPr>
    </w:p>
    <w:p w14:paraId="577C4F01" w14:textId="77777777" w:rsidR="00E46D0C" w:rsidRPr="000233BD" w:rsidRDefault="00E46D0C" w:rsidP="00C47ED7">
      <w:pPr>
        <w:pStyle w:val="a"/>
        <w:tabs>
          <w:tab w:val="left" w:pos="540"/>
        </w:tabs>
        <w:spacing w:line="160" w:lineRule="atLeast"/>
        <w:ind w:right="0"/>
        <w:jc w:val="thaiDistribute"/>
        <w:rPr>
          <w:rFonts w:ascii="Angsana New" w:hAnsi="Angsana New" w:cs="Angsana New"/>
          <w:color w:val="000000"/>
        </w:rPr>
      </w:pPr>
      <w:r w:rsidRPr="00AF5962">
        <w:rPr>
          <w:rFonts w:ascii="Angsana New" w:hAnsi="Angsana New" w:cs="Angsana New" w:hint="cs"/>
          <w:color w:val="000000"/>
          <w:cs/>
        </w:rPr>
        <w:t>งบ</w:t>
      </w:r>
      <w:r w:rsidRPr="007E7898">
        <w:rPr>
          <w:rFonts w:ascii="Angsana New" w:hAnsi="Angsana New" w:cs="Angsana New" w:hint="cs"/>
          <w:color w:val="000000"/>
          <w:cs/>
        </w:rPr>
        <w:t>การเงิ</w:t>
      </w:r>
      <w:r w:rsidR="008009A0" w:rsidRPr="007E7898">
        <w:rPr>
          <w:rFonts w:ascii="Angsana New" w:hAnsi="Angsana New" w:cs="Angsana New" w:hint="cs"/>
          <w:color w:val="000000"/>
          <w:cs/>
        </w:rPr>
        <w:t>น</w:t>
      </w:r>
      <w:r w:rsidRPr="007E7898">
        <w:rPr>
          <w:rFonts w:ascii="Angsana New" w:hAnsi="Angsana New" w:cs="Angsana New" w:hint="cs"/>
          <w:color w:val="000000"/>
          <w:cs/>
        </w:rPr>
        <w:t>นี้</w:t>
      </w:r>
      <w:r w:rsidRPr="00AF5962">
        <w:rPr>
          <w:rFonts w:ascii="Angsana New" w:hAnsi="Angsana New" w:cs="Angsana New" w:hint="cs"/>
          <w:color w:val="000000"/>
          <w:cs/>
        </w:rPr>
        <w:t>ได้รับการอนุมัติให้ออกโดยคณะกรรมการของบริษัท เมื่อ</w:t>
      </w:r>
      <w:r w:rsidRPr="00656F0B">
        <w:rPr>
          <w:rFonts w:ascii="Angsana New" w:hAnsi="Angsana New" w:cs="Angsana New" w:hint="cs"/>
          <w:color w:val="000000"/>
          <w:cs/>
        </w:rPr>
        <w:t xml:space="preserve">วันที่ </w:t>
      </w:r>
      <w:r w:rsidR="007152A8" w:rsidRPr="00656F0B">
        <w:rPr>
          <w:rFonts w:ascii="Angsana New" w:hAnsi="Angsana New" w:cs="Angsana New"/>
          <w:color w:val="000000"/>
        </w:rPr>
        <w:t>2</w:t>
      </w:r>
      <w:r w:rsidR="00656F0B" w:rsidRPr="00656F0B">
        <w:rPr>
          <w:rFonts w:ascii="Angsana New" w:hAnsi="Angsana New" w:cs="Angsana New"/>
          <w:color w:val="000000"/>
        </w:rPr>
        <w:t>5</w:t>
      </w:r>
      <w:r w:rsidR="00AF5962" w:rsidRPr="00656F0B">
        <w:rPr>
          <w:rFonts w:ascii="Angsana New" w:hAnsi="Angsana New" w:cs="Angsana New"/>
          <w:color w:val="000000"/>
        </w:rPr>
        <w:t xml:space="preserve"> </w:t>
      </w:r>
      <w:r w:rsidR="004834FD" w:rsidRPr="00656F0B">
        <w:rPr>
          <w:rFonts w:ascii="Angsana New" w:hAnsi="Angsana New" w:cs="Angsana New" w:hint="cs"/>
          <w:color w:val="000000"/>
          <w:cs/>
        </w:rPr>
        <w:t>กุมภาพันธ์</w:t>
      </w:r>
      <w:r w:rsidR="0000588F" w:rsidRPr="004834FD">
        <w:rPr>
          <w:rFonts w:ascii="Angsana New" w:hAnsi="Angsana New" w:cs="Angsana New" w:hint="cs"/>
          <w:color w:val="000000"/>
          <w:cs/>
        </w:rPr>
        <w:t xml:space="preserve"> </w:t>
      </w:r>
      <w:r w:rsidR="00693B26" w:rsidRPr="004834FD">
        <w:rPr>
          <w:rFonts w:ascii="Angsana New" w:hAnsi="Angsana New" w:cs="Angsana New"/>
          <w:color w:val="000000"/>
        </w:rPr>
        <w:t>256</w:t>
      </w:r>
      <w:r w:rsidR="004834FD" w:rsidRPr="004834FD">
        <w:rPr>
          <w:rFonts w:ascii="Angsana New" w:hAnsi="Angsana New" w:cs="Angsana New"/>
          <w:color w:val="000000"/>
        </w:rPr>
        <w:t>5</w:t>
      </w:r>
    </w:p>
    <w:p w14:paraId="56EFC6FB" w14:textId="77777777" w:rsidR="00E46D0C" w:rsidRPr="00346BEF" w:rsidRDefault="00E46D0C" w:rsidP="00C47ED7">
      <w:pPr>
        <w:pStyle w:val="a"/>
        <w:tabs>
          <w:tab w:val="left" w:pos="540"/>
        </w:tabs>
        <w:spacing w:line="160" w:lineRule="atLeast"/>
        <w:ind w:right="0"/>
        <w:jc w:val="thaiDistribute"/>
        <w:rPr>
          <w:rFonts w:ascii="Angsana New" w:hAnsi="Angsana New" w:cs="Angsana New"/>
          <w:color w:val="000000"/>
          <w:sz w:val="14"/>
          <w:szCs w:val="14"/>
        </w:rPr>
      </w:pPr>
    </w:p>
    <w:p w14:paraId="47B1816C" w14:textId="77777777" w:rsidR="00444CE9" w:rsidRPr="00AF49AE" w:rsidRDefault="00444CE9" w:rsidP="003E3B75">
      <w:pPr>
        <w:pStyle w:val="a"/>
        <w:numPr>
          <w:ilvl w:val="0"/>
          <w:numId w:val="1"/>
        </w:numPr>
        <w:tabs>
          <w:tab w:val="left" w:pos="540"/>
        </w:tabs>
        <w:spacing w:line="160" w:lineRule="atLeast"/>
        <w:ind w:left="0" w:right="0" w:firstLine="0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AF49AE">
        <w:rPr>
          <w:rFonts w:ascii="Angsana New" w:hAnsi="Angsana New" w:cs="Angsana New"/>
          <w:b/>
          <w:bCs/>
          <w:color w:val="000000"/>
          <w:cs/>
        </w:rPr>
        <w:t>ข้อมูลทั่วไป</w:t>
      </w:r>
    </w:p>
    <w:p w14:paraId="7FBED7D5" w14:textId="77777777" w:rsidR="00E46D0C" w:rsidRPr="00346BEF" w:rsidRDefault="00E46D0C" w:rsidP="00C47ED7">
      <w:pPr>
        <w:pStyle w:val="a"/>
        <w:tabs>
          <w:tab w:val="left" w:pos="540"/>
        </w:tabs>
        <w:spacing w:line="160" w:lineRule="atLeast"/>
        <w:ind w:right="0"/>
        <w:jc w:val="thaiDistribute"/>
        <w:rPr>
          <w:rFonts w:ascii="Angsana New" w:hAnsi="Angsana New" w:cs="Angsana New"/>
          <w:color w:val="000000"/>
          <w:sz w:val="14"/>
          <w:szCs w:val="14"/>
          <w:cs/>
        </w:rPr>
      </w:pPr>
    </w:p>
    <w:p w14:paraId="576B1125" w14:textId="77777777" w:rsidR="005069F9" w:rsidRDefault="005C6924" w:rsidP="005C6924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229E1">
        <w:rPr>
          <w:rFonts w:ascii="Angsana New" w:hAnsi="Angsana New"/>
          <w:sz w:val="28"/>
          <w:szCs w:val="28"/>
          <w:cs/>
        </w:rPr>
        <w:t xml:space="preserve">บริษัท สตาร์ </w:t>
      </w:r>
      <w:r w:rsidR="00656F0B">
        <w:rPr>
          <w:rFonts w:ascii="Angsana New" w:hAnsi="Angsana New" w:hint="cs"/>
          <w:sz w:val="28"/>
          <w:szCs w:val="28"/>
          <w:cs/>
        </w:rPr>
        <w:t>สิทธิ โซลูชั่น</w:t>
      </w:r>
      <w:r w:rsidRPr="000229E1">
        <w:rPr>
          <w:rFonts w:ascii="Angsana New" w:hAnsi="Angsana New"/>
          <w:sz w:val="28"/>
          <w:szCs w:val="28"/>
          <w:cs/>
        </w:rPr>
        <w:t xml:space="preserve"> จำกัด </w:t>
      </w:r>
      <w:r w:rsidR="00197E75">
        <w:rPr>
          <w:rFonts w:ascii="Angsana New" w:hAnsi="Angsana New" w:hint="cs"/>
          <w:sz w:val="28"/>
          <w:szCs w:val="28"/>
          <w:cs/>
        </w:rPr>
        <w:t xml:space="preserve">(มหาชน) </w:t>
      </w:r>
      <w:r w:rsidRPr="00AF49AE">
        <w:rPr>
          <w:rFonts w:ascii="Angsana New" w:hAnsi="Angsana New"/>
          <w:sz w:val="28"/>
          <w:szCs w:val="28"/>
          <w:cs/>
        </w:rPr>
        <w:t>(</w:t>
      </w:r>
      <w:r w:rsidRPr="00AF49AE">
        <w:rPr>
          <w:rFonts w:ascii="Angsana New" w:hAnsi="Angsana New"/>
          <w:sz w:val="28"/>
          <w:szCs w:val="28"/>
        </w:rPr>
        <w:t>“</w:t>
      </w:r>
      <w:r w:rsidRPr="00AF49AE">
        <w:rPr>
          <w:rFonts w:ascii="Angsana New" w:hAnsi="Angsana New"/>
          <w:sz w:val="28"/>
          <w:szCs w:val="28"/>
          <w:cs/>
        </w:rPr>
        <w:t>บริษัท</w:t>
      </w:r>
      <w:r w:rsidRPr="00AF49AE">
        <w:rPr>
          <w:rFonts w:ascii="Angsana New" w:hAnsi="Angsana New"/>
          <w:sz w:val="28"/>
          <w:szCs w:val="28"/>
        </w:rPr>
        <w:t>”</w:t>
      </w:r>
      <w:r w:rsidRPr="00AF49AE">
        <w:rPr>
          <w:rFonts w:ascii="Angsana New" w:hAnsi="Angsana New"/>
          <w:sz w:val="28"/>
          <w:szCs w:val="28"/>
          <w:cs/>
        </w:rPr>
        <w:t xml:space="preserve">) เป็นนิติบุคคลที่จัดตั้งขึ้นในประเทศไทย และเป็นบริษัทจดทะเบียนในตลาดหลักทรัพย์ เอ็ม เอ ไอ </w:t>
      </w:r>
      <w:r w:rsidRPr="00AF49AE">
        <w:rPr>
          <w:rFonts w:ascii="Angsana New" w:hAnsi="Angsana New" w:hint="cs"/>
          <w:sz w:val="28"/>
          <w:szCs w:val="28"/>
          <w:cs/>
        </w:rPr>
        <w:t>เมื่อ</w:t>
      </w:r>
      <w:r w:rsidRPr="00AF49AE">
        <w:rPr>
          <w:rFonts w:ascii="Angsana New" w:hAnsi="Angsana New"/>
          <w:sz w:val="28"/>
          <w:szCs w:val="28"/>
          <w:cs/>
        </w:rPr>
        <w:t>เดือน</w:t>
      </w:r>
      <w:r>
        <w:rPr>
          <w:rFonts w:ascii="Angsana New" w:hAnsi="Angsana New" w:hint="cs"/>
          <w:sz w:val="28"/>
          <w:szCs w:val="28"/>
          <w:cs/>
        </w:rPr>
        <w:t>กันยายน</w:t>
      </w:r>
      <w:r w:rsidRPr="00AF49AE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2548</w:t>
      </w:r>
      <w:r w:rsidRPr="00AF49AE">
        <w:rPr>
          <w:rFonts w:ascii="Angsana New" w:hAnsi="Angsana New"/>
          <w:sz w:val="28"/>
          <w:szCs w:val="28"/>
          <w:cs/>
        </w:rPr>
        <w:t xml:space="preserve"> </w:t>
      </w:r>
      <w:r w:rsidRPr="00D141C3">
        <w:rPr>
          <w:rFonts w:ascii="Angsana New" w:hAnsi="Angsana New" w:hint="cs"/>
          <w:sz w:val="28"/>
          <w:szCs w:val="28"/>
          <w:cs/>
        </w:rPr>
        <w:t>และที่ตั้งสำนักงานใหญ่ของบริษัทและบริษัทย่อย</w:t>
      </w:r>
      <w:r w:rsidR="005D785D">
        <w:rPr>
          <w:rFonts w:ascii="Angsana New" w:hAnsi="Angsana New" w:hint="cs"/>
          <w:sz w:val="28"/>
          <w:szCs w:val="28"/>
          <w:cs/>
        </w:rPr>
        <w:t>อยู่</w:t>
      </w:r>
      <w:r w:rsidRPr="00D141C3">
        <w:rPr>
          <w:rFonts w:ascii="Angsana New" w:hAnsi="Angsana New" w:hint="cs"/>
          <w:sz w:val="28"/>
          <w:szCs w:val="28"/>
          <w:cs/>
        </w:rPr>
        <w:t>เลขที่</w:t>
      </w:r>
      <w:r w:rsidRPr="00470938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486</w:t>
      </w:r>
      <w:r w:rsidRPr="00470938">
        <w:rPr>
          <w:rFonts w:ascii="Angsana New" w:hAnsi="Angsana New"/>
          <w:sz w:val="28"/>
          <w:szCs w:val="28"/>
          <w:cs/>
        </w:rPr>
        <w:t xml:space="preserve"> </w:t>
      </w:r>
      <w:r w:rsidRPr="00470938">
        <w:rPr>
          <w:rFonts w:ascii="Angsana New" w:hAnsi="Angsana New"/>
          <w:sz w:val="28"/>
          <w:szCs w:val="28"/>
          <w:cs/>
        </w:rPr>
        <w:br/>
        <w:t xml:space="preserve">โครงการพีเพิล พาร์ค ห้องเลขที่ </w:t>
      </w:r>
      <w:r>
        <w:rPr>
          <w:rFonts w:ascii="Angsana New" w:hAnsi="Angsana New" w:hint="cs"/>
          <w:sz w:val="28"/>
          <w:szCs w:val="28"/>
          <w:cs/>
        </w:rPr>
        <w:t>อี</w:t>
      </w:r>
      <w:r>
        <w:rPr>
          <w:rFonts w:ascii="Angsana New" w:hAnsi="Angsana New"/>
          <w:sz w:val="28"/>
          <w:szCs w:val="28"/>
        </w:rPr>
        <w:t>2</w:t>
      </w:r>
      <w:r w:rsidRPr="00470938"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/>
          <w:sz w:val="28"/>
          <w:szCs w:val="28"/>
        </w:rPr>
        <w:t>302</w:t>
      </w:r>
      <w:r w:rsidRPr="00470938">
        <w:rPr>
          <w:rFonts w:ascii="Angsana New" w:hAnsi="Angsana New"/>
          <w:sz w:val="28"/>
          <w:szCs w:val="28"/>
          <w:cs/>
        </w:rPr>
        <w:t xml:space="preserve"> ชั้น </w:t>
      </w:r>
      <w:r>
        <w:rPr>
          <w:rFonts w:ascii="Angsana New" w:hAnsi="Angsana New"/>
          <w:sz w:val="28"/>
          <w:szCs w:val="28"/>
        </w:rPr>
        <w:t>3</w:t>
      </w:r>
      <w:r w:rsidRPr="00470938">
        <w:rPr>
          <w:rFonts w:ascii="Angsana New" w:hAnsi="Angsana New"/>
          <w:sz w:val="28"/>
          <w:szCs w:val="28"/>
        </w:rPr>
        <w:t xml:space="preserve"> </w:t>
      </w:r>
      <w:r w:rsidRPr="00470938">
        <w:rPr>
          <w:rFonts w:ascii="Angsana New" w:hAnsi="Angsana New"/>
          <w:sz w:val="28"/>
          <w:szCs w:val="28"/>
          <w:cs/>
        </w:rPr>
        <w:t xml:space="preserve">ตึก </w:t>
      </w:r>
      <w:r>
        <w:rPr>
          <w:rFonts w:ascii="Angsana New" w:hAnsi="Angsana New" w:hint="cs"/>
          <w:sz w:val="28"/>
          <w:szCs w:val="28"/>
          <w:cs/>
        </w:rPr>
        <w:t>อี</w:t>
      </w:r>
      <w:r>
        <w:rPr>
          <w:rFonts w:ascii="Angsana New" w:hAnsi="Angsana New"/>
          <w:sz w:val="28"/>
          <w:szCs w:val="28"/>
        </w:rPr>
        <w:t>2</w:t>
      </w:r>
      <w:r w:rsidRPr="00470938">
        <w:rPr>
          <w:rFonts w:ascii="Angsana New" w:hAnsi="Angsana New"/>
          <w:sz w:val="28"/>
          <w:szCs w:val="28"/>
          <w:cs/>
        </w:rPr>
        <w:t xml:space="preserve"> ถนนอ่อนนุช แขวงอ่อนนุช เขตสวนหลวง กรุงเทพมหานคร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10250 </w:t>
      </w:r>
      <w:r w:rsidRPr="00AF5962">
        <w:rPr>
          <w:rFonts w:ascii="Angsana New" w:hAnsi="Angsana New" w:hint="cs"/>
          <w:sz w:val="28"/>
          <w:szCs w:val="28"/>
          <w:cs/>
        </w:rPr>
        <w:t>ประเทศไทย</w:t>
      </w:r>
    </w:p>
    <w:p w14:paraId="417DA191" w14:textId="77777777" w:rsidR="005069F9" w:rsidRPr="005069F9" w:rsidRDefault="005069F9" w:rsidP="005C6924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BAC0B73" w14:textId="6DD1D561" w:rsidR="005C6924" w:rsidRDefault="000A7B84" w:rsidP="005C6924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A7B84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12 </w:t>
      </w:r>
      <w:r>
        <w:rPr>
          <w:rFonts w:ascii="Angsana New" w:hAnsi="Angsana New" w:hint="cs"/>
          <w:sz w:val="28"/>
          <w:szCs w:val="28"/>
          <w:cs/>
        </w:rPr>
        <w:t xml:space="preserve">มกราคม </w:t>
      </w:r>
      <w:r>
        <w:rPr>
          <w:rFonts w:ascii="Angsana New" w:hAnsi="Angsana New"/>
          <w:sz w:val="28"/>
          <w:szCs w:val="28"/>
        </w:rPr>
        <w:t>2565</w:t>
      </w:r>
      <w:r w:rsidRPr="000A7B84">
        <w:rPr>
          <w:rFonts w:ascii="Angsana New" w:hAnsi="Angsana New"/>
          <w:sz w:val="28"/>
          <w:szCs w:val="28"/>
        </w:rPr>
        <w:t xml:space="preserve"> </w:t>
      </w:r>
      <w:r w:rsidRPr="000A7B84">
        <w:rPr>
          <w:rFonts w:ascii="Angsana New" w:hAnsi="Angsana New" w:hint="cs"/>
          <w:sz w:val="28"/>
          <w:szCs w:val="28"/>
          <w:cs/>
        </w:rPr>
        <w:t>บริษัทได้จดทะเบียนเปลี่ยนชื่อบริษัทกับกระทรวงพาณิชย์</w:t>
      </w:r>
      <w:r w:rsidRPr="000A7B84">
        <w:rPr>
          <w:rFonts w:ascii="Angsana New" w:hAnsi="Angsana New"/>
          <w:sz w:val="28"/>
          <w:szCs w:val="28"/>
          <w:cs/>
        </w:rPr>
        <w:t xml:space="preserve"> </w:t>
      </w:r>
      <w:r w:rsidRPr="000A7B84">
        <w:rPr>
          <w:rFonts w:ascii="Angsana New" w:hAnsi="Angsana New" w:hint="cs"/>
          <w:sz w:val="28"/>
          <w:szCs w:val="28"/>
          <w:cs/>
        </w:rPr>
        <w:t xml:space="preserve">จาก </w:t>
      </w:r>
      <w:r w:rsidRPr="000A7B84">
        <w:rPr>
          <w:rFonts w:ascii="Angsana New" w:hAnsi="Angsana New"/>
          <w:sz w:val="28"/>
          <w:szCs w:val="28"/>
        </w:rPr>
        <w:t>“</w:t>
      </w:r>
      <w:r w:rsidRPr="000A7B84">
        <w:rPr>
          <w:rFonts w:ascii="Angsana New" w:hAnsi="Angsana New"/>
          <w:sz w:val="28"/>
          <w:szCs w:val="28"/>
          <w:cs/>
        </w:rPr>
        <w:t>บริษัท</w:t>
      </w:r>
      <w:r w:rsidR="005069F9">
        <w:rPr>
          <w:rFonts w:ascii="Angsana New" w:hAnsi="Angsana New" w:hint="cs"/>
          <w:sz w:val="28"/>
          <w:szCs w:val="28"/>
          <w:cs/>
        </w:rPr>
        <w:t xml:space="preserve"> สตาร์ ยูนิเวอร์แซล เน็ตเวิร์ค </w:t>
      </w:r>
      <w:r w:rsidRPr="000A7B84">
        <w:rPr>
          <w:rFonts w:ascii="Angsana New" w:hAnsi="Angsana New"/>
          <w:sz w:val="28"/>
          <w:szCs w:val="28"/>
          <w:cs/>
        </w:rPr>
        <w:t>จำกัด (มหาชน)</w:t>
      </w:r>
      <w:r w:rsidRPr="000A7B84">
        <w:rPr>
          <w:rFonts w:ascii="Angsana New" w:hAnsi="Angsana New"/>
          <w:sz w:val="28"/>
          <w:szCs w:val="28"/>
        </w:rPr>
        <w:t>”</w:t>
      </w:r>
      <w:r w:rsidRPr="000A7B84">
        <w:rPr>
          <w:rFonts w:ascii="Angsana New" w:hAnsi="Angsana New" w:hint="cs"/>
          <w:sz w:val="28"/>
          <w:szCs w:val="28"/>
          <w:cs/>
        </w:rPr>
        <w:t xml:space="preserve"> เป็น </w:t>
      </w:r>
      <w:r w:rsidRPr="000A7B84">
        <w:rPr>
          <w:rFonts w:ascii="Angsana New" w:hAnsi="Angsana New"/>
          <w:sz w:val="28"/>
          <w:szCs w:val="28"/>
        </w:rPr>
        <w:t>“</w:t>
      </w:r>
      <w:r w:rsidRPr="000A7B84">
        <w:rPr>
          <w:rFonts w:ascii="Angsana New" w:hAnsi="Angsana New"/>
          <w:sz w:val="28"/>
          <w:szCs w:val="28"/>
          <w:cs/>
        </w:rPr>
        <w:t>บริษัท</w:t>
      </w:r>
      <w:r w:rsidR="005069F9">
        <w:rPr>
          <w:rFonts w:ascii="Angsana New" w:hAnsi="Angsana New" w:hint="cs"/>
          <w:sz w:val="28"/>
          <w:szCs w:val="28"/>
          <w:cs/>
        </w:rPr>
        <w:t xml:space="preserve"> สตาร์ สิทธิ โซลูชั่น</w:t>
      </w:r>
      <w:r w:rsidR="005069F9" w:rsidRPr="000A7B84">
        <w:rPr>
          <w:rFonts w:ascii="Angsana New" w:hAnsi="Angsana New"/>
          <w:sz w:val="28"/>
          <w:szCs w:val="28"/>
          <w:cs/>
        </w:rPr>
        <w:t xml:space="preserve"> </w:t>
      </w:r>
      <w:r w:rsidRPr="000A7B84">
        <w:rPr>
          <w:rFonts w:ascii="Angsana New" w:hAnsi="Angsana New"/>
          <w:sz w:val="28"/>
          <w:szCs w:val="28"/>
          <w:cs/>
        </w:rPr>
        <w:t>จำกัด (มหาชน)</w:t>
      </w:r>
      <w:r w:rsidRPr="000A7B84">
        <w:rPr>
          <w:rFonts w:ascii="Angsana New" w:hAnsi="Angsana New"/>
          <w:sz w:val="28"/>
          <w:szCs w:val="28"/>
        </w:rPr>
        <w:t xml:space="preserve">” </w:t>
      </w:r>
      <w:r w:rsidRPr="000A7B84">
        <w:rPr>
          <w:rFonts w:ascii="Angsana New" w:hAnsi="Angsana New" w:hint="cs"/>
          <w:sz w:val="28"/>
          <w:szCs w:val="28"/>
          <w:cs/>
        </w:rPr>
        <w:t xml:space="preserve">และเปลี่ยนชื่อย่อหลักทรัพย์จากเดิม </w:t>
      </w:r>
      <w:r w:rsidRPr="000A7B84">
        <w:rPr>
          <w:rFonts w:ascii="Angsana New" w:hAnsi="Angsana New"/>
          <w:sz w:val="28"/>
          <w:szCs w:val="28"/>
        </w:rPr>
        <w:t>“</w:t>
      </w:r>
      <w:r w:rsidR="005069F9">
        <w:rPr>
          <w:rFonts w:ascii="Angsana New" w:hAnsi="Angsana New"/>
          <w:sz w:val="28"/>
          <w:szCs w:val="28"/>
        </w:rPr>
        <w:t>STAR</w:t>
      </w:r>
      <w:r w:rsidRPr="000A7B84">
        <w:rPr>
          <w:rFonts w:ascii="Angsana New" w:hAnsi="Angsana New"/>
          <w:sz w:val="28"/>
          <w:szCs w:val="28"/>
        </w:rPr>
        <w:t xml:space="preserve">” </w:t>
      </w:r>
      <w:r w:rsidRPr="000A7B84">
        <w:rPr>
          <w:rFonts w:ascii="Angsana New" w:hAnsi="Angsana New" w:hint="cs"/>
          <w:sz w:val="28"/>
          <w:szCs w:val="28"/>
          <w:cs/>
        </w:rPr>
        <w:t xml:space="preserve">เป็น </w:t>
      </w:r>
      <w:r w:rsidRPr="000A7B84">
        <w:rPr>
          <w:rFonts w:ascii="Angsana New" w:hAnsi="Angsana New"/>
          <w:sz w:val="28"/>
          <w:szCs w:val="28"/>
        </w:rPr>
        <w:t>“</w:t>
      </w:r>
      <w:r w:rsidR="005069F9">
        <w:rPr>
          <w:rFonts w:ascii="Angsana New" w:hAnsi="Angsana New"/>
          <w:sz w:val="28"/>
          <w:szCs w:val="28"/>
        </w:rPr>
        <w:t>SSS</w:t>
      </w:r>
      <w:r w:rsidRPr="000A7B84">
        <w:rPr>
          <w:rFonts w:ascii="Angsana New" w:hAnsi="Angsana New"/>
          <w:sz w:val="28"/>
          <w:szCs w:val="28"/>
        </w:rPr>
        <w:t>”</w:t>
      </w:r>
    </w:p>
    <w:p w14:paraId="623FF119" w14:textId="77777777" w:rsidR="005C6924" w:rsidRPr="00E8261F" w:rsidRDefault="005C6924" w:rsidP="005C6924">
      <w:pPr>
        <w:pStyle w:val="a"/>
        <w:tabs>
          <w:tab w:val="left" w:pos="540"/>
        </w:tabs>
        <w:spacing w:line="160" w:lineRule="atLeast"/>
        <w:ind w:right="0"/>
        <w:jc w:val="thaiDistribute"/>
        <w:rPr>
          <w:rFonts w:ascii="Angsana New" w:hAnsi="Angsana New"/>
          <w:sz w:val="16"/>
          <w:szCs w:val="16"/>
        </w:rPr>
      </w:pPr>
    </w:p>
    <w:p w14:paraId="4A11405F" w14:textId="77777777" w:rsidR="005C6924" w:rsidRPr="00000462" w:rsidRDefault="005C6924" w:rsidP="005C6924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000462">
        <w:rPr>
          <w:rFonts w:ascii="Angsana New" w:hAnsi="Angsana New"/>
          <w:sz w:val="28"/>
          <w:szCs w:val="28"/>
          <w:cs/>
        </w:rPr>
        <w:t>กลุ่ม</w:t>
      </w:r>
      <w:r>
        <w:rPr>
          <w:rFonts w:ascii="Angsana New" w:hAnsi="Angsana New" w:hint="cs"/>
          <w:sz w:val="28"/>
          <w:szCs w:val="28"/>
          <w:cs/>
        </w:rPr>
        <w:t>บริษัท</w:t>
      </w:r>
      <w:r w:rsidRPr="00000462">
        <w:rPr>
          <w:rFonts w:ascii="Angsana New" w:hAnsi="Angsana New"/>
          <w:sz w:val="28"/>
          <w:szCs w:val="28"/>
          <w:cs/>
        </w:rPr>
        <w:t>ดำเนินธุรกิจดังนี้</w:t>
      </w:r>
    </w:p>
    <w:p w14:paraId="12DF52C2" w14:textId="77777777" w:rsidR="005C6924" w:rsidRPr="00000462" w:rsidRDefault="005C6924" w:rsidP="005C6924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00462">
        <w:rPr>
          <w:rFonts w:ascii="Angsana New" w:hAnsi="Angsana New"/>
          <w:sz w:val="28"/>
          <w:szCs w:val="28"/>
          <w:cs/>
        </w:rPr>
        <w:t>1)</w:t>
      </w:r>
      <w:r w:rsidRPr="00000462">
        <w:rPr>
          <w:rFonts w:ascii="Angsana New" w:hAnsi="Angsana New"/>
          <w:sz w:val="28"/>
          <w:szCs w:val="28"/>
          <w:cs/>
        </w:rPr>
        <w:tab/>
      </w:r>
      <w:r w:rsidR="00E535BD">
        <w:rPr>
          <w:rFonts w:ascii="Angsana New" w:hAnsi="Angsana New" w:hint="cs"/>
          <w:sz w:val="28"/>
          <w:szCs w:val="28"/>
          <w:cs/>
        </w:rPr>
        <w:t>ธุรกิจจำหน่ายและให้บริการงานด้านวิศวกรรม</w:t>
      </w:r>
    </w:p>
    <w:p w14:paraId="1C769294" w14:textId="77777777" w:rsidR="005C6924" w:rsidRPr="00000462" w:rsidRDefault="005C6924" w:rsidP="005C6924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00462">
        <w:rPr>
          <w:rFonts w:ascii="Angsana New" w:hAnsi="Angsana New"/>
          <w:sz w:val="28"/>
          <w:szCs w:val="28"/>
          <w:cs/>
        </w:rPr>
        <w:t>2)</w:t>
      </w:r>
      <w:r w:rsidRPr="00000462">
        <w:rPr>
          <w:rFonts w:ascii="Angsana New" w:hAnsi="Angsana New"/>
          <w:sz w:val="28"/>
          <w:szCs w:val="28"/>
          <w:cs/>
        </w:rPr>
        <w:tab/>
      </w:r>
      <w:r w:rsidR="00E535BD">
        <w:rPr>
          <w:rFonts w:ascii="Angsana New" w:hAnsi="Angsana New" w:hint="cs"/>
          <w:sz w:val="28"/>
          <w:szCs w:val="28"/>
          <w:cs/>
        </w:rPr>
        <w:t>ธุรกิจการร่วมลงทุน</w:t>
      </w:r>
    </w:p>
    <w:p w14:paraId="0BE1F0CA" w14:textId="77777777" w:rsidR="00730475" w:rsidRPr="00E8261F" w:rsidRDefault="00730475" w:rsidP="00C47ED7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5DF319F" w14:textId="77777777" w:rsidR="00730475" w:rsidRPr="00C47ED7" w:rsidRDefault="00730475" w:rsidP="00C47ED7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730475">
        <w:rPr>
          <w:rFonts w:ascii="Angsana New" w:hAnsi="Angsana New"/>
          <w:b/>
          <w:bCs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="00C47ED7">
        <w:rPr>
          <w:rFonts w:ascii="Angsana New" w:hAnsi="Angsana New"/>
          <w:b/>
          <w:bCs/>
          <w:sz w:val="28"/>
          <w:szCs w:val="28"/>
        </w:rPr>
        <w:t>2019</w:t>
      </w:r>
    </w:p>
    <w:p w14:paraId="0E7FA277" w14:textId="77777777" w:rsidR="00730475" w:rsidRPr="00E8261F" w:rsidRDefault="00730475" w:rsidP="00C47ED7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518872E4" w14:textId="77777777" w:rsidR="00730475" w:rsidRDefault="00F720A5" w:rsidP="00C47ED7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  <w:r w:rsidRPr="00F720A5">
        <w:rPr>
          <w:rFonts w:ascii="Angsana New"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="00830282">
        <w:rPr>
          <w:rFonts w:ascii="Angsana New" w:hAnsi="Angsana New"/>
          <w:sz w:val="28"/>
          <w:szCs w:val="28"/>
        </w:rPr>
        <w:t>2019</w:t>
      </w:r>
      <w:r w:rsidRPr="00F720A5">
        <w:rPr>
          <w:rFonts w:ascii="Angsana New" w:hAnsi="Angsana New"/>
          <w:sz w:val="28"/>
          <w:szCs w:val="28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7AAC6F7D" w14:textId="77777777" w:rsidR="00F720A5" w:rsidRPr="00346BEF" w:rsidRDefault="00F720A5" w:rsidP="00C47ED7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443E065F" w14:textId="77777777" w:rsidR="005C6924" w:rsidRDefault="005C6924" w:rsidP="003E3B75">
      <w:pPr>
        <w:numPr>
          <w:ilvl w:val="0"/>
          <w:numId w:val="1"/>
        </w:num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ind w:left="0" w:firstLine="0"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5C6924">
        <w:rPr>
          <w:rFonts w:ascii="Angsana New" w:hAnsi="Angsana New" w:hint="cs"/>
          <w:b/>
          <w:bCs/>
          <w:sz w:val="28"/>
          <w:szCs w:val="28"/>
          <w:cs/>
        </w:rPr>
        <w:t>การดำเนินงานต่อเนื่อง</w:t>
      </w:r>
    </w:p>
    <w:p w14:paraId="1A873D03" w14:textId="77777777" w:rsidR="005C6924" w:rsidRPr="00346BEF" w:rsidRDefault="005C6924" w:rsidP="005C6924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11B12042" w14:textId="050480ED" w:rsidR="005C6924" w:rsidRDefault="00F531A3" w:rsidP="005C6924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F531A3">
        <w:rPr>
          <w:rFonts w:ascii="Angsana New" w:hAnsi="Angsana New"/>
          <w:sz w:val="28"/>
          <w:szCs w:val="28"/>
          <w:cs/>
        </w:rPr>
        <w:t xml:space="preserve">ตามงบการเงินรวม กลุ่มบริษัทมีผลการดำเนินงานขาดทุนติดต่อกันและมีกระแสเงินสดจากการดำเนินงานติดลบ และจากการที่เมื่อวันที่ </w:t>
      </w:r>
      <w:r w:rsidR="00EF117C">
        <w:rPr>
          <w:rFonts w:ascii="Angsana New" w:hAnsi="Angsana New"/>
          <w:sz w:val="28"/>
          <w:szCs w:val="28"/>
        </w:rPr>
        <w:t>18</w:t>
      </w:r>
      <w:r w:rsidRPr="00F531A3">
        <w:rPr>
          <w:rFonts w:ascii="Angsana New" w:hAnsi="Angsana New"/>
          <w:sz w:val="28"/>
          <w:szCs w:val="28"/>
          <w:cs/>
        </w:rPr>
        <w:t xml:space="preserve"> สิงหาคม </w:t>
      </w:r>
      <w:r w:rsidR="0067447E">
        <w:rPr>
          <w:rFonts w:ascii="Angsana New" w:hAnsi="Angsana New"/>
          <w:sz w:val="28"/>
          <w:szCs w:val="28"/>
        </w:rPr>
        <w:t>2564</w:t>
      </w:r>
      <w:r w:rsidRPr="00F531A3">
        <w:rPr>
          <w:rFonts w:ascii="Angsana New" w:hAnsi="Angsana New"/>
          <w:sz w:val="28"/>
          <w:szCs w:val="28"/>
          <w:cs/>
        </w:rPr>
        <w:t xml:space="preserve"> ตลาดหลักทรัพย์ฯ พิจารณาการเข้าข่ายอาจถูกเพิกถอนกรณีบริษัทมีการหยุดประกอบกิจการทั้งหมดหรือเกือบทั้งหมด ซึ่งบริษัทอยู่ระหว่างการแก้ไขแผนการดำเนินงานธุรกิจ และผู้บริหารเชื่อว่ากลุ่มบริษัทจะสามารถดำเนินงานต่อเนื่องต่อไปได้ ปัจจัยดังกล่าวข้างต้นทำให้มีข้อสงสัยเกี่ยวกับความสามารถของ</w:t>
      </w:r>
      <w:r w:rsidR="00587688">
        <w:rPr>
          <w:rFonts w:ascii="Angsana New" w:hAnsi="Angsana New" w:hint="cs"/>
          <w:sz w:val="28"/>
          <w:szCs w:val="28"/>
          <w:cs/>
        </w:rPr>
        <w:t>กลุ่ม</w:t>
      </w:r>
      <w:r w:rsidRPr="00F531A3">
        <w:rPr>
          <w:rFonts w:ascii="Angsana New" w:hAnsi="Angsana New"/>
          <w:sz w:val="28"/>
          <w:szCs w:val="28"/>
          <w:cs/>
        </w:rPr>
        <w:t>บริษัทในการดำเนินงานต่อเนื่อง</w:t>
      </w:r>
      <w:r w:rsidR="007841CE">
        <w:rPr>
          <w:rFonts w:ascii="Angsana New" w:hAnsi="Angsana New" w:hint="cs"/>
          <w:sz w:val="28"/>
          <w:szCs w:val="28"/>
          <w:cs/>
        </w:rPr>
        <w:t xml:space="preserve">             </w:t>
      </w:r>
      <w:r w:rsidRPr="00F531A3">
        <w:rPr>
          <w:rFonts w:ascii="Angsana New" w:hAnsi="Angsana New"/>
          <w:sz w:val="28"/>
          <w:szCs w:val="28"/>
          <w:cs/>
        </w:rPr>
        <w:t xml:space="preserve"> งบการเงินของบริษัทได้จัดทำขึ้นภายใต้ข้อสมมติฐานที่บริษัทยังคงดำเนินธุรกิจตามปกติอย่างต่อเนื่อง จึงไม่รวมถึงรายการปรับปรุงต่างๆเกี่ยวกับมูลค่าสินทรัพย์ที่คาดว่าจะได้รับคืนและมูลค่าหนี้สินที่</w:t>
      </w:r>
      <w:r w:rsidR="007841CE">
        <w:rPr>
          <w:rFonts w:ascii="Angsana New" w:hAnsi="Angsana New" w:hint="cs"/>
          <w:sz w:val="28"/>
          <w:szCs w:val="28"/>
          <w:cs/>
        </w:rPr>
        <w:t>กลุ่ม</w:t>
      </w:r>
      <w:r w:rsidRPr="00F531A3">
        <w:rPr>
          <w:rFonts w:ascii="Angsana New" w:hAnsi="Angsana New"/>
          <w:sz w:val="28"/>
          <w:szCs w:val="28"/>
          <w:cs/>
        </w:rPr>
        <w:t>บริษัทจะต้องชำระ ตลอดจนไม่ได้จัดประเภทรายการดังกล่าวที่อาจจำเป็นในกรณีที่</w:t>
      </w:r>
      <w:r w:rsidR="007841CE">
        <w:rPr>
          <w:rFonts w:ascii="Angsana New" w:hAnsi="Angsana New" w:hint="cs"/>
          <w:sz w:val="28"/>
          <w:szCs w:val="28"/>
          <w:cs/>
        </w:rPr>
        <w:t>กลุ่ม</w:t>
      </w:r>
      <w:r w:rsidRPr="00F531A3">
        <w:rPr>
          <w:rFonts w:ascii="Angsana New" w:hAnsi="Angsana New"/>
          <w:sz w:val="28"/>
          <w:szCs w:val="28"/>
          <w:cs/>
        </w:rPr>
        <w:t>บริษัทไม่สามารถดำเนินกิจการต่อไป</w:t>
      </w:r>
    </w:p>
    <w:p w14:paraId="5B35DCC3" w14:textId="4FC3C1BC" w:rsidR="00F531A3" w:rsidRDefault="00F531A3" w:rsidP="005C6924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23EC2755" w14:textId="35ADC025" w:rsidR="00587688" w:rsidRDefault="00587688" w:rsidP="005C6924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65B1243B" w14:textId="57C7CEA3" w:rsidR="00587688" w:rsidRDefault="00587688" w:rsidP="005C6924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274F2FF0" w14:textId="23EED32B" w:rsidR="00587688" w:rsidRDefault="00587688" w:rsidP="005C6924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1C27EF51" w14:textId="4314AFF9" w:rsidR="00587688" w:rsidRDefault="00587688" w:rsidP="005C6924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0BAFAA1E" w14:textId="6D1DFF63" w:rsidR="00587688" w:rsidRDefault="00587688" w:rsidP="005C6924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2EA2EF27" w14:textId="3BBD8635" w:rsidR="00587688" w:rsidRDefault="00587688" w:rsidP="005C6924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70D26D54" w14:textId="77777777" w:rsidR="00587688" w:rsidRPr="00346BEF" w:rsidRDefault="00587688" w:rsidP="005C6924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532F2D7C" w14:textId="77777777" w:rsidR="00E46D0C" w:rsidRPr="00D8342C" w:rsidRDefault="00E46D0C" w:rsidP="003E3B75">
      <w:pPr>
        <w:numPr>
          <w:ilvl w:val="0"/>
          <w:numId w:val="1"/>
        </w:num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ind w:left="0" w:firstLine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8342C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เกณฑ์การจัดทำงบการเงิน</w:t>
      </w:r>
    </w:p>
    <w:p w14:paraId="53F0E003" w14:textId="77777777" w:rsidR="00E46D0C" w:rsidRPr="00346BEF" w:rsidRDefault="00E46D0C" w:rsidP="00C47ED7">
      <w:pPr>
        <w:pStyle w:val="a"/>
        <w:tabs>
          <w:tab w:val="left" w:pos="540"/>
        </w:tabs>
        <w:spacing w:line="160" w:lineRule="atLeast"/>
        <w:ind w:right="0"/>
        <w:jc w:val="thaiDistribute"/>
        <w:rPr>
          <w:rFonts w:ascii="Angsana New" w:hAnsi="Angsana New" w:cs="Angsana New"/>
          <w:color w:val="000000"/>
          <w:sz w:val="12"/>
          <w:szCs w:val="12"/>
          <w:cs/>
        </w:rPr>
      </w:pPr>
    </w:p>
    <w:p w14:paraId="5ACEB77E" w14:textId="51E56DDD" w:rsidR="00B915A1" w:rsidRPr="00A61DFE" w:rsidRDefault="00B915A1" w:rsidP="00B915A1">
      <w:pPr>
        <w:tabs>
          <w:tab w:val="left" w:pos="540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3.1</w:t>
      </w:r>
      <w:r>
        <w:rPr>
          <w:rFonts w:ascii="Angsana New" w:hAnsi="Angsana New"/>
          <w:sz w:val="28"/>
          <w:szCs w:val="28"/>
        </w:rPr>
        <w:tab/>
      </w:r>
      <w:r w:rsidRPr="00A61DFE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พ.ศ.</w:t>
      </w:r>
      <w:r>
        <w:rPr>
          <w:rFonts w:ascii="Angsana New" w:hAnsi="Angsana New"/>
          <w:sz w:val="28"/>
          <w:szCs w:val="28"/>
        </w:rPr>
        <w:t>2547</w:t>
      </w:r>
      <w:r w:rsidR="005637EA">
        <w:rPr>
          <w:rFonts w:ascii="Angsana New" w:hAnsi="Angsana New"/>
          <w:sz w:val="28"/>
          <w:szCs w:val="28"/>
        </w:rPr>
        <w:t xml:space="preserve"> </w:t>
      </w:r>
      <w:r w:rsidRPr="00A61DFE">
        <w:rPr>
          <w:rFonts w:ascii="Angsana New" w:hAnsi="Angsana New"/>
          <w:sz w:val="28"/>
          <w:szCs w:val="28"/>
          <w:cs/>
        </w:rPr>
        <w:t xml:space="preserve"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พ.ศ. </w:t>
      </w:r>
      <w:r>
        <w:rPr>
          <w:rFonts w:ascii="Angsana New" w:hAnsi="Angsana New"/>
          <w:sz w:val="28"/>
          <w:szCs w:val="28"/>
        </w:rPr>
        <w:t xml:space="preserve">2543 </w:t>
      </w:r>
      <w:r w:rsidRPr="00A61DFE">
        <w:rPr>
          <w:rFonts w:ascii="Angsana New" w:hAnsi="Angsana New"/>
          <w:sz w:val="28"/>
          <w:szCs w:val="28"/>
          <w:cs/>
        </w:rPr>
        <w:t>รวมทั้งกฎระเบียบและประกาศคณะกรรมการกำกับหลักทรัพย์และตลาดหลักทรัพย์ที่เกี่ยวข้อง</w:t>
      </w:r>
    </w:p>
    <w:p w14:paraId="476245E6" w14:textId="77777777" w:rsidR="00B915A1" w:rsidRPr="00B915A1" w:rsidRDefault="00B915A1" w:rsidP="00A61DFE">
      <w:pPr>
        <w:tabs>
          <w:tab w:val="left" w:pos="540"/>
        </w:tabs>
        <w:spacing w:line="160" w:lineRule="atLeast"/>
        <w:jc w:val="thaiDistribute"/>
        <w:rPr>
          <w:rFonts w:ascii="Angsana New" w:hAnsi="Angsana New"/>
          <w:sz w:val="16"/>
          <w:szCs w:val="16"/>
        </w:rPr>
      </w:pPr>
    </w:p>
    <w:p w14:paraId="20205C54" w14:textId="77777777" w:rsidR="00A61DFE" w:rsidRPr="00A61DFE" w:rsidRDefault="00A61DFE" w:rsidP="00A61DFE">
      <w:pPr>
        <w:tabs>
          <w:tab w:val="left" w:pos="540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  <w:r w:rsidRPr="00A61DFE">
        <w:rPr>
          <w:rFonts w:ascii="Angsana New" w:hAnsi="Angsana New"/>
          <w:sz w:val="28"/>
          <w:szCs w:val="28"/>
          <w:cs/>
        </w:rPr>
        <w:t>งบการเงินนำเสนอเพื่อวัตถุประสงค์ของการรายงานเพื่อใช้ในประเทศ 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1482B8D7" w14:textId="77777777" w:rsidR="00A61DFE" w:rsidRPr="00BB2FA7" w:rsidRDefault="00A61DFE" w:rsidP="00A61DFE">
      <w:pPr>
        <w:tabs>
          <w:tab w:val="left" w:pos="540"/>
        </w:tabs>
        <w:spacing w:line="160" w:lineRule="atLeast"/>
        <w:jc w:val="thaiDistribute"/>
        <w:rPr>
          <w:rFonts w:ascii="Angsana New" w:hAnsi="Angsana New"/>
          <w:sz w:val="16"/>
          <w:szCs w:val="16"/>
        </w:rPr>
      </w:pPr>
    </w:p>
    <w:p w14:paraId="75F9DE07" w14:textId="77777777" w:rsidR="0083162D" w:rsidRDefault="00A61DFE" w:rsidP="00A61DFE">
      <w:pPr>
        <w:tabs>
          <w:tab w:val="left" w:pos="540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  <w:r w:rsidRPr="00A61DFE">
        <w:rPr>
          <w:rFonts w:ascii="Angsana New" w:hAnsi="Angsana New"/>
          <w:sz w:val="28"/>
          <w:szCs w:val="28"/>
          <w:cs/>
        </w:rPr>
        <w:t>งบการเงินแสดงหน่วยเงินตราเป็นเงินบาท ซึ่งเป็นสกุลเงินที่ใช้ในการดำเนินงานของกลุ่ม</w:t>
      </w:r>
      <w:r w:rsidRPr="00AB596E">
        <w:rPr>
          <w:rFonts w:ascii="Angsana New" w:hAnsi="Angsana New"/>
          <w:sz w:val="28"/>
          <w:szCs w:val="28"/>
          <w:cs/>
        </w:rPr>
        <w:t>บริษัท ข้อมูลทางการเงินทั้งหมดมีการปัดเศษในหมายเหตุประกอบงบการเงินเพื่อแสดงเป็นหลักพันบาทหรือหลักล้านบาท ยกเว้นที่ระบุไว้เป็นอย่างอื่น</w:t>
      </w:r>
    </w:p>
    <w:p w14:paraId="0DC7AF27" w14:textId="77777777" w:rsidR="00A61DFE" w:rsidRPr="00BB2FA7" w:rsidRDefault="00A61DFE" w:rsidP="00A61DFE">
      <w:pPr>
        <w:tabs>
          <w:tab w:val="left" w:pos="540"/>
        </w:tabs>
        <w:spacing w:line="160" w:lineRule="atLeast"/>
        <w:jc w:val="thaiDistribute"/>
        <w:rPr>
          <w:rFonts w:ascii="Angsana New" w:hAnsi="Angsana New"/>
          <w:sz w:val="16"/>
          <w:szCs w:val="16"/>
          <w:cs/>
        </w:rPr>
      </w:pPr>
    </w:p>
    <w:p w14:paraId="40972157" w14:textId="77777777" w:rsidR="00B915A1" w:rsidRDefault="00B915A1" w:rsidP="00C47ED7">
      <w:pPr>
        <w:tabs>
          <w:tab w:val="left" w:pos="540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eastAsia="Map Symbols" w:hAnsi="Angsana New"/>
          <w:sz w:val="28"/>
          <w:szCs w:val="28"/>
        </w:rPr>
      </w:pPr>
      <w:r>
        <w:rPr>
          <w:rFonts w:ascii="Angsana New" w:eastAsia="Map Symbols" w:hAnsi="Angsana New"/>
          <w:sz w:val="28"/>
          <w:szCs w:val="28"/>
        </w:rPr>
        <w:t>3</w:t>
      </w:r>
      <w:r w:rsidRPr="00B915A1">
        <w:rPr>
          <w:rFonts w:ascii="Angsana New" w:eastAsia="Map Symbols" w:hAnsi="Angsana New"/>
          <w:sz w:val="28"/>
          <w:szCs w:val="28"/>
          <w:cs/>
        </w:rPr>
        <w:t>.2</w:t>
      </w:r>
      <w:r w:rsidRPr="00B915A1">
        <w:rPr>
          <w:rFonts w:ascii="Angsana New" w:eastAsia="Map Symbols" w:hAnsi="Angsana New"/>
          <w:sz w:val="28"/>
          <w:szCs w:val="28"/>
          <w:cs/>
        </w:rPr>
        <w:tab/>
        <w:t>เกณฑ์ในการจัดทำงบการเงินรวม</w:t>
      </w:r>
    </w:p>
    <w:p w14:paraId="00E6ECF6" w14:textId="77777777" w:rsidR="00B915A1" w:rsidRPr="00B915A1" w:rsidRDefault="00B915A1" w:rsidP="00C47ED7">
      <w:pPr>
        <w:tabs>
          <w:tab w:val="left" w:pos="540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eastAsia="Map Symbols" w:hAnsi="Angsana New"/>
          <w:sz w:val="16"/>
          <w:szCs w:val="16"/>
        </w:rPr>
      </w:pPr>
    </w:p>
    <w:p w14:paraId="361D517D" w14:textId="77777777" w:rsidR="00A46D43" w:rsidRPr="00A46D43" w:rsidRDefault="00A46D43" w:rsidP="00C47ED7">
      <w:pPr>
        <w:tabs>
          <w:tab w:val="left" w:pos="540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eastAsia="Map Symbols" w:hAnsi="Angsana New"/>
          <w:sz w:val="28"/>
          <w:szCs w:val="28"/>
        </w:rPr>
      </w:pPr>
      <w:r w:rsidRPr="00A46D43">
        <w:rPr>
          <w:rFonts w:ascii="Angsana New" w:eastAsia="Map Symbols" w:hAnsi="Angsana New"/>
          <w:sz w:val="28"/>
          <w:szCs w:val="28"/>
          <w:cs/>
        </w:rPr>
        <w:t>งบการเงินรวม</w:t>
      </w:r>
      <w:r w:rsidRPr="00A46D43">
        <w:rPr>
          <w:rFonts w:ascii="Angsana New" w:eastAsia="Map Symbols" w:hAnsi="Angsana New"/>
          <w:sz w:val="28"/>
          <w:szCs w:val="28"/>
        </w:rPr>
        <w:t xml:space="preserve"> </w:t>
      </w:r>
      <w:r w:rsidRPr="00A46D43">
        <w:rPr>
          <w:rFonts w:ascii="Angsana New" w:eastAsia="Map Symbols" w:hAnsi="Angsana New"/>
          <w:sz w:val="28"/>
          <w:szCs w:val="28"/>
          <w:cs/>
        </w:rPr>
        <w:t xml:space="preserve">ณ วันที่ </w:t>
      </w:r>
      <w:r w:rsidR="00A61DFE">
        <w:rPr>
          <w:rFonts w:ascii="Angsana New" w:eastAsia="Map Symbols" w:hAnsi="Angsana New"/>
          <w:sz w:val="28"/>
          <w:szCs w:val="28"/>
        </w:rPr>
        <w:t xml:space="preserve">31 </w:t>
      </w:r>
      <w:r w:rsidR="00A61DFE">
        <w:rPr>
          <w:rFonts w:ascii="Angsana New" w:eastAsia="Map Symbols" w:hAnsi="Angsana New" w:hint="cs"/>
          <w:sz w:val="28"/>
          <w:szCs w:val="28"/>
          <w:cs/>
        </w:rPr>
        <w:t>ธันวาคม</w:t>
      </w:r>
      <w:r w:rsidRPr="00A46D43">
        <w:rPr>
          <w:rFonts w:ascii="Angsana New" w:eastAsia="Map Symbols" w:hAnsi="Angsana New"/>
          <w:sz w:val="28"/>
          <w:szCs w:val="28"/>
          <w:cs/>
        </w:rPr>
        <w:t xml:space="preserve"> </w:t>
      </w:r>
      <w:r w:rsidR="00C47ED7">
        <w:rPr>
          <w:rFonts w:ascii="Angsana New" w:eastAsia="Map Symbols" w:hAnsi="Angsana New"/>
          <w:sz w:val="28"/>
          <w:szCs w:val="28"/>
        </w:rPr>
        <w:t>256</w:t>
      </w:r>
      <w:r w:rsidR="005C6924">
        <w:rPr>
          <w:rFonts w:ascii="Angsana New" w:eastAsia="Map Symbols" w:hAnsi="Angsana New"/>
          <w:sz w:val="28"/>
          <w:szCs w:val="28"/>
        </w:rPr>
        <w:t>4</w:t>
      </w:r>
      <w:r w:rsidRPr="00A46D43">
        <w:rPr>
          <w:rFonts w:ascii="Angsana New" w:eastAsia="Map Symbols" w:hAnsi="Angsana New"/>
          <w:sz w:val="28"/>
          <w:szCs w:val="28"/>
          <w:cs/>
        </w:rPr>
        <w:t xml:space="preserve"> และ </w:t>
      </w:r>
      <w:r w:rsidR="00B94B28">
        <w:rPr>
          <w:rFonts w:ascii="Angsana New" w:eastAsia="Map Symbols" w:hAnsi="Angsana New"/>
          <w:sz w:val="28"/>
          <w:szCs w:val="28"/>
        </w:rPr>
        <w:t>256</w:t>
      </w:r>
      <w:r w:rsidR="005C6924">
        <w:rPr>
          <w:rFonts w:ascii="Angsana New" w:eastAsia="Map Symbols" w:hAnsi="Angsana New"/>
          <w:sz w:val="28"/>
          <w:szCs w:val="28"/>
        </w:rPr>
        <w:t>3</w:t>
      </w:r>
      <w:r w:rsidRPr="00A46D43">
        <w:rPr>
          <w:rFonts w:ascii="Angsana New" w:eastAsia="Map Symbols" w:hAnsi="Angsana New"/>
          <w:sz w:val="28"/>
          <w:szCs w:val="28"/>
        </w:rPr>
        <w:t xml:space="preserve"> </w:t>
      </w:r>
      <w:r w:rsidRPr="00A46D43">
        <w:rPr>
          <w:rFonts w:ascii="Angsana New" w:eastAsia="Map Symbols" w:hAnsi="Angsana New"/>
          <w:sz w:val="28"/>
          <w:szCs w:val="28"/>
          <w:cs/>
        </w:rPr>
        <w:t xml:space="preserve">ได้รวมบัญชีของบริษัทและบริษัทย่อย </w:t>
      </w:r>
      <w:r w:rsidRPr="00A46D43">
        <w:rPr>
          <w:rFonts w:ascii="Angsana New" w:eastAsia="Map Symbols" w:hAnsi="Angsana New"/>
          <w:sz w:val="28"/>
          <w:szCs w:val="28"/>
        </w:rPr>
        <w:t>(</w:t>
      </w:r>
      <w:r w:rsidR="00E535BD">
        <w:rPr>
          <w:rFonts w:ascii="Angsana New" w:eastAsia="Map Symbols" w:hAnsi="Angsana New"/>
          <w:sz w:val="28"/>
          <w:szCs w:val="28"/>
        </w:rPr>
        <w:t>“</w:t>
      </w:r>
      <w:r w:rsidRPr="00A46D43">
        <w:rPr>
          <w:rFonts w:ascii="Angsana New" w:eastAsia="Map Symbols" w:hAnsi="Angsana New"/>
          <w:sz w:val="28"/>
          <w:szCs w:val="28"/>
          <w:cs/>
        </w:rPr>
        <w:t>กลุ่มบริษัท</w:t>
      </w:r>
      <w:r w:rsidR="00E535BD">
        <w:rPr>
          <w:rFonts w:ascii="Angsana New" w:eastAsia="Map Symbols" w:hAnsi="Angsana New"/>
          <w:sz w:val="28"/>
          <w:szCs w:val="28"/>
        </w:rPr>
        <w:t>”</w:t>
      </w:r>
      <w:r w:rsidRPr="00A46D43">
        <w:rPr>
          <w:rFonts w:ascii="Angsana New" w:eastAsia="Map Symbols" w:hAnsi="Angsana New"/>
          <w:sz w:val="28"/>
          <w:szCs w:val="28"/>
        </w:rPr>
        <w:t>)</w:t>
      </w:r>
      <w:r w:rsidRPr="00A46D43">
        <w:rPr>
          <w:rFonts w:ascii="Angsana New" w:eastAsia="Map Symbols" w:hAnsi="Angsana New"/>
          <w:sz w:val="28"/>
          <w:szCs w:val="28"/>
          <w:cs/>
        </w:rPr>
        <w:t xml:space="preserve"> ที่บริษัทมีอำนาจควบคุมหรือถือหุ้นทั้งทางตรงและทางอ้อมในบริษัท ดังต่อไปนี้</w:t>
      </w:r>
    </w:p>
    <w:p w14:paraId="1DCC0420" w14:textId="77777777" w:rsidR="008009A0" w:rsidRPr="00BB2FA7" w:rsidRDefault="008009A0" w:rsidP="00C47ED7">
      <w:pPr>
        <w:pStyle w:val="a"/>
        <w:tabs>
          <w:tab w:val="left" w:pos="540"/>
        </w:tabs>
        <w:spacing w:line="160" w:lineRule="atLeast"/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tbl>
      <w:tblPr>
        <w:tblW w:w="9872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42"/>
        <w:gridCol w:w="2409"/>
        <w:gridCol w:w="142"/>
        <w:gridCol w:w="1559"/>
        <w:gridCol w:w="143"/>
        <w:gridCol w:w="1066"/>
        <w:gridCol w:w="142"/>
        <w:gridCol w:w="1059"/>
        <w:gridCol w:w="7"/>
      </w:tblGrid>
      <w:tr w:rsidR="00DB716B" w:rsidRPr="00AF49AE" w14:paraId="12EEF8DC" w14:textId="77777777" w:rsidTr="008E207E">
        <w:trPr>
          <w:gridAfter w:val="1"/>
          <w:wAfter w:w="7" w:type="dxa"/>
          <w:tblHeader/>
        </w:trPr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</w:tcPr>
          <w:p w14:paraId="36C70B27" w14:textId="77777777" w:rsidR="00DB716B" w:rsidRPr="008E207E" w:rsidRDefault="00DB716B" w:rsidP="00C47ED7">
            <w:pPr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D03B49B" w14:textId="77777777" w:rsidR="00DB716B" w:rsidRPr="008E207E" w:rsidRDefault="00DB716B" w:rsidP="00C47ED7">
            <w:pPr>
              <w:pStyle w:val="E"/>
              <w:widowControl w:val="0"/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62346530" w14:textId="77777777" w:rsidR="00DB716B" w:rsidRPr="008E207E" w:rsidRDefault="00DB716B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F1ADC33" w14:textId="77777777" w:rsidR="00DB716B" w:rsidRPr="008E207E" w:rsidRDefault="00DB716B" w:rsidP="00C47ED7">
            <w:pPr>
              <w:pStyle w:val="3"/>
              <w:tabs>
                <w:tab w:val="clear" w:pos="360"/>
                <w:tab w:val="clear" w:pos="72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147E4A60" w14:textId="77777777" w:rsidR="00DB716B" w:rsidRPr="008E207E" w:rsidRDefault="00DB716B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4BF8010B" w14:textId="77777777" w:rsidR="00DB716B" w:rsidRPr="008E207E" w:rsidRDefault="00DB716B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right w:val="nil"/>
            </w:tcBorders>
          </w:tcPr>
          <w:p w14:paraId="044CD75F" w14:textId="77777777" w:rsidR="00DB716B" w:rsidRPr="008E207E" w:rsidRDefault="00DB716B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07E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</w:p>
        </w:tc>
      </w:tr>
      <w:tr w:rsidR="00DB716B" w:rsidRPr="00AF49AE" w14:paraId="3D302D5F" w14:textId="77777777" w:rsidTr="008E207E">
        <w:trPr>
          <w:gridAfter w:val="1"/>
          <w:wAfter w:w="7" w:type="dxa"/>
          <w:tblHeader/>
        </w:trPr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</w:tcPr>
          <w:p w14:paraId="74CDBCE0" w14:textId="77777777" w:rsidR="00DB716B" w:rsidRPr="008E207E" w:rsidRDefault="00DB716B" w:rsidP="00C47ED7">
            <w:pPr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3D3DCFB" w14:textId="77777777" w:rsidR="00DB716B" w:rsidRPr="008E207E" w:rsidRDefault="00DB716B" w:rsidP="00C47ED7">
            <w:pPr>
              <w:pStyle w:val="E"/>
              <w:widowControl w:val="0"/>
              <w:overflowPunct w:val="0"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41D1498C" w14:textId="77777777" w:rsidR="00DB716B" w:rsidRPr="008E207E" w:rsidRDefault="00DB716B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F5AD3" w14:textId="77777777" w:rsidR="00DB716B" w:rsidRPr="008E207E" w:rsidRDefault="00DB716B" w:rsidP="00C47ED7">
            <w:pPr>
              <w:pStyle w:val="3"/>
              <w:tabs>
                <w:tab w:val="clear" w:pos="360"/>
                <w:tab w:val="clear" w:pos="72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34C17C3" w14:textId="77777777" w:rsidR="00DB716B" w:rsidRPr="008E207E" w:rsidRDefault="00DB716B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393855C7" w14:textId="77777777" w:rsidR="00DB716B" w:rsidRPr="008E207E" w:rsidRDefault="00DB716B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7" w:type="dxa"/>
            <w:gridSpan w:val="3"/>
            <w:tcBorders>
              <w:top w:val="nil"/>
              <w:left w:val="nil"/>
              <w:right w:val="nil"/>
            </w:tcBorders>
          </w:tcPr>
          <w:p w14:paraId="413F8723" w14:textId="77777777" w:rsidR="00DB716B" w:rsidRPr="008E207E" w:rsidRDefault="00DB716B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07E">
              <w:rPr>
                <w:rFonts w:ascii="Angsana New" w:hAnsi="Angsana New"/>
                <w:sz w:val="28"/>
                <w:szCs w:val="28"/>
                <w:cs/>
              </w:rPr>
              <w:t>ทั้งทางตรงและทางอ้อม</w:t>
            </w:r>
          </w:p>
        </w:tc>
      </w:tr>
      <w:tr w:rsidR="00DB716B" w:rsidRPr="00AF49AE" w14:paraId="0D38883F" w14:textId="77777777" w:rsidTr="008E207E">
        <w:trPr>
          <w:gridAfter w:val="1"/>
          <w:wAfter w:w="7" w:type="dxa"/>
          <w:tblHeader/>
        </w:trPr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</w:tcPr>
          <w:p w14:paraId="7C495F50" w14:textId="77777777" w:rsidR="00DB716B" w:rsidRPr="008E207E" w:rsidRDefault="00DB716B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5DA7D0B" w14:textId="77777777" w:rsidR="00DB716B" w:rsidRPr="008E207E" w:rsidRDefault="00DB716B" w:rsidP="00C47ED7">
            <w:pPr>
              <w:pStyle w:val="xl24"/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 w:line="160" w:lineRule="atLeast"/>
              <w:textAlignment w:val="baseline"/>
              <w:rPr>
                <w:sz w:val="28"/>
                <w:szCs w:val="28"/>
                <w:u w:val="single"/>
              </w:rPr>
            </w:pP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</w:tcPr>
          <w:p w14:paraId="49FBE7F0" w14:textId="77777777" w:rsidR="00DB716B" w:rsidRPr="008E207E" w:rsidRDefault="00DB716B" w:rsidP="00C47ED7">
            <w:pPr>
              <w:pStyle w:val="3"/>
              <w:tabs>
                <w:tab w:val="clear" w:pos="360"/>
                <w:tab w:val="clear" w:pos="720"/>
                <w:tab w:val="left" w:pos="1764"/>
                <w:tab w:val="left" w:pos="1854"/>
                <w:tab w:val="left" w:pos="2304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FDACF7" w14:textId="77777777" w:rsidR="00DB716B" w:rsidRPr="008E207E" w:rsidRDefault="00DB716B" w:rsidP="00C47ED7">
            <w:pPr>
              <w:pStyle w:val="3"/>
              <w:tabs>
                <w:tab w:val="clear" w:pos="360"/>
                <w:tab w:val="clear" w:pos="72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21E16436" w14:textId="77777777" w:rsidR="00DB716B" w:rsidRPr="008E207E" w:rsidRDefault="00BB2FA7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07E">
              <w:rPr>
                <w:rFonts w:ascii="Angsana New" w:hAnsi="Angsana New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43" w:type="dxa"/>
            <w:tcBorders>
              <w:left w:val="nil"/>
              <w:right w:val="nil"/>
            </w:tcBorders>
          </w:tcPr>
          <w:p w14:paraId="5ECE3558" w14:textId="77777777" w:rsidR="00DB716B" w:rsidRPr="008E207E" w:rsidRDefault="00DB716B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7E166FC" w14:textId="77777777" w:rsidR="00DB716B" w:rsidRPr="008E207E" w:rsidRDefault="00DB716B" w:rsidP="00C47ED7">
            <w:pPr>
              <w:pStyle w:val="3"/>
              <w:tabs>
                <w:tab w:val="clear" w:pos="360"/>
                <w:tab w:val="clear" w:pos="720"/>
                <w:tab w:val="left" w:pos="1764"/>
                <w:tab w:val="left" w:pos="1854"/>
                <w:tab w:val="left" w:pos="2304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207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ของบริษัท </w:t>
            </w:r>
            <w:r w:rsidRPr="008E207E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8E207E">
              <w:rPr>
                <w:rFonts w:ascii="Angsana New" w:hAnsi="Angsana New"/>
                <w:sz w:val="28"/>
                <w:szCs w:val="28"/>
                <w:cs/>
                <w:lang w:val="en-US"/>
              </w:rPr>
              <w:t>ร้อยละ)</w:t>
            </w:r>
          </w:p>
        </w:tc>
      </w:tr>
      <w:tr w:rsidR="00E249A9" w:rsidRPr="00AF49AE" w14:paraId="50EA36E0" w14:textId="77777777" w:rsidTr="008E207E">
        <w:trPr>
          <w:tblHeader/>
        </w:trPr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FA34A" w14:textId="77777777" w:rsidR="00E249A9" w:rsidRPr="008E207E" w:rsidRDefault="00E249A9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07E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4B835E2" w14:textId="77777777" w:rsidR="00E249A9" w:rsidRPr="008E207E" w:rsidRDefault="00E249A9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7FD70" w14:textId="77777777" w:rsidR="00E249A9" w:rsidRPr="008E207E" w:rsidRDefault="00E249A9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E207E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9C27F76" w14:textId="77777777" w:rsidR="00E249A9" w:rsidRPr="008E207E" w:rsidRDefault="00E249A9" w:rsidP="00C47ED7">
            <w:pPr>
              <w:pStyle w:val="a0"/>
              <w:spacing w:line="160" w:lineRule="atLeast"/>
              <w:ind w:righ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A0C08A" w14:textId="77777777" w:rsidR="00E249A9" w:rsidRPr="008E207E" w:rsidRDefault="00E249A9" w:rsidP="00C47ED7">
            <w:pPr>
              <w:pStyle w:val="a0"/>
              <w:spacing w:line="160" w:lineRule="atLeast"/>
              <w:ind w:righ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207E">
              <w:rPr>
                <w:rFonts w:ascii="Angsana New" w:hAnsi="Angsana New"/>
                <w:sz w:val="28"/>
                <w:szCs w:val="28"/>
                <w:cs/>
              </w:rPr>
              <w:t>ประเทศ</w:t>
            </w:r>
          </w:p>
        </w:tc>
        <w:tc>
          <w:tcPr>
            <w:tcW w:w="143" w:type="dxa"/>
            <w:tcBorders>
              <w:top w:val="nil"/>
              <w:left w:val="nil"/>
              <w:right w:val="nil"/>
            </w:tcBorders>
          </w:tcPr>
          <w:p w14:paraId="73072C8C" w14:textId="77777777" w:rsidR="00E249A9" w:rsidRPr="008E207E" w:rsidRDefault="00E249A9" w:rsidP="00C47ED7">
            <w:pPr>
              <w:pStyle w:val="a0"/>
              <w:spacing w:line="160" w:lineRule="atLeast"/>
              <w:ind w:righ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4DC76" w14:textId="77777777" w:rsidR="00E249A9" w:rsidRPr="008E207E" w:rsidRDefault="00B94B28" w:rsidP="00C47ED7">
            <w:pPr>
              <w:pStyle w:val="a0"/>
              <w:spacing w:line="160" w:lineRule="atLeast"/>
              <w:ind w:righ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207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46F17" w:rsidRPr="008E207E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CA8064" w14:textId="77777777" w:rsidR="00E249A9" w:rsidRPr="008E207E" w:rsidRDefault="00E249A9" w:rsidP="00C47ED7">
            <w:pPr>
              <w:pStyle w:val="a0"/>
              <w:spacing w:line="160" w:lineRule="atLeast"/>
              <w:ind w:righ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AC8154" w14:textId="77777777" w:rsidR="00E249A9" w:rsidRPr="008E207E" w:rsidRDefault="00B94B28" w:rsidP="00C47ED7">
            <w:pPr>
              <w:pStyle w:val="a0"/>
              <w:spacing w:line="160" w:lineRule="atLeast"/>
              <w:ind w:righ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E207E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46F17" w:rsidRPr="008E207E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E249A9" w:rsidRPr="00AF49AE" w14:paraId="7F061851" w14:textId="77777777" w:rsidTr="008E207E"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</w:tcPr>
          <w:p w14:paraId="44481487" w14:textId="77777777" w:rsidR="00E249A9" w:rsidRPr="008E207E" w:rsidRDefault="00E249A9" w:rsidP="00C47ED7">
            <w:pPr>
              <w:spacing w:line="160" w:lineRule="atLeas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E207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  <w:r w:rsidR="008E207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E207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(ถือหุ้นโดยบริษัท)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486120" w14:textId="77777777" w:rsidR="00E249A9" w:rsidRPr="008E207E" w:rsidRDefault="00E249A9" w:rsidP="00C47ED7">
            <w:pPr>
              <w:spacing w:line="1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1FC2D98D" w14:textId="77777777" w:rsidR="00E249A9" w:rsidRPr="008E207E" w:rsidRDefault="00E249A9" w:rsidP="00C47ED7">
            <w:pPr>
              <w:tabs>
                <w:tab w:val="left" w:pos="540"/>
              </w:tabs>
              <w:spacing w:line="160" w:lineRule="atLeast"/>
              <w:jc w:val="thaiDistribute"/>
              <w:rPr>
                <w:rFonts w:ascii="Angsana New" w:hAnsi="Angsana New"/>
                <w:spacing w:val="-14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120B04C" w14:textId="77777777" w:rsidR="00E249A9" w:rsidRPr="008E207E" w:rsidRDefault="00E249A9" w:rsidP="00C47ED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17FE52" w14:textId="77777777" w:rsidR="00E249A9" w:rsidRPr="008E207E" w:rsidRDefault="00E249A9" w:rsidP="00C47ED7">
            <w:pPr>
              <w:tabs>
                <w:tab w:val="left" w:pos="54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dxa"/>
            <w:tcBorders>
              <w:left w:val="nil"/>
              <w:bottom w:val="nil"/>
              <w:right w:val="nil"/>
            </w:tcBorders>
          </w:tcPr>
          <w:p w14:paraId="698457CB" w14:textId="77777777" w:rsidR="00E249A9" w:rsidRPr="008E207E" w:rsidRDefault="00E249A9" w:rsidP="00C47ED7">
            <w:pPr>
              <w:tabs>
                <w:tab w:val="left" w:pos="54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8F5F1" w14:textId="77777777" w:rsidR="00E249A9" w:rsidRPr="008E207E" w:rsidRDefault="00E249A9" w:rsidP="00C47ED7">
            <w:pPr>
              <w:tabs>
                <w:tab w:val="left" w:pos="898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5F6FE74E" w14:textId="77777777" w:rsidR="00E249A9" w:rsidRPr="008E207E" w:rsidRDefault="00E249A9" w:rsidP="00C47ED7">
            <w:pPr>
              <w:tabs>
                <w:tab w:val="left" w:pos="898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09837C" w14:textId="77777777" w:rsidR="00E249A9" w:rsidRPr="008E207E" w:rsidRDefault="00E249A9" w:rsidP="00C47ED7">
            <w:pPr>
              <w:tabs>
                <w:tab w:val="left" w:pos="898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6F17" w:rsidRPr="00AF49AE" w14:paraId="342AFA49" w14:textId="77777777" w:rsidTr="008E207E"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</w:tcPr>
          <w:p w14:paraId="27DFC753" w14:textId="77777777" w:rsidR="0067586D" w:rsidRDefault="00896DF6" w:rsidP="00D46F17">
            <w:pPr>
              <w:spacing w:line="160" w:lineRule="atLeast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บริษัท สตาร์ เมด </w:t>
            </w:r>
            <w:r w:rsidR="007231F5">
              <w:rPr>
                <w:rFonts w:hint="cs"/>
                <w:sz w:val="28"/>
                <w:szCs w:val="28"/>
                <w:cs/>
              </w:rPr>
              <w:t xml:space="preserve">โซลูชั่น </w:t>
            </w:r>
            <w:r>
              <w:rPr>
                <w:rFonts w:hint="cs"/>
                <w:sz w:val="28"/>
                <w:szCs w:val="28"/>
                <w:cs/>
              </w:rPr>
              <w:t xml:space="preserve">จำกัด </w:t>
            </w:r>
          </w:p>
          <w:p w14:paraId="4EEE8435" w14:textId="77777777" w:rsidR="00D46F17" w:rsidRPr="008E207E" w:rsidRDefault="00896DF6" w:rsidP="00D46F17">
            <w:pPr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(เดิมชื่อ </w:t>
            </w:r>
            <w:r w:rsidR="00D46F17" w:rsidRPr="008E207E">
              <w:rPr>
                <w:sz w:val="28"/>
                <w:szCs w:val="28"/>
                <w:cs/>
              </w:rPr>
              <w:t>บริษัท สตาร์ มีเดีย กรุ๊ป จำกัด</w:t>
            </w:r>
            <w:r w:rsidR="00686932">
              <w:rPr>
                <w:rFonts w:hint="cs"/>
                <w:sz w:val="28"/>
                <w:szCs w:val="28"/>
                <w:cs/>
              </w:rPr>
              <w:t>*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  <w:r w:rsidR="00D46F17" w:rsidRPr="008E207E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52C2EA" w14:textId="77777777" w:rsidR="00D46F17" w:rsidRPr="008E207E" w:rsidRDefault="00D46F17" w:rsidP="00D46F17">
            <w:pPr>
              <w:spacing w:line="1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150C66CC" w14:textId="77777777" w:rsidR="00D46F17" w:rsidRPr="0067586D" w:rsidRDefault="005C0390" w:rsidP="00434B9B">
            <w:pPr>
              <w:tabs>
                <w:tab w:val="left" w:pos="54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7586D">
              <w:rPr>
                <w:sz w:val="28"/>
                <w:szCs w:val="28"/>
                <w:cs/>
              </w:rPr>
              <w:t>จำหน่ายสินค้าทางเภสัชกรรมและทางการแพทย์ และเวชภัณฑ์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D06725" w14:textId="77777777" w:rsidR="00D46F17" w:rsidRPr="008E207E" w:rsidRDefault="00D46F17" w:rsidP="00D46F1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111B169" w14:textId="77777777" w:rsidR="00D46F17" w:rsidRPr="008E207E" w:rsidRDefault="00D46F17" w:rsidP="00D46F17">
            <w:pPr>
              <w:tabs>
                <w:tab w:val="left" w:pos="54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E207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ECFE11D" w14:textId="77777777" w:rsidR="00D46F17" w:rsidRPr="008E207E" w:rsidRDefault="00D46F17" w:rsidP="00D46F17">
            <w:pPr>
              <w:tabs>
                <w:tab w:val="left" w:pos="54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7FBD273" w14:textId="77777777" w:rsidR="00D46F17" w:rsidRPr="00AB596E" w:rsidRDefault="00D46F17" w:rsidP="00D46F17">
            <w:pPr>
              <w:tabs>
                <w:tab w:val="left" w:pos="898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96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2C57977" w14:textId="77777777" w:rsidR="00D46F17" w:rsidRPr="008E207E" w:rsidRDefault="00D46F17" w:rsidP="00D46F17">
            <w:pPr>
              <w:tabs>
                <w:tab w:val="left" w:pos="898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1B575" w14:textId="77777777" w:rsidR="00D46F17" w:rsidRPr="008E207E" w:rsidRDefault="00D46F17" w:rsidP="00D46F17">
            <w:pPr>
              <w:tabs>
                <w:tab w:val="left" w:pos="898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207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D46F17" w:rsidRPr="00AF49AE" w14:paraId="7C62CB00" w14:textId="77777777" w:rsidTr="008E207E">
        <w:tc>
          <w:tcPr>
            <w:tcW w:w="3203" w:type="dxa"/>
            <w:tcBorders>
              <w:top w:val="nil"/>
              <w:left w:val="nil"/>
              <w:bottom w:val="nil"/>
              <w:right w:val="nil"/>
            </w:tcBorders>
          </w:tcPr>
          <w:p w14:paraId="6FD07F82" w14:textId="77777777" w:rsidR="0067586D" w:rsidRDefault="00896DF6" w:rsidP="00D46F17">
            <w:pPr>
              <w:spacing w:line="160" w:lineRule="atLeast"/>
              <w:jc w:val="both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บริษัท สตาร์ เทค </w:t>
            </w:r>
            <w:r w:rsidR="007231F5">
              <w:rPr>
                <w:rFonts w:hint="cs"/>
                <w:sz w:val="28"/>
                <w:szCs w:val="28"/>
                <w:cs/>
              </w:rPr>
              <w:t xml:space="preserve">โซลูชั่น </w:t>
            </w:r>
            <w:r>
              <w:rPr>
                <w:rFonts w:hint="cs"/>
                <w:sz w:val="28"/>
                <w:szCs w:val="28"/>
                <w:cs/>
              </w:rPr>
              <w:t xml:space="preserve">จำกัด </w:t>
            </w:r>
          </w:p>
          <w:p w14:paraId="2CB898E3" w14:textId="77777777" w:rsidR="00D46F17" w:rsidRPr="008E207E" w:rsidRDefault="00896DF6" w:rsidP="00D46F17">
            <w:pPr>
              <w:spacing w:line="1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(เดิมชื่อ </w:t>
            </w:r>
            <w:r w:rsidR="00D46F17" w:rsidRPr="008E207E">
              <w:rPr>
                <w:sz w:val="28"/>
                <w:szCs w:val="28"/>
                <w:cs/>
              </w:rPr>
              <w:t>บริษัท สตาร์ เกมส์ จำกัด</w:t>
            </w:r>
            <w:r w:rsidR="00686932">
              <w:rPr>
                <w:rFonts w:hint="cs"/>
                <w:sz w:val="28"/>
                <w:szCs w:val="28"/>
                <w:cs/>
              </w:rPr>
              <w:t>*</w:t>
            </w:r>
            <w:r>
              <w:rPr>
                <w:rFonts w:hint="cs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0CDFD47" w14:textId="77777777" w:rsidR="00D46F17" w:rsidRPr="008E207E" w:rsidRDefault="00D46F17" w:rsidP="00D46F17">
            <w:pPr>
              <w:spacing w:line="160" w:lineRule="atLeas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14:paraId="397A6B34" w14:textId="77777777" w:rsidR="00D46F17" w:rsidRPr="0067586D" w:rsidRDefault="0084441C" w:rsidP="00D46F17">
            <w:pPr>
              <w:tabs>
                <w:tab w:val="left" w:pos="540"/>
              </w:tabs>
              <w:spacing w:line="160" w:lineRule="atLeast"/>
              <w:jc w:val="center"/>
              <w:rPr>
                <w:sz w:val="28"/>
                <w:szCs w:val="28"/>
              </w:rPr>
            </w:pPr>
            <w:r w:rsidRPr="0067586D">
              <w:rPr>
                <w:rFonts w:hint="cs"/>
                <w:sz w:val="28"/>
                <w:szCs w:val="28"/>
                <w:cs/>
              </w:rPr>
              <w:t>ดำเนินธุรกิจเกี่ยวกับโครงการ</w:t>
            </w:r>
            <w:r w:rsidR="00700702" w:rsidRPr="0067586D">
              <w:rPr>
                <w:sz w:val="28"/>
                <w:szCs w:val="28"/>
              </w:rPr>
              <w:t xml:space="preserve">     </w:t>
            </w:r>
            <w:r w:rsidRPr="0067586D">
              <w:rPr>
                <w:rFonts w:hint="cs"/>
                <w:sz w:val="28"/>
                <w:szCs w:val="28"/>
                <w:cs/>
              </w:rPr>
              <w:t>ฟินเทคต่างๆ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86F7EA3" w14:textId="77777777" w:rsidR="00D46F17" w:rsidRPr="008E207E" w:rsidRDefault="00D46F17" w:rsidP="00D46F1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5859F766" w14:textId="77777777" w:rsidR="00D46F17" w:rsidRPr="008E207E" w:rsidRDefault="00D46F17" w:rsidP="00D46F17">
            <w:pPr>
              <w:tabs>
                <w:tab w:val="left" w:pos="54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E207E">
              <w:rPr>
                <w:rFonts w:ascii="AngsanaUPC" w:hAnsi="AngsanaUPC" w:cs="AngsanaUPC"/>
                <w:sz w:val="28"/>
                <w:szCs w:val="28"/>
                <w:cs/>
              </w:rPr>
              <w:t>ไทย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</w:tcPr>
          <w:p w14:paraId="0E74E923" w14:textId="77777777" w:rsidR="00D46F17" w:rsidRPr="008E207E" w:rsidRDefault="00D46F17" w:rsidP="00D46F17">
            <w:pPr>
              <w:tabs>
                <w:tab w:val="left" w:pos="540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6209877" w14:textId="77777777" w:rsidR="00D46F17" w:rsidRPr="00AB596E" w:rsidRDefault="00D46F17" w:rsidP="00D46F17">
            <w:pPr>
              <w:tabs>
                <w:tab w:val="left" w:pos="898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96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B85E247" w14:textId="77777777" w:rsidR="00D46F17" w:rsidRPr="008E207E" w:rsidRDefault="00D46F17" w:rsidP="00D46F17">
            <w:pPr>
              <w:tabs>
                <w:tab w:val="left" w:pos="898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6777C" w14:textId="77777777" w:rsidR="00D46F17" w:rsidRPr="008E207E" w:rsidRDefault="00D46F17" w:rsidP="00D46F17">
            <w:pPr>
              <w:tabs>
                <w:tab w:val="left" w:pos="898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E207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7512C20C" w14:textId="77777777" w:rsidR="00A46D43" w:rsidRPr="00A46D43" w:rsidRDefault="00A46D43" w:rsidP="00C47ED7">
      <w:pPr>
        <w:tabs>
          <w:tab w:val="left" w:pos="540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eastAsia="Map Symbols" w:hAnsi="Angsana New"/>
          <w:sz w:val="16"/>
          <w:szCs w:val="16"/>
          <w:cs/>
        </w:rPr>
      </w:pPr>
    </w:p>
    <w:p w14:paraId="6BAB3AB8" w14:textId="77777777" w:rsidR="0035677F" w:rsidRDefault="0035677F" w:rsidP="0035677F">
      <w:pPr>
        <w:tabs>
          <w:tab w:val="left" w:pos="540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eastAsia="Map Symbols" w:hAnsi="Angsana New"/>
          <w:sz w:val="28"/>
          <w:szCs w:val="28"/>
          <w:cs/>
        </w:rPr>
      </w:pPr>
      <w:r w:rsidRPr="00DF743F">
        <w:rPr>
          <w:rFonts w:ascii="Angsana New" w:eastAsia="Map Symbols" w:hAnsi="Angsana New"/>
          <w:sz w:val="28"/>
          <w:szCs w:val="28"/>
        </w:rPr>
        <w:t>*</w:t>
      </w:r>
      <w:r w:rsidR="00014711" w:rsidRPr="00DF743F">
        <w:rPr>
          <w:sz w:val="28"/>
          <w:szCs w:val="28"/>
          <w:cs/>
        </w:rPr>
        <w:t>บริษัท สตาร์ เกมส์ จำกัด</w:t>
      </w:r>
      <w:r w:rsidR="00014711" w:rsidRPr="00DF743F">
        <w:rPr>
          <w:rFonts w:ascii="Angsana New" w:eastAsia="Map Symbols" w:hAnsi="Angsana New" w:hint="cs"/>
          <w:sz w:val="28"/>
          <w:szCs w:val="28"/>
          <w:cs/>
        </w:rPr>
        <w:t>และ</w:t>
      </w:r>
      <w:r w:rsidR="00014711" w:rsidRPr="00DF743F">
        <w:rPr>
          <w:sz w:val="28"/>
          <w:szCs w:val="28"/>
          <w:cs/>
        </w:rPr>
        <w:t>บริษัท สตาร์ มีเดีย กรุ๊ป จำกัด</w:t>
      </w:r>
      <w:r w:rsidR="00014711" w:rsidRPr="00DF743F">
        <w:rPr>
          <w:rFonts w:ascii="Angsana New" w:eastAsia="Map Symbols" w:hAnsi="Angsana New" w:hint="cs"/>
          <w:sz w:val="28"/>
          <w:szCs w:val="28"/>
          <w:cs/>
        </w:rPr>
        <w:t>ได้จดทะเบียนการเปลี่ยนชื่อ</w:t>
      </w:r>
      <w:r w:rsidR="00FB5B4B" w:rsidRPr="00DF743F">
        <w:rPr>
          <w:rFonts w:ascii="Angsana New" w:eastAsia="Map Symbols" w:hAnsi="Angsana New" w:hint="cs"/>
          <w:sz w:val="28"/>
          <w:szCs w:val="28"/>
          <w:cs/>
        </w:rPr>
        <w:t>และ</w:t>
      </w:r>
      <w:r w:rsidR="00FB5B4B" w:rsidRPr="00DF743F">
        <w:rPr>
          <w:rFonts w:ascii="Angsana New" w:eastAsia="Map Symbols" w:hAnsi="Angsana New"/>
          <w:sz w:val="28"/>
          <w:szCs w:val="28"/>
          <w:cs/>
        </w:rPr>
        <w:t>วัตถุประสงค์การดำเนินธุรกิจ</w:t>
      </w:r>
      <w:r w:rsidR="00FB5B4B" w:rsidRPr="00DF743F">
        <w:rPr>
          <w:rFonts w:ascii="Angsana New" w:eastAsia="Map Symbols" w:hAnsi="Angsana New" w:hint="cs"/>
          <w:sz w:val="28"/>
          <w:szCs w:val="28"/>
          <w:cs/>
        </w:rPr>
        <w:t xml:space="preserve">       </w:t>
      </w:r>
      <w:proofErr w:type="gramStart"/>
      <w:r w:rsidR="00014711" w:rsidRPr="00DF743F">
        <w:rPr>
          <w:rFonts w:ascii="Angsana New" w:eastAsia="Map Symbols" w:hAnsi="Angsana New" w:hint="cs"/>
          <w:sz w:val="28"/>
          <w:szCs w:val="28"/>
          <w:cs/>
        </w:rPr>
        <w:t>กับ</w:t>
      </w:r>
      <w:r w:rsidR="00014711" w:rsidRPr="00DF743F">
        <w:rPr>
          <w:rFonts w:ascii="Angsana New" w:eastAsia="Map Symbols" w:hAnsi="Angsana New"/>
          <w:sz w:val="28"/>
          <w:szCs w:val="28"/>
          <w:cs/>
        </w:rPr>
        <w:t>กระทรวงพาณิชย</w:t>
      </w:r>
      <w:r w:rsidR="00014711" w:rsidRPr="00DF743F">
        <w:rPr>
          <w:rFonts w:ascii="Angsana New" w:eastAsia="Map Symbols" w:hAnsi="Angsana New" w:hint="cs"/>
          <w:sz w:val="28"/>
          <w:szCs w:val="28"/>
          <w:cs/>
        </w:rPr>
        <w:t>์  เมื่อวันที่</w:t>
      </w:r>
      <w:proofErr w:type="gramEnd"/>
      <w:r w:rsidR="00014711" w:rsidRPr="00DF743F">
        <w:rPr>
          <w:rFonts w:ascii="Angsana New" w:eastAsia="Map Symbols" w:hAnsi="Angsana New"/>
          <w:sz w:val="28"/>
          <w:szCs w:val="28"/>
        </w:rPr>
        <w:t xml:space="preserve"> 18</w:t>
      </w:r>
      <w:r w:rsidR="00014711" w:rsidRPr="00DF743F">
        <w:rPr>
          <w:rFonts w:ascii="Angsana New" w:eastAsia="Map Symbols" w:hAnsi="Angsana New" w:hint="cs"/>
          <w:sz w:val="28"/>
          <w:szCs w:val="28"/>
          <w:cs/>
        </w:rPr>
        <w:t xml:space="preserve"> มิถุนายน </w:t>
      </w:r>
      <w:r w:rsidR="00014711" w:rsidRPr="00DF743F">
        <w:rPr>
          <w:rFonts w:ascii="Angsana New" w:eastAsia="Map Symbols" w:hAnsi="Angsana New"/>
          <w:sz w:val="28"/>
          <w:szCs w:val="28"/>
        </w:rPr>
        <w:t>2564</w:t>
      </w:r>
      <w:r w:rsidR="00014711" w:rsidRPr="00DF743F">
        <w:rPr>
          <w:rFonts w:hint="cs"/>
          <w:sz w:val="28"/>
          <w:szCs w:val="28"/>
          <w:cs/>
        </w:rPr>
        <w:t xml:space="preserve"> และ</w:t>
      </w:r>
      <w:r w:rsidRPr="00DF743F">
        <w:rPr>
          <w:rFonts w:ascii="Angsana New" w:eastAsia="Map Symbols" w:hAnsi="Angsana New" w:hint="cs"/>
          <w:sz w:val="28"/>
          <w:szCs w:val="28"/>
          <w:cs/>
        </w:rPr>
        <w:t xml:space="preserve">วันที่ </w:t>
      </w:r>
      <w:r w:rsidR="00CE784D" w:rsidRPr="00DF743F">
        <w:rPr>
          <w:rFonts w:ascii="Angsana New" w:eastAsia="Map Symbols" w:hAnsi="Angsana New"/>
          <w:sz w:val="28"/>
          <w:szCs w:val="28"/>
        </w:rPr>
        <w:t>22</w:t>
      </w:r>
      <w:r w:rsidRPr="00DF743F">
        <w:rPr>
          <w:rFonts w:ascii="Angsana New" w:eastAsia="Map Symbols" w:hAnsi="Angsana New"/>
          <w:sz w:val="28"/>
          <w:szCs w:val="28"/>
        </w:rPr>
        <w:t xml:space="preserve"> </w:t>
      </w:r>
      <w:r w:rsidRPr="00DF743F">
        <w:rPr>
          <w:rFonts w:ascii="Angsana New" w:eastAsia="Map Symbols" w:hAnsi="Angsana New" w:hint="cs"/>
          <w:sz w:val="28"/>
          <w:szCs w:val="28"/>
          <w:cs/>
        </w:rPr>
        <w:t xml:space="preserve">มิถุนายน </w:t>
      </w:r>
      <w:r w:rsidRPr="00DF743F">
        <w:rPr>
          <w:rFonts w:ascii="Angsana New" w:eastAsia="Map Symbols" w:hAnsi="Angsana New"/>
          <w:sz w:val="28"/>
          <w:szCs w:val="28"/>
        </w:rPr>
        <w:t>2564</w:t>
      </w:r>
      <w:r w:rsidR="00014711" w:rsidRPr="00DF743F">
        <w:rPr>
          <w:rFonts w:ascii="Angsana New" w:eastAsia="Map Symbols" w:hAnsi="Angsana New"/>
          <w:sz w:val="28"/>
          <w:szCs w:val="28"/>
        </w:rPr>
        <w:t xml:space="preserve"> </w:t>
      </w:r>
      <w:r w:rsidR="00014711" w:rsidRPr="00DF743F">
        <w:rPr>
          <w:rFonts w:ascii="Angsana New" w:eastAsia="Map Symbols" w:hAnsi="Angsana New" w:hint="cs"/>
          <w:sz w:val="28"/>
          <w:szCs w:val="28"/>
          <w:cs/>
        </w:rPr>
        <w:t>ตามลำดับ</w:t>
      </w:r>
      <w:r w:rsidR="00700702">
        <w:rPr>
          <w:rFonts w:ascii="Angsana New" w:eastAsia="Map Symbols" w:hAnsi="Angsana New"/>
          <w:sz w:val="28"/>
          <w:szCs w:val="28"/>
        </w:rPr>
        <w:t xml:space="preserve"> </w:t>
      </w:r>
    </w:p>
    <w:p w14:paraId="22F8A87F" w14:textId="77777777" w:rsidR="00154AE2" w:rsidRPr="00B915A1" w:rsidRDefault="00154AE2" w:rsidP="00C47ED7">
      <w:pPr>
        <w:tabs>
          <w:tab w:val="left" w:pos="540"/>
        </w:tabs>
        <w:spacing w:line="160" w:lineRule="atLeast"/>
        <w:jc w:val="both"/>
        <w:rPr>
          <w:rFonts w:ascii="Angsana New" w:eastAsia="Map Symbols" w:hAnsi="Angsana New"/>
          <w:color w:val="000000"/>
          <w:sz w:val="16"/>
          <w:szCs w:val="16"/>
        </w:rPr>
      </w:pPr>
    </w:p>
    <w:p w14:paraId="3864C928" w14:textId="77777777" w:rsidR="00F720A5" w:rsidRPr="00F720A5" w:rsidRDefault="00F720A5" w:rsidP="003E3B75">
      <w:pPr>
        <w:numPr>
          <w:ilvl w:val="0"/>
          <w:numId w:val="1"/>
        </w:num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ind w:left="0" w:firstLine="0"/>
        <w:jc w:val="thaiDistribute"/>
        <w:textAlignment w:val="auto"/>
        <w:rPr>
          <w:rFonts w:ascii="Angsana New" w:hAnsi="Angsana New"/>
          <w:b/>
          <w:bCs/>
          <w:color w:val="000000"/>
          <w:sz w:val="28"/>
          <w:szCs w:val="28"/>
        </w:rPr>
      </w:pPr>
      <w:r w:rsidRPr="00F720A5">
        <w:rPr>
          <w:rFonts w:ascii="Angsana New" w:hAnsi="Angsana New"/>
          <w:b/>
          <w:bCs/>
          <w:color w:val="000000"/>
          <w:sz w:val="28"/>
          <w:szCs w:val="28"/>
          <w:cs/>
        </w:rPr>
        <w:t>มาตรฐานการรายงานทางการเงินใหม่</w:t>
      </w:r>
    </w:p>
    <w:p w14:paraId="0D85E624" w14:textId="77777777" w:rsidR="00F720A5" w:rsidRPr="005D227C" w:rsidRDefault="00F720A5" w:rsidP="00F720A5">
      <w:pPr>
        <w:pStyle w:val="FSNoteDetail"/>
        <w:spacing w:before="0"/>
        <w:ind w:left="0"/>
        <w:rPr>
          <w:b/>
          <w:bCs/>
          <w:sz w:val="14"/>
          <w:szCs w:val="14"/>
        </w:rPr>
      </w:pPr>
    </w:p>
    <w:p w14:paraId="64DAA80D" w14:textId="77777777" w:rsidR="00F720A5" w:rsidRDefault="00F720A5" w:rsidP="003E3B75">
      <w:pPr>
        <w:pStyle w:val="FSNoteDetail"/>
        <w:numPr>
          <w:ilvl w:val="0"/>
          <w:numId w:val="2"/>
        </w:numPr>
        <w:tabs>
          <w:tab w:val="left" w:pos="567"/>
        </w:tabs>
        <w:spacing w:before="0"/>
        <w:ind w:hanging="1080"/>
        <w:jc w:val="left"/>
        <w:rPr>
          <w:b/>
          <w:bCs/>
        </w:rPr>
      </w:pPr>
      <w:r w:rsidRPr="00362C79">
        <w:rPr>
          <w:b/>
          <w:bCs/>
          <w:cs/>
        </w:rPr>
        <w:t>มาตรฐานการรายงานทางการเงินใหม่ที่เริ่มมีผลบังคับใช้ใน</w:t>
      </w:r>
      <w:r w:rsidR="00F36CE3">
        <w:rPr>
          <w:rFonts w:hint="cs"/>
          <w:b/>
          <w:bCs/>
          <w:cs/>
        </w:rPr>
        <w:t>ปี</w:t>
      </w:r>
      <w:r w:rsidRPr="00362C79">
        <w:rPr>
          <w:b/>
          <w:bCs/>
          <w:cs/>
        </w:rPr>
        <w:t>ปัจจุบัน</w:t>
      </w:r>
      <w:r w:rsidRPr="00362C79">
        <w:rPr>
          <w:b/>
          <w:bCs/>
        </w:rPr>
        <w:t xml:space="preserve"> </w:t>
      </w:r>
    </w:p>
    <w:p w14:paraId="336DE4AC" w14:textId="77777777" w:rsidR="00F720A5" w:rsidRPr="005D227C" w:rsidRDefault="00F720A5" w:rsidP="003C1FDE">
      <w:pPr>
        <w:pStyle w:val="FSNoteDetail"/>
        <w:spacing w:before="0"/>
        <w:jc w:val="left"/>
        <w:rPr>
          <w:b/>
          <w:bCs/>
          <w:sz w:val="14"/>
          <w:szCs w:val="14"/>
        </w:rPr>
      </w:pPr>
    </w:p>
    <w:p w14:paraId="19EA6E2F" w14:textId="77777777" w:rsidR="003C1FDE" w:rsidRDefault="003C1FDE" w:rsidP="005C07B3">
      <w:pPr>
        <w:pStyle w:val="FSNoteDetail"/>
        <w:spacing w:before="0"/>
        <w:ind w:left="0"/>
        <w:rPr>
          <w:rFonts w:eastAsia="Times New Roman"/>
          <w:spacing w:val="-2"/>
        </w:rPr>
      </w:pPr>
      <w:r w:rsidRPr="003C1FDE">
        <w:rPr>
          <w:rFonts w:eastAsia="Times New Roman"/>
          <w:spacing w:val="-2"/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eastAsia="Times New Roman"/>
          <w:spacing w:val="-2"/>
        </w:rPr>
        <w:t>1</w:t>
      </w:r>
      <w:r w:rsidRPr="003C1FDE">
        <w:rPr>
          <w:rFonts w:eastAsia="Times New Roman"/>
          <w:spacing w:val="-2"/>
          <w:cs/>
        </w:rPr>
        <w:t xml:space="preserve"> มกราคม </w:t>
      </w:r>
      <w:r>
        <w:rPr>
          <w:rFonts w:eastAsia="Times New Roman"/>
          <w:spacing w:val="-2"/>
        </w:rPr>
        <w:t>2564</w:t>
      </w:r>
      <w:r w:rsidRPr="003C1FDE">
        <w:rPr>
          <w:rFonts w:eastAsia="Times New Roman"/>
          <w:spacing w:val="-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</w:t>
      </w:r>
      <w:r w:rsidRPr="003C1FDE">
        <w:rPr>
          <w:rFonts w:eastAsia="Times New Roman"/>
          <w:spacing w:val="-2"/>
          <w:cs/>
        </w:rPr>
        <w:lastRenderedPageBreak/>
        <w:t xml:space="preserve">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5191B06E" w14:textId="77777777" w:rsidR="003C1FDE" w:rsidRPr="003C1FDE" w:rsidRDefault="003C1FDE" w:rsidP="003C1FDE">
      <w:pPr>
        <w:pStyle w:val="FSNoteDetail"/>
        <w:spacing w:before="0"/>
        <w:ind w:left="0"/>
        <w:jc w:val="left"/>
        <w:rPr>
          <w:rFonts w:eastAsia="Times New Roman"/>
          <w:spacing w:val="-2"/>
          <w:sz w:val="14"/>
          <w:szCs w:val="14"/>
        </w:rPr>
      </w:pPr>
    </w:p>
    <w:p w14:paraId="5D2A3E02" w14:textId="77777777" w:rsidR="00E85C42" w:rsidRDefault="003C1FDE" w:rsidP="003C1FDE">
      <w:pPr>
        <w:pStyle w:val="FSNoteDetail"/>
        <w:tabs>
          <w:tab w:val="left" w:pos="180"/>
        </w:tabs>
        <w:spacing w:before="0"/>
        <w:ind w:left="0"/>
        <w:jc w:val="left"/>
        <w:rPr>
          <w:rFonts w:eastAsia="Times New Roman"/>
          <w:spacing w:val="-2"/>
        </w:rPr>
      </w:pPr>
      <w:r w:rsidRPr="003C1FDE">
        <w:rPr>
          <w:rFonts w:eastAsia="Times New Roman"/>
          <w:spacing w:val="-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7B7F2B83" w14:textId="77777777" w:rsidR="0035677F" w:rsidRPr="00F36CE3" w:rsidRDefault="0035677F" w:rsidP="00F720A5">
      <w:pPr>
        <w:pStyle w:val="FSNoteDetail"/>
        <w:tabs>
          <w:tab w:val="left" w:pos="180"/>
        </w:tabs>
        <w:spacing w:before="0"/>
        <w:ind w:left="0"/>
        <w:rPr>
          <w:rFonts w:eastAsia="Times New Roman"/>
          <w:spacing w:val="-2"/>
          <w:sz w:val="14"/>
          <w:szCs w:val="14"/>
        </w:rPr>
      </w:pPr>
    </w:p>
    <w:p w14:paraId="58B547AF" w14:textId="77777777" w:rsidR="00F720A5" w:rsidRPr="00362C79" w:rsidRDefault="00F720A5" w:rsidP="003E3B75">
      <w:pPr>
        <w:pStyle w:val="FSNoteDetail"/>
        <w:numPr>
          <w:ilvl w:val="0"/>
          <w:numId w:val="2"/>
        </w:numPr>
        <w:tabs>
          <w:tab w:val="left" w:pos="0"/>
          <w:tab w:val="left" w:pos="567"/>
        </w:tabs>
        <w:spacing w:before="0"/>
        <w:ind w:left="0" w:firstLine="0"/>
        <w:rPr>
          <w:b/>
          <w:bCs/>
        </w:rPr>
      </w:pPr>
      <w:r w:rsidRPr="00362C79">
        <w:rPr>
          <w:b/>
          <w:bCs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E00839">
        <w:rPr>
          <w:b/>
          <w:bCs/>
        </w:rPr>
        <w:t xml:space="preserve">        </w:t>
      </w:r>
      <w:r w:rsidRPr="00362C79">
        <w:rPr>
          <w:b/>
          <w:bCs/>
        </w:rPr>
        <w:t>1</w:t>
      </w:r>
      <w:r w:rsidRPr="00362C79">
        <w:rPr>
          <w:b/>
          <w:bCs/>
          <w:cs/>
        </w:rPr>
        <w:t xml:space="preserve"> มกราคม </w:t>
      </w:r>
      <w:r w:rsidRPr="00362C79">
        <w:rPr>
          <w:b/>
          <w:bCs/>
        </w:rPr>
        <w:t>2565</w:t>
      </w:r>
    </w:p>
    <w:p w14:paraId="3D8BF198" w14:textId="77777777" w:rsidR="00F720A5" w:rsidRPr="007B2806" w:rsidRDefault="00F720A5" w:rsidP="00F720A5">
      <w:pPr>
        <w:pStyle w:val="FSNoteDetail"/>
        <w:tabs>
          <w:tab w:val="left" w:pos="180"/>
        </w:tabs>
        <w:spacing w:before="0"/>
        <w:ind w:left="0"/>
        <w:rPr>
          <w:rFonts w:eastAsia="Times New Roman"/>
          <w:spacing w:val="-2"/>
          <w:sz w:val="12"/>
          <w:szCs w:val="12"/>
        </w:rPr>
      </w:pPr>
      <w:bookmarkStart w:id="0" w:name="_Hlk67949702"/>
    </w:p>
    <w:p w14:paraId="3CC03913" w14:textId="77777777" w:rsidR="003C7526" w:rsidRDefault="003C7526" w:rsidP="003C7526">
      <w:pPr>
        <w:pStyle w:val="FSNoteDetail"/>
        <w:tabs>
          <w:tab w:val="left" w:pos="180"/>
        </w:tabs>
        <w:spacing w:before="0"/>
        <w:ind w:left="0"/>
        <w:rPr>
          <w:rFonts w:eastAsia="Times New Roman"/>
          <w:spacing w:val="-2"/>
        </w:rPr>
      </w:pPr>
      <w:r w:rsidRPr="003C7526">
        <w:rPr>
          <w:rFonts w:eastAsia="Times New Roman"/>
          <w:spacing w:val="-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eastAsia="Times New Roman"/>
          <w:spacing w:val="-2"/>
        </w:rPr>
        <w:t>1</w:t>
      </w:r>
      <w:r w:rsidRPr="003C7526">
        <w:rPr>
          <w:rFonts w:eastAsia="Times New Roman"/>
          <w:spacing w:val="-2"/>
          <w:cs/>
        </w:rPr>
        <w:t xml:space="preserve"> มกราคม </w:t>
      </w:r>
      <w:r>
        <w:rPr>
          <w:rFonts w:eastAsia="Times New Roman"/>
          <w:spacing w:val="-2"/>
        </w:rPr>
        <w:t>2565</w:t>
      </w:r>
      <w:r w:rsidRPr="003C7526">
        <w:rPr>
          <w:rFonts w:eastAsia="Times New Roman"/>
          <w:spacing w:val="-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55A541C" w14:textId="77777777" w:rsidR="003C7526" w:rsidRPr="00F73451" w:rsidRDefault="003C7526" w:rsidP="003C7526">
      <w:pPr>
        <w:pStyle w:val="FSNoteDetail"/>
        <w:tabs>
          <w:tab w:val="left" w:pos="180"/>
        </w:tabs>
        <w:spacing w:before="0"/>
        <w:ind w:left="0"/>
        <w:rPr>
          <w:rFonts w:eastAsia="Times New Roman"/>
          <w:spacing w:val="-2"/>
          <w:sz w:val="12"/>
          <w:szCs w:val="12"/>
        </w:rPr>
      </w:pPr>
    </w:p>
    <w:p w14:paraId="65599794" w14:textId="77777777" w:rsidR="0035677F" w:rsidRDefault="003C7526" w:rsidP="003C7526">
      <w:pPr>
        <w:pStyle w:val="FSNoteDetail"/>
        <w:tabs>
          <w:tab w:val="left" w:pos="180"/>
        </w:tabs>
        <w:spacing w:before="0"/>
        <w:ind w:left="0"/>
        <w:rPr>
          <w:rFonts w:eastAsia="Times New Roman"/>
          <w:spacing w:val="-2"/>
        </w:rPr>
      </w:pPr>
      <w:r w:rsidRPr="003C7526">
        <w:rPr>
          <w:rFonts w:eastAsia="Times New Roman"/>
          <w:spacing w:val="-2"/>
          <w:cs/>
        </w:rPr>
        <w:t>ฝ่ายบริหารของบริษัทเชื่อว่าการปรับปรุงมาตรฐานนี้จะไม่มีผลกระทบอย่างเป็นสาระสำคัญต่องบการเงินของ</w:t>
      </w:r>
      <w:r>
        <w:rPr>
          <w:rFonts w:eastAsia="Times New Roman" w:hint="cs"/>
          <w:spacing w:val="-2"/>
          <w:cs/>
        </w:rPr>
        <w:t>กลุ่ม</w:t>
      </w:r>
      <w:r w:rsidRPr="003C7526">
        <w:rPr>
          <w:rFonts w:eastAsia="Times New Roman"/>
          <w:spacing w:val="-2"/>
          <w:cs/>
        </w:rPr>
        <w:t>บริษัท</w:t>
      </w:r>
    </w:p>
    <w:p w14:paraId="3918E7B3" w14:textId="77777777" w:rsidR="003C7526" w:rsidRPr="00A1721E" w:rsidRDefault="003C7526" w:rsidP="003C7526">
      <w:pPr>
        <w:pStyle w:val="FSNoteDetail"/>
        <w:tabs>
          <w:tab w:val="left" w:pos="180"/>
        </w:tabs>
        <w:spacing w:before="0"/>
        <w:ind w:left="0"/>
        <w:rPr>
          <w:rFonts w:eastAsia="Times New Roman"/>
          <w:spacing w:val="-2"/>
          <w:sz w:val="16"/>
          <w:szCs w:val="16"/>
        </w:rPr>
      </w:pPr>
    </w:p>
    <w:bookmarkEnd w:id="0"/>
    <w:p w14:paraId="0B7D9D31" w14:textId="77777777" w:rsidR="00887DB4" w:rsidRPr="00B35CCD" w:rsidRDefault="00887DB4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B35CCD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6D040823" w14:textId="77777777" w:rsidR="00887DB4" w:rsidRPr="00F73451" w:rsidRDefault="00887DB4" w:rsidP="0035677F">
      <w:pPr>
        <w:pStyle w:val="FSNoteDetail"/>
        <w:tabs>
          <w:tab w:val="left" w:pos="180"/>
        </w:tabs>
        <w:spacing w:before="0"/>
        <w:ind w:left="0"/>
        <w:rPr>
          <w:b/>
          <w:bCs/>
          <w:sz w:val="12"/>
          <w:szCs w:val="12"/>
        </w:rPr>
      </w:pPr>
    </w:p>
    <w:p w14:paraId="4EB90E6A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28"/>
          <w:szCs w:val="28"/>
        </w:rPr>
      </w:pPr>
      <w:r w:rsidRPr="00A1721E">
        <w:rPr>
          <w:rFonts w:ascii="Angsana New" w:eastAsia="Angsana New" w:hAnsi="Angsana New"/>
          <w:b/>
          <w:bCs/>
          <w:i/>
          <w:iCs/>
          <w:sz w:val="28"/>
          <w:szCs w:val="28"/>
          <w:cs/>
        </w:rPr>
        <w:t>การจัดทำงบการเงินรวม</w:t>
      </w:r>
    </w:p>
    <w:p w14:paraId="2C6AE156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1B535824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sz w:val="28"/>
          <w:szCs w:val="28"/>
        </w:rPr>
      </w:pPr>
      <w:r w:rsidRPr="00A1721E">
        <w:rPr>
          <w:rFonts w:ascii="Angsana New" w:eastAsia="Angsana New" w:hAnsi="Angsana New"/>
          <w:sz w:val="28"/>
          <w:szCs w:val="28"/>
          <w:cs/>
        </w:rPr>
        <w:t>งบการเงินรวมประกอบด้วยงบการเงินของบริษัทและบริษัทย่อย</w:t>
      </w:r>
    </w:p>
    <w:p w14:paraId="676923E2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sz w:val="14"/>
          <w:szCs w:val="14"/>
        </w:rPr>
      </w:pPr>
    </w:p>
    <w:p w14:paraId="479287E4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28"/>
          <w:szCs w:val="28"/>
        </w:rPr>
      </w:pPr>
      <w:r w:rsidRPr="00A1721E">
        <w:rPr>
          <w:rFonts w:ascii="Angsana New" w:eastAsia="Angsana New" w:hAnsi="Angsana New"/>
          <w:b/>
          <w:bCs/>
          <w:i/>
          <w:iCs/>
          <w:sz w:val="28"/>
          <w:szCs w:val="28"/>
          <w:cs/>
        </w:rPr>
        <w:t xml:space="preserve">การรวมธุรกิจ </w:t>
      </w:r>
    </w:p>
    <w:p w14:paraId="5B741A28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101C52B1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sz w:val="28"/>
          <w:szCs w:val="28"/>
        </w:rPr>
      </w:pPr>
      <w:r w:rsidRPr="00A1721E">
        <w:rPr>
          <w:rFonts w:ascii="Angsana New" w:eastAsia="Angsana New" w:hAnsi="Angsana New"/>
          <w:sz w:val="28"/>
          <w:szCs w:val="28"/>
          <w:cs/>
        </w:rPr>
        <w:t>บริษัทบันทึกบัญชีสำหรับการรวมธุรกิจตามวิธีซื้อเมื่อการควบคุมถูกโอนไปยังกลุ่มบริษัท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99D01D5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075BFE55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sz w:val="28"/>
          <w:szCs w:val="28"/>
        </w:rPr>
      </w:pPr>
      <w:bookmarkStart w:id="1" w:name="_Hlk96278886"/>
      <w:r w:rsidRPr="00A1721E">
        <w:rPr>
          <w:rFonts w:ascii="Angsana New" w:eastAsia="Angsana New" w:hAnsi="Angsana New"/>
          <w:sz w:val="28"/>
          <w:szCs w:val="28"/>
          <w:cs/>
        </w:rPr>
        <w:t>การควบคุม หมายถึง 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กลุ่มบริษัทและบริษัทต้องนำสิทธิในการออกเสียงที่เป็นไปได้และสามารถใช้สิทธิได้มารวมในการพิจารณา วันที่ซื้อกิจการคือวันที่มีการโอนอำนาจในการควบคุมนั้นไปยังผู้ซื้อ การกำหนดวันที่ซื้อกิจการและการโอนอำนาจควบคุมจากฝ่ายหนึ่งไปอีกฝ่ายหนึ่งต้องใช้ดุลยพินิจเข้ามาเกี่ยวข้อง</w:t>
      </w:r>
    </w:p>
    <w:p w14:paraId="6F38ADF6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sz w:val="16"/>
          <w:szCs w:val="16"/>
        </w:rPr>
      </w:pPr>
    </w:p>
    <w:p w14:paraId="6C76A136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sz w:val="28"/>
          <w:szCs w:val="28"/>
        </w:rPr>
      </w:pPr>
      <w:r w:rsidRPr="00A1721E">
        <w:rPr>
          <w:rFonts w:ascii="Angsana New" w:eastAsia="Angsana New" w:hAnsi="Angsana New"/>
          <w:sz w:val="28"/>
          <w:szCs w:val="28"/>
          <w:cs/>
        </w:rPr>
        <w:t>บริษัทบันทึกบัญชีการรวมธุรกิจโดยใช้วิธีการซื้อสิ่งตอบแทนที่โอนให้สำหรับการซื้อบริษัทย่อยต้องวัดด้วยมูลค่ายุติธรรมของสินทรัพย์ที่ผู้ซื้อโอนให้และหนี้สินที่ก่อขึ้นและส่วนได้เสียในส่วนของผู้ถือหุ้นที่ออกโดยกลุ่มบริษัท รวมถึงมูลค่ายุติธรรมของสินทรัพย์ หรือหนี้สินที่คาดว่าจะต้องจ่ายชำระ ต้นทุนที่เกี่ยวข้องกับการซื้อจะรับรู้เป็นค่าใช้จ่ายเมื่อเกิดขึ้น และวัดมูลค่าเริ่มแรกของสินทรัพย์และหนี้สินที่ได้มาที่ระบุได้และหนี้สินที่อาจจะเกิดขึ้นในการรวมธุรกิจด้วยมูลค่ายุติธรรม ณ วันที่ซื้อ ในการรวมธุรกิจแต่ละครั้ง 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</w:t>
      </w:r>
    </w:p>
    <w:p w14:paraId="1E1395B9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14"/>
          <w:szCs w:val="14"/>
        </w:rPr>
      </w:pPr>
    </w:p>
    <w:p w14:paraId="70638C7B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sz w:val="28"/>
          <w:szCs w:val="28"/>
        </w:rPr>
      </w:pPr>
      <w:r w:rsidRPr="00A1721E">
        <w:rPr>
          <w:rFonts w:ascii="Angsana New" w:eastAsia="Angsana New" w:hAnsi="Angsana New"/>
          <w:sz w:val="28"/>
          <w:szCs w:val="28"/>
          <w:cs/>
        </w:rPr>
        <w:lastRenderedPageBreak/>
        <w:t>ในกรณีที่มูลค่าสิ่งตอบแทนที่โอนให้ และมูลค่าส่วนได้เสียที่ไม่มีอำนาจควบคุมในผู้ถูกซื้อ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มากกว่ามูลค่าสุทธิ ณ วันที่ซื้อของสินทรัพย์ที่ได้มาที่ระบุได้และหนี้สินที่รับมา บริษัทจะรับรู้เป็นค่าความนิยม หากมูลค่าสิ่งตอบแทนที่โอนให้ และมูลค่าส่วนได้เสียที่ไม่มีอำนาจควบคุมในผู้ถูกซื้อ และมูลค่ายุติธรรม ณ วันซื้อธุรกิจของส่วนได้เสียในส่วนของผู้ถือหุ้นของผู้ถูกซื้อที่ผู้ซื้อถืออยู่ก่อนการรวมธุรกิจน้อยกว่ามูลค่าราคายุติธรรมของสินทรัพย์สุทธิของบริษัทย่อยเนื่องจากมีการต่อรองราคาซื้อ บริษัทจะรับรู้ส่วนต่างโดยตรงไปยังกำไรหรือขาดทุน</w:t>
      </w:r>
    </w:p>
    <w:bookmarkEnd w:id="1"/>
    <w:p w14:paraId="36114651" w14:textId="77777777" w:rsidR="00A1721E" w:rsidRPr="001F0F7B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4FC3602D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28"/>
          <w:szCs w:val="28"/>
        </w:rPr>
      </w:pPr>
      <w:r w:rsidRPr="00A1721E">
        <w:rPr>
          <w:rFonts w:ascii="Angsana New" w:eastAsia="Angsana New" w:hAnsi="Angsana New"/>
          <w:b/>
          <w:bCs/>
          <w:i/>
          <w:iCs/>
          <w:sz w:val="28"/>
          <w:szCs w:val="28"/>
          <w:cs/>
        </w:rPr>
        <w:t>บริษัทย่อย</w:t>
      </w:r>
    </w:p>
    <w:p w14:paraId="154D7485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577BC172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sz w:val="28"/>
          <w:szCs w:val="28"/>
        </w:rPr>
      </w:pPr>
      <w:r w:rsidRPr="00A1721E">
        <w:rPr>
          <w:rFonts w:ascii="Angsana New" w:eastAsia="Angsana New" w:hAnsi="Angsana New"/>
          <w:sz w:val="28"/>
          <w:szCs w:val="28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41B915EB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748ABA99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sz w:val="28"/>
          <w:szCs w:val="28"/>
        </w:rPr>
      </w:pPr>
      <w:bookmarkStart w:id="2" w:name="_Hlk96278931"/>
      <w:r w:rsidRPr="00A1721E">
        <w:rPr>
          <w:rFonts w:ascii="Angsana New" w:eastAsia="Angsana New" w:hAnsi="Angsana New"/>
          <w:sz w:val="28"/>
          <w:szCs w:val="28"/>
          <w:cs/>
        </w:rPr>
        <w:t>ผลขาดทุนในบริษัทย่อย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bookmarkEnd w:id="2"/>
    <w:p w14:paraId="092584CF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7F64AB2C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28"/>
          <w:szCs w:val="28"/>
        </w:rPr>
      </w:pPr>
      <w:bookmarkStart w:id="3" w:name="_Hlk96279078"/>
      <w:r w:rsidRPr="00A1721E">
        <w:rPr>
          <w:rFonts w:ascii="Angsana New" w:eastAsia="Angsana New" w:hAnsi="Angsana New"/>
          <w:b/>
          <w:bCs/>
          <w:i/>
          <w:iCs/>
          <w:sz w:val="28"/>
          <w:szCs w:val="28"/>
          <w:cs/>
        </w:rPr>
        <w:t xml:space="preserve">การสูญเสียอำนาจควบคุม </w:t>
      </w:r>
    </w:p>
    <w:p w14:paraId="5407BD1B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47EE940B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sz w:val="28"/>
          <w:szCs w:val="28"/>
        </w:rPr>
      </w:pPr>
      <w:r w:rsidRPr="00A1721E">
        <w:rPr>
          <w:rFonts w:ascii="Angsana New" w:eastAsia="Angsana New" w:hAnsi="Angsana New"/>
          <w:sz w:val="28"/>
          <w:szCs w:val="28"/>
          <w:cs/>
        </w:rPr>
        <w:t xml:space="preserve">เมื่อมีการสูญเสียอำนาจควบคุมบริษัทตัดรายการสินทรัพย์และหนี้สินในบริษัทย่อย ส่วนได้เสียที่ไม่มีอำนาจควบคุมและส่วนประกอบอื่นในส่วนของผู้ถือหุ้นที่เกี่ยวข้องกับบริษัทย่อยนั้น กำไรหรือขาดทุนที่เกิดขึ้นจากการสูญเสียอำนาจควบคุมในบริษัทย่อยรับรู้ในงบกำไรขาดทุนเบ็ดเสร็จ ส่วนได้เสียในบริษัทย่อยเดิม หากยังคงเหลืออยู่ให้วัดมูลค่าด้วยมูลค่ายุติธรรม ณ วันที่สูญเสียอำนาจควบคุม และจัดประเภทเงินลงทุนเป็นเงินลงทุนตามวิธีส่วนได้เสียหรือเป็นเงินลงทุนเผื่อขาย ขึ้นอยู่กับระดับของอิทธิพลที่คงเหลืออยู่ </w:t>
      </w:r>
    </w:p>
    <w:p w14:paraId="26B23EAB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1F1AE357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28"/>
          <w:szCs w:val="28"/>
        </w:rPr>
      </w:pPr>
      <w:r w:rsidRPr="00A1721E">
        <w:rPr>
          <w:rFonts w:ascii="Angsana New" w:eastAsia="Angsana New" w:hAnsi="Angsana New"/>
          <w:b/>
          <w:bCs/>
          <w:i/>
          <w:iCs/>
          <w:sz w:val="28"/>
          <w:szCs w:val="28"/>
          <w:cs/>
        </w:rPr>
        <w:t>การตัดรายการในงบการเงินรวม</w:t>
      </w:r>
    </w:p>
    <w:p w14:paraId="65904371" w14:textId="77777777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1D8EBDF3" w14:textId="1E7C64D0" w:rsidR="00A1721E" w:rsidRPr="00A1721E" w:rsidRDefault="00A1721E" w:rsidP="00A1721E">
      <w:pPr>
        <w:tabs>
          <w:tab w:val="left" w:pos="900"/>
        </w:tabs>
        <w:spacing w:line="140" w:lineRule="atLeast"/>
        <w:jc w:val="thaiDistribute"/>
        <w:rPr>
          <w:rFonts w:ascii="Angsana New" w:eastAsia="Angsana New" w:hAnsi="Angsana New"/>
          <w:sz w:val="28"/>
          <w:szCs w:val="28"/>
        </w:rPr>
      </w:pPr>
      <w:r w:rsidRPr="00A1721E">
        <w:rPr>
          <w:rFonts w:ascii="Angsana New" w:eastAsia="Angsana New" w:hAnsi="Angsana New"/>
          <w:sz w:val="28"/>
          <w:szCs w:val="28"/>
          <w:cs/>
        </w:rPr>
        <w:t>ยอดคงเหลือและรายการบัญชีระหว่างกิจการในกลุ่ม รวมทั้งรายได้และค่าใช้จ่ายจะถูกตัดรายการทั้งจำนวนในการจัดทำงบการเงินรวม</w:t>
      </w:r>
    </w:p>
    <w:bookmarkEnd w:id="3"/>
    <w:p w14:paraId="0819E195" w14:textId="77777777" w:rsidR="00C575B7" w:rsidRPr="00C575B7" w:rsidRDefault="00C575B7" w:rsidP="00C575B7">
      <w:pPr>
        <w:tabs>
          <w:tab w:val="left" w:pos="567"/>
        </w:tabs>
        <w:spacing w:line="140" w:lineRule="atLeast"/>
        <w:jc w:val="thaiDistribute"/>
        <w:rPr>
          <w:rFonts w:ascii="Angsana New" w:eastAsia="Angsana New" w:hAnsi="Angsana New"/>
          <w:sz w:val="16"/>
          <w:szCs w:val="16"/>
        </w:rPr>
      </w:pPr>
    </w:p>
    <w:p w14:paraId="63EFBD7C" w14:textId="77777777" w:rsidR="0023502E" w:rsidRDefault="0023502E" w:rsidP="0023502E">
      <w:pPr>
        <w:tabs>
          <w:tab w:val="left" w:pos="900"/>
        </w:tabs>
        <w:spacing w:line="120" w:lineRule="atLeast"/>
        <w:jc w:val="thaiDistribute"/>
        <w:rPr>
          <w:rFonts w:ascii="Angsana New" w:eastAsia="Angsana New" w:hAnsi="Angsana New"/>
          <w:b/>
          <w:bCs/>
          <w:i/>
          <w:iCs/>
          <w:sz w:val="28"/>
          <w:szCs w:val="28"/>
        </w:rPr>
      </w:pPr>
      <w:r w:rsidRPr="0023502E">
        <w:rPr>
          <w:rFonts w:ascii="Angsana New" w:eastAsia="Angsana New" w:hAnsi="Angsana New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14:paraId="7F452C43" w14:textId="77777777" w:rsidR="0023502E" w:rsidRPr="00F73451" w:rsidRDefault="0023502E" w:rsidP="0023502E">
      <w:pPr>
        <w:tabs>
          <w:tab w:val="left" w:pos="900"/>
        </w:tabs>
        <w:spacing w:line="120" w:lineRule="atLeast"/>
        <w:jc w:val="thaiDistribute"/>
        <w:rPr>
          <w:rFonts w:ascii="Angsana New" w:eastAsia="Angsana New" w:hAnsi="Angsana New"/>
          <w:sz w:val="12"/>
          <w:szCs w:val="12"/>
        </w:rPr>
      </w:pPr>
    </w:p>
    <w:p w14:paraId="1BC00DF6" w14:textId="77777777" w:rsidR="00691357" w:rsidRDefault="007768C0" w:rsidP="0023502E">
      <w:pPr>
        <w:tabs>
          <w:tab w:val="left" w:pos="567"/>
        </w:tabs>
        <w:spacing w:line="120" w:lineRule="atLeast"/>
        <w:jc w:val="thaiDistribute"/>
        <w:rPr>
          <w:rFonts w:ascii="Angsana New" w:hAnsi="Angsana New"/>
          <w:sz w:val="28"/>
          <w:szCs w:val="28"/>
        </w:rPr>
      </w:pPr>
      <w:r w:rsidRPr="007768C0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ได้แก่ เงินสดในมือ เงินสดระหว่างทาง เช็คระหว่างทาง และเงินฝากธนาคารทุกประเภท และเงินฝากประจำและเงินลงทุนชั่วคราวที่มีวันครบกำหนดไม่เกิน 3 เดือนนับจากวันที่ได้มา ยกเว้นเงินฝากธนาคารที่ติดภาระค้ำประกัน</w:t>
      </w:r>
    </w:p>
    <w:p w14:paraId="31E46784" w14:textId="099EA5A2" w:rsidR="007768C0" w:rsidRDefault="007768C0" w:rsidP="0023502E">
      <w:pPr>
        <w:tabs>
          <w:tab w:val="left" w:pos="567"/>
        </w:tabs>
        <w:spacing w:line="120" w:lineRule="atLeast"/>
        <w:jc w:val="thaiDistribute"/>
        <w:rPr>
          <w:rFonts w:ascii="Angsana New" w:eastAsia="Angsana New" w:hAnsi="Angsana New"/>
          <w:sz w:val="28"/>
          <w:szCs w:val="28"/>
        </w:rPr>
      </w:pPr>
    </w:p>
    <w:p w14:paraId="2644E782" w14:textId="2B6779E7" w:rsidR="00F531A3" w:rsidRDefault="00F531A3" w:rsidP="0023502E">
      <w:pPr>
        <w:tabs>
          <w:tab w:val="left" w:pos="567"/>
        </w:tabs>
        <w:spacing w:line="120" w:lineRule="atLeast"/>
        <w:jc w:val="thaiDistribute"/>
        <w:rPr>
          <w:rFonts w:ascii="Angsana New" w:eastAsia="Angsana New" w:hAnsi="Angsana New"/>
          <w:sz w:val="28"/>
          <w:szCs w:val="28"/>
        </w:rPr>
      </w:pPr>
    </w:p>
    <w:p w14:paraId="3BBC5276" w14:textId="77777777" w:rsidR="00F531A3" w:rsidRPr="00F531A3" w:rsidRDefault="00F531A3" w:rsidP="0023502E">
      <w:pPr>
        <w:tabs>
          <w:tab w:val="left" w:pos="567"/>
        </w:tabs>
        <w:spacing w:line="120" w:lineRule="atLeast"/>
        <w:jc w:val="thaiDistribute"/>
        <w:rPr>
          <w:rFonts w:ascii="Angsana New" w:eastAsia="Angsana New" w:hAnsi="Angsana New"/>
          <w:sz w:val="28"/>
          <w:szCs w:val="28"/>
        </w:rPr>
      </w:pPr>
    </w:p>
    <w:p w14:paraId="226401EE" w14:textId="77777777" w:rsidR="00D57D21" w:rsidRPr="00D57D21" w:rsidRDefault="00D57D21" w:rsidP="00D57D21">
      <w:pPr>
        <w:tabs>
          <w:tab w:val="left" w:pos="567"/>
        </w:tabs>
        <w:spacing w:line="120" w:lineRule="atLeast"/>
        <w:ind w:left="284" w:hanging="284"/>
        <w:jc w:val="thaiDistribute"/>
        <w:rPr>
          <w:rFonts w:ascii="Angsana New" w:eastAsia="Angsana New" w:hAnsi="Angsana New"/>
          <w:b/>
          <w:bCs/>
          <w:i/>
          <w:iCs/>
          <w:sz w:val="28"/>
          <w:szCs w:val="28"/>
        </w:rPr>
      </w:pPr>
      <w:bookmarkStart w:id="4" w:name="_Hlk96279282"/>
      <w:r w:rsidRPr="00D57D21">
        <w:rPr>
          <w:rFonts w:ascii="Angsana New" w:eastAsia="Angsana New" w:hAnsi="Angsana New"/>
          <w:b/>
          <w:bCs/>
          <w:i/>
          <w:iCs/>
          <w:sz w:val="28"/>
          <w:szCs w:val="28"/>
          <w:cs/>
        </w:rPr>
        <w:lastRenderedPageBreak/>
        <w:t xml:space="preserve">เงินตราต่างประเทศ </w:t>
      </w:r>
    </w:p>
    <w:p w14:paraId="71AACC2B" w14:textId="77777777" w:rsidR="00D57D21" w:rsidRPr="00D57D21" w:rsidRDefault="00D57D21" w:rsidP="00D57D21">
      <w:pPr>
        <w:tabs>
          <w:tab w:val="left" w:pos="567"/>
        </w:tabs>
        <w:spacing w:line="120" w:lineRule="atLeast"/>
        <w:ind w:left="284" w:hanging="284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</w:rPr>
      </w:pPr>
    </w:p>
    <w:p w14:paraId="40677D1D" w14:textId="77777777" w:rsidR="00D57D21" w:rsidRDefault="00D57D21" w:rsidP="00D57D21">
      <w:pPr>
        <w:tabs>
          <w:tab w:val="left" w:pos="567"/>
        </w:tabs>
        <w:spacing w:line="120" w:lineRule="atLeast"/>
        <w:jc w:val="thaiDistribute"/>
        <w:rPr>
          <w:rFonts w:ascii="Angsana New" w:hAnsi="Angsana New"/>
          <w:sz w:val="28"/>
          <w:szCs w:val="28"/>
        </w:rPr>
      </w:pPr>
      <w:r w:rsidRPr="00D57D21">
        <w:rPr>
          <w:rFonts w:ascii="Angsana New" w:hAnsi="Angsan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bookmarkEnd w:id="4"/>
    <w:p w14:paraId="3AEE70ED" w14:textId="77777777" w:rsidR="00D57D21" w:rsidRPr="00D57D21" w:rsidRDefault="00D57D21" w:rsidP="0023502E">
      <w:pPr>
        <w:tabs>
          <w:tab w:val="left" w:pos="567"/>
        </w:tabs>
        <w:spacing w:line="120" w:lineRule="atLeast"/>
        <w:ind w:left="284" w:hanging="284"/>
        <w:jc w:val="thaiDistribute"/>
        <w:rPr>
          <w:rFonts w:ascii="Angsana New" w:eastAsia="Angsana New" w:hAnsi="Angsana New"/>
          <w:b/>
          <w:bCs/>
          <w:i/>
          <w:iCs/>
          <w:sz w:val="16"/>
          <w:szCs w:val="16"/>
          <w:cs/>
        </w:rPr>
      </w:pPr>
    </w:p>
    <w:p w14:paraId="686EFB81" w14:textId="77777777" w:rsidR="004C3E2C" w:rsidRDefault="004C3E2C" w:rsidP="0023502E">
      <w:pPr>
        <w:tabs>
          <w:tab w:val="left" w:pos="567"/>
        </w:tabs>
        <w:spacing w:line="120" w:lineRule="atLeast"/>
        <w:ind w:left="284" w:hanging="284"/>
        <w:jc w:val="thaiDistribute"/>
        <w:rPr>
          <w:rFonts w:ascii="Angsana New" w:eastAsia="Angsana New" w:hAnsi="Angsana New"/>
          <w:b/>
          <w:bCs/>
          <w:i/>
          <w:iCs/>
          <w:sz w:val="28"/>
          <w:szCs w:val="28"/>
        </w:rPr>
      </w:pPr>
      <w:r w:rsidRPr="004C3E2C">
        <w:rPr>
          <w:rFonts w:ascii="Angsana New" w:eastAsia="Angsana New" w:hAnsi="Angsana New"/>
          <w:b/>
          <w:bCs/>
          <w:i/>
          <w:iCs/>
          <w:sz w:val="28"/>
          <w:szCs w:val="28"/>
          <w:cs/>
        </w:rPr>
        <w:t>ลูกหนี้การค้า</w:t>
      </w:r>
    </w:p>
    <w:p w14:paraId="04B361AD" w14:textId="77777777" w:rsidR="007768C0" w:rsidRPr="00F73451" w:rsidRDefault="007768C0" w:rsidP="0023502E">
      <w:pPr>
        <w:tabs>
          <w:tab w:val="left" w:pos="567"/>
        </w:tabs>
        <w:spacing w:line="120" w:lineRule="atLeast"/>
        <w:ind w:left="284" w:hanging="284"/>
        <w:jc w:val="thaiDistribute"/>
        <w:rPr>
          <w:rFonts w:ascii="Angsana New" w:eastAsia="Angsana New" w:hAnsi="Angsana New"/>
          <w:sz w:val="12"/>
          <w:szCs w:val="12"/>
        </w:rPr>
      </w:pPr>
    </w:p>
    <w:p w14:paraId="70B6ED35" w14:textId="77777777" w:rsidR="007768C0" w:rsidRDefault="007768C0" w:rsidP="007768C0">
      <w:pPr>
        <w:tabs>
          <w:tab w:val="left" w:pos="567"/>
        </w:tabs>
        <w:spacing w:line="120" w:lineRule="atLeast"/>
        <w:ind w:left="284" w:hanging="284"/>
        <w:jc w:val="thaiDistribute"/>
        <w:rPr>
          <w:rFonts w:ascii="Angsana New" w:hAnsi="Angsana New"/>
          <w:sz w:val="28"/>
          <w:szCs w:val="28"/>
        </w:rPr>
      </w:pPr>
      <w:r w:rsidRPr="007768C0">
        <w:rPr>
          <w:rFonts w:ascii="Angsana New" w:hAnsi="Angsana New"/>
          <w:sz w:val="28"/>
          <w:szCs w:val="28"/>
          <w:cs/>
        </w:rPr>
        <w:t>ลูกหนี้การค้าแสดงในราคาตามใบแจ้งหนี้ หักค่าเผื่อผลขาดทุน</w:t>
      </w:r>
    </w:p>
    <w:p w14:paraId="34B6EF68" w14:textId="77777777" w:rsidR="007768C0" w:rsidRPr="00F73451" w:rsidRDefault="007768C0" w:rsidP="007768C0">
      <w:pPr>
        <w:tabs>
          <w:tab w:val="left" w:pos="567"/>
        </w:tabs>
        <w:spacing w:line="120" w:lineRule="atLeast"/>
        <w:ind w:left="284" w:hanging="284"/>
        <w:jc w:val="thaiDistribute"/>
        <w:rPr>
          <w:rFonts w:ascii="Angsana New" w:hAnsi="Angsana New"/>
          <w:sz w:val="12"/>
          <w:szCs w:val="12"/>
          <w:cs/>
        </w:rPr>
      </w:pPr>
    </w:p>
    <w:p w14:paraId="690B4B03" w14:textId="77777777" w:rsidR="004C3E2C" w:rsidRDefault="007768C0" w:rsidP="00F93F28">
      <w:pPr>
        <w:tabs>
          <w:tab w:val="left" w:pos="567"/>
        </w:tabs>
        <w:spacing w:line="120" w:lineRule="atLeast"/>
        <w:jc w:val="thaiDistribute"/>
        <w:rPr>
          <w:rFonts w:ascii="Angsana New" w:hAnsi="Angsana New"/>
          <w:sz w:val="28"/>
          <w:szCs w:val="28"/>
        </w:rPr>
      </w:pPr>
      <w:r w:rsidRPr="007768C0">
        <w:rPr>
          <w:rFonts w:ascii="Angsana New" w:hAnsi="Angsana New"/>
          <w:sz w:val="28"/>
          <w:szCs w:val="28"/>
          <w:cs/>
        </w:rPr>
        <w:t>ค่าเผื่อผลขาดทุน บริษัทได้ปฏิบัติตามวิธีอย่างง่าย (</w:t>
      </w:r>
      <w:r w:rsidRPr="007768C0">
        <w:rPr>
          <w:rFonts w:ascii="Angsana New" w:hAnsi="Angsana New"/>
          <w:sz w:val="28"/>
          <w:szCs w:val="28"/>
        </w:rPr>
        <w:t xml:space="preserve">Simplified approach) </w:t>
      </w:r>
      <w:r w:rsidRPr="007768C0">
        <w:rPr>
          <w:rFonts w:ascii="Angsana New" w:hAnsi="Angsana New"/>
          <w:sz w:val="28"/>
          <w:szCs w:val="28"/>
          <w:cs/>
        </w:rPr>
        <w:t xml:space="preserve">ตามมาตรฐานรายงานทางการเงินฉบับที่ </w:t>
      </w:r>
      <w:r w:rsidR="00FF001F">
        <w:rPr>
          <w:rFonts w:ascii="Angsana New" w:hAnsi="Angsana New"/>
          <w:sz w:val="28"/>
          <w:szCs w:val="28"/>
        </w:rPr>
        <w:t>9</w:t>
      </w:r>
      <w:r w:rsidRPr="007768C0">
        <w:rPr>
          <w:rFonts w:ascii="Angsana New" w:hAnsi="Angsana New"/>
          <w:sz w:val="28"/>
          <w:szCs w:val="28"/>
          <w:cs/>
        </w:rPr>
        <w:t xml:space="preserve"> ในการวัดมูลค่าของผลขาดทุนด้านเครดิตที่คาดว่าจะเกิดขึ้น ซึ่งกำหนดให้พิจารณาผลขาดทุนด้านเครดิตที่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 ตามวันที่ครบกำหนดชำระ อัตราความเสียหายที่คาดว่าจะเกิดขึ้นจะขึ้นอยู่กับประวัติการชำระเงิน 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าภาคที่มีผลต่อความสามารถของลูกหนี้การค้าในการชำระหนี้</w:t>
      </w:r>
    </w:p>
    <w:p w14:paraId="714990F2" w14:textId="77777777" w:rsidR="007768C0" w:rsidRPr="00F93F28" w:rsidRDefault="007768C0" w:rsidP="00F93F28">
      <w:pPr>
        <w:tabs>
          <w:tab w:val="left" w:pos="567"/>
        </w:tabs>
        <w:spacing w:line="120" w:lineRule="atLeast"/>
        <w:jc w:val="thaiDistribute"/>
        <w:rPr>
          <w:rFonts w:ascii="Angsana New" w:hAnsi="Angsana New"/>
          <w:sz w:val="16"/>
          <w:szCs w:val="16"/>
        </w:rPr>
      </w:pPr>
    </w:p>
    <w:p w14:paraId="2E4A9278" w14:textId="77777777" w:rsidR="00D57D21" w:rsidRPr="00D57D21" w:rsidRDefault="00D57D21" w:rsidP="00F93F28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right="122"/>
        <w:jc w:val="thaiDistribute"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  <w:bookmarkStart w:id="5" w:name="_Hlk63715927"/>
      <w:bookmarkStart w:id="6" w:name="_Hlk96279362"/>
      <w:r w:rsidRPr="00D57D21">
        <w:rPr>
          <w:rFonts w:ascii="Angsana New" w:hAnsi="Angsana New"/>
          <w:b/>
          <w:bCs/>
          <w:i/>
          <w:iCs/>
          <w:sz w:val="28"/>
          <w:szCs w:val="28"/>
          <w:cs/>
        </w:rPr>
        <w:t>เงินลงทุน</w:t>
      </w:r>
      <w:r w:rsidRPr="00D57D21">
        <w:rPr>
          <w:rFonts w:ascii="Angsana New" w:hAnsi="Angsana New"/>
          <w:b/>
          <w:bCs/>
          <w:i/>
          <w:iCs/>
          <w:sz w:val="28"/>
          <w:szCs w:val="28"/>
        </w:rPr>
        <w:t xml:space="preserve"> </w:t>
      </w:r>
    </w:p>
    <w:p w14:paraId="7DE1D77D" w14:textId="77777777" w:rsidR="00D57D21" w:rsidRPr="00D01C33" w:rsidRDefault="00D57D21" w:rsidP="00D57D2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80" w:lineRule="atLeast"/>
        <w:ind w:right="12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C14C4B4" w14:textId="77777777" w:rsidR="00D57D21" w:rsidRPr="00D57D21" w:rsidRDefault="00D57D21" w:rsidP="00D57D2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right="122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D57D21">
        <w:rPr>
          <w:rFonts w:ascii="Angsana New" w:hAnsi="Angsana New"/>
          <w:i/>
          <w:iCs/>
          <w:sz w:val="28"/>
          <w:szCs w:val="28"/>
          <w:cs/>
        </w:rPr>
        <w:t>เงินลงทุนในบริษัทย่อย</w:t>
      </w:r>
    </w:p>
    <w:p w14:paraId="23CB159E" w14:textId="77777777" w:rsidR="00D57D21" w:rsidRPr="00D57D21" w:rsidRDefault="00D57D21" w:rsidP="00D57D2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80" w:lineRule="atLeast"/>
        <w:ind w:right="12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1091B46" w14:textId="77777777" w:rsidR="00D57D21" w:rsidRPr="00D57D21" w:rsidRDefault="00D57D21" w:rsidP="00D57D2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right="122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D57D21">
        <w:rPr>
          <w:rFonts w:ascii="Angsana New" w:hAnsi="Angsana New"/>
          <w:sz w:val="28"/>
          <w:szCs w:val="28"/>
          <w:cs/>
        </w:rPr>
        <w:t>เงินลงทุนในบริษัทย่อยในงบการเงินเฉพาะ</w:t>
      </w:r>
      <w:r w:rsidRPr="00D57D21">
        <w:rPr>
          <w:rFonts w:ascii="Angsana New" w:hAnsi="Angsana New" w:hint="cs"/>
          <w:sz w:val="28"/>
          <w:szCs w:val="28"/>
          <w:cs/>
        </w:rPr>
        <w:t>กิจการ</w:t>
      </w:r>
      <w:r w:rsidRPr="00D57D21">
        <w:rPr>
          <w:rFonts w:ascii="Angsana New" w:hAnsi="Angsana New"/>
          <w:sz w:val="28"/>
          <w:szCs w:val="28"/>
          <w:cs/>
        </w:rPr>
        <w:t>บันทึกบัญชีโดยใช้วิธีราคาทุน หัก</w:t>
      </w:r>
      <w:r w:rsidRPr="00D57D21">
        <w:rPr>
          <w:rFonts w:ascii="Angsana New" w:hAnsi="Angsana New" w:hint="cs"/>
          <w:sz w:val="28"/>
          <w:szCs w:val="28"/>
          <w:cs/>
        </w:rPr>
        <w:t>ค่าเผื่อ</w:t>
      </w:r>
      <w:r w:rsidRPr="00D57D21">
        <w:rPr>
          <w:rFonts w:ascii="Angsana New" w:hAnsi="Angsana New"/>
          <w:sz w:val="28"/>
          <w:szCs w:val="28"/>
          <w:cs/>
        </w:rPr>
        <w:t xml:space="preserve">การด้อยค่า (ถ้ามี) </w:t>
      </w:r>
    </w:p>
    <w:p w14:paraId="15683435" w14:textId="77777777" w:rsidR="00D57D21" w:rsidRPr="00D57D21" w:rsidRDefault="00D57D21" w:rsidP="00D57D2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right="12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9A79EAF" w14:textId="77777777" w:rsidR="00D57D21" w:rsidRPr="00D57D21" w:rsidRDefault="00D57D21" w:rsidP="00D57D2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40" w:lineRule="atLeast"/>
        <w:ind w:right="122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D57D21">
        <w:rPr>
          <w:rFonts w:ascii="Angsana New" w:hAnsi="Angsana New" w:hint="cs"/>
          <w:i/>
          <w:iCs/>
          <w:sz w:val="28"/>
          <w:szCs w:val="28"/>
          <w:cs/>
        </w:rPr>
        <w:t xml:space="preserve">เงินลงทุนในบริษัทร่วม </w:t>
      </w:r>
    </w:p>
    <w:p w14:paraId="0E7F79B7" w14:textId="77777777" w:rsidR="00D57D21" w:rsidRPr="00D57D21" w:rsidRDefault="00D57D21" w:rsidP="00D57D21">
      <w:pPr>
        <w:tabs>
          <w:tab w:val="left" w:pos="227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80" w:lineRule="atLeast"/>
        <w:ind w:right="125"/>
        <w:jc w:val="thaiDistribute"/>
        <w:textAlignment w:val="auto"/>
        <w:rPr>
          <w:rFonts w:ascii="Angsana New" w:hAnsi="Angsana New"/>
          <w:i/>
          <w:iCs/>
          <w:sz w:val="16"/>
          <w:szCs w:val="16"/>
        </w:rPr>
      </w:pPr>
    </w:p>
    <w:bookmarkEnd w:id="5"/>
    <w:p w14:paraId="4D14AB7B" w14:textId="631CB102" w:rsidR="0023502E" w:rsidRPr="0023502E" w:rsidRDefault="0023502E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 xml:space="preserve">บริษัทร่วมเป็นกิจการที่บริษัทมีอิทธิพลอย่างเป็นสาระสำคัญแต่ไม่ถึงกับควบคุม ซึ่งเงินลงทุนในบริษัทร่วมรับรู้โดยใช้วิธีส่วนได้เสียในการแสดงในงบการเงินรวม </w:t>
      </w:r>
      <w:r w:rsidR="00161BC4" w:rsidRPr="008909DC">
        <w:rPr>
          <w:rFonts w:ascii="Angsana New" w:hAnsi="Angsana New" w:hint="cs"/>
          <w:sz w:val="28"/>
          <w:szCs w:val="28"/>
          <w:cs/>
        </w:rPr>
        <w:t>และแสดงมูลค่าตามวิธีราคาทุนหักค่าเผื่อการด้อยค่า (ถ้ามี) ในงบการเงินเฉพาะกิจการ</w:t>
      </w:r>
    </w:p>
    <w:p w14:paraId="2D0371B7" w14:textId="77777777" w:rsidR="0023502E" w:rsidRPr="00D01C33" w:rsidRDefault="0023502E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82E3FC3" w14:textId="77777777" w:rsidR="0023502E" w:rsidRPr="0023502E" w:rsidRDefault="0023502E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</w:rPr>
        <w:t>การบันทึกเงินลงทุนตามวิธีส่วนได้เสีย</w:t>
      </w:r>
    </w:p>
    <w:p w14:paraId="21510438" w14:textId="77777777" w:rsidR="0023502E" w:rsidRPr="00D01C33" w:rsidRDefault="0023502E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C1B8CDE" w14:textId="77777777" w:rsidR="0023502E" w:rsidRPr="0023502E" w:rsidRDefault="0023502E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ภายใต้วิธีส่วนได้เสีย บริษัทรับรู้เงินลงทุนเมื่อเริ่มแรกด้วยราคาทุน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 รวมถึงค่าความนิยมที่ระบุได้ ณ วันที่ซื้อเงินลงทุน</w:t>
      </w:r>
    </w:p>
    <w:p w14:paraId="07F80727" w14:textId="77777777" w:rsidR="0023502E" w:rsidRPr="00D01C33" w:rsidRDefault="0023502E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137293A" w14:textId="77777777" w:rsidR="0023502E" w:rsidRDefault="0023502E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ถ้าส่วนได้เสียของเจ้าของในบริษัทร่วมนั้นลดลงแต่ยังคงมีอิทธิพลอย่างมีนัยสำคัญ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 กำไรและขาดทุนจากการลดสัดส่วนในบริษัทร่วมจะรับรู้ในกำไรหรือขาดทุน</w:t>
      </w:r>
    </w:p>
    <w:p w14:paraId="4C35698A" w14:textId="52D80836" w:rsidR="009E1B06" w:rsidRDefault="009E1B06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44BFEF69" w14:textId="77777777" w:rsidR="00161BC4" w:rsidRPr="00161BC4" w:rsidRDefault="00161BC4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381EBA4F" w14:textId="77777777" w:rsidR="0023502E" w:rsidRDefault="0023502E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lastRenderedPageBreak/>
        <w:t>ส่วนแบ่งกำไรหรือขาดทุนของบริษัทในบริษัทร่วมที่เกิดขึ้นภายหลังการได้มาจะรวมไว้ในกำไรหรือขาดทุน 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 เมื่อส่วนแบ่งขาดทุนของบริษัทในบริษัทร่วมมีมูลค่าเท่ากับหรือเกินกว่ามูลค่าส่วนได้เสียของบริษัทในบริษัทร่วมนั้น ซึ่งรวมถึงส่วนได้เสียระยะยาว ซึ่งโดยเนื้อหาแล้วถือเป็นส่วนหนึ่งของเงินลงทุนสุทธิของบริษัทในบริษัทร่วม บริษัทจะไม่รับรู้ส่วนแบ่งขาดทุนอีกต่อไป เว้นแต่บริษัทมีภาระผูกพันในหนี้ของบริษัทร่วมหรือรับว่าจะจ่ายหนี้แทนบริษัทร่วม</w:t>
      </w:r>
    </w:p>
    <w:p w14:paraId="0DDE471D" w14:textId="77777777" w:rsidR="001E4BEB" w:rsidRPr="00111EAB" w:rsidRDefault="001E4BEB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35AD1EB" w14:textId="77777777" w:rsidR="0023502E" w:rsidRPr="0023502E" w:rsidRDefault="0023502E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บริษัทมีการพิจารณาทุกสิ้นรอบระยะเวลาบัญชีว่ามีข้อบ่งชี้ที่แสดงว่าเงินลงทุนในบริษัทร่วมเกิดการด้อยค่าหรือไม่ หากมีข้อบ่งชี้เกิดขึ้นบริษัทจะคำนวณผลขาดทุนจากการด้อยค่า โดยเปรียบเทียบมูลค่าที่คาดว่าจะได้รับคืนกับมูลค่าตามบัญชีของเงินลงทุน และรับรู้ผลต่างไปที่ส่วนแบ่งกำไร (ขาดทุน) ของเงินลงทุนในบริษัทร่วมในกำไรหรือขาดทุน</w:t>
      </w:r>
    </w:p>
    <w:bookmarkEnd w:id="6"/>
    <w:p w14:paraId="7A2178F1" w14:textId="77777777" w:rsidR="00F11F38" w:rsidRPr="008909DC" w:rsidRDefault="00F11F38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7129B7EC" w14:textId="77777777" w:rsidR="0023502E" w:rsidRPr="0023502E" w:rsidRDefault="0023502E" w:rsidP="0023502E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23502E">
        <w:rPr>
          <w:rFonts w:ascii="Angsana New" w:hAnsi="Angsana New"/>
          <w:b/>
          <w:bCs/>
          <w:i/>
          <w:iCs/>
          <w:sz w:val="28"/>
          <w:szCs w:val="28"/>
          <w:cs/>
        </w:rPr>
        <w:t>ส่วนปรับปรุงอาคารและอุปกรณ์และค่าเสื่อมราคา</w:t>
      </w:r>
    </w:p>
    <w:p w14:paraId="6881DB08" w14:textId="77777777" w:rsidR="0023502E" w:rsidRPr="008909DC" w:rsidRDefault="0023502E" w:rsidP="001E4BEB">
      <w:pPr>
        <w:pStyle w:val="ListParagraph"/>
        <w:spacing w:line="120" w:lineRule="atLeast"/>
        <w:ind w:left="0"/>
        <w:jc w:val="thaiDistribute"/>
        <w:rPr>
          <w:rFonts w:ascii="Angsana New" w:hAnsi="Angsana New"/>
          <w:sz w:val="16"/>
          <w:szCs w:val="16"/>
        </w:rPr>
      </w:pPr>
    </w:p>
    <w:p w14:paraId="58BCBD50" w14:textId="77777777" w:rsidR="0023502E" w:rsidRPr="0023502E" w:rsidRDefault="0023502E" w:rsidP="0023502E">
      <w:pPr>
        <w:tabs>
          <w:tab w:val="left" w:pos="0"/>
        </w:tabs>
        <w:spacing w:line="120" w:lineRule="atLeast"/>
        <w:jc w:val="thaiDistribute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 xml:space="preserve">ส่วนปรับปรุงอาคารและอุปกรณ์แสดงมูลค่าตามราคาทุนหักค่าเสื่อมราคาสะสม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23502E">
        <w:rPr>
          <w:rFonts w:ascii="Angsana New" w:hAnsi="Angsana New"/>
          <w:sz w:val="28"/>
          <w:szCs w:val="28"/>
        </w:rPr>
        <w:t>(</w:t>
      </w:r>
      <w:r w:rsidRPr="0023502E">
        <w:rPr>
          <w:rFonts w:ascii="Angsana New" w:hAnsi="Angsana New"/>
          <w:sz w:val="28"/>
          <w:szCs w:val="28"/>
          <w:cs/>
        </w:rPr>
        <w:t>ถ้ามี</w:t>
      </w:r>
      <w:r w:rsidRPr="0023502E">
        <w:rPr>
          <w:rFonts w:ascii="Angsana New" w:hAnsi="Angsana New"/>
          <w:sz w:val="28"/>
          <w:szCs w:val="28"/>
        </w:rPr>
        <w:t xml:space="preserve">) </w:t>
      </w:r>
    </w:p>
    <w:p w14:paraId="5BB7861F" w14:textId="77777777" w:rsidR="0023502E" w:rsidRPr="008909DC" w:rsidRDefault="0023502E" w:rsidP="0023502E">
      <w:pPr>
        <w:tabs>
          <w:tab w:val="left" w:pos="0"/>
        </w:tabs>
        <w:spacing w:line="120" w:lineRule="atLeast"/>
        <w:jc w:val="thaiDistribute"/>
        <w:rPr>
          <w:rFonts w:ascii="Angsana New" w:hAnsi="Angsana New"/>
          <w:sz w:val="16"/>
          <w:szCs w:val="16"/>
        </w:rPr>
      </w:pPr>
    </w:p>
    <w:p w14:paraId="2AA127DB" w14:textId="77777777" w:rsidR="0023502E" w:rsidRPr="0023502E" w:rsidRDefault="0023502E" w:rsidP="00F73451">
      <w:pPr>
        <w:tabs>
          <w:tab w:val="left" w:pos="1080"/>
        </w:tabs>
        <w:spacing w:line="120" w:lineRule="atLeast"/>
        <w:jc w:val="thaiDistribute"/>
        <w:rPr>
          <w:rFonts w:ascii="Angsana New" w:hAnsi="Angsana New"/>
          <w:spacing w:val="-2"/>
          <w:sz w:val="28"/>
          <w:szCs w:val="28"/>
          <w:lang w:val="th-TH"/>
        </w:rPr>
      </w:pPr>
      <w:r w:rsidRPr="0023502E">
        <w:rPr>
          <w:rFonts w:ascii="Angsana New" w:hAnsi="Angsana New"/>
          <w:spacing w:val="-2"/>
          <w:sz w:val="28"/>
          <w:szCs w:val="28"/>
          <w:cs/>
          <w:lang w:val="th-TH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สำหรับค่าซ่อมแซมและบำรุงรักษาอื่นๆ บริษัทจะรับรู้ต้นทุนดังกล่าวเป็นค่าใช้จ่ายในกำไรหรือขาดทุนเมื่อเกิดขึ้น</w:t>
      </w:r>
    </w:p>
    <w:p w14:paraId="0382D92D" w14:textId="77777777" w:rsidR="0023502E" w:rsidRPr="008909DC" w:rsidRDefault="0023502E" w:rsidP="00F73451">
      <w:pPr>
        <w:spacing w:line="120" w:lineRule="atLeast"/>
        <w:jc w:val="thaiDistribute"/>
        <w:rPr>
          <w:rFonts w:ascii="Angsana New" w:eastAsia="Calibri" w:hAnsi="Angsana New"/>
          <w:spacing w:val="-6"/>
          <w:sz w:val="16"/>
          <w:szCs w:val="16"/>
        </w:rPr>
      </w:pPr>
    </w:p>
    <w:p w14:paraId="4DD233F1" w14:textId="77777777" w:rsidR="0023502E" w:rsidRPr="0023502E" w:rsidRDefault="0023502E" w:rsidP="00F73451">
      <w:pPr>
        <w:spacing w:line="120" w:lineRule="atLeast"/>
        <w:rPr>
          <w:rFonts w:ascii="Angsana New" w:eastAsia="Calibri" w:hAnsi="Angsana New"/>
          <w:i/>
          <w:iCs/>
          <w:spacing w:val="-6"/>
          <w:sz w:val="28"/>
          <w:szCs w:val="28"/>
        </w:rPr>
      </w:pPr>
      <w:r w:rsidRPr="0023502E">
        <w:rPr>
          <w:rFonts w:ascii="Angsana New" w:eastAsia="Calibri" w:hAnsi="Angsana New"/>
          <w:i/>
          <w:iCs/>
          <w:spacing w:val="-6"/>
          <w:sz w:val="28"/>
          <w:szCs w:val="28"/>
          <w:cs/>
        </w:rPr>
        <w:t>ค่าเสื่อมราคา</w:t>
      </w:r>
    </w:p>
    <w:p w14:paraId="141F7EEB" w14:textId="77777777" w:rsidR="0023502E" w:rsidRPr="008909DC" w:rsidRDefault="0023502E" w:rsidP="00F73451">
      <w:pPr>
        <w:spacing w:line="120" w:lineRule="atLeast"/>
        <w:jc w:val="thaiDistribute"/>
        <w:rPr>
          <w:rFonts w:ascii="Angsana New" w:eastAsia="Calibri" w:hAnsi="Angsana New"/>
          <w:spacing w:val="-6"/>
          <w:sz w:val="16"/>
          <w:szCs w:val="16"/>
        </w:rPr>
      </w:pPr>
    </w:p>
    <w:p w14:paraId="1754B319" w14:textId="77777777" w:rsidR="0023502E" w:rsidRPr="0023502E" w:rsidRDefault="0023502E" w:rsidP="00F73451">
      <w:pPr>
        <w:tabs>
          <w:tab w:val="left" w:pos="1080"/>
        </w:tabs>
        <w:spacing w:line="120" w:lineRule="atLeast"/>
        <w:jc w:val="thaiDistribute"/>
        <w:rPr>
          <w:rFonts w:ascii="Angsana New" w:hAnsi="Angsana New"/>
          <w:spacing w:val="-2"/>
          <w:sz w:val="28"/>
          <w:szCs w:val="28"/>
          <w:lang w:val="th-TH"/>
        </w:rPr>
      </w:pPr>
      <w:r w:rsidRPr="0023502E">
        <w:rPr>
          <w:rFonts w:ascii="Angsana New" w:hAnsi="Angsana New"/>
          <w:spacing w:val="-2"/>
          <w:sz w:val="28"/>
          <w:szCs w:val="28"/>
          <w:cs/>
          <w:lang w:val="th-TH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คำนวณโดยวิธีเส้นตรงตามเกณฑ์อายุการให้ประโยชน์โดยประมาณของสินทรัพย์แต่ละรายการ ประมาณอายุการให้ประโยชน์ของสินทรัพย์แสดงได้ดังนี้</w:t>
      </w:r>
    </w:p>
    <w:p w14:paraId="276782A0" w14:textId="77777777" w:rsidR="0023502E" w:rsidRPr="008909DC" w:rsidRDefault="0023502E" w:rsidP="00F73451">
      <w:pPr>
        <w:tabs>
          <w:tab w:val="left" w:pos="1080"/>
        </w:tabs>
        <w:spacing w:line="120" w:lineRule="atLeast"/>
        <w:jc w:val="thaiDistribute"/>
        <w:rPr>
          <w:rFonts w:ascii="Angsana New" w:hAnsi="Angsana New"/>
          <w:spacing w:val="-2"/>
          <w:sz w:val="16"/>
          <w:szCs w:val="16"/>
          <w:lang w:val="th-TH"/>
        </w:rPr>
      </w:pPr>
    </w:p>
    <w:tbl>
      <w:tblPr>
        <w:tblW w:w="5853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3720"/>
        <w:gridCol w:w="1566"/>
        <w:gridCol w:w="567"/>
      </w:tblGrid>
      <w:tr w:rsidR="00F11F38" w:rsidRPr="00C00EDA" w14:paraId="711CE117" w14:textId="77777777" w:rsidTr="0051224C">
        <w:trPr>
          <w:trHeight w:val="170"/>
        </w:trPr>
        <w:tc>
          <w:tcPr>
            <w:tcW w:w="3720" w:type="dxa"/>
          </w:tcPr>
          <w:p w14:paraId="490B04F9" w14:textId="7FCE1908" w:rsidR="00F11F38" w:rsidRPr="00C00EDA" w:rsidRDefault="00F11F38" w:rsidP="00F73451">
            <w:pPr>
              <w:pStyle w:val="a1"/>
              <w:spacing w:line="12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00E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566" w:type="dxa"/>
          </w:tcPr>
          <w:p w14:paraId="46CA9DEC" w14:textId="77777777" w:rsidR="00F11F38" w:rsidRPr="00C00EDA" w:rsidRDefault="00F11F38" w:rsidP="00F73451">
            <w:pPr>
              <w:tabs>
                <w:tab w:val="right" w:pos="312"/>
              </w:tabs>
              <w:spacing w:line="1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0EDA">
              <w:rPr>
                <w:rFonts w:ascii="Angsana New" w:hAnsi="Angsana New"/>
                <w:sz w:val="28"/>
                <w:szCs w:val="28"/>
              </w:rPr>
              <w:t xml:space="preserve">5 </w:t>
            </w:r>
          </w:p>
        </w:tc>
        <w:tc>
          <w:tcPr>
            <w:tcW w:w="567" w:type="dxa"/>
          </w:tcPr>
          <w:p w14:paraId="66193BED" w14:textId="77777777" w:rsidR="00F11F38" w:rsidRPr="00C00EDA" w:rsidRDefault="00F11F38" w:rsidP="00F73451">
            <w:pPr>
              <w:pStyle w:val="a1"/>
              <w:spacing w:line="12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00E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F11F38" w:rsidRPr="00C00EDA" w14:paraId="0A97C6A9" w14:textId="77777777" w:rsidTr="0051224C">
        <w:trPr>
          <w:trHeight w:val="170"/>
        </w:trPr>
        <w:tc>
          <w:tcPr>
            <w:tcW w:w="3720" w:type="dxa"/>
          </w:tcPr>
          <w:p w14:paraId="7BF42211" w14:textId="77777777" w:rsidR="00F11F38" w:rsidRPr="00C00EDA" w:rsidRDefault="00F11F38" w:rsidP="00F73451">
            <w:pPr>
              <w:pStyle w:val="a1"/>
              <w:spacing w:line="120" w:lineRule="atLeast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00E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66" w:type="dxa"/>
          </w:tcPr>
          <w:p w14:paraId="5FCBE9F9" w14:textId="77777777" w:rsidR="00F11F38" w:rsidRPr="00C00EDA" w:rsidRDefault="00F11F38" w:rsidP="00F73451">
            <w:pPr>
              <w:spacing w:line="1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0ED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14:paraId="2CDBE2C7" w14:textId="77777777" w:rsidR="00F11F38" w:rsidRPr="00C00EDA" w:rsidRDefault="00F11F38" w:rsidP="00F73451">
            <w:pPr>
              <w:pStyle w:val="a1"/>
              <w:spacing w:line="120" w:lineRule="atLeast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00E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F11F38" w:rsidRPr="00C00EDA" w14:paraId="0A9AA20B" w14:textId="77777777" w:rsidTr="0051224C">
        <w:trPr>
          <w:trHeight w:val="170"/>
        </w:trPr>
        <w:tc>
          <w:tcPr>
            <w:tcW w:w="3720" w:type="dxa"/>
          </w:tcPr>
          <w:p w14:paraId="7BACF71D" w14:textId="77777777" w:rsidR="00F11F38" w:rsidRPr="00C00EDA" w:rsidRDefault="00F11F38" w:rsidP="00F73451">
            <w:pPr>
              <w:pStyle w:val="a1"/>
              <w:spacing w:line="12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00EDA">
              <w:rPr>
                <w:rFonts w:ascii="Angsana New" w:hAnsi="Angsana New" w:cs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66" w:type="dxa"/>
          </w:tcPr>
          <w:p w14:paraId="35911CCE" w14:textId="77777777" w:rsidR="00F11F38" w:rsidRPr="00C00EDA" w:rsidRDefault="00F11F38" w:rsidP="00F73451">
            <w:pPr>
              <w:spacing w:line="1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00ED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14:paraId="1B0ADBB0" w14:textId="77777777" w:rsidR="00F11F38" w:rsidRPr="00C00EDA" w:rsidRDefault="00F11F38" w:rsidP="00F73451">
            <w:pPr>
              <w:pStyle w:val="a1"/>
              <w:spacing w:line="120" w:lineRule="atLeast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C00EDA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69472ED3" w14:textId="77777777" w:rsidR="0023502E" w:rsidRPr="008909DC" w:rsidRDefault="0023502E" w:rsidP="00F73451">
      <w:pPr>
        <w:tabs>
          <w:tab w:val="left" w:pos="1080"/>
        </w:tabs>
        <w:spacing w:line="120" w:lineRule="atLeast"/>
        <w:jc w:val="thaiDistribute"/>
        <w:rPr>
          <w:rFonts w:ascii="Angsana New" w:hAnsi="Angsana New"/>
          <w:spacing w:val="-2"/>
          <w:sz w:val="16"/>
          <w:szCs w:val="16"/>
          <w:lang w:val="th-TH"/>
        </w:rPr>
      </w:pPr>
    </w:p>
    <w:p w14:paraId="6ADC42A5" w14:textId="77777777" w:rsidR="0023502E" w:rsidRPr="0023502E" w:rsidRDefault="0023502E" w:rsidP="00F73451">
      <w:pPr>
        <w:tabs>
          <w:tab w:val="left" w:pos="1080"/>
        </w:tabs>
        <w:spacing w:line="120" w:lineRule="atLeast"/>
        <w:jc w:val="thaiDistribute"/>
        <w:rPr>
          <w:rFonts w:ascii="Angsana New" w:hAnsi="Angsana New"/>
          <w:spacing w:val="-2"/>
          <w:sz w:val="28"/>
          <w:szCs w:val="28"/>
          <w:cs/>
          <w:lang w:val="th-TH"/>
        </w:rPr>
      </w:pPr>
      <w:r w:rsidRPr="0023502E">
        <w:rPr>
          <w:rFonts w:ascii="Angsana New" w:hAnsi="Angsana New"/>
          <w:spacing w:val="-2"/>
          <w:sz w:val="28"/>
          <w:szCs w:val="28"/>
          <w:cs/>
          <w:lang w:val="th-TH"/>
        </w:rPr>
        <w:t>ทุกสิ้นรอบระยะเวลารายงาน 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EF5A6A9" w14:textId="77777777" w:rsidR="0023502E" w:rsidRPr="00F11F38" w:rsidRDefault="0023502E" w:rsidP="00F73451">
      <w:pPr>
        <w:tabs>
          <w:tab w:val="left" w:pos="1080"/>
        </w:tabs>
        <w:spacing w:line="120" w:lineRule="atLeast"/>
        <w:jc w:val="thaiDistribute"/>
        <w:rPr>
          <w:rFonts w:ascii="Angsana New" w:hAnsi="Angsana New"/>
          <w:spacing w:val="-2"/>
          <w:sz w:val="16"/>
          <w:szCs w:val="16"/>
          <w:lang w:val="th-TH"/>
        </w:rPr>
      </w:pPr>
    </w:p>
    <w:p w14:paraId="51075877" w14:textId="77777777" w:rsidR="0023502E" w:rsidRPr="0023502E" w:rsidRDefault="0023502E" w:rsidP="00F73451">
      <w:pPr>
        <w:tabs>
          <w:tab w:val="left" w:pos="1080"/>
        </w:tabs>
        <w:spacing w:line="120" w:lineRule="atLeast"/>
        <w:jc w:val="thaiDistribute"/>
        <w:rPr>
          <w:rFonts w:ascii="Angsana New" w:hAnsi="Angsana New"/>
          <w:spacing w:val="-2"/>
          <w:sz w:val="28"/>
          <w:szCs w:val="28"/>
          <w:cs/>
          <w:lang w:val="th-TH"/>
        </w:rPr>
      </w:pPr>
      <w:r w:rsidRPr="0023502E">
        <w:rPr>
          <w:rFonts w:ascii="Angsana New" w:hAnsi="Angsana New"/>
          <w:spacing w:val="-2"/>
          <w:sz w:val="28"/>
          <w:szCs w:val="28"/>
          <w:cs/>
          <w:lang w:val="th-TH"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21D9BA7A" w14:textId="77777777" w:rsidR="0023502E" w:rsidRPr="00F73451" w:rsidRDefault="0023502E" w:rsidP="00F73451">
      <w:pPr>
        <w:spacing w:line="120" w:lineRule="atLeast"/>
        <w:jc w:val="thaiDistribute"/>
        <w:rPr>
          <w:rFonts w:ascii="Angsana New" w:eastAsia="Calibri" w:hAnsi="Angsana New"/>
          <w:spacing w:val="-6"/>
          <w:sz w:val="12"/>
          <w:szCs w:val="12"/>
          <w:cs/>
        </w:rPr>
      </w:pPr>
    </w:p>
    <w:p w14:paraId="38D3ADB7" w14:textId="77777777" w:rsidR="0023502E" w:rsidRPr="0023502E" w:rsidRDefault="0023502E" w:rsidP="00F73451">
      <w:pPr>
        <w:spacing w:line="120" w:lineRule="atLeast"/>
        <w:jc w:val="thaiDistribute"/>
        <w:rPr>
          <w:rFonts w:ascii="Angsana New" w:eastAsia="Calibri" w:hAnsi="Angsana New"/>
          <w:b/>
          <w:bCs/>
          <w:i/>
          <w:iCs/>
          <w:spacing w:val="-6"/>
          <w:sz w:val="28"/>
          <w:szCs w:val="28"/>
        </w:rPr>
      </w:pPr>
      <w:r w:rsidRPr="0023502E">
        <w:rPr>
          <w:rFonts w:ascii="Angsana New" w:hAnsi="Angsana New"/>
          <w:spacing w:val="-2"/>
          <w:sz w:val="28"/>
          <w:szCs w:val="28"/>
          <w:cs/>
          <w:lang w:val="th-TH"/>
        </w:rPr>
        <w:t>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และจะรับรู้บัญชีกำไรหรือขาดทุนอื่นสุทธิในกำไรหรือขาดทุน</w:t>
      </w:r>
    </w:p>
    <w:p w14:paraId="2BBC25B1" w14:textId="77777777" w:rsidR="0023502E" w:rsidRPr="008909DC" w:rsidRDefault="0023502E" w:rsidP="00F73451">
      <w:pPr>
        <w:spacing w:line="120" w:lineRule="atLeast"/>
        <w:jc w:val="thaiDistribute"/>
        <w:rPr>
          <w:rFonts w:ascii="Angsana New" w:eastAsia="Calibri" w:hAnsi="Angsana New"/>
          <w:b/>
          <w:bCs/>
          <w:spacing w:val="-6"/>
          <w:sz w:val="16"/>
          <w:szCs w:val="16"/>
        </w:rPr>
      </w:pPr>
    </w:p>
    <w:p w14:paraId="6BFEB377" w14:textId="77777777" w:rsidR="0023502E" w:rsidRPr="0023502E" w:rsidRDefault="0023502E" w:rsidP="00F73451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23502E">
        <w:rPr>
          <w:rFonts w:ascii="Angsana New" w:hAnsi="Angsana New"/>
          <w:b/>
          <w:bCs/>
          <w:i/>
          <w:iCs/>
          <w:sz w:val="28"/>
          <w:szCs w:val="28"/>
          <w:cs/>
        </w:rPr>
        <w:t>สินทรัพย์ไม่มีตัวตนและค่าตัดจำหน่าย</w:t>
      </w:r>
    </w:p>
    <w:p w14:paraId="2537D6F7" w14:textId="77777777" w:rsidR="0023502E" w:rsidRPr="008909DC" w:rsidRDefault="0023502E" w:rsidP="00F73451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6A3E8996" w14:textId="77777777" w:rsidR="0023502E" w:rsidRPr="0023502E" w:rsidRDefault="0023502E" w:rsidP="00F73451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ส่วนสินทรัพย์ไม่มีตัวตนที่ได้มาจากรายการอื่น บริษัทจะบันทึกต้นทุนเริ่มแรกของสินทรัพย์นั้นตามราคาทุน ภายหลังการ</w:t>
      </w:r>
      <w:r w:rsidRPr="0023502E">
        <w:rPr>
          <w:rFonts w:ascii="Angsana New" w:hAnsi="Angsana New"/>
          <w:sz w:val="28"/>
          <w:szCs w:val="28"/>
          <w:cs/>
        </w:rPr>
        <w:lastRenderedPageBreak/>
        <w:t>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C3120BF" w14:textId="77777777" w:rsidR="0023502E" w:rsidRPr="009F222A" w:rsidRDefault="0023502E" w:rsidP="00F73451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03C236C0" w14:textId="77777777" w:rsidR="0023502E" w:rsidRPr="0023502E" w:rsidRDefault="0023502E" w:rsidP="00F73451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บริษัท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CBB24DD" w14:textId="77777777" w:rsidR="0023502E" w:rsidRPr="008909DC" w:rsidRDefault="0023502E" w:rsidP="00F73451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2820634" w14:textId="77777777" w:rsidR="0023502E" w:rsidRDefault="0023502E" w:rsidP="00F73451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สินทรัพย์ไม่มีตัวตนที่มีอายุการให้ประโยชน์จำกัดมีดังนี้</w:t>
      </w:r>
    </w:p>
    <w:p w14:paraId="1134E384" w14:textId="77777777" w:rsidR="008909DC" w:rsidRPr="008909DC" w:rsidRDefault="008909DC" w:rsidP="00F73451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50904A3" w14:textId="77777777" w:rsidR="0023502E" w:rsidRPr="00B54BE8" w:rsidRDefault="0023502E" w:rsidP="00F73451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8"/>
          <w:szCs w:val="8"/>
        </w:rPr>
      </w:pPr>
    </w:p>
    <w:tbl>
      <w:tblPr>
        <w:tblW w:w="3668" w:type="pct"/>
        <w:tblInd w:w="1008" w:type="dxa"/>
        <w:tblLook w:val="0000" w:firstRow="0" w:lastRow="0" w:firstColumn="0" w:lastColumn="0" w:noHBand="0" w:noVBand="0"/>
      </w:tblPr>
      <w:tblGrid>
        <w:gridCol w:w="5121"/>
        <w:gridCol w:w="1785"/>
      </w:tblGrid>
      <w:tr w:rsidR="00F11F38" w:rsidRPr="00C00EDA" w14:paraId="76DA0905" w14:textId="77777777" w:rsidTr="003F4B99">
        <w:trPr>
          <w:cantSplit/>
          <w:trHeight w:val="227"/>
        </w:trPr>
        <w:tc>
          <w:tcPr>
            <w:tcW w:w="3708" w:type="pct"/>
          </w:tcPr>
          <w:p w14:paraId="3603B835" w14:textId="77777777" w:rsidR="00F11F38" w:rsidRPr="00C00EDA" w:rsidRDefault="00F11F38" w:rsidP="00F73451">
            <w:pPr>
              <w:spacing w:line="12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00EDA">
              <w:rPr>
                <w:rFonts w:ascii="Angsana New" w:hAnsi="Angsana New"/>
                <w:sz w:val="28"/>
                <w:szCs w:val="28"/>
                <w:cs/>
              </w:rPr>
              <w:t>ซอฟต์แวร์คอมพิวเตอร์</w:t>
            </w:r>
          </w:p>
        </w:tc>
        <w:tc>
          <w:tcPr>
            <w:tcW w:w="1292" w:type="pct"/>
          </w:tcPr>
          <w:p w14:paraId="47BE9EAC" w14:textId="77777777" w:rsidR="00F11F38" w:rsidRPr="00C00EDA" w:rsidRDefault="00F11F38" w:rsidP="00F73451">
            <w:pPr>
              <w:spacing w:line="120" w:lineRule="atLeast"/>
              <w:ind w:left="1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Pr="00C00ED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</w:tbl>
    <w:p w14:paraId="2598EB2C" w14:textId="77777777" w:rsidR="0023502E" w:rsidRPr="008909DC" w:rsidRDefault="0023502E" w:rsidP="00F73451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682AF41" w14:textId="77777777" w:rsidR="0023502E" w:rsidRPr="0023502E" w:rsidRDefault="0023502E" w:rsidP="00F73451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ไม่มีการคิดค่าตัดจำหน่ายสำหรับซอฟต์แวร์คอมพิวเตอร์ระหว่างติดตั้ง</w:t>
      </w:r>
    </w:p>
    <w:p w14:paraId="0E8A3A44" w14:textId="77777777" w:rsidR="00F11F38" w:rsidRPr="00F73451" w:rsidRDefault="00F11F38" w:rsidP="00F73451">
      <w:pPr>
        <w:spacing w:line="120" w:lineRule="atLeast"/>
        <w:jc w:val="both"/>
        <w:rPr>
          <w:rFonts w:ascii="Angsana New" w:hAnsi="Angsana New"/>
          <w:sz w:val="12"/>
          <w:szCs w:val="12"/>
        </w:rPr>
      </w:pPr>
    </w:p>
    <w:p w14:paraId="67E9FAAC" w14:textId="77777777" w:rsidR="0023502E" w:rsidRPr="0023502E" w:rsidRDefault="0023502E" w:rsidP="00F73451">
      <w:pPr>
        <w:spacing w:line="120" w:lineRule="atLeast"/>
        <w:jc w:val="both"/>
        <w:rPr>
          <w:rFonts w:ascii="Angsana New" w:hAnsi="Angsana New"/>
          <w:b/>
          <w:bCs/>
          <w:i/>
          <w:iCs/>
          <w:sz w:val="28"/>
          <w:szCs w:val="28"/>
          <w:lang w:val="x-none" w:eastAsia="x-none"/>
        </w:rPr>
      </w:pPr>
      <w:r w:rsidRPr="0023502E">
        <w:rPr>
          <w:rFonts w:ascii="Angsana New" w:hAnsi="Angsana New"/>
          <w:b/>
          <w:bCs/>
          <w:i/>
          <w:iCs/>
          <w:sz w:val="28"/>
          <w:szCs w:val="28"/>
          <w:cs/>
          <w:lang w:val="x-none" w:eastAsia="x-none"/>
        </w:rPr>
        <w:t>สัญญาเช่า</w:t>
      </w:r>
    </w:p>
    <w:p w14:paraId="16428CA0" w14:textId="77777777" w:rsidR="0023502E" w:rsidRPr="003A4E6B" w:rsidRDefault="0023502E" w:rsidP="00F73451">
      <w:pPr>
        <w:spacing w:line="120" w:lineRule="atLeast"/>
        <w:jc w:val="both"/>
        <w:rPr>
          <w:rFonts w:ascii="Angsana New" w:hAnsi="Angsana New"/>
          <w:sz w:val="16"/>
          <w:szCs w:val="16"/>
          <w:cs/>
          <w:lang w:val="x-none" w:eastAsia="x-none"/>
        </w:rPr>
      </w:pPr>
    </w:p>
    <w:p w14:paraId="12199E6F" w14:textId="77777777" w:rsidR="0023502E" w:rsidRPr="0023502E" w:rsidRDefault="0023502E" w:rsidP="00F73451">
      <w:pPr>
        <w:spacing w:line="120" w:lineRule="atLeast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23502E">
        <w:rPr>
          <w:rFonts w:ascii="Angsana New" w:hAnsi="Angsana New"/>
          <w:sz w:val="28"/>
          <w:szCs w:val="28"/>
          <w:cs/>
          <w:lang w:val="x-none" w:eastAsia="x-none"/>
        </w:rPr>
        <w:t>ณ วั</w:t>
      </w:r>
      <w:r w:rsidRPr="0023502E">
        <w:rPr>
          <w:rFonts w:ascii="Angsana New" w:hAnsi="Angsana New"/>
          <w:spacing w:val="-2"/>
          <w:sz w:val="28"/>
          <w:szCs w:val="28"/>
          <w:cs/>
          <w:lang w:val="th-TH" w:eastAsia="x-none"/>
        </w:rPr>
        <w:t>นเริ่มต้นของสัญญาเช่า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</w:t>
      </w:r>
      <w:r w:rsidRPr="0023502E">
        <w:rPr>
          <w:rFonts w:ascii="Angsana New" w:hAnsi="Angsana New"/>
          <w:sz w:val="28"/>
          <w:szCs w:val="28"/>
          <w:cs/>
          <w:lang w:val="x-none" w:eastAsia="x-none"/>
        </w:rPr>
        <w:t>เป็นการแลกเปลี่ยนกับสิ่งตอบแทน</w:t>
      </w:r>
    </w:p>
    <w:p w14:paraId="7BDFC6A9" w14:textId="77777777" w:rsidR="0023502E" w:rsidRPr="003A4E6B" w:rsidRDefault="0023502E" w:rsidP="00F73451">
      <w:pPr>
        <w:spacing w:line="120" w:lineRule="atLeast"/>
        <w:jc w:val="both"/>
        <w:rPr>
          <w:rFonts w:ascii="Angsana New" w:hAnsi="Angsana New"/>
          <w:sz w:val="16"/>
          <w:szCs w:val="16"/>
          <w:lang w:val="x-none" w:eastAsia="x-none"/>
        </w:rPr>
      </w:pPr>
    </w:p>
    <w:p w14:paraId="52D54664" w14:textId="77777777" w:rsidR="0023502E" w:rsidRPr="0023502E" w:rsidRDefault="0023502E" w:rsidP="00F73451">
      <w:pPr>
        <w:spacing w:line="120" w:lineRule="atLeast"/>
        <w:jc w:val="both"/>
        <w:rPr>
          <w:rFonts w:ascii="Angsana New" w:hAnsi="Angsana New"/>
          <w:i/>
          <w:iCs/>
          <w:sz w:val="28"/>
          <w:szCs w:val="28"/>
          <w:lang w:val="x-none" w:eastAsia="x-none"/>
        </w:rPr>
      </w:pPr>
      <w:r w:rsidRPr="0023502E">
        <w:rPr>
          <w:rFonts w:ascii="Angsana New" w:hAnsi="Angsana New"/>
          <w:i/>
          <w:iCs/>
          <w:sz w:val="28"/>
          <w:szCs w:val="28"/>
          <w:cs/>
          <w:lang w:val="x-none" w:eastAsia="x-none"/>
        </w:rPr>
        <w:t>บริษัทในฐานะผู้เช่า</w:t>
      </w:r>
    </w:p>
    <w:p w14:paraId="5AFA540D" w14:textId="77777777" w:rsidR="0023502E" w:rsidRPr="003A4E6B" w:rsidRDefault="0023502E" w:rsidP="00F73451">
      <w:pPr>
        <w:spacing w:line="120" w:lineRule="atLeast"/>
        <w:jc w:val="both"/>
        <w:rPr>
          <w:rFonts w:ascii="Angsana New" w:hAnsi="Angsana New"/>
          <w:sz w:val="16"/>
          <w:szCs w:val="16"/>
          <w:lang w:val="x-none" w:eastAsia="x-none"/>
        </w:rPr>
      </w:pPr>
    </w:p>
    <w:p w14:paraId="50775BE0" w14:textId="77777777" w:rsidR="0023502E" w:rsidRPr="0023502E" w:rsidRDefault="0023502E" w:rsidP="00F73451">
      <w:pPr>
        <w:spacing w:line="120" w:lineRule="atLeast"/>
        <w:jc w:val="thaiDistribute"/>
        <w:rPr>
          <w:rFonts w:ascii="Angsana New" w:hAnsi="Angsana New"/>
          <w:b/>
          <w:bCs/>
          <w:sz w:val="28"/>
          <w:szCs w:val="28"/>
          <w:lang w:val="x-none" w:eastAsia="x-none"/>
        </w:rPr>
      </w:pPr>
      <w:r w:rsidRPr="0023502E">
        <w:rPr>
          <w:rFonts w:ascii="Angsana New" w:hAnsi="Angsana New"/>
          <w:sz w:val="28"/>
          <w:szCs w:val="28"/>
          <w:cs/>
          <w:lang w:val="x-none" w:eastAsia="x-none"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</w:t>
      </w:r>
      <w:r w:rsidRPr="0023502E">
        <w:rPr>
          <w:rFonts w:ascii="Angsana New" w:hAnsi="Angsana New"/>
          <w:spacing w:val="-2"/>
          <w:sz w:val="28"/>
          <w:szCs w:val="28"/>
          <w:cs/>
          <w:lang w:val="th-TH" w:eastAsia="x-none"/>
        </w:rPr>
        <w:t>อ้างอิงมีมูลค่าต่ำ บริษัทรับรู้หนี้สินตามสัญญาเช่าตามการจ่ายชำระตามสัญญาเช่าและสินทรัพย์สิทธิการใช้ ซึ่ง</w:t>
      </w:r>
      <w:r w:rsidRPr="0023502E">
        <w:rPr>
          <w:rFonts w:ascii="Angsana New" w:hAnsi="Angsana New"/>
          <w:sz w:val="28"/>
          <w:szCs w:val="28"/>
          <w:cs/>
          <w:lang w:val="x-none" w:eastAsia="x-none"/>
        </w:rPr>
        <w:t>แสดงสิทธิในการใช้สินทรัพย์อ้างอิง</w:t>
      </w:r>
    </w:p>
    <w:p w14:paraId="0E0C8276" w14:textId="77777777" w:rsidR="0023502E" w:rsidRPr="003A4E6B" w:rsidRDefault="0023502E" w:rsidP="00F73451">
      <w:pPr>
        <w:spacing w:line="120" w:lineRule="atLeast"/>
        <w:jc w:val="both"/>
        <w:rPr>
          <w:rFonts w:ascii="Angsana New" w:hAnsi="Angsana New"/>
          <w:b/>
          <w:bCs/>
          <w:sz w:val="16"/>
          <w:szCs w:val="16"/>
          <w:lang w:val="x-none" w:eastAsia="x-none"/>
        </w:rPr>
      </w:pPr>
    </w:p>
    <w:p w14:paraId="10F5936E" w14:textId="77777777" w:rsidR="0023502E" w:rsidRPr="0023502E" w:rsidRDefault="0023502E" w:rsidP="003E3B75">
      <w:pPr>
        <w:numPr>
          <w:ilvl w:val="0"/>
          <w:numId w:val="8"/>
        </w:numPr>
        <w:tabs>
          <w:tab w:val="left" w:pos="284"/>
        </w:tabs>
        <w:spacing w:line="120" w:lineRule="atLeast"/>
        <w:ind w:left="0" w:firstLine="0"/>
        <w:jc w:val="both"/>
        <w:rPr>
          <w:rFonts w:ascii="Angsana New" w:hAnsi="Angsana New"/>
          <w:i/>
          <w:iCs/>
          <w:sz w:val="28"/>
          <w:szCs w:val="28"/>
          <w:lang w:val="x-none" w:eastAsia="x-none"/>
        </w:rPr>
      </w:pPr>
      <w:r w:rsidRPr="0023502E">
        <w:rPr>
          <w:rFonts w:ascii="Angsana New" w:hAnsi="Angsana New"/>
          <w:i/>
          <w:iCs/>
          <w:sz w:val="28"/>
          <w:szCs w:val="28"/>
          <w:cs/>
          <w:lang w:val="x-none" w:eastAsia="x-none"/>
        </w:rPr>
        <w:t xml:space="preserve">สินทรัพย์สิทธิการใช้ </w:t>
      </w:r>
    </w:p>
    <w:p w14:paraId="38259D08" w14:textId="77777777" w:rsidR="0023502E" w:rsidRPr="000B5ABF" w:rsidRDefault="0023502E" w:rsidP="00F73451">
      <w:pPr>
        <w:tabs>
          <w:tab w:val="left" w:pos="284"/>
        </w:tabs>
        <w:spacing w:line="120" w:lineRule="atLeast"/>
        <w:jc w:val="both"/>
        <w:rPr>
          <w:rFonts w:ascii="Angsana New" w:hAnsi="Angsana New"/>
          <w:sz w:val="12"/>
          <w:szCs w:val="12"/>
          <w:lang w:val="x-none" w:eastAsia="x-none"/>
        </w:rPr>
      </w:pPr>
    </w:p>
    <w:p w14:paraId="16060CFB" w14:textId="77777777" w:rsidR="0023502E" w:rsidRPr="0023502E" w:rsidRDefault="0023502E" w:rsidP="00F73451">
      <w:pPr>
        <w:tabs>
          <w:tab w:val="left" w:pos="567"/>
        </w:tabs>
        <w:spacing w:line="120" w:lineRule="atLeast"/>
        <w:jc w:val="thaiDistribute"/>
        <w:rPr>
          <w:rFonts w:ascii="Angsana New" w:hAnsi="Angsana New"/>
          <w:spacing w:val="-2"/>
          <w:sz w:val="28"/>
          <w:szCs w:val="28"/>
          <w:lang w:val="th-TH"/>
        </w:rPr>
      </w:pPr>
      <w:r w:rsidRPr="0023502E">
        <w:rPr>
          <w:rFonts w:ascii="Angsana New" w:hAnsi="Angsana New"/>
          <w:spacing w:val="-2"/>
          <w:sz w:val="28"/>
          <w:szCs w:val="28"/>
          <w:cs/>
          <w:lang w:val="th-TH"/>
        </w:rPr>
        <w:t>ณ วันที่สัญญาเช่าเริ่มมีผล กลุ่มบริษัทรับรู้สินทรัพย์สิทธิการใช้ ด้วยมูลค่าราคาทุนหักค่าเสื่อมราคาสะสม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012CC132" w14:textId="77777777" w:rsidR="0023502E" w:rsidRDefault="0023502E" w:rsidP="00F73451">
      <w:pPr>
        <w:tabs>
          <w:tab w:val="left" w:pos="567"/>
        </w:tabs>
        <w:spacing w:line="120" w:lineRule="atLeast"/>
        <w:jc w:val="thaiDistribute"/>
        <w:rPr>
          <w:rFonts w:ascii="Angsana New" w:hAnsi="Angsana New"/>
          <w:spacing w:val="-2"/>
          <w:sz w:val="16"/>
          <w:szCs w:val="16"/>
          <w:lang w:val="th-TH"/>
        </w:rPr>
      </w:pPr>
    </w:p>
    <w:p w14:paraId="2CFC3DA2" w14:textId="77777777" w:rsidR="00D01C33" w:rsidRPr="003A4E6B" w:rsidRDefault="00D01C33" w:rsidP="00F73451">
      <w:pPr>
        <w:tabs>
          <w:tab w:val="left" w:pos="567"/>
        </w:tabs>
        <w:spacing w:line="120" w:lineRule="atLeast"/>
        <w:jc w:val="thaiDistribute"/>
        <w:rPr>
          <w:rFonts w:ascii="Angsana New" w:hAnsi="Angsana New"/>
          <w:spacing w:val="-2"/>
          <w:sz w:val="16"/>
          <w:szCs w:val="16"/>
          <w:cs/>
          <w:lang w:val="th-TH"/>
        </w:rPr>
      </w:pPr>
    </w:p>
    <w:p w14:paraId="63D5389B" w14:textId="77777777" w:rsidR="0023502E" w:rsidRDefault="0023502E" w:rsidP="00F73451">
      <w:pPr>
        <w:pStyle w:val="BodyText"/>
        <w:spacing w:line="120" w:lineRule="atLeast"/>
        <w:jc w:val="thaiDistribute"/>
        <w:rPr>
          <w:rFonts w:ascii="Angsana New" w:hAnsi="Angsana New"/>
          <w:spacing w:val="-2"/>
          <w:sz w:val="28"/>
          <w:szCs w:val="28"/>
          <w:lang w:val="th-TH"/>
        </w:rPr>
      </w:pPr>
      <w:r w:rsidRPr="00EE2A37">
        <w:rPr>
          <w:rFonts w:ascii="Angsana New" w:hAnsi="Angsana New"/>
          <w:spacing w:val="-2"/>
          <w:sz w:val="28"/>
          <w:szCs w:val="28"/>
          <w:cs/>
          <w:lang w:val="th-TH"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05E985F7" w14:textId="77777777" w:rsidR="00EE2A37" w:rsidRPr="003A4E6B" w:rsidRDefault="00EE2A37" w:rsidP="00F73451">
      <w:pPr>
        <w:pStyle w:val="BodyText"/>
        <w:spacing w:line="120" w:lineRule="atLeast"/>
        <w:jc w:val="thaiDistribute"/>
        <w:rPr>
          <w:rFonts w:ascii="Angsana New" w:hAnsi="Angsana New"/>
          <w:spacing w:val="-2"/>
          <w:sz w:val="16"/>
          <w:szCs w:val="16"/>
          <w:lang w:val="th-TH"/>
        </w:rPr>
      </w:pPr>
    </w:p>
    <w:tbl>
      <w:tblPr>
        <w:tblW w:w="6993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4860"/>
        <w:gridCol w:w="1566"/>
        <w:gridCol w:w="567"/>
      </w:tblGrid>
      <w:tr w:rsidR="0023502E" w:rsidRPr="0023502E" w14:paraId="2FF76E1C" w14:textId="77777777" w:rsidTr="0051224C">
        <w:trPr>
          <w:trHeight w:val="170"/>
        </w:trPr>
        <w:tc>
          <w:tcPr>
            <w:tcW w:w="4860" w:type="dxa"/>
          </w:tcPr>
          <w:p w14:paraId="6AC502E2" w14:textId="77777777" w:rsidR="0023502E" w:rsidRPr="00EE2A37" w:rsidRDefault="0023502E" w:rsidP="00F73451">
            <w:pPr>
              <w:pStyle w:val="a1"/>
              <w:spacing w:line="120" w:lineRule="atLeast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2A3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1566" w:type="dxa"/>
          </w:tcPr>
          <w:p w14:paraId="230C941C" w14:textId="77777777" w:rsidR="0023502E" w:rsidRPr="00EE2A37" w:rsidRDefault="0023502E" w:rsidP="00F73451">
            <w:pPr>
              <w:spacing w:line="1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2A3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14:paraId="349AC153" w14:textId="77777777" w:rsidR="0023502E" w:rsidRPr="00EE2A37" w:rsidRDefault="0023502E" w:rsidP="00F73451">
            <w:pPr>
              <w:pStyle w:val="a1"/>
              <w:spacing w:line="120" w:lineRule="atLeast"/>
              <w:jc w:val="thaiDistribute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EE2A37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424803A9" w14:textId="77777777" w:rsidR="0023502E" w:rsidRDefault="0023502E" w:rsidP="00F73451">
      <w:p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20" w:lineRule="atLeast"/>
        <w:ind w:right="12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FC13BEA" w14:textId="77777777" w:rsidR="009E1B06" w:rsidRDefault="009E1B06" w:rsidP="00F73451">
      <w:p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20" w:lineRule="atLeast"/>
        <w:ind w:right="12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32471D4" w14:textId="77777777" w:rsidR="009E1B06" w:rsidRDefault="009E1B06" w:rsidP="00F73451">
      <w:p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20" w:lineRule="atLeast"/>
        <w:ind w:right="12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82F821E" w14:textId="77777777" w:rsidR="009E1B06" w:rsidRPr="003A4E6B" w:rsidRDefault="009E1B06" w:rsidP="00F73451">
      <w:pPr>
        <w:tabs>
          <w:tab w:val="left" w:pos="227"/>
          <w:tab w:val="left" w:pos="426"/>
          <w:tab w:val="left" w:pos="907"/>
          <w:tab w:val="left" w:pos="993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20" w:lineRule="atLeast"/>
        <w:ind w:right="12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19FAA44" w14:textId="77777777" w:rsidR="0023502E" w:rsidRPr="0023502E" w:rsidRDefault="0023502E" w:rsidP="003E3B75">
      <w:pPr>
        <w:numPr>
          <w:ilvl w:val="0"/>
          <w:numId w:val="8"/>
        </w:numPr>
        <w:tabs>
          <w:tab w:val="left" w:pos="284"/>
        </w:tabs>
        <w:spacing w:line="120" w:lineRule="atLeast"/>
        <w:ind w:left="0" w:firstLine="0"/>
        <w:jc w:val="both"/>
        <w:rPr>
          <w:rFonts w:ascii="Angsana New" w:hAnsi="Angsana New"/>
          <w:i/>
          <w:iCs/>
          <w:sz w:val="28"/>
          <w:szCs w:val="28"/>
          <w:lang w:val="x-none" w:eastAsia="x-none"/>
        </w:rPr>
      </w:pPr>
      <w:r w:rsidRPr="0023502E">
        <w:rPr>
          <w:rFonts w:ascii="Angsana New" w:hAnsi="Angsana New"/>
          <w:i/>
          <w:iCs/>
          <w:sz w:val="28"/>
          <w:szCs w:val="28"/>
          <w:cs/>
          <w:lang w:val="x-none" w:eastAsia="x-none"/>
        </w:rPr>
        <w:lastRenderedPageBreak/>
        <w:t>หนี้สินตามสัญญาเช่า</w:t>
      </w:r>
    </w:p>
    <w:p w14:paraId="7553C5CC" w14:textId="77777777" w:rsidR="0023502E" w:rsidRPr="000B5ABF" w:rsidRDefault="0023502E" w:rsidP="00F73451">
      <w:pPr>
        <w:spacing w:line="120" w:lineRule="atLeast"/>
        <w:ind w:right="125"/>
        <w:jc w:val="thaiDistribute"/>
        <w:rPr>
          <w:rFonts w:ascii="Angsana New" w:hAnsi="Angsana New"/>
          <w:sz w:val="12"/>
          <w:szCs w:val="12"/>
        </w:rPr>
      </w:pPr>
    </w:p>
    <w:p w14:paraId="29D80DCF" w14:textId="77777777" w:rsidR="0023502E" w:rsidRPr="0023502E" w:rsidRDefault="0023502E" w:rsidP="00F73451">
      <w:pPr>
        <w:spacing w:line="120" w:lineRule="atLeast"/>
        <w:ind w:right="125"/>
        <w:jc w:val="thaiDistribute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หากข้อกำหนดของสัญญาเช่าแสดงให้เห็นว่าบริษัทจะใช้สิทธิในการยกเลิกสัญญาเช่า บริษัทบันทึกค่</w:t>
      </w:r>
      <w:r w:rsidR="00EE2A37">
        <w:rPr>
          <w:rFonts w:ascii="Angsana New" w:hAnsi="Angsana New" w:hint="cs"/>
          <w:sz w:val="28"/>
          <w:szCs w:val="28"/>
          <w:cs/>
        </w:rPr>
        <w:t>า</w:t>
      </w:r>
      <w:r w:rsidRPr="0023502E">
        <w:rPr>
          <w:rFonts w:ascii="Angsana New" w:hAnsi="Angsana New"/>
          <w:sz w:val="28"/>
          <w:szCs w:val="28"/>
          <w:cs/>
        </w:rPr>
        <w:t>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1C944460" w14:textId="77777777" w:rsidR="007304AD" w:rsidRPr="007304AD" w:rsidRDefault="007304AD" w:rsidP="00F73451">
      <w:pPr>
        <w:spacing w:line="120" w:lineRule="atLeast"/>
        <w:ind w:right="125"/>
        <w:jc w:val="thaiDistribute"/>
        <w:rPr>
          <w:rFonts w:ascii="Angsana New" w:hAnsi="Angsana New"/>
          <w:sz w:val="12"/>
          <w:szCs w:val="12"/>
        </w:rPr>
      </w:pPr>
    </w:p>
    <w:p w14:paraId="60968AD9" w14:textId="00501DCF" w:rsidR="0023502E" w:rsidRPr="0023502E" w:rsidRDefault="0023502E" w:rsidP="00F73451">
      <w:pPr>
        <w:spacing w:line="120" w:lineRule="atLeast"/>
        <w:ind w:right="125"/>
        <w:jc w:val="thaiDistribute"/>
        <w:rPr>
          <w:rFonts w:ascii="Angsana New" w:hAnsi="Angsana New"/>
          <w:sz w:val="28"/>
          <w:szCs w:val="36"/>
        </w:rPr>
      </w:pPr>
      <w:r w:rsidRPr="0023502E">
        <w:rPr>
          <w:rFonts w:ascii="Angsana New" w:hAnsi="Angsana New"/>
          <w:sz w:val="28"/>
          <w:szCs w:val="28"/>
          <w:cs/>
        </w:rPr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23502E">
        <w:rPr>
          <w:rFonts w:ascii="Angsana New" w:hAnsi="Angsana New"/>
          <w:sz w:val="28"/>
          <w:szCs w:val="28"/>
        </w:rPr>
        <w:t xml:space="preserve"> </w:t>
      </w:r>
      <w:r w:rsidRPr="0023502E">
        <w:rPr>
          <w:rFonts w:ascii="Angsana New" w:hAnsi="Angsana New"/>
          <w:sz w:val="28"/>
          <w:szCs w:val="28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A59A012" w14:textId="77777777" w:rsidR="0023502E" w:rsidRPr="009F222A" w:rsidRDefault="0023502E" w:rsidP="00F73451">
      <w:pPr>
        <w:spacing w:line="120" w:lineRule="atLeast"/>
        <w:ind w:right="125"/>
        <w:jc w:val="thaiDistribute"/>
        <w:rPr>
          <w:rFonts w:ascii="Angsana New" w:hAnsi="Angsana New"/>
          <w:sz w:val="12"/>
          <w:szCs w:val="12"/>
        </w:rPr>
      </w:pPr>
    </w:p>
    <w:p w14:paraId="2B5E81F8" w14:textId="77777777" w:rsidR="0023502E" w:rsidRPr="0023502E" w:rsidRDefault="0023502E" w:rsidP="003E3B75">
      <w:pPr>
        <w:numPr>
          <w:ilvl w:val="0"/>
          <w:numId w:val="8"/>
        </w:numPr>
        <w:tabs>
          <w:tab w:val="left" w:pos="284"/>
        </w:tabs>
        <w:spacing w:line="120" w:lineRule="atLeast"/>
        <w:ind w:left="0" w:firstLine="0"/>
        <w:jc w:val="both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  <w:lang w:val="x-none" w:eastAsia="x-none"/>
        </w:rPr>
        <w:t>สัญญาเช่าระยะสั้นและสัญญาเช่าซึ่งสินทรัพย์อ้างอิงมีมูลค่าต่ำ</w:t>
      </w:r>
    </w:p>
    <w:p w14:paraId="63ACE01B" w14:textId="77777777" w:rsidR="0023502E" w:rsidRPr="009F222A" w:rsidRDefault="0023502E" w:rsidP="00F73451">
      <w:pPr>
        <w:spacing w:line="120" w:lineRule="atLeast"/>
        <w:ind w:right="125"/>
        <w:jc w:val="thaiDistribute"/>
        <w:rPr>
          <w:rFonts w:ascii="Angsana New" w:eastAsia="SimSun" w:hAnsi="Angsana New"/>
          <w:sz w:val="12"/>
          <w:szCs w:val="12"/>
        </w:rPr>
      </w:pPr>
    </w:p>
    <w:p w14:paraId="7A1E63EA" w14:textId="77777777" w:rsidR="0023502E" w:rsidRPr="0023502E" w:rsidRDefault="0023502E" w:rsidP="00F73451">
      <w:pPr>
        <w:spacing w:line="120" w:lineRule="atLeast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 xml:space="preserve">สัญญาเช่าที่มีอายุสัญญาเช่า </w:t>
      </w:r>
      <w:r w:rsidRPr="0023502E">
        <w:rPr>
          <w:rFonts w:ascii="Angsana New" w:hAnsi="Angsana New"/>
          <w:sz w:val="28"/>
          <w:szCs w:val="28"/>
        </w:rPr>
        <w:t xml:space="preserve">12 </w:t>
      </w:r>
      <w:r w:rsidRPr="0023502E">
        <w:rPr>
          <w:rFonts w:ascii="Angsana New"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83BEC2D" w14:textId="77777777" w:rsidR="003A4E6B" w:rsidRPr="00B43C7C" w:rsidRDefault="003A4E6B" w:rsidP="0023502E">
      <w:pPr>
        <w:tabs>
          <w:tab w:val="left" w:pos="540"/>
        </w:tabs>
        <w:overflowPunct/>
        <w:autoSpaceDE/>
        <w:autoSpaceDN/>
        <w:adjustRightInd/>
        <w:spacing w:line="140" w:lineRule="atLeast"/>
        <w:textAlignment w:val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DE04666" w14:textId="77777777" w:rsidR="0023502E" w:rsidRPr="0023502E" w:rsidRDefault="0023502E" w:rsidP="0023502E">
      <w:pPr>
        <w:tabs>
          <w:tab w:val="left" w:pos="540"/>
        </w:tabs>
        <w:overflowPunct/>
        <w:autoSpaceDE/>
        <w:autoSpaceDN/>
        <w:adjustRightInd/>
        <w:spacing w:line="140" w:lineRule="atLeast"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23502E">
        <w:rPr>
          <w:rFonts w:ascii="Angsana New" w:hAnsi="Angsana New"/>
          <w:b/>
          <w:bCs/>
          <w:i/>
          <w:iCs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5FF99EE7" w14:textId="77777777" w:rsidR="0023502E" w:rsidRPr="009F222A" w:rsidRDefault="0023502E" w:rsidP="0023502E">
      <w:pPr>
        <w:tabs>
          <w:tab w:val="left" w:pos="540"/>
        </w:tabs>
        <w:overflowPunct/>
        <w:autoSpaceDE/>
        <w:autoSpaceDN/>
        <w:adjustRightInd/>
        <w:spacing w:line="140" w:lineRule="atLeast"/>
        <w:textAlignment w:val="auto"/>
        <w:rPr>
          <w:rFonts w:ascii="Angsana New" w:hAnsi="Angsana New"/>
          <w:sz w:val="12"/>
          <w:szCs w:val="12"/>
        </w:rPr>
      </w:pPr>
    </w:p>
    <w:p w14:paraId="0651FAAF" w14:textId="043C2D67" w:rsidR="0023502E" w:rsidRPr="0023502E" w:rsidRDefault="0023502E" w:rsidP="0023502E">
      <w:pPr>
        <w:tabs>
          <w:tab w:val="left" w:pos="540"/>
        </w:tabs>
        <w:overflowPunct/>
        <w:autoSpaceDE/>
        <w:autoSpaceDN/>
        <w:adjustRightInd/>
        <w:spacing w:line="14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 xml:space="preserve">ทุกวันสิ้นรอบระยะเวลารายงาน บริษัทจะทำการประเมินการด้อยค่าของส่วนปรับปรุงอาคารและอุปกรณ์ สินทรัพย์สิทธิการใช้หรือ สินทรัพย์ไม่มีตัวตนอื่นของบริษัทหากมีข้อบ่งชี้ว่าสินทรัพย์ดังกล่าวอาจด้อยค่า และจะทำการประเมินการด้อยค่าเป็นรายปี 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 </w:t>
      </w:r>
    </w:p>
    <w:p w14:paraId="120ABB3B" w14:textId="77777777" w:rsidR="0023502E" w:rsidRPr="009F222A" w:rsidRDefault="0023502E" w:rsidP="0023502E">
      <w:pPr>
        <w:tabs>
          <w:tab w:val="left" w:pos="540"/>
        </w:tabs>
        <w:overflowPunct/>
        <w:autoSpaceDE/>
        <w:autoSpaceDN/>
        <w:adjustRightInd/>
        <w:spacing w:line="140" w:lineRule="atLeast"/>
        <w:jc w:val="thaiDistribute"/>
        <w:textAlignment w:val="auto"/>
        <w:rPr>
          <w:rFonts w:ascii="Angsana New" w:hAnsi="Angsana New"/>
          <w:sz w:val="12"/>
          <w:szCs w:val="12"/>
          <w:cs/>
        </w:rPr>
      </w:pPr>
    </w:p>
    <w:p w14:paraId="40BD8DFE" w14:textId="77777777" w:rsidR="0023502E" w:rsidRPr="0023502E" w:rsidRDefault="0023502E" w:rsidP="0023502E">
      <w:pPr>
        <w:tabs>
          <w:tab w:val="left" w:pos="540"/>
        </w:tabs>
        <w:overflowPunct/>
        <w:autoSpaceDE/>
        <w:autoSpaceDN/>
        <w:adjustRightInd/>
        <w:spacing w:line="14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บริษัทจะรับรู้รายการผลขาดทุนจากการด้อยค่าในส่วนของกำไรหรือขาดทุน</w:t>
      </w:r>
    </w:p>
    <w:p w14:paraId="42FD0EA8" w14:textId="77777777" w:rsidR="0023502E" w:rsidRPr="00EE2A37" w:rsidRDefault="0023502E" w:rsidP="0023502E">
      <w:pPr>
        <w:tabs>
          <w:tab w:val="left" w:pos="540"/>
        </w:tabs>
        <w:overflowPunct/>
        <w:autoSpaceDE/>
        <w:autoSpaceDN/>
        <w:adjustRightInd/>
        <w:spacing w:line="14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1282484" w14:textId="77777777" w:rsidR="0023502E" w:rsidRPr="0079616F" w:rsidRDefault="0023502E" w:rsidP="0079616F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eastAsia="Calibri" w:hAnsi="Angsana New"/>
          <w:i/>
          <w:iCs/>
          <w:spacing w:val="-6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 xml:space="preserve"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Pr="00021D87">
        <w:rPr>
          <w:rFonts w:ascii="Angsana New" w:hAnsi="Angsana New"/>
          <w:sz w:val="28"/>
          <w:szCs w:val="28"/>
          <w:cs/>
        </w:rPr>
        <w:t>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</w:t>
      </w:r>
      <w:r w:rsidRPr="00021D87">
        <w:rPr>
          <w:rFonts w:ascii="Angsana New" w:eastAsia="Calibri" w:hAnsi="Angsana New"/>
          <w:spacing w:val="-6"/>
          <w:sz w:val="28"/>
          <w:szCs w:val="28"/>
          <w:cs/>
        </w:rPr>
        <w:t>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 ด้อยค่าต้องไม่สูง</w:t>
      </w:r>
      <w:r w:rsidRPr="00021D87">
        <w:rPr>
          <w:rFonts w:ascii="Angsana New" w:eastAsia="Calibri" w:hAnsi="Angsana New"/>
          <w:spacing w:val="-6"/>
          <w:sz w:val="28"/>
          <w:szCs w:val="28"/>
          <w:cs/>
        </w:rPr>
        <w:lastRenderedPageBreak/>
        <w:t>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C0D9B7D" w14:textId="77777777" w:rsidR="0023502E" w:rsidRPr="0079616F" w:rsidRDefault="0023502E" w:rsidP="0079616F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20"/>
          <w:szCs w:val="12"/>
        </w:rPr>
      </w:pPr>
    </w:p>
    <w:p w14:paraId="31130BD0" w14:textId="77777777" w:rsidR="0023502E" w:rsidRPr="00EE2A37" w:rsidRDefault="0023502E" w:rsidP="0079616F">
      <w:pPr>
        <w:spacing w:line="120" w:lineRule="atLeast"/>
        <w:jc w:val="thaiDistribute"/>
        <w:rPr>
          <w:rFonts w:ascii="Angsana New" w:eastAsia="Calibri" w:hAnsi="Angsana New"/>
          <w:b/>
          <w:bCs/>
          <w:i/>
          <w:iCs/>
          <w:spacing w:val="-6"/>
          <w:sz w:val="28"/>
          <w:szCs w:val="28"/>
        </w:rPr>
      </w:pPr>
      <w:r w:rsidRPr="00EE2A37">
        <w:rPr>
          <w:rFonts w:ascii="Angsana New" w:eastAsia="Calibri" w:hAnsi="Angsana New"/>
          <w:b/>
          <w:bCs/>
          <w:i/>
          <w:iCs/>
          <w:spacing w:val="-6"/>
          <w:sz w:val="28"/>
          <w:szCs w:val="28"/>
          <w:cs/>
        </w:rPr>
        <w:t>ผลประโยชน์ของพนักงาน</w:t>
      </w:r>
    </w:p>
    <w:p w14:paraId="42B90440" w14:textId="77777777" w:rsidR="0023502E" w:rsidRPr="000B5ABF" w:rsidRDefault="0023502E" w:rsidP="0079616F">
      <w:pPr>
        <w:spacing w:line="120" w:lineRule="atLeast"/>
        <w:jc w:val="thaiDistribute"/>
        <w:rPr>
          <w:rFonts w:ascii="Angsana New" w:eastAsia="Calibri" w:hAnsi="Angsana New"/>
          <w:spacing w:val="-6"/>
          <w:sz w:val="12"/>
          <w:szCs w:val="12"/>
        </w:rPr>
      </w:pPr>
    </w:p>
    <w:p w14:paraId="4EE4F559" w14:textId="77777777" w:rsidR="0023502E" w:rsidRPr="00EE2A37" w:rsidRDefault="0023502E" w:rsidP="0079616F">
      <w:pPr>
        <w:pStyle w:val="NoSpacing"/>
        <w:spacing w:line="120" w:lineRule="atLeast"/>
        <w:jc w:val="thaiDistribute"/>
        <w:rPr>
          <w:rFonts w:ascii="Angsana New" w:hAnsi="Angsana New" w:cs="Angsana New"/>
          <w:i/>
          <w:iCs/>
          <w:spacing w:val="-6"/>
          <w:sz w:val="28"/>
        </w:rPr>
      </w:pPr>
      <w:r w:rsidRPr="00EE2A37">
        <w:rPr>
          <w:rFonts w:ascii="Angsana New" w:hAnsi="Angsana New" w:cs="Angsana New"/>
          <w:i/>
          <w:iCs/>
          <w:spacing w:val="-6"/>
          <w:sz w:val="28"/>
          <w:cs/>
        </w:rPr>
        <w:t>ผลประโยชน์ระยะสั้นของพนักงาน</w:t>
      </w:r>
    </w:p>
    <w:p w14:paraId="40A538F7" w14:textId="77777777" w:rsidR="0023502E" w:rsidRPr="000B5ABF" w:rsidRDefault="0023502E" w:rsidP="0079616F">
      <w:pPr>
        <w:pStyle w:val="NoSpacing"/>
        <w:spacing w:line="120" w:lineRule="atLeast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1D872935" w14:textId="77777777" w:rsidR="0023502E" w:rsidRDefault="00021D87" w:rsidP="0079616F">
      <w:pPr>
        <w:pStyle w:val="NoSpacing"/>
        <w:spacing w:line="120" w:lineRule="atLeast"/>
        <w:jc w:val="thaiDistribute"/>
        <w:rPr>
          <w:rFonts w:ascii="Angsana New" w:hAnsi="Angsana New" w:cs="Angsana New"/>
          <w:spacing w:val="-6"/>
          <w:sz w:val="28"/>
        </w:rPr>
      </w:pPr>
      <w:r w:rsidRPr="00021D87">
        <w:rPr>
          <w:rFonts w:ascii="Angsana New" w:hAnsi="Angsana New" w:cs="Angsana New"/>
          <w:spacing w:val="-6"/>
          <w:sz w:val="28"/>
          <w:cs/>
        </w:rPr>
        <w:t>เงินเดือน ค่าจ้าง โบนัส และเงินสมทบกองทุนประกันสังคมและเงินสมทบเข้ากองทุนสำรองเลี้ยงชีพ รับรู้เป็นค่าใช้จ่ายเมื่อเกิดรายการ</w:t>
      </w:r>
    </w:p>
    <w:p w14:paraId="6544A90C" w14:textId="77777777" w:rsidR="00021D87" w:rsidRPr="000B5ABF" w:rsidRDefault="00021D87" w:rsidP="0079616F">
      <w:pPr>
        <w:pStyle w:val="NoSpacing"/>
        <w:spacing w:line="120" w:lineRule="atLeast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1616268D" w14:textId="77777777" w:rsidR="0023502E" w:rsidRPr="00EE2A37" w:rsidRDefault="0023502E" w:rsidP="0079616F">
      <w:pPr>
        <w:pStyle w:val="NoSpacing"/>
        <w:spacing w:line="120" w:lineRule="atLeast"/>
        <w:jc w:val="thaiDistribute"/>
        <w:rPr>
          <w:rFonts w:ascii="Angsana New" w:hAnsi="Angsana New" w:cs="Angsana New"/>
          <w:i/>
          <w:iCs/>
          <w:spacing w:val="-6"/>
          <w:sz w:val="28"/>
        </w:rPr>
      </w:pPr>
      <w:r w:rsidRPr="00EE2A37">
        <w:rPr>
          <w:rFonts w:ascii="Angsana New" w:hAnsi="Angsana New" w:cs="Angsana New"/>
          <w:i/>
          <w:iCs/>
          <w:spacing w:val="-6"/>
          <w:sz w:val="28"/>
          <w:cs/>
        </w:rPr>
        <w:t>ผลประโยชน์หลังออกจากงานของพนักงาน</w:t>
      </w:r>
    </w:p>
    <w:p w14:paraId="6AD1A5FE" w14:textId="77777777" w:rsidR="0023502E" w:rsidRPr="000B5ABF" w:rsidRDefault="0023502E" w:rsidP="0079616F">
      <w:pPr>
        <w:pStyle w:val="a1"/>
        <w:spacing w:line="120" w:lineRule="atLeast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07D9F903" w14:textId="77777777" w:rsidR="0023502E" w:rsidRPr="00EE2A37" w:rsidRDefault="0023502E" w:rsidP="0079616F">
      <w:pPr>
        <w:pStyle w:val="NoSpacing"/>
        <w:spacing w:line="120" w:lineRule="atLeast"/>
        <w:jc w:val="thaiDistribute"/>
        <w:rPr>
          <w:rFonts w:ascii="Angsana New" w:hAnsi="Angsana New" w:cs="Angsana New"/>
          <w:i/>
          <w:iCs/>
          <w:spacing w:val="-6"/>
          <w:sz w:val="28"/>
          <w:cs/>
        </w:rPr>
      </w:pPr>
      <w:r w:rsidRPr="00EE2A37">
        <w:rPr>
          <w:rFonts w:ascii="Angsana New" w:hAnsi="Angsana New" w:cs="Angsana New"/>
          <w:i/>
          <w:iCs/>
          <w:spacing w:val="-6"/>
          <w:sz w:val="28"/>
          <w:cs/>
        </w:rPr>
        <w:t>โครงการสมทบเงิน</w:t>
      </w:r>
    </w:p>
    <w:p w14:paraId="5032A5C1" w14:textId="77777777" w:rsidR="0023502E" w:rsidRPr="000B5ABF" w:rsidRDefault="0023502E" w:rsidP="0079616F">
      <w:pPr>
        <w:pStyle w:val="NoSpacing"/>
        <w:spacing w:line="120" w:lineRule="atLeast"/>
        <w:jc w:val="thaiDistribute"/>
        <w:rPr>
          <w:rFonts w:ascii="Angsana New" w:hAnsi="Angsana New" w:cs="Angsana New"/>
          <w:spacing w:val="-6"/>
          <w:sz w:val="12"/>
          <w:szCs w:val="12"/>
        </w:rPr>
      </w:pPr>
    </w:p>
    <w:p w14:paraId="420DC9C2" w14:textId="77777777" w:rsidR="0023502E" w:rsidRPr="00EE2A37" w:rsidRDefault="0023502E" w:rsidP="0079616F">
      <w:pPr>
        <w:pStyle w:val="NoSpacing"/>
        <w:spacing w:line="120" w:lineRule="atLeast"/>
        <w:jc w:val="thaiDistribute"/>
        <w:rPr>
          <w:rFonts w:ascii="Angsana New" w:hAnsi="Angsana New" w:cs="Angsana New"/>
          <w:spacing w:val="-6"/>
          <w:sz w:val="28"/>
        </w:rPr>
      </w:pPr>
      <w:r w:rsidRPr="00EE2A37">
        <w:rPr>
          <w:rFonts w:ascii="Angsana New" w:hAnsi="Angsana New" w:cs="Angsana New"/>
          <w:spacing w:val="-6"/>
          <w:sz w:val="28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</w:t>
      </w:r>
      <w:r w:rsidR="00B43C7C">
        <w:rPr>
          <w:rFonts w:ascii="Angsana New" w:hAnsi="Angsana New" w:cs="Angsana New" w:hint="cs"/>
          <w:spacing w:val="-6"/>
          <w:sz w:val="28"/>
          <w:cs/>
        </w:rPr>
        <w:t>ปี</w:t>
      </w:r>
      <w:r w:rsidRPr="00EE2A37">
        <w:rPr>
          <w:rFonts w:ascii="Angsana New" w:hAnsi="Angsana New" w:cs="Angsana New"/>
          <w:spacing w:val="-6"/>
          <w:sz w:val="28"/>
          <w:cs/>
        </w:rPr>
        <w:t>ที่เกิดรายการ</w:t>
      </w:r>
    </w:p>
    <w:p w14:paraId="2601FFDB" w14:textId="77777777" w:rsidR="0023502E" w:rsidRPr="000B5ABF" w:rsidRDefault="0023502E" w:rsidP="0079616F">
      <w:pPr>
        <w:pStyle w:val="a1"/>
        <w:spacing w:line="120" w:lineRule="atLeast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35C12902" w14:textId="77777777" w:rsidR="0023502E" w:rsidRPr="00EE2A37" w:rsidRDefault="0023502E" w:rsidP="0079616F">
      <w:pPr>
        <w:pStyle w:val="NoSpacing"/>
        <w:spacing w:line="120" w:lineRule="atLeast"/>
        <w:jc w:val="thaiDistribute"/>
        <w:rPr>
          <w:rFonts w:ascii="Angsana New" w:hAnsi="Angsana New" w:cs="Angsana New"/>
          <w:i/>
          <w:iCs/>
          <w:spacing w:val="-6"/>
          <w:sz w:val="28"/>
        </w:rPr>
      </w:pPr>
      <w:r w:rsidRPr="00EE2A37">
        <w:rPr>
          <w:rFonts w:ascii="Angsana New" w:hAnsi="Angsana New" w:cs="Angsana New"/>
          <w:i/>
          <w:iCs/>
          <w:spacing w:val="-6"/>
          <w:sz w:val="28"/>
          <w:cs/>
        </w:rPr>
        <w:t>โครงการผลประโยชน์หลังออกจากงาน</w:t>
      </w:r>
    </w:p>
    <w:p w14:paraId="4E4F1142" w14:textId="77777777" w:rsidR="0023502E" w:rsidRPr="000B5ABF" w:rsidRDefault="0023502E" w:rsidP="0079616F">
      <w:pPr>
        <w:pStyle w:val="a1"/>
        <w:spacing w:line="120" w:lineRule="atLeast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4A560185" w14:textId="77777777" w:rsidR="00021D87" w:rsidRDefault="00021D87" w:rsidP="00021D87">
      <w:pPr>
        <w:tabs>
          <w:tab w:val="left" w:pos="900"/>
        </w:tabs>
        <w:spacing w:line="120" w:lineRule="atLeast"/>
        <w:jc w:val="thaiDistribute"/>
        <w:rPr>
          <w:rFonts w:ascii="Angsana New" w:hAnsi="Angsana New"/>
          <w:spacing w:val="-2"/>
          <w:sz w:val="28"/>
          <w:szCs w:val="28"/>
          <w:lang w:val="th-TH"/>
        </w:rPr>
      </w:pPr>
      <w:r w:rsidRPr="00021D87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กลุ่มกิจการมีภาระสำหรับเงินชดเชยที่ต้องจ่ายให้แก่พนักงานเมื่อออกจากงานตามกฎหมายแรงงาน ซึ่งกลุ่มกิจการถือว่าเงินชดเชยดังกล่าวเป็นโครงการผลประโยชน์หลังออกจากงานสำหรับพนักงาน </w:t>
      </w:r>
      <w:r w:rsidRPr="00021D87">
        <w:rPr>
          <w:rFonts w:ascii="Angsana New" w:hAnsi="Angsana New"/>
          <w:spacing w:val="-2"/>
          <w:sz w:val="28"/>
          <w:szCs w:val="28"/>
          <w:cs/>
          <w:lang w:val="th-TH"/>
        </w:rPr>
        <w:tab/>
      </w:r>
    </w:p>
    <w:p w14:paraId="60851E69" w14:textId="77777777" w:rsidR="00021D87" w:rsidRPr="00021D87" w:rsidRDefault="00021D87" w:rsidP="00021D87">
      <w:pPr>
        <w:tabs>
          <w:tab w:val="left" w:pos="900"/>
        </w:tabs>
        <w:spacing w:line="120" w:lineRule="atLeast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6DEC8CD7" w14:textId="77777777" w:rsidR="00021D87" w:rsidRDefault="00021D87" w:rsidP="00021D87">
      <w:pPr>
        <w:tabs>
          <w:tab w:val="left" w:pos="900"/>
        </w:tabs>
        <w:spacing w:line="120" w:lineRule="atLeast"/>
        <w:jc w:val="thaiDistribute"/>
        <w:rPr>
          <w:rFonts w:ascii="Angsana New" w:hAnsi="Angsana New"/>
          <w:spacing w:val="-2"/>
          <w:sz w:val="28"/>
          <w:szCs w:val="28"/>
          <w:lang w:val="th-TH"/>
        </w:rPr>
      </w:pPr>
      <w:r w:rsidRPr="00021D87">
        <w:rPr>
          <w:rFonts w:ascii="Angsana New" w:hAnsi="Angsana New"/>
          <w:spacing w:val="-2"/>
          <w:sz w:val="28"/>
          <w:szCs w:val="28"/>
          <w:cs/>
          <w:lang w:val="th-TH"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 สิ้นรอบระยะเวลารายงาน</w:t>
      </w:r>
    </w:p>
    <w:p w14:paraId="26E4071F" w14:textId="77777777" w:rsidR="00021D87" w:rsidRPr="00021D87" w:rsidRDefault="00021D87" w:rsidP="00021D87">
      <w:pPr>
        <w:tabs>
          <w:tab w:val="left" w:pos="900"/>
        </w:tabs>
        <w:spacing w:line="120" w:lineRule="atLeast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14F20336" w14:textId="77777777" w:rsidR="00021D87" w:rsidRDefault="00021D87" w:rsidP="00021D87">
      <w:pPr>
        <w:tabs>
          <w:tab w:val="left" w:pos="900"/>
        </w:tabs>
        <w:spacing w:line="120" w:lineRule="atLeast"/>
        <w:jc w:val="thaiDistribute"/>
        <w:rPr>
          <w:rFonts w:ascii="Angsana New" w:hAnsi="Angsana New"/>
          <w:spacing w:val="-2"/>
          <w:sz w:val="28"/>
          <w:szCs w:val="28"/>
          <w:lang w:val="th-TH"/>
        </w:rPr>
      </w:pPr>
      <w:r w:rsidRPr="00021D87">
        <w:rPr>
          <w:rFonts w:ascii="Angsana New" w:hAnsi="Angsana New"/>
          <w:spacing w:val="-2"/>
          <w:sz w:val="28"/>
          <w:szCs w:val="28"/>
          <w:cs/>
          <w:lang w:val="th-TH"/>
        </w:rPr>
        <w:t>กลุ่มกิจการ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021D87">
        <w:rPr>
          <w:rFonts w:ascii="Angsana New" w:hAnsi="Angsana New"/>
          <w:spacing w:val="-2"/>
          <w:sz w:val="28"/>
          <w:szCs w:val="28"/>
          <w:lang w:val="th-TH"/>
        </w:rPr>
        <w:t xml:space="preserve">Projected Unit Credit Method) </w:t>
      </w:r>
      <w:r w:rsidRPr="00021D87">
        <w:rPr>
          <w:rFonts w:ascii="Angsana New" w:hAnsi="Angsana New"/>
          <w:spacing w:val="-2"/>
          <w:sz w:val="28"/>
          <w:szCs w:val="28"/>
          <w:cs/>
          <w:lang w:val="th-TH"/>
        </w:rPr>
        <w:t>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 และอัตราเงินเฟ้อ</w:t>
      </w:r>
    </w:p>
    <w:p w14:paraId="2371E504" w14:textId="77777777" w:rsidR="00021D87" w:rsidRPr="00021D87" w:rsidRDefault="00021D87" w:rsidP="00021D87">
      <w:pPr>
        <w:tabs>
          <w:tab w:val="left" w:pos="900"/>
        </w:tabs>
        <w:spacing w:line="120" w:lineRule="atLeast"/>
        <w:jc w:val="thaiDistribute"/>
        <w:rPr>
          <w:rFonts w:ascii="Angsana New" w:hAnsi="Angsana New"/>
          <w:spacing w:val="-2"/>
          <w:sz w:val="12"/>
          <w:szCs w:val="12"/>
        </w:rPr>
      </w:pPr>
    </w:p>
    <w:p w14:paraId="636B9F58" w14:textId="77777777" w:rsidR="0023502E" w:rsidRDefault="00021D87" w:rsidP="00021D87">
      <w:pPr>
        <w:tabs>
          <w:tab w:val="left" w:pos="900"/>
        </w:tabs>
        <w:spacing w:line="120" w:lineRule="atLeast"/>
        <w:jc w:val="thaiDistribute"/>
        <w:rPr>
          <w:rFonts w:ascii="Angsana New" w:hAnsi="Angsana New"/>
          <w:spacing w:val="-2"/>
          <w:sz w:val="28"/>
          <w:szCs w:val="28"/>
          <w:lang w:val="th-TH"/>
        </w:rPr>
      </w:pPr>
      <w:r w:rsidRPr="00021D87">
        <w:rPr>
          <w:rFonts w:ascii="Angsana New" w:hAnsi="Angsana New"/>
          <w:spacing w:val="-2"/>
          <w:sz w:val="28"/>
          <w:szCs w:val="28"/>
          <w:cs/>
          <w:lang w:val="th-TH"/>
        </w:rPr>
        <w:t>ผลกำไรหรือขาดทุนจากการประมาณการตามหลักคณิตศาสตร์ประกันภัย (</w:t>
      </w:r>
      <w:r w:rsidRPr="00021D87">
        <w:rPr>
          <w:rFonts w:ascii="Angsana New" w:hAnsi="Angsana New"/>
          <w:spacing w:val="-2"/>
          <w:sz w:val="28"/>
          <w:szCs w:val="28"/>
          <w:lang w:val="th-TH"/>
        </w:rPr>
        <w:t xml:space="preserve">Actuarial gains and losses) </w:t>
      </w:r>
      <w:r w:rsidRPr="00021D87">
        <w:rPr>
          <w:rFonts w:ascii="Angsana New" w:hAnsi="Angsana New"/>
          <w:spacing w:val="-2"/>
          <w:sz w:val="28"/>
          <w:szCs w:val="28"/>
          <w:cs/>
          <w:lang w:val="th-TH"/>
        </w:rPr>
        <w:t>สำหรับโครงการผลประโยชน์หลังออกจากงานของพนักงานทั้งหมดที่เกิดขึ้นจะรับรู้ในกำไรขาดทุนเบ็ดเสร็จอื่น และรับรู้ค่าใช้จ่ายของโครงการผลประโยชน์พนักงานที่กำหนดไว้ในกำไรขาดทุน</w:t>
      </w:r>
    </w:p>
    <w:p w14:paraId="32CCEB74" w14:textId="77777777" w:rsidR="00B43C7C" w:rsidRPr="00B43C7C" w:rsidRDefault="00B43C7C" w:rsidP="00B43C7C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7A719DF9" w14:textId="77777777" w:rsidR="00B43C7C" w:rsidRPr="00EE2A37" w:rsidRDefault="00B43C7C" w:rsidP="00B43C7C">
      <w:pPr>
        <w:pStyle w:val="NoSpacing"/>
        <w:spacing w:line="120" w:lineRule="atLeast"/>
        <w:jc w:val="thaiDistribute"/>
        <w:rPr>
          <w:rFonts w:ascii="Angsana New" w:hAnsi="Angsana New" w:cs="Angsana New"/>
          <w:b/>
          <w:bCs/>
          <w:i/>
          <w:iCs/>
          <w:spacing w:val="-6"/>
          <w:sz w:val="28"/>
        </w:rPr>
      </w:pPr>
      <w:r w:rsidRPr="00EE2A37">
        <w:rPr>
          <w:rFonts w:ascii="Angsana New" w:hAnsi="Angsana New" w:cs="Angsana New"/>
          <w:b/>
          <w:bCs/>
          <w:i/>
          <w:iCs/>
          <w:spacing w:val="-6"/>
          <w:sz w:val="28"/>
          <w:cs/>
        </w:rPr>
        <w:t>ภาษีเงินได้</w:t>
      </w:r>
    </w:p>
    <w:p w14:paraId="73C65BAE" w14:textId="77777777" w:rsidR="00B43C7C" w:rsidRPr="008E42A7" w:rsidRDefault="00B43C7C" w:rsidP="00B43C7C">
      <w:pPr>
        <w:pStyle w:val="ListParagraph"/>
        <w:spacing w:line="120" w:lineRule="atLeast"/>
        <w:ind w:left="0"/>
        <w:jc w:val="thaiDistribute"/>
        <w:rPr>
          <w:rFonts w:ascii="Angsana New" w:eastAsia="Cordia New" w:hAnsi="Angsana New"/>
          <w:sz w:val="12"/>
          <w:szCs w:val="12"/>
        </w:rPr>
      </w:pPr>
    </w:p>
    <w:p w14:paraId="1BB816BA" w14:textId="77777777" w:rsidR="00B43C7C" w:rsidRPr="00EE2A37" w:rsidRDefault="00B43C7C" w:rsidP="00B43C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rPr>
          <w:rFonts w:ascii="Angsana New" w:eastAsia="Cordia New" w:hAnsi="Angsana New"/>
          <w:i/>
          <w:iCs/>
          <w:sz w:val="28"/>
          <w:szCs w:val="28"/>
        </w:rPr>
      </w:pPr>
      <w:r w:rsidRPr="00EE2A37">
        <w:rPr>
          <w:rFonts w:ascii="Angsana New" w:hAnsi="Angsana New"/>
          <w:spacing w:val="-2"/>
          <w:sz w:val="28"/>
          <w:szCs w:val="28"/>
          <w:cs/>
          <w:lang w:val="th-TH"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004CA26F" w14:textId="77777777" w:rsidR="00B43C7C" w:rsidRPr="00B43C7C" w:rsidRDefault="00B43C7C" w:rsidP="00B43C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rPr>
          <w:rFonts w:ascii="Angsana New" w:eastAsia="Cordia New" w:hAnsi="Angsana New"/>
          <w:sz w:val="16"/>
          <w:szCs w:val="16"/>
        </w:rPr>
      </w:pPr>
    </w:p>
    <w:p w14:paraId="17002D08" w14:textId="77777777" w:rsidR="00B43C7C" w:rsidRPr="00EE2A37" w:rsidRDefault="00B43C7C" w:rsidP="00B43C7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20" w:lineRule="atLeast"/>
        <w:rPr>
          <w:rFonts w:ascii="Angsana New" w:eastAsia="Cordia New" w:hAnsi="Angsana New"/>
          <w:i/>
          <w:iCs/>
          <w:sz w:val="28"/>
          <w:szCs w:val="28"/>
        </w:rPr>
      </w:pPr>
      <w:r w:rsidRPr="00EE2A37">
        <w:rPr>
          <w:rFonts w:ascii="Angsana New" w:eastAsia="Cordia New" w:hAnsi="Angsana New"/>
          <w:i/>
          <w:iCs/>
          <w:sz w:val="28"/>
          <w:szCs w:val="28"/>
          <w:cs/>
        </w:rPr>
        <w:t>ภาษีเงินได้ปัจจุบัน</w:t>
      </w:r>
    </w:p>
    <w:p w14:paraId="7CCC41ED" w14:textId="77777777" w:rsidR="00B43C7C" w:rsidRPr="00B43C7C" w:rsidRDefault="00B43C7C" w:rsidP="00B43C7C">
      <w:pPr>
        <w:pStyle w:val="a1"/>
        <w:spacing w:line="120" w:lineRule="atLeast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30A2E3E" w14:textId="77777777" w:rsidR="00B43C7C" w:rsidRPr="00EE2A37" w:rsidRDefault="00B43C7C" w:rsidP="00B43C7C">
      <w:pPr>
        <w:pStyle w:val="NoSpacing"/>
        <w:spacing w:line="120" w:lineRule="atLeast"/>
        <w:jc w:val="thaiDistribute"/>
        <w:rPr>
          <w:rFonts w:ascii="Angsana New" w:eastAsia="Times New Roman" w:hAnsi="Angsana New" w:cs="Angsana New"/>
          <w:spacing w:val="-2"/>
          <w:sz w:val="28"/>
          <w:lang w:val="th-TH"/>
        </w:rPr>
      </w:pPr>
      <w:r w:rsidRPr="00EE2A37">
        <w:rPr>
          <w:rFonts w:ascii="Angsana New" w:eastAsia="Times New Roman" w:hAnsi="Angsana New" w:cs="Angsana New"/>
          <w:spacing w:val="-2"/>
          <w:sz w:val="28"/>
          <w:cs/>
          <w:lang w:val="th-TH"/>
        </w:rPr>
        <w:t>บริษัทบันทึกภาษีเงินได้ปัจจุบันตามจำนวนที่คาดว่าจะจ่ายให้แก่หน่วยงานจัดเก็บภาษีของรัฐ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789CEA65" w14:textId="77777777" w:rsidR="00B43C7C" w:rsidRPr="00B43C7C" w:rsidRDefault="00B43C7C" w:rsidP="00B43C7C">
      <w:pPr>
        <w:pStyle w:val="NoSpacing"/>
        <w:tabs>
          <w:tab w:val="left" w:pos="1276"/>
        </w:tabs>
        <w:spacing w:line="120" w:lineRule="atLeast"/>
        <w:jc w:val="thaiDistribute"/>
        <w:rPr>
          <w:rFonts w:ascii="Angsana New" w:eastAsia="Times New Roman" w:hAnsi="Angsana New" w:cs="Angsana New"/>
          <w:spacing w:val="-2"/>
          <w:sz w:val="16"/>
          <w:szCs w:val="16"/>
          <w:lang w:val="th-TH"/>
        </w:rPr>
      </w:pPr>
    </w:p>
    <w:p w14:paraId="36D917C8" w14:textId="77777777" w:rsidR="00B43C7C" w:rsidRPr="00EE2A37" w:rsidRDefault="00B43C7C" w:rsidP="00B43C7C">
      <w:pPr>
        <w:tabs>
          <w:tab w:val="left" w:pos="540"/>
        </w:tabs>
        <w:spacing w:line="120" w:lineRule="atLeast"/>
        <w:jc w:val="both"/>
        <w:rPr>
          <w:rFonts w:ascii="Angsana New" w:eastAsia="Cordia New" w:hAnsi="Angsana New"/>
          <w:i/>
          <w:iCs/>
          <w:sz w:val="28"/>
          <w:szCs w:val="28"/>
        </w:rPr>
      </w:pPr>
      <w:r w:rsidRPr="00EE2A37">
        <w:rPr>
          <w:rFonts w:ascii="Angsana New" w:eastAsia="Cordia New" w:hAnsi="Angsana New"/>
          <w:i/>
          <w:iCs/>
          <w:sz w:val="28"/>
          <w:szCs w:val="28"/>
          <w:cs/>
        </w:rPr>
        <w:lastRenderedPageBreak/>
        <w:t>ภาษีเงินได้รอการตัดบัญชี</w:t>
      </w:r>
    </w:p>
    <w:p w14:paraId="41722D7F" w14:textId="77777777" w:rsidR="00B43C7C" w:rsidRPr="008E42A7" w:rsidRDefault="00B43C7C" w:rsidP="00B43C7C">
      <w:pPr>
        <w:pStyle w:val="NoSpacing"/>
        <w:spacing w:line="120" w:lineRule="atLeast"/>
        <w:jc w:val="thaiDistribute"/>
        <w:rPr>
          <w:rFonts w:ascii="Angsana New" w:eastAsia="Times New Roman" w:hAnsi="Angsana New" w:cs="Angsana New"/>
          <w:spacing w:val="-2"/>
          <w:sz w:val="12"/>
          <w:szCs w:val="12"/>
          <w:lang w:val="th-TH"/>
        </w:rPr>
      </w:pPr>
    </w:p>
    <w:p w14:paraId="544832CF" w14:textId="77777777" w:rsidR="00B43C7C" w:rsidRPr="00EE2A37" w:rsidRDefault="00B43C7C" w:rsidP="00B43C7C">
      <w:pPr>
        <w:pStyle w:val="NoSpacing"/>
        <w:spacing w:line="120" w:lineRule="atLeast"/>
        <w:jc w:val="thaiDistribute"/>
        <w:rPr>
          <w:rFonts w:ascii="Angsana New" w:eastAsia="Times New Roman" w:hAnsi="Angsana New" w:cs="Angsana New"/>
          <w:spacing w:val="-2"/>
          <w:sz w:val="28"/>
          <w:lang w:val="th-TH"/>
        </w:rPr>
      </w:pPr>
      <w:r w:rsidRPr="00EE2A37">
        <w:rPr>
          <w:rFonts w:ascii="Angsana New" w:eastAsia="Times New Roman" w:hAnsi="Angsana New" w:cs="Angsana New"/>
          <w:spacing w:val="-2"/>
          <w:sz w:val="28"/>
          <w:cs/>
          <w:lang w:val="th-TH"/>
        </w:rPr>
        <w:t>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โดยใช้อัตราภาษีที่มีผลบังคับใช้อยู่ หรือ 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70D20896" w14:textId="77777777" w:rsidR="00B43C7C" w:rsidRPr="008E42A7" w:rsidRDefault="00B43C7C" w:rsidP="00B43C7C">
      <w:pPr>
        <w:pStyle w:val="a1"/>
        <w:spacing w:line="120" w:lineRule="atLeast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44A05715" w14:textId="77777777" w:rsidR="00B43C7C" w:rsidRPr="00EE2A37" w:rsidRDefault="00B43C7C" w:rsidP="00B43C7C">
      <w:pPr>
        <w:pStyle w:val="NoSpacing"/>
        <w:spacing w:line="120" w:lineRule="atLeast"/>
        <w:jc w:val="thaiDistribute"/>
        <w:rPr>
          <w:rFonts w:ascii="Angsana New" w:eastAsia="Times New Roman" w:hAnsi="Angsana New" w:cs="Angsana New"/>
          <w:spacing w:val="-2"/>
          <w:sz w:val="28"/>
          <w:lang w:val="th-TH"/>
        </w:rPr>
      </w:pPr>
      <w:r w:rsidRPr="00EE2A37">
        <w:rPr>
          <w:rFonts w:ascii="Angsana New" w:eastAsia="Times New Roman" w:hAnsi="Angsana New" w:cs="Angsana New"/>
          <w:spacing w:val="-2"/>
          <w:sz w:val="28"/>
          <w:cs/>
          <w:lang w:val="th-TH"/>
        </w:rPr>
        <w:t>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6398C61" w14:textId="77777777" w:rsidR="00B43C7C" w:rsidRPr="008E42A7" w:rsidRDefault="00B43C7C" w:rsidP="00B43C7C">
      <w:pPr>
        <w:pStyle w:val="a1"/>
        <w:spacing w:line="120" w:lineRule="atLeast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78CB5793" w14:textId="77777777" w:rsidR="00B43C7C" w:rsidRPr="00EE2A37" w:rsidRDefault="00B43C7C" w:rsidP="00B43C7C">
      <w:pPr>
        <w:pStyle w:val="NoSpacing"/>
        <w:spacing w:line="120" w:lineRule="atLeast"/>
        <w:jc w:val="thaiDistribute"/>
        <w:rPr>
          <w:rFonts w:ascii="Angsana New" w:eastAsia="Times New Roman" w:hAnsi="Angsana New" w:cs="Angsana New"/>
          <w:spacing w:val="-2"/>
          <w:sz w:val="28"/>
          <w:cs/>
          <w:lang w:val="th-TH"/>
        </w:rPr>
      </w:pPr>
      <w:r w:rsidRPr="00EE2A37">
        <w:rPr>
          <w:rFonts w:ascii="Angsana New" w:eastAsia="Times New Roman" w:hAnsi="Angsana New" w:cs="Angsana New"/>
          <w:spacing w:val="-2"/>
          <w:sz w:val="28"/>
          <w:cs/>
          <w:lang w:val="th-TH"/>
        </w:rPr>
        <w:t>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EE2A37">
        <w:rPr>
          <w:rFonts w:ascii="Angsana New" w:eastAsia="Times New Roman" w:hAnsi="Angsana New" w:cs="Angsana New"/>
          <w:spacing w:val="-2"/>
          <w:sz w:val="28"/>
          <w:lang w:val="th-TH"/>
        </w:rPr>
        <w:t xml:space="preserve"> </w:t>
      </w:r>
      <w:r w:rsidRPr="00EE2A37">
        <w:rPr>
          <w:rFonts w:ascii="Angsana New" w:eastAsia="Times New Roman" w:hAnsi="Angsana New" w:cs="Angsana New"/>
          <w:spacing w:val="-2"/>
          <w:sz w:val="28"/>
          <w:cs/>
          <w:lang w:val="th-TH"/>
        </w:rPr>
        <w:t>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BEBA9A6" w14:textId="77777777" w:rsidR="00B43C7C" w:rsidRPr="008E42A7" w:rsidRDefault="00B43C7C" w:rsidP="00B43C7C">
      <w:pPr>
        <w:pStyle w:val="a1"/>
        <w:spacing w:line="120" w:lineRule="atLeast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0AD819E7" w14:textId="77777777" w:rsidR="00B43C7C" w:rsidRPr="00EE2A37" w:rsidRDefault="00B43C7C" w:rsidP="00B43C7C">
      <w:pPr>
        <w:spacing w:line="120" w:lineRule="atLeast"/>
        <w:jc w:val="thaiDistribute"/>
        <w:rPr>
          <w:rFonts w:ascii="Angsana New" w:hAnsi="Angsana New"/>
          <w:spacing w:val="-2"/>
          <w:sz w:val="28"/>
          <w:szCs w:val="28"/>
          <w:lang w:val="th-TH"/>
        </w:rPr>
      </w:pPr>
      <w:r w:rsidRPr="00EE2A37">
        <w:rPr>
          <w:rFonts w:ascii="Angsana New" w:hAnsi="Angsana New"/>
          <w:spacing w:val="-2"/>
          <w:sz w:val="28"/>
          <w:szCs w:val="28"/>
          <w:cs/>
          <w:lang w:val="th-TH"/>
        </w:rPr>
        <w:t xml:space="preserve">บริษัทจะบันทึกหนี้สินภาษีเงินได้รอการตัดบัญชีโดยตรงไปยังส่วนของเจ้าของหากภาษีที่เกิดขึ้นเกี่ยวข้องกับรายการที่ได้บันทึกโดยตรงไปยังส่วนของเจ้าของ </w:t>
      </w:r>
    </w:p>
    <w:p w14:paraId="1F66692B" w14:textId="77777777" w:rsidR="00B43C7C" w:rsidRDefault="00B43C7C" w:rsidP="0079616F">
      <w:pPr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6DD5D94" w14:textId="77777777" w:rsidR="0018497D" w:rsidRPr="00EE2A37" w:rsidRDefault="0018497D" w:rsidP="0018497D">
      <w:pPr>
        <w:spacing w:line="120" w:lineRule="atLeast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EE2A37">
        <w:rPr>
          <w:rFonts w:ascii="Angsana New" w:hAnsi="Angsana New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655BD121" w14:textId="77777777" w:rsidR="0018497D" w:rsidRPr="008E42A7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0E72BB14" w14:textId="77777777" w:rsidR="0018497D" w:rsidRPr="00EE2A37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EE2A37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สินทรัพย์ทางการเงินและหนี้สินทางการเงินรับรู้ในงบแสดงฐานะการเงินของบริษัท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627FAACE" w14:textId="77777777" w:rsidR="0018497D" w:rsidRPr="0018497D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56C8980C" w14:textId="77777777" w:rsidR="0018497D" w:rsidRPr="0023502E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14"/>
        </w:rPr>
      </w:pPr>
      <w:r w:rsidRPr="0023502E">
        <w:rPr>
          <w:rFonts w:ascii="Angsana New" w:hAnsi="Angsana New"/>
          <w:sz w:val="28"/>
          <w:szCs w:val="28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687DDDD2" w14:textId="77777777" w:rsidR="0018497D" w:rsidRPr="0018497D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3FB3BCD9" w14:textId="77777777" w:rsidR="0018497D" w:rsidRPr="0023502E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</w:rPr>
        <w:t>สินทรัพย์ทางการเงิน</w:t>
      </w:r>
    </w:p>
    <w:p w14:paraId="6D609876" w14:textId="77777777" w:rsidR="0018497D" w:rsidRPr="0018497D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2DC5D995" w14:textId="77777777" w:rsidR="0018497D" w:rsidRPr="0023502E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1A390691" w14:textId="77777777" w:rsidR="0018497D" w:rsidRPr="0018497D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18BDAF90" w14:textId="77777777" w:rsidR="0018497D" w:rsidRPr="0023502E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</w:rPr>
        <w:t>การจัดประเภทรายการ</w:t>
      </w:r>
      <w:r w:rsidR="006F1EDF">
        <w:rPr>
          <w:rFonts w:ascii="Angsana New" w:hAnsi="Angsana New" w:hint="cs"/>
          <w:i/>
          <w:iCs/>
          <w:sz w:val="28"/>
          <w:szCs w:val="28"/>
          <w:cs/>
        </w:rPr>
        <w:t>และการวัดมูลค่า</w:t>
      </w:r>
      <w:r w:rsidRPr="0023502E">
        <w:rPr>
          <w:rFonts w:ascii="Angsana New" w:hAnsi="Angsana New"/>
          <w:i/>
          <w:iCs/>
          <w:sz w:val="28"/>
          <w:szCs w:val="28"/>
          <w:cs/>
        </w:rPr>
        <w:t>ของสินทรัพย์ทางการเงิน</w:t>
      </w:r>
    </w:p>
    <w:p w14:paraId="4004D458" w14:textId="77777777" w:rsidR="0018497D" w:rsidRPr="0018497D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1453142E" w14:textId="77777777" w:rsidR="0018497D" w:rsidRPr="0023502E" w:rsidRDefault="0018497D" w:rsidP="003E3B75">
      <w:pPr>
        <w:widowControl w:val="0"/>
        <w:numPr>
          <w:ilvl w:val="0"/>
          <w:numId w:val="9"/>
        </w:numPr>
        <w:tabs>
          <w:tab w:val="left" w:pos="426"/>
        </w:tabs>
        <w:overflowPunct/>
        <w:autoSpaceDE/>
        <w:autoSpaceDN/>
        <w:adjustRightInd/>
        <w:spacing w:line="140" w:lineRule="atLeast"/>
        <w:ind w:hanging="790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</w:rPr>
        <w:t>ราคาทุนตัดจำหน่ายและวิธีดอกเบี้ยที่แท้จริง</w:t>
      </w:r>
    </w:p>
    <w:p w14:paraId="5239E4E1" w14:textId="77777777" w:rsidR="0018497D" w:rsidRPr="0018497D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120E601C" w14:textId="77777777" w:rsidR="0018497D" w:rsidRPr="0023502E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 ดอกเบี้ยรับ รับรู้ในกำไรหรือขาดทุนและรวมในรายการ “รายได้ดอกเบี้ย”</w:t>
      </w:r>
    </w:p>
    <w:p w14:paraId="5F78600F" w14:textId="77777777" w:rsidR="0018497D" w:rsidRPr="0023502E" w:rsidRDefault="0018497D" w:rsidP="003E3B75">
      <w:pPr>
        <w:widowControl w:val="0"/>
        <w:numPr>
          <w:ilvl w:val="0"/>
          <w:numId w:val="9"/>
        </w:numPr>
        <w:tabs>
          <w:tab w:val="left" w:pos="426"/>
        </w:tabs>
        <w:overflowPunct/>
        <w:autoSpaceDE/>
        <w:autoSpaceDN/>
        <w:adjustRightInd/>
        <w:spacing w:line="140" w:lineRule="atLeast"/>
        <w:ind w:hanging="790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</w:rPr>
        <w:lastRenderedPageBreak/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2809F8B1" w14:textId="77777777" w:rsidR="0018497D" w:rsidRPr="00A3781C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21965E97" w14:textId="77777777" w:rsidR="0018497D" w:rsidRPr="0023502E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หุ้นกู้ที่ถือครองโดยบริษัท 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การเปลี่ยนแปลงภายหลังในมูลค่าตามบัญชีของหุ้นกู้เกิดจากผลกำไรหรือขาดทุนจากอัตราแลกเปลี่ยน ผลกำไรหรือขาดทุนจากการด้อยค่าและดอกเบี้ยรับที่คำนวณด้วยการใช้วิธีดอกเบี้ยที่แท้จริงรับรู้ในกำไรหรือขาดทุน จำนวนเงินที่รับรู้ในกำไรหรือขาดทุนเป็นจำนวนเดียวกับที่รับรู้ในกำไรหรือขาดทุนหากหุ้นกู้เหล่านี้รับรู้ในกำไรขาดทุนเบ็ดเสร็จและผลสะสมภายใต้รายการสำรองการวัดมูลค่าเงินลงทุน เมื่อหุ้นกู้เหล่านี้ถูกตัดรายการ ผลกำไรหรือขาดทุนสะสมที่รับรู้ก่อนหน้าในกำไรขาดทุนเบ็ดเสร็จอื่นจะถูกจัดประเภทรายการใหม่เป็นกำไรหรือขาดทุน</w:t>
      </w:r>
    </w:p>
    <w:p w14:paraId="20B79ADA" w14:textId="77777777" w:rsidR="0018497D" w:rsidRPr="0018497D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  <w:cs/>
        </w:rPr>
      </w:pPr>
    </w:p>
    <w:p w14:paraId="3EBC686C" w14:textId="77777777" w:rsidR="0018497D" w:rsidRPr="0023502E" w:rsidRDefault="0018497D" w:rsidP="003E3B75">
      <w:pPr>
        <w:widowControl w:val="0"/>
        <w:numPr>
          <w:ilvl w:val="0"/>
          <w:numId w:val="9"/>
        </w:numPr>
        <w:tabs>
          <w:tab w:val="left" w:pos="426"/>
        </w:tabs>
        <w:overflowPunct/>
        <w:autoSpaceDE/>
        <w:autoSpaceDN/>
        <w:adjustRightInd/>
        <w:spacing w:line="140" w:lineRule="atLeast"/>
        <w:ind w:hanging="790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5CFEDF29" w14:textId="77777777" w:rsidR="0018497D" w:rsidRPr="0018497D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38C3FF43" w14:textId="77777777" w:rsidR="0018497D" w:rsidRPr="0023502E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ณ วันที่รับรู้รายการเมื่อเริ่มแรก บริษัทเลือกให้เงินลงทุนในตราสารทุนแสดงด้วยมูลค่ายุติธรรมผ่านกำไรขาดทุนเบ็ดเสร็จอื่น (เป็นรายตราสาร)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52247F3C" w14:textId="77777777" w:rsidR="00D01C33" w:rsidRPr="0018497D" w:rsidRDefault="00D01C33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8"/>
          <w:szCs w:val="18"/>
        </w:rPr>
      </w:pPr>
    </w:p>
    <w:p w14:paraId="5D320F17" w14:textId="77777777" w:rsidR="0018497D" w:rsidRPr="0023502E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สินทรัพย์ทางการเงินเป็นการถือไว้เพื่อค้าดังต่อไปนี้</w:t>
      </w:r>
    </w:p>
    <w:p w14:paraId="6479CD94" w14:textId="77777777" w:rsidR="0018497D" w:rsidRPr="00A3781C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2FD09A02" w14:textId="77777777" w:rsidR="0018497D" w:rsidRPr="0023502E" w:rsidRDefault="0018497D" w:rsidP="003E3B75">
      <w:pPr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40" w:lineRule="atLeast"/>
        <w:ind w:left="0" w:firstLine="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ได้มาโดยมีวัตถุประสงค์หลักเพื่อขายในอนาคตอันใกล้ หรือ</w:t>
      </w:r>
    </w:p>
    <w:p w14:paraId="70B10023" w14:textId="77777777" w:rsidR="0018497D" w:rsidRPr="0023502E" w:rsidRDefault="0018497D" w:rsidP="003E3B75">
      <w:pPr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40" w:lineRule="atLeast"/>
        <w:ind w:left="0" w:firstLine="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ถูกกำหนดให้เป็นส่วนหนึ่งของกลุ่มเครื่องมือทางการเงินซึ่งบริษัทบริหารเป็นกลุ่ม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515F2E82" w14:textId="77777777" w:rsidR="0018497D" w:rsidRDefault="0018497D" w:rsidP="003E3B75">
      <w:pPr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40" w:lineRule="atLeast"/>
        <w:ind w:left="0" w:firstLine="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เป็นอนุพันธ์ (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)</w:t>
      </w:r>
    </w:p>
    <w:p w14:paraId="4B880B5D" w14:textId="77777777" w:rsidR="0018497D" w:rsidRPr="0018497D" w:rsidRDefault="0018497D" w:rsidP="0018497D">
      <w:pPr>
        <w:tabs>
          <w:tab w:val="left" w:pos="284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3D28DC55" w14:textId="77777777" w:rsidR="0018497D" w:rsidRPr="0023502E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639971C8" w14:textId="77777777" w:rsidR="0018497D" w:rsidRPr="001B4FD5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10AEFBBF" w14:textId="77777777" w:rsidR="0018497D" w:rsidRPr="0023502E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เงินลงทุนสะสม ผลสะสม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23FC8C0E" w14:textId="77777777" w:rsidR="0018497D" w:rsidRPr="0018497D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0"/>
          <w:szCs w:val="20"/>
        </w:rPr>
      </w:pPr>
    </w:p>
    <w:p w14:paraId="2A95BB5F" w14:textId="77777777" w:rsidR="0018497D" w:rsidRPr="0023502E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 xml:space="preserve">เงินปันผลจากเงินลงทุนในตราสารทุนเหล่านี้รับรู้ในกำไรหรือขาดทุนตาม </w:t>
      </w:r>
      <w:r w:rsidRPr="0023502E">
        <w:rPr>
          <w:rFonts w:ascii="Angsana New" w:hAnsi="Angsana New"/>
          <w:sz w:val="28"/>
          <w:szCs w:val="28"/>
        </w:rPr>
        <w:t>TFRS 9</w:t>
      </w:r>
      <w:r w:rsidRPr="0023502E">
        <w:rPr>
          <w:rFonts w:ascii="Angsana New" w:hAnsi="Angsana New"/>
          <w:sz w:val="28"/>
          <w:szCs w:val="28"/>
          <w:cs/>
        </w:rPr>
        <w:t xml:space="preserve"> เว้นแต่เงินปันผลดังกล่าวจะแสดงอย่างชัดเจนว่าเป็นส่วนหนึ่งในการชดเชยต้นทุนของเงินลงทุน เงินปันผลรวมอยู่ในรายการ “กำไร (ขาดทุน) และผลตอบแทนจากเครื่องมือทางการเงิน” ในกำไรหรือขาดทุน</w:t>
      </w:r>
    </w:p>
    <w:p w14:paraId="4D41ED86" w14:textId="68A384DF" w:rsidR="0018497D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642D4A62" w14:textId="388B769B" w:rsidR="003A58CE" w:rsidRDefault="003A58CE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5951EC74" w14:textId="36E8F74E" w:rsidR="003A58CE" w:rsidRDefault="003A58CE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22644B06" w14:textId="7C9ED6EE" w:rsidR="003A58CE" w:rsidRDefault="003A58CE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74A859AD" w14:textId="79852D5E" w:rsidR="003A58CE" w:rsidRDefault="003A58CE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052A622B" w14:textId="4604B834" w:rsidR="003A58CE" w:rsidRDefault="003A58CE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3E1B7FA7" w14:textId="3FFCFE90" w:rsidR="003A58CE" w:rsidRDefault="003A58CE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67BEAC6F" w14:textId="18E9FB2A" w:rsidR="003A58CE" w:rsidRDefault="003A58CE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63552FC1" w14:textId="5615F37A" w:rsidR="003A58CE" w:rsidRDefault="003A58CE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232A6C88" w14:textId="77777777" w:rsidR="003A58CE" w:rsidRPr="001B4FD5" w:rsidRDefault="003A58CE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750805F3" w14:textId="77777777" w:rsidR="0018497D" w:rsidRPr="0023502E" w:rsidRDefault="0018497D" w:rsidP="003E3B75">
      <w:pPr>
        <w:widowControl w:val="0"/>
        <w:numPr>
          <w:ilvl w:val="0"/>
          <w:numId w:val="9"/>
        </w:numPr>
        <w:tabs>
          <w:tab w:val="left" w:pos="426"/>
        </w:tabs>
        <w:overflowPunct/>
        <w:autoSpaceDE/>
        <w:autoSpaceDN/>
        <w:adjustRightInd/>
        <w:spacing w:line="140" w:lineRule="atLeast"/>
        <w:ind w:hanging="790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</w:rPr>
        <w:lastRenderedPageBreak/>
        <w:t>สินทรัพย์ทางการเงินที่แสดงด้วยมูลค่ายุติธรรมผ่านกำไรหรือขาดทุน</w:t>
      </w:r>
    </w:p>
    <w:p w14:paraId="4FD93BB4" w14:textId="77777777" w:rsidR="0018497D" w:rsidRPr="001B4FD5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5BD45A81" w14:textId="77777777" w:rsidR="0018497D" w:rsidRPr="0023502E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 วัดมูลค่าด้วยมูลค่ายุติธรรมผ่านกำไรหรือขาดทุน โดยเฉพาะ</w:t>
      </w:r>
    </w:p>
    <w:p w14:paraId="7CA0F933" w14:textId="77777777" w:rsidR="0018497D" w:rsidRPr="001B4FD5" w:rsidRDefault="0018497D" w:rsidP="0018497D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468520C6" w14:textId="77777777" w:rsidR="0018497D" w:rsidRPr="0023502E" w:rsidRDefault="0018497D" w:rsidP="003E3B75">
      <w:pPr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40" w:lineRule="atLeast"/>
        <w:ind w:left="0" w:firstLine="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 xml:space="preserve">เงินลงทุนในตราสารทุนที่จัดประเภทแสดงด้วยมูลค่ายุติธรรมผ่านกำไรหรือขาดทุน เว้นแต่บริษัทกำหนดให้เงินลงทุนในตราสารทุนที่ไม่ใช่เงินลงทุนที่ถือไว้เพื่อค้าหรือไม่เป็นสิ่งตอบแทนที่คาดว่าจะต้องจ่ายที่รับรู้โดยผู้ซื้อในการรวมธุรกิจแสดงด้วยมูลค่ายุติธรรมผ่านกำไรขาดทุนเบ็ดเสร็จอื่น ณ วันที่รับรู้รายการเมื่อเริ่มแรก </w:t>
      </w:r>
    </w:p>
    <w:p w14:paraId="7C472085" w14:textId="77777777" w:rsidR="0018497D" w:rsidRDefault="0018497D" w:rsidP="003E3B75">
      <w:pPr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40" w:lineRule="atLeast"/>
        <w:ind w:left="0" w:firstLine="0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ตราสารหนี้ที่ไม่เข้าเงื่อนไขราคาทุนตัดจำหน่ายหรือมูลค่ายุติธรรมผ่านกำไรขาดทุนเบ็ดเสร็จอื่น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(เรียกว่า “การจับคู่ไม่เหมาะสมทางการบัญชี”) 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 บริษัทไม่เลือกกำหนดให้ตราสารหนี้ใด ๆ แสดงด้วยมูลค่ายุติธรรมผ่านกำไรหรือขาดทุน</w:t>
      </w:r>
    </w:p>
    <w:p w14:paraId="4FB7914A" w14:textId="77777777" w:rsidR="006F1EDF" w:rsidRDefault="006F1EDF" w:rsidP="006F1EDF">
      <w:pPr>
        <w:tabs>
          <w:tab w:val="left" w:pos="284"/>
        </w:tabs>
        <w:overflowPunct/>
        <w:autoSpaceDE/>
        <w:autoSpaceDN/>
        <w:adjustRightInd/>
        <w:spacing w:line="140" w:lineRule="atLeast"/>
        <w:textAlignment w:val="auto"/>
        <w:outlineLvl w:val="0"/>
        <w:rPr>
          <w:rFonts w:ascii="Angsana New" w:hAnsi="Angsana New"/>
          <w:sz w:val="18"/>
          <w:szCs w:val="18"/>
        </w:rPr>
      </w:pPr>
    </w:p>
    <w:p w14:paraId="504DB134" w14:textId="77777777" w:rsidR="006F1EDF" w:rsidRPr="006F1EDF" w:rsidRDefault="006F1EDF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6F1EDF">
        <w:rPr>
          <w:rFonts w:ascii="Angsana New" w:hAnsi="Angsana New" w:hint="cs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4F93F241" w14:textId="77777777" w:rsidR="006F1EDF" w:rsidRPr="006F1EDF" w:rsidRDefault="006F1EDF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41932865" w14:textId="77777777" w:rsidR="004C53D6" w:rsidRDefault="006F1EDF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6F1EDF">
        <w:rPr>
          <w:rFonts w:ascii="Angsana New" w:hAnsi="Angsana New" w:hint="cs"/>
          <w:sz w:val="28"/>
          <w:szCs w:val="28"/>
          <w:cs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6F1EDF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6F1EDF">
        <w:rPr>
          <w:rFonts w:ascii="Angsana New" w:hAnsi="Angsana New" w:hint="cs"/>
          <w:color w:val="000000"/>
          <w:sz w:val="28"/>
          <w:szCs w:val="28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6F1EDF">
        <w:rPr>
          <w:rFonts w:ascii="Angsana New" w:hAnsi="Angsana New" w:hint="cs"/>
          <w:sz w:val="28"/>
          <w:szCs w:val="28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</w:p>
    <w:p w14:paraId="14C06757" w14:textId="77777777" w:rsidR="004C53D6" w:rsidRPr="004C53D6" w:rsidRDefault="004C53D6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79C183B2" w14:textId="45818461" w:rsidR="006F1EDF" w:rsidRPr="006F1EDF" w:rsidRDefault="006F1EDF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6F1EDF">
        <w:rPr>
          <w:rFonts w:ascii="Angsana New" w:hAnsi="Angsana New" w:hint="cs"/>
          <w:sz w:val="28"/>
          <w:szCs w:val="28"/>
          <w:cs/>
        </w:rPr>
        <w:t>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0FE64CF0" w14:textId="77777777" w:rsidR="006F1EDF" w:rsidRDefault="006F1EDF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11223DAD" w14:textId="77777777" w:rsidR="00687DCA" w:rsidRDefault="00687DCA" w:rsidP="00687DCA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687DCA">
        <w:rPr>
          <w:rFonts w:ascii="Angsana New" w:hAnsi="Angsana New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69A4C8F2" w14:textId="77777777" w:rsidR="00687DCA" w:rsidRPr="00687DCA" w:rsidRDefault="00687DCA" w:rsidP="00687DCA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16"/>
          <w:szCs w:val="16"/>
        </w:rPr>
      </w:pPr>
    </w:p>
    <w:p w14:paraId="71BDE778" w14:textId="77777777" w:rsidR="00687DCA" w:rsidRDefault="00687DCA" w:rsidP="00687DCA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687DCA">
        <w:rPr>
          <w:rFonts w:ascii="Angsana New" w:hAnsi="Angsana New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1D65D497" w14:textId="77777777" w:rsidR="00687DCA" w:rsidRPr="00687DCA" w:rsidRDefault="00687DCA" w:rsidP="00687DCA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66997135" w14:textId="77777777" w:rsidR="00687DCA" w:rsidRDefault="00687DCA" w:rsidP="00687DCA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687DCA">
        <w:rPr>
          <w:rFonts w:ascii="Angsana New" w:hAnsi="Angsana New"/>
          <w:sz w:val="28"/>
          <w:szCs w:val="28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798DB9E" w14:textId="50571347" w:rsidR="00687DCA" w:rsidRDefault="00687DCA" w:rsidP="00687DCA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378B5B1E" w14:textId="78335CF2" w:rsidR="00014E0C" w:rsidRDefault="00014E0C" w:rsidP="00687DCA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6581A1F4" w14:textId="392EF92A" w:rsidR="00014E0C" w:rsidRDefault="00014E0C" w:rsidP="00687DCA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5A198CD5" w14:textId="213CB9A6" w:rsidR="00014E0C" w:rsidRDefault="00014E0C" w:rsidP="00687DCA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31AAC8DB" w14:textId="77777777" w:rsidR="00014E0C" w:rsidRPr="00687DCA" w:rsidRDefault="00014E0C" w:rsidP="00687DCA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2E2DFC50" w14:textId="77777777" w:rsidR="0018497D" w:rsidRPr="00687DCA" w:rsidRDefault="0018497D" w:rsidP="00687DCA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 w:rsidRPr="00687DCA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การด้อยค่าของสินทรัพย์ทางการเงิน</w:t>
      </w:r>
    </w:p>
    <w:p w14:paraId="35356094" w14:textId="77777777" w:rsidR="006F1EDF" w:rsidRPr="006F1EDF" w:rsidRDefault="006F1EDF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  <w:cs/>
        </w:rPr>
      </w:pPr>
    </w:p>
    <w:p w14:paraId="5BC6ED99" w14:textId="77777777" w:rsidR="0018497D" w:rsidRDefault="0018497D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6F1EDF">
        <w:rPr>
          <w:rFonts w:ascii="Angsana New" w:hAnsi="Angsana New" w:hint="cs"/>
          <w:sz w:val="28"/>
          <w:szCs w:val="28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7995ECA2" w14:textId="77777777" w:rsidR="006F1EDF" w:rsidRPr="006F1EDF" w:rsidRDefault="006F1EDF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07A3EBD4" w14:textId="77777777" w:rsidR="0018497D" w:rsidRDefault="0018497D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6F1EDF">
        <w:rPr>
          <w:rFonts w:ascii="Angsana New" w:hAnsi="Angsana New" w:hint="cs"/>
          <w:sz w:val="28"/>
          <w:szCs w:val="28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6F1EDF">
        <w:rPr>
          <w:rFonts w:ascii="Angsana New" w:hAnsi="Angsana New" w:hint="cs"/>
          <w:sz w:val="28"/>
          <w:szCs w:val="28"/>
        </w:rPr>
        <w:t xml:space="preserve">12 </w:t>
      </w:r>
      <w:r w:rsidRPr="006F1EDF">
        <w:rPr>
          <w:rFonts w:ascii="Angsana New" w:hAnsi="Angsana New" w:hint="cs"/>
          <w:sz w:val="28"/>
          <w:szCs w:val="28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369AE9ED" w14:textId="77777777" w:rsidR="006F1EDF" w:rsidRPr="006F1EDF" w:rsidRDefault="006F1EDF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700CEEA1" w14:textId="77777777" w:rsidR="006F1EDF" w:rsidRDefault="0018497D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6F1EDF">
        <w:rPr>
          <w:rFonts w:ascii="Angsana New" w:hAnsi="Angsana New" w:hint="cs"/>
          <w:sz w:val="28"/>
          <w:szCs w:val="28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6F1EDF">
        <w:rPr>
          <w:rFonts w:ascii="Angsana New" w:hAnsi="Angsana New" w:hint="cs"/>
          <w:sz w:val="28"/>
          <w:szCs w:val="28"/>
        </w:rPr>
        <w:t>30</w:t>
      </w:r>
      <w:r w:rsidRPr="006F1EDF">
        <w:rPr>
          <w:rFonts w:ascii="Angsana New" w:hAnsi="Angsana New" w:hint="cs"/>
          <w:sz w:val="28"/>
          <w:szCs w:val="28"/>
          <w:cs/>
        </w:rPr>
        <w:t xml:space="preserve"> วัน และพิจารณาว่าสินทรัพย์ทางการเงินนั้นมีการผิดสัญญา เมื่อมีการค้างชำระการจ่ายเงินตามสัญญาเกินกว่า </w:t>
      </w:r>
      <w:r w:rsidRPr="006F1EDF">
        <w:rPr>
          <w:rFonts w:ascii="Angsana New" w:hAnsi="Angsana New" w:hint="cs"/>
          <w:sz w:val="28"/>
          <w:szCs w:val="28"/>
        </w:rPr>
        <w:t xml:space="preserve">90 </w:t>
      </w:r>
      <w:r w:rsidRPr="006F1EDF">
        <w:rPr>
          <w:rFonts w:ascii="Angsana New" w:hAnsi="Angsana New" w:hint="cs"/>
          <w:sz w:val="28"/>
          <w:szCs w:val="28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3B2B85E8" w14:textId="77777777" w:rsidR="0018497D" w:rsidRPr="006F1EDF" w:rsidRDefault="0018497D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  <w:r w:rsidRPr="006F1EDF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FBCF305" w14:textId="77777777" w:rsidR="0018497D" w:rsidRPr="006F1EDF" w:rsidRDefault="0018497D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  <w:cs/>
        </w:rPr>
      </w:pPr>
      <w:r w:rsidRPr="006F1EDF">
        <w:rPr>
          <w:rFonts w:ascii="Angsana New" w:hAnsi="Angsana New" w:hint="cs"/>
          <w:sz w:val="28"/>
          <w:szCs w:val="28"/>
          <w:cs/>
        </w:rPr>
        <w:t xml:space="preserve"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</w:t>
      </w:r>
      <w:bookmarkStart w:id="7" w:name="_Hlk59432702"/>
      <w:r w:rsidRPr="006F1EDF">
        <w:rPr>
          <w:rFonts w:ascii="Angsana New" w:hAnsi="Angsana New" w:hint="cs"/>
          <w:sz w:val="28"/>
          <w:szCs w:val="28"/>
          <w:cs/>
        </w:rPr>
        <w:t xml:space="preserve">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7"/>
    </w:p>
    <w:p w14:paraId="5EC3C335" w14:textId="77777777" w:rsidR="006F1EDF" w:rsidRPr="006F1EDF" w:rsidRDefault="006F1EDF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4"/>
          <w:szCs w:val="14"/>
        </w:rPr>
      </w:pPr>
    </w:p>
    <w:p w14:paraId="1724B188" w14:textId="77777777" w:rsidR="0018497D" w:rsidRPr="006F1EDF" w:rsidRDefault="0018497D" w:rsidP="006F1EDF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6F1EDF">
        <w:rPr>
          <w:rFonts w:ascii="Angsana New" w:hAnsi="Angsana New" w:hint="cs"/>
          <w:sz w:val="28"/>
          <w:szCs w:val="28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5BB69BF" w14:textId="77777777" w:rsidR="0023502E" w:rsidRPr="00D01C33" w:rsidRDefault="0023502E" w:rsidP="00D01C33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31D4BF32" w14:textId="77777777" w:rsidR="0023502E" w:rsidRPr="00EE2A37" w:rsidRDefault="0023502E" w:rsidP="0079616F">
      <w:pPr>
        <w:pStyle w:val="NoSpacing"/>
        <w:spacing w:line="120" w:lineRule="atLeast"/>
        <w:jc w:val="thaiDistribute"/>
        <w:rPr>
          <w:rFonts w:ascii="Angsana New" w:hAnsi="Angsana New" w:cs="Angsana New"/>
          <w:b/>
          <w:bCs/>
          <w:i/>
          <w:iCs/>
          <w:spacing w:val="-6"/>
          <w:sz w:val="28"/>
        </w:rPr>
      </w:pPr>
      <w:r w:rsidRPr="00EE2A37">
        <w:rPr>
          <w:rFonts w:ascii="Angsana New" w:hAnsi="Angsana New" w:cs="Angsana New"/>
          <w:b/>
          <w:bCs/>
          <w:i/>
          <w:iCs/>
          <w:spacing w:val="-6"/>
          <w:sz w:val="28"/>
          <w:cs/>
        </w:rPr>
        <w:t>กำไร (ขาดทุน) ต่อหุ้น</w:t>
      </w:r>
    </w:p>
    <w:p w14:paraId="49B7AFEA" w14:textId="77777777" w:rsidR="0023502E" w:rsidRPr="00D01C33" w:rsidRDefault="0023502E" w:rsidP="0079616F">
      <w:pPr>
        <w:pStyle w:val="a1"/>
        <w:spacing w:line="120" w:lineRule="atLeast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6E47A2D" w14:textId="6C53377A" w:rsidR="0023502E" w:rsidRPr="00EE2A37" w:rsidRDefault="0023502E" w:rsidP="0079616F">
      <w:pPr>
        <w:spacing w:line="120" w:lineRule="atLeast"/>
        <w:jc w:val="thaiDistribute"/>
        <w:rPr>
          <w:rFonts w:ascii="Angsana New" w:hAnsi="Angsana New"/>
          <w:spacing w:val="-2"/>
          <w:sz w:val="28"/>
          <w:szCs w:val="28"/>
          <w:lang w:val="th-TH"/>
        </w:rPr>
      </w:pPr>
      <w:r w:rsidRPr="00EE2A37">
        <w:rPr>
          <w:rFonts w:ascii="Angsana New" w:hAnsi="Angsana New"/>
          <w:spacing w:val="-2"/>
          <w:sz w:val="28"/>
          <w:szCs w:val="28"/>
          <w:cs/>
          <w:lang w:val="th-TH"/>
        </w:rPr>
        <w:t>กำไร (ขาดทุน) ต่อหุ้นคำนวณโดยการหารกำไร (ขาดทุน) สำหรับปีส่วนที่เป็นของผู้ถือหุ้นของบริษัทใหญ่ด้วยจำนวนหุ้นสามัญถัวเฉลี่ยถ่วงน้ำหนักที่ออกอยู่ในระหว่าง</w:t>
      </w:r>
      <w:r w:rsidR="00E0560C">
        <w:rPr>
          <w:rFonts w:ascii="Angsana New" w:hAnsi="Angsana New" w:hint="cs"/>
          <w:spacing w:val="-2"/>
          <w:sz w:val="28"/>
          <w:szCs w:val="28"/>
          <w:cs/>
          <w:lang w:val="th-TH"/>
        </w:rPr>
        <w:t>ปี</w:t>
      </w:r>
    </w:p>
    <w:p w14:paraId="262FE5D8" w14:textId="77777777" w:rsidR="00D210F5" w:rsidRPr="00DD7123" w:rsidRDefault="00D210F5" w:rsidP="0079616F">
      <w:pPr>
        <w:spacing w:line="120" w:lineRule="atLeast"/>
        <w:jc w:val="thaiDistribute"/>
        <w:rPr>
          <w:rFonts w:ascii="Angsana New" w:hAnsi="Angsana New"/>
          <w:spacing w:val="-2"/>
          <w:sz w:val="14"/>
          <w:szCs w:val="14"/>
          <w:cs/>
          <w:lang w:val="th-TH"/>
        </w:rPr>
      </w:pPr>
    </w:p>
    <w:p w14:paraId="16914C9D" w14:textId="77777777" w:rsidR="00B43C7C" w:rsidRPr="00B43C7C" w:rsidRDefault="00B43C7C" w:rsidP="00B43C7C">
      <w:pPr>
        <w:overflowPunct/>
        <w:autoSpaceDE/>
        <w:autoSpaceDN/>
        <w:adjustRightInd/>
        <w:ind w:right="125"/>
        <w:jc w:val="thaiDistribute"/>
        <w:textAlignment w:val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B43C7C">
        <w:rPr>
          <w:rFonts w:ascii="Angsana New" w:hAnsi="Angsana New"/>
          <w:b/>
          <w:bCs/>
          <w:i/>
          <w:iCs/>
          <w:sz w:val="28"/>
          <w:szCs w:val="28"/>
          <w:cs/>
        </w:rPr>
        <w:t>ประมาณการหนี้สิน</w:t>
      </w:r>
    </w:p>
    <w:p w14:paraId="5F34DEE7" w14:textId="77777777" w:rsidR="00B43C7C" w:rsidRPr="00B43C7C" w:rsidRDefault="00B43C7C" w:rsidP="00B43C7C">
      <w:pPr>
        <w:overflowPunct/>
        <w:autoSpaceDE/>
        <w:autoSpaceDN/>
        <w:adjustRightInd/>
        <w:spacing w:line="60" w:lineRule="atLeast"/>
        <w:ind w:right="12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A5822C8" w14:textId="77777777" w:rsidR="00B43C7C" w:rsidRDefault="00B43C7C" w:rsidP="00B43C7C">
      <w:pPr>
        <w:overflowPunct/>
        <w:autoSpaceDE/>
        <w:autoSpaceDN/>
        <w:adjustRightInd/>
        <w:ind w:right="125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B43C7C">
        <w:rPr>
          <w:rFonts w:ascii="Angsana New" w:hAnsi="Angsana New"/>
          <w:sz w:val="28"/>
          <w:szCs w:val="28"/>
          <w:cs/>
        </w:rPr>
        <w:t>ประมาณการหนี้สินจะรับรู้ในงบแสดงฐานะการเงินก็ต่อเมื่อ</w:t>
      </w:r>
      <w:r w:rsidRPr="00B43C7C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B43C7C">
        <w:rPr>
          <w:rFonts w:ascii="Angsana New" w:hAnsi="Angsana New"/>
          <w:sz w:val="28"/>
          <w:szCs w:val="28"/>
          <w:cs/>
        </w:rPr>
        <w:t>มีภาระหนี้สินเกิดขึ้นจากข้อพิพาททางกฎหมายหรือภาระผูกพันซึ่งเป็นผลมาจากเหตุการณ์ในอดีต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โดยภาระหนี้สินดังกล่าวสามารถประมาณจำนวนเงินได้อย่างน่าเชื่อถื</w:t>
      </w:r>
      <w:r w:rsidRPr="00B43C7C">
        <w:rPr>
          <w:rFonts w:ascii="Angsana New" w:hAnsi="Angsana New" w:hint="cs"/>
          <w:sz w:val="28"/>
          <w:szCs w:val="28"/>
          <w:cs/>
        </w:rPr>
        <w:t xml:space="preserve">อ </w:t>
      </w:r>
      <w:r w:rsidRPr="00B43C7C">
        <w:rPr>
          <w:rFonts w:ascii="Angsana New" w:hAnsi="Angsana New"/>
          <w:sz w:val="28"/>
          <w:szCs w:val="28"/>
          <w:cs/>
        </w:rPr>
        <w:t>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</w:p>
    <w:p w14:paraId="723B047B" w14:textId="7FE85232" w:rsid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0EA643CD" w14:textId="1B83B7DD" w:rsidR="00014E0C" w:rsidRDefault="00014E0C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27314917" w14:textId="28CDCCDA" w:rsidR="00014E0C" w:rsidRDefault="00014E0C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7A388455" w14:textId="6539B979" w:rsidR="00014E0C" w:rsidRDefault="00014E0C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728D35E3" w14:textId="77777777" w:rsidR="00014E0C" w:rsidRPr="00D01C33" w:rsidRDefault="00014E0C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  <w:cs/>
        </w:rPr>
      </w:pPr>
    </w:p>
    <w:p w14:paraId="5D27DADE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 w:rsidRPr="0023502E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การวัดมูลค่ายุติธรรม</w:t>
      </w:r>
    </w:p>
    <w:p w14:paraId="5D045DF9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0B9605CF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15697C57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  <w:r w:rsidRPr="0023502E">
        <w:rPr>
          <w:rFonts w:ascii="Angsana New" w:hAnsi="Angsana New"/>
          <w:sz w:val="28"/>
          <w:szCs w:val="28"/>
          <w:cs/>
        </w:rPr>
        <w:t xml:space="preserve"> </w:t>
      </w:r>
    </w:p>
    <w:p w14:paraId="0AD3DA8B" w14:textId="77777777" w:rsid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7C73BE2A" w14:textId="77777777" w:rsidR="00B05509" w:rsidRPr="00B05509" w:rsidRDefault="00B05509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7F534FE2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ระดับ 1</w:t>
      </w:r>
      <w:r w:rsidRPr="0023502E">
        <w:rPr>
          <w:rFonts w:ascii="Angsana New" w:hAnsi="Angsana New"/>
          <w:sz w:val="28"/>
          <w:szCs w:val="28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3A2C9068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ระดับ 2</w:t>
      </w:r>
      <w:r w:rsidRPr="0023502E">
        <w:rPr>
          <w:rFonts w:ascii="Angsana New" w:hAnsi="Angsana New"/>
          <w:sz w:val="28"/>
          <w:szCs w:val="28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AACB0A2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ระดับ 3</w:t>
      </w:r>
      <w:r w:rsidRPr="0023502E">
        <w:rPr>
          <w:rFonts w:ascii="Angsana New" w:hAnsi="Angsana New"/>
          <w:sz w:val="28"/>
          <w:szCs w:val="28"/>
          <w:cs/>
        </w:rPr>
        <w:tab/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2E01224D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7C8DA994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1AF8927" w14:textId="77777777" w:rsidR="00C04063" w:rsidRPr="00A1721E" w:rsidRDefault="00C04063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262D76B6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 w:rsidRPr="00A1721E">
        <w:rPr>
          <w:rFonts w:ascii="Angsana New" w:hAnsi="Angsana New"/>
          <w:b/>
          <w:bCs/>
          <w:i/>
          <w:iCs/>
          <w:sz w:val="28"/>
          <w:szCs w:val="28"/>
          <w:cs/>
        </w:rPr>
        <w:t>การรับรู้รายได้และค่าใช้จ่าย</w:t>
      </w:r>
    </w:p>
    <w:p w14:paraId="392FD9EB" w14:textId="77777777" w:rsidR="00A1721E" w:rsidRPr="004E5281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7BC7CFE1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 w:rsidRPr="00A1721E">
        <w:rPr>
          <w:rFonts w:ascii="Angsana New" w:hAnsi="Angsana New"/>
          <w:b/>
          <w:bCs/>
          <w:i/>
          <w:iCs/>
          <w:sz w:val="28"/>
          <w:szCs w:val="28"/>
          <w:cs/>
        </w:rPr>
        <w:t>รายได้ดอกเบี้ยรับ</w:t>
      </w:r>
    </w:p>
    <w:p w14:paraId="3B7EDDD4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D10E7DC" w14:textId="7BF40B7B" w:rsid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A1721E">
        <w:rPr>
          <w:rFonts w:ascii="Angsana New" w:hAnsi="Angsana New"/>
          <w:sz w:val="28"/>
          <w:szCs w:val="28"/>
          <w:cs/>
        </w:rPr>
        <w:t>ดอกเบี้ยถือเป็นรายได้ตามเกณฑ์คงค้างโดยคำนวณจากอัตราดอกเบี้ยที่แท้จริงและมูลค่าตามบัญชีขั้นต้น ยกเว้นลูกหนี้ที่มีการด้อยค่าด้านเครดิต ณ วันที่ในงบการเงิน ซึ่งต้องคำนวณจากอัตราดอกเบี้ยที่แท้จริงและราคาทุนตัดจำหน่ายที่สุทธิจากค่าเผื่อผลขาดทุนด้านเครดิตที่คาดว่าจะเกิดขึ้นของลูกหนี้รายนั้น</w:t>
      </w:r>
    </w:p>
    <w:p w14:paraId="5C6967BE" w14:textId="77777777" w:rsidR="00D5298F" w:rsidRPr="00D5298F" w:rsidRDefault="00D5298F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5C9B8E3B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 w:rsidRPr="00A1721E">
        <w:rPr>
          <w:rFonts w:ascii="Angsana New" w:hAnsi="Angsana New"/>
          <w:b/>
          <w:bCs/>
          <w:i/>
          <w:iCs/>
          <w:sz w:val="28"/>
          <w:szCs w:val="28"/>
          <w:cs/>
        </w:rPr>
        <w:t>เงินปันผล</w:t>
      </w:r>
    </w:p>
    <w:p w14:paraId="56AC46D2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A25DAE1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A1721E">
        <w:rPr>
          <w:rFonts w:ascii="Angsana New" w:hAnsi="Angsana New"/>
          <w:sz w:val="28"/>
          <w:szCs w:val="28"/>
          <w:cs/>
        </w:rPr>
        <w:t>เงินปันผลจากเงินลงทุนถือเป็นรายได้เมื่อบริษัทมีสิทธิในการรับเงินปันผล</w:t>
      </w:r>
    </w:p>
    <w:p w14:paraId="094AB57F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12216EC1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 w:rsidRPr="00A1721E">
        <w:rPr>
          <w:rFonts w:ascii="Angsana New" w:hAnsi="Angsana New"/>
          <w:b/>
          <w:bCs/>
          <w:i/>
          <w:iCs/>
          <w:sz w:val="28"/>
          <w:szCs w:val="28"/>
          <w:cs/>
        </w:rPr>
        <w:t>ต้นทุนทางการเงิน</w:t>
      </w:r>
    </w:p>
    <w:p w14:paraId="27A29CA2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245FC75F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A1721E">
        <w:rPr>
          <w:rFonts w:ascii="Angsana New" w:hAnsi="Angsana New"/>
          <w:sz w:val="28"/>
          <w:szCs w:val="28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9705D29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36B2929C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 w:rsidRPr="00A1721E">
        <w:rPr>
          <w:rFonts w:ascii="Angsana New" w:hAnsi="Angsana New"/>
          <w:b/>
          <w:bCs/>
          <w:i/>
          <w:iCs/>
          <w:sz w:val="28"/>
          <w:szCs w:val="28"/>
          <w:cs/>
        </w:rPr>
        <w:t>ค่าใช้จ่ายอื่น</w:t>
      </w:r>
    </w:p>
    <w:p w14:paraId="7BAF44A8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DE9E702" w14:textId="77777777" w:rsidR="00A1721E" w:rsidRPr="00A1721E" w:rsidRDefault="00A1721E" w:rsidP="00A1721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A1721E">
        <w:rPr>
          <w:rFonts w:ascii="Angsana New" w:hAnsi="Angsana New"/>
          <w:sz w:val="28"/>
          <w:szCs w:val="28"/>
          <w:cs/>
        </w:rPr>
        <w:t>ค่าใช้จ่ายบันทึกตามเกณฑ์คงค้าง</w:t>
      </w:r>
    </w:p>
    <w:p w14:paraId="614FE282" w14:textId="77777777" w:rsidR="00A1721E" w:rsidRPr="00DD7123" w:rsidRDefault="00A1721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50B18A90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b/>
          <w:bCs/>
          <w:i/>
          <w:iCs/>
          <w:sz w:val="28"/>
          <w:szCs w:val="28"/>
        </w:rPr>
      </w:pPr>
      <w:r w:rsidRPr="0023502E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การใช้ดุลยพินิจและประมาณการทางบัญชีที่สำคัญ</w:t>
      </w:r>
    </w:p>
    <w:p w14:paraId="461DA163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79C51C17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 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9D3A95A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12"/>
          <w:szCs w:val="12"/>
        </w:rPr>
      </w:pPr>
    </w:p>
    <w:p w14:paraId="68149312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</w:rPr>
        <w:t>การรับรู้และการตัดรายการสินทรัพย์และหนี้สิน</w:t>
      </w:r>
    </w:p>
    <w:p w14:paraId="785B0E46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583F937B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1A09BFDC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03121D2A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</w:rPr>
        <w:t>สัญญาเช่า</w:t>
      </w:r>
    </w:p>
    <w:p w14:paraId="68F5773F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2BECA56D" w14:textId="316954E4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  <w:cs/>
        </w:rPr>
      </w:pPr>
      <w:r w:rsidRPr="0023502E">
        <w:rPr>
          <w:rFonts w:ascii="Angsana New" w:hAnsi="Angsana New"/>
          <w:sz w:val="28"/>
          <w:szCs w:val="28"/>
          <w:cs/>
        </w:rPr>
        <w:t>บริษัทจะประเมินว่าสัญญาเป็นสัญญาเช่าหรือประกอบด้วยสัญญาเช่าหรือไม่</w:t>
      </w:r>
      <w:r w:rsidRPr="0023502E">
        <w:rPr>
          <w:rFonts w:ascii="Angsana New" w:hAnsi="Angsana New"/>
          <w:sz w:val="28"/>
          <w:szCs w:val="28"/>
        </w:rPr>
        <w:t xml:space="preserve"> </w:t>
      </w:r>
      <w:r w:rsidRPr="0023502E">
        <w:rPr>
          <w:rFonts w:ascii="Angsana New" w:hAnsi="Angsana New"/>
          <w:sz w:val="28"/>
          <w:szCs w:val="28"/>
          <w:cs/>
        </w:rPr>
        <w:t>ณ วันเริ่มต้นของสัญญาเช่า ฝ่ายบริหารได้ใช้</w:t>
      </w:r>
      <w:r w:rsidR="009C61C5">
        <w:rPr>
          <w:rFonts w:ascii="Angsana New" w:hAnsi="Angsana New" w:hint="cs"/>
          <w:sz w:val="28"/>
          <w:szCs w:val="28"/>
          <w:cs/>
        </w:rPr>
        <w:t xml:space="preserve">      </w:t>
      </w:r>
      <w:r w:rsidRPr="0023502E">
        <w:rPr>
          <w:rFonts w:ascii="Angsana New" w:hAnsi="Angsana New"/>
          <w:sz w:val="28"/>
          <w:szCs w:val="28"/>
          <w:cs/>
        </w:rPr>
        <w:t>ดุลยพินิจในการประเมินเงื่อนไข และรายละเอียดของสัญญา</w:t>
      </w:r>
    </w:p>
    <w:p w14:paraId="3093028B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12D54DF7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</w:rPr>
        <w:t>ค่าเผื่อการด้อยค่าของเงินลงทุน</w:t>
      </w:r>
    </w:p>
    <w:p w14:paraId="1C1CAA70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12"/>
          <w:szCs w:val="12"/>
        </w:rPr>
      </w:pPr>
    </w:p>
    <w:p w14:paraId="12C35CE3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บริษัทจะตั้งค่าเผื่อการด้อยค่าของเงินลงทุนเมื่อมูลค่ายุติธรรมของเงินลงทุนดังกล่าวได้ลดลงอย่างมีสาระสำคัญและเป็นระยะเวลานานหรือเมื่อมีข้อบ่งชี้ของการด้อยค่า การที่จะสรุปว่าเงิน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บริหาร</w:t>
      </w:r>
    </w:p>
    <w:p w14:paraId="6BCF2DE7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0620F507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3964B5A1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12"/>
          <w:szCs w:val="12"/>
        </w:rPr>
      </w:pPr>
    </w:p>
    <w:p w14:paraId="6798C225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 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(ทั้งของบริษัทและคู่สัญญา)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6A5CEB6B" w14:textId="77777777" w:rsidR="0023502E" w:rsidRPr="006175AB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14"/>
          <w:szCs w:val="14"/>
        </w:rPr>
      </w:pPr>
    </w:p>
    <w:p w14:paraId="09C049E2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</w:rPr>
        <w:t>ส่วนปรับปรุงอาคารและอุปกรณ์และค่าเสื่อมราคา</w:t>
      </w:r>
    </w:p>
    <w:p w14:paraId="30DF06B2" w14:textId="77777777" w:rsidR="0023502E" w:rsidRPr="00B05509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2"/>
          <w:szCs w:val="12"/>
        </w:rPr>
      </w:pPr>
    </w:p>
    <w:p w14:paraId="771098DA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ในการคำนวณค่าเสื่อมราคาของส่วนปรับปรุงอาคารและอุปกรณ์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ส่วนปรับปรุ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52C4DA41" w14:textId="77777777" w:rsidR="0023502E" w:rsidRPr="00C04063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64F5E194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eastAsia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lastRenderedPageBreak/>
        <w:t>นอกจากนี้ ฝ่ายบริหารจำเป็นต้องสอบทานการด้อยค่าของส่วนปรับปรุ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</w:t>
      </w:r>
      <w:r w:rsidRPr="0023502E">
        <w:rPr>
          <w:rFonts w:ascii="Angsana New" w:eastAsia="Angsana New" w:hAnsi="Angsana New"/>
          <w:sz w:val="28"/>
          <w:szCs w:val="28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7DBCF2B" w14:textId="77777777" w:rsidR="0023502E" w:rsidRPr="00C04063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eastAsia="Angsana New" w:hAnsi="Angsana New"/>
          <w:sz w:val="16"/>
          <w:szCs w:val="16"/>
        </w:rPr>
      </w:pPr>
    </w:p>
    <w:p w14:paraId="56A78DBF" w14:textId="77777777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i/>
          <w:iCs/>
          <w:sz w:val="28"/>
          <w:szCs w:val="28"/>
        </w:rPr>
      </w:pPr>
      <w:r w:rsidRPr="0023502E">
        <w:rPr>
          <w:rFonts w:ascii="Angsana New" w:hAnsi="Angsana New"/>
          <w:i/>
          <w:iCs/>
          <w:sz w:val="28"/>
          <w:szCs w:val="28"/>
          <w:cs/>
        </w:rPr>
        <w:t>ผลประโยชน์หลังออกจากงานของพนักงานตามโครงการผลประโยชน์</w:t>
      </w:r>
    </w:p>
    <w:p w14:paraId="74F5AC27" w14:textId="77777777" w:rsidR="0023502E" w:rsidRPr="00C04063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16"/>
          <w:szCs w:val="16"/>
        </w:rPr>
      </w:pPr>
    </w:p>
    <w:p w14:paraId="0FDA5739" w14:textId="36BC392F" w:rsidR="0023502E" w:rsidRPr="0023502E" w:rsidRDefault="0023502E" w:rsidP="0023502E">
      <w:pPr>
        <w:tabs>
          <w:tab w:val="left" w:pos="426"/>
        </w:tabs>
        <w:overflowPunct/>
        <w:autoSpaceDE/>
        <w:autoSpaceDN/>
        <w:adjustRightInd/>
        <w:spacing w:line="140" w:lineRule="atLeast"/>
        <w:jc w:val="thaiDistribute"/>
        <w:textAlignment w:val="auto"/>
        <w:outlineLvl w:val="0"/>
        <w:rPr>
          <w:rFonts w:ascii="Angsana New" w:hAnsi="Angsana New"/>
          <w:sz w:val="28"/>
          <w:szCs w:val="28"/>
        </w:rPr>
      </w:pPr>
      <w:r w:rsidRPr="0023502E">
        <w:rPr>
          <w:rFonts w:ascii="Angsana New" w:hAnsi="Angsana New"/>
          <w:sz w:val="28"/>
          <w:szCs w:val="28"/>
          <w:cs/>
        </w:rPr>
        <w:t>หนี้สินตามโครงการผลประโยชน์หลังออกจากงาน ประมาณขึ้นตามหลักคณิตศาสตร์ประกันภัย ซึ่งต้องอาศัยข้อสมมติฐานต่างๆ ในการประมาณการนั้น เช่น อัตราคิดลด อัตราการขึ้นเงินเดือนในอนาคต อัตราการเปลี่ยนแปลงในจำนวนพนักงาน อัตราการลาออกและอัตราการมรณะ เป็นต้น</w:t>
      </w:r>
    </w:p>
    <w:p w14:paraId="4650CD58" w14:textId="77777777" w:rsidR="0023502E" w:rsidRPr="004A2D34" w:rsidRDefault="0023502E" w:rsidP="0023502E">
      <w:pPr>
        <w:tabs>
          <w:tab w:val="left" w:pos="567"/>
        </w:tabs>
        <w:spacing w:line="140" w:lineRule="atLeast"/>
        <w:jc w:val="thaiDistribute"/>
        <w:rPr>
          <w:rFonts w:ascii="Angsana New" w:eastAsia="Angsana New" w:hAnsi="Angsana New"/>
          <w:sz w:val="12"/>
          <w:szCs w:val="12"/>
        </w:rPr>
      </w:pPr>
    </w:p>
    <w:p w14:paraId="24E2862E" w14:textId="77777777" w:rsidR="0023502E" w:rsidRPr="0023502E" w:rsidRDefault="0023502E" w:rsidP="0023502E">
      <w:pPr>
        <w:tabs>
          <w:tab w:val="left" w:pos="567"/>
        </w:tabs>
        <w:spacing w:line="140" w:lineRule="atLeast"/>
        <w:jc w:val="thaiDistribute"/>
        <w:rPr>
          <w:rFonts w:ascii="Angsana New" w:eastAsia="Angsana New" w:hAnsi="Angsana New"/>
          <w:i/>
          <w:iCs/>
          <w:sz w:val="28"/>
          <w:szCs w:val="28"/>
        </w:rPr>
      </w:pPr>
      <w:r w:rsidRPr="0023502E">
        <w:rPr>
          <w:rFonts w:ascii="Angsana New" w:eastAsia="Angsana New" w:hAnsi="Angsana New"/>
          <w:i/>
          <w:iCs/>
          <w:sz w:val="28"/>
          <w:szCs w:val="28"/>
          <w:cs/>
        </w:rPr>
        <w:t>คดีฟ้องร้อง</w:t>
      </w:r>
    </w:p>
    <w:p w14:paraId="21426B0E" w14:textId="77777777" w:rsidR="0023502E" w:rsidRPr="004A2D34" w:rsidRDefault="0023502E" w:rsidP="0023502E">
      <w:pPr>
        <w:tabs>
          <w:tab w:val="left" w:pos="567"/>
        </w:tabs>
        <w:spacing w:line="140" w:lineRule="atLeast"/>
        <w:jc w:val="thaiDistribute"/>
        <w:rPr>
          <w:rFonts w:ascii="Angsana New" w:eastAsia="Angsana New" w:hAnsi="Angsana New"/>
          <w:sz w:val="12"/>
          <w:szCs w:val="12"/>
        </w:rPr>
      </w:pPr>
    </w:p>
    <w:p w14:paraId="0C11B17C" w14:textId="77777777" w:rsidR="0023502E" w:rsidRPr="0023502E" w:rsidRDefault="0023502E" w:rsidP="0023502E">
      <w:pPr>
        <w:tabs>
          <w:tab w:val="left" w:pos="567"/>
        </w:tabs>
        <w:spacing w:line="140" w:lineRule="atLeast"/>
        <w:jc w:val="thaiDistribute"/>
        <w:rPr>
          <w:rFonts w:ascii="Angsana New" w:eastAsia="Angsana New" w:hAnsi="Angsana New"/>
          <w:sz w:val="28"/>
          <w:szCs w:val="28"/>
        </w:rPr>
      </w:pPr>
      <w:r w:rsidRPr="0023502E">
        <w:rPr>
          <w:rFonts w:ascii="Angsana New" w:eastAsia="Angsana New" w:hAnsi="Angsana New"/>
          <w:sz w:val="28"/>
          <w:szCs w:val="28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 และได้บันทึกประมาณการหนี้สินที่อาจจะเกิดขึ้นดังกล่าว ณ วันสิ้นรอบระยะเวลารายงาน สำหรับในกรณีที่ฝ่ายบริหารเชื่อมั่นว่าจะไม่มีความเสียหายเกิดขึ้นจะยังไม่บันทึกประมาณการหนี้สินในส่วนนั้น</w:t>
      </w:r>
    </w:p>
    <w:p w14:paraId="1DD29AC5" w14:textId="77777777" w:rsidR="00600960" w:rsidRPr="007B2806" w:rsidRDefault="00600960" w:rsidP="00C47ED7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sz w:val="12"/>
          <w:szCs w:val="12"/>
        </w:rPr>
      </w:pPr>
    </w:p>
    <w:p w14:paraId="33883E4D" w14:textId="77777777" w:rsidR="00600960" w:rsidRPr="00600960" w:rsidRDefault="00600960" w:rsidP="003E3B75">
      <w:pPr>
        <w:numPr>
          <w:ilvl w:val="0"/>
          <w:numId w:val="1"/>
        </w:numPr>
        <w:tabs>
          <w:tab w:val="left" w:pos="227"/>
          <w:tab w:val="left" w:pos="54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ind w:hanging="720"/>
        <w:jc w:val="thaiDistribute"/>
        <w:rPr>
          <w:rFonts w:ascii="Angsana New" w:hAnsi="Angsana New"/>
          <w:b/>
          <w:bCs/>
          <w:sz w:val="28"/>
          <w:szCs w:val="28"/>
        </w:rPr>
      </w:pPr>
      <w:r w:rsidRPr="00600960">
        <w:rPr>
          <w:rFonts w:ascii="Angsana New" w:hAnsi="Angsana New"/>
          <w:sz w:val="28"/>
          <w:szCs w:val="28"/>
          <w:cs/>
        </w:rPr>
        <w:tab/>
      </w:r>
      <w:r w:rsidRPr="00600960">
        <w:rPr>
          <w:rFonts w:ascii="Angsana New" w:hAnsi="Angsana New"/>
          <w:b/>
          <w:bCs/>
          <w:sz w:val="28"/>
          <w:szCs w:val="28"/>
          <w:cs/>
        </w:rPr>
        <w:t>การปรับปรุงงบการเงินใหม่</w:t>
      </w:r>
    </w:p>
    <w:p w14:paraId="0CCAD56F" w14:textId="77777777" w:rsidR="00600960" w:rsidRPr="007B2806" w:rsidRDefault="00600960" w:rsidP="00600960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sz w:val="12"/>
          <w:szCs w:val="12"/>
        </w:rPr>
      </w:pPr>
    </w:p>
    <w:p w14:paraId="5C6AC569" w14:textId="77777777" w:rsidR="00600960" w:rsidRDefault="00736015" w:rsidP="00600960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  <w:r w:rsidRPr="00736015">
        <w:rPr>
          <w:rFonts w:ascii="Angsana New" w:hAnsi="Angsana New"/>
          <w:sz w:val="28"/>
          <w:szCs w:val="28"/>
          <w:cs/>
        </w:rPr>
        <w:t>ในระหว่าง</w:t>
      </w:r>
      <w:r w:rsidR="004A2D34">
        <w:rPr>
          <w:rFonts w:ascii="Angsana New" w:hAnsi="Angsana New" w:hint="cs"/>
          <w:sz w:val="28"/>
          <w:szCs w:val="28"/>
          <w:cs/>
        </w:rPr>
        <w:t>ปี</w:t>
      </w:r>
      <w:r w:rsidRPr="00736015">
        <w:rPr>
          <w:rFonts w:ascii="Angsana New" w:hAnsi="Angsana New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2564</w:t>
      </w:r>
      <w:r w:rsidRPr="00736015">
        <w:rPr>
          <w:rFonts w:ascii="Angsana New" w:hAnsi="Angsana New"/>
          <w:sz w:val="28"/>
          <w:szCs w:val="28"/>
          <w:cs/>
        </w:rPr>
        <w:t xml:space="preserve"> บริษัทได้มีการปรับปรุงงบการเงิน</w:t>
      </w:r>
      <w:r w:rsidR="007472D0" w:rsidRPr="00736015">
        <w:rPr>
          <w:rFonts w:ascii="Angsana New" w:hAnsi="Angsana New"/>
          <w:sz w:val="28"/>
          <w:szCs w:val="28"/>
          <w:cs/>
        </w:rPr>
        <w:t>ย้อนหลัง</w:t>
      </w:r>
      <w:r w:rsidRPr="00736015">
        <w:rPr>
          <w:rFonts w:ascii="Angsana New" w:hAnsi="Angsana New"/>
          <w:sz w:val="28"/>
          <w:szCs w:val="28"/>
          <w:cs/>
        </w:rPr>
        <w:t>และจัดประเภทรายการใหม่ โดยมีรายละเอียดดังนี้</w:t>
      </w:r>
    </w:p>
    <w:p w14:paraId="07242EEE" w14:textId="77777777" w:rsidR="00736015" w:rsidRDefault="00736015" w:rsidP="00600960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sz w:val="12"/>
          <w:szCs w:val="12"/>
        </w:rPr>
      </w:pPr>
    </w:p>
    <w:p w14:paraId="12291583" w14:textId="77777777" w:rsidR="006175AB" w:rsidRPr="007B2806" w:rsidRDefault="006175AB" w:rsidP="00600960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sz w:val="12"/>
          <w:szCs w:val="12"/>
        </w:rPr>
      </w:pPr>
    </w:p>
    <w:p w14:paraId="4D2B0D25" w14:textId="77777777" w:rsidR="00600960" w:rsidRPr="00600960" w:rsidRDefault="00600960" w:rsidP="00E535BD">
      <w:pPr>
        <w:tabs>
          <w:tab w:val="left" w:pos="227"/>
          <w:tab w:val="left" w:pos="54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  <w:r w:rsidRPr="00600960">
        <w:rPr>
          <w:rFonts w:ascii="Angsana New" w:hAnsi="Angsana New" w:hint="cs"/>
          <w:b/>
          <w:bCs/>
          <w:sz w:val="28"/>
          <w:szCs w:val="28"/>
          <w:cs/>
        </w:rPr>
        <w:t>6</w:t>
      </w:r>
      <w:r w:rsidRPr="00600960">
        <w:rPr>
          <w:rFonts w:ascii="Angsana New" w:hAnsi="Angsana New"/>
          <w:b/>
          <w:bCs/>
          <w:sz w:val="28"/>
          <w:szCs w:val="28"/>
          <w:cs/>
        </w:rPr>
        <w:t>.1</w:t>
      </w:r>
      <w:r w:rsidRPr="00600960">
        <w:rPr>
          <w:rFonts w:ascii="Angsana New" w:hAnsi="Angsana New"/>
          <w:sz w:val="28"/>
          <w:szCs w:val="28"/>
          <w:cs/>
        </w:rPr>
        <w:tab/>
      </w:r>
      <w:r w:rsidRPr="00600960">
        <w:rPr>
          <w:rFonts w:ascii="Angsana New" w:hAnsi="Angsana New"/>
          <w:b/>
          <w:bCs/>
          <w:sz w:val="28"/>
          <w:szCs w:val="28"/>
          <w:cs/>
        </w:rPr>
        <w:t>การจัดทำงบการเงินรวม</w:t>
      </w:r>
    </w:p>
    <w:p w14:paraId="07A41405" w14:textId="77777777" w:rsidR="00600960" w:rsidRPr="007B2806" w:rsidRDefault="00600960" w:rsidP="00600960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sz w:val="12"/>
          <w:szCs w:val="12"/>
        </w:rPr>
      </w:pPr>
    </w:p>
    <w:p w14:paraId="3CA0B38C" w14:textId="77777777" w:rsidR="00600960" w:rsidRDefault="00736015" w:rsidP="00600960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  <w:r w:rsidRPr="00736015">
        <w:rPr>
          <w:rFonts w:ascii="Angsana New" w:hAnsi="Angsana New"/>
          <w:sz w:val="28"/>
          <w:szCs w:val="28"/>
          <w:cs/>
        </w:rPr>
        <w:t xml:space="preserve">ผู้บริหารชุดปัจจุบันได้มีการประเมินว่ากลุ่มบริษัทมีการควบคุมในบริษัทย่อยหรือไม่ โดยพิจารณาข้อเท็จจริงและสถานการณ์ที่บ่งชี้ว่าเข้าเงื่อนไขตามมาตรฐานการรายงานทางการเงิน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10</w:t>
      </w:r>
      <w:r w:rsidRPr="00736015">
        <w:rPr>
          <w:rFonts w:ascii="Angsana New" w:hAnsi="Angsana New"/>
          <w:sz w:val="28"/>
          <w:szCs w:val="28"/>
          <w:cs/>
        </w:rPr>
        <w:t xml:space="preserve"> เรื่อง “งบการเงินรวม” รวมถึงประเมินประเภทของการร่วมการงานว่าเป็นการดำเนินงานร่วมกัน หรือเป็นการร่วมค้า โดยพิจารณาสิทธิและภาระผูกพันของผู้เข้าร่วมการงานตามมาตรฐานการรายงานทางการเงิน ฉบับที่ </w:t>
      </w:r>
      <w:r w:rsidR="0035677F">
        <w:rPr>
          <w:rFonts w:ascii="Angsana New" w:hAnsi="Angsana New"/>
          <w:sz w:val="28"/>
          <w:szCs w:val="28"/>
        </w:rPr>
        <w:t>11</w:t>
      </w:r>
      <w:r w:rsidRPr="00736015">
        <w:rPr>
          <w:rFonts w:ascii="Angsana New" w:hAnsi="Angsana New"/>
          <w:sz w:val="28"/>
          <w:szCs w:val="28"/>
          <w:cs/>
        </w:rPr>
        <w:t xml:space="preserve"> เรื่อง “การร่วมการงาน” และพิจารณาการมีอิทธิพลอย่างมีนัยสำคัญ ตามมาตรฐานการบัญชี ฉบับที่ </w:t>
      </w:r>
      <w:r>
        <w:rPr>
          <w:rFonts w:ascii="Angsana New" w:hAnsi="Angsana New"/>
          <w:sz w:val="28"/>
          <w:szCs w:val="28"/>
        </w:rPr>
        <w:t>28</w:t>
      </w:r>
      <w:r w:rsidRPr="00736015">
        <w:rPr>
          <w:rFonts w:ascii="Angsana New" w:hAnsi="Angsana New"/>
          <w:sz w:val="28"/>
          <w:szCs w:val="28"/>
          <w:cs/>
        </w:rPr>
        <w:t xml:space="preserve"> เรื่อง “เงินลงทุนในบริษัทร่วมและการร่วมค้า” ผลจากการประเมินดังกล่าวพบว่า มีผลกระทบต่อวิธีการบัญชีสำหรับการจัดทำงบการเงินรวมและวิธีการบัญชีสำหรับส่วนได้เสียในบริษัทดังต่อไปนี้</w:t>
      </w:r>
    </w:p>
    <w:p w14:paraId="066CBE01" w14:textId="77777777" w:rsidR="009E1B06" w:rsidRPr="00D210F5" w:rsidRDefault="009E1B06" w:rsidP="00600960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sz w:val="16"/>
          <w:szCs w:val="16"/>
        </w:rPr>
      </w:pPr>
    </w:p>
    <w:p w14:paraId="14C1EF5A" w14:textId="77777777" w:rsidR="00600960" w:rsidRDefault="00600960" w:rsidP="00600960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736015">
        <w:rPr>
          <w:rFonts w:ascii="Angsana New" w:hAnsi="Angsana New"/>
          <w:b/>
          <w:bCs/>
          <w:sz w:val="28"/>
          <w:szCs w:val="28"/>
          <w:cs/>
        </w:rPr>
        <w:t>เงินลงทุนใน</w:t>
      </w:r>
      <w:r w:rsidRPr="00736015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736015">
        <w:rPr>
          <w:rFonts w:ascii="Angsana New" w:hAnsi="Angsana New"/>
          <w:b/>
          <w:bCs/>
          <w:sz w:val="28"/>
          <w:szCs w:val="28"/>
        </w:rPr>
        <w:t>Star Shenton Energy Pty Ltd.</w:t>
      </w:r>
    </w:p>
    <w:p w14:paraId="6F081201" w14:textId="77777777" w:rsidR="00736015" w:rsidRPr="00A62D7D" w:rsidRDefault="00736015" w:rsidP="00600960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23A7A70D" w14:textId="77777777" w:rsidR="00736015" w:rsidRDefault="00736015" w:rsidP="00736015">
      <w:pPr>
        <w:pStyle w:val="ListParagraph"/>
        <w:ind w:left="-18"/>
        <w:jc w:val="thaiDistribute"/>
        <w:rPr>
          <w:rFonts w:ascii="Angsana New" w:hAnsi="Angsana New"/>
          <w:sz w:val="28"/>
        </w:rPr>
      </w:pPr>
      <w:r w:rsidRPr="00725BD5"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4</w:t>
      </w:r>
      <w:r w:rsidRPr="00725BD5">
        <w:rPr>
          <w:rFonts w:ascii="Angsana New" w:hAnsi="Angsana New"/>
          <w:sz w:val="28"/>
          <w:cs/>
        </w:rPr>
        <w:t xml:space="preserve"> สิงหาคม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2560</w:t>
      </w:r>
      <w:r w:rsidRPr="00725BD5">
        <w:rPr>
          <w:rFonts w:ascii="Angsana New" w:hAnsi="Angsana New"/>
          <w:sz w:val="28"/>
          <w:cs/>
        </w:rPr>
        <w:t xml:space="preserve"> บริษัท</w:t>
      </w:r>
      <w:r w:rsidR="007B424C">
        <w:rPr>
          <w:rFonts w:ascii="Angsana New" w:hAnsi="Angsana New"/>
          <w:sz w:val="28"/>
        </w:rPr>
        <w:t xml:space="preserve"> (“</w:t>
      </w:r>
      <w:r w:rsidR="007B424C">
        <w:rPr>
          <w:rFonts w:ascii="Angsana New" w:hAnsi="Angsana New" w:hint="cs"/>
          <w:sz w:val="28"/>
          <w:cs/>
        </w:rPr>
        <w:t>ผู้ซื้อ</w:t>
      </w:r>
      <w:r w:rsidR="007B424C">
        <w:rPr>
          <w:rFonts w:ascii="Angsana New" w:hAnsi="Angsana New"/>
          <w:sz w:val="28"/>
        </w:rPr>
        <w:t>”)</w:t>
      </w:r>
      <w:r w:rsidRPr="00725BD5">
        <w:rPr>
          <w:rFonts w:ascii="Angsana New" w:hAnsi="Angsana New"/>
          <w:sz w:val="28"/>
          <w:cs/>
        </w:rPr>
        <w:t xml:space="preserve">ได้ทำสัญญาซื้อขายหุ้นของบริษัท </w:t>
      </w:r>
      <w:r>
        <w:rPr>
          <w:rFonts w:ascii="Angsana New" w:hAnsi="Angsana New"/>
          <w:sz w:val="28"/>
        </w:rPr>
        <w:t xml:space="preserve">Star </w:t>
      </w:r>
      <w:r w:rsidRPr="00725BD5">
        <w:rPr>
          <w:rFonts w:ascii="Angsana New" w:hAnsi="Angsana New"/>
          <w:sz w:val="28"/>
        </w:rPr>
        <w:t xml:space="preserve">Shenton Energy Pty Ltd. </w:t>
      </w:r>
      <w:r>
        <w:rPr>
          <w:rFonts w:ascii="Angsana New" w:hAnsi="Angsana New" w:hint="cs"/>
          <w:sz w:val="28"/>
          <w:cs/>
        </w:rPr>
        <w:t xml:space="preserve">(เดิมชื่อ </w:t>
      </w:r>
      <w:r>
        <w:rPr>
          <w:rFonts w:ascii="Angsana New" w:hAnsi="Angsana New"/>
          <w:sz w:val="28"/>
        </w:rPr>
        <w:t xml:space="preserve">Shenton Energy Pty Ltd.) (“Shenton”) </w:t>
      </w:r>
      <w:r w:rsidRPr="00725BD5">
        <w:rPr>
          <w:rFonts w:ascii="Angsana New" w:hAnsi="Angsana New"/>
          <w:sz w:val="28"/>
          <w:cs/>
        </w:rPr>
        <w:t>กับบริษัท ศแบง ซัสเทนเอเบิล</w:t>
      </w:r>
      <w:r>
        <w:rPr>
          <w:rFonts w:ascii="Angsana New" w:hAnsi="Angsana New" w:hint="cs"/>
          <w:sz w:val="28"/>
          <w:cs/>
        </w:rPr>
        <w:t xml:space="preserve"> </w:t>
      </w:r>
      <w:r w:rsidRPr="00725BD5">
        <w:rPr>
          <w:rFonts w:ascii="Angsana New" w:hAnsi="Angsana New"/>
          <w:sz w:val="28"/>
          <w:cs/>
        </w:rPr>
        <w:t>เอ็นเนอร์ยี จำกัด (</w:t>
      </w:r>
      <w:r>
        <w:rPr>
          <w:rFonts w:ascii="Angsana New" w:hAnsi="Angsana New"/>
          <w:sz w:val="28"/>
        </w:rPr>
        <w:t>“</w:t>
      </w:r>
      <w:r w:rsidRPr="00725BD5">
        <w:rPr>
          <w:rFonts w:ascii="Angsana New" w:hAnsi="Angsana New"/>
          <w:sz w:val="28"/>
          <w:cs/>
        </w:rPr>
        <w:t>ผู้ขาย</w:t>
      </w:r>
      <w:r>
        <w:rPr>
          <w:rFonts w:ascii="Angsana New" w:hAnsi="Angsana New"/>
          <w:sz w:val="28"/>
        </w:rPr>
        <w:t>/</w:t>
      </w:r>
      <w:r>
        <w:rPr>
          <w:rFonts w:ascii="Angsana New" w:hAnsi="Angsana New" w:hint="cs"/>
          <w:sz w:val="28"/>
          <w:cs/>
        </w:rPr>
        <w:t>ศแบง</w:t>
      </w:r>
      <w:r>
        <w:rPr>
          <w:rFonts w:ascii="Angsana New" w:hAnsi="Angsana New"/>
          <w:sz w:val="28"/>
        </w:rPr>
        <w:t>”</w:t>
      </w:r>
      <w:r w:rsidRPr="00725BD5">
        <w:rPr>
          <w:rFonts w:ascii="Angsana New" w:hAnsi="Angsana New"/>
          <w:sz w:val="28"/>
          <w:cs/>
        </w:rPr>
        <w:t xml:space="preserve">) จำนวน </w:t>
      </w:r>
      <w:r>
        <w:rPr>
          <w:rFonts w:ascii="Angsana New" w:hAnsi="Angsana New"/>
          <w:sz w:val="28"/>
        </w:rPr>
        <w:t>30,000,060</w:t>
      </w:r>
      <w:r w:rsidRPr="00725BD5">
        <w:rPr>
          <w:rFonts w:ascii="Angsana New" w:hAnsi="Angsana New"/>
          <w:sz w:val="28"/>
          <w:cs/>
        </w:rPr>
        <w:t xml:space="preserve"> หุ้นคิดเป็นสัดส่วนร้อยละ </w:t>
      </w:r>
      <w:r>
        <w:rPr>
          <w:rFonts w:ascii="Angsana New" w:hAnsi="Angsana New"/>
          <w:sz w:val="28"/>
        </w:rPr>
        <w:t>60</w:t>
      </w:r>
      <w:r w:rsidRPr="00725BD5">
        <w:rPr>
          <w:rFonts w:ascii="Angsana New" w:hAnsi="Angsana New"/>
          <w:sz w:val="28"/>
          <w:cs/>
        </w:rPr>
        <w:t xml:space="preserve"> ในมูลค่า </w:t>
      </w:r>
      <w:r>
        <w:rPr>
          <w:rFonts w:ascii="Angsana New" w:hAnsi="Angsana New"/>
          <w:sz w:val="28"/>
        </w:rPr>
        <w:t>8</w:t>
      </w:r>
      <w:r w:rsidRPr="00725BD5">
        <w:rPr>
          <w:rFonts w:ascii="Angsana New" w:hAnsi="Angsana New"/>
          <w:sz w:val="28"/>
          <w:cs/>
        </w:rPr>
        <w:t xml:space="preserve"> ล้านเหรียญออสเตรเลีย โดยมีเงื่อนไขในการชำระค่าหุ้นที่เป็นสาระสำคัญ คือ ผู้ขายจะต้องส่งมอบตราสาร เอกสารแสดงการโอนกรรมสิทธิ์รวมไปถึงเอกสารอื่นใดที่ผู้ซื้อ</w:t>
      </w:r>
      <w:r w:rsidR="00E535BD" w:rsidRPr="00725BD5">
        <w:rPr>
          <w:rFonts w:ascii="Angsana New" w:hAnsi="Angsana New"/>
          <w:sz w:val="28"/>
          <w:cs/>
        </w:rPr>
        <w:t>และบริษัท</w:t>
      </w:r>
      <w:r w:rsidRPr="00725BD5">
        <w:rPr>
          <w:rFonts w:ascii="Angsana New" w:hAnsi="Angsana New"/>
          <w:sz w:val="28"/>
          <w:cs/>
        </w:rPr>
        <w:t>ร้องขอเพื่อเป็นการประกันหรือยืนยันกรรมสิทธิ์และผลประโยชน์ของผู้ซื้อหุ้นรวมถึงการส่งมอบตราสารการโอนหุ้นที่ได้ลงนามแล้ว</w:t>
      </w:r>
    </w:p>
    <w:p w14:paraId="71C06CC5" w14:textId="77777777" w:rsidR="00736015" w:rsidRPr="00A62D7D" w:rsidRDefault="00736015" w:rsidP="00736015">
      <w:pPr>
        <w:pStyle w:val="ListParagraph"/>
        <w:ind w:left="-18"/>
        <w:jc w:val="thaiDistribute"/>
        <w:rPr>
          <w:rFonts w:ascii="Angsana New" w:hAnsi="Angsana New"/>
          <w:sz w:val="16"/>
          <w:szCs w:val="16"/>
        </w:rPr>
      </w:pPr>
    </w:p>
    <w:p w14:paraId="7E19B39B" w14:textId="77777777" w:rsidR="007B2806" w:rsidRDefault="00736015" w:rsidP="007B424C">
      <w:pPr>
        <w:pStyle w:val="ListParagraph"/>
        <w:ind w:left="-18"/>
        <w:jc w:val="thaiDistribute"/>
        <w:rPr>
          <w:rFonts w:ascii="Angsana New" w:hAnsi="Angsana New"/>
          <w:sz w:val="28"/>
        </w:rPr>
      </w:pPr>
      <w:bookmarkStart w:id="8" w:name="_Hlk94475702"/>
      <w:r w:rsidRPr="00725BD5">
        <w:rPr>
          <w:rFonts w:ascii="Angsana New" w:hAnsi="Angsana New"/>
          <w:sz w:val="28"/>
          <w:cs/>
        </w:rPr>
        <w:t xml:space="preserve">ตามรายงานการประชุมวิสามัญผู้ถือหุ้นครั้งที่ </w:t>
      </w:r>
      <w:r w:rsidRPr="00725BD5">
        <w:rPr>
          <w:rFonts w:ascii="Angsana New" w:hAnsi="Angsana New"/>
          <w:sz w:val="28"/>
        </w:rPr>
        <w:t xml:space="preserve">2/2560 </w:t>
      </w:r>
      <w:r w:rsidRPr="00725BD5">
        <w:rPr>
          <w:rFonts w:ascii="Angsana New" w:hAnsi="Angsana New"/>
          <w:sz w:val="28"/>
          <w:cs/>
        </w:rPr>
        <w:t xml:space="preserve">เมื่อวันที่ </w:t>
      </w:r>
      <w:r w:rsidRPr="00725BD5">
        <w:rPr>
          <w:rFonts w:ascii="Angsana New" w:hAnsi="Angsana New"/>
          <w:sz w:val="28"/>
        </w:rPr>
        <w:t xml:space="preserve">25 </w:t>
      </w:r>
      <w:r w:rsidRPr="00725BD5">
        <w:rPr>
          <w:rFonts w:ascii="Angsana New" w:hAnsi="Angsana New"/>
          <w:sz w:val="28"/>
          <w:cs/>
        </w:rPr>
        <w:t xml:space="preserve">กันยายน </w:t>
      </w:r>
      <w:r w:rsidRPr="00725BD5">
        <w:rPr>
          <w:rFonts w:ascii="Angsana New" w:hAnsi="Angsana New"/>
          <w:sz w:val="28"/>
        </w:rPr>
        <w:t xml:space="preserve">2560 </w:t>
      </w:r>
      <w:r w:rsidRPr="00725BD5">
        <w:rPr>
          <w:rFonts w:ascii="Angsana New" w:hAnsi="Angsana New"/>
          <w:sz w:val="28"/>
          <w:cs/>
        </w:rPr>
        <w:t>มีมติอนุมัติให้บริษัทเข้าลงทุนในธุรกิจ</w:t>
      </w:r>
      <w:r>
        <w:rPr>
          <w:rFonts w:ascii="Angsana New" w:hAnsi="Angsana New" w:hint="cs"/>
          <w:sz w:val="28"/>
          <w:cs/>
        </w:rPr>
        <w:t xml:space="preserve"> </w:t>
      </w:r>
      <w:r w:rsidRPr="007B424C">
        <w:rPr>
          <w:rFonts w:ascii="Angsana New" w:hAnsi="Angsana New"/>
          <w:spacing w:val="-2"/>
          <w:sz w:val="28"/>
          <w:cs/>
        </w:rPr>
        <w:t>การคัดแยก กำจัด และรีไซเคิลขยะที่ประเทศออสเตรเลีย โดยการเข้าซื้อหุ้นใน</w:t>
      </w:r>
      <w:r w:rsidRPr="007B424C">
        <w:rPr>
          <w:rFonts w:ascii="Angsana New" w:hAnsi="Angsana New" w:hint="cs"/>
          <w:spacing w:val="-2"/>
          <w:sz w:val="28"/>
          <w:cs/>
        </w:rPr>
        <w:t xml:space="preserve"> </w:t>
      </w:r>
      <w:r w:rsidRPr="007B424C">
        <w:rPr>
          <w:rFonts w:ascii="Angsana New" w:hAnsi="Angsana New"/>
          <w:spacing w:val="-2"/>
          <w:sz w:val="28"/>
        </w:rPr>
        <w:t xml:space="preserve">Shenton </w:t>
      </w:r>
      <w:r w:rsidRPr="007B424C">
        <w:rPr>
          <w:rFonts w:ascii="Angsana New" w:hAnsi="Angsana New"/>
          <w:spacing w:val="-2"/>
          <w:sz w:val="28"/>
          <w:cs/>
        </w:rPr>
        <w:t>ในสัดส่วนร้อยละ</w:t>
      </w:r>
      <w:r w:rsidRPr="007B424C">
        <w:rPr>
          <w:spacing w:val="-2"/>
        </w:rPr>
        <w:t xml:space="preserve"> </w:t>
      </w:r>
      <w:r w:rsidRPr="007B424C">
        <w:rPr>
          <w:rFonts w:ascii="Angsana New" w:hAnsi="Angsana New"/>
          <w:spacing w:val="-2"/>
          <w:sz w:val="28"/>
        </w:rPr>
        <w:t xml:space="preserve">60 </w:t>
      </w:r>
      <w:r w:rsidRPr="007B424C">
        <w:rPr>
          <w:rFonts w:ascii="Angsana New" w:hAnsi="Angsana New"/>
          <w:spacing w:val="-2"/>
          <w:sz w:val="28"/>
          <w:cs/>
        </w:rPr>
        <w:t>จากผู้ถือ</w:t>
      </w:r>
      <w:r w:rsidRPr="00F70513">
        <w:rPr>
          <w:rFonts w:ascii="Angsana New" w:hAnsi="Angsana New"/>
          <w:sz w:val="28"/>
          <w:cs/>
        </w:rPr>
        <w:t>หุ้น</w:t>
      </w:r>
      <w:r w:rsidRPr="007B424C">
        <w:rPr>
          <w:rFonts w:ascii="Angsana New" w:hAnsi="Angsana New"/>
          <w:spacing w:val="-2"/>
          <w:sz w:val="28"/>
          <w:cs/>
        </w:rPr>
        <w:lastRenderedPageBreak/>
        <w:t xml:space="preserve">ของ </w:t>
      </w:r>
      <w:r w:rsidRPr="007B424C">
        <w:rPr>
          <w:rFonts w:ascii="Angsana New" w:hAnsi="Angsana New"/>
          <w:spacing w:val="-2"/>
          <w:sz w:val="28"/>
        </w:rPr>
        <w:t xml:space="preserve">Shenton </w:t>
      </w:r>
      <w:r w:rsidRPr="007B424C">
        <w:rPr>
          <w:rFonts w:ascii="Angsana New" w:hAnsi="Angsana New"/>
          <w:spacing w:val="-2"/>
          <w:sz w:val="28"/>
          <w:cs/>
        </w:rPr>
        <w:t xml:space="preserve">โดยปราศจากภาระผูกพันในราคาไม่เกิน </w:t>
      </w:r>
      <w:r w:rsidRPr="007B424C">
        <w:rPr>
          <w:rFonts w:ascii="Angsana New" w:hAnsi="Angsana New"/>
          <w:spacing w:val="-2"/>
          <w:sz w:val="28"/>
        </w:rPr>
        <w:t xml:space="preserve">8 </w:t>
      </w:r>
      <w:r w:rsidRPr="007B424C">
        <w:rPr>
          <w:rFonts w:ascii="Angsana New" w:hAnsi="Angsana New"/>
          <w:spacing w:val="-2"/>
          <w:sz w:val="28"/>
          <w:cs/>
        </w:rPr>
        <w:t>ล้านเหรียญออสเตรเลีย และมอบอำนาจให้คณะกรรมการ</w:t>
      </w:r>
      <w:r w:rsidRPr="00F70513">
        <w:rPr>
          <w:rFonts w:ascii="Angsana New" w:hAnsi="Angsana New"/>
          <w:sz w:val="28"/>
          <w:cs/>
        </w:rPr>
        <w:t>บริหารในการดำเนินการที่เกี่ยวข้องกับธุรกรรมการซื้อหุ้นของ</w:t>
      </w:r>
      <w:r>
        <w:rPr>
          <w:rFonts w:ascii="Angsana New" w:hAnsi="Angsana New" w:hint="cs"/>
          <w:sz w:val="28"/>
          <w:cs/>
        </w:rPr>
        <w:t xml:space="preserve"> </w:t>
      </w:r>
      <w:r w:rsidRPr="00F70513">
        <w:rPr>
          <w:rFonts w:ascii="Angsana New" w:hAnsi="Angsana New"/>
          <w:sz w:val="28"/>
        </w:rPr>
        <w:t>Shenton</w:t>
      </w:r>
      <w:r>
        <w:rPr>
          <w:rFonts w:ascii="Angsana New" w:hAnsi="Angsana New"/>
          <w:sz w:val="28"/>
        </w:rPr>
        <w:t xml:space="preserve"> </w:t>
      </w:r>
      <w:r w:rsidRPr="00E70ADB">
        <w:rPr>
          <w:rFonts w:ascii="Angsana New" w:hAnsi="Angsana New"/>
          <w:sz w:val="28"/>
          <w:cs/>
        </w:rPr>
        <w:t>ซึ่งการลงทุนของบริษัทในหุ้นสามัญของบริษัท</w:t>
      </w:r>
      <w:r>
        <w:rPr>
          <w:rFonts w:ascii="Angsana New" w:hAnsi="Angsana New" w:hint="cs"/>
          <w:sz w:val="28"/>
          <w:cs/>
        </w:rPr>
        <w:t>ดังกล่าว</w:t>
      </w:r>
      <w:r w:rsidRPr="007B2806">
        <w:rPr>
          <w:rFonts w:ascii="Angsana New" w:hAnsi="Angsana New"/>
          <w:spacing w:val="6"/>
          <w:sz w:val="28"/>
          <w:cs/>
        </w:rPr>
        <w:t xml:space="preserve">มีขึ้น ณ วันที่ </w:t>
      </w:r>
      <w:r w:rsidRPr="007B2806">
        <w:rPr>
          <w:rFonts w:ascii="Angsana New" w:hAnsi="Angsana New"/>
          <w:spacing w:val="6"/>
          <w:sz w:val="28"/>
        </w:rPr>
        <w:t>3</w:t>
      </w:r>
      <w:r w:rsidRPr="007B2806">
        <w:rPr>
          <w:rFonts w:ascii="Angsana New" w:hAnsi="Angsana New"/>
          <w:spacing w:val="6"/>
          <w:sz w:val="28"/>
          <w:cs/>
        </w:rPr>
        <w:t xml:space="preserve"> ตุลาคม </w:t>
      </w:r>
      <w:r w:rsidRPr="007B2806">
        <w:rPr>
          <w:rFonts w:ascii="Angsana New" w:hAnsi="Angsana New"/>
          <w:spacing w:val="6"/>
          <w:sz w:val="28"/>
        </w:rPr>
        <w:t xml:space="preserve">2560 </w:t>
      </w:r>
      <w:r w:rsidRPr="007B2806">
        <w:rPr>
          <w:rFonts w:ascii="Angsana New" w:hAnsi="Angsana New" w:hint="cs"/>
          <w:spacing w:val="6"/>
          <w:sz w:val="28"/>
          <w:cs/>
        </w:rPr>
        <w:t xml:space="preserve">ทั้งนี้บริษัทได้นำงบการเงินของ </w:t>
      </w:r>
      <w:r w:rsidRPr="007B2806">
        <w:rPr>
          <w:rFonts w:ascii="Angsana New" w:hAnsi="Angsana New"/>
          <w:spacing w:val="6"/>
          <w:sz w:val="28"/>
        </w:rPr>
        <w:t xml:space="preserve">Shenton </w:t>
      </w:r>
      <w:r w:rsidRPr="007B2806">
        <w:rPr>
          <w:rFonts w:ascii="Angsana New" w:hAnsi="Angsana New" w:hint="cs"/>
          <w:spacing w:val="6"/>
          <w:sz w:val="28"/>
          <w:cs/>
        </w:rPr>
        <w:t>มาจัดทำงบการเงินรวมตั้งแต่วันดังกล่าว</w:t>
      </w:r>
      <w:r>
        <w:rPr>
          <w:rFonts w:ascii="Angsana New" w:hAnsi="Angsana New" w:hint="cs"/>
          <w:sz w:val="28"/>
          <w:cs/>
        </w:rPr>
        <w:t xml:space="preserve"> </w:t>
      </w:r>
    </w:p>
    <w:p w14:paraId="3B0C2CD5" w14:textId="77777777" w:rsidR="00346BEF" w:rsidRPr="00A62D7D" w:rsidRDefault="00346BEF" w:rsidP="007B424C">
      <w:pPr>
        <w:pStyle w:val="ListParagraph"/>
        <w:ind w:left="-18"/>
        <w:jc w:val="thaiDistribute"/>
        <w:rPr>
          <w:rFonts w:ascii="Angsana New" w:hAnsi="Angsana New"/>
          <w:sz w:val="16"/>
          <w:szCs w:val="16"/>
        </w:rPr>
      </w:pPr>
    </w:p>
    <w:p w14:paraId="5D20B407" w14:textId="1485FD4C" w:rsidR="00346BEF" w:rsidRPr="003E26A2" w:rsidRDefault="00736015" w:rsidP="00346BEF">
      <w:pPr>
        <w:pStyle w:val="ListParagraph"/>
        <w:ind w:left="-18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ทั้งนี้โดยข้อเท็จจริงแล้ว ตามสัญญาซื้อขายหุ้นของบริษัทดังกล่าวมีการระบุเงื่อนไขบังคับก่อน ในเรื่องของการแต่งตั้งและอำนาจของกรรมการใหม่ </w:t>
      </w:r>
      <w:r w:rsidR="007B424C">
        <w:rPr>
          <w:rFonts w:ascii="Angsana New" w:hAnsi="Angsana New" w:hint="cs"/>
          <w:sz w:val="28"/>
          <w:cs/>
        </w:rPr>
        <w:t>โดยระบุให้</w:t>
      </w:r>
      <w:r w:rsidR="007B424C" w:rsidRPr="006976F0">
        <w:rPr>
          <w:rFonts w:ascii="Angsana New" w:hAnsi="Angsana New"/>
          <w:sz w:val="28"/>
          <w:cs/>
        </w:rPr>
        <w:t>บุคคลสองคน</w:t>
      </w:r>
      <w:r w:rsidR="007B424C">
        <w:rPr>
          <w:rFonts w:ascii="Angsana New" w:hAnsi="Angsana New" w:hint="cs"/>
          <w:sz w:val="28"/>
          <w:cs/>
        </w:rPr>
        <w:t>ของกลุ่มผู้ซื้อและกลุ่มผู้ขาย</w:t>
      </w:r>
      <w:r w:rsidR="007B424C" w:rsidRPr="006976F0">
        <w:rPr>
          <w:rFonts w:ascii="Angsana New" w:hAnsi="Angsana New"/>
          <w:sz w:val="28"/>
          <w:cs/>
        </w:rPr>
        <w:t>ลงนามร่วมกันพร้อมประทับตราบริษัท</w:t>
      </w:r>
      <w:r>
        <w:rPr>
          <w:rFonts w:ascii="Angsana New" w:hAnsi="Angsana New" w:hint="cs"/>
          <w:sz w:val="28"/>
          <w:cs/>
        </w:rPr>
        <w:t xml:space="preserve">และการเปลี่ยนแปลงผู้ลงนามในบัญชีธนาคาร </w:t>
      </w:r>
      <w:r w:rsidR="007B424C">
        <w:rPr>
          <w:rFonts w:ascii="Angsana New" w:hAnsi="Angsana New" w:hint="cs"/>
          <w:sz w:val="28"/>
          <w:cs/>
        </w:rPr>
        <w:t>โดย</w:t>
      </w:r>
      <w:r>
        <w:rPr>
          <w:rFonts w:ascii="Angsana New" w:hAnsi="Angsana New" w:hint="cs"/>
          <w:sz w:val="28"/>
          <w:cs/>
        </w:rPr>
        <w:t>หนึ่งคนของบริษัท (ผู้ซื้อ) และหนึ่งคนของบริษัทผู้ขาย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นอกจากนี้คณะกรรมการบริษัทของ </w:t>
      </w:r>
      <w:r>
        <w:rPr>
          <w:rFonts w:ascii="Angsana New" w:hAnsi="Angsana New"/>
          <w:sz w:val="28"/>
        </w:rPr>
        <w:t xml:space="preserve">Shenton </w:t>
      </w:r>
      <w:r>
        <w:rPr>
          <w:rFonts w:ascii="Angsana New" w:hAnsi="Angsana New" w:hint="cs"/>
          <w:sz w:val="28"/>
          <w:cs/>
        </w:rPr>
        <w:t xml:space="preserve">ตั้งแต่วันที่บริษัทเข้าลงทุนจนถึงปัจจุบันปรากฏว่ามีตัวแทนของบริษัทเข้าไปมีส่วนร่วมในการบริหารแต่ไม่ถึงขั้นการมีอำนาจควบคุม </w:t>
      </w:r>
      <w:r w:rsidR="00FA2833">
        <w:rPr>
          <w:rFonts w:ascii="Angsana New" w:hAnsi="Angsana New" w:hint="cs"/>
          <w:sz w:val="28"/>
          <w:cs/>
        </w:rPr>
        <w:t>รวมทั้ง</w:t>
      </w:r>
      <w:r>
        <w:rPr>
          <w:rFonts w:ascii="Angsana New" w:hAnsi="Angsana New" w:hint="cs"/>
          <w:sz w:val="28"/>
          <w:cs/>
        </w:rPr>
        <w:t xml:space="preserve">บริษัทและศแบงมีส่วนร่วมในการสนับสนุนด้านการเงินให้กับ </w:t>
      </w:r>
      <w:r>
        <w:rPr>
          <w:rFonts w:ascii="Angsana New" w:hAnsi="Angsana New"/>
          <w:sz w:val="28"/>
        </w:rPr>
        <w:t xml:space="preserve">Shenton </w:t>
      </w:r>
      <w:r>
        <w:rPr>
          <w:rFonts w:ascii="Angsana New" w:hAnsi="Angsana New" w:hint="cs"/>
          <w:sz w:val="28"/>
          <w:cs/>
        </w:rPr>
        <w:t xml:space="preserve">ด้วยเช่นกัน จากเหตุผลดังกล่าวบริษัทจึงมีอิทธิพลอย่างมีสาระสำคัญใน </w:t>
      </w:r>
      <w:r>
        <w:rPr>
          <w:rFonts w:ascii="Angsana New" w:hAnsi="Angsana New"/>
          <w:sz w:val="28"/>
        </w:rPr>
        <w:t xml:space="preserve">Shenton </w:t>
      </w:r>
      <w:r>
        <w:rPr>
          <w:rFonts w:ascii="Angsana New" w:eastAsia="Calibri" w:hAnsi="Angsana New" w:hint="cs"/>
          <w:sz w:val="28"/>
          <w:cs/>
        </w:rPr>
        <w:t xml:space="preserve">มากกว่าการมีอำนาจในการควบคุม </w:t>
      </w:r>
      <w:r w:rsidRPr="009E4674">
        <w:rPr>
          <w:rFonts w:ascii="Angsana New" w:eastAsia="Calibri" w:hAnsi="Angsana New" w:hint="cs"/>
          <w:sz w:val="28"/>
          <w:cs/>
        </w:rPr>
        <w:t>ผู้บริหาร</w:t>
      </w:r>
      <w:r w:rsidRPr="009E4674">
        <w:rPr>
          <w:rFonts w:ascii="Angsana New" w:eastAsia="Calibri" w:hAnsi="Angsana New"/>
          <w:sz w:val="28"/>
          <w:cs/>
        </w:rPr>
        <w:t>จึง</w:t>
      </w:r>
      <w:r w:rsidRPr="009E4674">
        <w:rPr>
          <w:rFonts w:ascii="Angsana New" w:eastAsia="Calibri" w:hAnsi="Angsana New" w:hint="cs"/>
          <w:sz w:val="28"/>
          <w:cs/>
        </w:rPr>
        <w:t>เห็น</w:t>
      </w:r>
      <w:r w:rsidRPr="009E4674">
        <w:rPr>
          <w:rFonts w:ascii="Angsana New" w:eastAsia="Calibri" w:hAnsi="Angsana New"/>
          <w:sz w:val="28"/>
          <w:cs/>
        </w:rPr>
        <w:t>ควรแสดง</w:t>
      </w:r>
      <w:r>
        <w:rPr>
          <w:rFonts w:ascii="Angsana New" w:eastAsia="Calibri" w:hAnsi="Angsana New" w:hint="cs"/>
          <w:sz w:val="28"/>
          <w:cs/>
        </w:rPr>
        <w:t xml:space="preserve">เงินลงทุนในหุ้นสามัญของ </w:t>
      </w:r>
      <w:r>
        <w:rPr>
          <w:rFonts w:ascii="Angsana New" w:eastAsia="Calibri" w:hAnsi="Angsana New"/>
          <w:sz w:val="28"/>
        </w:rPr>
        <w:t xml:space="preserve">Shenton </w:t>
      </w:r>
      <w:r w:rsidRPr="009E4674">
        <w:rPr>
          <w:rFonts w:ascii="Angsana New" w:eastAsia="Calibri" w:hAnsi="Angsana New"/>
          <w:sz w:val="28"/>
          <w:cs/>
        </w:rPr>
        <w:t>เป็นเงินลงทุน</w:t>
      </w:r>
      <w:r>
        <w:rPr>
          <w:rFonts w:ascii="Angsana New" w:eastAsia="Calibri" w:hAnsi="Angsana New" w:hint="cs"/>
          <w:sz w:val="28"/>
          <w:cs/>
        </w:rPr>
        <w:t>ในบริษัทร่วมและใช้วิธีส่วนได้เสีย</w:t>
      </w:r>
      <w:r>
        <w:rPr>
          <w:rFonts w:ascii="Angsana New" w:hAnsi="Angsana New" w:hint="cs"/>
          <w:sz w:val="28"/>
          <w:cs/>
        </w:rPr>
        <w:t>ในงบการเงินรวม</w:t>
      </w:r>
      <w:r w:rsidRPr="009E4674">
        <w:rPr>
          <w:rFonts w:ascii="Angsana New" w:hAnsi="Angsana New"/>
          <w:sz w:val="28"/>
          <w:cs/>
        </w:rPr>
        <w:t xml:space="preserve"> ซึ่งผู้บริหารได้ทำการปรับปรุงงบการเงินย้อนหลัง</w:t>
      </w:r>
      <w:r>
        <w:rPr>
          <w:rFonts w:ascii="Angsana New" w:hAnsi="Angsana New" w:hint="cs"/>
          <w:sz w:val="28"/>
          <w:cs/>
        </w:rPr>
        <w:t xml:space="preserve">ตามที่แสดงในหมายเหตุประกอบงบการเงินข้อ </w:t>
      </w:r>
      <w:r>
        <w:rPr>
          <w:rFonts w:ascii="Angsana New" w:hAnsi="Angsana New"/>
          <w:sz w:val="28"/>
        </w:rPr>
        <w:t>6.2</w:t>
      </w:r>
    </w:p>
    <w:bookmarkEnd w:id="8"/>
    <w:p w14:paraId="4AA769C7" w14:textId="77777777" w:rsidR="00736015" w:rsidRPr="00C47000" w:rsidRDefault="00736015" w:rsidP="00042AB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1391CD17" w14:textId="77777777" w:rsidR="00600960" w:rsidRDefault="00600960" w:rsidP="0039385B">
      <w:pPr>
        <w:tabs>
          <w:tab w:val="left" w:pos="227"/>
          <w:tab w:val="left" w:pos="540"/>
          <w:tab w:val="left" w:pos="567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b/>
          <w:bCs/>
          <w:sz w:val="28"/>
          <w:szCs w:val="28"/>
        </w:rPr>
      </w:pPr>
      <w:r w:rsidRPr="00600960">
        <w:rPr>
          <w:rFonts w:ascii="Angsana New" w:hAnsi="Angsana New" w:hint="cs"/>
          <w:b/>
          <w:bCs/>
          <w:sz w:val="28"/>
          <w:szCs w:val="28"/>
          <w:cs/>
        </w:rPr>
        <w:t>6</w:t>
      </w:r>
      <w:r w:rsidRPr="00600960">
        <w:rPr>
          <w:rFonts w:ascii="Angsana New" w:hAnsi="Angsana New"/>
          <w:b/>
          <w:bCs/>
          <w:sz w:val="28"/>
          <w:szCs w:val="28"/>
          <w:cs/>
        </w:rPr>
        <w:t>.2</w:t>
      </w:r>
      <w:r w:rsidRPr="00600960">
        <w:rPr>
          <w:rFonts w:ascii="Angsana New" w:hAnsi="Angsana New"/>
          <w:sz w:val="28"/>
          <w:szCs w:val="28"/>
          <w:cs/>
        </w:rPr>
        <w:tab/>
      </w:r>
      <w:r w:rsidR="000C5B32" w:rsidRPr="000C5B32">
        <w:rPr>
          <w:rFonts w:ascii="Angsana New" w:hAnsi="Angsana New"/>
          <w:b/>
          <w:bCs/>
          <w:sz w:val="28"/>
          <w:szCs w:val="28"/>
          <w:cs/>
        </w:rPr>
        <w:t>การแก้ไขข้อผิดพลาดและการจัดประเภทรายการใหม่</w:t>
      </w:r>
    </w:p>
    <w:p w14:paraId="5B759E01" w14:textId="77777777" w:rsidR="007B424C" w:rsidRPr="00C47000" w:rsidRDefault="007B424C" w:rsidP="00042AB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z w:val="14"/>
          <w:szCs w:val="14"/>
        </w:rPr>
      </w:pPr>
    </w:p>
    <w:p w14:paraId="4A3B8479" w14:textId="3A3DCEF4" w:rsidR="00640E1D" w:rsidRPr="00207DE5" w:rsidRDefault="00640E1D" w:rsidP="00640E1D">
      <w:pPr>
        <w:pStyle w:val="FSNoteDetail"/>
        <w:tabs>
          <w:tab w:val="left" w:pos="180"/>
        </w:tabs>
        <w:spacing w:before="0" w:line="100" w:lineRule="atLeast"/>
        <w:ind w:left="0"/>
        <w:rPr>
          <w:rFonts w:eastAsia="Times New Roman"/>
        </w:rPr>
      </w:pPr>
      <w:r w:rsidRPr="00207DE5">
        <w:rPr>
          <w:rFonts w:eastAsia="Times New Roman"/>
          <w:cs/>
        </w:rPr>
        <w:t>ในระหว่าง</w:t>
      </w:r>
      <w:r>
        <w:rPr>
          <w:rFonts w:eastAsia="Times New Roman" w:hint="cs"/>
          <w:cs/>
        </w:rPr>
        <w:t>ปี</w:t>
      </w:r>
      <w:r w:rsidRPr="00207DE5">
        <w:rPr>
          <w:rFonts w:eastAsia="Times New Roman"/>
          <w:cs/>
        </w:rPr>
        <w:t xml:space="preserve"> </w:t>
      </w:r>
      <w:r>
        <w:rPr>
          <w:rFonts w:eastAsia="Times New Roman"/>
        </w:rPr>
        <w:t xml:space="preserve">2564 </w:t>
      </w:r>
      <w:r w:rsidRPr="00207DE5">
        <w:rPr>
          <w:rFonts w:eastAsia="Times New Roman"/>
          <w:cs/>
        </w:rPr>
        <w:t xml:space="preserve">บริษัทได้มีการปรับปรุงย้อนหลังงบการเงินเฉพาะกิจการสำหรับปีสิ้นสุดวันที่ </w:t>
      </w:r>
      <w:r w:rsidRPr="00207DE5">
        <w:rPr>
          <w:rFonts w:eastAsia="Times New Roman"/>
        </w:rPr>
        <w:t xml:space="preserve">31 </w:t>
      </w:r>
      <w:r w:rsidRPr="00207DE5">
        <w:rPr>
          <w:rFonts w:eastAsia="Times New Roman"/>
          <w:cs/>
        </w:rPr>
        <w:t xml:space="preserve">ธันวาคม </w:t>
      </w:r>
      <w:r w:rsidRPr="00207DE5">
        <w:rPr>
          <w:rFonts w:eastAsia="Times New Roman"/>
        </w:rPr>
        <w:t>25</w:t>
      </w:r>
      <w:r>
        <w:rPr>
          <w:rFonts w:eastAsia="Times New Roman"/>
        </w:rPr>
        <w:t>63</w:t>
      </w:r>
      <w:r w:rsidRPr="00207DE5">
        <w:rPr>
          <w:rFonts w:eastAsia="Times New Roman"/>
        </w:rPr>
        <w:t xml:space="preserve"> </w:t>
      </w:r>
      <w:r w:rsidRPr="00207DE5">
        <w:rPr>
          <w:rFonts w:eastAsia="Times New Roman"/>
          <w:cs/>
        </w:rPr>
        <w:t xml:space="preserve">และ </w:t>
      </w:r>
      <w:r w:rsidRPr="00207DE5">
        <w:rPr>
          <w:rFonts w:eastAsia="Times New Roman"/>
        </w:rPr>
        <w:t>25</w:t>
      </w:r>
      <w:r>
        <w:rPr>
          <w:rFonts w:eastAsia="Times New Roman"/>
        </w:rPr>
        <w:t>62</w:t>
      </w:r>
      <w:r w:rsidRPr="00207DE5">
        <w:rPr>
          <w:rFonts w:eastAsia="Times New Roman"/>
        </w:rPr>
        <w:t xml:space="preserve"> </w:t>
      </w:r>
      <w:r w:rsidRPr="00207DE5">
        <w:rPr>
          <w:rFonts w:eastAsia="Times New Roman"/>
          <w:cs/>
        </w:rPr>
        <w:t>ดังนี้</w:t>
      </w:r>
    </w:p>
    <w:p w14:paraId="6855F650" w14:textId="77777777" w:rsidR="00640E1D" w:rsidRDefault="00640E1D" w:rsidP="003E3B75">
      <w:pPr>
        <w:pStyle w:val="FSNoteDetail"/>
        <w:numPr>
          <w:ilvl w:val="0"/>
          <w:numId w:val="5"/>
        </w:numPr>
        <w:tabs>
          <w:tab w:val="left" w:pos="567"/>
        </w:tabs>
        <w:spacing w:before="0" w:line="240" w:lineRule="atLeast"/>
        <w:ind w:left="0" w:firstLine="0"/>
      </w:pPr>
      <w:r>
        <w:rPr>
          <w:rFonts w:eastAsia="Times New Roman" w:hint="cs"/>
          <w:cs/>
        </w:rPr>
        <w:t>ตามที่กล่าวในหมายเหตุประกอบงบการเงิน</w:t>
      </w:r>
      <w:r w:rsidRPr="007A451B">
        <w:rPr>
          <w:rFonts w:eastAsia="Times New Roman" w:hint="cs"/>
          <w:cs/>
        </w:rPr>
        <w:t xml:space="preserve">ข้อ </w:t>
      </w:r>
      <w:r w:rsidRPr="007A451B">
        <w:rPr>
          <w:rFonts w:eastAsia="Times New Roman"/>
        </w:rPr>
        <w:t xml:space="preserve">9 </w:t>
      </w:r>
      <w:r w:rsidRPr="007A451B">
        <w:rPr>
          <w:rFonts w:eastAsia="Times New Roman" w:hint="cs"/>
          <w:cs/>
        </w:rPr>
        <w:t>สืบเนื่อง</w:t>
      </w:r>
      <w:r>
        <w:rPr>
          <w:rFonts w:eastAsia="Times New Roman" w:hint="cs"/>
          <w:cs/>
        </w:rPr>
        <w:t>จากการที่บริษัทได้ทำสัญญาก่อสร้างงานระบบโครงการให้</w:t>
      </w:r>
      <w:r>
        <w:rPr>
          <w:rFonts w:hint="cs"/>
          <w:cs/>
        </w:rPr>
        <w:t>กับลูกค้ารายหนึ่ง โดยบริษัทได้ว่าจ้างผู้รับเหมาช่วงรายหนึ่ง</w:t>
      </w:r>
      <w:r>
        <w:t xml:space="preserve"> </w:t>
      </w:r>
      <w:r>
        <w:rPr>
          <w:rFonts w:hint="cs"/>
          <w:cs/>
        </w:rPr>
        <w:t>ต่อมาบริษัทได้ฟ้องร้องผู้รับเหมาช่วง</w:t>
      </w:r>
      <w:r w:rsidRPr="00826E02">
        <w:rPr>
          <w:rFonts w:ascii="AngsanaUPC" w:eastAsia="Calibri" w:hAnsi="AngsanaUPC" w:cs="AngsanaUPC"/>
          <w:spacing w:val="-4"/>
          <w:cs/>
        </w:rPr>
        <w:t>ในฐานความความผิดสัญญาจ้างทำของเรียกเงินคืนและเรียกค่าเสียหาย</w:t>
      </w:r>
      <w:r>
        <w:t xml:space="preserve"> </w:t>
      </w:r>
      <w:r>
        <w:rPr>
          <w:rFonts w:hint="cs"/>
          <w:cs/>
        </w:rPr>
        <w:t xml:space="preserve">เมื่อวันที่ </w:t>
      </w:r>
      <w:r>
        <w:t xml:space="preserve">23 </w:t>
      </w:r>
      <w:r>
        <w:rPr>
          <w:rFonts w:hint="cs"/>
          <w:cs/>
        </w:rPr>
        <w:t xml:space="preserve">มกราคม </w:t>
      </w:r>
      <w:r>
        <w:t xml:space="preserve">2563 </w:t>
      </w:r>
      <w:r w:rsidRPr="00826E02">
        <w:rPr>
          <w:rFonts w:ascii="AngsanaUPC" w:eastAsia="Calibri" w:hAnsi="AngsanaUPC" w:cs="AngsanaUPC"/>
          <w:spacing w:val="-4"/>
          <w:cs/>
        </w:rPr>
        <w:t xml:space="preserve">ศาลได้วินิจฉัยว่าจำเลยผิดสัญญากับโจทก์ และพิพากษาให้จำเลยชำระเงินคืนแก่โจทก์จำนวน </w:t>
      </w:r>
      <w:r w:rsidRPr="00826E02">
        <w:rPr>
          <w:rFonts w:ascii="AngsanaUPC" w:eastAsia="Calibri" w:hAnsi="AngsanaUPC" w:cs="AngsanaUPC"/>
          <w:spacing w:val="-4"/>
        </w:rPr>
        <w:t>41.5</w:t>
      </w:r>
      <w:r w:rsidRPr="00826E02">
        <w:rPr>
          <w:rFonts w:ascii="AngsanaUPC" w:eastAsia="Calibri" w:hAnsi="AngsanaUPC" w:cs="AngsanaUPC"/>
          <w:spacing w:val="-4"/>
          <w:cs/>
        </w:rPr>
        <w:t xml:space="preserve"> ล้านบาท พร้อมดอกเบี้ยในอัตราร้อยละ </w:t>
      </w:r>
      <w:r w:rsidRPr="00826E02">
        <w:rPr>
          <w:rFonts w:ascii="AngsanaUPC" w:eastAsia="Calibri" w:hAnsi="AngsanaUPC" w:cs="AngsanaUPC"/>
          <w:spacing w:val="-4"/>
        </w:rPr>
        <w:t>7.5</w:t>
      </w:r>
      <w:r w:rsidRPr="00826E02">
        <w:rPr>
          <w:rFonts w:ascii="AngsanaUPC" w:eastAsia="Calibri" w:hAnsi="AngsanaUPC" w:cs="AngsanaUPC"/>
          <w:spacing w:val="-4"/>
          <w:cs/>
        </w:rPr>
        <w:t xml:space="preserve"> ต่อปี</w:t>
      </w:r>
      <w:r>
        <w:rPr>
          <w:rFonts w:hint="cs"/>
          <w:cs/>
        </w:rPr>
        <w:t xml:space="preserve"> ทั้งนี้</w:t>
      </w:r>
      <w:r w:rsidR="007B424C">
        <w:rPr>
          <w:rFonts w:hint="cs"/>
          <w:cs/>
        </w:rPr>
        <w:t xml:space="preserve">ในปี </w:t>
      </w:r>
      <w:r w:rsidR="007B424C">
        <w:t xml:space="preserve">2562 </w:t>
      </w:r>
      <w:r>
        <w:rPr>
          <w:rFonts w:hint="cs"/>
          <w:cs/>
        </w:rPr>
        <w:t xml:space="preserve">บริษัทได้ทำการบันทึกผลขาดทุนจากคดีความมากเกินไปจำนวน </w:t>
      </w:r>
      <w:r>
        <w:t>4.</w:t>
      </w:r>
      <w:r w:rsidR="00305C87">
        <w:t>1</w:t>
      </w:r>
      <w:r>
        <w:t xml:space="preserve"> </w:t>
      </w:r>
      <w:r>
        <w:rPr>
          <w:rFonts w:hint="cs"/>
          <w:cs/>
        </w:rPr>
        <w:t>ล้านบาท</w:t>
      </w:r>
      <w:r>
        <w:t xml:space="preserve"> </w:t>
      </w:r>
      <w:r w:rsidR="00050E72">
        <w:rPr>
          <w:rFonts w:hint="cs"/>
          <w:cs/>
        </w:rPr>
        <w:t xml:space="preserve">และรับรู้กำไรตามผลของคำพิพากษา จำนวน </w:t>
      </w:r>
      <w:r w:rsidR="00305C87">
        <w:t>2.0</w:t>
      </w:r>
      <w:r w:rsidR="00050E72">
        <w:t xml:space="preserve"> </w:t>
      </w:r>
      <w:r w:rsidR="00050E72">
        <w:rPr>
          <w:rFonts w:hint="cs"/>
          <w:cs/>
        </w:rPr>
        <w:t>ล้านบาท</w:t>
      </w:r>
      <w:r>
        <w:rPr>
          <w:rFonts w:hint="cs"/>
          <w:cs/>
        </w:rPr>
        <w:t xml:space="preserve">ผู้บริหารจึงได้ปรับปรุงงบการเงินย้อนหลังสำหรับปีสิ้นสุดวันที่ </w:t>
      </w:r>
      <w:r>
        <w:t>31</w:t>
      </w:r>
      <w:r>
        <w:rPr>
          <w:rFonts w:hint="cs"/>
          <w:cs/>
        </w:rPr>
        <w:t xml:space="preserve"> ธันวาคม </w:t>
      </w:r>
      <w:r>
        <w:t xml:space="preserve">2563 </w:t>
      </w:r>
      <w:r>
        <w:rPr>
          <w:rFonts w:hint="cs"/>
          <w:cs/>
        </w:rPr>
        <w:t xml:space="preserve">และ </w:t>
      </w:r>
      <w:r>
        <w:t>2562</w:t>
      </w:r>
    </w:p>
    <w:p w14:paraId="44D74B88" w14:textId="77777777" w:rsidR="00640E1D" w:rsidRPr="005F5AA6" w:rsidRDefault="00640E1D" w:rsidP="00042AB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sz w:val="16"/>
          <w:szCs w:val="16"/>
        </w:rPr>
      </w:pPr>
    </w:p>
    <w:p w14:paraId="12796C89" w14:textId="77777777" w:rsidR="00640E1D" w:rsidRPr="00D079AD" w:rsidRDefault="00640E1D" w:rsidP="00640E1D">
      <w:pPr>
        <w:pStyle w:val="FSNoteDetail"/>
        <w:tabs>
          <w:tab w:val="left" w:pos="180"/>
        </w:tabs>
        <w:spacing w:before="0" w:line="240" w:lineRule="atLeast"/>
        <w:ind w:left="0"/>
        <w:rPr>
          <w:rFonts w:eastAsia="Times New Roman"/>
        </w:rPr>
      </w:pPr>
      <w:r>
        <w:rPr>
          <w:rFonts w:eastAsia="Times New Roman" w:hint="cs"/>
          <w:cs/>
        </w:rPr>
        <w:t>นอกจากนี้</w:t>
      </w:r>
      <w:r w:rsidRPr="00826E02">
        <w:rPr>
          <w:rFonts w:eastAsia="Times New Roman"/>
          <w:cs/>
        </w:rPr>
        <w:t>ปัจจุบันคดีดังกล่าวได้ถึงที่สุดแล้วโดยจำเลยไม่ได้ยื่นอุทธรณ์ภายในระยะเวลาที่ขอขยายไว้ คดีจึงเสร็จไปจากการพิจารณาของศาล</w:t>
      </w:r>
      <w:r w:rsidRPr="00D079AD">
        <w:rPr>
          <w:rFonts w:eastAsia="Times New Roman"/>
        </w:rPr>
        <w:t xml:space="preserve"> </w:t>
      </w:r>
      <w:r w:rsidRPr="00D079AD">
        <w:rPr>
          <w:rFonts w:eastAsia="Times New Roman" w:hint="cs"/>
          <w:cs/>
        </w:rPr>
        <w:t xml:space="preserve">ซึ่งบริษัทได้บันทึกผลขาดทุนด้านเครดิตที่คาดว่าจะเกิดขึ้นจำนวน </w:t>
      </w:r>
      <w:r w:rsidRPr="00D079AD">
        <w:rPr>
          <w:rFonts w:eastAsia="Times New Roman"/>
        </w:rPr>
        <w:t xml:space="preserve">28.1 </w:t>
      </w:r>
      <w:r w:rsidRPr="00D079AD">
        <w:rPr>
          <w:rFonts w:eastAsia="Times New Roman" w:hint="cs"/>
          <w:cs/>
        </w:rPr>
        <w:t xml:space="preserve">ล้านบาทโดยพิจารณาจากฐานะการเงินของจำเลย อย่างไรก็ดี ผู้บริหารประเมินแล้วว่า โอกาสที่จำเลยจะชำระเงินคืนให้แก่บริษัทน้อยมาก จึงได้ทำการปรับปรุงผลขาดทุนด้านเครดิตที่คาดว่าจะเกิดขึ้นอีกจำนวน </w:t>
      </w:r>
      <w:r w:rsidRPr="00D079AD">
        <w:rPr>
          <w:rFonts w:eastAsia="Times New Roman"/>
        </w:rPr>
        <w:t>20</w:t>
      </w:r>
      <w:r>
        <w:rPr>
          <w:rFonts w:eastAsia="Times New Roman"/>
        </w:rPr>
        <w:t>.0</w:t>
      </w:r>
      <w:r w:rsidRPr="00D079AD">
        <w:rPr>
          <w:rFonts w:eastAsia="Times New Roman"/>
        </w:rPr>
        <w:t xml:space="preserve"> </w:t>
      </w:r>
      <w:r w:rsidRPr="00D079AD">
        <w:rPr>
          <w:rFonts w:eastAsia="Times New Roman" w:hint="cs"/>
          <w:cs/>
        </w:rPr>
        <w:t xml:space="preserve">ล้านบาทในงบการเงินสำหรับปีสิ้นสุดวันที่ </w:t>
      </w:r>
      <w:r w:rsidRPr="00D079AD">
        <w:rPr>
          <w:rFonts w:eastAsia="Times New Roman"/>
        </w:rPr>
        <w:t xml:space="preserve">31 </w:t>
      </w:r>
      <w:r w:rsidRPr="00FA2833">
        <w:rPr>
          <w:rFonts w:hint="cs"/>
          <w:cs/>
        </w:rPr>
        <w:t xml:space="preserve">ธันวาคม </w:t>
      </w:r>
      <w:r w:rsidRPr="00FA2833">
        <w:t>2563</w:t>
      </w:r>
    </w:p>
    <w:p w14:paraId="57458C39" w14:textId="77777777" w:rsidR="00640E1D" w:rsidRPr="0051224C" w:rsidRDefault="00640E1D" w:rsidP="00042AB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22215959" w14:textId="576898E9" w:rsidR="00640E1D" w:rsidRDefault="00640E1D" w:rsidP="003E3B75">
      <w:pPr>
        <w:pStyle w:val="FSNoteDetail"/>
        <w:numPr>
          <w:ilvl w:val="0"/>
          <w:numId w:val="5"/>
        </w:numPr>
        <w:tabs>
          <w:tab w:val="left" w:pos="567"/>
        </w:tabs>
        <w:spacing w:before="0" w:line="240" w:lineRule="atLeast"/>
        <w:ind w:left="0" w:firstLine="0"/>
        <w:rPr>
          <w:rFonts w:eastAsia="Times New Roman"/>
        </w:rPr>
      </w:pPr>
      <w:r w:rsidRPr="008858EA">
        <w:rPr>
          <w:rFonts w:eastAsia="Times New Roman" w:hint="cs"/>
          <w:cs/>
        </w:rPr>
        <w:t>จ</w:t>
      </w:r>
      <w:r w:rsidRPr="008858EA">
        <w:rPr>
          <w:rFonts w:eastAsia="Times New Roman"/>
          <w:cs/>
        </w:rPr>
        <w:t xml:space="preserve">ากการที่บริษัทนำมาตรฐานการรายงานทางการเงิน ฉบับที่ </w:t>
      </w:r>
      <w:r w:rsidRPr="008858EA">
        <w:rPr>
          <w:rFonts w:eastAsia="Times New Roman"/>
        </w:rPr>
        <w:t>16</w:t>
      </w:r>
      <w:r w:rsidRPr="008858EA">
        <w:rPr>
          <w:rFonts w:eastAsia="Times New Roman"/>
          <w:cs/>
        </w:rPr>
        <w:t xml:space="preserve"> </w:t>
      </w:r>
      <w:r w:rsidRPr="008858EA">
        <w:rPr>
          <w:rFonts w:eastAsia="Times New Roman" w:hint="cs"/>
          <w:cs/>
        </w:rPr>
        <w:t xml:space="preserve">เรื่อง </w:t>
      </w:r>
      <w:r w:rsidRPr="008858EA">
        <w:rPr>
          <w:rFonts w:eastAsia="Times New Roman"/>
        </w:rPr>
        <w:t>“</w:t>
      </w:r>
      <w:r w:rsidRPr="008858EA">
        <w:rPr>
          <w:rFonts w:eastAsia="Times New Roman" w:hint="cs"/>
          <w:cs/>
        </w:rPr>
        <w:t>สัญญาเช่า</w:t>
      </w:r>
      <w:r w:rsidRPr="008858EA">
        <w:rPr>
          <w:rFonts w:eastAsia="Times New Roman"/>
        </w:rPr>
        <w:t xml:space="preserve">” </w:t>
      </w:r>
      <w:r w:rsidRPr="008858EA">
        <w:rPr>
          <w:rFonts w:eastAsia="Times New Roman"/>
          <w:cs/>
        </w:rPr>
        <w:t>มาถือปฏิบัติครั้งแร</w:t>
      </w:r>
      <w:r w:rsidRPr="008858EA">
        <w:rPr>
          <w:rFonts w:eastAsia="Times New Roman" w:hint="cs"/>
          <w:cs/>
        </w:rPr>
        <w:t xml:space="preserve">กในปี </w:t>
      </w:r>
      <w:r w:rsidRPr="008858EA">
        <w:rPr>
          <w:rFonts w:eastAsia="Times New Roman"/>
        </w:rPr>
        <w:t>2563</w:t>
      </w:r>
      <w:r w:rsidRPr="008858EA">
        <w:rPr>
          <w:rFonts w:eastAsia="Times New Roman" w:hint="cs"/>
          <w:cs/>
        </w:rPr>
        <w:t xml:space="preserve"> บริษัทรับรู้</w:t>
      </w:r>
      <w:r w:rsidRPr="008858EA">
        <w:rPr>
          <w:rFonts w:eastAsia="Times New Roman"/>
          <w:cs/>
        </w:rPr>
        <w:t>มูลค่าสินทรัพย์</w:t>
      </w:r>
      <w:r w:rsidRPr="008858EA">
        <w:rPr>
          <w:rFonts w:eastAsia="Times New Roman" w:hint="cs"/>
          <w:cs/>
        </w:rPr>
        <w:t>สิทธิการใช้</w:t>
      </w:r>
      <w:r w:rsidRPr="008858EA">
        <w:rPr>
          <w:rFonts w:eastAsia="Times New Roman"/>
          <w:cs/>
        </w:rPr>
        <w:t>และหนี้สินตามสัญญา</w:t>
      </w:r>
      <w:r w:rsidRPr="008858EA">
        <w:rPr>
          <w:rFonts w:eastAsia="Times New Roman" w:hint="cs"/>
          <w:cs/>
        </w:rPr>
        <w:t>เช่าต่ำไป บริษัทจึงปรับปรุงย้อนหลังงบการเงินสำหรับปีสิ้นสุดวันที่</w:t>
      </w:r>
      <w:r w:rsidR="00D5298F">
        <w:rPr>
          <w:rFonts w:eastAsia="Times New Roman" w:hint="cs"/>
          <w:cs/>
        </w:rPr>
        <w:t xml:space="preserve"> </w:t>
      </w:r>
      <w:r w:rsidR="003D4A02">
        <w:rPr>
          <w:rFonts w:eastAsia="Times New Roman" w:hint="cs"/>
          <w:cs/>
        </w:rPr>
        <w:t xml:space="preserve">        </w:t>
      </w:r>
      <w:r w:rsidRPr="008858EA">
        <w:rPr>
          <w:rFonts w:eastAsia="Times New Roman"/>
        </w:rPr>
        <w:t xml:space="preserve">31 </w:t>
      </w:r>
      <w:r w:rsidRPr="008858EA">
        <w:rPr>
          <w:rFonts w:eastAsia="Times New Roman" w:hint="cs"/>
          <w:cs/>
        </w:rPr>
        <w:t xml:space="preserve">ธันวาคม </w:t>
      </w:r>
      <w:r w:rsidRPr="008858EA">
        <w:rPr>
          <w:rFonts w:eastAsia="Times New Roman"/>
        </w:rPr>
        <w:t xml:space="preserve">2563 </w:t>
      </w:r>
    </w:p>
    <w:p w14:paraId="22EAD584" w14:textId="77777777" w:rsidR="003D4A02" w:rsidRPr="0051224C" w:rsidRDefault="003D4A02" w:rsidP="00042AB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2816809B" w14:textId="77777777" w:rsidR="00FA2833" w:rsidRDefault="00FA2833" w:rsidP="003E3B75">
      <w:pPr>
        <w:pStyle w:val="FSNoteDetail"/>
        <w:numPr>
          <w:ilvl w:val="0"/>
          <w:numId w:val="5"/>
        </w:numPr>
        <w:tabs>
          <w:tab w:val="left" w:pos="567"/>
        </w:tabs>
        <w:spacing w:before="0" w:line="240" w:lineRule="atLeast"/>
        <w:ind w:left="0" w:firstLine="0"/>
        <w:rPr>
          <w:rFonts w:eastAsia="Times New Roman"/>
        </w:rPr>
      </w:pPr>
      <w:r>
        <w:rPr>
          <w:rFonts w:eastAsia="Times New Roman" w:hint="cs"/>
          <w:cs/>
        </w:rPr>
        <w:t>ต้นทุนที่เกี่ยวข้องโดยตรงกับการซื้อ จากการที่บริษัทเข้าลงทุนใน บริษัท สิทธิ อินเตอร์เนชั</w:t>
      </w:r>
      <w:r w:rsidR="00B67B10">
        <w:rPr>
          <w:rFonts w:eastAsia="Times New Roman" w:hint="cs"/>
          <w:cs/>
        </w:rPr>
        <w:t>่</w:t>
      </w:r>
      <w:r>
        <w:rPr>
          <w:rFonts w:eastAsia="Times New Roman" w:hint="cs"/>
          <w:cs/>
        </w:rPr>
        <w:t xml:space="preserve">นแนล จำกัด ซึ่งบริษัทบันทึกต้นทุนดังกล่าวเป็นค่าใช้จ่ายในปี </w:t>
      </w:r>
      <w:r>
        <w:rPr>
          <w:rFonts w:eastAsia="Times New Roman"/>
        </w:rPr>
        <w:t xml:space="preserve">2563 </w:t>
      </w:r>
      <w:r>
        <w:rPr>
          <w:rFonts w:eastAsia="Times New Roman" w:hint="cs"/>
          <w:cs/>
        </w:rPr>
        <w:t>ทั้งนี้บริษัทควรบันทึกเป็นต้นทุนของเงินลงทุนในงบการเงินเฉพาะกิจการ</w:t>
      </w:r>
    </w:p>
    <w:p w14:paraId="02509174" w14:textId="77777777" w:rsidR="00C47000" w:rsidRPr="0051224C" w:rsidRDefault="00C47000" w:rsidP="00042AB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Angsana New" w:hAnsi="Angsana New"/>
          <w:sz w:val="16"/>
          <w:szCs w:val="16"/>
        </w:rPr>
      </w:pPr>
    </w:p>
    <w:p w14:paraId="67E8CC21" w14:textId="77777777" w:rsidR="00AF4A54" w:rsidRDefault="00080BDC" w:rsidP="00080BDC">
      <w:pPr>
        <w:tabs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eastAsia="Angsana New" w:hAnsi="Angsana New"/>
          <w:sz w:val="28"/>
          <w:szCs w:val="28"/>
        </w:rPr>
      </w:pPr>
      <w:r w:rsidRPr="00080BDC">
        <w:rPr>
          <w:rFonts w:ascii="Angsana New" w:eastAsia="Angsana New" w:hAnsi="Angsana New"/>
          <w:sz w:val="28"/>
          <w:szCs w:val="28"/>
          <w:cs/>
        </w:rPr>
        <w:lastRenderedPageBreak/>
        <w:t xml:space="preserve">งบแสดงฐานะการเงินรวม ณ วันที่ </w:t>
      </w:r>
      <w:r w:rsidR="00485DF0">
        <w:rPr>
          <w:rFonts w:ascii="Angsana New" w:eastAsia="Angsana New" w:hAnsi="Angsana New"/>
          <w:sz w:val="28"/>
          <w:szCs w:val="28"/>
        </w:rPr>
        <w:t>31</w:t>
      </w:r>
      <w:r w:rsidRPr="00080BDC">
        <w:rPr>
          <w:rFonts w:ascii="Angsana New" w:eastAsia="Angsana New" w:hAnsi="Angsana New"/>
          <w:sz w:val="28"/>
          <w:szCs w:val="28"/>
          <w:cs/>
        </w:rPr>
        <w:t xml:space="preserve"> ธันวาคม </w:t>
      </w:r>
      <w:r w:rsidR="00485DF0">
        <w:rPr>
          <w:rFonts w:ascii="Angsana New" w:eastAsia="Angsana New" w:hAnsi="Angsana New"/>
          <w:sz w:val="28"/>
          <w:szCs w:val="28"/>
        </w:rPr>
        <w:t>2563</w:t>
      </w:r>
      <w:r w:rsidRPr="00080BDC">
        <w:rPr>
          <w:rFonts w:ascii="Angsana New" w:eastAsia="Angsana New" w:hAnsi="Angsana New"/>
          <w:sz w:val="28"/>
          <w:szCs w:val="28"/>
          <w:cs/>
        </w:rPr>
        <w:t xml:space="preserve"> และ </w:t>
      </w:r>
      <w:r w:rsidR="00485DF0">
        <w:rPr>
          <w:rFonts w:ascii="Angsana New" w:eastAsia="Angsana New" w:hAnsi="Angsana New"/>
          <w:sz w:val="28"/>
          <w:szCs w:val="28"/>
        </w:rPr>
        <w:t>2562</w:t>
      </w:r>
      <w:r w:rsidRPr="00080BDC">
        <w:rPr>
          <w:rFonts w:ascii="Angsana New" w:eastAsia="Angsana New" w:hAnsi="Angsana New"/>
          <w:sz w:val="28"/>
          <w:szCs w:val="28"/>
          <w:cs/>
        </w:rPr>
        <w:t xml:space="preserve"> และงบกำไรขาดทุนเบ็ดเสร็จรวมสำหรับปีสิ้นสุดวันเดียวกัน และงบแสดงฐานะการเงิน ณ วันที่ </w:t>
      </w:r>
      <w:r w:rsidR="00485DF0">
        <w:rPr>
          <w:rFonts w:ascii="Angsana New" w:eastAsia="Angsana New" w:hAnsi="Angsana New"/>
          <w:sz w:val="28"/>
          <w:szCs w:val="28"/>
        </w:rPr>
        <w:t>31</w:t>
      </w:r>
      <w:r w:rsidRPr="00080BDC">
        <w:rPr>
          <w:rFonts w:ascii="Angsana New" w:eastAsia="Angsana New" w:hAnsi="Angsana New"/>
          <w:sz w:val="28"/>
          <w:szCs w:val="28"/>
          <w:cs/>
        </w:rPr>
        <w:t xml:space="preserve"> ธันวาคม </w:t>
      </w:r>
      <w:r w:rsidR="00485DF0">
        <w:rPr>
          <w:rFonts w:ascii="Angsana New" w:eastAsia="Angsana New" w:hAnsi="Angsana New"/>
          <w:sz w:val="28"/>
          <w:szCs w:val="28"/>
        </w:rPr>
        <w:t>2563</w:t>
      </w:r>
      <w:r w:rsidRPr="00080BDC">
        <w:rPr>
          <w:rFonts w:ascii="Angsana New" w:eastAsia="Angsana New" w:hAnsi="Angsana New"/>
          <w:sz w:val="28"/>
          <w:szCs w:val="28"/>
          <w:cs/>
        </w:rPr>
        <w:t xml:space="preserve"> และ </w:t>
      </w:r>
      <w:r w:rsidR="00485DF0">
        <w:rPr>
          <w:rFonts w:ascii="Angsana New" w:eastAsia="Angsana New" w:hAnsi="Angsana New"/>
          <w:sz w:val="28"/>
          <w:szCs w:val="28"/>
        </w:rPr>
        <w:t>2562</w:t>
      </w:r>
      <w:r w:rsidRPr="00080BDC">
        <w:rPr>
          <w:rFonts w:ascii="Angsana New" w:eastAsia="Angsana New" w:hAnsi="Angsana New"/>
          <w:sz w:val="28"/>
          <w:szCs w:val="28"/>
          <w:cs/>
        </w:rPr>
        <w:t xml:space="preserve"> และงบกำไรขาดทุนเบ็ดเสร็จสำหรับปีสิ้นสุดวันเดียวกันที่แสดงเป็นข้อมูลเปรียบเทียบที่จัดทำขึ้นใหม่ โดยปรับปรุงแก้ไขข้อผิดพลาดตามที่กล่าวข้างต้นและจัดประเภทใหม่ผลกระทบต่อรายการในงบการเงินรวมและงบการเงินเฉพาะกิจการมีดังนี้</w:t>
      </w:r>
    </w:p>
    <w:p w14:paraId="68EC08A5" w14:textId="77777777" w:rsidR="00080BDC" w:rsidRDefault="00080BDC" w:rsidP="00080BDC">
      <w:pPr>
        <w:tabs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b/>
          <w:bCs/>
          <w:sz w:val="14"/>
          <w:szCs w:val="14"/>
          <w:cs/>
        </w:rPr>
        <w:sectPr w:rsidR="00080BDC" w:rsidSect="006A45AB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298" w:right="1077" w:bottom="1077" w:left="1418" w:header="720" w:footer="663" w:gutter="0"/>
          <w:pgNumType w:start="14"/>
          <w:cols w:space="720"/>
          <w:titlePg/>
          <w:docGrid w:linePitch="326"/>
        </w:sectPr>
      </w:pPr>
    </w:p>
    <w:tbl>
      <w:tblPr>
        <w:tblW w:w="15277" w:type="dxa"/>
        <w:tblLook w:val="04A0" w:firstRow="1" w:lastRow="0" w:firstColumn="1" w:lastColumn="0" w:noHBand="0" w:noVBand="1"/>
      </w:tblPr>
      <w:tblGrid>
        <w:gridCol w:w="3367"/>
        <w:gridCol w:w="978"/>
        <w:gridCol w:w="1431"/>
        <w:gridCol w:w="1289"/>
        <w:gridCol w:w="1134"/>
        <w:gridCol w:w="17"/>
        <w:gridCol w:w="1117"/>
        <w:gridCol w:w="246"/>
        <w:gridCol w:w="1028"/>
        <w:gridCol w:w="1406"/>
        <w:gridCol w:w="1276"/>
        <w:gridCol w:w="993"/>
        <w:gridCol w:w="995"/>
      </w:tblGrid>
      <w:tr w:rsidR="007615BE" w:rsidRPr="002B0F4F" w14:paraId="16A497FD" w14:textId="77777777" w:rsidTr="00AA336D">
        <w:trPr>
          <w:tblHeader/>
        </w:trPr>
        <w:tc>
          <w:tcPr>
            <w:tcW w:w="3369" w:type="dxa"/>
            <w:shd w:val="clear" w:color="auto" w:fill="auto"/>
          </w:tcPr>
          <w:p w14:paraId="4214A00C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908" w:type="dxa"/>
            <w:gridSpan w:val="12"/>
          </w:tcPr>
          <w:p w14:paraId="2C4CBABC" w14:textId="77777777" w:rsidR="007615BE" w:rsidRPr="002B0F4F" w:rsidRDefault="007615BE" w:rsidP="0011590C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2B0F4F">
              <w:rPr>
                <w:sz w:val="26"/>
                <w:szCs w:val="26"/>
                <w:cs/>
              </w:rPr>
              <w:t>พันบาท</w:t>
            </w:r>
          </w:p>
        </w:tc>
      </w:tr>
      <w:tr w:rsidR="007615BE" w:rsidRPr="002B0F4F" w14:paraId="607FEBE0" w14:textId="77777777" w:rsidTr="00AA336D">
        <w:trPr>
          <w:tblHeader/>
        </w:trPr>
        <w:tc>
          <w:tcPr>
            <w:tcW w:w="3369" w:type="dxa"/>
            <w:shd w:val="clear" w:color="auto" w:fill="auto"/>
          </w:tcPr>
          <w:p w14:paraId="436788A5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908" w:type="dxa"/>
            <w:gridSpan w:val="12"/>
          </w:tcPr>
          <w:p w14:paraId="75F20392" w14:textId="77777777" w:rsidR="007615BE" w:rsidRPr="002B0F4F" w:rsidRDefault="007615BE" w:rsidP="0011590C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2B0F4F">
              <w:rPr>
                <w:sz w:val="26"/>
                <w:szCs w:val="26"/>
                <w:cs/>
              </w:rPr>
              <w:t>งบการเงินรวม</w:t>
            </w:r>
          </w:p>
        </w:tc>
      </w:tr>
      <w:tr w:rsidR="007615BE" w:rsidRPr="002B0F4F" w14:paraId="09A1BD87" w14:textId="77777777" w:rsidTr="00AA336D">
        <w:trPr>
          <w:tblHeader/>
        </w:trPr>
        <w:tc>
          <w:tcPr>
            <w:tcW w:w="3369" w:type="dxa"/>
            <w:shd w:val="clear" w:color="auto" w:fill="auto"/>
          </w:tcPr>
          <w:p w14:paraId="2688E9B0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966" w:type="dxa"/>
            <w:gridSpan w:val="6"/>
          </w:tcPr>
          <w:p w14:paraId="6D79BB55" w14:textId="77777777" w:rsidR="007615BE" w:rsidRPr="002B0F4F" w:rsidRDefault="007615BE" w:rsidP="0011590C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2B0F4F">
              <w:rPr>
                <w:sz w:val="26"/>
                <w:szCs w:val="26"/>
                <w:cs/>
              </w:rPr>
              <w:t xml:space="preserve">ณ วันที่ </w:t>
            </w:r>
            <w:r w:rsidRPr="002B0F4F">
              <w:rPr>
                <w:sz w:val="26"/>
                <w:szCs w:val="26"/>
              </w:rPr>
              <w:t xml:space="preserve">31 </w:t>
            </w:r>
            <w:r w:rsidRPr="002B0F4F">
              <w:rPr>
                <w:sz w:val="26"/>
                <w:szCs w:val="26"/>
                <w:cs/>
              </w:rPr>
              <w:t>ธันวาคม</w:t>
            </w:r>
            <w:r w:rsidRPr="002B0F4F">
              <w:rPr>
                <w:sz w:val="26"/>
                <w:szCs w:val="26"/>
              </w:rPr>
              <w:t xml:space="preserve"> 2563</w:t>
            </w:r>
          </w:p>
        </w:tc>
        <w:tc>
          <w:tcPr>
            <w:tcW w:w="246" w:type="dxa"/>
          </w:tcPr>
          <w:p w14:paraId="7214A722" w14:textId="77777777" w:rsidR="007615BE" w:rsidRPr="002B0F4F" w:rsidRDefault="007615BE" w:rsidP="0011590C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5696" w:type="dxa"/>
            <w:gridSpan w:val="5"/>
          </w:tcPr>
          <w:p w14:paraId="1D5CBBEA" w14:textId="77777777" w:rsidR="007615BE" w:rsidRPr="002B0F4F" w:rsidRDefault="007615BE" w:rsidP="0011590C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2B0F4F">
              <w:rPr>
                <w:sz w:val="26"/>
                <w:szCs w:val="26"/>
                <w:cs/>
              </w:rPr>
              <w:t xml:space="preserve">ณ วันที่ </w:t>
            </w:r>
            <w:r w:rsidR="003A16D0" w:rsidRPr="002B0F4F">
              <w:rPr>
                <w:sz w:val="26"/>
                <w:szCs w:val="26"/>
              </w:rPr>
              <w:t xml:space="preserve">31 </w:t>
            </w:r>
            <w:r w:rsidR="003A16D0" w:rsidRPr="002B0F4F">
              <w:rPr>
                <w:sz w:val="26"/>
                <w:szCs w:val="26"/>
                <w:cs/>
              </w:rPr>
              <w:t>ธันวาคม</w:t>
            </w:r>
            <w:r w:rsidR="003A16D0" w:rsidRPr="002B0F4F">
              <w:rPr>
                <w:sz w:val="26"/>
                <w:szCs w:val="26"/>
              </w:rPr>
              <w:t xml:space="preserve"> 256</w:t>
            </w:r>
            <w:r w:rsidR="003A16D0">
              <w:rPr>
                <w:sz w:val="26"/>
                <w:szCs w:val="26"/>
              </w:rPr>
              <w:t>2</w:t>
            </w:r>
          </w:p>
        </w:tc>
      </w:tr>
      <w:tr w:rsidR="00F77653" w:rsidRPr="002B0F4F" w14:paraId="29437DDD" w14:textId="77777777" w:rsidTr="00065688">
        <w:trPr>
          <w:trHeight w:val="1122"/>
          <w:tblHeader/>
        </w:trPr>
        <w:tc>
          <w:tcPr>
            <w:tcW w:w="3369" w:type="dxa"/>
            <w:shd w:val="clear" w:color="auto" w:fill="auto"/>
            <w:vAlign w:val="bottom"/>
          </w:tcPr>
          <w:p w14:paraId="1CF09C64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55AC7295" w14:textId="77777777" w:rsidR="00F77653" w:rsidRPr="002B0F4F" w:rsidRDefault="00F77653" w:rsidP="00F77653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2B0F4F">
              <w:rPr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3B49831" w14:textId="77777777" w:rsidR="00F77653" w:rsidRDefault="00F77653" w:rsidP="00F7765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รายการ</w:t>
            </w:r>
            <w:r w:rsidRPr="002B0F4F">
              <w:rPr>
                <w:sz w:val="26"/>
                <w:szCs w:val="26"/>
                <w:cs/>
              </w:rPr>
              <w:t>ปรับปรุงงบการเงินรวมใหม่</w:t>
            </w:r>
          </w:p>
          <w:p w14:paraId="523F7660" w14:textId="77777777" w:rsidR="00F77653" w:rsidRPr="002B0F4F" w:rsidRDefault="00F77653" w:rsidP="00F7765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sz w:val="26"/>
                <w:szCs w:val="26"/>
              </w:rPr>
              <w:t>6.1)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7AD3443" w14:textId="77777777" w:rsidR="00F77653" w:rsidRPr="002B0F4F" w:rsidRDefault="00F77653" w:rsidP="00F77653">
            <w:pPr>
              <w:pStyle w:val="FSNoteDetail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รายการแก้ไขข้อผิดพลาด (หมายเหตุ </w:t>
            </w:r>
            <w:r>
              <w:rPr>
                <w:sz w:val="26"/>
                <w:szCs w:val="26"/>
              </w:rPr>
              <w:t>6.2)</w:t>
            </w:r>
          </w:p>
        </w:tc>
        <w:tc>
          <w:tcPr>
            <w:tcW w:w="1134" w:type="dxa"/>
            <w:vAlign w:val="bottom"/>
          </w:tcPr>
          <w:p w14:paraId="7ABAE40D" w14:textId="77777777" w:rsidR="00F77653" w:rsidRPr="002B0F4F" w:rsidRDefault="00F77653" w:rsidP="00F77653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ECBAE45" w14:textId="77777777" w:rsidR="00F77653" w:rsidRPr="002B0F4F" w:rsidRDefault="00F77653" w:rsidP="00F77653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2B0F4F">
              <w:rPr>
                <w:sz w:val="26"/>
                <w:szCs w:val="26"/>
                <w:cs/>
              </w:rPr>
              <w:t>ตามที่แสดงใหม่</w:t>
            </w:r>
          </w:p>
        </w:tc>
        <w:tc>
          <w:tcPr>
            <w:tcW w:w="246" w:type="dxa"/>
            <w:vAlign w:val="bottom"/>
          </w:tcPr>
          <w:p w14:paraId="16E98E78" w14:textId="77777777" w:rsidR="00F77653" w:rsidRPr="002B0F4F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028" w:type="dxa"/>
            <w:vAlign w:val="bottom"/>
          </w:tcPr>
          <w:p w14:paraId="190B5FBF" w14:textId="77777777" w:rsidR="00F77653" w:rsidRPr="002B0F4F" w:rsidRDefault="00F77653" w:rsidP="00F77653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2B0F4F">
              <w:rPr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406" w:type="dxa"/>
            <w:vAlign w:val="bottom"/>
          </w:tcPr>
          <w:p w14:paraId="6464E72B" w14:textId="77777777" w:rsidR="00F77653" w:rsidRDefault="00F77653" w:rsidP="00F7765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รายการ</w:t>
            </w:r>
            <w:r w:rsidRPr="002B0F4F">
              <w:rPr>
                <w:sz w:val="26"/>
                <w:szCs w:val="26"/>
                <w:cs/>
              </w:rPr>
              <w:t>ปรับปรุงงบการเงินรวมใหม่</w:t>
            </w:r>
          </w:p>
          <w:p w14:paraId="0E055316" w14:textId="77777777" w:rsidR="00F77653" w:rsidRPr="002B0F4F" w:rsidRDefault="00F77653" w:rsidP="00F77653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(หมายเหตุ </w:t>
            </w:r>
            <w:r>
              <w:rPr>
                <w:sz w:val="26"/>
                <w:szCs w:val="26"/>
              </w:rPr>
              <w:t>6.1)</w:t>
            </w:r>
          </w:p>
        </w:tc>
        <w:tc>
          <w:tcPr>
            <w:tcW w:w="1276" w:type="dxa"/>
            <w:vAlign w:val="bottom"/>
          </w:tcPr>
          <w:p w14:paraId="7D512D22" w14:textId="77777777" w:rsidR="00F77653" w:rsidRPr="002B0F4F" w:rsidRDefault="00F77653" w:rsidP="00F77653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รายการแก้ไขข้อผิดพลาด (หมายเหตุ </w:t>
            </w:r>
            <w:r>
              <w:rPr>
                <w:sz w:val="26"/>
                <w:szCs w:val="26"/>
              </w:rPr>
              <w:t>6.2)</w:t>
            </w:r>
          </w:p>
        </w:tc>
        <w:tc>
          <w:tcPr>
            <w:tcW w:w="993" w:type="dxa"/>
            <w:vAlign w:val="bottom"/>
          </w:tcPr>
          <w:p w14:paraId="2E3D6FC2" w14:textId="77777777" w:rsidR="00F77653" w:rsidRPr="002B0F4F" w:rsidRDefault="00F77653" w:rsidP="00F77653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993" w:type="dxa"/>
            <w:vAlign w:val="bottom"/>
          </w:tcPr>
          <w:p w14:paraId="05F52971" w14:textId="77777777" w:rsidR="00F77653" w:rsidRPr="002B0F4F" w:rsidRDefault="00F77653" w:rsidP="00F77653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2B0F4F">
              <w:rPr>
                <w:sz w:val="26"/>
                <w:szCs w:val="26"/>
                <w:cs/>
              </w:rPr>
              <w:t>ตามที่แสดงใหม่</w:t>
            </w:r>
          </w:p>
        </w:tc>
      </w:tr>
      <w:tr w:rsidR="00F77653" w:rsidRPr="002B0F4F" w14:paraId="0D68F152" w14:textId="77777777" w:rsidTr="00065688">
        <w:tc>
          <w:tcPr>
            <w:tcW w:w="3369" w:type="dxa"/>
            <w:shd w:val="clear" w:color="auto" w:fill="auto"/>
          </w:tcPr>
          <w:p w14:paraId="1D404866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  <w:r w:rsidRPr="002B0F4F">
              <w:rPr>
                <w:b/>
                <w:bCs/>
                <w:sz w:val="26"/>
                <w:szCs w:val="26"/>
                <w:cs/>
              </w:rPr>
              <w:t xml:space="preserve">งบแสดงฐานะการเงินรวม </w:t>
            </w:r>
          </w:p>
        </w:tc>
        <w:tc>
          <w:tcPr>
            <w:tcW w:w="978" w:type="dxa"/>
            <w:shd w:val="clear" w:color="auto" w:fill="auto"/>
          </w:tcPr>
          <w:p w14:paraId="462644F9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</w:tcPr>
          <w:p w14:paraId="4530EF14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0150BE51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1A1DA0F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9372082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22E6DCE7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0DB5588F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</w:tcPr>
          <w:p w14:paraId="01131E7D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85438A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747CE813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76E013EA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</w:tr>
      <w:tr w:rsidR="00F77653" w:rsidRPr="002B0F4F" w14:paraId="2E9F9AD7" w14:textId="77777777" w:rsidTr="00065688">
        <w:tc>
          <w:tcPr>
            <w:tcW w:w="3369" w:type="dxa"/>
            <w:shd w:val="clear" w:color="auto" w:fill="auto"/>
          </w:tcPr>
          <w:p w14:paraId="0DFE8D44" w14:textId="77777777" w:rsidR="00F77653" w:rsidRPr="00485DF0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  <w:r w:rsidRPr="00485DF0">
              <w:rPr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78" w:type="dxa"/>
            <w:shd w:val="clear" w:color="auto" w:fill="auto"/>
          </w:tcPr>
          <w:p w14:paraId="797E1F3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</w:tcPr>
          <w:p w14:paraId="767FDBE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</w:tcPr>
          <w:p w14:paraId="2223971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6912E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C07A3F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0C2A892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</w:tcPr>
          <w:p w14:paraId="56DCAD7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06" w:type="dxa"/>
          </w:tcPr>
          <w:p w14:paraId="6AF81B6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3F2DF5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51D2E20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2236E29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</w:p>
        </w:tc>
      </w:tr>
      <w:tr w:rsidR="00F77653" w:rsidRPr="002B0F4F" w14:paraId="4029B662" w14:textId="77777777" w:rsidTr="00065688">
        <w:tc>
          <w:tcPr>
            <w:tcW w:w="3369" w:type="dxa"/>
            <w:shd w:val="clear" w:color="auto" w:fill="auto"/>
          </w:tcPr>
          <w:p w14:paraId="3C03F7BB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</w:rPr>
            </w:pPr>
            <w:r w:rsidRPr="002B0F4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F43A1A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14,564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09DE3B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(26)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4354E6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C0E83D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3E58E1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14,538</w:t>
            </w:r>
          </w:p>
        </w:tc>
        <w:tc>
          <w:tcPr>
            <w:tcW w:w="246" w:type="dxa"/>
            <w:shd w:val="clear" w:color="auto" w:fill="auto"/>
          </w:tcPr>
          <w:p w14:paraId="5888521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0C2C28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1,295</w:t>
            </w:r>
          </w:p>
        </w:tc>
        <w:tc>
          <w:tcPr>
            <w:tcW w:w="1406" w:type="dxa"/>
          </w:tcPr>
          <w:p w14:paraId="4AADA46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(73</w:t>
            </w:r>
            <w:r>
              <w:rPr>
                <w:sz w:val="26"/>
                <w:szCs w:val="26"/>
              </w:rPr>
              <w:t>7</w:t>
            </w:r>
            <w:r w:rsidRPr="00E77F6D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028840AA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025586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3BD4C6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558</w:t>
            </w:r>
          </w:p>
        </w:tc>
      </w:tr>
      <w:tr w:rsidR="00F77653" w:rsidRPr="002B0F4F" w14:paraId="4A2779AD" w14:textId="77777777" w:rsidTr="00065688">
        <w:trPr>
          <w:trHeight w:val="350"/>
        </w:trPr>
        <w:tc>
          <w:tcPr>
            <w:tcW w:w="3369" w:type="dxa"/>
            <w:shd w:val="clear" w:color="auto" w:fill="auto"/>
          </w:tcPr>
          <w:p w14:paraId="1B469DDA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F227C4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47,821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9067F9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(13,395)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959AEEE" w14:textId="77777777" w:rsidR="00F77653" w:rsidRPr="00E77F6D" w:rsidRDefault="00F77653" w:rsidP="00280989">
            <w:pPr>
              <w:pStyle w:val="FSNoteDetail"/>
              <w:tabs>
                <w:tab w:val="left" w:pos="180"/>
                <w:tab w:val="left" w:pos="899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   </w:t>
            </w:r>
            <w:r w:rsidRPr="00E77F6D">
              <w:rPr>
                <w:sz w:val="26"/>
                <w:szCs w:val="26"/>
              </w:rPr>
              <w:t>(</w:t>
            </w:r>
            <w:proofErr w:type="gramStart"/>
            <w:r w:rsidRPr="00E77F6D">
              <w:rPr>
                <w:sz w:val="26"/>
                <w:szCs w:val="26"/>
              </w:rPr>
              <w:t>18,214)</w:t>
            </w:r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1134" w:type="dxa"/>
            <w:shd w:val="clear" w:color="auto" w:fill="auto"/>
          </w:tcPr>
          <w:p w14:paraId="4098A99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(1,246)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AEEA7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14,966</w:t>
            </w:r>
          </w:p>
        </w:tc>
        <w:tc>
          <w:tcPr>
            <w:tcW w:w="246" w:type="dxa"/>
            <w:shd w:val="clear" w:color="auto" w:fill="auto"/>
          </w:tcPr>
          <w:p w14:paraId="40666EB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4B229E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68,628</w:t>
            </w:r>
          </w:p>
        </w:tc>
        <w:tc>
          <w:tcPr>
            <w:tcW w:w="1406" w:type="dxa"/>
            <w:vAlign w:val="bottom"/>
          </w:tcPr>
          <w:p w14:paraId="31FDC74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68,6</w:t>
            </w:r>
            <w:r>
              <w:rPr>
                <w:sz w:val="26"/>
                <w:szCs w:val="26"/>
              </w:rPr>
              <w:t>10</w:t>
            </w:r>
          </w:p>
        </w:tc>
        <w:tc>
          <w:tcPr>
            <w:tcW w:w="1276" w:type="dxa"/>
            <w:vAlign w:val="bottom"/>
          </w:tcPr>
          <w:p w14:paraId="6FD2B22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1,831</w:t>
            </w:r>
            <w:r w:rsidRPr="00F77653">
              <w:rPr>
                <w:rFonts w:hint="cs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993" w:type="dxa"/>
          </w:tcPr>
          <w:p w14:paraId="0109675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(2,230)</w:t>
            </w:r>
          </w:p>
        </w:tc>
        <w:tc>
          <w:tcPr>
            <w:tcW w:w="993" w:type="dxa"/>
          </w:tcPr>
          <w:p w14:paraId="60CD9705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136,83</w:t>
            </w:r>
            <w:r>
              <w:rPr>
                <w:sz w:val="26"/>
                <w:szCs w:val="26"/>
              </w:rPr>
              <w:t>9</w:t>
            </w:r>
          </w:p>
        </w:tc>
      </w:tr>
      <w:tr w:rsidR="00F77653" w:rsidRPr="002B0F4F" w14:paraId="78FACAF3" w14:textId="77777777" w:rsidTr="00065688">
        <w:tc>
          <w:tcPr>
            <w:tcW w:w="3369" w:type="dxa"/>
            <w:shd w:val="clear" w:color="auto" w:fill="auto"/>
          </w:tcPr>
          <w:p w14:paraId="6773C580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F6CAFA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48,236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79C09B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82E709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8A28EB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F4A33A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48,236</w:t>
            </w:r>
          </w:p>
        </w:tc>
        <w:tc>
          <w:tcPr>
            <w:tcW w:w="246" w:type="dxa"/>
          </w:tcPr>
          <w:p w14:paraId="0CADB0A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E5F5FC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293,750</w:t>
            </w:r>
          </w:p>
        </w:tc>
        <w:tc>
          <w:tcPr>
            <w:tcW w:w="1406" w:type="dxa"/>
            <w:vAlign w:val="bottom"/>
          </w:tcPr>
          <w:p w14:paraId="2BE9E5A1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71B1C0B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60FA19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0B63422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293,750</w:t>
            </w:r>
          </w:p>
        </w:tc>
      </w:tr>
      <w:tr w:rsidR="00F77653" w:rsidRPr="002B0F4F" w14:paraId="316FE310" w14:textId="77777777" w:rsidTr="00065688">
        <w:tc>
          <w:tcPr>
            <w:tcW w:w="3369" w:type="dxa"/>
            <w:shd w:val="clear" w:color="auto" w:fill="auto"/>
          </w:tcPr>
          <w:p w14:paraId="4848BADF" w14:textId="77777777" w:rsidR="00F77653" w:rsidRPr="00F70EB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sz w:val="26"/>
                <w:szCs w:val="26"/>
                <w:cs/>
              </w:rPr>
              <w:t>สินทรัพย์</w:t>
            </w:r>
            <w:r w:rsidRPr="00F70EB3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F70EB3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935DAC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2,41</w:t>
            </w:r>
            <w:r w:rsidR="00531A24">
              <w:rPr>
                <w:sz w:val="26"/>
                <w:szCs w:val="26"/>
              </w:rPr>
              <w:t>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215B425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5ACB25A" w14:textId="77777777" w:rsidR="00F77653" w:rsidRPr="00E77F6D" w:rsidRDefault="008E192E" w:rsidP="008E192E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  </w:t>
            </w:r>
            <w:r>
              <w:rPr>
                <w:sz w:val="26"/>
                <w:szCs w:val="26"/>
              </w:rPr>
              <w:t>2,328</w:t>
            </w:r>
            <w:r w:rsidRPr="008E192E">
              <w:rPr>
                <w:rFonts w:hint="cs"/>
                <w:sz w:val="26"/>
                <w:szCs w:val="26"/>
                <w:vertAlign w:val="superscript"/>
                <w:cs/>
              </w:rPr>
              <w:t>(ค)</w:t>
            </w:r>
          </w:p>
        </w:tc>
        <w:tc>
          <w:tcPr>
            <w:tcW w:w="1134" w:type="dxa"/>
          </w:tcPr>
          <w:p w14:paraId="2D430867" w14:textId="77777777" w:rsidR="00F77653" w:rsidRPr="00E77F6D" w:rsidRDefault="00F77653" w:rsidP="00F77653">
            <w:pPr>
              <w:pStyle w:val="FSNoteDetail"/>
              <w:tabs>
                <w:tab w:val="left" w:pos="180"/>
                <w:tab w:val="left" w:pos="771"/>
              </w:tabs>
              <w:spacing w:before="0"/>
              <w:ind w:left="0" w:right="-57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(2,190)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FA62BD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2</w:t>
            </w:r>
            <w:r w:rsidR="008E192E">
              <w:rPr>
                <w:sz w:val="26"/>
                <w:szCs w:val="26"/>
              </w:rPr>
              <w:t>,55</w:t>
            </w:r>
            <w:r w:rsidR="00531A24">
              <w:rPr>
                <w:sz w:val="26"/>
                <w:szCs w:val="26"/>
              </w:rPr>
              <w:t>0</w:t>
            </w:r>
          </w:p>
        </w:tc>
        <w:tc>
          <w:tcPr>
            <w:tcW w:w="246" w:type="dxa"/>
          </w:tcPr>
          <w:p w14:paraId="24ED8BF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81F2BB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2,560</w:t>
            </w:r>
          </w:p>
        </w:tc>
        <w:tc>
          <w:tcPr>
            <w:tcW w:w="1406" w:type="dxa"/>
          </w:tcPr>
          <w:p w14:paraId="6EDCF307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D6454CC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D15D652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(2,027)</w:t>
            </w:r>
          </w:p>
        </w:tc>
        <w:tc>
          <w:tcPr>
            <w:tcW w:w="993" w:type="dxa"/>
          </w:tcPr>
          <w:p w14:paraId="49CBFB2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533</w:t>
            </w:r>
          </w:p>
        </w:tc>
      </w:tr>
      <w:tr w:rsidR="00F77653" w:rsidRPr="002B0F4F" w14:paraId="44DC4505" w14:textId="77777777" w:rsidTr="00065688">
        <w:tc>
          <w:tcPr>
            <w:tcW w:w="3369" w:type="dxa"/>
            <w:shd w:val="clear" w:color="auto" w:fill="auto"/>
          </w:tcPr>
          <w:p w14:paraId="2C669E00" w14:textId="77777777" w:rsidR="00F77653" w:rsidRPr="00F70EB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7C840E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86E2AF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45,626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1573322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F57D5A2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7ABB56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45,626</w:t>
            </w:r>
          </w:p>
        </w:tc>
        <w:tc>
          <w:tcPr>
            <w:tcW w:w="246" w:type="dxa"/>
          </w:tcPr>
          <w:p w14:paraId="415A9BD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C18564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406" w:type="dxa"/>
          </w:tcPr>
          <w:p w14:paraId="5CB2A1D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51,128</w:t>
            </w:r>
          </w:p>
        </w:tc>
        <w:tc>
          <w:tcPr>
            <w:tcW w:w="1276" w:type="dxa"/>
            <w:vAlign w:val="bottom"/>
          </w:tcPr>
          <w:p w14:paraId="4BF83403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BF02EA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183BB00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51,128</w:t>
            </w:r>
          </w:p>
        </w:tc>
      </w:tr>
      <w:tr w:rsidR="00F77653" w:rsidRPr="002B0F4F" w14:paraId="6994390B" w14:textId="77777777" w:rsidTr="00065688">
        <w:tc>
          <w:tcPr>
            <w:tcW w:w="3369" w:type="dxa"/>
            <w:shd w:val="clear" w:color="auto" w:fill="auto"/>
          </w:tcPr>
          <w:p w14:paraId="5150BA2A" w14:textId="77777777" w:rsidR="00F77653" w:rsidRPr="00F70EB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อ</w:t>
            </w:r>
            <w:r w:rsidRPr="00F70EB3">
              <w:rPr>
                <w:rFonts w:hint="cs"/>
                <w:sz w:val="26"/>
                <w:szCs w:val="26"/>
                <w:cs/>
              </w:rPr>
              <w:t>าคารและอุปกรณ์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102C5E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206,959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270322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(204,825)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540AAD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CE75F3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33D832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2,134</w:t>
            </w:r>
          </w:p>
        </w:tc>
        <w:tc>
          <w:tcPr>
            <w:tcW w:w="246" w:type="dxa"/>
          </w:tcPr>
          <w:p w14:paraId="39DE0AE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655D4B5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334,219</w:t>
            </w:r>
          </w:p>
        </w:tc>
        <w:tc>
          <w:tcPr>
            <w:tcW w:w="1406" w:type="dxa"/>
          </w:tcPr>
          <w:p w14:paraId="75CDD67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(332,510)</w:t>
            </w:r>
          </w:p>
        </w:tc>
        <w:tc>
          <w:tcPr>
            <w:tcW w:w="1276" w:type="dxa"/>
            <w:vAlign w:val="bottom"/>
          </w:tcPr>
          <w:p w14:paraId="74AA0565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99DF64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BFE65C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1,709</w:t>
            </w:r>
          </w:p>
        </w:tc>
      </w:tr>
      <w:tr w:rsidR="00F77653" w:rsidRPr="002B0F4F" w14:paraId="46064FFE" w14:textId="77777777" w:rsidTr="00065688">
        <w:tc>
          <w:tcPr>
            <w:tcW w:w="3369" w:type="dxa"/>
            <w:shd w:val="clear" w:color="auto" w:fill="auto"/>
          </w:tcPr>
          <w:p w14:paraId="765D5799" w14:textId="77777777" w:rsidR="00F77653" w:rsidRPr="00F70EB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5F68B6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2,175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E4EF45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5FF91AF" w14:textId="77777777" w:rsidR="00F77653" w:rsidRPr="00E77F6D" w:rsidRDefault="00F77653" w:rsidP="00280989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1,73</w:t>
            </w:r>
            <w:r>
              <w:rPr>
                <w:sz w:val="26"/>
                <w:szCs w:val="26"/>
              </w:rPr>
              <w:t>0</w:t>
            </w:r>
            <w:r w:rsidRPr="00F77653">
              <w:rPr>
                <w:rFonts w:hint="cs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1134" w:type="dxa"/>
          </w:tcPr>
          <w:p w14:paraId="38849A4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21F560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3,90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246" w:type="dxa"/>
          </w:tcPr>
          <w:p w14:paraId="173357C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7BA567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406" w:type="dxa"/>
          </w:tcPr>
          <w:p w14:paraId="3293D46B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C48E7C2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3EFE3F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509DA3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</w:tr>
      <w:tr w:rsidR="00F77653" w:rsidRPr="00E043AB" w14:paraId="12E277B1" w14:textId="77777777" w:rsidTr="00065688">
        <w:tc>
          <w:tcPr>
            <w:tcW w:w="3369" w:type="dxa"/>
            <w:shd w:val="clear" w:color="auto" w:fill="auto"/>
          </w:tcPr>
          <w:p w14:paraId="7B37AA72" w14:textId="77777777" w:rsidR="00F77653" w:rsidRPr="00F70EB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192DC3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A15F22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6F8B942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EE7FE0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50A3A3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15</w:t>
            </w:r>
          </w:p>
        </w:tc>
        <w:tc>
          <w:tcPr>
            <w:tcW w:w="246" w:type="dxa"/>
          </w:tcPr>
          <w:p w14:paraId="34678B92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362401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18</w:t>
            </w:r>
          </w:p>
        </w:tc>
        <w:tc>
          <w:tcPr>
            <w:tcW w:w="1406" w:type="dxa"/>
          </w:tcPr>
          <w:p w14:paraId="6B41D3AC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7627075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68125D2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5394EA0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18</w:t>
            </w:r>
          </w:p>
        </w:tc>
      </w:tr>
      <w:tr w:rsidR="00F77653" w:rsidRPr="002B0F4F" w14:paraId="54EB1CD2" w14:textId="77777777" w:rsidTr="00065688">
        <w:tc>
          <w:tcPr>
            <w:tcW w:w="3369" w:type="dxa"/>
            <w:shd w:val="clear" w:color="auto" w:fill="auto"/>
          </w:tcPr>
          <w:p w14:paraId="15168BC8" w14:textId="77777777" w:rsidR="00F77653" w:rsidRPr="00F70EB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CFD404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5,000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A97248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36229B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7E7FC7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9CC718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5,000</w:t>
            </w:r>
          </w:p>
        </w:tc>
        <w:tc>
          <w:tcPr>
            <w:tcW w:w="246" w:type="dxa"/>
          </w:tcPr>
          <w:p w14:paraId="532B8F2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92069F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406" w:type="dxa"/>
          </w:tcPr>
          <w:p w14:paraId="7B8F1B66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C1B0800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40EA9D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197502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</w:tr>
      <w:tr w:rsidR="00F77653" w:rsidRPr="002B0F4F" w14:paraId="76E766D7" w14:textId="77777777" w:rsidTr="00065688">
        <w:tc>
          <w:tcPr>
            <w:tcW w:w="3369" w:type="dxa"/>
            <w:shd w:val="clear" w:color="auto" w:fill="auto"/>
          </w:tcPr>
          <w:p w14:paraId="5ABD7BBB" w14:textId="77777777" w:rsidR="00F77653" w:rsidRPr="00F70EB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2408DC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61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18CB54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E1373C2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B4CA2D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2,190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160F988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2,80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246" w:type="dxa"/>
          </w:tcPr>
          <w:p w14:paraId="6F5C248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CF2179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798</w:t>
            </w:r>
          </w:p>
        </w:tc>
        <w:tc>
          <w:tcPr>
            <w:tcW w:w="1406" w:type="dxa"/>
          </w:tcPr>
          <w:p w14:paraId="2E7F35A6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139F393" w14:textId="77777777" w:rsidR="00F77653" w:rsidRPr="00E77F6D" w:rsidRDefault="00F77653" w:rsidP="00F77653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0742392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2,027</w:t>
            </w:r>
          </w:p>
        </w:tc>
        <w:tc>
          <w:tcPr>
            <w:tcW w:w="993" w:type="dxa"/>
          </w:tcPr>
          <w:p w14:paraId="129846F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2,825</w:t>
            </w:r>
          </w:p>
        </w:tc>
      </w:tr>
      <w:tr w:rsidR="00F77653" w:rsidRPr="002B0F4F" w14:paraId="2C2164C6" w14:textId="77777777" w:rsidTr="00065688">
        <w:trPr>
          <w:trHeight w:val="169"/>
        </w:trPr>
        <w:tc>
          <w:tcPr>
            <w:tcW w:w="3369" w:type="dxa"/>
            <w:shd w:val="clear" w:color="auto" w:fill="auto"/>
          </w:tcPr>
          <w:p w14:paraId="266142A3" w14:textId="77777777" w:rsidR="00F77653" w:rsidRPr="00F70EB3" w:rsidRDefault="00F77653" w:rsidP="00F77653">
            <w:pPr>
              <w:pStyle w:val="FSNoteDetail"/>
              <w:spacing w:before="0"/>
              <w:ind w:left="0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C463CD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2D998F0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770FCD2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343DA54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3BF9C465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246" w:type="dxa"/>
          </w:tcPr>
          <w:p w14:paraId="77F0345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5153C7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406" w:type="dxa"/>
          </w:tcPr>
          <w:p w14:paraId="2ABE282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276" w:type="dxa"/>
          </w:tcPr>
          <w:p w14:paraId="5C17487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0443F77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14:paraId="3E78675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</w:tr>
      <w:tr w:rsidR="00F77653" w:rsidRPr="002B0F4F" w14:paraId="6E2D5069" w14:textId="77777777" w:rsidTr="00065688">
        <w:tc>
          <w:tcPr>
            <w:tcW w:w="3369" w:type="dxa"/>
            <w:shd w:val="clear" w:color="auto" w:fill="auto"/>
          </w:tcPr>
          <w:p w14:paraId="1823D68D" w14:textId="77777777" w:rsidR="00F77653" w:rsidRPr="00485DF0" w:rsidRDefault="00F77653" w:rsidP="00F77653">
            <w:pPr>
              <w:pStyle w:val="FSNoteDetail"/>
              <w:spacing w:before="0"/>
              <w:ind w:left="0"/>
              <w:rPr>
                <w:b/>
                <w:bCs/>
                <w:sz w:val="26"/>
                <w:szCs w:val="26"/>
                <w:cs/>
              </w:rPr>
            </w:pPr>
            <w:r w:rsidRPr="00485DF0">
              <w:rPr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1EA91C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EE8304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7C8FEBB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38532EA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6A31FF6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246" w:type="dxa"/>
          </w:tcPr>
          <w:p w14:paraId="1B2015D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8F2C9E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06" w:type="dxa"/>
          </w:tcPr>
          <w:p w14:paraId="5537580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</w:tcPr>
          <w:p w14:paraId="4738496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5565A85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993" w:type="dxa"/>
          </w:tcPr>
          <w:p w14:paraId="37F9332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F77653" w:rsidRPr="002B0F4F" w14:paraId="4B84E317" w14:textId="77777777" w:rsidTr="00065688">
        <w:tc>
          <w:tcPr>
            <w:tcW w:w="3369" w:type="dxa"/>
            <w:shd w:val="clear" w:color="auto" w:fill="auto"/>
          </w:tcPr>
          <w:p w14:paraId="5B72D124" w14:textId="77777777" w:rsidR="00F77653" w:rsidRPr="00F70EB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ECE3BC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79,000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8D90CA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29C63835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4671A2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(1,246)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726410C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77,754</w:t>
            </w:r>
          </w:p>
        </w:tc>
        <w:tc>
          <w:tcPr>
            <w:tcW w:w="246" w:type="dxa"/>
          </w:tcPr>
          <w:p w14:paraId="03E499B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3EA631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142,000</w:t>
            </w:r>
          </w:p>
        </w:tc>
        <w:tc>
          <w:tcPr>
            <w:tcW w:w="1406" w:type="dxa"/>
            <w:vAlign w:val="bottom"/>
          </w:tcPr>
          <w:p w14:paraId="01E8402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5F0CC4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1DA035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(2,230)</w:t>
            </w:r>
          </w:p>
        </w:tc>
        <w:tc>
          <w:tcPr>
            <w:tcW w:w="993" w:type="dxa"/>
          </w:tcPr>
          <w:p w14:paraId="63BFAE0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139,770</w:t>
            </w:r>
          </w:p>
        </w:tc>
      </w:tr>
      <w:tr w:rsidR="00F77653" w:rsidRPr="002B0F4F" w14:paraId="55618A22" w14:textId="77777777" w:rsidTr="00065688">
        <w:tc>
          <w:tcPr>
            <w:tcW w:w="3369" w:type="dxa"/>
            <w:shd w:val="clear" w:color="auto" w:fill="auto"/>
          </w:tcPr>
          <w:p w14:paraId="4408D64D" w14:textId="77777777" w:rsidR="00F77653" w:rsidRPr="00F70EB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sz w:val="26"/>
                <w:szCs w:val="26"/>
                <w:cs/>
              </w:rPr>
              <w:t>เจ้าหนี้</w:t>
            </w:r>
            <w:r w:rsidRPr="00F70EB3">
              <w:rPr>
                <w:rFonts w:hint="cs"/>
                <w:sz w:val="26"/>
                <w:szCs w:val="26"/>
                <w:cs/>
              </w:rPr>
              <w:t>การค้าและเจ้าหนี้อื่น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21225D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118,866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D43334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(113,55</w:t>
            </w:r>
            <w:r w:rsidR="00531A24">
              <w:rPr>
                <w:sz w:val="26"/>
                <w:szCs w:val="26"/>
              </w:rPr>
              <w:t>3</w:t>
            </w:r>
            <w:r w:rsidRPr="00E77F6D">
              <w:rPr>
                <w:sz w:val="26"/>
                <w:szCs w:val="26"/>
              </w:rPr>
              <w:t>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611FF49" w14:textId="77777777" w:rsidR="00F77653" w:rsidRPr="00E77F6D" w:rsidRDefault="00F77653" w:rsidP="00280989">
            <w:pPr>
              <w:pStyle w:val="FSNoteDetail"/>
              <w:tabs>
                <w:tab w:val="left" w:pos="180"/>
                <w:tab w:val="left" w:pos="899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    </w:t>
            </w:r>
            <w:r w:rsidRPr="00E77F6D">
              <w:rPr>
                <w:sz w:val="26"/>
                <w:szCs w:val="26"/>
              </w:rPr>
              <w:t>(</w:t>
            </w:r>
            <w:proofErr w:type="gramStart"/>
            <w:r w:rsidRPr="00E77F6D">
              <w:rPr>
                <w:sz w:val="26"/>
                <w:szCs w:val="26"/>
              </w:rPr>
              <w:t>3,063)</w:t>
            </w:r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1134" w:type="dxa"/>
          </w:tcPr>
          <w:p w14:paraId="7B7B4F9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44AA077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2,25</w:t>
            </w:r>
            <w:r w:rsidR="00531A24">
              <w:rPr>
                <w:sz w:val="26"/>
                <w:szCs w:val="26"/>
              </w:rPr>
              <w:t>0</w:t>
            </w:r>
          </w:p>
        </w:tc>
        <w:tc>
          <w:tcPr>
            <w:tcW w:w="246" w:type="dxa"/>
          </w:tcPr>
          <w:p w14:paraId="49EC1F9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284BDC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147,454</w:t>
            </w:r>
          </w:p>
        </w:tc>
        <w:tc>
          <w:tcPr>
            <w:tcW w:w="1406" w:type="dxa"/>
            <w:vAlign w:val="bottom"/>
          </w:tcPr>
          <w:p w14:paraId="39710735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(113,588)</w:t>
            </w:r>
          </w:p>
        </w:tc>
        <w:tc>
          <w:tcPr>
            <w:tcW w:w="1276" w:type="dxa"/>
            <w:vAlign w:val="bottom"/>
          </w:tcPr>
          <w:p w14:paraId="402E5186" w14:textId="77777777" w:rsidR="00F77653" w:rsidRPr="00E77F6D" w:rsidRDefault="00F77653" w:rsidP="00280989">
            <w:pPr>
              <w:pStyle w:val="FSNoteDetail"/>
              <w:tabs>
                <w:tab w:val="left" w:pos="180"/>
                <w:tab w:val="left" w:pos="923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        </w:t>
            </w:r>
            <w:r w:rsidRPr="00E77F6D">
              <w:rPr>
                <w:sz w:val="26"/>
                <w:szCs w:val="26"/>
              </w:rPr>
              <w:t>(</w:t>
            </w:r>
            <w:proofErr w:type="gramStart"/>
            <w:r w:rsidRPr="00E77F6D">
              <w:rPr>
                <w:sz w:val="26"/>
                <w:szCs w:val="26"/>
              </w:rPr>
              <w:t>3,033)</w:t>
            </w:r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993" w:type="dxa"/>
          </w:tcPr>
          <w:p w14:paraId="4BFA674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0591AA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30,833</w:t>
            </w:r>
          </w:p>
        </w:tc>
      </w:tr>
      <w:tr w:rsidR="00F77653" w:rsidRPr="002B0F4F" w14:paraId="3A7CD473" w14:textId="77777777" w:rsidTr="00065688">
        <w:tc>
          <w:tcPr>
            <w:tcW w:w="3369" w:type="dxa"/>
            <w:shd w:val="clear" w:color="auto" w:fill="auto"/>
          </w:tcPr>
          <w:p w14:paraId="19FD1D09" w14:textId="77777777" w:rsidR="00F77653" w:rsidRPr="00F70EB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E4F9E3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6,424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F75637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(6,424)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0574E07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FD4C76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50F23912" w14:textId="77777777" w:rsidR="00F77653" w:rsidRPr="00E77F6D" w:rsidRDefault="00F77653" w:rsidP="00D91B96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7784372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646098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7,532</w:t>
            </w:r>
          </w:p>
        </w:tc>
        <w:tc>
          <w:tcPr>
            <w:tcW w:w="1406" w:type="dxa"/>
            <w:vAlign w:val="bottom"/>
          </w:tcPr>
          <w:p w14:paraId="67E73E0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(7,532)</w:t>
            </w:r>
          </w:p>
        </w:tc>
        <w:tc>
          <w:tcPr>
            <w:tcW w:w="1276" w:type="dxa"/>
            <w:vAlign w:val="bottom"/>
          </w:tcPr>
          <w:p w14:paraId="2D446EA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5561F7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402CCE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</w:tr>
      <w:tr w:rsidR="00F77653" w:rsidRPr="002B0F4F" w14:paraId="7FFB991D" w14:textId="77777777" w:rsidTr="00AA336D">
        <w:tc>
          <w:tcPr>
            <w:tcW w:w="3369" w:type="dxa"/>
            <w:shd w:val="clear" w:color="auto" w:fill="auto"/>
          </w:tcPr>
          <w:p w14:paraId="61EF21A2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lastRenderedPageBreak/>
              <w:t>ภาษีเงินได้นิติบุคคลค้างจ่าย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2DEA263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1,521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AC9923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(1,521)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71FBB16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51" w:type="dxa"/>
            <w:gridSpan w:val="2"/>
          </w:tcPr>
          <w:p w14:paraId="5FD0CF2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68A8AB6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29C4F8F2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48F23E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1,396</w:t>
            </w:r>
          </w:p>
        </w:tc>
        <w:tc>
          <w:tcPr>
            <w:tcW w:w="1406" w:type="dxa"/>
            <w:vAlign w:val="bottom"/>
          </w:tcPr>
          <w:p w14:paraId="0261DD92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(1,396)</w:t>
            </w:r>
          </w:p>
        </w:tc>
        <w:tc>
          <w:tcPr>
            <w:tcW w:w="1276" w:type="dxa"/>
            <w:vAlign w:val="bottom"/>
          </w:tcPr>
          <w:p w14:paraId="7F7DCC6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1818801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7EF7B585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</w:tr>
      <w:tr w:rsidR="00F77653" w:rsidRPr="002B0F4F" w14:paraId="32565A5B" w14:textId="77777777" w:rsidTr="00AA336D">
        <w:tc>
          <w:tcPr>
            <w:tcW w:w="3369" w:type="dxa"/>
            <w:shd w:val="clear" w:color="auto" w:fill="auto"/>
          </w:tcPr>
          <w:p w14:paraId="722DD9A7" w14:textId="77777777" w:rsidR="00F77653" w:rsidRPr="00D5428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jc w:val="left"/>
              <w:rPr>
                <w:cs/>
              </w:rPr>
            </w:pPr>
            <w:r w:rsidRPr="002B71FB">
              <w:rPr>
                <w:rFonts w:hint="cs"/>
                <w:sz w:val="26"/>
                <w:szCs w:val="26"/>
                <w:cs/>
              </w:rPr>
              <w:t>ประมาณการหนี้สินหมุนเวียนสำหรั</w:t>
            </w:r>
            <w:r>
              <w:rPr>
                <w:rFonts w:hint="cs"/>
                <w:sz w:val="26"/>
                <w:szCs w:val="26"/>
                <w:cs/>
              </w:rPr>
              <w:t>บผ</w:t>
            </w:r>
            <w:r w:rsidRPr="002B71FB">
              <w:rPr>
                <w:rFonts w:hint="cs"/>
                <w:sz w:val="26"/>
                <w:szCs w:val="26"/>
                <w:cs/>
              </w:rPr>
              <w:t>ลประโยชน์พนักงาน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403E01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540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3B7C485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BFADBB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51" w:type="dxa"/>
            <w:gridSpan w:val="2"/>
            <w:vAlign w:val="bottom"/>
          </w:tcPr>
          <w:p w14:paraId="21CBB43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1ECCF5A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540</w:t>
            </w:r>
          </w:p>
        </w:tc>
        <w:tc>
          <w:tcPr>
            <w:tcW w:w="246" w:type="dxa"/>
          </w:tcPr>
          <w:p w14:paraId="37F7C09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6A3FC9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540</w:t>
            </w:r>
          </w:p>
        </w:tc>
        <w:tc>
          <w:tcPr>
            <w:tcW w:w="1406" w:type="dxa"/>
            <w:vAlign w:val="bottom"/>
          </w:tcPr>
          <w:p w14:paraId="4C1D9B8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6E5254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3FD3B8F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vAlign w:val="bottom"/>
          </w:tcPr>
          <w:p w14:paraId="386C6B1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540</w:t>
            </w:r>
          </w:p>
        </w:tc>
      </w:tr>
      <w:tr w:rsidR="00F77653" w:rsidRPr="002B0F4F" w14:paraId="108EF6B5" w14:textId="77777777" w:rsidTr="00AA336D">
        <w:tc>
          <w:tcPr>
            <w:tcW w:w="3369" w:type="dxa"/>
            <w:shd w:val="clear" w:color="auto" w:fill="auto"/>
          </w:tcPr>
          <w:p w14:paraId="35D52396" w14:textId="77777777" w:rsidR="00F77653" w:rsidRPr="002B0F4F" w:rsidRDefault="00F77653" w:rsidP="00280989">
            <w:pPr>
              <w:pStyle w:val="FSNoteDetail"/>
              <w:tabs>
                <w:tab w:val="left" w:pos="180"/>
              </w:tabs>
              <w:spacing w:before="0"/>
              <w:ind w:left="142"/>
              <w:jc w:val="lef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หนี้สินตามสัญญาเช่า</w:t>
            </w:r>
            <w:r w:rsidR="007E6787">
              <w:rPr>
                <w:rFonts w:hint="cs"/>
                <w:sz w:val="26"/>
                <w:szCs w:val="26"/>
                <w:cs/>
              </w:rPr>
              <w:t>ส่วน</w:t>
            </w:r>
            <w:r>
              <w:rPr>
                <w:rFonts w:hint="cs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4CC2F2C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542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DE7B7F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D89877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623</w:t>
            </w:r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1151" w:type="dxa"/>
            <w:gridSpan w:val="2"/>
          </w:tcPr>
          <w:p w14:paraId="501F19D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</w:p>
          <w:p w14:paraId="542EB102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1E496F2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1,165</w:t>
            </w:r>
          </w:p>
        </w:tc>
        <w:tc>
          <w:tcPr>
            <w:tcW w:w="246" w:type="dxa"/>
          </w:tcPr>
          <w:p w14:paraId="0239BAF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BC6EF2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406" w:type="dxa"/>
            <w:vAlign w:val="bottom"/>
          </w:tcPr>
          <w:p w14:paraId="19D2497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359734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09A97B1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  <w:p w14:paraId="45E2D4B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2A07BB1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  <w:p w14:paraId="05A11AD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</w:tr>
      <w:tr w:rsidR="00F77653" w:rsidRPr="002B0F4F" w14:paraId="19E5F6AF" w14:textId="77777777" w:rsidTr="00AA336D">
        <w:tc>
          <w:tcPr>
            <w:tcW w:w="3369" w:type="dxa"/>
            <w:shd w:val="clear" w:color="auto" w:fill="auto"/>
          </w:tcPr>
          <w:p w14:paraId="579B405D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A011BF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5,26</w:t>
            </w:r>
            <w:r w:rsidR="00531A24">
              <w:rPr>
                <w:sz w:val="26"/>
                <w:szCs w:val="26"/>
              </w:rPr>
              <w:t>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79B511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(4,07</w:t>
            </w:r>
            <w:r w:rsidR="00531A24">
              <w:rPr>
                <w:sz w:val="26"/>
                <w:szCs w:val="26"/>
              </w:rPr>
              <w:t>1</w:t>
            </w:r>
            <w:r w:rsidRPr="00E77F6D">
              <w:rPr>
                <w:sz w:val="26"/>
                <w:szCs w:val="26"/>
              </w:rPr>
              <w:t>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C8392C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</w:t>
            </w:r>
            <w:proofErr w:type="gramStart"/>
            <w:r w:rsidRPr="00E77F6D">
              <w:rPr>
                <w:sz w:val="26"/>
                <w:szCs w:val="26"/>
              </w:rPr>
              <w:t>1,194)</w:t>
            </w:r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1151" w:type="dxa"/>
            <w:gridSpan w:val="2"/>
          </w:tcPr>
          <w:p w14:paraId="1EA30D4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7041119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0B4DB66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F5BB615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3,878</w:t>
            </w:r>
          </w:p>
        </w:tc>
        <w:tc>
          <w:tcPr>
            <w:tcW w:w="1406" w:type="dxa"/>
            <w:vAlign w:val="bottom"/>
          </w:tcPr>
          <w:p w14:paraId="3C65189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(2,62</w:t>
            </w:r>
            <w:r w:rsidR="00280989">
              <w:rPr>
                <w:sz w:val="26"/>
                <w:szCs w:val="26"/>
              </w:rPr>
              <w:t>3</w:t>
            </w:r>
            <w:r w:rsidRPr="00E77F6D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0D6D7EAD" w14:textId="77777777" w:rsidR="00F77653" w:rsidRPr="00E77F6D" w:rsidRDefault="00F77653" w:rsidP="00280989">
            <w:pPr>
              <w:pStyle w:val="FSNoteDetail"/>
              <w:tabs>
                <w:tab w:val="left" w:pos="180"/>
                <w:tab w:val="left" w:pos="884"/>
              </w:tabs>
              <w:spacing w:before="0"/>
              <w:ind w:left="0" w:right="-57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(</w:t>
            </w:r>
            <w:proofErr w:type="gramStart"/>
            <w:r w:rsidRPr="00E77F6D">
              <w:rPr>
                <w:sz w:val="26"/>
                <w:szCs w:val="26"/>
              </w:rPr>
              <w:t>1,194)</w:t>
            </w:r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991" w:type="dxa"/>
          </w:tcPr>
          <w:p w14:paraId="3CA1653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vAlign w:val="bottom"/>
          </w:tcPr>
          <w:p w14:paraId="16B431C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6</w:t>
            </w:r>
            <w:r w:rsidR="00280989">
              <w:rPr>
                <w:sz w:val="26"/>
                <w:szCs w:val="26"/>
              </w:rPr>
              <w:t>1</w:t>
            </w:r>
          </w:p>
        </w:tc>
      </w:tr>
      <w:tr w:rsidR="00F77653" w:rsidRPr="002B0F4F" w14:paraId="3BEAE81D" w14:textId="77777777" w:rsidTr="00AA336D">
        <w:tc>
          <w:tcPr>
            <w:tcW w:w="3369" w:type="dxa"/>
            <w:shd w:val="clear" w:color="auto" w:fill="auto"/>
          </w:tcPr>
          <w:p w14:paraId="2635602E" w14:textId="77777777" w:rsidR="00F7765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หนี้สินตามสัญญาเช่า </w:t>
            </w:r>
            <w:r>
              <w:rPr>
                <w:sz w:val="26"/>
                <w:szCs w:val="26"/>
              </w:rPr>
              <w:t xml:space="preserve">- </w:t>
            </w:r>
            <w:r>
              <w:rPr>
                <w:rFonts w:hint="cs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68B79EE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1,045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758B83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1A1340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1,158</w:t>
            </w:r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1151" w:type="dxa"/>
            <w:gridSpan w:val="2"/>
            <w:vAlign w:val="bottom"/>
          </w:tcPr>
          <w:p w14:paraId="30560D5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704BAFA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2,203</w:t>
            </w:r>
          </w:p>
        </w:tc>
        <w:tc>
          <w:tcPr>
            <w:tcW w:w="246" w:type="dxa"/>
          </w:tcPr>
          <w:p w14:paraId="229E981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93CD4D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406" w:type="dxa"/>
            <w:vAlign w:val="bottom"/>
          </w:tcPr>
          <w:p w14:paraId="6DBEF275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16859F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2B50C62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vAlign w:val="bottom"/>
          </w:tcPr>
          <w:p w14:paraId="54CF9DF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</w:tr>
      <w:tr w:rsidR="00F77653" w:rsidRPr="002B0F4F" w14:paraId="2818B87A" w14:textId="77777777" w:rsidTr="00AA336D">
        <w:tc>
          <w:tcPr>
            <w:tcW w:w="3369" w:type="dxa"/>
            <w:shd w:val="clear" w:color="auto" w:fill="auto"/>
          </w:tcPr>
          <w:p w14:paraId="3DD777E7" w14:textId="77777777" w:rsidR="00F7765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E1FAAD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16,632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FE8DBD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(16,632)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34748C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51" w:type="dxa"/>
            <w:gridSpan w:val="2"/>
          </w:tcPr>
          <w:p w14:paraId="70C013F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13CAFFD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6DC5A09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1AD9CC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52,889</w:t>
            </w:r>
          </w:p>
        </w:tc>
        <w:tc>
          <w:tcPr>
            <w:tcW w:w="1406" w:type="dxa"/>
            <w:vAlign w:val="bottom"/>
          </w:tcPr>
          <w:p w14:paraId="0C63C6C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(52,889)</w:t>
            </w:r>
          </w:p>
        </w:tc>
        <w:tc>
          <w:tcPr>
            <w:tcW w:w="1276" w:type="dxa"/>
            <w:vAlign w:val="bottom"/>
          </w:tcPr>
          <w:p w14:paraId="6ACD5CE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637265A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vAlign w:val="bottom"/>
          </w:tcPr>
          <w:p w14:paraId="36B3BAF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</w:tr>
      <w:tr w:rsidR="00F77653" w:rsidRPr="002B0F4F" w14:paraId="3C19D568" w14:textId="77777777" w:rsidTr="00AA336D">
        <w:tc>
          <w:tcPr>
            <w:tcW w:w="3369" w:type="dxa"/>
            <w:shd w:val="clear" w:color="auto" w:fill="auto"/>
          </w:tcPr>
          <w:p w14:paraId="5769E7E0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jc w:val="lef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4F1682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744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C344EB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DBDB4E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51" w:type="dxa"/>
            <w:gridSpan w:val="2"/>
            <w:vAlign w:val="bottom"/>
          </w:tcPr>
          <w:p w14:paraId="01D2C32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0D94E3C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744</w:t>
            </w:r>
          </w:p>
        </w:tc>
        <w:tc>
          <w:tcPr>
            <w:tcW w:w="246" w:type="dxa"/>
          </w:tcPr>
          <w:p w14:paraId="23F3A09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4639F8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529</w:t>
            </w:r>
          </w:p>
        </w:tc>
        <w:tc>
          <w:tcPr>
            <w:tcW w:w="1406" w:type="dxa"/>
            <w:vAlign w:val="bottom"/>
          </w:tcPr>
          <w:p w14:paraId="0CEC21D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9DAEB2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  <w:vAlign w:val="bottom"/>
          </w:tcPr>
          <w:p w14:paraId="3E7B2967" w14:textId="77777777" w:rsidR="00F77653" w:rsidRPr="00281AC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  <w:vAlign w:val="bottom"/>
          </w:tcPr>
          <w:p w14:paraId="15F03B2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529</w:t>
            </w:r>
          </w:p>
        </w:tc>
      </w:tr>
      <w:tr w:rsidR="00F77653" w:rsidRPr="002B0F4F" w14:paraId="62B82A0F" w14:textId="77777777" w:rsidTr="00AA336D">
        <w:tc>
          <w:tcPr>
            <w:tcW w:w="3369" w:type="dxa"/>
            <w:shd w:val="clear" w:color="auto" w:fill="auto"/>
          </w:tcPr>
          <w:p w14:paraId="461CBDE3" w14:textId="77777777" w:rsidR="00F77653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57AD95C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675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3957540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6640340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51" w:type="dxa"/>
            <w:gridSpan w:val="2"/>
          </w:tcPr>
          <w:p w14:paraId="48184742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6672859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675</w:t>
            </w:r>
          </w:p>
        </w:tc>
        <w:tc>
          <w:tcPr>
            <w:tcW w:w="246" w:type="dxa"/>
          </w:tcPr>
          <w:p w14:paraId="527BF12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7DF7CA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406" w:type="dxa"/>
            <w:vAlign w:val="bottom"/>
          </w:tcPr>
          <w:p w14:paraId="53BEB6F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67DEB8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37C1BD6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1E8B57E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</w:tr>
      <w:tr w:rsidR="00F77653" w:rsidRPr="002B0F4F" w14:paraId="29228FE4" w14:textId="77777777" w:rsidTr="00AA336D">
        <w:trPr>
          <w:trHeight w:val="174"/>
        </w:trPr>
        <w:tc>
          <w:tcPr>
            <w:tcW w:w="3369" w:type="dxa"/>
            <w:shd w:val="clear" w:color="auto" w:fill="auto"/>
          </w:tcPr>
          <w:p w14:paraId="4E3265ED" w14:textId="77777777" w:rsidR="00F77653" w:rsidRPr="00501D82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14"/>
                <w:szCs w:val="14"/>
                <w:cs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7E7D253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2208987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14"/>
                <w:szCs w:val="14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3ECD50E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1151" w:type="dxa"/>
            <w:gridSpan w:val="2"/>
          </w:tcPr>
          <w:p w14:paraId="65A5F26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A50571F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246" w:type="dxa"/>
          </w:tcPr>
          <w:p w14:paraId="672AF89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69042E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1406" w:type="dxa"/>
          </w:tcPr>
          <w:p w14:paraId="1764582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bottom"/>
          </w:tcPr>
          <w:p w14:paraId="7F97039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</w:tcPr>
          <w:p w14:paraId="5F72C5B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995" w:type="dxa"/>
          </w:tcPr>
          <w:p w14:paraId="511837D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</w:tr>
      <w:tr w:rsidR="00F77653" w:rsidRPr="002B0F4F" w14:paraId="59AC1058" w14:textId="77777777" w:rsidTr="00AA336D">
        <w:tc>
          <w:tcPr>
            <w:tcW w:w="3369" w:type="dxa"/>
            <w:shd w:val="clear" w:color="auto" w:fill="auto"/>
            <w:vAlign w:val="bottom"/>
          </w:tcPr>
          <w:p w14:paraId="2DF6E96F" w14:textId="77777777" w:rsidR="00F77653" w:rsidRPr="00485DF0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left"/>
              <w:rPr>
                <w:b/>
                <w:bCs/>
                <w:sz w:val="26"/>
                <w:szCs w:val="26"/>
                <w:cs/>
              </w:rPr>
            </w:pPr>
            <w:r w:rsidRPr="00485DF0">
              <w:rPr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7466055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31" w:type="dxa"/>
            <w:shd w:val="clear" w:color="auto" w:fill="auto"/>
            <w:vAlign w:val="bottom"/>
          </w:tcPr>
          <w:p w14:paraId="08E8A9E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89" w:type="dxa"/>
            <w:shd w:val="clear" w:color="auto" w:fill="auto"/>
            <w:vAlign w:val="bottom"/>
          </w:tcPr>
          <w:p w14:paraId="60CB237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51" w:type="dxa"/>
            <w:gridSpan w:val="2"/>
          </w:tcPr>
          <w:p w14:paraId="6C1D561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3C7B93F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246" w:type="dxa"/>
          </w:tcPr>
          <w:p w14:paraId="6BE8DAE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F21A34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06" w:type="dxa"/>
          </w:tcPr>
          <w:p w14:paraId="2881EE2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B9B193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991" w:type="dxa"/>
          </w:tcPr>
          <w:p w14:paraId="2822A61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995" w:type="dxa"/>
          </w:tcPr>
          <w:p w14:paraId="544AEE7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F77653" w:rsidRPr="002B0F4F" w14:paraId="33EE3EAB" w14:textId="77777777" w:rsidTr="00AA336D">
        <w:tc>
          <w:tcPr>
            <w:tcW w:w="3369" w:type="dxa"/>
            <w:shd w:val="clear" w:color="auto" w:fill="auto"/>
            <w:vAlign w:val="bottom"/>
          </w:tcPr>
          <w:p w14:paraId="38FBDF21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2B0F4F">
              <w:rPr>
                <w:sz w:val="26"/>
                <w:szCs w:val="26"/>
                <w:cs/>
              </w:rPr>
              <w:t>ขาดทุนสะสม</w:t>
            </w:r>
            <w:r>
              <w:rPr>
                <w:rFonts w:hint="cs"/>
                <w:sz w:val="26"/>
                <w:szCs w:val="26"/>
                <w:cs/>
              </w:rPr>
              <w:t>ต้นปี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31ABC2B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136</w:t>
            </w:r>
            <w:r w:rsidRPr="00E77F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731</w:t>
            </w:r>
            <w:r w:rsidRPr="00E77F6D">
              <w:rPr>
                <w:sz w:val="26"/>
                <w:szCs w:val="26"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2558C1A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5</w:t>
            </w:r>
            <w:r w:rsidRPr="00E77F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923</w:t>
            </w:r>
            <w:r w:rsidRPr="00E77F6D">
              <w:rPr>
                <w:sz w:val="26"/>
                <w:szCs w:val="26"/>
              </w:rPr>
              <w:t>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5909730A" w14:textId="77777777" w:rsidR="00F77653" w:rsidRPr="00E77F6D" w:rsidRDefault="00F77653" w:rsidP="00280989">
            <w:pPr>
              <w:pStyle w:val="FSNoteDetail"/>
              <w:tabs>
                <w:tab w:val="left" w:pos="180"/>
                <w:tab w:val="left" w:pos="934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6,058</w:t>
            </w:r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151" w:type="dxa"/>
            <w:gridSpan w:val="2"/>
          </w:tcPr>
          <w:p w14:paraId="5A8F24E4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1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40872C00" w14:textId="77777777" w:rsidR="00F77653" w:rsidRPr="00E77F6D" w:rsidRDefault="00F77653" w:rsidP="00F77653">
            <w:pPr>
              <w:pStyle w:val="FSNoteDetail"/>
              <w:tabs>
                <w:tab w:val="left" w:pos="669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(136</w:t>
            </w:r>
            <w:r w:rsidRPr="00E77F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596)</w:t>
            </w:r>
          </w:p>
        </w:tc>
        <w:tc>
          <w:tcPr>
            <w:tcW w:w="246" w:type="dxa"/>
          </w:tcPr>
          <w:p w14:paraId="1CAFC86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color w:val="FF0000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EA8E1E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24</w:t>
            </w:r>
            <w:r w:rsidRPr="00E77F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405</w:t>
            </w:r>
            <w:r w:rsidRPr="00E77F6D">
              <w:rPr>
                <w:sz w:val="26"/>
                <w:szCs w:val="26"/>
              </w:rPr>
              <w:t>)</w:t>
            </w:r>
          </w:p>
        </w:tc>
        <w:tc>
          <w:tcPr>
            <w:tcW w:w="1406" w:type="dxa"/>
          </w:tcPr>
          <w:p w14:paraId="4FF0234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5,327</w:t>
            </w:r>
            <w:r w:rsidRPr="00E77F6D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4A854C81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6,058</w:t>
            </w:r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991" w:type="dxa"/>
          </w:tcPr>
          <w:p w14:paraId="76D4CD2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1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5CD008C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23</w:t>
            </w:r>
            <w:r w:rsidRPr="00E77F6D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674</w:t>
            </w:r>
            <w:r w:rsidRPr="00E77F6D">
              <w:rPr>
                <w:sz w:val="26"/>
                <w:szCs w:val="26"/>
              </w:rPr>
              <w:t>)</w:t>
            </w:r>
          </w:p>
        </w:tc>
      </w:tr>
      <w:tr w:rsidR="00F77653" w:rsidRPr="002B0F4F" w14:paraId="4AF19A1A" w14:textId="77777777" w:rsidTr="00AA336D">
        <w:tc>
          <w:tcPr>
            <w:tcW w:w="3369" w:type="dxa"/>
            <w:shd w:val="clear" w:color="auto" w:fill="auto"/>
            <w:vAlign w:val="bottom"/>
          </w:tcPr>
          <w:p w14:paraId="55E707AD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2B0F4F">
              <w:rPr>
                <w:sz w:val="26"/>
                <w:szCs w:val="26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1B1E64B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(43,875)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80ABDC2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4,526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4F1EB04A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1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51" w:type="dxa"/>
            <w:gridSpan w:val="2"/>
          </w:tcPr>
          <w:p w14:paraId="675DE79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1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188B5EF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Pr="00E77F6D">
              <w:rPr>
                <w:sz w:val="26"/>
                <w:szCs w:val="26"/>
              </w:rPr>
              <w:t>39,349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46" w:type="dxa"/>
          </w:tcPr>
          <w:p w14:paraId="35C7A112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color w:val="FF0000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67AF9D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(48,093)</w:t>
            </w:r>
          </w:p>
        </w:tc>
        <w:tc>
          <w:tcPr>
            <w:tcW w:w="1406" w:type="dxa"/>
            <w:vAlign w:val="bottom"/>
          </w:tcPr>
          <w:p w14:paraId="76D09AA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19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4,526</w:t>
            </w:r>
          </w:p>
        </w:tc>
        <w:tc>
          <w:tcPr>
            <w:tcW w:w="1276" w:type="dxa"/>
            <w:vAlign w:val="bottom"/>
          </w:tcPr>
          <w:p w14:paraId="3BCAE7A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722658AB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1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44249840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(43,567)</w:t>
            </w:r>
          </w:p>
        </w:tc>
      </w:tr>
      <w:tr w:rsidR="00F77653" w:rsidRPr="002B0F4F" w14:paraId="636EFEF4" w14:textId="77777777" w:rsidTr="00AA336D">
        <w:tc>
          <w:tcPr>
            <w:tcW w:w="3369" w:type="dxa"/>
            <w:shd w:val="clear" w:color="auto" w:fill="auto"/>
            <w:vAlign w:val="bottom"/>
          </w:tcPr>
          <w:p w14:paraId="31B1C2E5" w14:textId="77777777" w:rsidR="00F77653" w:rsidRPr="002B0F4F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2B0F4F">
              <w:rPr>
                <w:sz w:val="26"/>
                <w:szCs w:val="26"/>
                <w:cs/>
              </w:rPr>
              <w:t>ส่วนของส่วนได้เสียไม่มีอำนาจควบคุม</w:t>
            </w:r>
          </w:p>
        </w:tc>
        <w:tc>
          <w:tcPr>
            <w:tcW w:w="978" w:type="dxa"/>
            <w:shd w:val="clear" w:color="auto" w:fill="auto"/>
            <w:vAlign w:val="bottom"/>
          </w:tcPr>
          <w:p w14:paraId="0B8E90C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30,419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7755D87E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(30,419)</w:t>
            </w:r>
          </w:p>
        </w:tc>
        <w:tc>
          <w:tcPr>
            <w:tcW w:w="1289" w:type="dxa"/>
            <w:shd w:val="clear" w:color="auto" w:fill="auto"/>
            <w:vAlign w:val="bottom"/>
          </w:tcPr>
          <w:p w14:paraId="335F59A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1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51" w:type="dxa"/>
            <w:gridSpan w:val="2"/>
          </w:tcPr>
          <w:p w14:paraId="6C001E15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1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1117" w:type="dxa"/>
            <w:shd w:val="clear" w:color="auto" w:fill="auto"/>
            <w:vAlign w:val="bottom"/>
          </w:tcPr>
          <w:p w14:paraId="5B8EFC78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1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177876B7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color w:val="FF0000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36F0C46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 w:rsidRPr="00E77F6D">
              <w:rPr>
                <w:sz w:val="26"/>
                <w:szCs w:val="26"/>
              </w:rPr>
              <w:t>34,085</w:t>
            </w:r>
          </w:p>
        </w:tc>
        <w:tc>
          <w:tcPr>
            <w:tcW w:w="1406" w:type="dxa"/>
          </w:tcPr>
          <w:p w14:paraId="563678F9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(34,085)</w:t>
            </w:r>
          </w:p>
        </w:tc>
        <w:tc>
          <w:tcPr>
            <w:tcW w:w="1276" w:type="dxa"/>
            <w:vAlign w:val="bottom"/>
          </w:tcPr>
          <w:p w14:paraId="02CBD45C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1" w:type="dxa"/>
          </w:tcPr>
          <w:p w14:paraId="609E701D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1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  <w:tc>
          <w:tcPr>
            <w:tcW w:w="995" w:type="dxa"/>
          </w:tcPr>
          <w:p w14:paraId="393FE633" w14:textId="77777777" w:rsidR="00F77653" w:rsidRPr="00E77F6D" w:rsidRDefault="00F77653" w:rsidP="00F77653">
            <w:pPr>
              <w:pStyle w:val="FSNoteDetail"/>
              <w:tabs>
                <w:tab w:val="left" w:pos="180"/>
              </w:tabs>
              <w:spacing w:before="0"/>
              <w:ind w:left="0" w:right="-51"/>
              <w:jc w:val="center"/>
              <w:rPr>
                <w:sz w:val="26"/>
                <w:szCs w:val="26"/>
              </w:rPr>
            </w:pPr>
            <w:r w:rsidRPr="00E77F6D">
              <w:rPr>
                <w:sz w:val="26"/>
                <w:szCs w:val="26"/>
              </w:rPr>
              <w:t>-</w:t>
            </w:r>
          </w:p>
        </w:tc>
      </w:tr>
    </w:tbl>
    <w:p w14:paraId="3437BAF8" w14:textId="77777777" w:rsidR="00AA336D" w:rsidRPr="00AA336D" w:rsidRDefault="00AA336D">
      <w:pPr>
        <w:rPr>
          <w:sz w:val="10"/>
          <w:szCs w:val="10"/>
        </w:rPr>
      </w:pPr>
    </w:p>
    <w:tbl>
      <w:tblPr>
        <w:tblW w:w="14175" w:type="dxa"/>
        <w:tblLook w:val="04A0" w:firstRow="1" w:lastRow="0" w:firstColumn="1" w:lastColumn="0" w:noHBand="0" w:noVBand="1"/>
      </w:tblPr>
      <w:tblGrid>
        <w:gridCol w:w="4253"/>
        <w:gridCol w:w="1276"/>
        <w:gridCol w:w="1275"/>
        <w:gridCol w:w="1276"/>
        <w:gridCol w:w="1134"/>
        <w:gridCol w:w="246"/>
        <w:gridCol w:w="1172"/>
        <w:gridCol w:w="1275"/>
        <w:gridCol w:w="1134"/>
        <w:gridCol w:w="1134"/>
      </w:tblGrid>
      <w:tr w:rsidR="007615BE" w:rsidRPr="002B0F4F" w14:paraId="6440A263" w14:textId="77777777" w:rsidTr="00AA336D">
        <w:trPr>
          <w:trHeight w:val="142"/>
          <w:tblHeader/>
        </w:trPr>
        <w:tc>
          <w:tcPr>
            <w:tcW w:w="4253" w:type="dxa"/>
            <w:shd w:val="clear" w:color="auto" w:fill="auto"/>
            <w:vAlign w:val="bottom"/>
          </w:tcPr>
          <w:p w14:paraId="590C9E40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2" w:type="dxa"/>
            <w:gridSpan w:val="9"/>
            <w:shd w:val="clear" w:color="auto" w:fill="auto"/>
            <w:vAlign w:val="bottom"/>
          </w:tcPr>
          <w:p w14:paraId="541FD524" w14:textId="77777777" w:rsidR="007615BE" w:rsidRPr="002B0F4F" w:rsidRDefault="007615BE" w:rsidP="0011590C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พันบาท</w:t>
            </w:r>
          </w:p>
        </w:tc>
      </w:tr>
      <w:tr w:rsidR="007615BE" w:rsidRPr="002B0F4F" w14:paraId="07E749E3" w14:textId="77777777" w:rsidTr="00AA336D">
        <w:trPr>
          <w:trHeight w:val="142"/>
          <w:tblHeader/>
        </w:trPr>
        <w:tc>
          <w:tcPr>
            <w:tcW w:w="4253" w:type="dxa"/>
            <w:shd w:val="clear" w:color="auto" w:fill="auto"/>
            <w:vAlign w:val="bottom"/>
          </w:tcPr>
          <w:p w14:paraId="1EA2A7C7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22" w:type="dxa"/>
            <w:gridSpan w:val="9"/>
            <w:shd w:val="clear" w:color="auto" w:fill="auto"/>
            <w:vAlign w:val="bottom"/>
          </w:tcPr>
          <w:p w14:paraId="610B41C7" w14:textId="77777777" w:rsidR="007615BE" w:rsidRPr="002B0F4F" w:rsidRDefault="007615BE" w:rsidP="0011590C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15BE" w:rsidRPr="002B0F4F" w14:paraId="334A3E8C" w14:textId="77777777" w:rsidTr="00AA336D">
        <w:trPr>
          <w:trHeight w:val="142"/>
          <w:tblHeader/>
        </w:trPr>
        <w:tc>
          <w:tcPr>
            <w:tcW w:w="4253" w:type="dxa"/>
            <w:shd w:val="clear" w:color="auto" w:fill="auto"/>
            <w:vAlign w:val="bottom"/>
          </w:tcPr>
          <w:p w14:paraId="4F0A2DBB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961" w:type="dxa"/>
            <w:gridSpan w:val="4"/>
            <w:shd w:val="clear" w:color="auto" w:fill="auto"/>
            <w:vAlign w:val="bottom"/>
          </w:tcPr>
          <w:p w14:paraId="5489357A" w14:textId="77777777" w:rsidR="007615BE" w:rsidRDefault="007615BE" w:rsidP="0011590C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sz w:val="26"/>
                <w:szCs w:val="26"/>
              </w:rPr>
              <w:t xml:space="preserve">31 </w:t>
            </w:r>
            <w:r>
              <w:rPr>
                <w:rFonts w:hint="cs"/>
                <w:sz w:val="26"/>
                <w:szCs w:val="26"/>
                <w:cs/>
              </w:rPr>
              <w:t xml:space="preserve">ธันวาคม </w:t>
            </w:r>
            <w:r>
              <w:rPr>
                <w:sz w:val="26"/>
                <w:szCs w:val="26"/>
              </w:rPr>
              <w:t>2563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D55B4B" w14:textId="77777777" w:rsidR="007615BE" w:rsidRDefault="007615BE" w:rsidP="0011590C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4715" w:type="dxa"/>
            <w:gridSpan w:val="4"/>
            <w:shd w:val="clear" w:color="auto" w:fill="auto"/>
            <w:vAlign w:val="bottom"/>
          </w:tcPr>
          <w:p w14:paraId="4A1C1B25" w14:textId="77777777" w:rsidR="007615BE" w:rsidRDefault="003A16D0" w:rsidP="0011590C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2B0F4F">
              <w:rPr>
                <w:sz w:val="26"/>
                <w:szCs w:val="26"/>
                <w:cs/>
              </w:rPr>
              <w:t xml:space="preserve">ณ วันที่ </w:t>
            </w:r>
            <w:r w:rsidRPr="002B0F4F">
              <w:rPr>
                <w:sz w:val="26"/>
                <w:szCs w:val="26"/>
              </w:rPr>
              <w:t xml:space="preserve">31 </w:t>
            </w:r>
            <w:r w:rsidRPr="002B0F4F">
              <w:rPr>
                <w:sz w:val="26"/>
                <w:szCs w:val="26"/>
                <w:cs/>
              </w:rPr>
              <w:t>ธันวาคม</w:t>
            </w:r>
            <w:r w:rsidRPr="002B0F4F">
              <w:rPr>
                <w:sz w:val="26"/>
                <w:szCs w:val="26"/>
              </w:rPr>
              <w:t xml:space="preserve"> 256</w:t>
            </w:r>
            <w:r>
              <w:rPr>
                <w:sz w:val="26"/>
                <w:szCs w:val="26"/>
              </w:rPr>
              <w:t>2</w:t>
            </w:r>
          </w:p>
        </w:tc>
      </w:tr>
      <w:tr w:rsidR="007615BE" w:rsidRPr="002B0F4F" w14:paraId="0473FE60" w14:textId="77777777" w:rsidTr="00AA336D">
        <w:trPr>
          <w:trHeight w:val="1122"/>
          <w:tblHeader/>
        </w:trPr>
        <w:tc>
          <w:tcPr>
            <w:tcW w:w="4253" w:type="dxa"/>
            <w:shd w:val="clear" w:color="auto" w:fill="auto"/>
            <w:vAlign w:val="bottom"/>
          </w:tcPr>
          <w:p w14:paraId="424E4E1C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176C6D" w14:textId="77777777" w:rsidR="007615BE" w:rsidRPr="002B0F4F" w:rsidRDefault="007615BE" w:rsidP="0011590C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2B0F4F">
              <w:rPr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AA76CCA" w14:textId="77777777" w:rsidR="007615BE" w:rsidRPr="002B0F4F" w:rsidRDefault="00280989" w:rsidP="0011590C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รายการแก้ไขข้อผิดพลาด (หมายเหตุ </w:t>
            </w:r>
            <w:r>
              <w:rPr>
                <w:sz w:val="26"/>
                <w:szCs w:val="26"/>
              </w:rPr>
              <w:t>6.2)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053708" w14:textId="77777777" w:rsidR="007615BE" w:rsidRPr="002B0F4F" w:rsidRDefault="007615BE" w:rsidP="0011590C">
            <w:pPr>
              <w:pStyle w:val="FSNoteDetail"/>
              <w:pBdr>
                <w:bottom w:val="single" w:sz="4" w:space="1" w:color="auto"/>
              </w:pBdr>
              <w:ind w:left="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134" w:type="dxa"/>
            <w:vAlign w:val="bottom"/>
          </w:tcPr>
          <w:p w14:paraId="671D09D7" w14:textId="77777777" w:rsidR="007615BE" w:rsidRPr="002B0F4F" w:rsidRDefault="007615BE" w:rsidP="0011590C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2B0F4F">
              <w:rPr>
                <w:sz w:val="26"/>
                <w:szCs w:val="26"/>
                <w:cs/>
              </w:rPr>
              <w:t>ตามที่แสดงใหม่</w:t>
            </w:r>
          </w:p>
        </w:tc>
        <w:tc>
          <w:tcPr>
            <w:tcW w:w="246" w:type="dxa"/>
            <w:vAlign w:val="bottom"/>
          </w:tcPr>
          <w:p w14:paraId="600F7870" w14:textId="77777777" w:rsidR="007615BE" w:rsidRPr="002B0F4F" w:rsidRDefault="007615BE" w:rsidP="0011590C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172" w:type="dxa"/>
            <w:vAlign w:val="bottom"/>
          </w:tcPr>
          <w:p w14:paraId="4C8C39C7" w14:textId="77777777" w:rsidR="007615BE" w:rsidRPr="002B0F4F" w:rsidRDefault="007615BE" w:rsidP="0011590C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2B0F4F">
              <w:rPr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275" w:type="dxa"/>
            <w:vAlign w:val="bottom"/>
          </w:tcPr>
          <w:p w14:paraId="3A916002" w14:textId="77777777" w:rsidR="007615BE" w:rsidRPr="002B0F4F" w:rsidRDefault="00280989" w:rsidP="0011590C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รายการแก้ไขข้อผิดพลาด (หมายเหตุ </w:t>
            </w:r>
            <w:r>
              <w:rPr>
                <w:sz w:val="26"/>
                <w:szCs w:val="26"/>
              </w:rPr>
              <w:t>6.2)</w:t>
            </w:r>
          </w:p>
        </w:tc>
        <w:tc>
          <w:tcPr>
            <w:tcW w:w="1134" w:type="dxa"/>
            <w:vAlign w:val="bottom"/>
          </w:tcPr>
          <w:p w14:paraId="761D08F6" w14:textId="77777777" w:rsidR="007615BE" w:rsidRPr="002B0F4F" w:rsidRDefault="007615BE" w:rsidP="0011590C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134" w:type="dxa"/>
            <w:vAlign w:val="bottom"/>
          </w:tcPr>
          <w:p w14:paraId="52EDB635" w14:textId="77777777" w:rsidR="007615BE" w:rsidRPr="002B0F4F" w:rsidRDefault="007615BE" w:rsidP="0011590C">
            <w:pPr>
              <w:pStyle w:val="FSNoteDetail"/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 w:rsidRPr="002B0F4F">
              <w:rPr>
                <w:sz w:val="26"/>
                <w:szCs w:val="26"/>
                <w:cs/>
              </w:rPr>
              <w:t>ตามที่แสดงใหม่</w:t>
            </w:r>
          </w:p>
        </w:tc>
      </w:tr>
      <w:tr w:rsidR="007615BE" w:rsidRPr="002B0F4F" w14:paraId="40D0E7B9" w14:textId="77777777" w:rsidTr="00AA336D">
        <w:tc>
          <w:tcPr>
            <w:tcW w:w="4253" w:type="dxa"/>
            <w:shd w:val="clear" w:color="auto" w:fill="auto"/>
          </w:tcPr>
          <w:p w14:paraId="70F26AA9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  <w:r w:rsidRPr="002B0F4F">
              <w:rPr>
                <w:b/>
                <w:bCs/>
                <w:sz w:val="26"/>
                <w:szCs w:val="26"/>
                <w:cs/>
              </w:rPr>
              <w:t xml:space="preserve">งบแสดงฐานะการเงิน </w:t>
            </w:r>
          </w:p>
        </w:tc>
        <w:tc>
          <w:tcPr>
            <w:tcW w:w="1276" w:type="dxa"/>
            <w:shd w:val="clear" w:color="auto" w:fill="auto"/>
          </w:tcPr>
          <w:p w14:paraId="1EF2C1AB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61FC82BA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F300FF5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E1038B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1051C7A9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</w:tcPr>
          <w:p w14:paraId="2C6561E8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4869CE02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E10FC91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CB6185A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</w:tr>
      <w:tr w:rsidR="007615BE" w:rsidRPr="002B0F4F" w14:paraId="2FF09778" w14:textId="77777777" w:rsidTr="00AA336D">
        <w:tc>
          <w:tcPr>
            <w:tcW w:w="4253" w:type="dxa"/>
            <w:shd w:val="clear" w:color="auto" w:fill="auto"/>
          </w:tcPr>
          <w:p w14:paraId="2956726F" w14:textId="77777777" w:rsidR="007615BE" w:rsidRPr="00485DF0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rPr>
                <w:b/>
                <w:bCs/>
                <w:sz w:val="26"/>
                <w:szCs w:val="26"/>
              </w:rPr>
            </w:pPr>
            <w:r w:rsidRPr="00485DF0">
              <w:rPr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</w:tcPr>
          <w:p w14:paraId="7470D813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81E433F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C06828F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CB640B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6" w:type="dxa"/>
          </w:tcPr>
          <w:p w14:paraId="65C9C765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2" w:type="dxa"/>
          </w:tcPr>
          <w:p w14:paraId="08F35FE3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BB2340B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838D1E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C9B34F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</w:p>
        </w:tc>
      </w:tr>
      <w:tr w:rsidR="007615BE" w:rsidRPr="002B0F4F" w14:paraId="053A4E45" w14:textId="77777777" w:rsidTr="00AA336D">
        <w:tc>
          <w:tcPr>
            <w:tcW w:w="4253" w:type="dxa"/>
            <w:shd w:val="clear" w:color="auto" w:fill="auto"/>
          </w:tcPr>
          <w:p w14:paraId="3BEFB228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</w:rPr>
            </w:pPr>
            <w:r w:rsidRPr="002B0F4F">
              <w:rPr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928105" w14:textId="77777777" w:rsidR="007615BE" w:rsidRPr="00AC5F1B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14,398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6C8A84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0A9A6F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4D35BCE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</w:t>
            </w:r>
            <w:r w:rsidR="001463AA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98</w:t>
            </w:r>
          </w:p>
        </w:tc>
        <w:tc>
          <w:tcPr>
            <w:tcW w:w="246" w:type="dxa"/>
            <w:shd w:val="clear" w:color="auto" w:fill="auto"/>
          </w:tcPr>
          <w:p w14:paraId="7B75D29C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21DB6A3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354</w:t>
            </w:r>
          </w:p>
        </w:tc>
        <w:tc>
          <w:tcPr>
            <w:tcW w:w="1275" w:type="dxa"/>
            <w:vAlign w:val="bottom"/>
          </w:tcPr>
          <w:p w14:paraId="78F470BD" w14:textId="77777777" w:rsidR="007615BE" w:rsidRPr="00E77F6D" w:rsidRDefault="007615BE" w:rsidP="0011590C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49607A8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1AB0A1C2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354</w:t>
            </w:r>
          </w:p>
        </w:tc>
      </w:tr>
      <w:tr w:rsidR="007615BE" w:rsidRPr="002B0F4F" w14:paraId="446E6411" w14:textId="77777777" w:rsidTr="00AA336D">
        <w:trPr>
          <w:trHeight w:val="350"/>
        </w:trPr>
        <w:tc>
          <w:tcPr>
            <w:tcW w:w="4253" w:type="dxa"/>
            <w:shd w:val="clear" w:color="auto" w:fill="auto"/>
          </w:tcPr>
          <w:p w14:paraId="28D968C9" w14:textId="77777777" w:rsidR="007615BE" w:rsidRPr="002B0F4F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95B7F1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28,732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BE78FD" w14:textId="77777777" w:rsidR="007615BE" w:rsidRPr="00E77F6D" w:rsidRDefault="007615BE" w:rsidP="00280989">
            <w:pPr>
              <w:pStyle w:val="FSNoteDetail"/>
              <w:tabs>
                <w:tab w:val="left" w:pos="180"/>
                <w:tab w:val="left" w:pos="991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gramStart"/>
            <w:r>
              <w:rPr>
                <w:sz w:val="26"/>
                <w:szCs w:val="26"/>
              </w:rPr>
              <w:t>18,214)</w:t>
            </w:r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="00280989" w:rsidRPr="00280989">
              <w:rPr>
                <w:rFonts w:hint="cs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342C9E" w14:textId="77777777" w:rsidR="007615BE" w:rsidRPr="00E77F6D" w:rsidRDefault="007615BE" w:rsidP="007B424C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(1,246)</w:t>
            </w:r>
          </w:p>
        </w:tc>
        <w:tc>
          <w:tcPr>
            <w:tcW w:w="1134" w:type="dxa"/>
            <w:shd w:val="clear" w:color="auto" w:fill="auto"/>
          </w:tcPr>
          <w:p w14:paraId="27A097C5" w14:textId="77777777" w:rsidR="007615BE" w:rsidRPr="00E77F6D" w:rsidRDefault="007615BE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9,272</w:t>
            </w:r>
          </w:p>
        </w:tc>
        <w:tc>
          <w:tcPr>
            <w:tcW w:w="246" w:type="dxa"/>
            <w:shd w:val="clear" w:color="auto" w:fill="auto"/>
          </w:tcPr>
          <w:p w14:paraId="56EB2978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6A2D6AF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137,268</w:t>
            </w:r>
          </w:p>
        </w:tc>
        <w:tc>
          <w:tcPr>
            <w:tcW w:w="1275" w:type="dxa"/>
            <w:vAlign w:val="bottom"/>
          </w:tcPr>
          <w:p w14:paraId="0012B53F" w14:textId="77777777" w:rsidR="007615BE" w:rsidRPr="00E77F6D" w:rsidRDefault="007615BE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1,831</w:t>
            </w:r>
            <w:r w:rsidR="00280989" w:rsidRPr="00BE59EB">
              <w:rPr>
                <w:rFonts w:hint="cs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134" w:type="dxa"/>
          </w:tcPr>
          <w:p w14:paraId="68BFD1CE" w14:textId="77777777" w:rsidR="007615BE" w:rsidRPr="00E77F6D" w:rsidRDefault="007615BE" w:rsidP="007B424C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(2,230)</w:t>
            </w:r>
          </w:p>
        </w:tc>
        <w:tc>
          <w:tcPr>
            <w:tcW w:w="1134" w:type="dxa"/>
          </w:tcPr>
          <w:p w14:paraId="21E0B437" w14:textId="77777777" w:rsidR="007615BE" w:rsidRPr="00E77F6D" w:rsidRDefault="007615BE" w:rsidP="0011590C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136,869</w:t>
            </w:r>
          </w:p>
        </w:tc>
      </w:tr>
      <w:tr w:rsidR="00C3443F" w:rsidRPr="002B0F4F" w14:paraId="74901CFF" w14:textId="77777777" w:rsidTr="00AA336D">
        <w:tc>
          <w:tcPr>
            <w:tcW w:w="4253" w:type="dxa"/>
            <w:shd w:val="clear" w:color="auto" w:fill="auto"/>
          </w:tcPr>
          <w:p w14:paraId="5A01C1F5" w14:textId="77777777" w:rsidR="00C3443F" w:rsidRPr="002B0F4F" w:rsidRDefault="00C3443F" w:rsidP="00C3443F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7AAF6B" w14:textId="77777777" w:rsidR="00C3443F" w:rsidRPr="00E77F6D" w:rsidRDefault="00C3443F" w:rsidP="00C3443F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53,847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DA8666D" w14:textId="77777777" w:rsidR="00C3443F" w:rsidRPr="00E77F6D" w:rsidRDefault="00C3443F" w:rsidP="00C3443F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6E332C" w14:textId="77777777" w:rsidR="00C3443F" w:rsidRPr="00E77F6D" w:rsidRDefault="00C3443F" w:rsidP="00C3443F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EADF514" w14:textId="77777777" w:rsidR="00C3443F" w:rsidRPr="00E77F6D" w:rsidRDefault="00C3443F" w:rsidP="00C3443F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53,847</w:t>
            </w:r>
          </w:p>
        </w:tc>
        <w:tc>
          <w:tcPr>
            <w:tcW w:w="246" w:type="dxa"/>
          </w:tcPr>
          <w:p w14:paraId="629FCECA" w14:textId="77777777" w:rsidR="00C3443F" w:rsidRPr="00E77F6D" w:rsidRDefault="00C3443F" w:rsidP="00C3443F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7CD0303" w14:textId="77777777" w:rsidR="00C3443F" w:rsidRPr="00E77F6D" w:rsidRDefault="00C3443F" w:rsidP="00C3443F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293,750</w:t>
            </w:r>
          </w:p>
        </w:tc>
        <w:tc>
          <w:tcPr>
            <w:tcW w:w="1275" w:type="dxa"/>
            <w:vAlign w:val="bottom"/>
          </w:tcPr>
          <w:p w14:paraId="7EF94594" w14:textId="77777777" w:rsidR="00C3443F" w:rsidRPr="00E77F6D" w:rsidRDefault="00C3443F" w:rsidP="00C3443F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BEF4783" w14:textId="77777777" w:rsidR="00C3443F" w:rsidRPr="00E77F6D" w:rsidRDefault="00C3443F" w:rsidP="00C3443F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5973318" w14:textId="77777777" w:rsidR="00C3443F" w:rsidRPr="00E77F6D" w:rsidRDefault="00C3443F" w:rsidP="00C3443F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293,750</w:t>
            </w:r>
          </w:p>
        </w:tc>
      </w:tr>
      <w:tr w:rsidR="00BE59EB" w:rsidRPr="002B0F4F" w14:paraId="2F284774" w14:textId="77777777" w:rsidTr="00AA336D">
        <w:tc>
          <w:tcPr>
            <w:tcW w:w="4253" w:type="dxa"/>
            <w:shd w:val="clear" w:color="auto" w:fill="auto"/>
          </w:tcPr>
          <w:p w14:paraId="57B55773" w14:textId="77777777" w:rsidR="00BE59EB" w:rsidRPr="00F70EB3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sz w:val="26"/>
                <w:szCs w:val="26"/>
                <w:cs/>
              </w:rPr>
              <w:t>สินทรัพย์</w:t>
            </w:r>
            <w:r w:rsidRPr="00F70EB3">
              <w:rPr>
                <w:rFonts w:hint="cs"/>
                <w:sz w:val="26"/>
                <w:szCs w:val="26"/>
                <w:cs/>
              </w:rPr>
              <w:t>หมุนเวียน</w:t>
            </w:r>
            <w:r w:rsidRPr="00F70EB3">
              <w:rPr>
                <w:sz w:val="26"/>
                <w:szCs w:val="26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E8B782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4D4E32D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2,328</w:t>
            </w:r>
            <w:r w:rsidRPr="00BE59EB">
              <w:rPr>
                <w:rFonts w:hint="cs"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hint="cs"/>
                <w:sz w:val="26"/>
                <w:szCs w:val="26"/>
                <w:vertAlign w:val="superscript"/>
                <w:cs/>
              </w:rPr>
              <w:t>ค</w:t>
            </w:r>
            <w:r w:rsidRPr="00BE59EB">
              <w:rPr>
                <w:rFonts w:hint="cs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1BECDF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(1,96</w:t>
            </w:r>
            <w:r w:rsidR="00531A24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34" w:type="dxa"/>
          </w:tcPr>
          <w:p w14:paraId="385AF157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</w:t>
            </w:r>
            <w:r w:rsidR="00531A24">
              <w:rPr>
                <w:sz w:val="26"/>
                <w:szCs w:val="26"/>
              </w:rPr>
              <w:t>49</w:t>
            </w:r>
          </w:p>
        </w:tc>
        <w:tc>
          <w:tcPr>
            <w:tcW w:w="246" w:type="dxa"/>
          </w:tcPr>
          <w:p w14:paraId="13E977A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E9F8AAB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2,228</w:t>
            </w:r>
          </w:p>
        </w:tc>
        <w:tc>
          <w:tcPr>
            <w:tcW w:w="1275" w:type="dxa"/>
            <w:vAlign w:val="bottom"/>
          </w:tcPr>
          <w:p w14:paraId="4997B5E3" w14:textId="77777777" w:rsidR="00BE59EB" w:rsidRPr="00E77F6D" w:rsidRDefault="00BE59EB" w:rsidP="00BE59EB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C29915E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(1,782)</w:t>
            </w:r>
          </w:p>
        </w:tc>
        <w:tc>
          <w:tcPr>
            <w:tcW w:w="1134" w:type="dxa"/>
          </w:tcPr>
          <w:p w14:paraId="41BA9D10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446</w:t>
            </w:r>
          </w:p>
        </w:tc>
      </w:tr>
      <w:tr w:rsidR="00BE59EB" w:rsidRPr="002B0F4F" w14:paraId="1A38B93A" w14:textId="77777777" w:rsidTr="00AA336D">
        <w:tc>
          <w:tcPr>
            <w:tcW w:w="4253" w:type="dxa"/>
            <w:shd w:val="clear" w:color="auto" w:fill="auto"/>
          </w:tcPr>
          <w:p w14:paraId="374A0269" w14:textId="77777777" w:rsidR="00BE59EB" w:rsidRPr="00F70EB3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4B44BF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60,410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991B9E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55A21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(45,410)</w:t>
            </w:r>
          </w:p>
        </w:tc>
        <w:tc>
          <w:tcPr>
            <w:tcW w:w="1134" w:type="dxa"/>
          </w:tcPr>
          <w:p w14:paraId="5D1FAD1B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15,000</w:t>
            </w:r>
          </w:p>
        </w:tc>
        <w:tc>
          <w:tcPr>
            <w:tcW w:w="246" w:type="dxa"/>
          </w:tcPr>
          <w:p w14:paraId="2340CE3C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8349D15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69,600</w:t>
            </w:r>
          </w:p>
        </w:tc>
        <w:tc>
          <w:tcPr>
            <w:tcW w:w="1275" w:type="dxa"/>
            <w:vAlign w:val="bottom"/>
          </w:tcPr>
          <w:p w14:paraId="657AD477" w14:textId="77777777" w:rsidR="00BE59EB" w:rsidRPr="00E77F6D" w:rsidRDefault="00BE59EB" w:rsidP="00BE59EB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435CF05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(54,600)</w:t>
            </w:r>
          </w:p>
        </w:tc>
        <w:tc>
          <w:tcPr>
            <w:tcW w:w="1134" w:type="dxa"/>
          </w:tcPr>
          <w:p w14:paraId="0F53BAFA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15,000</w:t>
            </w:r>
          </w:p>
        </w:tc>
      </w:tr>
      <w:tr w:rsidR="00BE59EB" w:rsidRPr="002B0F4F" w14:paraId="3153F19A" w14:textId="77777777" w:rsidTr="00AA336D">
        <w:tc>
          <w:tcPr>
            <w:tcW w:w="4253" w:type="dxa"/>
            <w:shd w:val="clear" w:color="auto" w:fill="auto"/>
          </w:tcPr>
          <w:p w14:paraId="0D26A696" w14:textId="77777777" w:rsidR="00BE59EB" w:rsidRPr="00F70EB3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D18B08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CF70C5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261E9E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45,410</w:t>
            </w:r>
          </w:p>
        </w:tc>
        <w:tc>
          <w:tcPr>
            <w:tcW w:w="1134" w:type="dxa"/>
          </w:tcPr>
          <w:p w14:paraId="7D716032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45,410</w:t>
            </w:r>
          </w:p>
        </w:tc>
        <w:tc>
          <w:tcPr>
            <w:tcW w:w="246" w:type="dxa"/>
          </w:tcPr>
          <w:p w14:paraId="01846557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F3061CB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0E248284" w14:textId="77777777" w:rsidR="00BE59EB" w:rsidRPr="00E77F6D" w:rsidRDefault="00BE59EB" w:rsidP="00BE59EB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9AFB1C2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54,600</w:t>
            </w:r>
          </w:p>
        </w:tc>
        <w:tc>
          <w:tcPr>
            <w:tcW w:w="1134" w:type="dxa"/>
          </w:tcPr>
          <w:p w14:paraId="544334F8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54,600</w:t>
            </w:r>
          </w:p>
        </w:tc>
      </w:tr>
      <w:tr w:rsidR="00BE59EB" w:rsidRPr="002B0F4F" w14:paraId="16E12B6B" w14:textId="77777777" w:rsidTr="00AA336D">
        <w:tc>
          <w:tcPr>
            <w:tcW w:w="4253" w:type="dxa"/>
            <w:shd w:val="clear" w:color="auto" w:fill="auto"/>
          </w:tcPr>
          <w:p w14:paraId="7C685CCF" w14:textId="77777777" w:rsidR="00BE59EB" w:rsidRPr="00F70EB3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BD766C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74E59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981829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1E3BBFA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2,130</w:t>
            </w:r>
          </w:p>
        </w:tc>
        <w:tc>
          <w:tcPr>
            <w:tcW w:w="246" w:type="dxa"/>
          </w:tcPr>
          <w:p w14:paraId="28AF52EB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90CC6D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1,689</w:t>
            </w:r>
          </w:p>
        </w:tc>
        <w:tc>
          <w:tcPr>
            <w:tcW w:w="1275" w:type="dxa"/>
            <w:vAlign w:val="bottom"/>
          </w:tcPr>
          <w:p w14:paraId="2A349B78" w14:textId="77777777" w:rsidR="00BE59EB" w:rsidRPr="00E77F6D" w:rsidRDefault="00BE59EB" w:rsidP="00BE59EB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F3D060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231C7C81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1,689</w:t>
            </w:r>
          </w:p>
        </w:tc>
      </w:tr>
      <w:tr w:rsidR="00BE59EB" w:rsidRPr="002B0F4F" w14:paraId="75655ECC" w14:textId="77777777" w:rsidTr="00AA336D">
        <w:tc>
          <w:tcPr>
            <w:tcW w:w="4253" w:type="dxa"/>
            <w:shd w:val="clear" w:color="auto" w:fill="auto"/>
          </w:tcPr>
          <w:p w14:paraId="574B7772" w14:textId="77777777" w:rsidR="00BE59EB" w:rsidRPr="00F70EB3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32268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FC17C0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1,730</w:t>
            </w:r>
            <w:r w:rsidRPr="00280989">
              <w:rPr>
                <w:rFonts w:hint="cs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280860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5BD62CCE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3,905</w:t>
            </w:r>
          </w:p>
        </w:tc>
        <w:tc>
          <w:tcPr>
            <w:tcW w:w="246" w:type="dxa"/>
          </w:tcPr>
          <w:p w14:paraId="4281C42F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75027C1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911C113" w14:textId="77777777" w:rsidR="00BE59EB" w:rsidRPr="00E77F6D" w:rsidRDefault="00BE59EB" w:rsidP="00BE59EB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2928C4F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C189052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E59EB" w:rsidRPr="00E043AB" w14:paraId="5AD59E6B" w14:textId="77777777" w:rsidTr="00AA336D">
        <w:tc>
          <w:tcPr>
            <w:tcW w:w="4253" w:type="dxa"/>
            <w:shd w:val="clear" w:color="auto" w:fill="auto"/>
          </w:tcPr>
          <w:p w14:paraId="4CF29D1D" w14:textId="77777777" w:rsidR="00BE59EB" w:rsidRPr="00F70EB3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8235AF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8522D61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A39B8E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6939510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46" w:type="dxa"/>
          </w:tcPr>
          <w:p w14:paraId="46CA7807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06B8FFD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275" w:type="dxa"/>
            <w:vAlign w:val="bottom"/>
          </w:tcPr>
          <w:p w14:paraId="197FC8E2" w14:textId="77777777" w:rsidR="00BE59EB" w:rsidRPr="00E77F6D" w:rsidRDefault="00BE59EB" w:rsidP="00BE59EB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64A5620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CD6E329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BE59EB" w:rsidRPr="002B0F4F" w14:paraId="76323BB7" w14:textId="77777777" w:rsidTr="00AA336D">
        <w:tc>
          <w:tcPr>
            <w:tcW w:w="4253" w:type="dxa"/>
            <w:shd w:val="clear" w:color="auto" w:fill="auto"/>
          </w:tcPr>
          <w:p w14:paraId="502B58E5" w14:textId="77777777" w:rsidR="00BE59EB" w:rsidRPr="00F70EB3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FE23DB" w14:textId="4B727616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  <w:r w:rsidR="005607FD">
              <w:rPr>
                <w:sz w:val="26"/>
                <w:szCs w:val="26"/>
              </w:rPr>
              <w:t>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B25A29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3982F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1,96</w:t>
            </w:r>
            <w:r w:rsidR="00531A24">
              <w:rPr>
                <w:sz w:val="26"/>
                <w:szCs w:val="26"/>
              </w:rPr>
              <w:t>6</w:t>
            </w:r>
          </w:p>
        </w:tc>
        <w:tc>
          <w:tcPr>
            <w:tcW w:w="1134" w:type="dxa"/>
          </w:tcPr>
          <w:p w14:paraId="17619CFD" w14:textId="6E042919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2,5</w:t>
            </w:r>
            <w:r w:rsidR="005607FD">
              <w:rPr>
                <w:sz w:val="26"/>
                <w:szCs w:val="26"/>
              </w:rPr>
              <w:t>79</w:t>
            </w:r>
          </w:p>
        </w:tc>
        <w:tc>
          <w:tcPr>
            <w:tcW w:w="246" w:type="dxa"/>
          </w:tcPr>
          <w:p w14:paraId="16D0615E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3340340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798</w:t>
            </w:r>
          </w:p>
        </w:tc>
        <w:tc>
          <w:tcPr>
            <w:tcW w:w="1275" w:type="dxa"/>
            <w:vAlign w:val="bottom"/>
          </w:tcPr>
          <w:p w14:paraId="0D6D9F9F" w14:textId="77777777" w:rsidR="00BE59EB" w:rsidRPr="00E77F6D" w:rsidRDefault="00BE59EB" w:rsidP="00BE59EB">
            <w:pPr>
              <w:pStyle w:val="FSNoteDetail"/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191436B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1,782</w:t>
            </w:r>
          </w:p>
        </w:tc>
        <w:tc>
          <w:tcPr>
            <w:tcW w:w="1134" w:type="dxa"/>
          </w:tcPr>
          <w:p w14:paraId="7CD44399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2,580</w:t>
            </w:r>
          </w:p>
        </w:tc>
      </w:tr>
      <w:tr w:rsidR="00BE59EB" w:rsidRPr="002B0F4F" w14:paraId="64BD3710" w14:textId="77777777" w:rsidTr="00AA336D">
        <w:trPr>
          <w:trHeight w:val="169"/>
        </w:trPr>
        <w:tc>
          <w:tcPr>
            <w:tcW w:w="4253" w:type="dxa"/>
            <w:shd w:val="clear" w:color="auto" w:fill="auto"/>
          </w:tcPr>
          <w:p w14:paraId="0029D47E" w14:textId="77777777" w:rsidR="00BE59EB" w:rsidRPr="00F70EB3" w:rsidRDefault="00BE59EB" w:rsidP="00BE59EB">
            <w:pPr>
              <w:pStyle w:val="FSNoteDetail"/>
              <w:spacing w:before="0"/>
              <w:ind w:left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C9A6BC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0E66A5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84A2D5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5867858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246" w:type="dxa"/>
          </w:tcPr>
          <w:p w14:paraId="167A0561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22D12CF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275" w:type="dxa"/>
          </w:tcPr>
          <w:p w14:paraId="76376E5B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47918D1F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134" w:type="dxa"/>
          </w:tcPr>
          <w:p w14:paraId="35DFC60A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</w:tr>
      <w:tr w:rsidR="00BE59EB" w:rsidRPr="002B0F4F" w14:paraId="2711C4E1" w14:textId="77777777" w:rsidTr="00AA336D">
        <w:tc>
          <w:tcPr>
            <w:tcW w:w="4253" w:type="dxa"/>
            <w:shd w:val="clear" w:color="auto" w:fill="auto"/>
          </w:tcPr>
          <w:p w14:paraId="49F63AF3" w14:textId="77777777" w:rsidR="00BE59EB" w:rsidRPr="00485DF0" w:rsidRDefault="00BE59EB" w:rsidP="00BE59EB">
            <w:pPr>
              <w:pStyle w:val="FSNoteDetail"/>
              <w:spacing w:before="0"/>
              <w:ind w:left="0"/>
              <w:rPr>
                <w:b/>
                <w:bCs/>
                <w:sz w:val="26"/>
                <w:szCs w:val="26"/>
                <w:cs/>
              </w:rPr>
            </w:pPr>
            <w:r w:rsidRPr="00485DF0">
              <w:rPr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069D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0288C8E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A519AC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7ED6BF8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246" w:type="dxa"/>
          </w:tcPr>
          <w:p w14:paraId="0F7DF13D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D9C7352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5" w:type="dxa"/>
          </w:tcPr>
          <w:p w14:paraId="2600F98A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0E71FA9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45A6B24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BE59EB" w:rsidRPr="002B0F4F" w14:paraId="4E65052F" w14:textId="77777777" w:rsidTr="00AA336D">
        <w:tc>
          <w:tcPr>
            <w:tcW w:w="4253" w:type="dxa"/>
            <w:shd w:val="clear" w:color="auto" w:fill="auto"/>
          </w:tcPr>
          <w:p w14:paraId="6FBAADF9" w14:textId="77777777" w:rsidR="00BE59EB" w:rsidRPr="00F70EB3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B1192C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1FA699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46E77E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(1,246)</w:t>
            </w:r>
          </w:p>
        </w:tc>
        <w:tc>
          <w:tcPr>
            <w:tcW w:w="1134" w:type="dxa"/>
          </w:tcPr>
          <w:p w14:paraId="202B912F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77,754</w:t>
            </w:r>
          </w:p>
        </w:tc>
        <w:tc>
          <w:tcPr>
            <w:tcW w:w="246" w:type="dxa"/>
          </w:tcPr>
          <w:p w14:paraId="426D8BB2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F94FA69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142,000</w:t>
            </w:r>
          </w:p>
        </w:tc>
        <w:tc>
          <w:tcPr>
            <w:tcW w:w="1275" w:type="dxa"/>
            <w:vAlign w:val="bottom"/>
          </w:tcPr>
          <w:p w14:paraId="11578AAE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66FE47D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(2,230)</w:t>
            </w:r>
          </w:p>
        </w:tc>
        <w:tc>
          <w:tcPr>
            <w:tcW w:w="1134" w:type="dxa"/>
          </w:tcPr>
          <w:p w14:paraId="6D9D80D9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139,770</w:t>
            </w:r>
          </w:p>
        </w:tc>
      </w:tr>
      <w:tr w:rsidR="00BE59EB" w:rsidRPr="002B0F4F" w14:paraId="6BE6DE62" w14:textId="77777777" w:rsidTr="00AA336D">
        <w:tc>
          <w:tcPr>
            <w:tcW w:w="4253" w:type="dxa"/>
            <w:shd w:val="clear" w:color="auto" w:fill="auto"/>
          </w:tcPr>
          <w:p w14:paraId="1484BBC3" w14:textId="77777777" w:rsidR="00BE59EB" w:rsidRPr="00F70EB3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sz w:val="26"/>
                <w:szCs w:val="26"/>
                <w:cs/>
              </w:rPr>
              <w:t>เจ้าหนี้</w:t>
            </w:r>
            <w:r w:rsidRPr="00F70EB3">
              <w:rPr>
                <w:rFonts w:hint="cs"/>
                <w:sz w:val="26"/>
                <w:szCs w:val="26"/>
                <w:cs/>
              </w:rPr>
              <w:t>การค้าและเจ้าหนี้อื่น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23D998" w14:textId="750C5D71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5,23</w:t>
            </w:r>
            <w:r w:rsidR="005607FD">
              <w:rPr>
                <w:sz w:val="26"/>
                <w:szCs w:val="26"/>
              </w:rPr>
              <w:t>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5F6712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</w:t>
            </w:r>
            <w:proofErr w:type="gramStart"/>
            <w:r>
              <w:rPr>
                <w:sz w:val="26"/>
                <w:szCs w:val="26"/>
              </w:rPr>
              <w:t>3,06</w:t>
            </w:r>
            <w:r w:rsidR="000B5561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>)</w:t>
            </w:r>
            <w:r w:rsidRPr="00D91B96">
              <w:rPr>
                <w:rFonts w:hint="cs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Pr="00D91B96">
              <w:rPr>
                <w:rFonts w:hint="cs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0208FC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D1F9784" w14:textId="4D227193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2,17</w:t>
            </w:r>
            <w:r w:rsidR="005607FD">
              <w:rPr>
                <w:sz w:val="26"/>
                <w:szCs w:val="26"/>
              </w:rPr>
              <w:t>5</w:t>
            </w:r>
          </w:p>
        </w:tc>
        <w:tc>
          <w:tcPr>
            <w:tcW w:w="246" w:type="dxa"/>
          </w:tcPr>
          <w:p w14:paraId="70049956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B7B782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33,804</w:t>
            </w:r>
          </w:p>
        </w:tc>
        <w:tc>
          <w:tcPr>
            <w:tcW w:w="1275" w:type="dxa"/>
            <w:vAlign w:val="bottom"/>
          </w:tcPr>
          <w:p w14:paraId="4ABCFFAE" w14:textId="77777777" w:rsidR="00BE59EB" w:rsidRPr="00E77F6D" w:rsidRDefault="00BE59EB" w:rsidP="00BE59EB">
            <w:pPr>
              <w:pStyle w:val="FSNoteDetail"/>
              <w:tabs>
                <w:tab w:val="left" w:pos="180"/>
                <w:tab w:val="left" w:pos="991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gramStart"/>
            <w:r>
              <w:rPr>
                <w:sz w:val="26"/>
                <w:szCs w:val="26"/>
              </w:rPr>
              <w:t>3,033)</w:t>
            </w:r>
            <w:r w:rsidRPr="00BE59EB">
              <w:rPr>
                <w:rFonts w:hint="cs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Pr="00BE59EB">
              <w:rPr>
                <w:rFonts w:hint="cs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1134" w:type="dxa"/>
            <w:vAlign w:val="bottom"/>
          </w:tcPr>
          <w:p w14:paraId="4FA980C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4BDAEC7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30,771</w:t>
            </w:r>
          </w:p>
        </w:tc>
      </w:tr>
      <w:tr w:rsidR="00BE59EB" w:rsidRPr="002B0F4F" w14:paraId="6979756C" w14:textId="77777777" w:rsidTr="00AA336D">
        <w:tc>
          <w:tcPr>
            <w:tcW w:w="4253" w:type="dxa"/>
            <w:shd w:val="clear" w:color="auto" w:fill="auto"/>
          </w:tcPr>
          <w:p w14:paraId="12EE4A7E" w14:textId="77777777" w:rsidR="00BE59EB" w:rsidRPr="00F70EB3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F70EB3">
              <w:rPr>
                <w:rFonts w:hint="cs"/>
                <w:sz w:val="26"/>
                <w:szCs w:val="26"/>
                <w:cs/>
              </w:rPr>
              <w:t>เงินกู้ยืมระยะสั้น</w:t>
            </w:r>
            <w:r>
              <w:rPr>
                <w:rFonts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AC8509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788C21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3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A48A01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14F352A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9,100</w:t>
            </w:r>
          </w:p>
        </w:tc>
        <w:tc>
          <w:tcPr>
            <w:tcW w:w="246" w:type="dxa"/>
          </w:tcPr>
          <w:p w14:paraId="56B735D8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D99720A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14,450</w:t>
            </w:r>
          </w:p>
        </w:tc>
        <w:tc>
          <w:tcPr>
            <w:tcW w:w="1275" w:type="dxa"/>
            <w:vAlign w:val="bottom"/>
          </w:tcPr>
          <w:p w14:paraId="12B8D562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7DECBB8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93A37C0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14,450</w:t>
            </w:r>
          </w:p>
        </w:tc>
      </w:tr>
      <w:tr w:rsidR="00BE59EB" w:rsidRPr="002B0F4F" w14:paraId="62EFFB0F" w14:textId="77777777" w:rsidTr="00AA336D">
        <w:tc>
          <w:tcPr>
            <w:tcW w:w="4253" w:type="dxa"/>
            <w:shd w:val="clear" w:color="auto" w:fill="auto"/>
          </w:tcPr>
          <w:p w14:paraId="739AA4AC" w14:textId="77777777" w:rsidR="00BE59EB" w:rsidRPr="00F70EB3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AC3EAB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ECD40E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39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88FDDD4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3DBF18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246" w:type="dxa"/>
          </w:tcPr>
          <w:p w14:paraId="75D8E015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C197E6A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9137ADB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B5CEEF0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7473CAF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BE59EB" w:rsidRPr="002B0F4F" w14:paraId="6E394807" w14:textId="77777777" w:rsidTr="00AA336D">
        <w:tc>
          <w:tcPr>
            <w:tcW w:w="4253" w:type="dxa"/>
            <w:shd w:val="clear" w:color="auto" w:fill="auto"/>
          </w:tcPr>
          <w:p w14:paraId="2B7F6776" w14:textId="77777777" w:rsidR="00BE59EB" w:rsidRPr="002B0F4F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jc w:val="left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B0DAC1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8C5037F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923C966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CF2129D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  <w:p w14:paraId="2DC0F298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540</w:t>
            </w:r>
          </w:p>
        </w:tc>
        <w:tc>
          <w:tcPr>
            <w:tcW w:w="246" w:type="dxa"/>
          </w:tcPr>
          <w:p w14:paraId="5E2777BA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B28F17D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540</w:t>
            </w:r>
          </w:p>
        </w:tc>
        <w:tc>
          <w:tcPr>
            <w:tcW w:w="1275" w:type="dxa"/>
            <w:vAlign w:val="bottom"/>
          </w:tcPr>
          <w:p w14:paraId="5CC516DC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00AD695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AD6D1BF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540</w:t>
            </w:r>
          </w:p>
        </w:tc>
      </w:tr>
      <w:tr w:rsidR="00BE59EB" w:rsidRPr="002B0F4F" w14:paraId="3D5D515A" w14:textId="77777777" w:rsidTr="00AA336D">
        <w:tc>
          <w:tcPr>
            <w:tcW w:w="4253" w:type="dxa"/>
            <w:shd w:val="clear" w:color="auto" w:fill="auto"/>
          </w:tcPr>
          <w:p w14:paraId="268D24DD" w14:textId="77777777" w:rsidR="00BE59EB" w:rsidRPr="002B0F4F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CBF08E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542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DD828E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623</w:t>
            </w:r>
            <w:r w:rsidRPr="00D91B96">
              <w:rPr>
                <w:rFonts w:hint="cs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A57A3D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F4F2D9B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1,165</w:t>
            </w:r>
          </w:p>
        </w:tc>
        <w:tc>
          <w:tcPr>
            <w:tcW w:w="246" w:type="dxa"/>
          </w:tcPr>
          <w:p w14:paraId="2B957D09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0EA8110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F65FE87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6E2785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92F0EF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E59EB" w:rsidRPr="002B0F4F" w14:paraId="1623F7D2" w14:textId="77777777" w:rsidTr="00AA336D">
        <w:tc>
          <w:tcPr>
            <w:tcW w:w="4253" w:type="dxa"/>
            <w:shd w:val="clear" w:color="auto" w:fill="auto"/>
          </w:tcPr>
          <w:p w14:paraId="4006B1B4" w14:textId="77777777" w:rsidR="00BE59EB" w:rsidRPr="002B0F4F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DC0F38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1,194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40C677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gramStart"/>
            <w:r>
              <w:rPr>
                <w:sz w:val="26"/>
                <w:szCs w:val="26"/>
              </w:rPr>
              <w:t>1,194)</w:t>
            </w:r>
            <w:r w:rsidRPr="00D91B96">
              <w:rPr>
                <w:rFonts w:hint="cs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Pr="00D91B96">
              <w:rPr>
                <w:rFonts w:hint="cs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0A850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4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29DD6BB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46" w:type="dxa"/>
          </w:tcPr>
          <w:p w14:paraId="7C43631A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03DCBDE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1,255</w:t>
            </w:r>
          </w:p>
        </w:tc>
        <w:tc>
          <w:tcPr>
            <w:tcW w:w="1275" w:type="dxa"/>
            <w:vAlign w:val="bottom"/>
          </w:tcPr>
          <w:p w14:paraId="1DC2D1F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gramStart"/>
            <w:r>
              <w:rPr>
                <w:sz w:val="26"/>
                <w:szCs w:val="26"/>
              </w:rPr>
              <w:t>1,194)</w:t>
            </w:r>
            <w:r w:rsidRPr="00D91B96">
              <w:rPr>
                <w:rFonts w:hint="cs"/>
                <w:sz w:val="26"/>
                <w:szCs w:val="26"/>
                <w:vertAlign w:val="superscript"/>
                <w:cs/>
              </w:rPr>
              <w:t>(</w:t>
            </w:r>
            <w:proofErr w:type="gramEnd"/>
            <w:r w:rsidRPr="00D91B96">
              <w:rPr>
                <w:rFonts w:hint="cs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1134" w:type="dxa"/>
            <w:vAlign w:val="bottom"/>
          </w:tcPr>
          <w:p w14:paraId="55FD29FF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C4109DB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</w:t>
            </w:r>
          </w:p>
        </w:tc>
      </w:tr>
      <w:tr w:rsidR="00BE59EB" w:rsidRPr="002B0F4F" w14:paraId="012839D5" w14:textId="77777777" w:rsidTr="00AA336D">
        <w:tc>
          <w:tcPr>
            <w:tcW w:w="4253" w:type="dxa"/>
            <w:shd w:val="clear" w:color="auto" w:fill="auto"/>
          </w:tcPr>
          <w:p w14:paraId="7CE6DE12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 xml:space="preserve">หนี้สินตามสัญญาเช่า </w:t>
            </w:r>
            <w:r>
              <w:rPr>
                <w:sz w:val="26"/>
                <w:szCs w:val="26"/>
              </w:rPr>
              <w:t xml:space="preserve">- </w:t>
            </w:r>
            <w:r>
              <w:rPr>
                <w:rFonts w:hint="cs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E24DE1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1,045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D27598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1,158</w:t>
            </w:r>
            <w:r w:rsidRPr="00D91B96">
              <w:rPr>
                <w:rFonts w:hint="cs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F645A7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5DACDB0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  <w:p w14:paraId="6611D7B7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2,203</w:t>
            </w:r>
          </w:p>
        </w:tc>
        <w:tc>
          <w:tcPr>
            <w:tcW w:w="246" w:type="dxa"/>
          </w:tcPr>
          <w:p w14:paraId="558D6E35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DC9C238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02CA57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BD4151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239741C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E59EB" w:rsidRPr="002B0F4F" w14:paraId="2C99A91F" w14:textId="77777777" w:rsidTr="00AA336D">
        <w:tc>
          <w:tcPr>
            <w:tcW w:w="4253" w:type="dxa"/>
            <w:shd w:val="clear" w:color="auto" w:fill="auto"/>
          </w:tcPr>
          <w:p w14:paraId="7F3F43D1" w14:textId="77777777" w:rsidR="00BE59EB" w:rsidRPr="002B0F4F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19A5E8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7FE99C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5D9791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A8C8BB0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744</w:t>
            </w:r>
          </w:p>
        </w:tc>
        <w:tc>
          <w:tcPr>
            <w:tcW w:w="246" w:type="dxa"/>
          </w:tcPr>
          <w:p w14:paraId="3CD7BC1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56F646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529</w:t>
            </w:r>
          </w:p>
        </w:tc>
        <w:tc>
          <w:tcPr>
            <w:tcW w:w="1275" w:type="dxa"/>
            <w:vAlign w:val="bottom"/>
          </w:tcPr>
          <w:p w14:paraId="1232BF50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FE21869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FCF3E66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529</w:t>
            </w:r>
          </w:p>
        </w:tc>
      </w:tr>
      <w:tr w:rsidR="00BE59EB" w:rsidRPr="002B0F4F" w14:paraId="392A4C33" w14:textId="77777777" w:rsidTr="00AA336D">
        <w:tc>
          <w:tcPr>
            <w:tcW w:w="4253" w:type="dxa"/>
            <w:shd w:val="clear" w:color="auto" w:fill="auto"/>
          </w:tcPr>
          <w:p w14:paraId="1DF9CA7A" w14:textId="77777777" w:rsidR="00BE59EB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>
              <w:rPr>
                <w:rFonts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2D9775A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11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BC460AF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BDDAC2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97E45BA" w14:textId="5B1365CD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675</w:t>
            </w:r>
          </w:p>
        </w:tc>
        <w:tc>
          <w:tcPr>
            <w:tcW w:w="246" w:type="dxa"/>
          </w:tcPr>
          <w:p w14:paraId="0C45D727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6E5B99D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center"/>
          </w:tcPr>
          <w:p w14:paraId="4B294FBA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14:paraId="0AE47A3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center"/>
          </w:tcPr>
          <w:p w14:paraId="7A30B20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BE59EB" w:rsidRPr="002B0F4F" w14:paraId="10B1DE16" w14:textId="77777777" w:rsidTr="00AA336D">
        <w:trPr>
          <w:trHeight w:val="174"/>
        </w:trPr>
        <w:tc>
          <w:tcPr>
            <w:tcW w:w="4253" w:type="dxa"/>
            <w:shd w:val="clear" w:color="auto" w:fill="auto"/>
          </w:tcPr>
          <w:p w14:paraId="26BA0709" w14:textId="77777777" w:rsidR="00BE59EB" w:rsidRPr="00501D82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14"/>
                <w:szCs w:val="1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ACBB30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95EEE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FA5B1F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14:paraId="3B869A3E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246" w:type="dxa"/>
          </w:tcPr>
          <w:p w14:paraId="35D80F2C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CCACBDF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bottom"/>
          </w:tcPr>
          <w:p w14:paraId="4AFC0F6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14:paraId="42E73FF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</w:tcPr>
          <w:p w14:paraId="3C8D383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4"/>
                <w:szCs w:val="14"/>
              </w:rPr>
            </w:pPr>
          </w:p>
        </w:tc>
      </w:tr>
      <w:tr w:rsidR="00BE59EB" w:rsidRPr="002B0F4F" w14:paraId="5D33609D" w14:textId="77777777" w:rsidTr="00AA336D">
        <w:tc>
          <w:tcPr>
            <w:tcW w:w="4253" w:type="dxa"/>
            <w:shd w:val="clear" w:color="auto" w:fill="auto"/>
            <w:vAlign w:val="bottom"/>
          </w:tcPr>
          <w:p w14:paraId="12A1B881" w14:textId="77777777" w:rsidR="00BE59EB" w:rsidRPr="00485DF0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left"/>
              <w:rPr>
                <w:b/>
                <w:bCs/>
                <w:sz w:val="26"/>
                <w:szCs w:val="26"/>
                <w:cs/>
              </w:rPr>
            </w:pPr>
            <w:r w:rsidRPr="00485DF0">
              <w:rPr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2FDD6A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4E205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3ACA72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1E755D65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246" w:type="dxa"/>
          </w:tcPr>
          <w:p w14:paraId="178CA756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9FC583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0D05AB8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4435158B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14:paraId="43884106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BE59EB" w:rsidRPr="002B0F4F" w14:paraId="2DA46AAC" w14:textId="77777777" w:rsidTr="00AA336D">
        <w:tc>
          <w:tcPr>
            <w:tcW w:w="4253" w:type="dxa"/>
            <w:shd w:val="clear" w:color="auto" w:fill="auto"/>
            <w:vAlign w:val="bottom"/>
          </w:tcPr>
          <w:p w14:paraId="170E5449" w14:textId="77777777" w:rsidR="00BE59EB" w:rsidRPr="002B0F4F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142"/>
              <w:rPr>
                <w:sz w:val="26"/>
                <w:szCs w:val="26"/>
                <w:cs/>
              </w:rPr>
            </w:pPr>
            <w:r w:rsidRPr="002B0F4F">
              <w:rPr>
                <w:sz w:val="26"/>
                <w:szCs w:val="26"/>
                <w:cs/>
              </w:rPr>
              <w:t>ขาดทุนสะสม</w:t>
            </w:r>
            <w:r>
              <w:rPr>
                <w:rFonts w:hint="cs"/>
                <w:sz w:val="26"/>
                <w:szCs w:val="26"/>
                <w:cs/>
              </w:rPr>
              <w:t>ต้นปี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C4218E" w14:textId="2C37E3B1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91838">
              <w:rPr>
                <w:sz w:val="26"/>
                <w:szCs w:val="26"/>
              </w:rPr>
              <w:t>182,66</w:t>
            </w:r>
            <w:r w:rsidR="0029175B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47FE6E" w14:textId="77777777" w:rsidR="00BE59EB" w:rsidRPr="00E77F6D" w:rsidRDefault="00C91838" w:rsidP="00BE59EB">
            <w:pPr>
              <w:pStyle w:val="FSNoteDetail"/>
              <w:tabs>
                <w:tab w:val="left" w:pos="180"/>
                <w:tab w:val="left" w:pos="849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6,058</w:t>
            </w:r>
            <w:r w:rsidR="00BE59EB" w:rsidRPr="00D91B96">
              <w:rPr>
                <w:rFonts w:hint="cs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8A47E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6FCB4A24" w14:textId="287A0D5B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C91838">
              <w:rPr>
                <w:sz w:val="26"/>
                <w:szCs w:val="26"/>
              </w:rPr>
              <w:t>176,60</w:t>
            </w:r>
            <w:r w:rsidR="0029175B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46" w:type="dxa"/>
          </w:tcPr>
          <w:p w14:paraId="64E83525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color w:val="FF0000"/>
                <w:sz w:val="26"/>
                <w:szCs w:val="26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B4BC633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5497B">
              <w:rPr>
                <w:sz w:val="26"/>
                <w:szCs w:val="26"/>
              </w:rPr>
              <w:t>14,433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64FF72BC" w14:textId="77777777" w:rsidR="00BE59EB" w:rsidRPr="00E77F6D" w:rsidRDefault="00BE59EB" w:rsidP="00BE59EB">
            <w:pPr>
              <w:pStyle w:val="FSNoteDetail"/>
              <w:tabs>
                <w:tab w:val="left" w:pos="180"/>
                <w:tab w:val="left" w:pos="991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6,058</w:t>
            </w:r>
            <w:r w:rsidRPr="00D91B96">
              <w:rPr>
                <w:rFonts w:hint="cs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134" w:type="dxa"/>
            <w:vAlign w:val="bottom"/>
          </w:tcPr>
          <w:p w14:paraId="36E178D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1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2E53164" w14:textId="77777777" w:rsidR="00BE59EB" w:rsidRPr="00E77F6D" w:rsidRDefault="00BE59EB" w:rsidP="00BE59E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15497B">
              <w:rPr>
                <w:sz w:val="26"/>
                <w:szCs w:val="26"/>
              </w:rPr>
              <w:t>8,375</w:t>
            </w:r>
            <w:r>
              <w:rPr>
                <w:sz w:val="26"/>
                <w:szCs w:val="26"/>
              </w:rPr>
              <w:t>)</w:t>
            </w:r>
          </w:p>
        </w:tc>
      </w:tr>
    </w:tbl>
    <w:p w14:paraId="179D1BCF" w14:textId="77777777" w:rsidR="00AF4A54" w:rsidRDefault="00AF4A54" w:rsidP="00C47ED7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01409E15" w14:textId="77777777" w:rsidR="00640E1D" w:rsidRDefault="00640E1D"/>
    <w:p w14:paraId="26FD42DA" w14:textId="77777777" w:rsidR="00640E1D" w:rsidRDefault="00640E1D" w:rsidP="00C47ED7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5CFA7A04" w14:textId="77777777" w:rsidR="00AA336D" w:rsidRDefault="00AA336D" w:rsidP="00C47ED7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1027C21C" w14:textId="77777777" w:rsidR="00AA336D" w:rsidRDefault="00AA336D" w:rsidP="00C47ED7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604E7573" w14:textId="77777777" w:rsidR="00AA336D" w:rsidRDefault="00AA336D" w:rsidP="00C47ED7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3CFCAF58" w14:textId="77777777" w:rsidR="00AA336D" w:rsidRDefault="00AA336D" w:rsidP="00C47ED7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44DF9265" w14:textId="77777777" w:rsidR="00AA336D" w:rsidRDefault="00AA336D" w:rsidP="00C47ED7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b/>
          <w:bCs/>
          <w:sz w:val="14"/>
          <w:szCs w:val="14"/>
        </w:rPr>
      </w:pPr>
    </w:p>
    <w:tbl>
      <w:tblPr>
        <w:tblW w:w="15615" w:type="dxa"/>
        <w:tblInd w:w="-34" w:type="dxa"/>
        <w:tblLook w:val="04A0" w:firstRow="1" w:lastRow="0" w:firstColumn="1" w:lastColumn="0" w:noHBand="0" w:noVBand="1"/>
      </w:tblPr>
      <w:tblGrid>
        <w:gridCol w:w="4530"/>
        <w:gridCol w:w="1416"/>
        <w:gridCol w:w="1557"/>
        <w:gridCol w:w="1417"/>
        <w:gridCol w:w="1140"/>
        <w:gridCol w:w="236"/>
        <w:gridCol w:w="1344"/>
        <w:gridCol w:w="1556"/>
        <w:gridCol w:w="1276"/>
        <w:gridCol w:w="1131"/>
        <w:gridCol w:w="12"/>
      </w:tblGrid>
      <w:tr w:rsidR="00BB6D84" w:rsidRPr="00CD7F9B" w14:paraId="093A7776" w14:textId="77777777" w:rsidTr="003D121E">
        <w:trPr>
          <w:gridAfter w:val="1"/>
          <w:wAfter w:w="12" w:type="dxa"/>
          <w:tblHeader/>
        </w:trPr>
        <w:tc>
          <w:tcPr>
            <w:tcW w:w="4530" w:type="dxa"/>
            <w:shd w:val="clear" w:color="auto" w:fill="auto"/>
          </w:tcPr>
          <w:p w14:paraId="4FFFF4D9" w14:textId="77777777" w:rsidR="00BB6D84" w:rsidRPr="00CD7F9B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73" w:type="dxa"/>
            <w:gridSpan w:val="9"/>
            <w:shd w:val="clear" w:color="auto" w:fill="auto"/>
            <w:vAlign w:val="bottom"/>
          </w:tcPr>
          <w:p w14:paraId="2960FF9A" w14:textId="77777777" w:rsidR="00BB6D84" w:rsidRPr="00CD7F9B" w:rsidRDefault="00BB6D84" w:rsidP="00D0709C">
            <w:pPr>
              <w:pBdr>
                <w:bottom w:val="single" w:sz="4" w:space="1" w:color="auto"/>
              </w:pBd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D7F9B">
              <w:rPr>
                <w:rFonts w:ascii="Angsana New" w:eastAsia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BB6D84" w:rsidRPr="00CD7F9B" w14:paraId="458144B6" w14:textId="77777777" w:rsidTr="003D121E">
        <w:trPr>
          <w:gridAfter w:val="1"/>
          <w:wAfter w:w="12" w:type="dxa"/>
          <w:tblHeader/>
        </w:trPr>
        <w:tc>
          <w:tcPr>
            <w:tcW w:w="4530" w:type="dxa"/>
            <w:shd w:val="clear" w:color="auto" w:fill="auto"/>
          </w:tcPr>
          <w:p w14:paraId="2305AC68" w14:textId="77777777" w:rsidR="00BB6D84" w:rsidRPr="00CD7F9B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530" w:type="dxa"/>
            <w:gridSpan w:val="4"/>
            <w:shd w:val="clear" w:color="auto" w:fill="auto"/>
            <w:vAlign w:val="bottom"/>
          </w:tcPr>
          <w:p w14:paraId="2BB3D0A6" w14:textId="77777777" w:rsidR="00BB6D84" w:rsidRPr="00CD7F9B" w:rsidRDefault="00BB6D84" w:rsidP="00D070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D7F9B">
              <w:rPr>
                <w:rFonts w:ascii="Angsana New" w:eastAsia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C5832FE" w14:textId="77777777" w:rsidR="00BB6D84" w:rsidRPr="00CD7F9B" w:rsidRDefault="00BB6D84" w:rsidP="00D070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5307" w:type="dxa"/>
            <w:gridSpan w:val="4"/>
          </w:tcPr>
          <w:p w14:paraId="4EA90713" w14:textId="77777777" w:rsidR="00BB6D84" w:rsidRPr="00CD7F9B" w:rsidRDefault="00BB6D84" w:rsidP="00D070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 w:rsidRPr="00CD7F9B">
              <w:rPr>
                <w:rFonts w:ascii="Angsana New" w:eastAsia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6D84" w:rsidRPr="00CD7F9B" w14:paraId="3821467F" w14:textId="77777777" w:rsidTr="003D121E">
        <w:trPr>
          <w:tblHeader/>
        </w:trPr>
        <w:tc>
          <w:tcPr>
            <w:tcW w:w="4530" w:type="dxa"/>
            <w:shd w:val="clear" w:color="auto" w:fill="auto"/>
          </w:tcPr>
          <w:p w14:paraId="0B35C7AC" w14:textId="77777777" w:rsidR="00BB6D84" w:rsidRPr="00CD7F9B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2939C4E3" w14:textId="77777777" w:rsidR="00BB6D84" w:rsidRPr="00B33DBD" w:rsidRDefault="00BB6D84" w:rsidP="00D070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 w:rsidRPr="00B33DBD">
              <w:rPr>
                <w:rFonts w:ascii="Angsana New" w:eastAsia="Angsana New" w:hAnsi="Angsana New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843032C" w14:textId="77777777" w:rsidR="00BB6D84" w:rsidRPr="00B33DBD" w:rsidRDefault="00BB6D84" w:rsidP="00D0709C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B33DBD">
              <w:rPr>
                <w:sz w:val="26"/>
                <w:szCs w:val="26"/>
                <w:cs/>
              </w:rPr>
              <w:t>รายการปรับปรุงงบการเงินรวมใหม่</w:t>
            </w:r>
          </w:p>
          <w:p w14:paraId="2DDD6622" w14:textId="77777777" w:rsidR="00BB6D84" w:rsidRPr="00B33DBD" w:rsidRDefault="00BB6D84" w:rsidP="00D0709C">
            <w:pPr>
              <w:pBdr>
                <w:bottom w:val="single" w:sz="4" w:space="1" w:color="auto"/>
              </w:pBd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 w:rsidRPr="00B33DBD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B33DBD">
              <w:rPr>
                <w:rFonts w:ascii="Angsana New" w:hAnsi="Angsana New"/>
                <w:sz w:val="26"/>
                <w:szCs w:val="26"/>
              </w:rPr>
              <w:t>6.1)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1A3F434" w14:textId="1CC743A7" w:rsidR="00BB6D84" w:rsidRPr="00B33DBD" w:rsidRDefault="00BB6D84" w:rsidP="00D070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before="120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33DBD">
              <w:rPr>
                <w:rFonts w:ascii="Angsana New" w:hAnsi="Angsana New"/>
                <w:sz w:val="26"/>
                <w:szCs w:val="26"/>
                <w:cs/>
              </w:rPr>
              <w:t>รายการแก้ไขข้อผิดพลาด</w:t>
            </w:r>
            <w:r w:rsidR="003E619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E6190">
              <w:rPr>
                <w:rFonts w:ascii="Angsana New" w:hAnsi="Angsana New" w:hint="cs"/>
                <w:sz w:val="26"/>
                <w:szCs w:val="26"/>
                <w:cs/>
              </w:rPr>
              <w:t>และการจัดประเภทรายการใหม่</w:t>
            </w:r>
            <w:r w:rsidRPr="00B33DBD">
              <w:rPr>
                <w:rFonts w:ascii="Angsana New" w:hAnsi="Angsana New"/>
                <w:sz w:val="26"/>
                <w:szCs w:val="26"/>
                <w:cs/>
              </w:rPr>
              <w:t xml:space="preserve"> (หมายเหตุ </w:t>
            </w:r>
            <w:r w:rsidRPr="00B33DBD">
              <w:rPr>
                <w:rFonts w:ascii="Angsana New" w:hAnsi="Angsana New"/>
                <w:sz w:val="26"/>
                <w:szCs w:val="26"/>
              </w:rPr>
              <w:t>6.2)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9DC3E2B" w14:textId="77777777" w:rsidR="00BB6D84" w:rsidRPr="00B33DBD" w:rsidRDefault="00BB6D84" w:rsidP="00D070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 w:rsidRPr="00B33DBD">
              <w:rPr>
                <w:rFonts w:ascii="Angsana New" w:eastAsia="Angsana New" w:hAnsi="Angsana New"/>
                <w:sz w:val="26"/>
                <w:szCs w:val="26"/>
                <w:cs/>
              </w:rPr>
              <w:t>ตามที่แสดงใหม่</w:t>
            </w:r>
          </w:p>
        </w:tc>
        <w:tc>
          <w:tcPr>
            <w:tcW w:w="236" w:type="dxa"/>
          </w:tcPr>
          <w:p w14:paraId="0149B1D8" w14:textId="77777777" w:rsidR="00BB6D84" w:rsidRPr="00B33DBD" w:rsidRDefault="00BB6D84" w:rsidP="00D070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344" w:type="dxa"/>
            <w:vAlign w:val="bottom"/>
          </w:tcPr>
          <w:p w14:paraId="0338641E" w14:textId="77777777" w:rsidR="00BB6D84" w:rsidRPr="00B33DBD" w:rsidRDefault="00BB6D84" w:rsidP="00D070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33DBD">
              <w:rPr>
                <w:rFonts w:ascii="Angsana New" w:eastAsia="Angsana New" w:hAnsi="Angsana New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556" w:type="dxa"/>
            <w:vAlign w:val="bottom"/>
          </w:tcPr>
          <w:p w14:paraId="256592AA" w14:textId="77777777" w:rsidR="00BB6D84" w:rsidRPr="00B33DBD" w:rsidRDefault="00BB6D84" w:rsidP="00D0709C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 w:rsidRPr="00B33DBD">
              <w:rPr>
                <w:sz w:val="26"/>
                <w:szCs w:val="26"/>
                <w:cs/>
              </w:rPr>
              <w:t>รายการ</w:t>
            </w:r>
            <w:r w:rsidR="005B114D">
              <w:rPr>
                <w:rFonts w:hint="cs"/>
                <w:sz w:val="26"/>
                <w:szCs w:val="26"/>
                <w:cs/>
              </w:rPr>
              <w:t>แก้ไข</w:t>
            </w:r>
            <w:r w:rsidR="00430CB3">
              <w:rPr>
                <w:rFonts w:hint="cs"/>
                <w:sz w:val="26"/>
                <w:szCs w:val="26"/>
                <w:cs/>
              </w:rPr>
              <w:t>ข้อผิดพลาด</w:t>
            </w:r>
          </w:p>
          <w:p w14:paraId="44B858D6" w14:textId="77777777" w:rsidR="00BB6D84" w:rsidRPr="00B33DBD" w:rsidRDefault="00BB6D84" w:rsidP="00D070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33DBD">
              <w:rPr>
                <w:rFonts w:ascii="Angsana New" w:hAnsi="Angsana New"/>
                <w:sz w:val="26"/>
                <w:szCs w:val="26"/>
                <w:cs/>
              </w:rPr>
              <w:t xml:space="preserve">(หมายเหตุ </w:t>
            </w:r>
            <w:r w:rsidRPr="00B33DBD">
              <w:rPr>
                <w:rFonts w:ascii="Angsana New" w:hAnsi="Angsana New"/>
                <w:sz w:val="26"/>
                <w:szCs w:val="26"/>
              </w:rPr>
              <w:t>6.</w:t>
            </w:r>
            <w:r w:rsidR="00430CB3">
              <w:rPr>
                <w:rFonts w:ascii="Angsana New" w:hAnsi="Angsana New"/>
                <w:sz w:val="26"/>
                <w:szCs w:val="26"/>
              </w:rPr>
              <w:t>2</w:t>
            </w:r>
            <w:r w:rsidRPr="00B33DB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6F34E976" w14:textId="77777777" w:rsidR="00BB6D84" w:rsidRPr="00B33DBD" w:rsidRDefault="00430CB3" w:rsidP="00D070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จัดประเภทรายการใหม่</w:t>
            </w:r>
          </w:p>
        </w:tc>
        <w:tc>
          <w:tcPr>
            <w:tcW w:w="1143" w:type="dxa"/>
            <w:gridSpan w:val="2"/>
            <w:vAlign w:val="bottom"/>
          </w:tcPr>
          <w:p w14:paraId="5BED429C" w14:textId="77777777" w:rsidR="00BB6D84" w:rsidRPr="00B33DBD" w:rsidRDefault="00BB6D84" w:rsidP="00D0709C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B33DBD">
              <w:rPr>
                <w:rFonts w:ascii="Angsana New" w:eastAsia="Angsana New" w:hAnsi="Angsana New"/>
                <w:sz w:val="26"/>
                <w:szCs w:val="26"/>
                <w:cs/>
              </w:rPr>
              <w:t>ตามที่แสดงใหม่</w:t>
            </w:r>
          </w:p>
        </w:tc>
      </w:tr>
      <w:tr w:rsidR="00BB6D84" w:rsidRPr="00CD7F9B" w14:paraId="6A54A3D5" w14:textId="77777777" w:rsidTr="003D121E">
        <w:tc>
          <w:tcPr>
            <w:tcW w:w="4530" w:type="dxa"/>
            <w:shd w:val="clear" w:color="auto" w:fill="auto"/>
          </w:tcPr>
          <w:p w14:paraId="6F9A3839" w14:textId="77777777" w:rsidR="00BB6D84" w:rsidRPr="008C032A" w:rsidRDefault="00BB6D84" w:rsidP="008C032A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pacing w:val="-2"/>
                <w:sz w:val="26"/>
                <w:szCs w:val="26"/>
              </w:rPr>
            </w:pPr>
            <w:r w:rsidRPr="008C032A">
              <w:rPr>
                <w:rFonts w:ascii="Angsana New" w:eastAsia="Angsana New" w:hAnsi="Angsana New"/>
                <w:b/>
                <w:bCs/>
                <w:spacing w:val="-2"/>
                <w:sz w:val="26"/>
                <w:szCs w:val="26"/>
                <w:cs/>
              </w:rPr>
              <w:t>งบกำไรขาดทุนเบ็ดเสร็จสำหรับ</w:t>
            </w:r>
            <w:r w:rsidR="008C032A" w:rsidRPr="008C032A">
              <w:rPr>
                <w:rFonts w:ascii="Angsana New" w:eastAsia="Angsana New" w:hAnsi="Angsana New" w:hint="cs"/>
                <w:b/>
                <w:bCs/>
                <w:spacing w:val="-2"/>
                <w:sz w:val="26"/>
                <w:szCs w:val="26"/>
                <w:cs/>
              </w:rPr>
              <w:t>ปี</w:t>
            </w:r>
            <w:r w:rsidRPr="008C032A">
              <w:rPr>
                <w:rFonts w:ascii="Angsana New" w:eastAsia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Pr="008C032A">
              <w:rPr>
                <w:rFonts w:ascii="Angsana New" w:eastAsia="Angsana New" w:hAnsi="Angsana New"/>
                <w:b/>
                <w:bCs/>
                <w:spacing w:val="-2"/>
                <w:sz w:val="26"/>
                <w:szCs w:val="26"/>
              </w:rPr>
              <w:t>3</w:t>
            </w:r>
            <w:r w:rsidR="008C032A" w:rsidRPr="008C032A">
              <w:rPr>
                <w:rFonts w:ascii="Angsana New" w:eastAsia="Angsana New" w:hAnsi="Angsana New"/>
                <w:b/>
                <w:bCs/>
                <w:spacing w:val="-2"/>
                <w:sz w:val="26"/>
                <w:szCs w:val="26"/>
              </w:rPr>
              <w:t>1</w:t>
            </w:r>
            <w:r w:rsidRPr="008C032A">
              <w:rPr>
                <w:rFonts w:ascii="Angsana New" w:eastAsia="Angsana New" w:hAnsi="Angsan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8C032A" w:rsidRPr="008C032A">
              <w:rPr>
                <w:rFonts w:ascii="Angsana New" w:eastAsia="Angsana New" w:hAnsi="Angsana New" w:hint="cs"/>
                <w:b/>
                <w:bCs/>
                <w:spacing w:val="-2"/>
                <w:sz w:val="26"/>
                <w:szCs w:val="26"/>
                <w:cs/>
              </w:rPr>
              <w:t>ธันวาคม</w:t>
            </w:r>
            <w:r w:rsidRPr="008C032A">
              <w:rPr>
                <w:rFonts w:ascii="Angsana New" w:eastAsia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Pr="008C032A">
              <w:rPr>
                <w:rFonts w:ascii="Angsana New" w:eastAsia="Angsana New" w:hAnsi="Angsana New"/>
                <w:b/>
                <w:bCs/>
                <w:spacing w:val="-2"/>
                <w:sz w:val="26"/>
                <w:szCs w:val="26"/>
              </w:rPr>
              <w:t>2563</w:t>
            </w:r>
          </w:p>
        </w:tc>
        <w:tc>
          <w:tcPr>
            <w:tcW w:w="1416" w:type="dxa"/>
            <w:shd w:val="clear" w:color="auto" w:fill="auto"/>
          </w:tcPr>
          <w:p w14:paraId="0A6BC47E" w14:textId="77777777" w:rsidR="00BB6D84" w:rsidRPr="00932662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635DCAE5" w14:textId="77777777" w:rsidR="00BB6D84" w:rsidRPr="00932662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03DAB14" w14:textId="77777777" w:rsidR="00BB6D84" w:rsidRPr="00932662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</w:tcPr>
          <w:p w14:paraId="78D8E9B7" w14:textId="77777777" w:rsidR="00BB6D84" w:rsidRPr="00932662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48B0E50" w14:textId="77777777" w:rsidR="00BB6D84" w:rsidRPr="00932662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4" w:type="dxa"/>
          </w:tcPr>
          <w:p w14:paraId="55B0DE37" w14:textId="77777777" w:rsidR="00BB6D84" w:rsidRPr="00932662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</w:tcPr>
          <w:p w14:paraId="7D49C4EF" w14:textId="77777777" w:rsidR="00BB6D84" w:rsidRPr="00932662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21506AE" w14:textId="77777777" w:rsidR="00BB6D84" w:rsidRPr="00932662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gridSpan w:val="2"/>
          </w:tcPr>
          <w:p w14:paraId="4BADEC72" w14:textId="77777777" w:rsidR="00BB6D84" w:rsidRPr="00932662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</w:p>
        </w:tc>
      </w:tr>
      <w:tr w:rsidR="00BB6D84" w:rsidRPr="00CD7F9B" w14:paraId="6B3C2455" w14:textId="77777777" w:rsidTr="003D121E">
        <w:tc>
          <w:tcPr>
            <w:tcW w:w="4530" w:type="dxa"/>
            <w:shd w:val="clear" w:color="auto" w:fill="auto"/>
          </w:tcPr>
          <w:p w14:paraId="4C1E1B17" w14:textId="77777777" w:rsidR="00BB6D84" w:rsidRPr="00CD7F9B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D7F9B">
              <w:rPr>
                <w:rFonts w:ascii="Angsana New" w:eastAsia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จากการให้บริการ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A020CBC" w14:textId="77777777" w:rsidR="00BB6D84" w:rsidRPr="008C032A" w:rsidRDefault="008C032A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 w:rsidRPr="008C032A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BAF57CB" w14:textId="77777777" w:rsidR="00BB6D84" w:rsidRPr="008C032A" w:rsidRDefault="005C6C5E" w:rsidP="00D0709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C7FC3D" w14:textId="77777777" w:rsidR="00BB6D84" w:rsidRPr="008C032A" w:rsidRDefault="005C6C5E" w:rsidP="00D0709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3245C71" w14:textId="77777777" w:rsidR="00BB6D84" w:rsidRPr="008C032A" w:rsidRDefault="005C6C5E" w:rsidP="00D0709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1,876</w:t>
            </w:r>
          </w:p>
        </w:tc>
        <w:tc>
          <w:tcPr>
            <w:tcW w:w="236" w:type="dxa"/>
            <w:vAlign w:val="bottom"/>
          </w:tcPr>
          <w:p w14:paraId="04FB424E" w14:textId="77777777" w:rsidR="00BB6D84" w:rsidRPr="00BB6D84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44" w:type="dxa"/>
            <w:vAlign w:val="bottom"/>
          </w:tcPr>
          <w:p w14:paraId="362B695A" w14:textId="77777777" w:rsidR="00BB6D84" w:rsidRPr="00265537" w:rsidRDefault="000C68BF" w:rsidP="00D0709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1,876</w:t>
            </w:r>
          </w:p>
        </w:tc>
        <w:tc>
          <w:tcPr>
            <w:tcW w:w="1556" w:type="dxa"/>
            <w:vAlign w:val="bottom"/>
          </w:tcPr>
          <w:p w14:paraId="3A757252" w14:textId="77777777" w:rsidR="00BB6D84" w:rsidRPr="00BA740B" w:rsidRDefault="005D780B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6AF7859" w14:textId="77777777" w:rsidR="00BB6D84" w:rsidRPr="00BA740B" w:rsidRDefault="005D780B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54A8CFE3" w14:textId="77777777" w:rsidR="00BB6D84" w:rsidRPr="00BA740B" w:rsidRDefault="005D780B" w:rsidP="00D0709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1,876</w:t>
            </w:r>
          </w:p>
        </w:tc>
      </w:tr>
      <w:tr w:rsidR="003E6190" w:rsidRPr="00CD7F9B" w14:paraId="5DBB4DE1" w14:textId="77777777" w:rsidTr="003D121E">
        <w:tc>
          <w:tcPr>
            <w:tcW w:w="4530" w:type="dxa"/>
            <w:shd w:val="clear" w:color="auto" w:fill="auto"/>
          </w:tcPr>
          <w:p w14:paraId="1C968479" w14:textId="2FA2E3F9" w:rsidR="003E6190" w:rsidRPr="00CD7F9B" w:rsidRDefault="003E6190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5564CBAE" w14:textId="1710A51F" w:rsidR="003E6190" w:rsidRPr="008C032A" w:rsidRDefault="003E6190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6E6B51E" w14:textId="749B4BAF" w:rsidR="003E6190" w:rsidRDefault="003E6190" w:rsidP="003E6190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BF10BF" w14:textId="715BBC6C" w:rsidR="003E6190" w:rsidRDefault="003E6190" w:rsidP="003E61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BF248DA" w14:textId="483C6CBE" w:rsidR="003E6190" w:rsidRDefault="003E6190" w:rsidP="00D0709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  <w:tc>
          <w:tcPr>
            <w:tcW w:w="236" w:type="dxa"/>
            <w:vAlign w:val="bottom"/>
          </w:tcPr>
          <w:p w14:paraId="78E1A863" w14:textId="77777777" w:rsidR="003E6190" w:rsidRPr="00BB6D84" w:rsidRDefault="003E6190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44" w:type="dxa"/>
            <w:vAlign w:val="bottom"/>
          </w:tcPr>
          <w:p w14:paraId="0405CBF7" w14:textId="51249049" w:rsidR="003E6190" w:rsidRDefault="003E6190" w:rsidP="003E6190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6" w:type="dxa"/>
            <w:vAlign w:val="bottom"/>
          </w:tcPr>
          <w:p w14:paraId="6D6E68B7" w14:textId="02C02381" w:rsidR="003E6190" w:rsidRDefault="003E6190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FB43834" w14:textId="6F5DF31E" w:rsidR="003E6190" w:rsidRDefault="003E6190" w:rsidP="003E6190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50</w:t>
            </w:r>
          </w:p>
        </w:tc>
        <w:tc>
          <w:tcPr>
            <w:tcW w:w="1143" w:type="dxa"/>
            <w:gridSpan w:val="2"/>
            <w:vAlign w:val="bottom"/>
          </w:tcPr>
          <w:p w14:paraId="7FDD0950" w14:textId="24341C66" w:rsidR="003E6190" w:rsidRDefault="003E6190" w:rsidP="00D0709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</w:p>
        </w:tc>
      </w:tr>
      <w:tr w:rsidR="00BB6D84" w:rsidRPr="00CD7F9B" w14:paraId="0BCF31E2" w14:textId="77777777" w:rsidTr="003D121E">
        <w:tc>
          <w:tcPr>
            <w:tcW w:w="4530" w:type="dxa"/>
            <w:shd w:val="clear" w:color="auto" w:fill="auto"/>
          </w:tcPr>
          <w:p w14:paraId="7D4ACE28" w14:textId="77777777" w:rsidR="00BB6D84" w:rsidRPr="00CD7F9B" w:rsidRDefault="00BB6D84" w:rsidP="00D0709C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D7F9B">
              <w:rPr>
                <w:rFonts w:ascii="Angsana New" w:eastAsia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9D3C958" w14:textId="77777777" w:rsidR="00BB6D84" w:rsidRPr="008C032A" w:rsidRDefault="008C032A" w:rsidP="00D0709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28,72</w:t>
            </w:r>
            <w:r w:rsidR="00676A2C">
              <w:rPr>
                <w:sz w:val="26"/>
                <w:szCs w:val="26"/>
              </w:rPr>
              <w:t>4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0CE015B4" w14:textId="77777777" w:rsidR="00BB6D84" w:rsidRPr="008C032A" w:rsidRDefault="005C6C5E" w:rsidP="005C6C5E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(2,19</w:t>
            </w:r>
            <w:r w:rsidR="00676A2C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AD60FA" w14:textId="599F09EF" w:rsidR="00BB6D84" w:rsidRPr="008C032A" w:rsidRDefault="003E6190" w:rsidP="003E6190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(50)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56E0E58" w14:textId="12631646" w:rsidR="00BB6D84" w:rsidRPr="008C032A" w:rsidRDefault="005C6C5E" w:rsidP="00D0709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26,</w:t>
            </w:r>
            <w:r w:rsidR="003E6190">
              <w:rPr>
                <w:sz w:val="26"/>
                <w:szCs w:val="26"/>
              </w:rPr>
              <w:t>480</w:t>
            </w:r>
          </w:p>
        </w:tc>
        <w:tc>
          <w:tcPr>
            <w:tcW w:w="236" w:type="dxa"/>
            <w:vAlign w:val="bottom"/>
          </w:tcPr>
          <w:p w14:paraId="3A29104C" w14:textId="77777777" w:rsidR="00BB6D84" w:rsidRPr="008A609A" w:rsidRDefault="00BB6D84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46314A4" w14:textId="77777777" w:rsidR="00BB6D84" w:rsidRPr="008A609A" w:rsidRDefault="000C68BF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26,530</w:t>
            </w:r>
          </w:p>
        </w:tc>
        <w:tc>
          <w:tcPr>
            <w:tcW w:w="1556" w:type="dxa"/>
            <w:vAlign w:val="bottom"/>
          </w:tcPr>
          <w:p w14:paraId="781BBA08" w14:textId="77777777" w:rsidR="00BB6D84" w:rsidRPr="008A609A" w:rsidRDefault="00B45B20" w:rsidP="00D0709C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ABCB8AB" w14:textId="009EBEED" w:rsidR="00BB6D84" w:rsidRPr="008A609A" w:rsidRDefault="008F6F25" w:rsidP="008F6F25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E6190">
              <w:rPr>
                <w:sz w:val="26"/>
                <w:szCs w:val="26"/>
              </w:rPr>
              <w:t>50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43" w:type="dxa"/>
            <w:gridSpan w:val="2"/>
            <w:vAlign w:val="bottom"/>
          </w:tcPr>
          <w:p w14:paraId="15056A64" w14:textId="34474AC3" w:rsidR="00BB6D84" w:rsidRPr="008A609A" w:rsidRDefault="00B45B20" w:rsidP="00D0709C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26,</w:t>
            </w:r>
            <w:r w:rsidR="003E6190">
              <w:rPr>
                <w:sz w:val="26"/>
                <w:szCs w:val="26"/>
              </w:rPr>
              <w:t>480</w:t>
            </w:r>
          </w:p>
        </w:tc>
      </w:tr>
      <w:tr w:rsidR="00EE2770" w:rsidRPr="00CD7F9B" w14:paraId="341C0198" w14:textId="77777777" w:rsidTr="003D121E">
        <w:tc>
          <w:tcPr>
            <w:tcW w:w="4530" w:type="dxa"/>
            <w:shd w:val="clear" w:color="auto" w:fill="auto"/>
          </w:tcPr>
          <w:p w14:paraId="26B95D61" w14:textId="77777777" w:rsidR="00EE2770" w:rsidRPr="00CD7F9B" w:rsidRDefault="00EE2770" w:rsidP="00EE277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ค่าใช้จ่ายในการบริหารและทั่วไป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0402782" w14:textId="77777777" w:rsidR="00EE2770" w:rsidRPr="008C032A" w:rsidRDefault="008C032A" w:rsidP="00EE2770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(363,758)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83874D4" w14:textId="77777777" w:rsidR="00EE2770" w:rsidRPr="008C032A" w:rsidRDefault="005C6C5E" w:rsidP="00EE2770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195,89</w:t>
            </w:r>
            <w:r w:rsidR="00FE6E63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E6B140" w14:textId="3FCF5820" w:rsidR="00EE2770" w:rsidRPr="00D84443" w:rsidRDefault="00535398" w:rsidP="00D844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444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3E6190" w:rsidRPr="00D84443">
              <w:rPr>
                <w:rFonts w:asciiTheme="majorBidi" w:hAnsiTheme="majorBidi" w:cstheme="majorBidi"/>
                <w:sz w:val="26"/>
                <w:szCs w:val="26"/>
              </w:rPr>
              <w:t>46</w:t>
            </w:r>
            <w:r w:rsidRPr="00D8444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E6190" w:rsidRPr="00D84443"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52A9B9F" w14:textId="1779FB8C" w:rsidR="00EE2770" w:rsidRPr="008C032A" w:rsidRDefault="005C6C5E" w:rsidP="00EE2770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E6190">
              <w:rPr>
                <w:sz w:val="26"/>
                <w:szCs w:val="26"/>
              </w:rPr>
              <w:t>21,619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2EA10585" w14:textId="77777777" w:rsidR="00EE2770" w:rsidRPr="008A609A" w:rsidRDefault="00EE2770" w:rsidP="00EE2770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25D823A" w14:textId="77777777" w:rsidR="00EE2770" w:rsidRPr="008A609A" w:rsidRDefault="000C68BF" w:rsidP="00EE2770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(260,779)</w:t>
            </w:r>
          </w:p>
        </w:tc>
        <w:tc>
          <w:tcPr>
            <w:tcW w:w="1556" w:type="dxa"/>
            <w:vAlign w:val="bottom"/>
          </w:tcPr>
          <w:p w14:paraId="0859CCC8" w14:textId="77777777" w:rsidR="00EE2770" w:rsidRPr="00A326F2" w:rsidRDefault="00B45B20" w:rsidP="00B45B20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(17,71</w:t>
            </w:r>
            <w:r w:rsidR="00FE6E63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7811C2BC" w14:textId="03B6AAA8" w:rsidR="00EE2770" w:rsidRPr="00A326F2" w:rsidRDefault="00ED3B73" w:rsidP="003E619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257,314</w:t>
            </w:r>
          </w:p>
        </w:tc>
        <w:tc>
          <w:tcPr>
            <w:tcW w:w="1143" w:type="dxa"/>
            <w:gridSpan w:val="2"/>
            <w:vAlign w:val="bottom"/>
          </w:tcPr>
          <w:p w14:paraId="5C689B55" w14:textId="05843ABE" w:rsidR="00EE2770" w:rsidRPr="008A609A" w:rsidRDefault="00B45B20" w:rsidP="00EE2770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ED3B73">
              <w:rPr>
                <w:sz w:val="26"/>
                <w:szCs w:val="26"/>
              </w:rPr>
              <w:t>21,182</w:t>
            </w:r>
            <w:r>
              <w:rPr>
                <w:sz w:val="26"/>
                <w:szCs w:val="26"/>
              </w:rPr>
              <w:t>)</w:t>
            </w:r>
          </w:p>
        </w:tc>
      </w:tr>
      <w:tr w:rsidR="003E6190" w:rsidRPr="00CD7F9B" w14:paraId="6CC7C2F9" w14:textId="77777777" w:rsidTr="003D121E">
        <w:tc>
          <w:tcPr>
            <w:tcW w:w="4530" w:type="dxa"/>
            <w:shd w:val="clear" w:color="auto" w:fill="auto"/>
          </w:tcPr>
          <w:p w14:paraId="21E1ACF7" w14:textId="4554205E" w:rsidR="003E6190" w:rsidRDefault="003E6190" w:rsidP="00EE277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9B54ACE" w14:textId="00FFBD14" w:rsidR="003E6190" w:rsidRPr="003E6190" w:rsidRDefault="003E6190" w:rsidP="003E6190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E61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B03C130" w14:textId="0393C6F1" w:rsidR="003E6190" w:rsidRDefault="003E6190" w:rsidP="003E6190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172E0D" w14:textId="4225F938" w:rsidR="003E6190" w:rsidRDefault="003E6190" w:rsidP="005C6C5E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(163,964)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64E5382" w14:textId="470FF49F" w:rsidR="003E6190" w:rsidRDefault="003E6190" w:rsidP="00EE2770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(163,964)</w:t>
            </w:r>
          </w:p>
        </w:tc>
        <w:tc>
          <w:tcPr>
            <w:tcW w:w="236" w:type="dxa"/>
            <w:vAlign w:val="bottom"/>
          </w:tcPr>
          <w:p w14:paraId="75E67133" w14:textId="77777777" w:rsidR="003E6190" w:rsidRPr="008A609A" w:rsidRDefault="003E6190" w:rsidP="00EE2770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4919C9A" w14:textId="4A285A11" w:rsidR="003E6190" w:rsidRPr="003E6190" w:rsidRDefault="003E6190" w:rsidP="003E6190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3E61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6" w:type="dxa"/>
            <w:vAlign w:val="bottom"/>
          </w:tcPr>
          <w:p w14:paraId="01318928" w14:textId="37548A85" w:rsidR="003E6190" w:rsidRDefault="003E6190" w:rsidP="003E6190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sz w:val="26"/>
                <w:szCs w:val="26"/>
              </w:rPr>
            </w:pPr>
            <w:r w:rsidRPr="003E6190"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4676266" w14:textId="6D5D4F39" w:rsidR="003E6190" w:rsidRDefault="003E6190" w:rsidP="003E6190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(163,964)</w:t>
            </w:r>
          </w:p>
        </w:tc>
        <w:tc>
          <w:tcPr>
            <w:tcW w:w="1143" w:type="dxa"/>
            <w:gridSpan w:val="2"/>
            <w:vAlign w:val="bottom"/>
          </w:tcPr>
          <w:p w14:paraId="6D36DCF6" w14:textId="66A00038" w:rsidR="003E6190" w:rsidRDefault="003E6190" w:rsidP="00EE2770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(163,964)</w:t>
            </w:r>
          </w:p>
        </w:tc>
      </w:tr>
      <w:tr w:rsidR="00ED3B73" w:rsidRPr="00CD7F9B" w14:paraId="50CE39D3" w14:textId="77777777" w:rsidTr="003D121E">
        <w:tc>
          <w:tcPr>
            <w:tcW w:w="4530" w:type="dxa"/>
            <w:shd w:val="clear" w:color="auto" w:fill="auto"/>
          </w:tcPr>
          <w:p w14:paraId="0B6CCFDC" w14:textId="264156AA" w:rsidR="00ED3B73" w:rsidRDefault="00ED3B73" w:rsidP="00EE2770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ขาดทุนจากการด้อยค่าใน</w:t>
            </w:r>
            <w:r w:rsidR="007F75AB"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บริษัทย่อยและ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86EDB06" w14:textId="24E65A56" w:rsidR="00ED3B73" w:rsidRPr="003E6190" w:rsidRDefault="00ED3B73" w:rsidP="003E6190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FD5668B" w14:textId="3424645E" w:rsidR="00ED3B73" w:rsidRDefault="00ED3B73" w:rsidP="003E6190">
            <w:pPr>
              <w:pStyle w:val="FSNoteDetail"/>
              <w:tabs>
                <w:tab w:val="left" w:pos="180"/>
              </w:tabs>
              <w:spacing w:before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CBDBE1" w14:textId="732B3CCB" w:rsidR="00ED3B73" w:rsidRDefault="00ED3B73" w:rsidP="00ED3B7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FBF2A77" w14:textId="5CC81EFF" w:rsidR="00ED3B73" w:rsidRDefault="00ED3B73" w:rsidP="00ED3B7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CD0E5D" w14:textId="77777777" w:rsidR="00ED3B73" w:rsidRPr="008A609A" w:rsidRDefault="00ED3B73" w:rsidP="00EE2770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CACFECB" w14:textId="045A022B" w:rsidR="00ED3B73" w:rsidRPr="003E6190" w:rsidRDefault="00ED3B73" w:rsidP="003E6190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6" w:type="dxa"/>
            <w:vAlign w:val="bottom"/>
          </w:tcPr>
          <w:p w14:paraId="23B79900" w14:textId="0C11E3D2" w:rsidR="00ED3B73" w:rsidRPr="003E6190" w:rsidRDefault="00ED3B73" w:rsidP="003E6190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5755404" w14:textId="2F12B87D" w:rsidR="00ED3B73" w:rsidRDefault="00ED3B73" w:rsidP="003E6190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(93,350)</w:t>
            </w:r>
          </w:p>
        </w:tc>
        <w:tc>
          <w:tcPr>
            <w:tcW w:w="1143" w:type="dxa"/>
            <w:gridSpan w:val="2"/>
            <w:vAlign w:val="bottom"/>
          </w:tcPr>
          <w:p w14:paraId="1124EE14" w14:textId="6CD615B3" w:rsidR="00ED3B73" w:rsidRDefault="00ED3B73" w:rsidP="00EE2770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(93,350)</w:t>
            </w:r>
          </w:p>
        </w:tc>
      </w:tr>
      <w:tr w:rsidR="00430CB3" w:rsidRPr="00CD7F9B" w14:paraId="571B590B" w14:textId="77777777" w:rsidTr="003D121E">
        <w:tc>
          <w:tcPr>
            <w:tcW w:w="4530" w:type="dxa"/>
            <w:shd w:val="clear" w:color="auto" w:fill="auto"/>
          </w:tcPr>
          <w:p w14:paraId="3175E568" w14:textId="77777777" w:rsidR="00430CB3" w:rsidRPr="00CD7F9B" w:rsidRDefault="00430CB3" w:rsidP="00430CB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2EEA1AC" w14:textId="77777777" w:rsidR="00430CB3" w:rsidRPr="008C032A" w:rsidRDefault="008C032A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(15,16</w:t>
            </w:r>
            <w:r w:rsidR="00676A2C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67BD039F" w14:textId="77777777" w:rsidR="00430CB3" w:rsidRPr="008C032A" w:rsidRDefault="005C6C5E" w:rsidP="00430CB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</w:t>
            </w:r>
            <w:r w:rsidR="00676A2C">
              <w:rPr>
                <w:sz w:val="26"/>
                <w:szCs w:val="26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40D72F" w14:textId="77777777" w:rsidR="00430CB3" w:rsidRPr="008C032A" w:rsidRDefault="005C6C5E" w:rsidP="005C6C5E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(21)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78BF98C" w14:textId="77777777" w:rsidR="00430CB3" w:rsidRPr="008C032A" w:rsidRDefault="005C6C5E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(14,347)</w:t>
            </w:r>
          </w:p>
        </w:tc>
        <w:tc>
          <w:tcPr>
            <w:tcW w:w="236" w:type="dxa"/>
            <w:vAlign w:val="bottom"/>
          </w:tcPr>
          <w:p w14:paraId="3FF130AC" w14:textId="77777777" w:rsidR="00430CB3" w:rsidRPr="008A609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2E514E5" w14:textId="77777777" w:rsidR="00430CB3" w:rsidRPr="008A609A" w:rsidRDefault="000C68BF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(14,326)</w:t>
            </w:r>
          </w:p>
        </w:tc>
        <w:tc>
          <w:tcPr>
            <w:tcW w:w="1556" w:type="dxa"/>
            <w:vAlign w:val="bottom"/>
          </w:tcPr>
          <w:p w14:paraId="495F69EF" w14:textId="77777777" w:rsidR="00430CB3" w:rsidRPr="008A609A" w:rsidRDefault="00B45B20" w:rsidP="00B45B20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(21)</w:t>
            </w:r>
          </w:p>
        </w:tc>
        <w:tc>
          <w:tcPr>
            <w:tcW w:w="1276" w:type="dxa"/>
            <w:vAlign w:val="bottom"/>
          </w:tcPr>
          <w:p w14:paraId="6C6FE05F" w14:textId="77777777" w:rsidR="00430CB3" w:rsidRPr="008A609A" w:rsidRDefault="00B45B20" w:rsidP="00430C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1AFF8198" w14:textId="77777777" w:rsidR="00430CB3" w:rsidRPr="008A609A" w:rsidRDefault="00B45B20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(14,347)</w:t>
            </w:r>
          </w:p>
        </w:tc>
      </w:tr>
      <w:tr w:rsidR="00430CB3" w:rsidRPr="00CD7F9B" w14:paraId="5FBAF55C" w14:textId="77777777" w:rsidTr="003D121E">
        <w:tc>
          <w:tcPr>
            <w:tcW w:w="4530" w:type="dxa"/>
            <w:shd w:val="clear" w:color="auto" w:fill="auto"/>
          </w:tcPr>
          <w:p w14:paraId="4F33D702" w14:textId="40EEDA81" w:rsidR="00430CB3" w:rsidRPr="00CD7F9B" w:rsidRDefault="00430CB3" w:rsidP="00430CB3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ส่วนแบ่งขาดทุนจากเงินลงทุนใ</w:t>
            </w:r>
            <w:r w:rsidR="00BB36DC">
              <w:rPr>
                <w:rFonts w:ascii="Angsana New" w:eastAsia="Angsana New" w:hAnsi="Angsana New" w:hint="cs"/>
                <w:sz w:val="26"/>
                <w:szCs w:val="26"/>
                <w:cs/>
              </w:rPr>
              <w:t>น</w:t>
            </w:r>
            <w:r>
              <w:rPr>
                <w:rFonts w:ascii="Angsana New" w:eastAsia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2CC43AB" w14:textId="77777777" w:rsidR="00430CB3" w:rsidRPr="008C032A" w:rsidRDefault="008C032A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14CA5BA" w14:textId="77777777" w:rsidR="00430CB3" w:rsidRPr="008C032A" w:rsidRDefault="005C6C5E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(93,879)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7EA9A9" w14:textId="77777777" w:rsidR="00430CB3" w:rsidRPr="008C032A" w:rsidRDefault="005C6C5E" w:rsidP="00430C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A3F911B" w14:textId="77777777" w:rsidR="00430CB3" w:rsidRPr="008C032A" w:rsidRDefault="005C6C5E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(93,879)</w:t>
            </w:r>
          </w:p>
        </w:tc>
        <w:tc>
          <w:tcPr>
            <w:tcW w:w="236" w:type="dxa"/>
            <w:vAlign w:val="bottom"/>
          </w:tcPr>
          <w:p w14:paraId="73AEBB68" w14:textId="77777777" w:rsidR="00430CB3" w:rsidRPr="008A609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15875B4" w14:textId="77777777" w:rsidR="00430CB3" w:rsidRPr="008A609A" w:rsidRDefault="000C68BF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56" w:type="dxa"/>
            <w:vAlign w:val="bottom"/>
          </w:tcPr>
          <w:p w14:paraId="09A823AE" w14:textId="77777777" w:rsidR="00430CB3" w:rsidRPr="008A609A" w:rsidRDefault="00B45B20" w:rsidP="00430C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26D80E9" w14:textId="77777777" w:rsidR="00430CB3" w:rsidRPr="008A609A" w:rsidRDefault="00B45B20" w:rsidP="00430C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0DF7350D" w14:textId="77777777" w:rsidR="00430CB3" w:rsidRPr="008A609A" w:rsidRDefault="00B45B20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430CB3" w:rsidRPr="00CD7F9B" w14:paraId="48780DD6" w14:textId="77777777" w:rsidTr="003D121E">
        <w:tc>
          <w:tcPr>
            <w:tcW w:w="4530" w:type="dxa"/>
            <w:shd w:val="clear" w:color="auto" w:fill="auto"/>
          </w:tcPr>
          <w:p w14:paraId="2263A8C2" w14:textId="77777777" w:rsidR="00430CB3" w:rsidRPr="00CD7F9B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CD7F9B">
              <w:rPr>
                <w:rFonts w:ascii="Angsana New" w:eastAsia="Angsana New" w:hAnsi="Angsana New"/>
                <w:sz w:val="26"/>
                <w:szCs w:val="26"/>
                <w:cs/>
              </w:rPr>
              <w:t>รายได้ (ค่าใช้จ่าย) ภาษีเงินได้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44DE840" w14:textId="77777777" w:rsidR="00430CB3" w:rsidRPr="008C032A" w:rsidRDefault="008C032A" w:rsidP="00430CB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38,</w:t>
            </w:r>
            <w:r w:rsidR="00027000">
              <w:rPr>
                <w:sz w:val="26"/>
                <w:szCs w:val="26"/>
              </w:rPr>
              <w:t>548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BD3CDEC" w14:textId="77777777" w:rsidR="00430CB3" w:rsidRPr="008C032A" w:rsidRDefault="005C6C5E" w:rsidP="00430CB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(38,548)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8F9514" w14:textId="77777777" w:rsidR="00430CB3" w:rsidRPr="008C032A" w:rsidRDefault="005C6C5E" w:rsidP="00430CB3">
            <w:pPr>
              <w:pBdr>
                <w:bottom w:val="single" w:sz="4" w:space="1" w:color="auto"/>
              </w:pBd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A56D889" w14:textId="77777777" w:rsidR="00430CB3" w:rsidRPr="008C032A" w:rsidRDefault="005C6C5E" w:rsidP="00430CB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29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BDE96C" w14:textId="77777777" w:rsidR="00430CB3" w:rsidRPr="008A609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0B08C0F" w14:textId="77777777" w:rsidR="00430CB3" w:rsidRPr="008A609A" w:rsidRDefault="000C68BF" w:rsidP="00430CB3">
            <w:pPr>
              <w:pBdr>
                <w:bottom w:val="single" w:sz="4" w:space="1" w:color="auto"/>
              </w:pBd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556" w:type="dxa"/>
            <w:vAlign w:val="bottom"/>
          </w:tcPr>
          <w:p w14:paraId="5FF9DB4A" w14:textId="77777777" w:rsidR="00430CB3" w:rsidRPr="008A609A" w:rsidRDefault="00B45B20" w:rsidP="00430CB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F5E81EF" w14:textId="77777777" w:rsidR="00430CB3" w:rsidRPr="008A609A" w:rsidRDefault="00B45B20" w:rsidP="00430CB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37AB7A1A" w14:textId="77777777" w:rsidR="00430CB3" w:rsidRPr="008A609A" w:rsidRDefault="00B45B20" w:rsidP="00430CB3">
            <w:pPr>
              <w:pBdr>
                <w:bottom w:val="single" w:sz="4" w:space="1" w:color="auto"/>
              </w:pBdr>
              <w:tabs>
                <w:tab w:val="left" w:pos="18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</w:tr>
      <w:tr w:rsidR="00430CB3" w:rsidRPr="00CD7F9B" w14:paraId="4BFB114F" w14:textId="77777777" w:rsidTr="003D121E">
        <w:trPr>
          <w:trHeight w:hRule="exact" w:val="340"/>
        </w:trPr>
        <w:tc>
          <w:tcPr>
            <w:tcW w:w="4530" w:type="dxa"/>
            <w:shd w:val="clear" w:color="auto" w:fill="auto"/>
          </w:tcPr>
          <w:p w14:paraId="40B7B524" w14:textId="77777777" w:rsidR="00430CB3" w:rsidRPr="00AB5F2E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AB5F2E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ขาดทุนสำหรั</w:t>
            </w:r>
            <w:r w:rsidR="00CF300A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บปี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2ACFD38" w14:textId="77777777" w:rsidR="00430CB3" w:rsidRPr="008C032A" w:rsidRDefault="00027000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(311,648)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17B30B3" w14:textId="77777777" w:rsidR="00430CB3" w:rsidRPr="008C032A" w:rsidRDefault="005C6C5E" w:rsidP="00430CB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63,98</w:t>
            </w:r>
            <w:r w:rsidR="00FE6E63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081753" w14:textId="77777777" w:rsidR="00430CB3" w:rsidRPr="008C032A" w:rsidRDefault="005C6C5E" w:rsidP="005C6C5E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245FE">
              <w:rPr>
                <w:sz w:val="26"/>
                <w:szCs w:val="26"/>
              </w:rPr>
              <w:t>17,73</w:t>
            </w:r>
            <w:r w:rsidR="00FE6E63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7738BE3" w14:textId="77777777" w:rsidR="00430CB3" w:rsidRPr="008C032A" w:rsidRDefault="005C6C5E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</w:t>
            </w:r>
            <w:r w:rsidR="003245FE">
              <w:rPr>
                <w:sz w:val="26"/>
                <w:szCs w:val="26"/>
              </w:rPr>
              <w:t>265,403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6CA8145" w14:textId="77777777" w:rsidR="00430CB3" w:rsidRPr="008A609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1CE0CEF" w14:textId="77777777" w:rsidR="00430CB3" w:rsidRPr="008A609A" w:rsidRDefault="000C68BF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(246,699)</w:t>
            </w:r>
          </w:p>
        </w:tc>
        <w:tc>
          <w:tcPr>
            <w:tcW w:w="1556" w:type="dxa"/>
            <w:vAlign w:val="bottom"/>
          </w:tcPr>
          <w:p w14:paraId="48D2F0A2" w14:textId="77777777" w:rsidR="00430CB3" w:rsidRPr="008A609A" w:rsidRDefault="00B45B20" w:rsidP="00B45B20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(17,73</w:t>
            </w:r>
            <w:r w:rsidR="00FE6E63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5F665F73" w14:textId="77777777" w:rsidR="00430CB3" w:rsidRPr="008A609A" w:rsidRDefault="00B45B20" w:rsidP="00EE277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7568AE7E" w14:textId="77777777" w:rsidR="00430CB3" w:rsidRPr="008A609A" w:rsidRDefault="00B45B20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(264,43</w:t>
            </w:r>
            <w:r w:rsidR="00FE6E63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)</w:t>
            </w:r>
          </w:p>
        </w:tc>
      </w:tr>
      <w:tr w:rsidR="00430CB3" w:rsidRPr="00CD7F9B" w14:paraId="69FA30DA" w14:textId="77777777" w:rsidTr="003D121E">
        <w:trPr>
          <w:trHeight w:hRule="exact" w:val="57"/>
        </w:trPr>
        <w:tc>
          <w:tcPr>
            <w:tcW w:w="4530" w:type="dxa"/>
            <w:shd w:val="clear" w:color="auto" w:fill="auto"/>
          </w:tcPr>
          <w:p w14:paraId="79D3CF26" w14:textId="77777777" w:rsidR="00430CB3" w:rsidRPr="00D91B96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DBEE1A2" w14:textId="77777777" w:rsidR="00430CB3" w:rsidRPr="008C032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12"/>
                <w:szCs w:val="12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2EE2F55F" w14:textId="77777777" w:rsidR="00430CB3" w:rsidRPr="008C032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EBF81B" w14:textId="77777777" w:rsidR="00430CB3" w:rsidRPr="008C032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E99FF4C" w14:textId="77777777" w:rsidR="00430CB3" w:rsidRPr="008C032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12"/>
                <w:szCs w:val="12"/>
              </w:rPr>
            </w:pPr>
          </w:p>
        </w:tc>
        <w:tc>
          <w:tcPr>
            <w:tcW w:w="236" w:type="dxa"/>
          </w:tcPr>
          <w:p w14:paraId="14E3D822" w14:textId="77777777" w:rsidR="00430CB3" w:rsidRPr="008A609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3E75BCF" w14:textId="77777777" w:rsidR="00430CB3" w:rsidRPr="008A609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12"/>
                <w:szCs w:val="12"/>
              </w:rPr>
            </w:pPr>
          </w:p>
        </w:tc>
        <w:tc>
          <w:tcPr>
            <w:tcW w:w="1556" w:type="dxa"/>
            <w:vAlign w:val="bottom"/>
          </w:tcPr>
          <w:p w14:paraId="5DB9C44D" w14:textId="77777777" w:rsidR="00430CB3" w:rsidRPr="008A609A" w:rsidRDefault="00430CB3" w:rsidP="00430C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3AACAF57" w14:textId="77777777" w:rsidR="00430CB3" w:rsidRPr="008A609A" w:rsidRDefault="00430CB3" w:rsidP="00430CB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0DCF6FA1" w14:textId="77777777" w:rsidR="00430CB3" w:rsidRPr="008A609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12"/>
                <w:szCs w:val="12"/>
              </w:rPr>
            </w:pPr>
          </w:p>
        </w:tc>
      </w:tr>
      <w:tr w:rsidR="00430CB3" w:rsidRPr="00CD7F9B" w14:paraId="115AB1D3" w14:textId="77777777" w:rsidTr="003D121E">
        <w:trPr>
          <w:trHeight w:hRule="exact" w:val="340"/>
        </w:trPr>
        <w:tc>
          <w:tcPr>
            <w:tcW w:w="4530" w:type="dxa"/>
            <w:shd w:val="clear" w:color="auto" w:fill="auto"/>
          </w:tcPr>
          <w:p w14:paraId="3E311255" w14:textId="77777777" w:rsidR="00430CB3" w:rsidRPr="00482778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482778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B99195F" w14:textId="77777777" w:rsidR="00430CB3" w:rsidRPr="008C032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3B6F5131" w14:textId="77777777" w:rsidR="00430CB3" w:rsidRPr="008C032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8A8C0F" w14:textId="77777777" w:rsidR="00430CB3" w:rsidRPr="008C032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62BEB53" w14:textId="77777777" w:rsidR="00430CB3" w:rsidRPr="008C032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4DEF9AC1" w14:textId="77777777" w:rsidR="00430CB3" w:rsidRPr="008A609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C10C284" w14:textId="77777777" w:rsidR="00430CB3" w:rsidRPr="008A609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2A032B14" w14:textId="77777777" w:rsidR="00430CB3" w:rsidRPr="008A609A" w:rsidRDefault="00430CB3" w:rsidP="00430C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698721C" w14:textId="77777777" w:rsidR="00430CB3" w:rsidRPr="008A609A" w:rsidRDefault="00430CB3" w:rsidP="00430CB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315E7FD4" w14:textId="77777777" w:rsidR="00430CB3" w:rsidRPr="008A609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</w:tr>
      <w:tr w:rsidR="00430CB3" w:rsidRPr="00CD7F9B" w14:paraId="06DFD680" w14:textId="77777777" w:rsidTr="003D121E">
        <w:trPr>
          <w:trHeight w:hRule="exact" w:val="340"/>
        </w:trPr>
        <w:tc>
          <w:tcPr>
            <w:tcW w:w="4530" w:type="dxa"/>
            <w:shd w:val="clear" w:color="auto" w:fill="auto"/>
          </w:tcPr>
          <w:p w14:paraId="5F649BE8" w14:textId="77777777" w:rsidR="00430CB3" w:rsidRPr="00D91B96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D91B96"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  <w:t>รายการที่จะถูกบันทึกในส่วนของกำไรหรือขาดทุนในภายหลัง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1BDEC39" w14:textId="77777777" w:rsidR="00430CB3" w:rsidRPr="008C032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5E1C117C" w14:textId="77777777" w:rsidR="00430CB3" w:rsidRPr="008C032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D7A686" w14:textId="77777777" w:rsidR="00430CB3" w:rsidRPr="008C032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6D1C52C5" w14:textId="77777777" w:rsidR="00430CB3" w:rsidRPr="008C032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2A04593" w14:textId="77777777" w:rsidR="00430CB3" w:rsidRPr="008A609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99A1BE8" w14:textId="77777777" w:rsidR="00430CB3" w:rsidRPr="008A609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782D3E5D" w14:textId="77777777" w:rsidR="00430CB3" w:rsidRPr="008A609A" w:rsidRDefault="00430CB3" w:rsidP="00430C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ABE60A1" w14:textId="77777777" w:rsidR="00430CB3" w:rsidRPr="008A609A" w:rsidRDefault="00430CB3" w:rsidP="00430CB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48E0196" w14:textId="77777777" w:rsidR="00430CB3" w:rsidRPr="008A609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</w:tr>
      <w:tr w:rsidR="00430CB3" w:rsidRPr="00CD7F9B" w14:paraId="4D9EB32B" w14:textId="77777777" w:rsidTr="003D121E">
        <w:tc>
          <w:tcPr>
            <w:tcW w:w="4530" w:type="dxa"/>
            <w:shd w:val="clear" w:color="auto" w:fill="auto"/>
          </w:tcPr>
          <w:p w14:paraId="54349B7B" w14:textId="77777777" w:rsidR="00430CB3" w:rsidRPr="00482778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482778">
              <w:rPr>
                <w:rFonts w:ascii="Angsana New" w:eastAsia="Angsana New" w:hAnsi="Angsan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013D9342" w14:textId="77777777" w:rsidR="00430CB3" w:rsidRPr="008C032A" w:rsidRDefault="00027000" w:rsidP="00430CB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7,030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246E8B9" w14:textId="77777777" w:rsidR="00430CB3" w:rsidRPr="008C032A" w:rsidRDefault="005C6C5E" w:rsidP="008578F7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(2,812)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5ADF51" w14:textId="77777777" w:rsidR="00430CB3" w:rsidRPr="008C032A" w:rsidRDefault="005C6C5E" w:rsidP="00AB5F2E">
            <w:pPr>
              <w:pBdr>
                <w:bottom w:val="single" w:sz="4" w:space="1" w:color="auto"/>
              </w:pBdr>
              <w:tabs>
                <w:tab w:val="left" w:pos="180"/>
              </w:tabs>
              <w:overflowPunct/>
              <w:autoSpaceDE/>
              <w:autoSpaceDN/>
              <w:adjustRightInd/>
              <w:ind w:right="26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A361129" w14:textId="77777777" w:rsidR="00430CB3" w:rsidRPr="008C032A" w:rsidRDefault="005C6C5E" w:rsidP="00430CB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4,218</w:t>
            </w:r>
          </w:p>
        </w:tc>
        <w:tc>
          <w:tcPr>
            <w:tcW w:w="236" w:type="dxa"/>
          </w:tcPr>
          <w:p w14:paraId="373D3540" w14:textId="77777777" w:rsidR="00430CB3" w:rsidRPr="008A609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230AC8B" w14:textId="77777777" w:rsidR="00430CB3" w:rsidRPr="008A609A" w:rsidRDefault="000C68BF" w:rsidP="00430CB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6" w:type="dxa"/>
            <w:vAlign w:val="bottom"/>
          </w:tcPr>
          <w:p w14:paraId="60583799" w14:textId="77777777" w:rsidR="00430CB3" w:rsidRPr="008A609A" w:rsidRDefault="00B45B20" w:rsidP="00430CB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359C006" w14:textId="77777777" w:rsidR="00430CB3" w:rsidRPr="008A609A" w:rsidRDefault="00B45B20" w:rsidP="00EE277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15287F0C" w14:textId="77777777" w:rsidR="00430CB3" w:rsidRPr="008A609A" w:rsidRDefault="00B45B20" w:rsidP="00430CB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430CB3" w:rsidRPr="00CD7F9B" w14:paraId="3AEFB708" w14:textId="77777777" w:rsidTr="003D121E">
        <w:tc>
          <w:tcPr>
            <w:tcW w:w="4530" w:type="dxa"/>
            <w:shd w:val="clear" w:color="auto" w:fill="auto"/>
          </w:tcPr>
          <w:p w14:paraId="5C4C6138" w14:textId="77777777" w:rsidR="00430CB3" w:rsidRPr="00BE59EB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BE59EB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รวมกำไร (ขาดทุน) เบ็ดเสร็จสำหรับ</w:t>
            </w:r>
            <w:r w:rsidR="00CF300A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793A910F" w14:textId="77777777" w:rsidR="00430CB3" w:rsidRPr="008C032A" w:rsidRDefault="00027000" w:rsidP="00430CB3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(304,618)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6DBE5FB" w14:textId="77777777" w:rsidR="00430CB3" w:rsidRPr="0048658B" w:rsidRDefault="0048658B" w:rsidP="00430CB3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 w:rsidRPr="0048658B">
              <w:rPr>
                <w:sz w:val="26"/>
                <w:szCs w:val="26"/>
              </w:rPr>
              <w:t>61,171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12C000" w14:textId="77777777" w:rsidR="00430CB3" w:rsidRPr="008C032A" w:rsidRDefault="0048658B" w:rsidP="0048658B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FE6E63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,</w:t>
            </w:r>
            <w:r w:rsidR="00FE6E63">
              <w:rPr>
                <w:sz w:val="26"/>
                <w:szCs w:val="26"/>
              </w:rPr>
              <w:t>738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35C9677" w14:textId="77777777" w:rsidR="00430CB3" w:rsidRPr="008C032A" w:rsidRDefault="0048658B" w:rsidP="008578F7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(26</w:t>
            </w:r>
            <w:r w:rsidR="00FE6E6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FE6E63">
              <w:rPr>
                <w:sz w:val="26"/>
                <w:szCs w:val="26"/>
              </w:rPr>
              <w:t>185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2054498" w14:textId="77777777" w:rsidR="00430CB3" w:rsidRPr="008A609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F25749A" w14:textId="77777777" w:rsidR="00430CB3" w:rsidRPr="008A609A" w:rsidRDefault="000C68BF" w:rsidP="001B7AB7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(246,699)</w:t>
            </w:r>
          </w:p>
        </w:tc>
        <w:tc>
          <w:tcPr>
            <w:tcW w:w="1556" w:type="dxa"/>
            <w:vAlign w:val="bottom"/>
          </w:tcPr>
          <w:p w14:paraId="6AF71BAC" w14:textId="77777777" w:rsidR="00430CB3" w:rsidRPr="008A609A" w:rsidRDefault="00B45B20" w:rsidP="00535398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535398">
              <w:rPr>
                <w:sz w:val="26"/>
                <w:szCs w:val="26"/>
              </w:rPr>
              <w:t>17,73</w:t>
            </w:r>
            <w:r w:rsidR="00FE6E63">
              <w:rPr>
                <w:sz w:val="26"/>
                <w:szCs w:val="26"/>
              </w:rPr>
              <w:t>8</w:t>
            </w:r>
            <w:r w:rsidR="00535398"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24ED8C9F" w14:textId="77777777" w:rsidR="00430CB3" w:rsidRPr="008A609A" w:rsidRDefault="00535398" w:rsidP="00EE277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48388268" w14:textId="77777777" w:rsidR="001B7AB7" w:rsidRPr="008A609A" w:rsidRDefault="00535398" w:rsidP="001B7AB7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(264,43</w:t>
            </w:r>
            <w:r w:rsidR="00FE6E63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)</w:t>
            </w:r>
          </w:p>
        </w:tc>
      </w:tr>
      <w:tr w:rsidR="00430CB3" w:rsidRPr="00CD7F9B" w14:paraId="58BBBB45" w14:textId="77777777" w:rsidTr="003D121E">
        <w:tc>
          <w:tcPr>
            <w:tcW w:w="4530" w:type="dxa"/>
            <w:shd w:val="clear" w:color="auto" w:fill="auto"/>
          </w:tcPr>
          <w:p w14:paraId="58A483B4" w14:textId="32DC1DC3" w:rsidR="00430CB3" w:rsidRPr="0039385B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</w:rPr>
            </w:pPr>
            <w:r w:rsidRPr="0039385B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การแบ่งปันขาดทุนสำหรับ</w:t>
            </w:r>
            <w:r w:rsidR="00DF1559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A5D87D4" w14:textId="77777777" w:rsidR="00430CB3" w:rsidRPr="008A609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31309806" w14:textId="77777777" w:rsidR="00430CB3" w:rsidRPr="008A609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44E703" w14:textId="77777777" w:rsidR="00430CB3" w:rsidRPr="008A609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E5F26D8" w14:textId="77777777" w:rsidR="00430CB3" w:rsidRPr="008A609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036214A0" w14:textId="77777777" w:rsidR="00430CB3" w:rsidRPr="008A609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4BDDDAB" w14:textId="77777777" w:rsidR="00430CB3" w:rsidRPr="008A609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62EDD504" w14:textId="77777777" w:rsidR="00430CB3" w:rsidRPr="008A609A" w:rsidRDefault="00430CB3" w:rsidP="00430C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911E9DF" w14:textId="77777777" w:rsidR="00430CB3" w:rsidRPr="008A609A" w:rsidRDefault="00430CB3" w:rsidP="00430CB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1F45EDAD" w14:textId="77777777" w:rsidR="00430CB3" w:rsidRPr="008A609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</w:tr>
      <w:tr w:rsidR="00430CB3" w:rsidRPr="00CD7F9B" w14:paraId="61FF5798" w14:textId="77777777" w:rsidTr="003D121E">
        <w:tc>
          <w:tcPr>
            <w:tcW w:w="4530" w:type="dxa"/>
            <w:shd w:val="clear" w:color="auto" w:fill="auto"/>
          </w:tcPr>
          <w:p w14:paraId="350C3376" w14:textId="77777777" w:rsidR="00430CB3" w:rsidRPr="00482778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482778">
              <w:rPr>
                <w:rFonts w:ascii="Angsana New" w:eastAsia="Angsana New" w:hAnsi="Angsana New" w:hint="cs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301F1733" w14:textId="77777777" w:rsidR="00430CB3" w:rsidRPr="00BD09A4" w:rsidRDefault="00027000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(249,062)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3C9D77F" w14:textId="77777777" w:rsidR="00430CB3" w:rsidRPr="00BD09A4" w:rsidRDefault="0048658B" w:rsidP="00430CB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5CE00D" w14:textId="77777777" w:rsidR="00430CB3" w:rsidRPr="00BD09A4" w:rsidRDefault="0048658B" w:rsidP="0048658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FE6E63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,</w:t>
            </w:r>
            <w:r w:rsidR="00FE6E63">
              <w:rPr>
                <w:sz w:val="26"/>
                <w:szCs w:val="26"/>
              </w:rPr>
              <w:t>738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30C4669" w14:textId="77777777" w:rsidR="00430CB3" w:rsidRPr="008F59E5" w:rsidRDefault="0048658B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(26</w:t>
            </w:r>
            <w:r w:rsidR="00FE6E63">
              <w:rPr>
                <w:sz w:val="26"/>
                <w:szCs w:val="26"/>
              </w:rPr>
              <w:t>5,403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8F6155E" w14:textId="77777777" w:rsidR="00430CB3" w:rsidRPr="00E5110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39E8E38" w14:textId="77777777" w:rsidR="00430CB3" w:rsidRPr="00C42E04" w:rsidRDefault="000C68BF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(246,699)</w:t>
            </w:r>
          </w:p>
        </w:tc>
        <w:tc>
          <w:tcPr>
            <w:tcW w:w="1556" w:type="dxa"/>
            <w:vAlign w:val="bottom"/>
          </w:tcPr>
          <w:p w14:paraId="14C2B05F" w14:textId="77777777" w:rsidR="00430CB3" w:rsidRPr="00C42E04" w:rsidRDefault="00535398" w:rsidP="00535398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(17,73</w:t>
            </w:r>
            <w:r w:rsidR="00FE6E63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0BF4DE91" w14:textId="77777777" w:rsidR="00430CB3" w:rsidRPr="00C42E04" w:rsidRDefault="00535398" w:rsidP="00EE277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4C0B210A" w14:textId="77777777" w:rsidR="00430CB3" w:rsidRPr="00C42E04" w:rsidRDefault="00535398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(264,43</w:t>
            </w:r>
            <w:r w:rsidR="00FE6E63">
              <w:rPr>
                <w:sz w:val="26"/>
                <w:szCs w:val="26"/>
              </w:rPr>
              <w:t>7</w:t>
            </w:r>
            <w:r>
              <w:rPr>
                <w:sz w:val="26"/>
                <w:szCs w:val="26"/>
              </w:rPr>
              <w:t>)</w:t>
            </w:r>
          </w:p>
        </w:tc>
      </w:tr>
      <w:tr w:rsidR="00430CB3" w:rsidRPr="00CD7F9B" w14:paraId="6E834198" w14:textId="77777777" w:rsidTr="003D121E">
        <w:tc>
          <w:tcPr>
            <w:tcW w:w="4530" w:type="dxa"/>
            <w:shd w:val="clear" w:color="auto" w:fill="auto"/>
          </w:tcPr>
          <w:p w14:paraId="1BD04FB1" w14:textId="77777777" w:rsidR="00430CB3" w:rsidRPr="00482778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482778">
              <w:rPr>
                <w:rFonts w:ascii="Angsana New" w:eastAsia="Angsana New" w:hAnsi="Angsana New" w:hint="cs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218DFB3D" w14:textId="77777777" w:rsidR="00430CB3" w:rsidRPr="00BD09A4" w:rsidRDefault="00027000" w:rsidP="00430CB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(62,586)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5EEC2701" w14:textId="77777777" w:rsidR="00430CB3" w:rsidRPr="00BD09A4" w:rsidRDefault="0048658B" w:rsidP="008D268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62,586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A13505" w14:textId="77777777" w:rsidR="00430CB3" w:rsidRPr="00BD09A4" w:rsidRDefault="0048658B" w:rsidP="00430CB3">
            <w:pPr>
              <w:pBdr>
                <w:bottom w:val="single" w:sz="4" w:space="1" w:color="auto"/>
              </w:pBdr>
              <w:tabs>
                <w:tab w:val="left" w:pos="180"/>
              </w:tabs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77BCA9F" w14:textId="77777777" w:rsidR="00430CB3" w:rsidRPr="008F59E5" w:rsidRDefault="0048658B" w:rsidP="00430CB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90C61" w14:textId="77777777" w:rsidR="00430CB3" w:rsidRPr="00E5110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32FCBE2E" w14:textId="77777777" w:rsidR="00430CB3" w:rsidRPr="00C42E04" w:rsidRDefault="000C68BF" w:rsidP="00430CB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6" w:type="dxa"/>
            <w:vAlign w:val="bottom"/>
          </w:tcPr>
          <w:p w14:paraId="2518B57E" w14:textId="77777777" w:rsidR="00430CB3" w:rsidRPr="00C42E04" w:rsidRDefault="00535398" w:rsidP="00430CB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FF760E4" w14:textId="77777777" w:rsidR="00430CB3" w:rsidRPr="00C42E04" w:rsidRDefault="00535398" w:rsidP="00430CB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104CD490" w14:textId="77777777" w:rsidR="00430CB3" w:rsidRPr="00C42E04" w:rsidRDefault="00535398" w:rsidP="00430CB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D2683" w:rsidRPr="00CD7F9B" w14:paraId="7DFFB8FE" w14:textId="77777777" w:rsidTr="003D121E">
        <w:tc>
          <w:tcPr>
            <w:tcW w:w="4530" w:type="dxa"/>
            <w:shd w:val="clear" w:color="auto" w:fill="auto"/>
          </w:tcPr>
          <w:p w14:paraId="3C7867A5" w14:textId="77777777" w:rsidR="008D2683" w:rsidRPr="00482778" w:rsidRDefault="008D2683" w:rsidP="008D268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22CEF7E" w14:textId="77777777" w:rsidR="008D2683" w:rsidRPr="00C42E04" w:rsidRDefault="00027000" w:rsidP="008D2683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(311,648)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40ECAAB6" w14:textId="77777777" w:rsidR="008D2683" w:rsidRPr="00C42E04" w:rsidRDefault="0048658B" w:rsidP="008D2683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63,98</w:t>
            </w:r>
            <w:r w:rsidR="00FE6E63">
              <w:rPr>
                <w:sz w:val="26"/>
                <w:szCs w:val="26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5DDE5C" w14:textId="77777777" w:rsidR="008D2683" w:rsidRPr="00C42E04" w:rsidRDefault="0048658B" w:rsidP="0048658B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</w:t>
            </w:r>
            <w:r w:rsidR="00FE6E63">
              <w:rPr>
                <w:sz w:val="26"/>
                <w:szCs w:val="26"/>
              </w:rPr>
              <w:t>17,738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6284BE1" w14:textId="77777777" w:rsidR="008D2683" w:rsidRPr="008F59E5" w:rsidRDefault="0048658B" w:rsidP="008D2683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(26</w:t>
            </w:r>
            <w:r w:rsidR="00FE6E63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,</w:t>
            </w:r>
            <w:r w:rsidR="00FE6E63">
              <w:rPr>
                <w:sz w:val="26"/>
                <w:szCs w:val="26"/>
              </w:rPr>
              <w:t>403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2F3FC7D" w14:textId="77777777" w:rsidR="008D2683" w:rsidRPr="00E5110A" w:rsidRDefault="008D2683" w:rsidP="008D268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52A03BA" w14:textId="77777777" w:rsidR="008D2683" w:rsidRPr="00C42E04" w:rsidRDefault="000C68BF" w:rsidP="008D2683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(246,699)</w:t>
            </w:r>
          </w:p>
        </w:tc>
        <w:tc>
          <w:tcPr>
            <w:tcW w:w="1556" w:type="dxa"/>
            <w:vAlign w:val="bottom"/>
          </w:tcPr>
          <w:p w14:paraId="17DDD8E2" w14:textId="77777777" w:rsidR="008D2683" w:rsidRPr="00C42E04" w:rsidRDefault="00535398" w:rsidP="00535398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(17,73</w:t>
            </w:r>
            <w:r w:rsidR="00FE6E63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34D60635" w14:textId="77777777" w:rsidR="008D2683" w:rsidRPr="00C42E04" w:rsidRDefault="00535398" w:rsidP="00EE277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11B8EA43" w14:textId="77777777" w:rsidR="008D2683" w:rsidRPr="00C42E04" w:rsidRDefault="00535398" w:rsidP="008D2683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FE6E63">
              <w:rPr>
                <w:sz w:val="26"/>
                <w:szCs w:val="26"/>
              </w:rPr>
              <w:t>264,437)</w:t>
            </w:r>
          </w:p>
        </w:tc>
      </w:tr>
      <w:tr w:rsidR="008D2683" w:rsidRPr="003B6306" w14:paraId="7B1C2429" w14:textId="77777777" w:rsidTr="003D121E">
        <w:tc>
          <w:tcPr>
            <w:tcW w:w="4530" w:type="dxa"/>
            <w:shd w:val="clear" w:color="auto" w:fill="auto"/>
          </w:tcPr>
          <w:p w14:paraId="5668F25E" w14:textId="77777777" w:rsidR="008D2683" w:rsidRPr="003B6306" w:rsidRDefault="008D2683" w:rsidP="008D268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16"/>
                <w:szCs w:val="1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1326D100" w14:textId="77777777" w:rsidR="008D2683" w:rsidRPr="00E5110A" w:rsidRDefault="008D2683" w:rsidP="008D268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532CA01A" w14:textId="77777777" w:rsidR="008D2683" w:rsidRPr="00E5110A" w:rsidRDefault="008D2683" w:rsidP="008D268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06DAA3" w14:textId="77777777" w:rsidR="008D2683" w:rsidRPr="008F59E5" w:rsidRDefault="008D2683" w:rsidP="008D268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BFE8D37" w14:textId="77777777" w:rsidR="008D2683" w:rsidRPr="008F59E5" w:rsidRDefault="008D2683" w:rsidP="008D268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236" w:type="dxa"/>
          </w:tcPr>
          <w:p w14:paraId="3F7C1CF8" w14:textId="77777777" w:rsidR="008D2683" w:rsidRPr="00E5110A" w:rsidRDefault="008D2683" w:rsidP="008D268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16"/>
                <w:szCs w:val="16"/>
                <w:highlight w:val="yello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7703375" w14:textId="77777777" w:rsidR="008D2683" w:rsidRPr="00C42E04" w:rsidRDefault="008D2683" w:rsidP="008D268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16"/>
                <w:szCs w:val="16"/>
              </w:rPr>
            </w:pPr>
          </w:p>
        </w:tc>
        <w:tc>
          <w:tcPr>
            <w:tcW w:w="1556" w:type="dxa"/>
            <w:vAlign w:val="bottom"/>
          </w:tcPr>
          <w:p w14:paraId="4672CF6B" w14:textId="77777777" w:rsidR="008D2683" w:rsidRPr="00C42E04" w:rsidRDefault="008D2683" w:rsidP="008D268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3D8C1363" w14:textId="77777777" w:rsidR="008D2683" w:rsidRPr="00C42E04" w:rsidRDefault="008D2683" w:rsidP="008D2683">
            <w:pPr>
              <w:overflowPunct/>
              <w:autoSpaceDE/>
              <w:autoSpaceDN/>
              <w:adjustRightInd/>
              <w:ind w:right="-51"/>
              <w:jc w:val="right"/>
              <w:textAlignment w:val="auto"/>
              <w:rPr>
                <w:rFonts w:ascii="Angsana New" w:eastAsia="Angsana New" w:hAnsi="Angsana New"/>
                <w:sz w:val="16"/>
                <w:szCs w:val="16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41D09CCC" w14:textId="77777777" w:rsidR="008D2683" w:rsidRPr="00C42E04" w:rsidRDefault="008D2683" w:rsidP="008D268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16"/>
                <w:szCs w:val="16"/>
              </w:rPr>
            </w:pPr>
          </w:p>
        </w:tc>
      </w:tr>
      <w:tr w:rsidR="00430CB3" w:rsidRPr="00CD7F9B" w14:paraId="573CC597" w14:textId="77777777" w:rsidTr="003D121E">
        <w:tc>
          <w:tcPr>
            <w:tcW w:w="4530" w:type="dxa"/>
            <w:shd w:val="clear" w:color="auto" w:fill="auto"/>
          </w:tcPr>
          <w:p w14:paraId="01A421E0" w14:textId="77777777" w:rsidR="00430CB3" w:rsidRPr="0039385B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39385B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การแบ่งปัน</w:t>
            </w:r>
            <w:r w:rsidR="008D2683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 xml:space="preserve">กำไร </w:t>
            </w:r>
            <w:r w:rsidR="008D2683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>(</w:t>
            </w:r>
            <w:r w:rsidRPr="0039385B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="008D2683">
              <w:rPr>
                <w:rFonts w:ascii="Angsana New" w:eastAsia="Angsana New" w:hAnsi="Angsana New"/>
                <w:b/>
                <w:bCs/>
                <w:sz w:val="26"/>
                <w:szCs w:val="26"/>
              </w:rPr>
              <w:t xml:space="preserve">) </w:t>
            </w:r>
            <w:r w:rsidRPr="0039385B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เบ็ดเสร็จรวมสำหรับ</w:t>
            </w:r>
            <w:r w:rsidR="00CF300A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0B42DEC" w14:textId="77777777" w:rsidR="00430CB3" w:rsidRPr="00E5110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B527C44" w14:textId="77777777" w:rsidR="00430CB3" w:rsidRPr="00E5110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76379F" w14:textId="77777777" w:rsidR="00430CB3" w:rsidRPr="008F59E5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040BB30" w14:textId="77777777" w:rsidR="00430CB3" w:rsidRPr="008F59E5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1E59CD8C" w14:textId="77777777" w:rsidR="00430CB3" w:rsidRPr="00E5110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762F34AB" w14:textId="77777777" w:rsidR="00430CB3" w:rsidRPr="00C42E04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0C0488E6" w14:textId="77777777" w:rsidR="00430CB3" w:rsidRPr="00C42E04" w:rsidRDefault="00430CB3" w:rsidP="00430C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048DF0" w14:textId="77777777" w:rsidR="00430CB3" w:rsidRPr="00C42E04" w:rsidRDefault="00430CB3" w:rsidP="00430CB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3AC5F45F" w14:textId="77777777" w:rsidR="00430CB3" w:rsidRPr="00C42E04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</w:p>
        </w:tc>
      </w:tr>
      <w:tr w:rsidR="00430CB3" w:rsidRPr="00CD7F9B" w14:paraId="29D7F5F3" w14:textId="77777777" w:rsidTr="003D121E">
        <w:tc>
          <w:tcPr>
            <w:tcW w:w="4530" w:type="dxa"/>
            <w:shd w:val="clear" w:color="auto" w:fill="auto"/>
          </w:tcPr>
          <w:p w14:paraId="51750CF8" w14:textId="77777777" w:rsidR="00430CB3" w:rsidRPr="00482778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482778">
              <w:rPr>
                <w:rFonts w:ascii="Angsana New" w:eastAsia="Angsana New" w:hAnsi="Angsana New" w:hint="cs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127F5B24" w14:textId="77777777" w:rsidR="00430CB3" w:rsidRPr="00BD09A4" w:rsidRDefault="00003F6F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(244,844)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AD82DC6" w14:textId="77777777" w:rsidR="00430CB3" w:rsidRPr="00BD09A4" w:rsidRDefault="0048658B" w:rsidP="00430CB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1,397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260D987" w14:textId="77777777" w:rsidR="00430CB3" w:rsidRPr="008F59E5" w:rsidRDefault="0048658B" w:rsidP="0048658B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FE6E63">
              <w:rPr>
                <w:sz w:val="26"/>
                <w:szCs w:val="26"/>
              </w:rPr>
              <w:t>17</w:t>
            </w:r>
            <w:r>
              <w:rPr>
                <w:sz w:val="26"/>
                <w:szCs w:val="26"/>
              </w:rPr>
              <w:t>,</w:t>
            </w:r>
            <w:r w:rsidR="00FE6E63">
              <w:rPr>
                <w:sz w:val="26"/>
                <w:szCs w:val="26"/>
              </w:rPr>
              <w:t>738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885C64B" w14:textId="77777777" w:rsidR="00430CB3" w:rsidRPr="008F59E5" w:rsidRDefault="0048658B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(26</w:t>
            </w:r>
            <w:r w:rsidR="00F5543D">
              <w:rPr>
                <w:sz w:val="26"/>
                <w:szCs w:val="26"/>
              </w:rPr>
              <w:t>1,185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F14F234" w14:textId="77777777" w:rsidR="00430CB3" w:rsidRPr="00E5110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519C8F41" w14:textId="77777777" w:rsidR="00430CB3" w:rsidRPr="00C42E04" w:rsidRDefault="000C68BF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(246,699)</w:t>
            </w:r>
          </w:p>
        </w:tc>
        <w:tc>
          <w:tcPr>
            <w:tcW w:w="1556" w:type="dxa"/>
            <w:vAlign w:val="bottom"/>
          </w:tcPr>
          <w:p w14:paraId="7E308CB2" w14:textId="77777777" w:rsidR="00430CB3" w:rsidRPr="00C42E04" w:rsidRDefault="00FE6E63" w:rsidP="00EE277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(17,738)</w:t>
            </w:r>
          </w:p>
        </w:tc>
        <w:tc>
          <w:tcPr>
            <w:tcW w:w="1276" w:type="dxa"/>
            <w:vAlign w:val="bottom"/>
          </w:tcPr>
          <w:p w14:paraId="279291EF" w14:textId="77777777" w:rsidR="00430CB3" w:rsidRPr="00C42E04" w:rsidRDefault="00FE6E63" w:rsidP="00EE2770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3CF54EAC" w14:textId="77777777" w:rsidR="00430CB3" w:rsidRPr="00C42E04" w:rsidRDefault="00FE6E6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(264,437)</w:t>
            </w:r>
          </w:p>
        </w:tc>
      </w:tr>
      <w:tr w:rsidR="00430CB3" w:rsidRPr="00CD7F9B" w14:paraId="0C894A02" w14:textId="77777777" w:rsidTr="003D121E">
        <w:tc>
          <w:tcPr>
            <w:tcW w:w="4530" w:type="dxa"/>
            <w:shd w:val="clear" w:color="auto" w:fill="auto"/>
          </w:tcPr>
          <w:p w14:paraId="5D034078" w14:textId="77777777" w:rsidR="00430CB3" w:rsidRPr="00482778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482778">
              <w:rPr>
                <w:rFonts w:ascii="Angsana New" w:eastAsia="Angsana New" w:hAnsi="Angsana New" w:hint="cs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60CD2996" w14:textId="77777777" w:rsidR="00430CB3" w:rsidRPr="00BD09A4" w:rsidRDefault="00003F6F" w:rsidP="008D268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(59,774)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9C15235" w14:textId="77777777" w:rsidR="00430CB3" w:rsidRPr="00BD09A4" w:rsidRDefault="0048658B" w:rsidP="008D268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59,774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7B989D" w14:textId="77777777" w:rsidR="00430CB3" w:rsidRPr="008F59E5" w:rsidRDefault="0048658B" w:rsidP="008D2683">
            <w:pPr>
              <w:pBdr>
                <w:bottom w:val="single" w:sz="4" w:space="1" w:color="auto"/>
              </w:pBdr>
              <w:tabs>
                <w:tab w:val="left" w:pos="180"/>
              </w:tabs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89AA550" w14:textId="77777777" w:rsidR="00430CB3" w:rsidRPr="008F59E5" w:rsidRDefault="0048658B" w:rsidP="008D268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C4C593" w14:textId="77777777" w:rsidR="00430CB3" w:rsidRPr="00E5110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ADC9E99" w14:textId="77777777" w:rsidR="00430CB3" w:rsidRPr="00C42E04" w:rsidRDefault="000C68BF" w:rsidP="008D268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556" w:type="dxa"/>
            <w:vAlign w:val="bottom"/>
          </w:tcPr>
          <w:p w14:paraId="2CBD39B6" w14:textId="77777777" w:rsidR="00430CB3" w:rsidRPr="00C42E04" w:rsidRDefault="00FE6E63" w:rsidP="008D26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25BC4C5" w14:textId="77777777" w:rsidR="00430CB3" w:rsidRPr="00C42E04" w:rsidRDefault="00FE6E63" w:rsidP="008D268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4598A89C" w14:textId="77777777" w:rsidR="00430CB3" w:rsidRPr="00C42E04" w:rsidRDefault="00FE6E63" w:rsidP="008D2683">
            <w:pPr>
              <w:pStyle w:val="FSNoteDetail"/>
              <w:pBdr>
                <w:bottom w:val="single" w:sz="4" w:space="1" w:color="auto"/>
              </w:pBdr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D2683" w:rsidRPr="00CD7F9B" w14:paraId="22BBBD03" w14:textId="77777777" w:rsidTr="003D121E">
        <w:tc>
          <w:tcPr>
            <w:tcW w:w="4530" w:type="dxa"/>
            <w:shd w:val="clear" w:color="auto" w:fill="auto"/>
          </w:tcPr>
          <w:p w14:paraId="09E8E055" w14:textId="77777777" w:rsidR="008D2683" w:rsidRPr="00482778" w:rsidRDefault="008D2683" w:rsidP="008D268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5F2D9CC" w14:textId="77777777" w:rsidR="008D2683" w:rsidRPr="00BD09A4" w:rsidRDefault="00003F6F" w:rsidP="008D2683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(304,618)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109A3470" w14:textId="77777777" w:rsidR="008D2683" w:rsidRPr="00BD09A4" w:rsidRDefault="0048658B" w:rsidP="008D2683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61,171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6DA718D" w14:textId="77777777" w:rsidR="008D2683" w:rsidRPr="00C42E04" w:rsidRDefault="0048658B" w:rsidP="0048658B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</w:t>
            </w:r>
            <w:r w:rsidR="00FE6E63">
              <w:rPr>
                <w:sz w:val="26"/>
                <w:szCs w:val="26"/>
              </w:rPr>
              <w:t>17,738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542DEEE" w14:textId="77777777" w:rsidR="008D2683" w:rsidRPr="008F59E5" w:rsidRDefault="0048658B" w:rsidP="008D2683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(26</w:t>
            </w:r>
            <w:r w:rsidR="00F5543D">
              <w:rPr>
                <w:sz w:val="26"/>
                <w:szCs w:val="26"/>
              </w:rPr>
              <w:t>1,185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16F067B" w14:textId="77777777" w:rsidR="008D2683" w:rsidRPr="00E5110A" w:rsidRDefault="008D2683" w:rsidP="008D268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4B589B76" w14:textId="77777777" w:rsidR="008D2683" w:rsidRPr="00C42E04" w:rsidRDefault="000C68BF" w:rsidP="008D2683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(246,699)</w:t>
            </w:r>
          </w:p>
        </w:tc>
        <w:tc>
          <w:tcPr>
            <w:tcW w:w="1556" w:type="dxa"/>
            <w:vAlign w:val="bottom"/>
          </w:tcPr>
          <w:p w14:paraId="2150E499" w14:textId="77777777" w:rsidR="008D2683" w:rsidRPr="00C42E04" w:rsidRDefault="00FE6E63" w:rsidP="00EE277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(17,738)</w:t>
            </w:r>
          </w:p>
        </w:tc>
        <w:tc>
          <w:tcPr>
            <w:tcW w:w="1276" w:type="dxa"/>
            <w:vAlign w:val="bottom"/>
          </w:tcPr>
          <w:p w14:paraId="375E762F" w14:textId="77777777" w:rsidR="008D2683" w:rsidRPr="00C42E04" w:rsidRDefault="00FE6E63" w:rsidP="00EE277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3DE8B02E" w14:textId="77777777" w:rsidR="008D2683" w:rsidRPr="00C42E04" w:rsidRDefault="00FE6E63" w:rsidP="008D2683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(264,437)</w:t>
            </w:r>
          </w:p>
        </w:tc>
      </w:tr>
      <w:tr w:rsidR="00430CB3" w:rsidRPr="00CD7F9B" w14:paraId="46BB431D" w14:textId="77777777" w:rsidTr="003D121E">
        <w:tc>
          <w:tcPr>
            <w:tcW w:w="4530" w:type="dxa"/>
            <w:shd w:val="clear" w:color="auto" w:fill="auto"/>
          </w:tcPr>
          <w:p w14:paraId="174EEFF0" w14:textId="77777777" w:rsidR="00430CB3" w:rsidRPr="00482778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A57877B" w14:textId="77777777" w:rsidR="00430CB3" w:rsidRPr="00BD09A4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AF5437E" w14:textId="77777777" w:rsidR="00430CB3" w:rsidRPr="00BD09A4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2AE907" w14:textId="77777777" w:rsidR="00430CB3" w:rsidRPr="00E5110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F3A8A7B" w14:textId="77777777" w:rsidR="00430CB3" w:rsidRPr="00E5110A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</w:tcPr>
          <w:p w14:paraId="63DF81D3" w14:textId="77777777" w:rsidR="00430CB3" w:rsidRPr="00E5110A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10846022" w14:textId="77777777" w:rsidR="00430CB3" w:rsidRPr="00C42E04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4168C215" w14:textId="77777777" w:rsidR="00430CB3" w:rsidRPr="00C42E04" w:rsidRDefault="00430CB3" w:rsidP="00430C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AEA6F46" w14:textId="77777777" w:rsidR="00430CB3" w:rsidRPr="00C42E04" w:rsidRDefault="00430CB3" w:rsidP="00430CB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3EBBD3DB" w14:textId="77777777" w:rsidR="00430CB3" w:rsidRPr="00C42E04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center"/>
              <w:rPr>
                <w:sz w:val="26"/>
                <w:szCs w:val="26"/>
              </w:rPr>
            </w:pPr>
          </w:p>
        </w:tc>
      </w:tr>
      <w:tr w:rsidR="00430CB3" w:rsidRPr="00CD7F9B" w14:paraId="58E1215E" w14:textId="77777777" w:rsidTr="003D121E">
        <w:tc>
          <w:tcPr>
            <w:tcW w:w="4530" w:type="dxa"/>
            <w:shd w:val="clear" w:color="auto" w:fill="auto"/>
          </w:tcPr>
          <w:p w14:paraId="190A7F1D" w14:textId="77777777" w:rsidR="00430CB3" w:rsidRPr="000A4928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b/>
                <w:bCs/>
                <w:sz w:val="26"/>
                <w:szCs w:val="26"/>
                <w:cs/>
              </w:rPr>
            </w:pPr>
            <w:r w:rsidRPr="000A4928">
              <w:rPr>
                <w:rFonts w:ascii="Angsana New" w:eastAsia="Angsana New" w:hAnsi="Angsana New" w:hint="cs"/>
                <w:b/>
                <w:bCs/>
                <w:sz w:val="26"/>
                <w:szCs w:val="26"/>
                <w:cs/>
              </w:rPr>
              <w:t>ขาดทุนต่อหุ้น (บาท)</w:t>
            </w:r>
          </w:p>
        </w:tc>
        <w:tc>
          <w:tcPr>
            <w:tcW w:w="1416" w:type="dxa"/>
            <w:shd w:val="clear" w:color="auto" w:fill="auto"/>
            <w:vAlign w:val="bottom"/>
          </w:tcPr>
          <w:p w14:paraId="42BB2B44" w14:textId="7D28CD92" w:rsidR="00430CB3" w:rsidRPr="00BD09A4" w:rsidRDefault="000C68BF" w:rsidP="00CB0C3B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(0.9</w:t>
            </w:r>
            <w:r w:rsidR="0001270A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21779E3B" w14:textId="216342CB" w:rsidR="00430CB3" w:rsidRPr="00BF3976" w:rsidRDefault="008B4560" w:rsidP="008B4560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FDFEB3" w14:textId="06D7DA20" w:rsidR="00430CB3" w:rsidRPr="00BF3976" w:rsidRDefault="008B4560" w:rsidP="008B4560">
            <w:pPr>
              <w:pBdr>
                <w:bottom w:val="double" w:sz="4" w:space="1" w:color="auto"/>
              </w:pBd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(0.06)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F20D486" w14:textId="21D7AA36" w:rsidR="00430CB3" w:rsidRPr="00312F0B" w:rsidRDefault="008B4560" w:rsidP="008B4560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(0.98)</w:t>
            </w:r>
          </w:p>
        </w:tc>
        <w:tc>
          <w:tcPr>
            <w:tcW w:w="236" w:type="dxa"/>
            <w:shd w:val="clear" w:color="auto" w:fill="auto"/>
          </w:tcPr>
          <w:p w14:paraId="4985D4B2" w14:textId="77777777" w:rsidR="00430CB3" w:rsidRPr="00312F0B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2E3D9D76" w14:textId="69A99003" w:rsidR="00430CB3" w:rsidRPr="00C42E04" w:rsidRDefault="000C68BF" w:rsidP="00CB0C3B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(0.91)</w:t>
            </w:r>
          </w:p>
        </w:tc>
        <w:tc>
          <w:tcPr>
            <w:tcW w:w="1556" w:type="dxa"/>
            <w:vAlign w:val="bottom"/>
          </w:tcPr>
          <w:p w14:paraId="0CCE87D2" w14:textId="4F24D551" w:rsidR="00430CB3" w:rsidRPr="00C42E04" w:rsidRDefault="008B4560" w:rsidP="008B456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(0.0</w:t>
            </w:r>
            <w:r w:rsidR="0001270A">
              <w:rPr>
                <w:rFonts w:ascii="Angsana New" w:eastAsia="Angsana New" w:hAnsi="Angsana New"/>
                <w:sz w:val="26"/>
                <w:szCs w:val="26"/>
              </w:rPr>
              <w:t>7</w:t>
            </w:r>
            <w:r>
              <w:rPr>
                <w:rFonts w:ascii="Angsana New" w:eastAsia="Angsana New" w:hAnsi="Angsan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6A3D2F7F" w14:textId="77777777" w:rsidR="00430CB3" w:rsidRPr="00C42E04" w:rsidRDefault="008B4560" w:rsidP="00CB0C3B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  <w:r>
              <w:rPr>
                <w:rFonts w:ascii="Angsana New" w:eastAsia="Angsana New" w:hAnsi="Angsana New"/>
                <w:sz w:val="26"/>
                <w:szCs w:val="26"/>
              </w:rPr>
              <w:t>-</w:t>
            </w:r>
          </w:p>
        </w:tc>
        <w:tc>
          <w:tcPr>
            <w:tcW w:w="1143" w:type="dxa"/>
            <w:gridSpan w:val="2"/>
            <w:vAlign w:val="bottom"/>
          </w:tcPr>
          <w:p w14:paraId="4853FB6B" w14:textId="38D57C94" w:rsidR="00430CB3" w:rsidRPr="00C42E04" w:rsidRDefault="008B4560" w:rsidP="00CB0C3B">
            <w:pPr>
              <w:pStyle w:val="FSNoteDetail"/>
              <w:pBdr>
                <w:bottom w:val="double" w:sz="4" w:space="1" w:color="auto"/>
              </w:pBdr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(0.9</w:t>
            </w:r>
            <w:r w:rsidR="0001270A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)</w:t>
            </w:r>
          </w:p>
        </w:tc>
      </w:tr>
      <w:tr w:rsidR="00430CB3" w:rsidRPr="00CD7F9B" w14:paraId="23F3782B" w14:textId="77777777" w:rsidTr="003D121E">
        <w:tc>
          <w:tcPr>
            <w:tcW w:w="4530" w:type="dxa"/>
            <w:shd w:val="clear" w:color="auto" w:fill="auto"/>
          </w:tcPr>
          <w:p w14:paraId="4FCA09C2" w14:textId="77777777" w:rsidR="00430CB3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14E545EC" w14:textId="77777777" w:rsidR="00430CB3" w:rsidRPr="002005BD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3AB83E89" w14:textId="77777777" w:rsidR="00430CB3" w:rsidRPr="002005BD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43D267" w14:textId="77777777" w:rsidR="00430CB3" w:rsidRPr="002005BD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9EBA1F1" w14:textId="77777777" w:rsidR="00430CB3" w:rsidRPr="002005BD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236" w:type="dxa"/>
          </w:tcPr>
          <w:p w14:paraId="6FB0834C" w14:textId="77777777" w:rsidR="00430CB3" w:rsidRPr="002005BD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61A9F843" w14:textId="77777777" w:rsidR="00430CB3" w:rsidRPr="002005BD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50A613B5" w14:textId="77777777" w:rsidR="00430CB3" w:rsidRPr="002005BD" w:rsidRDefault="00430CB3" w:rsidP="00430C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E4ED9C7" w14:textId="77777777" w:rsidR="00430CB3" w:rsidRPr="002005BD" w:rsidRDefault="00430CB3" w:rsidP="00430CB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020564AA" w14:textId="77777777" w:rsidR="00430CB3" w:rsidRPr="002005BD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</w:tr>
      <w:tr w:rsidR="00430CB3" w:rsidRPr="00CD7F9B" w14:paraId="6BC4BB95" w14:textId="77777777" w:rsidTr="003D121E">
        <w:tc>
          <w:tcPr>
            <w:tcW w:w="4530" w:type="dxa"/>
            <w:shd w:val="clear" w:color="auto" w:fill="auto"/>
          </w:tcPr>
          <w:p w14:paraId="4E55DC1E" w14:textId="77777777" w:rsidR="00430CB3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4EEA5B37" w14:textId="77777777" w:rsidR="00430CB3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0FBA318A" w14:textId="77777777" w:rsidR="00430CB3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0B2577" w14:textId="77777777" w:rsidR="00430CB3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7A9381F" w14:textId="77777777" w:rsidR="00430CB3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1DADAB3" w14:textId="77777777" w:rsidR="00430CB3" w:rsidRPr="00482778" w:rsidRDefault="00430CB3" w:rsidP="00430CB3">
            <w:pPr>
              <w:tabs>
                <w:tab w:val="left" w:pos="18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auto"/>
            <w:vAlign w:val="bottom"/>
          </w:tcPr>
          <w:p w14:paraId="0404CBEA" w14:textId="77777777" w:rsidR="00430CB3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470F7D0A" w14:textId="77777777" w:rsidR="00430CB3" w:rsidRDefault="00430CB3" w:rsidP="00430CB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383CC8D7" w14:textId="77777777" w:rsidR="00430CB3" w:rsidRDefault="00430CB3" w:rsidP="00430CB3">
            <w:pPr>
              <w:overflowPunct/>
              <w:autoSpaceDE/>
              <w:autoSpaceDN/>
              <w:adjustRightInd/>
              <w:ind w:right="-51"/>
              <w:jc w:val="center"/>
              <w:textAlignment w:val="auto"/>
              <w:rPr>
                <w:rFonts w:ascii="Angsana New" w:eastAsia="Angsana New" w:hAnsi="Angsana New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0EF1C2A4" w14:textId="77777777" w:rsidR="00430CB3" w:rsidRDefault="00430CB3" w:rsidP="00430CB3">
            <w:pPr>
              <w:pStyle w:val="FSNoteDetail"/>
              <w:tabs>
                <w:tab w:val="left" w:pos="180"/>
              </w:tabs>
              <w:spacing w:before="0"/>
              <w:ind w:left="0" w:right="-57"/>
              <w:jc w:val="right"/>
              <w:rPr>
                <w:sz w:val="26"/>
                <w:szCs w:val="26"/>
              </w:rPr>
            </w:pPr>
          </w:p>
        </w:tc>
      </w:tr>
    </w:tbl>
    <w:p w14:paraId="755D3132" w14:textId="77777777" w:rsidR="00BB6D84" w:rsidRDefault="00BB6D84"/>
    <w:p w14:paraId="742D9EE8" w14:textId="77777777" w:rsidR="00BB6D84" w:rsidRDefault="00BB6D84"/>
    <w:p w14:paraId="15362072" w14:textId="77777777" w:rsidR="00BB6D84" w:rsidRDefault="00BB6D84"/>
    <w:p w14:paraId="58877A1F" w14:textId="77777777" w:rsidR="007615BE" w:rsidRDefault="007615BE" w:rsidP="00C47ED7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160" w:lineRule="atLeast"/>
        <w:jc w:val="thaiDistribute"/>
        <w:rPr>
          <w:rFonts w:ascii="Angsana New" w:hAnsi="Angsana New"/>
          <w:b/>
          <w:bCs/>
          <w:sz w:val="14"/>
          <w:szCs w:val="14"/>
          <w:cs/>
        </w:rPr>
        <w:sectPr w:rsidR="007615BE" w:rsidSect="006A45AB">
          <w:pgSz w:w="16834" w:h="11909" w:orient="landscape" w:code="9"/>
          <w:pgMar w:top="1418" w:right="1298" w:bottom="1077" w:left="1077" w:header="720" w:footer="663" w:gutter="0"/>
          <w:pgNumType w:start="32"/>
          <w:cols w:space="720"/>
          <w:docGrid w:linePitch="326"/>
        </w:sectPr>
      </w:pPr>
    </w:p>
    <w:p w14:paraId="6064E6C1" w14:textId="77777777" w:rsidR="008920A1" w:rsidRPr="009E6577" w:rsidRDefault="008920A1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9E6577">
        <w:rPr>
          <w:rFonts w:ascii="Angsana New" w:hAnsi="Angsana New" w:hint="cs"/>
          <w:b/>
          <w:bCs/>
          <w:sz w:val="28"/>
          <w:szCs w:val="28"/>
          <w:cs/>
        </w:rPr>
        <w:lastRenderedPageBreak/>
        <w:t>รายการบัญชีกับ</w:t>
      </w:r>
      <w:r w:rsidR="005D1760" w:rsidRPr="009E6577">
        <w:rPr>
          <w:rFonts w:ascii="Angsana New" w:hAnsi="Angsana New" w:hint="cs"/>
          <w:b/>
          <w:bCs/>
          <w:sz w:val="28"/>
          <w:szCs w:val="28"/>
          <w:cs/>
        </w:rPr>
        <w:t>บุคคลหรือ</w:t>
      </w:r>
      <w:r w:rsidRPr="009E6577">
        <w:rPr>
          <w:rFonts w:ascii="Angsana New" w:hAnsi="Angsana New" w:hint="cs"/>
          <w:b/>
          <w:bCs/>
          <w:sz w:val="28"/>
          <w:szCs w:val="28"/>
          <w:cs/>
        </w:rPr>
        <w:t>กิจการที่เกี่ยวข้องกัน</w:t>
      </w:r>
    </w:p>
    <w:p w14:paraId="19F55EBF" w14:textId="77777777" w:rsidR="004A38D4" w:rsidRPr="00FB5B4B" w:rsidRDefault="004A38D4" w:rsidP="00297E1D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000000"/>
          <w:sz w:val="8"/>
          <w:szCs w:val="8"/>
        </w:rPr>
      </w:pPr>
    </w:p>
    <w:p w14:paraId="754076B0" w14:textId="77777777" w:rsidR="005F2D3D" w:rsidRPr="00AF49AE" w:rsidRDefault="004A38D4" w:rsidP="00C47ED7">
      <w:pPr>
        <w:pStyle w:val="a"/>
        <w:tabs>
          <w:tab w:val="left" w:pos="540"/>
        </w:tabs>
        <w:spacing w:line="160" w:lineRule="atLeast"/>
        <w:ind w:right="0"/>
        <w:jc w:val="thaiDistribute"/>
        <w:rPr>
          <w:rFonts w:ascii="Angsana New" w:eastAsia="Times New Roman" w:hAnsi="Angsana New" w:cs="Angsana New"/>
          <w:color w:val="auto"/>
        </w:rPr>
      </w:pPr>
      <w:r w:rsidRPr="00AF49AE">
        <w:rPr>
          <w:rFonts w:ascii="Angsana New" w:eastAsia="Times New Roman" w:hAnsi="Angsana New" w:cs="Angsana New"/>
          <w:color w:val="auto"/>
          <w:cs/>
        </w:rPr>
        <w:t>สินทรัพย์ หนี้สิน รายได้ ต้นทุน และค่าใช้จ่าย ส่วนหนึ่งของบริษัทเกิดจากรายการบัญชีกับ</w:t>
      </w:r>
      <w:r w:rsidR="005B7EE5" w:rsidRPr="00AF49AE">
        <w:rPr>
          <w:rFonts w:ascii="Angsana New" w:eastAsia="Times New Roman" w:hAnsi="Angsana New" w:cs="Angsana New" w:hint="cs"/>
          <w:color w:val="auto"/>
          <w:cs/>
        </w:rPr>
        <w:t>บุคคลหรือ</w:t>
      </w:r>
      <w:r w:rsidRPr="00AF49AE">
        <w:rPr>
          <w:rFonts w:ascii="Angsana New" w:eastAsia="Times New Roman" w:hAnsi="Angsana New" w:cs="Angsana New"/>
          <w:color w:val="auto"/>
          <w:cs/>
        </w:rPr>
        <w:t xml:space="preserve">กิจการที่เกี่ยวข้องกัน บุคคลหรือกิจการที่เกี่ยวข้องกัน หมายถึง บุคคลหรือกิจการที่อยู่ภายใต้การควบคุมของบริษัท หรือสามารถควบคุมบริษัททั้งทางตรงและทางอ้อม หรือมีอิทธิพลอย่างเป็นสาระสำคัญในการตัดสินใจด้านการเงินหรือการดำเนินงานของบริษัท </w:t>
      </w:r>
    </w:p>
    <w:p w14:paraId="45162BB5" w14:textId="77777777" w:rsidR="00CD7880" w:rsidRPr="00297E1D" w:rsidRDefault="00CD7880" w:rsidP="00297E1D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000000"/>
          <w:sz w:val="10"/>
          <w:szCs w:val="10"/>
        </w:rPr>
      </w:pPr>
    </w:p>
    <w:p w14:paraId="7E979CA3" w14:textId="77777777" w:rsidR="00316A2E" w:rsidRPr="00AF49AE" w:rsidRDefault="00316A2E" w:rsidP="00C47ED7">
      <w:pPr>
        <w:pStyle w:val="a"/>
        <w:tabs>
          <w:tab w:val="left" w:pos="540"/>
        </w:tabs>
        <w:spacing w:line="160" w:lineRule="atLeast"/>
        <w:ind w:right="0"/>
        <w:jc w:val="thaiDistribute"/>
        <w:rPr>
          <w:rFonts w:ascii="Angsana New" w:hAnsi="Angsana New" w:cs="Angsana New"/>
          <w:color w:val="000000"/>
        </w:rPr>
      </w:pPr>
      <w:r w:rsidRPr="00AF49AE">
        <w:rPr>
          <w:rFonts w:ascii="Angsana New" w:hAnsi="Angsana New" w:cs="Angsana New" w:hint="cs"/>
          <w:color w:val="000000"/>
          <w:cs/>
        </w:rPr>
        <w:t>ลักษณะของความสัมพันธ์กับบุคคลหรือกิจการที่เกี่ยวข้องกันเป็นดังนี้</w:t>
      </w:r>
    </w:p>
    <w:p w14:paraId="196109E9" w14:textId="77777777" w:rsidR="001B273B" w:rsidRPr="00297E1D" w:rsidRDefault="001B273B" w:rsidP="00297E1D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000000"/>
          <w:sz w:val="6"/>
          <w:szCs w:val="6"/>
        </w:rPr>
      </w:pPr>
    </w:p>
    <w:tbl>
      <w:tblPr>
        <w:tblW w:w="10172" w:type="dxa"/>
        <w:tblLook w:val="04A0" w:firstRow="1" w:lastRow="0" w:firstColumn="1" w:lastColumn="0" w:noHBand="0" w:noVBand="1"/>
      </w:tblPr>
      <w:tblGrid>
        <w:gridCol w:w="3085"/>
        <w:gridCol w:w="284"/>
        <w:gridCol w:w="2976"/>
        <w:gridCol w:w="284"/>
        <w:gridCol w:w="3543"/>
      </w:tblGrid>
      <w:tr w:rsidR="00316A2E" w:rsidRPr="00F720A5" w14:paraId="7DC513CB" w14:textId="77777777" w:rsidTr="00330C00">
        <w:trPr>
          <w:tblHeader/>
        </w:trPr>
        <w:tc>
          <w:tcPr>
            <w:tcW w:w="3085" w:type="dxa"/>
            <w:tcBorders>
              <w:bottom w:val="single" w:sz="4" w:space="0" w:color="auto"/>
            </w:tcBorders>
            <w:vAlign w:val="bottom"/>
          </w:tcPr>
          <w:p w14:paraId="3AC5EA50" w14:textId="77777777" w:rsidR="00316A2E" w:rsidRPr="00F720A5" w:rsidRDefault="00316A2E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>ชื่อบริษัท</w:t>
            </w:r>
          </w:p>
        </w:tc>
        <w:tc>
          <w:tcPr>
            <w:tcW w:w="284" w:type="dxa"/>
            <w:vAlign w:val="bottom"/>
          </w:tcPr>
          <w:p w14:paraId="55BAE184" w14:textId="77777777" w:rsidR="00316A2E" w:rsidRPr="00F720A5" w:rsidRDefault="00316A2E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bottom"/>
          </w:tcPr>
          <w:p w14:paraId="7D6A78B7" w14:textId="77777777" w:rsidR="00316A2E" w:rsidRPr="00F720A5" w:rsidRDefault="00316A2E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>ประเภทธุรกิจ</w:t>
            </w:r>
          </w:p>
        </w:tc>
        <w:tc>
          <w:tcPr>
            <w:tcW w:w="284" w:type="dxa"/>
            <w:vAlign w:val="bottom"/>
          </w:tcPr>
          <w:p w14:paraId="78A5F6AB" w14:textId="77777777" w:rsidR="00316A2E" w:rsidRPr="00F720A5" w:rsidRDefault="00316A2E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  <w:vAlign w:val="bottom"/>
          </w:tcPr>
          <w:p w14:paraId="11F4F76F" w14:textId="77777777" w:rsidR="00316A2E" w:rsidRPr="00F720A5" w:rsidRDefault="00316A2E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>ลักษณะความสัมพันธ์</w:t>
            </w:r>
          </w:p>
        </w:tc>
      </w:tr>
      <w:tr w:rsidR="00D956F7" w:rsidRPr="00F720A5" w14:paraId="70B8F12E" w14:textId="77777777" w:rsidTr="00330C00">
        <w:tc>
          <w:tcPr>
            <w:tcW w:w="3085" w:type="dxa"/>
            <w:tcBorders>
              <w:top w:val="single" w:sz="4" w:space="0" w:color="auto"/>
            </w:tcBorders>
          </w:tcPr>
          <w:p w14:paraId="0C9554FA" w14:textId="77777777" w:rsidR="00D956F7" w:rsidRPr="00F720A5" w:rsidRDefault="00D956F7" w:rsidP="00D956F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 xml:space="preserve">บริษัท สตาร์ </w:t>
            </w:r>
            <w:r>
              <w:rPr>
                <w:rFonts w:ascii="Angsana New" w:hAnsi="Angsana New" w:cs="Angsana New" w:hint="cs"/>
                <w:color w:val="000000"/>
                <w:cs/>
              </w:rPr>
              <w:t>เมด</w:t>
            </w:r>
            <w:r w:rsidRPr="00F720A5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cs/>
              </w:rPr>
              <w:t>โซลูชั่น</w:t>
            </w:r>
            <w:r w:rsidRPr="00F720A5">
              <w:rPr>
                <w:rFonts w:ascii="Angsana New" w:hAnsi="Angsana New" w:cs="Angsana New"/>
                <w:color w:val="000000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57E9A29B" w14:textId="77777777" w:rsidR="00D956F7" w:rsidRPr="00D956F7" w:rsidRDefault="00D956F7" w:rsidP="00D956F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390FFF75" w14:textId="77777777" w:rsidR="00D956F7" w:rsidRPr="00D956F7" w:rsidRDefault="00D956F7" w:rsidP="00D956F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  <w:highlight w:val="yellow"/>
                <w:cs/>
              </w:rPr>
            </w:pPr>
            <w:r w:rsidRPr="00D956F7">
              <w:rPr>
                <w:rFonts w:ascii="Angsana New" w:hAnsi="Angsana New" w:cs="Angsana New" w:hint="cs"/>
                <w:color w:val="auto"/>
                <w:cs/>
              </w:rPr>
              <w:t>จำหน่ายสินค้าทางเภสัชกรรมและทางการแพทย์</w:t>
            </w:r>
            <w:r w:rsidRPr="00D956F7">
              <w:rPr>
                <w:color w:val="auto"/>
                <w:cs/>
              </w:rPr>
              <w:t xml:space="preserve"> </w:t>
            </w:r>
            <w:r w:rsidRPr="00D956F7">
              <w:rPr>
                <w:rFonts w:ascii="Angsana New" w:hAnsi="Angsana New" w:cs="Angsana New" w:hint="cs"/>
                <w:color w:val="auto"/>
                <w:cs/>
              </w:rPr>
              <w:t>และเวชภัณฑ์</w:t>
            </w:r>
          </w:p>
        </w:tc>
        <w:tc>
          <w:tcPr>
            <w:tcW w:w="284" w:type="dxa"/>
          </w:tcPr>
          <w:p w14:paraId="35C7FB9A" w14:textId="77777777" w:rsidR="00D956F7" w:rsidRPr="00F720A5" w:rsidRDefault="00D956F7" w:rsidP="00D956F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14:paraId="540C2374" w14:textId="77777777" w:rsidR="00D956F7" w:rsidRPr="00F720A5" w:rsidRDefault="00D956F7" w:rsidP="00D956F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</w:tr>
      <w:tr w:rsidR="00D956F7" w:rsidRPr="00F720A5" w14:paraId="75765A38" w14:textId="77777777" w:rsidTr="00330C00">
        <w:tc>
          <w:tcPr>
            <w:tcW w:w="3085" w:type="dxa"/>
          </w:tcPr>
          <w:p w14:paraId="02095BF7" w14:textId="77777777" w:rsidR="00D956F7" w:rsidRPr="00F720A5" w:rsidRDefault="00D956F7" w:rsidP="00D956F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 xml:space="preserve">บริษัท สตาร์ </w:t>
            </w:r>
            <w:r>
              <w:rPr>
                <w:rFonts w:ascii="Angsana New" w:hAnsi="Angsana New" w:cs="Angsana New" w:hint="cs"/>
                <w:color w:val="000000"/>
                <w:cs/>
              </w:rPr>
              <w:t>เทค โซลูชั่น</w:t>
            </w:r>
            <w:r w:rsidRPr="00F720A5">
              <w:rPr>
                <w:rFonts w:ascii="Angsana New" w:hAnsi="Angsana New" w:cs="Angsana New"/>
                <w:color w:val="000000"/>
                <w:cs/>
              </w:rPr>
              <w:t xml:space="preserve"> จำกัด</w:t>
            </w:r>
          </w:p>
        </w:tc>
        <w:tc>
          <w:tcPr>
            <w:tcW w:w="284" w:type="dxa"/>
          </w:tcPr>
          <w:p w14:paraId="3C19B5B9" w14:textId="77777777" w:rsidR="00D956F7" w:rsidRPr="00D956F7" w:rsidRDefault="00D956F7" w:rsidP="00D956F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415D4D61" w14:textId="77777777" w:rsidR="00D956F7" w:rsidRPr="00D956F7" w:rsidRDefault="00D956F7" w:rsidP="00D956F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  <w:highlight w:val="yellow"/>
                <w:cs/>
              </w:rPr>
            </w:pPr>
            <w:r w:rsidRPr="00D956F7">
              <w:rPr>
                <w:rFonts w:ascii="Angsana New" w:hAnsi="Angsana New" w:cs="Angsana New" w:hint="cs"/>
                <w:color w:val="auto"/>
                <w:cs/>
              </w:rPr>
              <w:t>ดำเนินธุรกิจเกี่ยวกับโครงการฟินเทคต่างๆ</w:t>
            </w:r>
          </w:p>
        </w:tc>
        <w:tc>
          <w:tcPr>
            <w:tcW w:w="284" w:type="dxa"/>
          </w:tcPr>
          <w:p w14:paraId="336E648C" w14:textId="77777777" w:rsidR="00D956F7" w:rsidRPr="00F720A5" w:rsidRDefault="00D956F7" w:rsidP="00D956F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543" w:type="dxa"/>
          </w:tcPr>
          <w:p w14:paraId="2D140E53" w14:textId="77777777" w:rsidR="00D956F7" w:rsidRPr="00F720A5" w:rsidRDefault="00D956F7" w:rsidP="00D956F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</w:p>
        </w:tc>
      </w:tr>
      <w:tr w:rsidR="007231F5" w:rsidRPr="00F720A5" w14:paraId="1AB9D387" w14:textId="77777777" w:rsidTr="00330C00">
        <w:tc>
          <w:tcPr>
            <w:tcW w:w="3085" w:type="dxa"/>
          </w:tcPr>
          <w:p w14:paraId="58700EE7" w14:textId="77777777" w:rsidR="007231F5" w:rsidRPr="00F720A5" w:rsidRDefault="007231F5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บริษัท สิทธิ อินเตอร์เนชั่นแนล จำกัด</w:t>
            </w:r>
          </w:p>
        </w:tc>
        <w:tc>
          <w:tcPr>
            <w:tcW w:w="284" w:type="dxa"/>
          </w:tcPr>
          <w:p w14:paraId="5DF897CC" w14:textId="77777777" w:rsidR="007231F5" w:rsidRPr="00F720A5" w:rsidRDefault="007231F5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24E44BD2" w14:textId="77777777" w:rsidR="007231F5" w:rsidRPr="00330C00" w:rsidRDefault="00330C00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330C00">
              <w:rPr>
                <w:rFonts w:ascii="Angsana New" w:hAnsi="Angsana New" w:cs="Angsana New" w:hint="cs"/>
                <w:color w:val="000000"/>
                <w:cs/>
              </w:rPr>
              <w:t>นำเข้า ส่งออก สินค้าอุปโภค บริโภค</w:t>
            </w:r>
          </w:p>
        </w:tc>
        <w:tc>
          <w:tcPr>
            <w:tcW w:w="284" w:type="dxa"/>
          </w:tcPr>
          <w:p w14:paraId="653D818B" w14:textId="77777777" w:rsidR="007231F5" w:rsidRPr="00F720A5" w:rsidRDefault="007231F5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543" w:type="dxa"/>
          </w:tcPr>
          <w:p w14:paraId="039F8B90" w14:textId="77777777" w:rsidR="007231F5" w:rsidRPr="00F720A5" w:rsidRDefault="00330C00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บริษัทร่วม</w:t>
            </w:r>
          </w:p>
        </w:tc>
      </w:tr>
      <w:tr w:rsidR="00374538" w:rsidRPr="00F720A5" w14:paraId="10C20E67" w14:textId="77777777" w:rsidTr="00330C00">
        <w:tc>
          <w:tcPr>
            <w:tcW w:w="3085" w:type="dxa"/>
          </w:tcPr>
          <w:p w14:paraId="65F4AF11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F720A5">
              <w:rPr>
                <w:rFonts w:ascii="Angsana New" w:hAnsi="Angsana New" w:cs="Angsana New"/>
                <w:color w:val="000000"/>
              </w:rPr>
              <w:t>Star Shenton Energy Pty Ltd.</w:t>
            </w:r>
          </w:p>
        </w:tc>
        <w:tc>
          <w:tcPr>
            <w:tcW w:w="284" w:type="dxa"/>
          </w:tcPr>
          <w:p w14:paraId="76ED14E3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14:paraId="00473005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>การคัดแยก กำจัด และรีไซเคิลขยะ</w:t>
            </w:r>
          </w:p>
        </w:tc>
        <w:tc>
          <w:tcPr>
            <w:tcW w:w="284" w:type="dxa"/>
          </w:tcPr>
          <w:p w14:paraId="4609E47E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543" w:type="dxa"/>
          </w:tcPr>
          <w:p w14:paraId="048F83DB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>บริษัท</w:t>
            </w:r>
            <w:r w:rsidR="00E85C42">
              <w:rPr>
                <w:rFonts w:ascii="Angsana New" w:hAnsi="Angsana New" w:cs="Angsana New" w:hint="cs"/>
                <w:color w:val="000000"/>
                <w:cs/>
              </w:rPr>
              <w:t>ร่วม</w:t>
            </w:r>
          </w:p>
        </w:tc>
      </w:tr>
      <w:tr w:rsidR="00374538" w:rsidRPr="00F720A5" w14:paraId="331112FA" w14:textId="77777777" w:rsidTr="00330C00">
        <w:tc>
          <w:tcPr>
            <w:tcW w:w="3085" w:type="dxa"/>
          </w:tcPr>
          <w:p w14:paraId="7FAF2E7A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  <w:proofErr w:type="spellStart"/>
            <w:r w:rsidRPr="00F720A5">
              <w:rPr>
                <w:rFonts w:ascii="Angsana New" w:hAnsi="Angsana New" w:cs="Angsana New"/>
                <w:color w:val="000000"/>
              </w:rPr>
              <w:t>DiCom</w:t>
            </w:r>
            <w:proofErr w:type="spellEnd"/>
            <w:r w:rsidRPr="00F720A5">
              <w:rPr>
                <w:rFonts w:ascii="Angsana New" w:hAnsi="Angsana New" w:cs="Angsana New"/>
                <w:color w:val="000000"/>
              </w:rPr>
              <w:t xml:space="preserve"> AWT Operations Pty Ltd.</w:t>
            </w:r>
          </w:p>
        </w:tc>
        <w:tc>
          <w:tcPr>
            <w:tcW w:w="284" w:type="dxa"/>
          </w:tcPr>
          <w:p w14:paraId="7E96ECD6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14:paraId="7F08CAF2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>การคัดแยก</w:t>
            </w:r>
            <w:r w:rsidR="000C45AB">
              <w:rPr>
                <w:rFonts w:ascii="Angsana New" w:hAnsi="Angsana New" w:cs="Angsana New"/>
                <w:color w:val="000000"/>
              </w:rPr>
              <w:t xml:space="preserve"> </w:t>
            </w:r>
            <w:r w:rsidRPr="00F720A5">
              <w:rPr>
                <w:rFonts w:ascii="Angsana New" w:hAnsi="Angsana New" w:cs="Angsana New"/>
                <w:color w:val="000000"/>
                <w:cs/>
              </w:rPr>
              <w:t>กำจัดและรีไซเคิลขยะ</w:t>
            </w:r>
          </w:p>
        </w:tc>
        <w:tc>
          <w:tcPr>
            <w:tcW w:w="284" w:type="dxa"/>
          </w:tcPr>
          <w:p w14:paraId="0F5E93D6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543" w:type="dxa"/>
          </w:tcPr>
          <w:p w14:paraId="3A5A3E34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>บริษัทย่อย</w:t>
            </w:r>
            <w:r w:rsidRPr="00F720A5">
              <w:rPr>
                <w:rFonts w:ascii="Angsana New" w:hAnsi="Angsana New" w:cs="Angsana New" w:hint="cs"/>
                <w:color w:val="000000"/>
                <w:cs/>
              </w:rPr>
              <w:t>ของ</w:t>
            </w:r>
            <w:r w:rsidRPr="00F720A5">
              <w:t xml:space="preserve"> </w:t>
            </w:r>
            <w:r w:rsidRPr="00F720A5">
              <w:rPr>
                <w:rFonts w:ascii="Angsana New" w:hAnsi="Angsana New" w:cs="Angsana New"/>
                <w:color w:val="000000"/>
              </w:rPr>
              <w:t>Star Shenton Energy Pty Ltd.</w:t>
            </w:r>
          </w:p>
        </w:tc>
      </w:tr>
      <w:tr w:rsidR="00374538" w:rsidRPr="00F720A5" w14:paraId="69AD338B" w14:textId="77777777" w:rsidTr="00330C00">
        <w:tc>
          <w:tcPr>
            <w:tcW w:w="3085" w:type="dxa"/>
          </w:tcPr>
          <w:p w14:paraId="3111E29A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F720A5">
              <w:rPr>
                <w:rFonts w:ascii="Angsana New" w:hAnsi="Angsana New" w:cs="Angsana New"/>
                <w:color w:val="000000"/>
              </w:rPr>
              <w:t xml:space="preserve">Brockway </w:t>
            </w:r>
            <w:proofErr w:type="spellStart"/>
            <w:r w:rsidRPr="00F720A5">
              <w:rPr>
                <w:rFonts w:ascii="Angsana New" w:hAnsi="Angsana New" w:cs="Angsana New"/>
                <w:color w:val="000000"/>
              </w:rPr>
              <w:t>DiCom</w:t>
            </w:r>
            <w:proofErr w:type="spellEnd"/>
            <w:r w:rsidRPr="00F720A5">
              <w:rPr>
                <w:rFonts w:ascii="Angsana New" w:hAnsi="Angsana New" w:cs="Angsana New"/>
                <w:color w:val="000000"/>
              </w:rPr>
              <w:t xml:space="preserve"> Facility Pty Ltd.</w:t>
            </w:r>
          </w:p>
        </w:tc>
        <w:tc>
          <w:tcPr>
            <w:tcW w:w="284" w:type="dxa"/>
          </w:tcPr>
          <w:p w14:paraId="162F095C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14:paraId="2586D8FA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>การคัดแยก</w:t>
            </w:r>
            <w:r w:rsidR="000C45AB">
              <w:rPr>
                <w:rFonts w:ascii="Angsana New" w:hAnsi="Angsana New" w:cs="Angsana New"/>
                <w:color w:val="000000"/>
              </w:rPr>
              <w:t xml:space="preserve"> </w:t>
            </w:r>
            <w:r w:rsidRPr="00F720A5">
              <w:rPr>
                <w:rFonts w:ascii="Angsana New" w:hAnsi="Angsana New" w:cs="Angsana New"/>
                <w:color w:val="000000"/>
                <w:cs/>
              </w:rPr>
              <w:t>กำจัดและรีไซเคิลขยะ</w:t>
            </w:r>
          </w:p>
        </w:tc>
        <w:tc>
          <w:tcPr>
            <w:tcW w:w="284" w:type="dxa"/>
          </w:tcPr>
          <w:p w14:paraId="413EBE65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543" w:type="dxa"/>
          </w:tcPr>
          <w:p w14:paraId="1F1AFEC9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 xml:space="preserve">บริษัทย่อยของ </w:t>
            </w:r>
            <w:r w:rsidRPr="00F720A5">
              <w:rPr>
                <w:rFonts w:ascii="Angsana New" w:hAnsi="Angsana New" w:cs="Angsana New"/>
                <w:color w:val="000000"/>
              </w:rPr>
              <w:t>Star Shenton Energy Pty Ltd.</w:t>
            </w:r>
          </w:p>
        </w:tc>
      </w:tr>
      <w:tr w:rsidR="00374538" w:rsidRPr="00F720A5" w14:paraId="1FDF9469" w14:textId="77777777" w:rsidTr="00330C00">
        <w:tc>
          <w:tcPr>
            <w:tcW w:w="3085" w:type="dxa"/>
          </w:tcPr>
          <w:p w14:paraId="349F431F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  <w:proofErr w:type="spellStart"/>
            <w:r w:rsidRPr="00F720A5">
              <w:rPr>
                <w:rFonts w:ascii="Angsana New" w:hAnsi="Angsana New" w:cs="Angsana New"/>
                <w:color w:val="000000"/>
              </w:rPr>
              <w:t>Brockwaste</w:t>
            </w:r>
            <w:proofErr w:type="spellEnd"/>
            <w:r w:rsidRPr="00F720A5">
              <w:rPr>
                <w:rFonts w:ascii="Angsana New" w:hAnsi="Angsana New" w:cs="Angsana New"/>
                <w:color w:val="000000"/>
              </w:rPr>
              <w:t xml:space="preserve"> WA Operations Pty Ltd.</w:t>
            </w:r>
          </w:p>
        </w:tc>
        <w:tc>
          <w:tcPr>
            <w:tcW w:w="284" w:type="dxa"/>
          </w:tcPr>
          <w:p w14:paraId="5CDEDE1E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14:paraId="6CFC0747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>การคัดแยก</w:t>
            </w:r>
            <w:r w:rsidR="000C45AB">
              <w:rPr>
                <w:rFonts w:ascii="Angsana New" w:hAnsi="Angsana New" w:cs="Angsana New"/>
                <w:color w:val="000000"/>
              </w:rPr>
              <w:t xml:space="preserve"> </w:t>
            </w:r>
            <w:r w:rsidRPr="00F720A5">
              <w:rPr>
                <w:rFonts w:ascii="Angsana New" w:hAnsi="Angsana New" w:cs="Angsana New"/>
                <w:color w:val="000000"/>
                <w:cs/>
              </w:rPr>
              <w:t>กำจัดและรีไซเคิลขยะ</w:t>
            </w:r>
          </w:p>
        </w:tc>
        <w:tc>
          <w:tcPr>
            <w:tcW w:w="284" w:type="dxa"/>
          </w:tcPr>
          <w:p w14:paraId="1BB01B97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543" w:type="dxa"/>
          </w:tcPr>
          <w:p w14:paraId="4E1F3FCE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000000"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 xml:space="preserve">บริษัทย่อยของ </w:t>
            </w:r>
            <w:r w:rsidRPr="00F720A5">
              <w:rPr>
                <w:rFonts w:ascii="Angsana New" w:hAnsi="Angsana New" w:cs="Angsana New"/>
                <w:color w:val="000000"/>
              </w:rPr>
              <w:t>Star Shenton Energy Pty Ltd.</w:t>
            </w:r>
          </w:p>
        </w:tc>
      </w:tr>
      <w:tr w:rsidR="00374538" w:rsidRPr="00F720A5" w14:paraId="1129FD29" w14:textId="77777777" w:rsidTr="00330C00">
        <w:tc>
          <w:tcPr>
            <w:tcW w:w="3085" w:type="dxa"/>
          </w:tcPr>
          <w:p w14:paraId="5F4D3A10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  <w:proofErr w:type="spellStart"/>
            <w:r w:rsidRPr="00F720A5">
              <w:rPr>
                <w:rFonts w:ascii="Angsana New" w:hAnsi="Angsana New" w:cs="Angsana New"/>
                <w:color w:val="000000"/>
              </w:rPr>
              <w:t>DiC</w:t>
            </w:r>
            <w:r w:rsidR="00C064AA">
              <w:rPr>
                <w:rFonts w:ascii="Angsana New" w:hAnsi="Angsana New" w:cs="Angsana New"/>
                <w:color w:val="000000"/>
              </w:rPr>
              <w:t>om</w:t>
            </w:r>
            <w:proofErr w:type="spellEnd"/>
            <w:r w:rsidRPr="00F720A5">
              <w:rPr>
                <w:rFonts w:ascii="Angsana New" w:hAnsi="Angsana New" w:cs="Angsana New"/>
                <w:color w:val="000000"/>
              </w:rPr>
              <w:t xml:space="preserve"> AWT Investment Trust.</w:t>
            </w:r>
          </w:p>
        </w:tc>
        <w:tc>
          <w:tcPr>
            <w:tcW w:w="284" w:type="dxa"/>
          </w:tcPr>
          <w:p w14:paraId="30B96150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976" w:type="dxa"/>
            <w:shd w:val="clear" w:color="auto" w:fill="auto"/>
          </w:tcPr>
          <w:p w14:paraId="52D70A4F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>การคัดแยก</w:t>
            </w:r>
            <w:r w:rsidR="000C45AB">
              <w:rPr>
                <w:rFonts w:ascii="Angsana New" w:hAnsi="Angsana New" w:cs="Angsana New"/>
                <w:color w:val="000000"/>
              </w:rPr>
              <w:t xml:space="preserve"> </w:t>
            </w:r>
            <w:r w:rsidRPr="00F720A5">
              <w:rPr>
                <w:rFonts w:ascii="Angsana New" w:hAnsi="Angsana New" w:cs="Angsana New"/>
                <w:color w:val="000000"/>
                <w:cs/>
              </w:rPr>
              <w:t>กำจัดและรีไซเคิลขยะ</w:t>
            </w:r>
          </w:p>
        </w:tc>
        <w:tc>
          <w:tcPr>
            <w:tcW w:w="284" w:type="dxa"/>
          </w:tcPr>
          <w:p w14:paraId="1EB36725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543" w:type="dxa"/>
          </w:tcPr>
          <w:p w14:paraId="6388C63D" w14:textId="77777777" w:rsidR="00374538" w:rsidRPr="00F720A5" w:rsidRDefault="00374538" w:rsidP="00374538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F720A5">
              <w:rPr>
                <w:rFonts w:ascii="Angsana New" w:hAnsi="Angsana New" w:cs="Angsana New"/>
                <w:color w:val="000000"/>
                <w:cs/>
              </w:rPr>
              <w:t xml:space="preserve">บริษัทย่อยของ </w:t>
            </w:r>
            <w:r w:rsidRPr="00F720A5">
              <w:rPr>
                <w:rFonts w:ascii="Angsana New" w:hAnsi="Angsana New" w:cs="Angsana New"/>
                <w:color w:val="000000"/>
              </w:rPr>
              <w:t>Star Shenton Energy Pty Ltd.</w:t>
            </w:r>
          </w:p>
        </w:tc>
      </w:tr>
    </w:tbl>
    <w:p w14:paraId="12E1D00F" w14:textId="77777777" w:rsidR="00B27AC8" w:rsidRPr="00C713F3" w:rsidRDefault="00B27AC8" w:rsidP="00297E1D">
      <w:pPr>
        <w:pStyle w:val="a"/>
        <w:tabs>
          <w:tab w:val="left" w:pos="540"/>
        </w:tabs>
        <w:ind w:right="0"/>
        <w:jc w:val="thaiDistribute"/>
        <w:rPr>
          <w:rFonts w:ascii="Angsana New" w:hAnsi="Angsana New"/>
          <w:sz w:val="6"/>
          <w:szCs w:val="6"/>
        </w:rPr>
      </w:pPr>
    </w:p>
    <w:p w14:paraId="7BF791D5" w14:textId="77777777" w:rsidR="00AE6A19" w:rsidRPr="001F0F7B" w:rsidRDefault="00AE6A19" w:rsidP="00320101">
      <w:pPr>
        <w:tabs>
          <w:tab w:val="left" w:pos="540"/>
        </w:tabs>
        <w:spacing w:line="160" w:lineRule="atLeast"/>
        <w:jc w:val="both"/>
        <w:rPr>
          <w:rFonts w:ascii="Angsana New" w:hAnsi="Angsana New"/>
          <w:sz w:val="12"/>
          <w:szCs w:val="12"/>
        </w:rPr>
      </w:pPr>
    </w:p>
    <w:p w14:paraId="63A29608" w14:textId="77777777" w:rsidR="00320101" w:rsidRDefault="0083162D" w:rsidP="00320101">
      <w:pPr>
        <w:tabs>
          <w:tab w:val="left" w:pos="540"/>
        </w:tabs>
        <w:spacing w:line="160" w:lineRule="atLeast"/>
        <w:jc w:val="both"/>
        <w:rPr>
          <w:rFonts w:ascii="Angsana New" w:eastAsia="Cordia New" w:hAnsi="Angsana New"/>
          <w:sz w:val="6"/>
          <w:szCs w:val="6"/>
        </w:rPr>
      </w:pPr>
      <w:r w:rsidRPr="00AF49AE">
        <w:rPr>
          <w:rFonts w:ascii="Angsana New" w:hAnsi="Angsana New" w:hint="cs"/>
          <w:sz w:val="28"/>
          <w:szCs w:val="28"/>
          <w:cs/>
        </w:rPr>
        <w:t>นโยบายการกำหนดราคาสำหรับแต่ละรายการอธิบายได้ต่อไปนี้</w:t>
      </w:r>
      <w:r w:rsidR="008F2242">
        <w:rPr>
          <w:rFonts w:ascii="Angsana New" w:hAnsi="Angsana New"/>
          <w:sz w:val="28"/>
          <w:szCs w:val="28"/>
        </w:rPr>
        <w:tab/>
      </w:r>
    </w:p>
    <w:p w14:paraId="6F62A245" w14:textId="77777777" w:rsidR="00320101" w:rsidRPr="00C713F3" w:rsidRDefault="00320101" w:rsidP="00297E1D">
      <w:pPr>
        <w:pStyle w:val="a"/>
        <w:tabs>
          <w:tab w:val="left" w:pos="540"/>
        </w:tabs>
        <w:ind w:right="0"/>
        <w:jc w:val="thaiDistribute"/>
        <w:rPr>
          <w:rFonts w:ascii="Angsana New" w:eastAsia="Cordia New" w:hAnsi="Angsana New"/>
          <w:sz w:val="6"/>
          <w:szCs w:val="6"/>
          <w:cs/>
        </w:rPr>
      </w:pPr>
    </w:p>
    <w:tbl>
      <w:tblPr>
        <w:tblW w:w="9165" w:type="dxa"/>
        <w:tblLook w:val="04A0" w:firstRow="1" w:lastRow="0" w:firstColumn="1" w:lastColumn="0" w:noHBand="0" w:noVBand="1"/>
      </w:tblPr>
      <w:tblGrid>
        <w:gridCol w:w="2943"/>
        <w:gridCol w:w="238"/>
        <w:gridCol w:w="5984"/>
      </w:tblGrid>
      <w:tr w:rsidR="0083162D" w:rsidRPr="00AF49AE" w14:paraId="7642977E" w14:textId="77777777" w:rsidTr="00E5276D">
        <w:trPr>
          <w:tblHeader/>
        </w:trPr>
        <w:tc>
          <w:tcPr>
            <w:tcW w:w="2943" w:type="dxa"/>
            <w:tcBorders>
              <w:bottom w:val="single" w:sz="4" w:space="0" w:color="auto"/>
            </w:tcBorders>
          </w:tcPr>
          <w:p w14:paraId="35F82A74" w14:textId="77777777" w:rsidR="0083162D" w:rsidRPr="00AF49AE" w:rsidRDefault="0083162D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  <w:r w:rsidRPr="00AF49AE">
              <w:rPr>
                <w:rFonts w:ascii="Angsana New" w:hAnsi="Angsana New" w:cs="Angsana New"/>
                <w:color w:val="auto"/>
                <w:cs/>
              </w:rPr>
              <w:t>รายการ</w:t>
            </w:r>
          </w:p>
        </w:tc>
        <w:tc>
          <w:tcPr>
            <w:tcW w:w="238" w:type="dxa"/>
          </w:tcPr>
          <w:p w14:paraId="0C816183" w14:textId="77777777" w:rsidR="0083162D" w:rsidRPr="00AF49AE" w:rsidRDefault="0083162D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984" w:type="dxa"/>
            <w:tcBorders>
              <w:bottom w:val="single" w:sz="4" w:space="0" w:color="auto"/>
            </w:tcBorders>
          </w:tcPr>
          <w:p w14:paraId="5A8688FF" w14:textId="77777777" w:rsidR="0083162D" w:rsidRPr="00AF49AE" w:rsidRDefault="0083162D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AF49AE">
              <w:rPr>
                <w:rFonts w:ascii="Angsana New" w:hAnsi="Angsana New" w:cs="Angsana New"/>
                <w:color w:val="auto"/>
                <w:cs/>
              </w:rPr>
              <w:t>นโยบายการกำหนดราคา</w:t>
            </w:r>
          </w:p>
        </w:tc>
      </w:tr>
      <w:tr w:rsidR="0083162D" w:rsidRPr="00AF49AE" w14:paraId="5F70EAEF" w14:textId="77777777" w:rsidTr="00E5276D">
        <w:tc>
          <w:tcPr>
            <w:tcW w:w="2943" w:type="dxa"/>
          </w:tcPr>
          <w:p w14:paraId="73BABC73" w14:textId="77777777" w:rsidR="0083162D" w:rsidRPr="00AF49AE" w:rsidRDefault="0083162D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รายได้จา</w:t>
            </w:r>
            <w:r w:rsidR="00297E1D">
              <w:rPr>
                <w:rFonts w:ascii="Angsana New" w:hAnsi="Angsana New" w:cs="Angsana New" w:hint="cs"/>
                <w:color w:val="auto"/>
                <w:cs/>
              </w:rPr>
              <w:t>ก</w:t>
            </w:r>
            <w:r>
              <w:rPr>
                <w:rFonts w:ascii="Angsana New" w:hAnsi="Angsana New" w:cs="Angsana New" w:hint="cs"/>
                <w:color w:val="auto"/>
                <w:cs/>
              </w:rPr>
              <w:t>การ</w:t>
            </w:r>
            <w:r w:rsidR="001E2AE3">
              <w:rPr>
                <w:rFonts w:ascii="Angsana New" w:hAnsi="Angsana New" w:cs="Angsana New" w:hint="cs"/>
                <w:color w:val="auto"/>
                <w:cs/>
              </w:rPr>
              <w:t>ให้</w:t>
            </w:r>
            <w:r w:rsidR="00C97059">
              <w:rPr>
                <w:rFonts w:ascii="Angsana New" w:hAnsi="Angsana New" w:cs="Angsana New" w:hint="cs"/>
                <w:color w:val="auto"/>
                <w:cs/>
              </w:rPr>
              <w:t>บริการ</w:t>
            </w:r>
          </w:p>
        </w:tc>
        <w:tc>
          <w:tcPr>
            <w:tcW w:w="238" w:type="dxa"/>
          </w:tcPr>
          <w:p w14:paraId="5DDC7565" w14:textId="77777777" w:rsidR="0083162D" w:rsidRPr="00AF49AE" w:rsidRDefault="0083162D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984" w:type="dxa"/>
          </w:tcPr>
          <w:p w14:paraId="6D909A00" w14:textId="77777777" w:rsidR="0083162D" w:rsidRPr="00AF49AE" w:rsidRDefault="00C97059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อัตราตามที่ตกลงกัน</w:t>
            </w:r>
          </w:p>
        </w:tc>
      </w:tr>
      <w:tr w:rsidR="00297E1D" w:rsidRPr="00AF49AE" w14:paraId="4123FCC4" w14:textId="77777777" w:rsidTr="00E5276D">
        <w:tc>
          <w:tcPr>
            <w:tcW w:w="2943" w:type="dxa"/>
          </w:tcPr>
          <w:p w14:paraId="09F1B343" w14:textId="77777777" w:rsidR="00297E1D" w:rsidRDefault="00297E1D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รายได้อื่น</w:t>
            </w:r>
          </w:p>
        </w:tc>
        <w:tc>
          <w:tcPr>
            <w:tcW w:w="238" w:type="dxa"/>
          </w:tcPr>
          <w:p w14:paraId="1876BC0D" w14:textId="77777777" w:rsidR="00297E1D" w:rsidRPr="00AF49AE" w:rsidRDefault="00297E1D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984" w:type="dxa"/>
          </w:tcPr>
          <w:p w14:paraId="1E1906BB" w14:textId="77777777" w:rsidR="00297E1D" w:rsidRDefault="00297E1D" w:rsidP="00C47ED7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อัตราตามที่ตกลงกัน</w:t>
            </w:r>
          </w:p>
        </w:tc>
      </w:tr>
      <w:tr w:rsidR="00C97059" w:rsidRPr="00AF49AE" w14:paraId="1B6F3EA9" w14:textId="77777777" w:rsidTr="00E5276D">
        <w:tc>
          <w:tcPr>
            <w:tcW w:w="2943" w:type="dxa"/>
          </w:tcPr>
          <w:p w14:paraId="1CA4B3F6" w14:textId="77777777" w:rsidR="00C97059" w:rsidRPr="00AF49AE" w:rsidRDefault="00C97059" w:rsidP="00C97059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 w:rsidRPr="00AF49AE">
              <w:rPr>
                <w:rFonts w:ascii="Angsana New" w:hAnsi="Angsana New" w:cs="Angsana New"/>
                <w:color w:val="auto"/>
                <w:cs/>
              </w:rPr>
              <w:t>ดอกเบี้ยรับ</w:t>
            </w:r>
          </w:p>
        </w:tc>
        <w:tc>
          <w:tcPr>
            <w:tcW w:w="238" w:type="dxa"/>
          </w:tcPr>
          <w:p w14:paraId="7598A627" w14:textId="77777777" w:rsidR="00C97059" w:rsidRPr="00AF49AE" w:rsidRDefault="00C97059" w:rsidP="00C97059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984" w:type="dxa"/>
          </w:tcPr>
          <w:p w14:paraId="7C2B1270" w14:textId="4DA19B90" w:rsidR="00C97059" w:rsidRPr="00AF49AE" w:rsidRDefault="00E5276D" w:rsidP="00C97059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 xml:space="preserve">อัตราดอกเบี้ยร้อยละ </w:t>
            </w:r>
            <w:r>
              <w:rPr>
                <w:rFonts w:ascii="Angsana New" w:hAnsi="Angsana New" w:cs="Angsana New"/>
                <w:color w:val="auto"/>
              </w:rPr>
              <w:t xml:space="preserve">8.5 </w:t>
            </w:r>
            <w:r>
              <w:rPr>
                <w:rFonts w:ascii="Angsana New" w:hAnsi="Angsana New" w:cs="Angsana New" w:hint="cs"/>
                <w:color w:val="auto"/>
                <w:cs/>
              </w:rPr>
              <w:t>ต่อปี</w:t>
            </w:r>
            <w:r w:rsidR="004C772B">
              <w:rPr>
                <w:rFonts w:ascii="Angsana New" w:hAnsi="Angsana New" w:cs="Angsana New"/>
                <w:color w:val="auto"/>
              </w:rPr>
              <w:t xml:space="preserve"> </w:t>
            </w:r>
            <w:r w:rsidR="004C772B">
              <w:rPr>
                <w:rFonts w:ascii="Angsana New" w:hAnsi="Angsana New" w:cs="Angsana New" w:hint="cs"/>
                <w:color w:val="auto"/>
                <w:cs/>
              </w:rPr>
              <w:t xml:space="preserve">(ตั้งแต่วันที่ </w:t>
            </w:r>
            <w:r w:rsidR="004C772B">
              <w:rPr>
                <w:rFonts w:ascii="Angsana New" w:hAnsi="Angsana New" w:cs="Angsana New"/>
                <w:color w:val="auto"/>
              </w:rPr>
              <w:t>25</w:t>
            </w:r>
            <w:r w:rsidR="004C772B">
              <w:rPr>
                <w:rFonts w:ascii="Angsana New" w:hAnsi="Angsana New" w:cs="Angsana New" w:hint="cs"/>
                <w:color w:val="auto"/>
                <w:cs/>
              </w:rPr>
              <w:t xml:space="preserve"> มกราคม </w:t>
            </w:r>
            <w:r w:rsidR="004C772B">
              <w:rPr>
                <w:rFonts w:ascii="Angsana New" w:hAnsi="Angsana New" w:cs="Angsana New"/>
                <w:color w:val="auto"/>
              </w:rPr>
              <w:t>2564)</w:t>
            </w:r>
          </w:p>
        </w:tc>
      </w:tr>
      <w:tr w:rsidR="00C97059" w:rsidRPr="00AF49AE" w14:paraId="04B9E16B" w14:textId="77777777" w:rsidTr="00E5276D">
        <w:tc>
          <w:tcPr>
            <w:tcW w:w="2943" w:type="dxa"/>
          </w:tcPr>
          <w:p w14:paraId="15C3A97F" w14:textId="77777777" w:rsidR="00C97059" w:rsidRPr="00AF49AE" w:rsidRDefault="00C97059" w:rsidP="00C97059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</w:rPr>
            </w:pPr>
            <w:r w:rsidRPr="00AF49AE">
              <w:rPr>
                <w:rFonts w:ascii="Angsana New" w:hAnsi="Angsana New" w:cs="Angsana New" w:hint="cs"/>
                <w:color w:val="auto"/>
                <w:cs/>
              </w:rPr>
              <w:t>ต้นทุนทางการเงิน</w:t>
            </w:r>
          </w:p>
        </w:tc>
        <w:tc>
          <w:tcPr>
            <w:tcW w:w="238" w:type="dxa"/>
          </w:tcPr>
          <w:p w14:paraId="0E4A2749" w14:textId="77777777" w:rsidR="00C97059" w:rsidRPr="00AF49AE" w:rsidRDefault="00C97059" w:rsidP="00C97059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984" w:type="dxa"/>
          </w:tcPr>
          <w:p w14:paraId="4DD1CD32" w14:textId="7E307B40" w:rsidR="00C97059" w:rsidRPr="00843A27" w:rsidRDefault="00297E1D" w:rsidP="00C97059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 xml:space="preserve">อัตราดอกเบี้ยร้อยละ </w:t>
            </w:r>
            <w:r w:rsidR="000F17E9">
              <w:rPr>
                <w:rFonts w:ascii="Angsana New" w:hAnsi="Angsana New" w:cs="Angsana New"/>
                <w:color w:val="auto"/>
              </w:rPr>
              <w:t>2.0</w:t>
            </w:r>
            <w:r>
              <w:rPr>
                <w:rFonts w:ascii="Angsana New" w:hAnsi="Angsana New" w:cs="Angsana New" w:hint="cs"/>
                <w:color w:val="auto"/>
                <w:cs/>
              </w:rPr>
              <w:t xml:space="preserve"> ต่อปี</w:t>
            </w:r>
            <w:r w:rsidR="004C772B">
              <w:rPr>
                <w:rFonts w:ascii="Angsana New" w:hAnsi="Angsana New" w:cs="Angsana New"/>
                <w:color w:val="auto"/>
              </w:rPr>
              <w:t xml:space="preserve"> </w:t>
            </w:r>
            <w:r w:rsidR="004C772B">
              <w:rPr>
                <w:rFonts w:ascii="Angsana New" w:hAnsi="Angsana New" w:cs="Angsana New" w:hint="cs"/>
                <w:color w:val="auto"/>
                <w:cs/>
              </w:rPr>
              <w:t xml:space="preserve">(ตั้งแต่วันที่ </w:t>
            </w:r>
            <w:r w:rsidR="004C772B">
              <w:rPr>
                <w:rFonts w:ascii="Angsana New" w:hAnsi="Angsana New" w:cs="Angsana New"/>
                <w:color w:val="auto"/>
              </w:rPr>
              <w:t>31</w:t>
            </w:r>
            <w:r w:rsidR="004C772B">
              <w:rPr>
                <w:rFonts w:ascii="Angsana New" w:hAnsi="Angsana New" w:cs="Angsana New" w:hint="cs"/>
                <w:color w:val="auto"/>
                <w:cs/>
              </w:rPr>
              <w:t xml:space="preserve"> มีนาคม </w:t>
            </w:r>
            <w:r w:rsidR="004C772B">
              <w:rPr>
                <w:rFonts w:ascii="Angsana New" w:hAnsi="Angsana New" w:cs="Angsana New"/>
                <w:color w:val="auto"/>
              </w:rPr>
              <w:t>2564)</w:t>
            </w:r>
          </w:p>
        </w:tc>
      </w:tr>
      <w:tr w:rsidR="00C97059" w:rsidRPr="00AF49AE" w14:paraId="23579554" w14:textId="77777777" w:rsidTr="00E5276D">
        <w:tc>
          <w:tcPr>
            <w:tcW w:w="2943" w:type="dxa"/>
          </w:tcPr>
          <w:p w14:paraId="6A0968B6" w14:textId="77777777" w:rsidR="00C97059" w:rsidRPr="00AF49AE" w:rsidRDefault="00C97059" w:rsidP="00C97059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ค่าใช้จ่ายอื่น</w:t>
            </w:r>
          </w:p>
        </w:tc>
        <w:tc>
          <w:tcPr>
            <w:tcW w:w="238" w:type="dxa"/>
          </w:tcPr>
          <w:p w14:paraId="0602F9B8" w14:textId="77777777" w:rsidR="00C97059" w:rsidRPr="00AF49AE" w:rsidRDefault="00C97059" w:rsidP="00C97059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5984" w:type="dxa"/>
            <w:shd w:val="clear" w:color="auto" w:fill="auto"/>
          </w:tcPr>
          <w:p w14:paraId="3B32B507" w14:textId="77777777" w:rsidR="00C97059" w:rsidRPr="00843A27" w:rsidRDefault="00C97059" w:rsidP="00C97059">
            <w:pPr>
              <w:pStyle w:val="a"/>
              <w:tabs>
                <w:tab w:val="left" w:pos="540"/>
              </w:tabs>
              <w:spacing w:line="160" w:lineRule="atLeast"/>
              <w:ind w:right="0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  <w:r>
              <w:rPr>
                <w:rFonts w:ascii="Angsana New" w:hAnsi="Angsana New" w:cs="Angsana New" w:hint="cs"/>
                <w:color w:val="auto"/>
                <w:cs/>
              </w:rPr>
              <w:t>อัตราตามที่ตกลงกัน</w:t>
            </w:r>
          </w:p>
        </w:tc>
      </w:tr>
    </w:tbl>
    <w:p w14:paraId="72086B70" w14:textId="77777777" w:rsidR="00B92853" w:rsidRPr="00C713F3" w:rsidRDefault="00B92853" w:rsidP="00C47ED7">
      <w:pPr>
        <w:tabs>
          <w:tab w:val="left" w:pos="540"/>
        </w:tabs>
        <w:spacing w:line="160" w:lineRule="atLeast"/>
        <w:jc w:val="thaiDistribute"/>
        <w:rPr>
          <w:rFonts w:ascii="Angsana New" w:hAnsi="Angsana New"/>
          <w:sz w:val="6"/>
          <w:szCs w:val="6"/>
        </w:rPr>
      </w:pPr>
    </w:p>
    <w:p w14:paraId="480EA32B" w14:textId="77777777" w:rsidR="000A45D5" w:rsidRDefault="009F0A70" w:rsidP="00C47ED7">
      <w:pPr>
        <w:tabs>
          <w:tab w:val="left" w:pos="540"/>
        </w:tabs>
        <w:spacing w:line="16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AF49AE">
        <w:rPr>
          <w:rFonts w:ascii="Angsana New" w:hAnsi="Angsana New"/>
          <w:sz w:val="28"/>
          <w:szCs w:val="28"/>
          <w:cs/>
        </w:rPr>
        <w:t>รายได้และค่าใช้จ่ายที่มีสาระสำคัญที่เกิดขึ้นระหว่าง</w:t>
      </w:r>
      <w:r w:rsidRPr="00AF49AE">
        <w:rPr>
          <w:rFonts w:ascii="Angsana New" w:hAnsi="Angsana New" w:hint="cs"/>
          <w:sz w:val="28"/>
          <w:szCs w:val="28"/>
          <w:cs/>
        </w:rPr>
        <w:t>บุคคลหรือ</w:t>
      </w:r>
      <w:r w:rsidRPr="00AF49AE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="009910C4" w:rsidRPr="00AF49AE">
        <w:rPr>
          <w:rFonts w:ascii="Angsana New" w:hAnsi="Angsana New" w:hint="cs"/>
          <w:sz w:val="28"/>
          <w:szCs w:val="28"/>
          <w:cs/>
        </w:rPr>
        <w:t xml:space="preserve"> </w:t>
      </w:r>
      <w:bookmarkStart w:id="10" w:name="_Hlk532804790"/>
      <w:r w:rsidR="007C13F5" w:rsidRPr="0083162D">
        <w:rPr>
          <w:rFonts w:ascii="Angsana New" w:hAnsi="Angsana New"/>
          <w:sz w:val="28"/>
          <w:szCs w:val="28"/>
          <w:cs/>
        </w:rPr>
        <w:t>สำหรับ</w:t>
      </w:r>
      <w:r w:rsidR="00AD2DB7">
        <w:rPr>
          <w:rFonts w:ascii="Angsana New" w:hAnsi="Angsana New" w:hint="cs"/>
          <w:sz w:val="28"/>
          <w:szCs w:val="28"/>
          <w:cs/>
        </w:rPr>
        <w:t>ปี</w:t>
      </w:r>
      <w:r w:rsidR="007C13F5" w:rsidRPr="0083162D">
        <w:rPr>
          <w:rFonts w:ascii="Angsana New" w:hAnsi="Angsana New"/>
          <w:sz w:val="28"/>
          <w:szCs w:val="28"/>
          <w:cs/>
        </w:rPr>
        <w:t>สิ้นสุดวันที่</w:t>
      </w:r>
      <w:r w:rsidR="007C13F5" w:rsidRPr="0083162D">
        <w:rPr>
          <w:rFonts w:ascii="Angsana New" w:hAnsi="Angsana New"/>
          <w:sz w:val="28"/>
          <w:szCs w:val="28"/>
        </w:rPr>
        <w:t xml:space="preserve"> 3</w:t>
      </w:r>
      <w:r w:rsidR="00AD2DB7">
        <w:rPr>
          <w:rFonts w:ascii="Angsana New" w:hAnsi="Angsana New"/>
          <w:sz w:val="28"/>
          <w:szCs w:val="28"/>
        </w:rPr>
        <w:t>1</w:t>
      </w:r>
      <w:r w:rsidR="00AD2DB7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7C13F5" w:rsidRPr="0083162D">
        <w:rPr>
          <w:rFonts w:ascii="Angsana New" w:hAnsi="Angsana New" w:hint="cs"/>
          <w:sz w:val="28"/>
          <w:szCs w:val="28"/>
          <w:cs/>
        </w:rPr>
        <w:t xml:space="preserve"> </w:t>
      </w:r>
      <w:r w:rsidR="00DE6D0A">
        <w:rPr>
          <w:rFonts w:ascii="Angsana New" w:hAnsi="Angsana New"/>
          <w:sz w:val="28"/>
          <w:szCs w:val="28"/>
        </w:rPr>
        <w:t>256</w:t>
      </w:r>
      <w:r w:rsidR="00824B98">
        <w:rPr>
          <w:rFonts w:ascii="Angsana New" w:hAnsi="Angsana New"/>
          <w:sz w:val="28"/>
          <w:szCs w:val="28"/>
        </w:rPr>
        <w:t>4</w:t>
      </w:r>
      <w:r w:rsidR="007C13F5" w:rsidRPr="0083162D">
        <w:rPr>
          <w:rFonts w:ascii="Angsana New" w:hAnsi="Angsana New"/>
          <w:sz w:val="28"/>
          <w:szCs w:val="28"/>
        </w:rPr>
        <w:t xml:space="preserve"> </w:t>
      </w:r>
      <w:r w:rsidR="007C13F5" w:rsidRPr="0083162D">
        <w:rPr>
          <w:rFonts w:ascii="Angsana New" w:hAnsi="Angsana New" w:hint="cs"/>
          <w:sz w:val="28"/>
          <w:szCs w:val="28"/>
          <w:cs/>
        </w:rPr>
        <w:t xml:space="preserve">และ </w:t>
      </w:r>
      <w:r w:rsidR="00DE6D0A">
        <w:rPr>
          <w:rFonts w:ascii="Angsana New" w:hAnsi="Angsana New"/>
          <w:sz w:val="28"/>
          <w:szCs w:val="28"/>
        </w:rPr>
        <w:t>256</w:t>
      </w:r>
      <w:r w:rsidR="00824B98">
        <w:rPr>
          <w:rFonts w:ascii="Angsana New" w:hAnsi="Angsana New"/>
          <w:sz w:val="28"/>
          <w:szCs w:val="28"/>
        </w:rPr>
        <w:t>3</w:t>
      </w:r>
      <w:r w:rsidR="007C13F5" w:rsidRPr="0083162D">
        <w:rPr>
          <w:rFonts w:ascii="Angsana New" w:hAnsi="Angsana New"/>
          <w:sz w:val="28"/>
          <w:szCs w:val="28"/>
        </w:rPr>
        <w:t xml:space="preserve"> </w:t>
      </w:r>
      <w:r w:rsidR="007C13F5" w:rsidRPr="0083162D">
        <w:rPr>
          <w:rFonts w:ascii="Angsana New" w:hAnsi="Angsana New"/>
          <w:sz w:val="28"/>
          <w:szCs w:val="28"/>
          <w:cs/>
        </w:rPr>
        <w:t>มีดังนี้</w:t>
      </w:r>
    </w:p>
    <w:p w14:paraId="74968FA5" w14:textId="77777777" w:rsidR="00320101" w:rsidRPr="00FB5B4B" w:rsidRDefault="00320101" w:rsidP="00FB5B4B">
      <w:pPr>
        <w:tabs>
          <w:tab w:val="left" w:pos="540"/>
        </w:tabs>
        <w:jc w:val="thaiDistribute"/>
        <w:rPr>
          <w:rFonts w:ascii="Angsana New" w:hAnsi="Angsana New"/>
          <w:sz w:val="8"/>
          <w:szCs w:val="8"/>
          <w:cs/>
        </w:rPr>
      </w:pPr>
    </w:p>
    <w:tbl>
      <w:tblPr>
        <w:tblW w:w="970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238"/>
        <w:gridCol w:w="1252"/>
        <w:gridCol w:w="238"/>
        <w:gridCol w:w="1249"/>
        <w:gridCol w:w="238"/>
        <w:gridCol w:w="1249"/>
      </w:tblGrid>
      <w:tr w:rsidR="00A75377" w:rsidRPr="00AF49AE" w14:paraId="06C8DB56" w14:textId="77777777" w:rsidTr="006F5236">
        <w:trPr>
          <w:tblHeader/>
        </w:trPr>
        <w:tc>
          <w:tcPr>
            <w:tcW w:w="3828" w:type="dxa"/>
          </w:tcPr>
          <w:p w14:paraId="4F11A3C7" w14:textId="77777777" w:rsidR="00A75377" w:rsidRPr="00AE69FF" w:rsidRDefault="00A75377" w:rsidP="00C47ED7">
            <w:pPr>
              <w:tabs>
                <w:tab w:val="left" w:pos="342"/>
              </w:tabs>
              <w:spacing w:line="160" w:lineRule="atLeast"/>
              <w:ind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1" w:type="dxa"/>
            <w:gridSpan w:val="7"/>
            <w:tcBorders>
              <w:bottom w:val="single" w:sz="4" w:space="0" w:color="auto"/>
            </w:tcBorders>
          </w:tcPr>
          <w:p w14:paraId="72C4E66D" w14:textId="77777777" w:rsidR="00A75377" w:rsidRPr="00AF49AE" w:rsidRDefault="00A75377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618B1" w:rsidRPr="00AF49AE" w14:paraId="2FE64379" w14:textId="77777777" w:rsidTr="006F5236">
        <w:trPr>
          <w:tblHeader/>
        </w:trPr>
        <w:tc>
          <w:tcPr>
            <w:tcW w:w="3828" w:type="dxa"/>
          </w:tcPr>
          <w:p w14:paraId="62932FE8" w14:textId="77777777" w:rsidR="005618B1" w:rsidRPr="00AE69FF" w:rsidRDefault="005618B1" w:rsidP="00C47ED7">
            <w:pPr>
              <w:tabs>
                <w:tab w:val="left" w:pos="342"/>
              </w:tabs>
              <w:spacing w:line="160" w:lineRule="atLeast"/>
              <w:ind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1" w:type="dxa"/>
            <w:gridSpan w:val="7"/>
            <w:tcBorders>
              <w:bottom w:val="single" w:sz="4" w:space="0" w:color="auto"/>
            </w:tcBorders>
          </w:tcPr>
          <w:p w14:paraId="43A1C3ED" w14:textId="77777777" w:rsidR="005618B1" w:rsidRPr="00AF49AE" w:rsidRDefault="005618B1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18B1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AD2DB7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5618B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297E1D">
              <w:rPr>
                <w:rFonts w:ascii="Angsana New" w:hAnsi="Angsana New"/>
                <w:sz w:val="28"/>
                <w:szCs w:val="28"/>
              </w:rPr>
              <w:t>3</w:t>
            </w:r>
            <w:r w:rsidR="00AD2DB7">
              <w:rPr>
                <w:rFonts w:ascii="Angsana New" w:hAnsi="Angsana New"/>
                <w:sz w:val="28"/>
                <w:szCs w:val="28"/>
              </w:rPr>
              <w:t>1</w:t>
            </w:r>
            <w:r w:rsidRPr="005618B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D2DB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75377" w:rsidRPr="00AF49AE" w14:paraId="0CF9EB0C" w14:textId="77777777" w:rsidTr="006F5236">
        <w:trPr>
          <w:trHeight w:val="276"/>
          <w:tblHeader/>
        </w:trPr>
        <w:tc>
          <w:tcPr>
            <w:tcW w:w="3828" w:type="dxa"/>
          </w:tcPr>
          <w:p w14:paraId="2FB753C5" w14:textId="77777777" w:rsidR="00A75377" w:rsidRPr="00AF49AE" w:rsidRDefault="00A75377" w:rsidP="00C47ED7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158C1A" w14:textId="77777777" w:rsidR="00A75377" w:rsidRPr="00AF49AE" w:rsidRDefault="00A75377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0AC8BA1" w14:textId="77777777" w:rsidR="00A75377" w:rsidRPr="00AF49AE" w:rsidRDefault="00A75377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6754C38" w14:textId="77777777" w:rsidR="00A75377" w:rsidRPr="00AF49AE" w:rsidRDefault="00A75377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0AE5" w:rsidRPr="00AF49AE" w14:paraId="72C10A99" w14:textId="77777777" w:rsidTr="006F5236">
        <w:trPr>
          <w:tblHeader/>
        </w:trPr>
        <w:tc>
          <w:tcPr>
            <w:tcW w:w="3828" w:type="dxa"/>
          </w:tcPr>
          <w:p w14:paraId="6ABADD2F" w14:textId="77777777" w:rsidR="000E0AE5" w:rsidRPr="00AF49AE" w:rsidRDefault="000E0AE5" w:rsidP="00C47ED7">
            <w:pPr>
              <w:tabs>
                <w:tab w:val="left" w:pos="342"/>
              </w:tabs>
              <w:spacing w:line="160" w:lineRule="atLeast"/>
              <w:ind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44C43" w14:textId="77777777" w:rsidR="000E0AE5" w:rsidRPr="00AF49AE" w:rsidRDefault="00DE6D0A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A95D90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38" w:type="dxa"/>
          </w:tcPr>
          <w:p w14:paraId="0EAE674E" w14:textId="77777777" w:rsidR="000E0AE5" w:rsidRPr="00AF49AE" w:rsidRDefault="000E0AE5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DE151" w14:textId="77777777" w:rsidR="000E0AE5" w:rsidRDefault="00DE6D0A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A95D90">
              <w:rPr>
                <w:rFonts w:ascii="Angsana New" w:hAnsi="Angsana New"/>
                <w:sz w:val="28"/>
                <w:szCs w:val="28"/>
              </w:rPr>
              <w:t>3</w:t>
            </w:r>
          </w:p>
          <w:p w14:paraId="3679D34B" w14:textId="77777777" w:rsidR="000526E7" w:rsidRPr="00AF49AE" w:rsidRDefault="000526E7" w:rsidP="000526E7">
            <w:pPr>
              <w:spacing w:line="160" w:lineRule="atLeas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26E7">
              <w:rPr>
                <w:rFonts w:ascii="Angsana New" w:hAnsi="Angsana New"/>
                <w:sz w:val="28"/>
                <w:szCs w:val="28"/>
              </w:rPr>
              <w:t>“</w:t>
            </w:r>
            <w:r w:rsidRPr="000526E7">
              <w:rPr>
                <w:rFonts w:ascii="Angsana New" w:hAnsi="Angsana New"/>
                <w:sz w:val="28"/>
                <w:szCs w:val="28"/>
                <w:cs/>
              </w:rPr>
              <w:t>ปรับปรุงใหม่”</w:t>
            </w:r>
          </w:p>
        </w:tc>
        <w:tc>
          <w:tcPr>
            <w:tcW w:w="238" w:type="dxa"/>
          </w:tcPr>
          <w:p w14:paraId="7AABA92D" w14:textId="77777777" w:rsidR="000E0AE5" w:rsidRPr="00AF49AE" w:rsidRDefault="000E0AE5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627BF" w14:textId="77777777" w:rsidR="000E0AE5" w:rsidRPr="00AF49AE" w:rsidRDefault="00787361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9AE">
              <w:rPr>
                <w:rFonts w:ascii="Angsana New" w:hAnsi="Angsana New"/>
                <w:sz w:val="28"/>
                <w:szCs w:val="28"/>
              </w:rPr>
              <w:t>256</w:t>
            </w:r>
            <w:r w:rsidR="00A95D9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03AFA2BB" w14:textId="77777777" w:rsidR="000E0AE5" w:rsidRPr="00AF49AE" w:rsidRDefault="000E0AE5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D55511" w14:textId="77777777" w:rsidR="000E0AE5" w:rsidRDefault="00787361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9AE">
              <w:rPr>
                <w:rFonts w:ascii="Angsana New" w:hAnsi="Angsana New"/>
                <w:sz w:val="28"/>
                <w:szCs w:val="28"/>
              </w:rPr>
              <w:t>256</w:t>
            </w:r>
            <w:r w:rsidR="00A95D90">
              <w:rPr>
                <w:rFonts w:ascii="Angsana New" w:hAnsi="Angsana New"/>
                <w:sz w:val="28"/>
                <w:szCs w:val="28"/>
              </w:rPr>
              <w:t>3</w:t>
            </w:r>
          </w:p>
          <w:p w14:paraId="04029955" w14:textId="2459B872" w:rsidR="004C772B" w:rsidRPr="00AF49AE" w:rsidRDefault="004C772B" w:rsidP="004C772B">
            <w:pPr>
              <w:spacing w:line="160" w:lineRule="atLeas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0"/>
      <w:tr w:rsidR="00DE6D0A" w:rsidRPr="00AF49AE" w14:paraId="2A255248" w14:textId="77777777" w:rsidTr="006F5236">
        <w:trPr>
          <w:trHeight w:val="101"/>
        </w:trPr>
        <w:tc>
          <w:tcPr>
            <w:tcW w:w="3828" w:type="dxa"/>
            <w:shd w:val="clear" w:color="auto" w:fill="auto"/>
          </w:tcPr>
          <w:p w14:paraId="72C07CAD" w14:textId="77777777" w:rsidR="00DE6D0A" w:rsidRPr="006E363F" w:rsidRDefault="00DE6D0A" w:rsidP="000A45D5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E36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รายได้จากการ</w:t>
            </w:r>
            <w:r w:rsidR="001E2A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6E363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auto"/>
          </w:tcPr>
          <w:p w14:paraId="5D7BE4AB" w14:textId="77777777" w:rsidR="00DE6D0A" w:rsidRPr="006E363F" w:rsidRDefault="00DE6D0A" w:rsidP="00C47ED7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75005CA5" w14:textId="77777777" w:rsidR="00DE6D0A" w:rsidRPr="006E363F" w:rsidRDefault="00DE6D0A" w:rsidP="00C47ED7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shd w:val="clear" w:color="auto" w:fill="auto"/>
          </w:tcPr>
          <w:p w14:paraId="29EF0EB1" w14:textId="77777777" w:rsidR="00DE6D0A" w:rsidRPr="006E363F" w:rsidRDefault="00DE6D0A" w:rsidP="00C47ED7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531373BE" w14:textId="77777777" w:rsidR="00DE6D0A" w:rsidRPr="006E363F" w:rsidRDefault="00DE6D0A" w:rsidP="00C47ED7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2C4C18E4" w14:textId="77777777" w:rsidR="00DE6D0A" w:rsidRPr="006E363F" w:rsidRDefault="00DE6D0A" w:rsidP="00C47ED7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E63A6A2" w14:textId="77777777" w:rsidR="00DE6D0A" w:rsidRPr="006E363F" w:rsidRDefault="00DE6D0A" w:rsidP="00C47ED7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4FFCA3D0" w14:textId="77777777" w:rsidR="00DE6D0A" w:rsidRPr="006E363F" w:rsidRDefault="00DE6D0A" w:rsidP="00C47ED7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6D0A" w:rsidRPr="00AF49AE" w14:paraId="0633B00A" w14:textId="77777777" w:rsidTr="006F5236">
        <w:trPr>
          <w:trHeight w:val="101"/>
        </w:trPr>
        <w:tc>
          <w:tcPr>
            <w:tcW w:w="3828" w:type="dxa"/>
            <w:shd w:val="clear" w:color="auto" w:fill="auto"/>
          </w:tcPr>
          <w:p w14:paraId="74D26753" w14:textId="77777777" w:rsidR="00DE6D0A" w:rsidRPr="00BA106B" w:rsidRDefault="00BA106B" w:rsidP="000A45D5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824B98">
              <w:rPr>
                <w:rFonts w:ascii="Angsana New" w:hAnsi="Angsana New"/>
                <w:sz w:val="28"/>
                <w:szCs w:val="28"/>
              </w:rPr>
              <w:t>Star Shenton Energy Pty Ltd.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46D2CCD2" w14:textId="77777777" w:rsidR="00DE6D0A" w:rsidRPr="00CD48E1" w:rsidRDefault="00EA54C9" w:rsidP="00C7289F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0085CE6" w14:textId="77777777" w:rsidR="00DE6D0A" w:rsidRPr="00CD48E1" w:rsidRDefault="00DE6D0A" w:rsidP="00C47ED7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7BE09767" w14:textId="77777777" w:rsidR="00DE6D0A" w:rsidRPr="00CD48E1" w:rsidRDefault="000526E7" w:rsidP="000526E7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1,876</w:t>
            </w:r>
          </w:p>
        </w:tc>
        <w:tc>
          <w:tcPr>
            <w:tcW w:w="238" w:type="dxa"/>
            <w:shd w:val="clear" w:color="auto" w:fill="auto"/>
          </w:tcPr>
          <w:p w14:paraId="721D3EEE" w14:textId="77777777" w:rsidR="00DE6D0A" w:rsidRPr="00CD48E1" w:rsidRDefault="00DE6D0A" w:rsidP="00C47ED7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67041BAE" w14:textId="77777777" w:rsidR="00DE6D0A" w:rsidRPr="00CD48E1" w:rsidRDefault="00EA54C9" w:rsidP="00C7289F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23A6DFB8" w14:textId="77777777" w:rsidR="00DE6D0A" w:rsidRPr="00867C91" w:rsidRDefault="00DE6D0A" w:rsidP="00C47ED7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53E152D6" w14:textId="77777777" w:rsidR="00DE6D0A" w:rsidRPr="00867C91" w:rsidRDefault="000526E7" w:rsidP="00C47ED7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0526E7">
              <w:rPr>
                <w:rFonts w:ascii="Angsana New" w:hAnsi="Angsana New"/>
                <w:sz w:val="28"/>
                <w:szCs w:val="28"/>
              </w:rPr>
              <w:t>1,876</w:t>
            </w:r>
          </w:p>
        </w:tc>
      </w:tr>
      <w:tr w:rsidR="00E5271A" w:rsidRPr="00AF49AE" w14:paraId="35CC5B40" w14:textId="77777777" w:rsidTr="0010573D">
        <w:trPr>
          <w:trHeight w:hRule="exact" w:val="397"/>
        </w:trPr>
        <w:tc>
          <w:tcPr>
            <w:tcW w:w="3828" w:type="dxa"/>
            <w:shd w:val="clear" w:color="auto" w:fill="auto"/>
          </w:tcPr>
          <w:p w14:paraId="07F53060" w14:textId="77777777" w:rsidR="00E5271A" w:rsidRPr="003A3410" w:rsidRDefault="00E5271A" w:rsidP="00C713F3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รายได้อื่น</w:t>
            </w:r>
          </w:p>
        </w:tc>
        <w:tc>
          <w:tcPr>
            <w:tcW w:w="1417" w:type="dxa"/>
            <w:shd w:val="clear" w:color="auto" w:fill="auto"/>
          </w:tcPr>
          <w:p w14:paraId="644D83F3" w14:textId="77777777" w:rsidR="00E5271A" w:rsidRPr="00867C91" w:rsidRDefault="00E5271A" w:rsidP="003628A6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0CCC0082" w14:textId="77777777" w:rsidR="00E5271A" w:rsidRPr="00867C91" w:rsidRDefault="00E5271A" w:rsidP="003628A6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52" w:type="dxa"/>
            <w:shd w:val="clear" w:color="auto" w:fill="auto"/>
          </w:tcPr>
          <w:p w14:paraId="093C3F0A" w14:textId="77777777" w:rsidR="00E5271A" w:rsidRPr="00867C91" w:rsidRDefault="00E5271A" w:rsidP="00B15778">
            <w:pPr>
              <w:spacing w:line="160" w:lineRule="atLeast"/>
              <w:ind w:left="177" w:hanging="177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674B24DE" w14:textId="77777777" w:rsidR="00E5271A" w:rsidRPr="00867C91" w:rsidRDefault="00E5271A" w:rsidP="003628A6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9" w:type="dxa"/>
            <w:shd w:val="clear" w:color="auto" w:fill="auto"/>
          </w:tcPr>
          <w:p w14:paraId="48D2485E" w14:textId="77777777" w:rsidR="00E5271A" w:rsidRPr="00867C91" w:rsidRDefault="00E5271A" w:rsidP="003628A6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8" w:type="dxa"/>
            <w:shd w:val="clear" w:color="auto" w:fill="auto"/>
          </w:tcPr>
          <w:p w14:paraId="462F1152" w14:textId="77777777" w:rsidR="00E5271A" w:rsidRPr="00867C91" w:rsidRDefault="00E5271A" w:rsidP="003628A6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9" w:type="dxa"/>
            <w:shd w:val="clear" w:color="auto" w:fill="auto"/>
          </w:tcPr>
          <w:p w14:paraId="16B84218" w14:textId="77777777" w:rsidR="00E5271A" w:rsidRPr="00867C91" w:rsidRDefault="00E5271A" w:rsidP="003628A6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713F3" w:rsidRPr="00AF49AE" w14:paraId="5A9D3CFD" w14:textId="77777777" w:rsidTr="0010573D">
        <w:trPr>
          <w:trHeight w:hRule="exact" w:val="397"/>
        </w:trPr>
        <w:tc>
          <w:tcPr>
            <w:tcW w:w="3828" w:type="dxa"/>
            <w:shd w:val="clear" w:color="auto" w:fill="auto"/>
          </w:tcPr>
          <w:p w14:paraId="7BD5797E" w14:textId="77777777" w:rsidR="00C713F3" w:rsidRPr="00A222D5" w:rsidRDefault="00C713F3" w:rsidP="00C713F3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3410">
              <w:rPr>
                <w:rFonts w:ascii="Angsana New" w:hAnsi="Angsana New"/>
                <w:sz w:val="28"/>
                <w:szCs w:val="28"/>
                <w:cs/>
              </w:rPr>
              <w:t>บริษัท สิทธิ อินเตอร์เนชั่นแนล จำกัด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47A2CF68" w14:textId="77777777" w:rsidR="00C713F3" w:rsidRPr="00867C91" w:rsidRDefault="00942B3E" w:rsidP="003628A6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A54C9" w:rsidRPr="00EA54C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8" w:type="dxa"/>
            <w:shd w:val="clear" w:color="auto" w:fill="auto"/>
          </w:tcPr>
          <w:p w14:paraId="4BFBB3B4" w14:textId="77777777" w:rsidR="00C713F3" w:rsidRPr="00867C91" w:rsidRDefault="00C713F3" w:rsidP="003628A6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1229E1F3" w14:textId="77777777" w:rsidR="00C713F3" w:rsidRPr="00867C91" w:rsidRDefault="00EA54C9" w:rsidP="00B15778">
            <w:pPr>
              <w:spacing w:line="160" w:lineRule="atLeast"/>
              <w:ind w:left="177" w:hanging="177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54C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BCDEDC8" w14:textId="77777777" w:rsidR="00C713F3" w:rsidRPr="00867C91" w:rsidRDefault="00C713F3" w:rsidP="003628A6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56280EEF" w14:textId="77777777" w:rsidR="00C713F3" w:rsidRPr="00867C91" w:rsidRDefault="00942B3E" w:rsidP="003628A6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EA54C9" w:rsidRPr="00EA54C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238" w:type="dxa"/>
            <w:shd w:val="clear" w:color="auto" w:fill="auto"/>
          </w:tcPr>
          <w:p w14:paraId="59D1DBA3" w14:textId="77777777" w:rsidR="00C713F3" w:rsidRPr="00867C91" w:rsidRDefault="00C713F3" w:rsidP="003628A6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62E3DCDF" w14:textId="77777777" w:rsidR="00C713F3" w:rsidRPr="00867C91" w:rsidRDefault="00EA54C9" w:rsidP="003628A6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EA54C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2B3E" w:rsidRPr="00FB5B4B" w14:paraId="4076DB82" w14:textId="77777777" w:rsidTr="0010573D">
        <w:trPr>
          <w:trHeight w:hRule="exact" w:val="113"/>
        </w:trPr>
        <w:tc>
          <w:tcPr>
            <w:tcW w:w="3828" w:type="dxa"/>
            <w:shd w:val="clear" w:color="auto" w:fill="auto"/>
          </w:tcPr>
          <w:p w14:paraId="5D3997EA" w14:textId="77777777" w:rsidR="00942B3E" w:rsidRPr="00FB5B4B" w:rsidRDefault="00942B3E" w:rsidP="00942B3E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0585DC54" w14:textId="77777777" w:rsidR="00942B3E" w:rsidRPr="00FB5B4B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7B6240B4" w14:textId="77777777" w:rsidR="00942B3E" w:rsidRPr="00FB5B4B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</w:tcPr>
          <w:p w14:paraId="03593075" w14:textId="77777777" w:rsidR="00942B3E" w:rsidRPr="00FB5B4B" w:rsidRDefault="00942B3E" w:rsidP="00942B3E">
            <w:pPr>
              <w:spacing w:line="160" w:lineRule="atLeast"/>
              <w:ind w:left="177" w:hanging="177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0FA49DBF" w14:textId="77777777" w:rsidR="00942B3E" w:rsidRPr="00FB5B4B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3944666E" w14:textId="77777777" w:rsidR="00942B3E" w:rsidRPr="00FB5B4B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8" w:type="dxa"/>
            <w:shd w:val="clear" w:color="auto" w:fill="auto"/>
          </w:tcPr>
          <w:p w14:paraId="101A4CBA" w14:textId="77777777" w:rsidR="00942B3E" w:rsidRPr="00FB5B4B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5BFE28FA" w14:textId="77777777" w:rsidR="00942B3E" w:rsidRPr="00FB5B4B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942B3E" w:rsidRPr="00AF49AE" w14:paraId="6D50178A" w14:textId="77777777" w:rsidTr="000246B0">
        <w:trPr>
          <w:trHeight w:hRule="exact" w:val="369"/>
        </w:trPr>
        <w:tc>
          <w:tcPr>
            <w:tcW w:w="3828" w:type="dxa"/>
            <w:shd w:val="clear" w:color="auto" w:fill="auto"/>
          </w:tcPr>
          <w:p w14:paraId="2ACFD827" w14:textId="77777777" w:rsidR="00942B3E" w:rsidRPr="00824B98" w:rsidRDefault="00942B3E" w:rsidP="00942B3E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  <w:r w:rsidRPr="00A222D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</w:tcPr>
          <w:p w14:paraId="02A4266A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E62669B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2" w:type="dxa"/>
            <w:shd w:val="clear" w:color="auto" w:fill="auto"/>
          </w:tcPr>
          <w:p w14:paraId="500727B2" w14:textId="77777777" w:rsidR="00942B3E" w:rsidRPr="00F63172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D8AAAE9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0BCB7EEB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8D0C1C9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1BA6E947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B3E" w:rsidRPr="00AF49AE" w14:paraId="06585115" w14:textId="77777777" w:rsidTr="000246B0">
        <w:trPr>
          <w:trHeight w:hRule="exact" w:val="369"/>
        </w:trPr>
        <w:tc>
          <w:tcPr>
            <w:tcW w:w="3828" w:type="dxa"/>
            <w:shd w:val="clear" w:color="auto" w:fill="auto"/>
          </w:tcPr>
          <w:p w14:paraId="34A405AA" w14:textId="77777777" w:rsidR="00942B3E" w:rsidRPr="00824B98" w:rsidRDefault="00942B3E" w:rsidP="00942B3E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  <w:r w:rsidRPr="00A612EE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สตาร์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เมด โซลูชั่น</w:t>
            </w:r>
            <w:r w:rsidRPr="00A612E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17" w:type="dxa"/>
            <w:shd w:val="clear" w:color="auto" w:fill="auto"/>
          </w:tcPr>
          <w:p w14:paraId="137A2067" w14:textId="77777777" w:rsidR="00942B3E" w:rsidRPr="00F63172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F39DA7F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2" w:type="dxa"/>
            <w:shd w:val="clear" w:color="auto" w:fill="auto"/>
          </w:tcPr>
          <w:p w14:paraId="7980141F" w14:textId="77777777" w:rsidR="00942B3E" w:rsidRPr="00F63172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190EF3C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7036A1F1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238" w:type="dxa"/>
            <w:shd w:val="clear" w:color="auto" w:fill="auto"/>
          </w:tcPr>
          <w:p w14:paraId="7AEF8FE3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shd w:val="clear" w:color="auto" w:fill="auto"/>
          </w:tcPr>
          <w:p w14:paraId="536FE2B0" w14:textId="77777777" w:rsidR="00942B3E" w:rsidRPr="00F63172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2B3E" w:rsidRPr="00AF49AE" w14:paraId="727A4422" w14:textId="77777777" w:rsidTr="000246B0">
        <w:trPr>
          <w:trHeight w:hRule="exact" w:val="369"/>
        </w:trPr>
        <w:tc>
          <w:tcPr>
            <w:tcW w:w="3828" w:type="dxa"/>
            <w:shd w:val="clear" w:color="auto" w:fill="auto"/>
          </w:tcPr>
          <w:p w14:paraId="052B4FA0" w14:textId="77777777" w:rsidR="00942B3E" w:rsidRPr="00A612EE" w:rsidRDefault="00942B3E" w:rsidP="00942B3E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3A3410">
              <w:rPr>
                <w:rFonts w:ascii="Angsana New" w:hAnsi="Angsana New"/>
                <w:sz w:val="28"/>
                <w:szCs w:val="28"/>
                <w:cs/>
              </w:rPr>
              <w:t>บริษัท สิทธิ อินเตอร์เนชั่นแนล จำกัด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99A5B0E" w14:textId="77777777" w:rsidR="00942B3E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238" w:type="dxa"/>
            <w:shd w:val="clear" w:color="auto" w:fill="auto"/>
          </w:tcPr>
          <w:p w14:paraId="61A40F2F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</w:tcPr>
          <w:p w14:paraId="6DE77BE0" w14:textId="77777777" w:rsidR="00942B3E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4883F9A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59FCE144" w14:textId="77777777" w:rsidR="00942B3E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238" w:type="dxa"/>
            <w:shd w:val="clear" w:color="auto" w:fill="auto"/>
          </w:tcPr>
          <w:p w14:paraId="555AE43D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14:paraId="1AF2DFA4" w14:textId="77777777" w:rsidR="00942B3E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2B3E" w:rsidRPr="00AF49AE" w14:paraId="51EEE6B1" w14:textId="77777777" w:rsidTr="000246B0">
        <w:trPr>
          <w:trHeight w:hRule="exact" w:val="369"/>
        </w:trPr>
        <w:tc>
          <w:tcPr>
            <w:tcW w:w="3828" w:type="dxa"/>
            <w:shd w:val="clear" w:color="auto" w:fill="auto"/>
          </w:tcPr>
          <w:p w14:paraId="5794B6F9" w14:textId="77777777" w:rsidR="00942B3E" w:rsidRPr="00A612EE" w:rsidRDefault="00942B3E" w:rsidP="00942B3E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C5A93" w14:textId="77777777" w:rsidR="00942B3E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238" w:type="dxa"/>
            <w:shd w:val="clear" w:color="auto" w:fill="auto"/>
          </w:tcPr>
          <w:p w14:paraId="496BBDBA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A5A04" w14:textId="77777777" w:rsidR="00942B3E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63C364D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C0290" w14:textId="77777777" w:rsidR="00942B3E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870</w:t>
            </w:r>
          </w:p>
        </w:tc>
        <w:tc>
          <w:tcPr>
            <w:tcW w:w="238" w:type="dxa"/>
            <w:shd w:val="clear" w:color="auto" w:fill="auto"/>
          </w:tcPr>
          <w:p w14:paraId="64FB18F0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8AC19" w14:textId="77777777" w:rsidR="00942B3E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2B3E" w:rsidRPr="00AF49AE" w14:paraId="4C3E94AD" w14:textId="77777777" w:rsidTr="000246B0">
        <w:trPr>
          <w:trHeight w:hRule="exact" w:val="369"/>
        </w:trPr>
        <w:tc>
          <w:tcPr>
            <w:tcW w:w="3828" w:type="dxa"/>
            <w:shd w:val="clear" w:color="auto" w:fill="auto"/>
          </w:tcPr>
          <w:p w14:paraId="5514E333" w14:textId="77777777" w:rsidR="00942B3E" w:rsidRPr="00A612EE" w:rsidRDefault="00942B3E" w:rsidP="00942B3E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5E0C8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1D5CFFA2" w14:textId="77777777" w:rsidR="00942B3E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3C7B71B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shd w:val="clear" w:color="auto" w:fill="auto"/>
          </w:tcPr>
          <w:p w14:paraId="6FC844B2" w14:textId="77777777" w:rsidR="00942B3E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1006236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36C4B411" w14:textId="77777777" w:rsidR="00942B3E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33CD328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top w:val="double" w:sz="4" w:space="0" w:color="auto"/>
            </w:tcBorders>
            <w:shd w:val="clear" w:color="auto" w:fill="auto"/>
          </w:tcPr>
          <w:p w14:paraId="3F7D7D59" w14:textId="77777777" w:rsidR="00942B3E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B3E" w:rsidRPr="00AF49AE" w14:paraId="6E0152B5" w14:textId="77777777" w:rsidTr="000246B0">
        <w:trPr>
          <w:trHeight w:hRule="exact" w:val="369"/>
        </w:trPr>
        <w:tc>
          <w:tcPr>
            <w:tcW w:w="3828" w:type="dxa"/>
            <w:shd w:val="clear" w:color="auto" w:fill="auto"/>
          </w:tcPr>
          <w:p w14:paraId="17DA866B" w14:textId="77777777" w:rsidR="00942B3E" w:rsidRPr="00A612EE" w:rsidRDefault="00942B3E" w:rsidP="00942B3E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5E0C82">
              <w:rPr>
                <w:rFonts w:ascii="Angsana New" w:hAnsi="Angsana New"/>
                <w:sz w:val="28"/>
                <w:szCs w:val="28"/>
                <w:cs/>
              </w:rPr>
              <w:t>บริษัท สตาร์ เทค โซลูชั่น จำกัด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</w:tcPr>
          <w:p w14:paraId="35637AFB" w14:textId="77777777" w:rsidR="00942B3E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4471CD4B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2" w:type="dxa"/>
            <w:tcBorders>
              <w:bottom w:val="double" w:sz="4" w:space="0" w:color="auto"/>
            </w:tcBorders>
            <w:shd w:val="clear" w:color="auto" w:fill="auto"/>
          </w:tcPr>
          <w:p w14:paraId="5CDD957B" w14:textId="77777777" w:rsidR="00942B3E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BBC645A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4562B446" w14:textId="77777777" w:rsidR="00942B3E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238" w:type="dxa"/>
            <w:shd w:val="clear" w:color="auto" w:fill="auto"/>
          </w:tcPr>
          <w:p w14:paraId="76AACAA0" w14:textId="77777777" w:rsidR="00942B3E" w:rsidRPr="00F63172" w:rsidRDefault="00942B3E" w:rsidP="00942B3E">
            <w:pPr>
              <w:tabs>
                <w:tab w:val="left" w:pos="342"/>
              </w:tabs>
              <w:spacing w:line="160" w:lineRule="atLeast"/>
              <w:ind w:hanging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14:paraId="112C5D3B" w14:textId="77777777" w:rsidR="00942B3E" w:rsidRDefault="00942B3E" w:rsidP="00942B3E">
            <w:pPr>
              <w:spacing w:line="160" w:lineRule="atLeas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3CEE563" w14:textId="77777777" w:rsidR="00CD48E1" w:rsidRPr="0010573D" w:rsidRDefault="00CD48E1" w:rsidP="0010573D">
      <w:pPr>
        <w:spacing w:line="80" w:lineRule="atLeast"/>
        <w:jc w:val="thaiDistribute"/>
        <w:outlineLvl w:val="0"/>
        <w:rPr>
          <w:rFonts w:ascii="Angsana New" w:hAnsi="Angsana New"/>
          <w:sz w:val="8"/>
          <w:szCs w:val="8"/>
        </w:rPr>
      </w:pPr>
    </w:p>
    <w:p w14:paraId="7342D5B6" w14:textId="77777777" w:rsidR="00172172" w:rsidRDefault="00405D39" w:rsidP="0010573D">
      <w:pPr>
        <w:spacing w:line="80" w:lineRule="atLeast"/>
        <w:jc w:val="thaiDistribute"/>
        <w:outlineLvl w:val="0"/>
        <w:rPr>
          <w:rFonts w:ascii="Angsana New" w:hAnsi="Angsana New"/>
          <w:sz w:val="28"/>
          <w:szCs w:val="28"/>
        </w:rPr>
      </w:pPr>
      <w:r w:rsidRPr="00AF49AE">
        <w:rPr>
          <w:rFonts w:ascii="Angsana New" w:hAnsi="Angsana New" w:hint="cs"/>
          <w:sz w:val="28"/>
          <w:szCs w:val="28"/>
          <w:cs/>
        </w:rPr>
        <w:t>ค่าตอบ</w:t>
      </w:r>
      <w:r w:rsidRPr="00AF49AE">
        <w:rPr>
          <w:rFonts w:ascii="Angsana New" w:hAnsi="Angsana New"/>
          <w:sz w:val="28"/>
          <w:szCs w:val="28"/>
          <w:cs/>
        </w:rPr>
        <w:t>แทน</w:t>
      </w:r>
      <w:r w:rsidRPr="00AF49AE">
        <w:rPr>
          <w:rFonts w:ascii="Angsana New" w:hAnsi="Angsana New" w:hint="cs"/>
          <w:sz w:val="28"/>
          <w:szCs w:val="28"/>
          <w:cs/>
        </w:rPr>
        <w:t>กรรมการและ</w:t>
      </w:r>
      <w:r w:rsidRPr="00AF49AE">
        <w:rPr>
          <w:rFonts w:ascii="Angsana New" w:hAnsi="Angsana New"/>
          <w:sz w:val="28"/>
          <w:szCs w:val="28"/>
          <w:cs/>
        </w:rPr>
        <w:t>ผู้บริหารที่สำคัญ</w:t>
      </w:r>
      <w:r w:rsidRPr="00AF49AE">
        <w:rPr>
          <w:rFonts w:ascii="Angsana New" w:hAnsi="Angsana New"/>
          <w:szCs w:val="16"/>
          <w:cs/>
        </w:rPr>
        <w:t xml:space="preserve"> </w:t>
      </w:r>
      <w:r w:rsidR="00286A09" w:rsidRPr="00917FAD">
        <w:rPr>
          <w:rFonts w:ascii="Angsana New" w:hAnsi="Angsana New"/>
          <w:sz w:val="28"/>
          <w:szCs w:val="28"/>
          <w:cs/>
        </w:rPr>
        <w:t>สำหรับ</w:t>
      </w:r>
      <w:r w:rsidR="006F5236">
        <w:rPr>
          <w:rFonts w:ascii="Angsana New" w:hAnsi="Angsana New" w:hint="cs"/>
          <w:sz w:val="28"/>
          <w:szCs w:val="28"/>
          <w:cs/>
        </w:rPr>
        <w:t>ปี</w:t>
      </w:r>
      <w:r w:rsidR="00286A09" w:rsidRPr="00917FAD">
        <w:rPr>
          <w:rFonts w:ascii="Angsana New" w:hAnsi="Angsana New"/>
          <w:sz w:val="28"/>
          <w:szCs w:val="28"/>
          <w:cs/>
        </w:rPr>
        <w:t>สิ้นสุดวันที่</w:t>
      </w:r>
      <w:r w:rsidR="00286A09" w:rsidRPr="00917FAD">
        <w:rPr>
          <w:rFonts w:ascii="Angsana New" w:hAnsi="Angsana New"/>
          <w:sz w:val="12"/>
          <w:szCs w:val="12"/>
          <w:cs/>
        </w:rPr>
        <w:t xml:space="preserve"> </w:t>
      </w:r>
      <w:r w:rsidR="00286A09" w:rsidRPr="00917FAD">
        <w:rPr>
          <w:rFonts w:ascii="Angsana New" w:hAnsi="Angsana New" w:hint="cs"/>
          <w:sz w:val="28"/>
          <w:szCs w:val="28"/>
          <w:cs/>
        </w:rPr>
        <w:t xml:space="preserve"> </w:t>
      </w:r>
      <w:r w:rsidR="006F5236">
        <w:rPr>
          <w:rFonts w:ascii="Angsana New" w:hAnsi="Angsana New"/>
          <w:sz w:val="28"/>
          <w:szCs w:val="28"/>
        </w:rPr>
        <w:t>31</w:t>
      </w:r>
      <w:r w:rsidR="006F523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286A09" w:rsidRPr="00917FAD">
        <w:rPr>
          <w:rFonts w:ascii="Angsana New" w:hAnsi="Angsana New" w:hint="cs"/>
          <w:sz w:val="28"/>
          <w:szCs w:val="28"/>
          <w:cs/>
        </w:rPr>
        <w:t xml:space="preserve"> </w:t>
      </w:r>
      <w:r w:rsidR="00286A09" w:rsidRPr="00917FAD">
        <w:rPr>
          <w:rFonts w:ascii="Angsana New" w:hAnsi="Angsana New" w:hint="cs"/>
          <w:sz w:val="12"/>
          <w:szCs w:val="12"/>
          <w:cs/>
        </w:rPr>
        <w:t xml:space="preserve"> </w:t>
      </w:r>
      <w:r w:rsidR="00DE6D0A">
        <w:rPr>
          <w:rFonts w:ascii="Angsana New" w:hAnsi="Angsana New"/>
          <w:sz w:val="28"/>
          <w:szCs w:val="28"/>
        </w:rPr>
        <w:t>256</w:t>
      </w:r>
      <w:r w:rsidR="009B410C">
        <w:rPr>
          <w:rFonts w:ascii="Angsana New" w:hAnsi="Angsana New"/>
          <w:sz w:val="28"/>
          <w:szCs w:val="28"/>
        </w:rPr>
        <w:t>4</w:t>
      </w:r>
      <w:r w:rsidR="00286A09" w:rsidRPr="00917FAD">
        <w:rPr>
          <w:rFonts w:ascii="Angsana New" w:hAnsi="Angsana New"/>
          <w:sz w:val="28"/>
          <w:szCs w:val="28"/>
          <w:cs/>
        </w:rPr>
        <w:t xml:space="preserve"> และ</w:t>
      </w:r>
      <w:r w:rsidR="00286A09" w:rsidRPr="00917FAD">
        <w:rPr>
          <w:rFonts w:ascii="Angsana New" w:hAnsi="Angsana New" w:hint="cs"/>
          <w:sz w:val="28"/>
          <w:szCs w:val="28"/>
          <w:cs/>
        </w:rPr>
        <w:t xml:space="preserve"> </w:t>
      </w:r>
      <w:r w:rsidR="00286A09" w:rsidRPr="00917FAD">
        <w:rPr>
          <w:rFonts w:ascii="Angsana New" w:hAnsi="Angsana New"/>
          <w:sz w:val="12"/>
          <w:szCs w:val="12"/>
          <w:cs/>
        </w:rPr>
        <w:t xml:space="preserve"> </w:t>
      </w:r>
      <w:r w:rsidR="00DE6D0A">
        <w:rPr>
          <w:rFonts w:ascii="Angsana New" w:hAnsi="Angsana New"/>
          <w:sz w:val="28"/>
          <w:szCs w:val="28"/>
        </w:rPr>
        <w:t>256</w:t>
      </w:r>
      <w:r w:rsidR="009B410C">
        <w:rPr>
          <w:rFonts w:ascii="Angsana New" w:hAnsi="Angsana New"/>
          <w:sz w:val="28"/>
          <w:szCs w:val="28"/>
        </w:rPr>
        <w:t>3</w:t>
      </w:r>
      <w:r w:rsidR="00286A09">
        <w:rPr>
          <w:rFonts w:ascii="Angsana New" w:hAnsi="Angsana New"/>
          <w:sz w:val="28"/>
          <w:szCs w:val="28"/>
        </w:rPr>
        <w:t xml:space="preserve"> </w:t>
      </w:r>
      <w:r w:rsidR="00286A09" w:rsidRPr="00972473">
        <w:rPr>
          <w:rFonts w:ascii="Angsana New" w:hAnsi="Angsana New"/>
          <w:sz w:val="12"/>
          <w:szCs w:val="12"/>
          <w:cs/>
        </w:rPr>
        <w:t xml:space="preserve"> </w:t>
      </w:r>
      <w:r w:rsidR="00286A09" w:rsidRPr="00972473">
        <w:rPr>
          <w:rFonts w:ascii="Angsana New" w:hAnsi="Angsana New"/>
          <w:sz w:val="28"/>
          <w:szCs w:val="28"/>
          <w:cs/>
        </w:rPr>
        <w:t>มีดังนี้</w:t>
      </w:r>
    </w:p>
    <w:p w14:paraId="660DA3A5" w14:textId="77777777" w:rsidR="00917FAD" w:rsidRPr="0010573D" w:rsidRDefault="00917FAD" w:rsidP="0010573D">
      <w:pPr>
        <w:spacing w:line="80" w:lineRule="atLeast"/>
        <w:jc w:val="thaiDistribute"/>
        <w:outlineLvl w:val="0"/>
        <w:rPr>
          <w:rFonts w:ascii="Angsana New" w:hAnsi="Angsana New"/>
          <w:sz w:val="8"/>
          <w:szCs w:val="8"/>
          <w:lang w:val="x-none" w:eastAsia="x-none"/>
        </w:rPr>
      </w:pPr>
    </w:p>
    <w:tbl>
      <w:tblPr>
        <w:tblW w:w="9610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6208"/>
        <w:gridCol w:w="1559"/>
        <w:gridCol w:w="284"/>
        <w:gridCol w:w="1559"/>
      </w:tblGrid>
      <w:tr w:rsidR="006F5236" w:rsidRPr="00AF49AE" w14:paraId="7AB10A0B" w14:textId="77777777" w:rsidTr="006F5236">
        <w:trPr>
          <w:tblHeader/>
        </w:trPr>
        <w:tc>
          <w:tcPr>
            <w:tcW w:w="6208" w:type="dxa"/>
          </w:tcPr>
          <w:p w14:paraId="344BECF3" w14:textId="77777777" w:rsidR="006F5236" w:rsidRPr="00AF49AE" w:rsidRDefault="006F5236" w:rsidP="00395B02">
            <w:pPr>
              <w:spacing w:line="160" w:lineRule="atLeast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5FCDF15B" w14:textId="77777777" w:rsidR="006F5236" w:rsidRPr="00AF49AE" w:rsidRDefault="006F5236" w:rsidP="00395B02">
            <w:pPr>
              <w:tabs>
                <w:tab w:val="left" w:pos="238"/>
              </w:tabs>
              <w:spacing w:line="1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eastAsia="Cordi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F5236" w:rsidRPr="00AF49AE" w14:paraId="0288BD94" w14:textId="77777777" w:rsidTr="006F5236">
        <w:trPr>
          <w:tblHeader/>
        </w:trPr>
        <w:tc>
          <w:tcPr>
            <w:tcW w:w="6208" w:type="dxa"/>
          </w:tcPr>
          <w:p w14:paraId="74DB4DF7" w14:textId="77777777" w:rsidR="006F5236" w:rsidRPr="00AF49AE" w:rsidRDefault="006F5236" w:rsidP="00395B02">
            <w:pPr>
              <w:spacing w:line="160" w:lineRule="atLeast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4AF43E" w14:textId="77777777" w:rsidR="006F5236" w:rsidRPr="00AF49AE" w:rsidRDefault="006F5236" w:rsidP="00395B02">
            <w:pPr>
              <w:tabs>
                <w:tab w:val="left" w:pos="238"/>
              </w:tabs>
              <w:spacing w:line="1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F5236" w:rsidRPr="00AF49AE" w14:paraId="7A431901" w14:textId="77777777" w:rsidTr="006F5236">
        <w:trPr>
          <w:tblHeader/>
        </w:trPr>
        <w:tc>
          <w:tcPr>
            <w:tcW w:w="6208" w:type="dxa"/>
          </w:tcPr>
          <w:p w14:paraId="52DD7C14" w14:textId="77777777" w:rsidR="006F5236" w:rsidRPr="00AF49AE" w:rsidRDefault="006F5236" w:rsidP="00395B02">
            <w:pPr>
              <w:spacing w:line="160" w:lineRule="atLeast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1A6CF7C" w14:textId="77777777" w:rsidR="006F5236" w:rsidRDefault="006F5236" w:rsidP="00395B02">
            <w:pPr>
              <w:spacing w:line="160" w:lineRule="atLeas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2564</w:t>
            </w:r>
          </w:p>
          <w:p w14:paraId="15EDF6A5" w14:textId="24F03432" w:rsidR="00542FDB" w:rsidRPr="00AF49AE" w:rsidRDefault="00542FDB" w:rsidP="00395B02">
            <w:pPr>
              <w:spacing w:line="160" w:lineRule="atLeas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“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eastAsia="Cordia New" w:hAnsi="Angsana New"/>
                <w:sz w:val="28"/>
                <w:szCs w:val="28"/>
              </w:rPr>
              <w:t>”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51BC738" w14:textId="77777777" w:rsidR="006F5236" w:rsidRPr="00AF49AE" w:rsidRDefault="006F5236" w:rsidP="00395B02">
            <w:pPr>
              <w:spacing w:line="1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5B6A0C8" w14:textId="77777777" w:rsidR="006F5236" w:rsidRPr="00AF49AE" w:rsidRDefault="006F5236" w:rsidP="00395B02">
            <w:pPr>
              <w:spacing w:line="160" w:lineRule="atLeas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2563</w:t>
            </w:r>
          </w:p>
        </w:tc>
      </w:tr>
      <w:tr w:rsidR="006F5236" w:rsidRPr="00AF49AE" w14:paraId="1E439FF4" w14:textId="77777777" w:rsidTr="00084286">
        <w:trPr>
          <w:trHeight w:val="383"/>
        </w:trPr>
        <w:tc>
          <w:tcPr>
            <w:tcW w:w="6208" w:type="dxa"/>
          </w:tcPr>
          <w:p w14:paraId="7B234168" w14:textId="77777777" w:rsidR="006F5236" w:rsidRPr="00AF49AE" w:rsidRDefault="006F5236" w:rsidP="006F5236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2913157" w14:textId="15B854B0" w:rsidR="006F5236" w:rsidRPr="00084286" w:rsidRDefault="00084286" w:rsidP="006F5236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 w:rsidRPr="00084286">
              <w:rPr>
                <w:rFonts w:ascii="Angsana New" w:eastAsia="Cordia New" w:hAnsi="Angsana New"/>
                <w:color w:val="000000"/>
                <w:sz w:val="28"/>
                <w:szCs w:val="28"/>
              </w:rPr>
              <w:t>7,605</w:t>
            </w:r>
          </w:p>
        </w:tc>
        <w:tc>
          <w:tcPr>
            <w:tcW w:w="284" w:type="dxa"/>
            <w:shd w:val="clear" w:color="auto" w:fill="auto"/>
          </w:tcPr>
          <w:p w14:paraId="671E8223" w14:textId="77777777" w:rsidR="006F5236" w:rsidRPr="00084286" w:rsidRDefault="006F5236" w:rsidP="006F5236">
            <w:pPr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18736703" w14:textId="79358DEF" w:rsidR="006F5236" w:rsidRPr="00084286" w:rsidRDefault="00084286" w:rsidP="006F5236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 w:rsidRPr="00084286">
              <w:rPr>
                <w:rFonts w:ascii="Angsana New" w:eastAsia="Cordia New" w:hAnsi="Angsana New"/>
                <w:color w:val="000000"/>
                <w:sz w:val="28"/>
                <w:szCs w:val="28"/>
              </w:rPr>
              <w:t>6,370</w:t>
            </w:r>
          </w:p>
        </w:tc>
      </w:tr>
      <w:tr w:rsidR="006F5236" w:rsidRPr="00AF49AE" w14:paraId="0F10625C" w14:textId="77777777" w:rsidTr="00084286">
        <w:trPr>
          <w:trHeight w:val="311"/>
        </w:trPr>
        <w:tc>
          <w:tcPr>
            <w:tcW w:w="6208" w:type="dxa"/>
          </w:tcPr>
          <w:p w14:paraId="235C2085" w14:textId="77777777" w:rsidR="006F5236" w:rsidRPr="00AF49AE" w:rsidRDefault="006F5236" w:rsidP="006F5236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84FBB" w14:textId="0BEEC794" w:rsidR="006F5236" w:rsidRPr="00084286" w:rsidRDefault="00084286" w:rsidP="00084286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 w:rsidRPr="00084286">
              <w:rPr>
                <w:rFonts w:ascii="Angsana New" w:eastAsia="Cordia New" w:hAnsi="Angsana New"/>
                <w:color w:val="000000"/>
                <w:sz w:val="28"/>
                <w:szCs w:val="28"/>
              </w:rPr>
              <w:t>715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F7825C" w14:textId="77777777" w:rsidR="006F5236" w:rsidRPr="00084286" w:rsidRDefault="006F5236" w:rsidP="006F5236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103ED" w14:textId="557AF7F3" w:rsidR="006F5236" w:rsidRPr="00084286" w:rsidRDefault="00084286" w:rsidP="00084286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 w:rsidRPr="00084286">
              <w:rPr>
                <w:rFonts w:ascii="Angsana New" w:eastAsia="Cordia New" w:hAnsi="Angsana New"/>
                <w:color w:val="000000"/>
                <w:sz w:val="28"/>
                <w:szCs w:val="28"/>
              </w:rPr>
              <w:t>187</w:t>
            </w:r>
          </w:p>
        </w:tc>
      </w:tr>
      <w:tr w:rsidR="006F5236" w:rsidRPr="00AF49AE" w14:paraId="30FCFEA3" w14:textId="77777777" w:rsidTr="00084286">
        <w:trPr>
          <w:trHeight w:val="311"/>
        </w:trPr>
        <w:tc>
          <w:tcPr>
            <w:tcW w:w="6208" w:type="dxa"/>
          </w:tcPr>
          <w:p w14:paraId="029A0CF0" w14:textId="77777777" w:rsidR="006F5236" w:rsidRPr="00AF49AE" w:rsidRDefault="006F5236" w:rsidP="006F5236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EF86D" w14:textId="58952A4D" w:rsidR="006F5236" w:rsidRPr="00084286" w:rsidRDefault="00084286" w:rsidP="006F5236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 w:rsidRPr="00084286">
              <w:rPr>
                <w:rFonts w:ascii="Angsana New" w:eastAsia="Cordia New" w:hAnsi="Angsana New"/>
                <w:color w:val="000000"/>
                <w:sz w:val="28"/>
                <w:szCs w:val="28"/>
              </w:rPr>
              <w:t>8,320</w:t>
            </w:r>
          </w:p>
        </w:tc>
        <w:tc>
          <w:tcPr>
            <w:tcW w:w="284" w:type="dxa"/>
            <w:shd w:val="clear" w:color="auto" w:fill="auto"/>
          </w:tcPr>
          <w:p w14:paraId="6CBD5200" w14:textId="77777777" w:rsidR="006F5236" w:rsidRPr="00084286" w:rsidRDefault="006F5236" w:rsidP="006F5236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FCA34" w14:textId="0666D0DB" w:rsidR="006F5236" w:rsidRPr="00084286" w:rsidRDefault="00084286" w:rsidP="006F5236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 w:rsidRPr="00084286">
              <w:rPr>
                <w:rFonts w:ascii="Angsana New" w:eastAsia="Cordia New" w:hAnsi="Angsana New"/>
                <w:color w:val="000000"/>
                <w:sz w:val="28"/>
                <w:szCs w:val="28"/>
              </w:rPr>
              <w:t>6,557</w:t>
            </w:r>
          </w:p>
        </w:tc>
      </w:tr>
    </w:tbl>
    <w:p w14:paraId="74C19392" w14:textId="77777777" w:rsidR="00994C80" w:rsidRPr="0010573D" w:rsidRDefault="00994C80" w:rsidP="0010573D">
      <w:pPr>
        <w:pStyle w:val="BodyText3"/>
        <w:spacing w:after="0" w:line="80" w:lineRule="atLeast"/>
        <w:jc w:val="thaiDistribute"/>
        <w:outlineLvl w:val="0"/>
        <w:rPr>
          <w:rFonts w:ascii="Angsana New" w:hAnsi="Angsana New"/>
          <w:sz w:val="8"/>
          <w:szCs w:val="8"/>
          <w:lang w:val="en-US"/>
        </w:rPr>
      </w:pPr>
    </w:p>
    <w:p w14:paraId="41473882" w14:textId="78296955" w:rsidR="00286A09" w:rsidRDefault="00B8327E" w:rsidP="0010573D">
      <w:pPr>
        <w:pStyle w:val="BodyText3"/>
        <w:spacing w:after="0" w:line="80" w:lineRule="atLeast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ย</w:t>
      </w:r>
      <w:r w:rsidR="00405D39" w:rsidRPr="00E5284A">
        <w:rPr>
          <w:rFonts w:ascii="Angsana New" w:hAnsi="Angsana New"/>
          <w:sz w:val="28"/>
          <w:szCs w:val="28"/>
          <w:cs/>
        </w:rPr>
        <w:t>อดคงเหลือที่มีสาระสำคัญกับ</w:t>
      </w:r>
      <w:r w:rsidR="008D2EAA" w:rsidRPr="00E5284A">
        <w:rPr>
          <w:rFonts w:ascii="Angsana New" w:hAnsi="Angsana New" w:hint="cs"/>
          <w:sz w:val="28"/>
          <w:szCs w:val="28"/>
          <w:cs/>
        </w:rPr>
        <w:t>บุคคลหรือ</w:t>
      </w:r>
      <w:r w:rsidR="00405D39" w:rsidRPr="00E5284A">
        <w:rPr>
          <w:rFonts w:ascii="Angsana New" w:hAnsi="Angsana New"/>
          <w:sz w:val="28"/>
          <w:szCs w:val="28"/>
          <w:cs/>
        </w:rPr>
        <w:t xml:space="preserve">กิจการที่เกี่ยวข้องกัน </w:t>
      </w:r>
      <w:r w:rsidR="00286A09" w:rsidRPr="00917FAD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833B4">
        <w:rPr>
          <w:rFonts w:ascii="Angsana New" w:hAnsi="Angsana New"/>
          <w:sz w:val="28"/>
          <w:szCs w:val="28"/>
          <w:lang w:val="en-US"/>
        </w:rPr>
        <w:t>3</w:t>
      </w:r>
      <w:r w:rsidR="006F5236">
        <w:rPr>
          <w:rFonts w:ascii="Angsana New" w:hAnsi="Angsana New"/>
          <w:sz w:val="28"/>
          <w:szCs w:val="28"/>
          <w:lang w:val="en-US"/>
        </w:rPr>
        <w:t>1</w:t>
      </w:r>
      <w:r w:rsidR="00286A09" w:rsidRPr="00917FAD">
        <w:rPr>
          <w:rFonts w:ascii="Angsana New" w:hAnsi="Angsana New"/>
          <w:sz w:val="28"/>
          <w:szCs w:val="28"/>
        </w:rPr>
        <w:t xml:space="preserve"> </w:t>
      </w:r>
      <w:r w:rsidR="006F5236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286A09" w:rsidRPr="00917FAD">
        <w:rPr>
          <w:rFonts w:ascii="Angsana New" w:hAnsi="Angsana New" w:hint="cs"/>
          <w:sz w:val="28"/>
          <w:szCs w:val="28"/>
          <w:cs/>
        </w:rPr>
        <w:t xml:space="preserve"> </w:t>
      </w:r>
      <w:r w:rsidR="00286A09" w:rsidRPr="00917FAD">
        <w:rPr>
          <w:rFonts w:ascii="Angsana New" w:hAnsi="Angsana New"/>
          <w:sz w:val="28"/>
          <w:szCs w:val="28"/>
        </w:rPr>
        <w:t>256</w:t>
      </w:r>
      <w:r w:rsidR="00253375">
        <w:rPr>
          <w:rFonts w:ascii="Angsana New" w:hAnsi="Angsana New"/>
          <w:sz w:val="28"/>
          <w:szCs w:val="28"/>
          <w:lang w:val="en-US"/>
        </w:rPr>
        <w:t>4</w:t>
      </w:r>
      <w:r w:rsidR="00286A09" w:rsidRPr="00917FAD">
        <w:rPr>
          <w:rFonts w:ascii="Angsana New" w:hAnsi="Angsana New"/>
          <w:sz w:val="28"/>
          <w:szCs w:val="28"/>
        </w:rPr>
        <w:t xml:space="preserve"> </w:t>
      </w:r>
      <w:r w:rsidR="00286A09" w:rsidRPr="00917FAD">
        <w:rPr>
          <w:rFonts w:ascii="Angsana New" w:hAnsi="Angsana New"/>
          <w:sz w:val="28"/>
          <w:szCs w:val="28"/>
          <w:cs/>
        </w:rPr>
        <w:t>และ</w:t>
      </w:r>
      <w:r w:rsidR="00732CC9">
        <w:rPr>
          <w:rFonts w:ascii="Angsana New" w:hAnsi="Angsana New"/>
          <w:sz w:val="28"/>
          <w:szCs w:val="28"/>
        </w:rPr>
        <w:t xml:space="preserve"> 256</w:t>
      </w:r>
      <w:r w:rsidR="00253375">
        <w:rPr>
          <w:rFonts w:ascii="Angsana New" w:hAnsi="Angsana New"/>
          <w:sz w:val="28"/>
          <w:szCs w:val="28"/>
          <w:lang w:val="en-US"/>
        </w:rPr>
        <w:t>3</w:t>
      </w:r>
      <w:r w:rsidR="00286A09" w:rsidRPr="00DA2453">
        <w:rPr>
          <w:rFonts w:ascii="Angsana New" w:hAnsi="Angsana New"/>
          <w:sz w:val="28"/>
          <w:szCs w:val="28"/>
        </w:rPr>
        <w:t xml:space="preserve"> </w:t>
      </w:r>
      <w:r w:rsidR="00286A09" w:rsidRPr="00171B3B">
        <w:rPr>
          <w:rFonts w:ascii="Angsana New" w:hAnsi="Angsana New"/>
          <w:sz w:val="28"/>
          <w:szCs w:val="28"/>
          <w:cs/>
        </w:rPr>
        <w:t>มีดังนี้</w:t>
      </w:r>
    </w:p>
    <w:p w14:paraId="644F9F6D" w14:textId="77777777" w:rsidR="00EF2E1E" w:rsidRPr="0010573D" w:rsidRDefault="00EF2E1E" w:rsidP="0010573D">
      <w:pPr>
        <w:spacing w:line="80" w:lineRule="atLeast"/>
        <w:jc w:val="thaiDistribute"/>
        <w:outlineLvl w:val="0"/>
        <w:rPr>
          <w:rFonts w:ascii="Angsana New" w:hAnsi="Angsana New"/>
          <w:sz w:val="8"/>
          <w:szCs w:val="8"/>
        </w:rPr>
      </w:pPr>
    </w:p>
    <w:tbl>
      <w:tblPr>
        <w:tblW w:w="9672" w:type="dxa"/>
        <w:tblLook w:val="04A0" w:firstRow="1" w:lastRow="0" w:firstColumn="1" w:lastColumn="0" w:noHBand="0" w:noVBand="1"/>
      </w:tblPr>
      <w:tblGrid>
        <w:gridCol w:w="3969"/>
        <w:gridCol w:w="1247"/>
        <w:gridCol w:w="236"/>
        <w:gridCol w:w="1250"/>
        <w:gridCol w:w="236"/>
        <w:gridCol w:w="1247"/>
        <w:gridCol w:w="236"/>
        <w:gridCol w:w="1251"/>
      </w:tblGrid>
      <w:tr w:rsidR="00450AD7" w:rsidRPr="00AF49AE" w14:paraId="23B2E008" w14:textId="77777777" w:rsidTr="00BF5759">
        <w:trPr>
          <w:trHeight w:val="57"/>
          <w:tblHeader/>
        </w:trPr>
        <w:tc>
          <w:tcPr>
            <w:tcW w:w="3969" w:type="dxa"/>
            <w:shd w:val="clear" w:color="auto" w:fill="auto"/>
          </w:tcPr>
          <w:p w14:paraId="5DA40E62" w14:textId="77777777" w:rsidR="00450AD7" w:rsidRPr="00AF49AE" w:rsidRDefault="00450AD7" w:rsidP="00C47ED7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9C8B41E" w14:textId="77777777" w:rsidR="00450AD7" w:rsidRPr="00AF49AE" w:rsidRDefault="00450AD7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450AD7" w:rsidRPr="00AF49AE" w14:paraId="334C43A6" w14:textId="77777777" w:rsidTr="009E0393">
        <w:trPr>
          <w:trHeight w:val="57"/>
          <w:tblHeader/>
        </w:trPr>
        <w:tc>
          <w:tcPr>
            <w:tcW w:w="3969" w:type="dxa"/>
            <w:shd w:val="clear" w:color="auto" w:fill="auto"/>
          </w:tcPr>
          <w:p w14:paraId="20495392" w14:textId="77777777" w:rsidR="00450AD7" w:rsidRPr="00AF49AE" w:rsidRDefault="00450AD7" w:rsidP="00C47ED7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7D883" w14:textId="77777777" w:rsidR="00450AD7" w:rsidRPr="00AF49AE" w:rsidRDefault="00450AD7" w:rsidP="00C47ED7">
            <w:pPr>
              <w:tabs>
                <w:tab w:val="left" w:pos="342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5D9F694" w14:textId="77777777" w:rsidR="00450AD7" w:rsidRPr="00AF49AE" w:rsidRDefault="00450AD7" w:rsidP="00C47ED7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54F34" w14:textId="77777777" w:rsidR="00450AD7" w:rsidRPr="00AF49AE" w:rsidRDefault="00450AD7" w:rsidP="00C47ED7">
            <w:pPr>
              <w:tabs>
                <w:tab w:val="left" w:pos="342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634B" w:rsidRPr="00AF49AE" w14:paraId="73498945" w14:textId="77777777" w:rsidTr="009E0393">
        <w:trPr>
          <w:trHeight w:val="57"/>
          <w:tblHeader/>
        </w:trPr>
        <w:tc>
          <w:tcPr>
            <w:tcW w:w="3969" w:type="dxa"/>
            <w:shd w:val="clear" w:color="auto" w:fill="auto"/>
          </w:tcPr>
          <w:p w14:paraId="0FCC1545" w14:textId="77777777" w:rsidR="0062634B" w:rsidRPr="00B8327E" w:rsidRDefault="0062634B" w:rsidP="00C47ED7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A7213EA" w14:textId="77777777" w:rsidR="0062634B" w:rsidRPr="00A31BE9" w:rsidRDefault="00732CC9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33E6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2572B47A" w14:textId="77777777" w:rsidR="0062634B" w:rsidRPr="00A31BE9" w:rsidRDefault="0062634B" w:rsidP="00C47ED7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7F3E23E4" w14:textId="77777777" w:rsidR="0062634B" w:rsidRDefault="00732CC9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33E6C">
              <w:rPr>
                <w:rFonts w:ascii="Angsana New" w:hAnsi="Angsana New"/>
                <w:sz w:val="28"/>
                <w:szCs w:val="28"/>
              </w:rPr>
              <w:t>3</w:t>
            </w:r>
          </w:p>
          <w:p w14:paraId="73FD601C" w14:textId="1E468930" w:rsidR="0010573D" w:rsidRPr="00A31BE9" w:rsidRDefault="0010573D" w:rsidP="0010573D">
            <w:pPr>
              <w:spacing w:line="160" w:lineRule="atLeas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“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/>
                <w:sz w:val="28"/>
                <w:szCs w:val="28"/>
              </w:rPr>
              <w:t>”</w:t>
            </w:r>
          </w:p>
        </w:tc>
        <w:tc>
          <w:tcPr>
            <w:tcW w:w="236" w:type="dxa"/>
            <w:shd w:val="clear" w:color="auto" w:fill="auto"/>
          </w:tcPr>
          <w:p w14:paraId="5A5D0D5A" w14:textId="77777777" w:rsidR="0062634B" w:rsidRPr="00A31BE9" w:rsidRDefault="0062634B" w:rsidP="00C47ED7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38AB2393" w14:textId="77777777" w:rsidR="0062634B" w:rsidRPr="00A31BE9" w:rsidRDefault="00732CC9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33E6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188099E4" w14:textId="77777777" w:rsidR="0062634B" w:rsidRPr="00171B3B" w:rsidRDefault="0062634B" w:rsidP="00C47ED7">
            <w:pPr>
              <w:tabs>
                <w:tab w:val="left" w:pos="342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4980F526" w14:textId="77777777" w:rsidR="0062634B" w:rsidRPr="00171B3B" w:rsidRDefault="00732CC9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B33E6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BD76D0" w:rsidRPr="00AF49AE" w14:paraId="6C66552D" w14:textId="77777777" w:rsidTr="009E0393">
        <w:trPr>
          <w:trHeight w:val="259"/>
        </w:trPr>
        <w:tc>
          <w:tcPr>
            <w:tcW w:w="3969" w:type="dxa"/>
            <w:shd w:val="clear" w:color="auto" w:fill="auto"/>
            <w:vAlign w:val="center"/>
          </w:tcPr>
          <w:p w14:paraId="67240D6E" w14:textId="77777777" w:rsidR="00BD76D0" w:rsidRPr="00AF49AE" w:rsidRDefault="00BD76D0" w:rsidP="004A67CA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  <w:r w:rsidRPr="00AF49AE">
              <w:rPr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47" w:type="dxa"/>
            <w:shd w:val="clear" w:color="auto" w:fill="auto"/>
          </w:tcPr>
          <w:p w14:paraId="6D242E6B" w14:textId="77777777" w:rsidR="00BD76D0" w:rsidRDefault="00BD76D0" w:rsidP="00C47ED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15A992" w14:textId="77777777" w:rsidR="00BD76D0" w:rsidRPr="00AF49AE" w:rsidRDefault="00BD76D0" w:rsidP="00C47ED7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7A1712B0" w14:textId="77777777" w:rsidR="00BD76D0" w:rsidRDefault="00BD76D0" w:rsidP="00C47ED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234E32B" w14:textId="77777777" w:rsidR="00BD76D0" w:rsidRPr="00AF49AE" w:rsidRDefault="00BD76D0" w:rsidP="00C47ED7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21FBE4EE" w14:textId="77777777" w:rsidR="00BD76D0" w:rsidRDefault="00BD76D0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78A3F0C" w14:textId="77777777" w:rsidR="00BD76D0" w:rsidRPr="00AF49AE" w:rsidRDefault="00BD76D0" w:rsidP="00C47ED7">
            <w:pPr>
              <w:tabs>
                <w:tab w:val="left" w:pos="342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6DA19F3A" w14:textId="77777777" w:rsidR="00BD76D0" w:rsidRPr="00AF49AE" w:rsidRDefault="00BD76D0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E5D77" w:rsidRPr="00AF49AE" w14:paraId="753C644B" w14:textId="77777777" w:rsidTr="00443AD4">
        <w:trPr>
          <w:trHeight w:val="289"/>
        </w:trPr>
        <w:tc>
          <w:tcPr>
            <w:tcW w:w="3969" w:type="dxa"/>
            <w:shd w:val="clear" w:color="auto" w:fill="auto"/>
            <w:vAlign w:val="center"/>
          </w:tcPr>
          <w:p w14:paraId="2CDE88C6" w14:textId="77777777" w:rsidR="007E5D77" w:rsidRPr="00AF49AE" w:rsidRDefault="007E5D77" w:rsidP="007E5D77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4A67CA">
              <w:rPr>
                <w:rFonts w:ascii="Angsana New" w:hAnsi="Angsana New"/>
                <w:sz w:val="28"/>
                <w:szCs w:val="28"/>
                <w:cs/>
              </w:rPr>
              <w:t>บริษัท สตาร์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เมด โซลูชั่น</w:t>
            </w:r>
            <w:r w:rsidRPr="004A67C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031DD48" w14:textId="77777777" w:rsidR="007E5D77" w:rsidRPr="00F63172" w:rsidRDefault="009F154E" w:rsidP="007E5D7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030CB1" w14:textId="77777777" w:rsidR="007E5D77" w:rsidRPr="00F63172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440AADC1" w14:textId="77777777" w:rsidR="007E5D77" w:rsidRPr="00F63172" w:rsidRDefault="007E5D77" w:rsidP="007E5D7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6317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B89B94" w14:textId="77777777" w:rsidR="007E5D77" w:rsidRPr="00F63172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D356E23" w14:textId="77777777" w:rsidR="007E5D77" w:rsidRPr="00F63172" w:rsidRDefault="009F154E" w:rsidP="009F154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CEE15F" w14:textId="77777777" w:rsidR="007E5D77" w:rsidRPr="00AF49AE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CA8DD3D" w14:textId="77777777" w:rsidR="007E5D77" w:rsidRPr="00AF49AE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33</w:t>
            </w:r>
          </w:p>
        </w:tc>
      </w:tr>
      <w:tr w:rsidR="007E5D77" w:rsidRPr="00AF49AE" w14:paraId="4433C628" w14:textId="77777777" w:rsidTr="00443AD4">
        <w:trPr>
          <w:trHeight w:val="289"/>
        </w:trPr>
        <w:tc>
          <w:tcPr>
            <w:tcW w:w="3969" w:type="dxa"/>
            <w:shd w:val="clear" w:color="auto" w:fill="auto"/>
            <w:vAlign w:val="center"/>
          </w:tcPr>
          <w:p w14:paraId="28E08A42" w14:textId="77777777" w:rsidR="007E5D77" w:rsidRPr="004A67CA" w:rsidRDefault="007E5D77" w:rsidP="007E5D77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4A67CA">
              <w:rPr>
                <w:rFonts w:ascii="Angsana New" w:hAnsi="Angsana New"/>
                <w:sz w:val="28"/>
                <w:szCs w:val="28"/>
                <w:cs/>
              </w:rPr>
              <w:t>บริษัท สตาร์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เทค โซลูชั่น</w:t>
            </w:r>
            <w:r w:rsidRPr="004A67CA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924C6F0" w14:textId="77777777" w:rsidR="007E5D77" w:rsidRPr="00F63172" w:rsidRDefault="009F154E" w:rsidP="007E5D7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F0D189" w14:textId="77777777" w:rsidR="007E5D77" w:rsidRPr="00F63172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0BA34146" w14:textId="77777777" w:rsidR="007E5D77" w:rsidRPr="00F63172" w:rsidRDefault="007E5D77" w:rsidP="007E5D7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10BDF5E" w14:textId="77777777" w:rsidR="007E5D77" w:rsidRPr="00F63172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0F84D0D3" w14:textId="77777777" w:rsidR="007E5D77" w:rsidRDefault="009F154E" w:rsidP="009F154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4BE08D" w14:textId="77777777" w:rsidR="007E5D77" w:rsidRPr="00AF49AE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AF2805F" w14:textId="77777777" w:rsidR="007E5D77" w:rsidRDefault="007E5D77" w:rsidP="007E5D7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5D77" w:rsidRPr="00AF49AE" w14:paraId="0AE616BE" w14:textId="77777777" w:rsidTr="00712481">
        <w:trPr>
          <w:trHeight w:val="289"/>
        </w:trPr>
        <w:tc>
          <w:tcPr>
            <w:tcW w:w="3969" w:type="dxa"/>
            <w:shd w:val="clear" w:color="auto" w:fill="auto"/>
            <w:vAlign w:val="center"/>
          </w:tcPr>
          <w:p w14:paraId="1145B9EF" w14:textId="77777777" w:rsidR="007E5D77" w:rsidRPr="004A67CA" w:rsidRDefault="007E5D77" w:rsidP="007E5D77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273780">
              <w:rPr>
                <w:rFonts w:ascii="Angsana New" w:hAnsi="Angsana New"/>
                <w:sz w:val="28"/>
                <w:szCs w:val="28"/>
                <w:cs/>
              </w:rPr>
              <w:t>บริษัท สิทธิ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73780">
              <w:rPr>
                <w:rFonts w:ascii="Angsana New" w:hAnsi="Angsana New"/>
                <w:sz w:val="28"/>
                <w:szCs w:val="28"/>
                <w:cs/>
              </w:rPr>
              <w:t>อินเตอร์เนชั่นแนล จำกัด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3AFAD1A7" w14:textId="77777777" w:rsidR="007E5D77" w:rsidRPr="00F63172" w:rsidRDefault="009F154E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236" w:type="dxa"/>
            <w:shd w:val="clear" w:color="auto" w:fill="auto"/>
          </w:tcPr>
          <w:p w14:paraId="4349C69D" w14:textId="77777777" w:rsidR="007E5D77" w:rsidRPr="00F63172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5551CD" w14:textId="77777777" w:rsidR="007E5D77" w:rsidRPr="00F63172" w:rsidRDefault="007E5D77" w:rsidP="007E5D7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42FD400" w14:textId="77777777" w:rsidR="007E5D77" w:rsidRPr="00F63172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FC7D" w14:textId="77777777" w:rsidR="007E5D77" w:rsidRDefault="009F154E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70C46" w14:textId="77777777" w:rsidR="007E5D77" w:rsidRPr="00AF49AE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E8A23" w14:textId="77777777" w:rsidR="007E5D77" w:rsidRDefault="007E5D77" w:rsidP="007E5D7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E5D77" w:rsidRPr="00AF49AE" w14:paraId="24BD9AE3" w14:textId="77777777" w:rsidTr="00712481">
        <w:trPr>
          <w:trHeight w:val="289"/>
        </w:trPr>
        <w:tc>
          <w:tcPr>
            <w:tcW w:w="3969" w:type="dxa"/>
            <w:shd w:val="clear" w:color="auto" w:fill="auto"/>
            <w:vAlign w:val="center"/>
          </w:tcPr>
          <w:p w14:paraId="38033494" w14:textId="77777777" w:rsidR="007E5D77" w:rsidRPr="004A67CA" w:rsidRDefault="00712481" w:rsidP="007E5D77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6E04E0C6" w14:textId="77777777" w:rsidR="007E5D77" w:rsidRPr="00F63172" w:rsidRDefault="009F154E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236" w:type="dxa"/>
            <w:shd w:val="clear" w:color="auto" w:fill="auto"/>
          </w:tcPr>
          <w:p w14:paraId="4C300DB4" w14:textId="77777777" w:rsidR="007E5D77" w:rsidRPr="00F63172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8AA34E" w14:textId="77777777" w:rsidR="007E5D77" w:rsidRPr="00F63172" w:rsidRDefault="007E5D77" w:rsidP="007E5D7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7DD45" w14:textId="77777777" w:rsidR="007E5D77" w:rsidRPr="00F63172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09C86" w14:textId="77777777" w:rsidR="007E5D77" w:rsidRDefault="009F154E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18F34" w14:textId="77777777" w:rsidR="007E5D77" w:rsidRPr="00AF49AE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FA585" w14:textId="77777777" w:rsidR="007E5D77" w:rsidRDefault="007E5D77" w:rsidP="007E5D7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712481" w:rsidRPr="00AF49AE" w14:paraId="2292E845" w14:textId="77777777" w:rsidTr="00712481">
        <w:trPr>
          <w:trHeight w:val="289"/>
        </w:trPr>
        <w:tc>
          <w:tcPr>
            <w:tcW w:w="3969" w:type="dxa"/>
            <w:shd w:val="clear" w:color="auto" w:fill="auto"/>
            <w:vAlign w:val="center"/>
          </w:tcPr>
          <w:p w14:paraId="18EBB974" w14:textId="77777777" w:rsidR="00712481" w:rsidRPr="004A67CA" w:rsidRDefault="00712481" w:rsidP="00712481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63667D7" w14:textId="77777777" w:rsidR="00712481" w:rsidRDefault="00712481" w:rsidP="00712481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3A6EA3" w14:textId="77777777" w:rsidR="00712481" w:rsidRPr="00F63172" w:rsidRDefault="00712481" w:rsidP="00712481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31A4A" w14:textId="77777777" w:rsidR="00712481" w:rsidRDefault="00712481" w:rsidP="00712481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044FC3" w14:textId="77777777" w:rsidR="00712481" w:rsidRPr="00F63172" w:rsidRDefault="00712481" w:rsidP="00712481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4E599" w14:textId="77777777" w:rsidR="00712481" w:rsidRDefault="00712481" w:rsidP="00712481">
            <w:pPr>
              <w:spacing w:line="160" w:lineRule="atLeas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98FEDE" w14:textId="77777777" w:rsidR="00712481" w:rsidRPr="00AF49AE" w:rsidRDefault="00712481" w:rsidP="00712481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64DC9" w14:textId="77777777" w:rsidR="00712481" w:rsidRDefault="00712481" w:rsidP="00712481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2481" w:rsidRPr="00AF49AE" w14:paraId="2567E09B" w14:textId="77777777" w:rsidTr="00712481">
        <w:trPr>
          <w:trHeight w:val="289"/>
        </w:trPr>
        <w:tc>
          <w:tcPr>
            <w:tcW w:w="3969" w:type="dxa"/>
            <w:shd w:val="clear" w:color="auto" w:fill="auto"/>
            <w:vAlign w:val="center"/>
          </w:tcPr>
          <w:p w14:paraId="78E56725" w14:textId="77777777" w:rsidR="00712481" w:rsidRPr="004A67CA" w:rsidRDefault="00712481" w:rsidP="00712481">
            <w:pPr>
              <w:tabs>
                <w:tab w:val="left" w:pos="342"/>
              </w:tabs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B2EC9B" w14:textId="77777777" w:rsidR="00712481" w:rsidRPr="00F63172" w:rsidRDefault="00712481" w:rsidP="00712481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236" w:type="dxa"/>
            <w:shd w:val="clear" w:color="auto" w:fill="auto"/>
          </w:tcPr>
          <w:p w14:paraId="522BBB04" w14:textId="77777777" w:rsidR="00712481" w:rsidRPr="00F63172" w:rsidRDefault="00712481" w:rsidP="00712481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2B277F2" w14:textId="77777777" w:rsidR="00712481" w:rsidRDefault="00712481" w:rsidP="00712481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B0638B" w14:textId="77777777" w:rsidR="00712481" w:rsidRPr="00F63172" w:rsidRDefault="00712481" w:rsidP="00712481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E7A33C" w14:textId="77777777" w:rsidR="00712481" w:rsidRDefault="00712481" w:rsidP="00712481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6E2989" w14:textId="77777777" w:rsidR="00712481" w:rsidRPr="00AF49AE" w:rsidRDefault="00712481" w:rsidP="00712481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3C4675" w14:textId="77777777" w:rsidR="00712481" w:rsidRDefault="00712481" w:rsidP="00712481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942B3E" w:rsidRPr="00AF49AE" w14:paraId="1101E5B8" w14:textId="77777777" w:rsidTr="000C5F0C">
        <w:trPr>
          <w:trHeight w:hRule="exact" w:val="369"/>
        </w:trPr>
        <w:tc>
          <w:tcPr>
            <w:tcW w:w="3969" w:type="dxa"/>
            <w:shd w:val="clear" w:color="auto" w:fill="auto"/>
            <w:vAlign w:val="center"/>
          </w:tcPr>
          <w:p w14:paraId="1D205594" w14:textId="77777777" w:rsidR="00942B3E" w:rsidRDefault="00942B3E" w:rsidP="000C5F0C">
            <w:pPr>
              <w:pStyle w:val="Heading5"/>
              <w:spacing w:line="160" w:lineRule="atLeast"/>
              <w:ind w:left="-113" w:firstLine="0"/>
              <w:jc w:val="left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  <w:bookmarkStart w:id="11" w:name="_Hlk67785972"/>
            <w:r>
              <w:rPr>
                <w:rFonts w:hint="cs"/>
                <w:b/>
                <w:bCs/>
                <w:sz w:val="28"/>
                <w:szCs w:val="28"/>
                <w:cs/>
                <w:lang w:val="en-US" w:eastAsia="en-US"/>
              </w:rPr>
              <w:lastRenderedPageBreak/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14:paraId="7C7FDC3D" w14:textId="18591064" w:rsidR="00942B3E" w:rsidRPr="001833B4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0310952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043F5DB1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DFA0D0C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CD32C3F" w14:textId="77777777" w:rsidR="00942B3E" w:rsidRPr="001833B4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5C555124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5016AD44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1"/>
      <w:tr w:rsidR="00942B3E" w:rsidRPr="00AF49AE" w14:paraId="0D442156" w14:textId="77777777" w:rsidTr="000C5F0C">
        <w:trPr>
          <w:trHeight w:hRule="exact" w:val="369"/>
        </w:trPr>
        <w:tc>
          <w:tcPr>
            <w:tcW w:w="3969" w:type="dxa"/>
            <w:shd w:val="clear" w:color="auto" w:fill="auto"/>
            <w:vAlign w:val="center"/>
          </w:tcPr>
          <w:p w14:paraId="10D6796C" w14:textId="77777777" w:rsidR="00942B3E" w:rsidRPr="00AF49AE" w:rsidRDefault="00942B3E" w:rsidP="000C5F0C">
            <w:pPr>
              <w:tabs>
                <w:tab w:val="left" w:pos="342"/>
              </w:tabs>
              <w:spacing w:line="160" w:lineRule="atLeast"/>
              <w:ind w:left="-113"/>
              <w:rPr>
                <w:rFonts w:ascii="Angsana New" w:hAnsi="Angsana New"/>
                <w:sz w:val="28"/>
                <w:szCs w:val="28"/>
                <w:cs/>
              </w:rPr>
            </w:pPr>
            <w:r w:rsidRPr="00787050">
              <w:rPr>
                <w:rFonts w:ascii="Angsana New" w:hAnsi="Angsana New"/>
                <w:sz w:val="28"/>
                <w:szCs w:val="28"/>
              </w:rPr>
              <w:t>Star Shenton Energy Pty Ltd.</w:t>
            </w:r>
          </w:p>
        </w:tc>
        <w:tc>
          <w:tcPr>
            <w:tcW w:w="1247" w:type="dxa"/>
            <w:shd w:val="clear" w:color="auto" w:fill="auto"/>
          </w:tcPr>
          <w:p w14:paraId="0EFCD2D8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6,779</w:t>
            </w:r>
          </w:p>
        </w:tc>
        <w:tc>
          <w:tcPr>
            <w:tcW w:w="236" w:type="dxa"/>
            <w:shd w:val="clear" w:color="auto" w:fill="auto"/>
          </w:tcPr>
          <w:p w14:paraId="14315B33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448465E1" w14:textId="77777777" w:rsidR="00942B3E" w:rsidRPr="00AF49A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4544FA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A73F54C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6,779</w:t>
            </w:r>
          </w:p>
        </w:tc>
        <w:tc>
          <w:tcPr>
            <w:tcW w:w="236" w:type="dxa"/>
            <w:shd w:val="clear" w:color="auto" w:fill="auto"/>
          </w:tcPr>
          <w:p w14:paraId="5D965394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6B112EFA" w14:textId="77777777" w:rsidR="00942B3E" w:rsidRPr="00AF49A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2B3E" w:rsidRPr="00AF49AE" w14:paraId="6B522C3D" w14:textId="77777777" w:rsidTr="000C5F0C">
        <w:trPr>
          <w:trHeight w:hRule="exact" w:val="369"/>
        </w:trPr>
        <w:tc>
          <w:tcPr>
            <w:tcW w:w="3969" w:type="dxa"/>
            <w:shd w:val="clear" w:color="auto" w:fill="auto"/>
            <w:vAlign w:val="center"/>
          </w:tcPr>
          <w:p w14:paraId="09BFA51B" w14:textId="77777777" w:rsidR="00942B3E" w:rsidRPr="00787050" w:rsidRDefault="00942B3E" w:rsidP="000C5F0C">
            <w:pPr>
              <w:tabs>
                <w:tab w:val="left" w:pos="342"/>
              </w:tabs>
              <w:spacing w:line="160" w:lineRule="atLeast"/>
              <w:ind w:left="-11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82DAD84" w14:textId="77777777" w:rsidR="00942B3E" w:rsidRPr="00580093" w:rsidRDefault="00942B3E" w:rsidP="00942B3E">
            <w:pPr>
              <w:spacing w:line="160" w:lineRule="atLeast"/>
              <w:ind w:right="-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(6,779)</w:t>
            </w:r>
          </w:p>
        </w:tc>
        <w:tc>
          <w:tcPr>
            <w:tcW w:w="236" w:type="dxa"/>
            <w:shd w:val="clear" w:color="auto" w:fill="auto"/>
          </w:tcPr>
          <w:p w14:paraId="2B6656FA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10238D3D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EE1D86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4FEF78A4" w14:textId="77777777" w:rsidR="00942B3E" w:rsidRPr="00580093" w:rsidRDefault="00942B3E" w:rsidP="00942B3E">
            <w:pPr>
              <w:spacing w:line="160" w:lineRule="atLeast"/>
              <w:ind w:right="-5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(6,779)</w:t>
            </w:r>
          </w:p>
        </w:tc>
        <w:tc>
          <w:tcPr>
            <w:tcW w:w="236" w:type="dxa"/>
            <w:shd w:val="clear" w:color="auto" w:fill="auto"/>
          </w:tcPr>
          <w:p w14:paraId="30F4190D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1C9A9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2B3E" w:rsidRPr="00AF49AE" w14:paraId="06E4759A" w14:textId="77777777" w:rsidTr="000C5F0C">
        <w:trPr>
          <w:trHeight w:hRule="exact" w:val="369"/>
        </w:trPr>
        <w:tc>
          <w:tcPr>
            <w:tcW w:w="3969" w:type="dxa"/>
            <w:shd w:val="clear" w:color="auto" w:fill="auto"/>
            <w:vAlign w:val="center"/>
          </w:tcPr>
          <w:p w14:paraId="4A7803D1" w14:textId="77777777" w:rsidR="00942B3E" w:rsidRPr="00787050" w:rsidRDefault="00942B3E" w:rsidP="000C5F0C">
            <w:pPr>
              <w:tabs>
                <w:tab w:val="left" w:pos="342"/>
              </w:tabs>
              <w:spacing w:line="160" w:lineRule="atLeast"/>
              <w:ind w:left="-11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732E0" w14:textId="77777777" w:rsidR="00942B3E" w:rsidRPr="00580093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A7C64B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EFC19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C9FE2F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92644" w14:textId="77777777" w:rsidR="00942B3E" w:rsidRPr="00580093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ADECB2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5E5B61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2B3E" w:rsidRPr="00AF49AE" w14:paraId="3920BE8E" w14:textId="77777777" w:rsidTr="000C5F0C">
        <w:trPr>
          <w:trHeight w:hRule="exact" w:val="57"/>
        </w:trPr>
        <w:tc>
          <w:tcPr>
            <w:tcW w:w="3969" w:type="dxa"/>
            <w:shd w:val="clear" w:color="auto" w:fill="auto"/>
            <w:vAlign w:val="center"/>
          </w:tcPr>
          <w:p w14:paraId="058054DD" w14:textId="77777777" w:rsidR="00942B3E" w:rsidRDefault="00942B3E" w:rsidP="000C5F0C">
            <w:pPr>
              <w:tabs>
                <w:tab w:val="left" w:pos="342"/>
              </w:tabs>
              <w:spacing w:line="160" w:lineRule="atLeast"/>
              <w:ind w:left="-113"/>
              <w:rPr>
                <w:rFonts w:ascii="Angsana New" w:hAnsi="Angsana New"/>
                <w:sz w:val="16"/>
                <w:szCs w:val="16"/>
              </w:rPr>
            </w:pPr>
          </w:p>
          <w:p w14:paraId="27445371" w14:textId="77777777" w:rsidR="00942B3E" w:rsidRPr="004437E7" w:rsidRDefault="00942B3E" w:rsidP="000C5F0C">
            <w:pPr>
              <w:tabs>
                <w:tab w:val="left" w:pos="342"/>
              </w:tabs>
              <w:spacing w:line="160" w:lineRule="atLeast"/>
              <w:ind w:left="-11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0341CF86" w14:textId="77777777" w:rsidR="00942B3E" w:rsidRPr="00580093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EC3075F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6AFE8A1F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05CA76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7334ECCD" w14:textId="77777777" w:rsidR="00942B3E" w:rsidRPr="00580093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06D6FCE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11670B14" w14:textId="77777777" w:rsidR="00942B3E" w:rsidRPr="00AF49AE" w:rsidRDefault="00942B3E" w:rsidP="00942B3E">
            <w:pPr>
              <w:tabs>
                <w:tab w:val="left" w:pos="342"/>
              </w:tabs>
              <w:spacing w:line="160" w:lineRule="atLeas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B3E" w:rsidRPr="00AF49AE" w14:paraId="301983BF" w14:textId="77777777" w:rsidTr="009E0393">
        <w:trPr>
          <w:trHeight w:val="57"/>
        </w:trPr>
        <w:tc>
          <w:tcPr>
            <w:tcW w:w="3969" w:type="dxa"/>
            <w:shd w:val="clear" w:color="auto" w:fill="auto"/>
            <w:vAlign w:val="center"/>
          </w:tcPr>
          <w:p w14:paraId="383B2195" w14:textId="0D6DA70D" w:rsidR="00942B3E" w:rsidRDefault="00942B3E" w:rsidP="000C5F0C">
            <w:pPr>
              <w:spacing w:line="160" w:lineRule="atLeast"/>
              <w:ind w:left="-113"/>
              <w:rPr>
                <w:b/>
                <w:bCs/>
                <w:sz w:val="28"/>
                <w:szCs w:val="28"/>
                <w:cs/>
              </w:rPr>
            </w:pPr>
            <w:r w:rsidRPr="00A612EE">
              <w:rPr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47" w:type="dxa"/>
            <w:shd w:val="clear" w:color="auto" w:fill="auto"/>
          </w:tcPr>
          <w:p w14:paraId="4F841C5B" w14:textId="77777777" w:rsidR="00942B3E" w:rsidRPr="00580093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A40B6FD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3FB8B8EA" w14:textId="77777777" w:rsidR="00942B3E" w:rsidRPr="00AF49A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C9ABAE8" w14:textId="77777777" w:rsidR="00942B3E" w:rsidRPr="00AF49AE" w:rsidRDefault="00942B3E" w:rsidP="00942B3E">
            <w:pPr>
              <w:tabs>
                <w:tab w:val="decimal" w:pos="972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47011E36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F0E5D8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04AE5C59" w14:textId="77777777" w:rsidR="00942B3E" w:rsidRPr="00AF49AE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B3E" w:rsidRPr="00AF49AE" w14:paraId="6FBC87C7" w14:textId="77777777" w:rsidTr="0011370B">
        <w:trPr>
          <w:trHeight w:val="57"/>
        </w:trPr>
        <w:tc>
          <w:tcPr>
            <w:tcW w:w="3969" w:type="dxa"/>
            <w:shd w:val="clear" w:color="auto" w:fill="auto"/>
            <w:vAlign w:val="center"/>
          </w:tcPr>
          <w:p w14:paraId="5DDFFFD1" w14:textId="77777777" w:rsidR="00942B3E" w:rsidRPr="00A612EE" w:rsidRDefault="00942B3E" w:rsidP="000C5F0C">
            <w:pPr>
              <w:spacing w:line="160" w:lineRule="atLeast"/>
              <w:ind w:left="-113"/>
              <w:rPr>
                <w:b/>
                <w:bCs/>
                <w:sz w:val="28"/>
                <w:szCs w:val="28"/>
                <w:cs/>
              </w:rPr>
            </w:pPr>
            <w:r w:rsidRPr="00A612EE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สตาร์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เมด โซลูชั่น</w:t>
            </w:r>
            <w:r w:rsidRPr="00A612EE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7" w:type="dxa"/>
            <w:shd w:val="clear" w:color="auto" w:fill="auto"/>
          </w:tcPr>
          <w:p w14:paraId="7565CF10" w14:textId="77777777" w:rsidR="00942B3E" w:rsidRPr="00580093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C5865B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</w:tcPr>
          <w:p w14:paraId="7DC04079" w14:textId="77777777" w:rsidR="00942B3E" w:rsidRPr="00AF49A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37665FB" w14:textId="77777777" w:rsidR="00942B3E" w:rsidRPr="00AF49AE" w:rsidRDefault="00942B3E" w:rsidP="00942B3E">
            <w:pPr>
              <w:tabs>
                <w:tab w:val="decimal" w:pos="972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0332A20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10,611</w:t>
            </w:r>
          </w:p>
        </w:tc>
        <w:tc>
          <w:tcPr>
            <w:tcW w:w="236" w:type="dxa"/>
            <w:shd w:val="clear" w:color="auto" w:fill="auto"/>
          </w:tcPr>
          <w:p w14:paraId="45E3BC3B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</w:tcPr>
          <w:p w14:paraId="4CB8FC86" w14:textId="77777777" w:rsidR="00942B3E" w:rsidRPr="00AF49AE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370B">
              <w:rPr>
                <w:rFonts w:ascii="Angsana New" w:hAnsi="Angsana New"/>
                <w:sz w:val="28"/>
                <w:szCs w:val="28"/>
              </w:rPr>
              <w:t>5,611</w:t>
            </w:r>
          </w:p>
        </w:tc>
      </w:tr>
      <w:tr w:rsidR="00942B3E" w:rsidRPr="00AF49AE" w14:paraId="1130B294" w14:textId="77777777" w:rsidTr="0011370B">
        <w:trPr>
          <w:trHeight w:val="57"/>
        </w:trPr>
        <w:tc>
          <w:tcPr>
            <w:tcW w:w="3969" w:type="dxa"/>
            <w:shd w:val="clear" w:color="auto" w:fill="auto"/>
            <w:vAlign w:val="center"/>
          </w:tcPr>
          <w:p w14:paraId="2EB1DB19" w14:textId="77777777" w:rsidR="00942B3E" w:rsidRPr="0011370B" w:rsidRDefault="00942B3E" w:rsidP="000C5F0C">
            <w:pPr>
              <w:spacing w:line="160" w:lineRule="atLeast"/>
              <w:ind w:left="-113"/>
              <w:rPr>
                <w:sz w:val="28"/>
                <w:szCs w:val="28"/>
                <w:cs/>
              </w:rPr>
            </w:pPr>
            <w:r w:rsidRPr="0011370B">
              <w:rPr>
                <w:sz w:val="28"/>
                <w:szCs w:val="28"/>
                <w:cs/>
              </w:rPr>
              <w:t>บริษัท สิทธิ อินเตอร์เนชั่นแนล จำกัด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782F2705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43F8DBF5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3D1B2AA2" w14:textId="77777777" w:rsidR="00942B3E" w:rsidRPr="00AF49A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3F6084" w14:textId="77777777" w:rsidR="00942B3E" w:rsidRPr="00AF49AE" w:rsidRDefault="00942B3E" w:rsidP="00942B3E">
            <w:pPr>
              <w:tabs>
                <w:tab w:val="decimal" w:pos="972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586695B9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728AB804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4EC25B2D" w14:textId="77777777" w:rsidR="00942B3E" w:rsidRPr="00AF49A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2B3E" w:rsidRPr="00AF49AE" w14:paraId="03B5DF61" w14:textId="77777777" w:rsidTr="000B217C">
        <w:trPr>
          <w:trHeight w:val="57"/>
        </w:trPr>
        <w:tc>
          <w:tcPr>
            <w:tcW w:w="3969" w:type="dxa"/>
            <w:shd w:val="clear" w:color="auto" w:fill="auto"/>
            <w:vAlign w:val="center"/>
          </w:tcPr>
          <w:p w14:paraId="143F9A74" w14:textId="77777777" w:rsidR="00942B3E" w:rsidRPr="0011370B" w:rsidRDefault="00942B3E" w:rsidP="000C5F0C">
            <w:pPr>
              <w:spacing w:line="160" w:lineRule="atLeast"/>
              <w:ind w:left="-11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671520F1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309D9E5C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</w:tcPr>
          <w:p w14:paraId="29D0FCF9" w14:textId="77777777" w:rsidR="00942B3E" w:rsidRPr="00AF49A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85B638" w14:textId="77777777" w:rsidR="00942B3E" w:rsidRPr="00AF49AE" w:rsidRDefault="00942B3E" w:rsidP="00942B3E">
            <w:pPr>
              <w:tabs>
                <w:tab w:val="decimal" w:pos="972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11AC736A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15,611</w:t>
            </w:r>
          </w:p>
        </w:tc>
        <w:tc>
          <w:tcPr>
            <w:tcW w:w="236" w:type="dxa"/>
            <w:shd w:val="clear" w:color="auto" w:fill="auto"/>
          </w:tcPr>
          <w:p w14:paraId="1FD460A8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318CDAE2" w14:textId="77777777" w:rsidR="00942B3E" w:rsidRPr="00AF49AE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5,611</w:t>
            </w:r>
          </w:p>
        </w:tc>
      </w:tr>
      <w:tr w:rsidR="00942B3E" w:rsidRPr="00AF49AE" w14:paraId="53F95197" w14:textId="77777777" w:rsidTr="000B217C">
        <w:trPr>
          <w:trHeight w:val="57"/>
        </w:trPr>
        <w:tc>
          <w:tcPr>
            <w:tcW w:w="3969" w:type="dxa"/>
            <w:shd w:val="clear" w:color="auto" w:fill="auto"/>
            <w:vAlign w:val="center"/>
          </w:tcPr>
          <w:p w14:paraId="73474674" w14:textId="77777777" w:rsidR="00942B3E" w:rsidRPr="0011370B" w:rsidRDefault="00942B3E" w:rsidP="000C5F0C">
            <w:pPr>
              <w:spacing w:line="160" w:lineRule="atLeast"/>
              <w:ind w:left="-113"/>
              <w:rPr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1066D584" w14:textId="77777777" w:rsidR="00942B3E" w:rsidRPr="00580093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19E8B7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0101A46D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0DAB50" w14:textId="77777777" w:rsidR="00942B3E" w:rsidRPr="00AF49AE" w:rsidRDefault="00942B3E" w:rsidP="00942B3E">
            <w:pPr>
              <w:tabs>
                <w:tab w:val="decimal" w:pos="972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2271DB01" w14:textId="77777777" w:rsidR="00942B3E" w:rsidRDefault="00942B3E" w:rsidP="00942B3E">
            <w:pPr>
              <w:spacing w:line="160" w:lineRule="atLeast"/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(10,611)</w:t>
            </w:r>
          </w:p>
        </w:tc>
        <w:tc>
          <w:tcPr>
            <w:tcW w:w="236" w:type="dxa"/>
            <w:shd w:val="clear" w:color="auto" w:fill="auto"/>
          </w:tcPr>
          <w:p w14:paraId="04EB8A7C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5B2C77B5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2B3E" w:rsidRPr="00AF49AE" w14:paraId="67D55EE0" w14:textId="77777777" w:rsidTr="000B217C">
        <w:trPr>
          <w:trHeight w:val="57"/>
        </w:trPr>
        <w:tc>
          <w:tcPr>
            <w:tcW w:w="3969" w:type="dxa"/>
            <w:shd w:val="clear" w:color="auto" w:fill="auto"/>
            <w:vAlign w:val="center"/>
          </w:tcPr>
          <w:p w14:paraId="1EBBEAD8" w14:textId="77777777" w:rsidR="00942B3E" w:rsidRPr="000B217C" w:rsidRDefault="00942B3E" w:rsidP="000C5F0C">
            <w:pPr>
              <w:spacing w:line="160" w:lineRule="atLeast"/>
              <w:ind w:left="-113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D23E8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20C7410B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16FA99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986A84" w14:textId="77777777" w:rsidR="00942B3E" w:rsidRPr="00AF49AE" w:rsidRDefault="00942B3E" w:rsidP="00942B3E">
            <w:pPr>
              <w:tabs>
                <w:tab w:val="decimal" w:pos="972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3B26DD" w14:textId="77777777" w:rsidR="00942B3E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414ECF1E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6C7BC8" w14:textId="77777777" w:rsidR="00942B3E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5,611</w:t>
            </w:r>
          </w:p>
        </w:tc>
      </w:tr>
      <w:tr w:rsidR="00942B3E" w:rsidRPr="00AF49AE" w14:paraId="6160B433" w14:textId="77777777" w:rsidTr="000C5F0C">
        <w:trPr>
          <w:trHeight w:hRule="exact" w:val="57"/>
        </w:trPr>
        <w:tc>
          <w:tcPr>
            <w:tcW w:w="3969" w:type="dxa"/>
            <w:shd w:val="clear" w:color="auto" w:fill="auto"/>
            <w:vAlign w:val="center"/>
          </w:tcPr>
          <w:p w14:paraId="7FA5B28E" w14:textId="77777777" w:rsidR="00942B3E" w:rsidRPr="0088248E" w:rsidRDefault="00942B3E" w:rsidP="000C5F0C">
            <w:pPr>
              <w:spacing w:line="160" w:lineRule="atLeast"/>
              <w:ind w:left="-113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</w:tcPr>
          <w:p w14:paraId="12BFE31B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6783D7A" w14:textId="77777777" w:rsidR="00942B3E" w:rsidRPr="0088248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shd w:val="clear" w:color="auto" w:fill="auto"/>
          </w:tcPr>
          <w:p w14:paraId="2DDB53C7" w14:textId="77777777" w:rsidR="00942B3E" w:rsidRPr="0088248E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229C6B1" w14:textId="77777777" w:rsidR="00942B3E" w:rsidRPr="0088248E" w:rsidRDefault="00942B3E" w:rsidP="00942B3E">
            <w:pPr>
              <w:tabs>
                <w:tab w:val="decimal" w:pos="972"/>
              </w:tabs>
              <w:spacing w:line="160" w:lineRule="atLeast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</w:tcPr>
          <w:p w14:paraId="27B8667E" w14:textId="77777777" w:rsidR="00942B3E" w:rsidRPr="00580093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6840C2B8" w14:textId="77777777" w:rsidR="00942B3E" w:rsidRPr="0088248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shd w:val="clear" w:color="auto" w:fill="auto"/>
          </w:tcPr>
          <w:p w14:paraId="177AE99C" w14:textId="77777777" w:rsidR="00942B3E" w:rsidRPr="0088248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42B3E" w:rsidRPr="00AF49AE" w14:paraId="30BEABDC" w14:textId="77777777" w:rsidTr="00942B3E">
        <w:trPr>
          <w:trHeight w:val="57"/>
        </w:trPr>
        <w:tc>
          <w:tcPr>
            <w:tcW w:w="3969" w:type="dxa"/>
            <w:shd w:val="clear" w:color="auto" w:fill="auto"/>
            <w:vAlign w:val="center"/>
          </w:tcPr>
          <w:p w14:paraId="55EE0103" w14:textId="77777777" w:rsidR="00942B3E" w:rsidRDefault="00942B3E" w:rsidP="000C5F0C">
            <w:pPr>
              <w:spacing w:line="160" w:lineRule="atLeast"/>
              <w:ind w:left="-113"/>
              <w:rPr>
                <w:rFonts w:ascii="Angsana New" w:hAnsi="Angsana New"/>
                <w:sz w:val="28"/>
                <w:szCs w:val="28"/>
                <w:cs/>
              </w:rPr>
            </w:pPr>
            <w:r w:rsidRPr="00942B3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47" w:type="dxa"/>
            <w:shd w:val="clear" w:color="auto" w:fill="auto"/>
          </w:tcPr>
          <w:p w14:paraId="26A9ACEE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65BDBF5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1D123A5F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F56055C" w14:textId="77777777" w:rsidR="00942B3E" w:rsidRPr="00AF49AE" w:rsidRDefault="00942B3E" w:rsidP="00942B3E">
            <w:pPr>
              <w:tabs>
                <w:tab w:val="decimal" w:pos="972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021872C4" w14:textId="77777777" w:rsidR="00942B3E" w:rsidRPr="00580093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EF78298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85A06AA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B3E" w:rsidRPr="00AF49AE" w14:paraId="0604D651" w14:textId="77777777" w:rsidTr="00942B3E">
        <w:trPr>
          <w:trHeight w:val="57"/>
        </w:trPr>
        <w:tc>
          <w:tcPr>
            <w:tcW w:w="3969" w:type="dxa"/>
            <w:shd w:val="clear" w:color="auto" w:fill="auto"/>
            <w:vAlign w:val="center"/>
          </w:tcPr>
          <w:p w14:paraId="1DD3D364" w14:textId="77777777" w:rsidR="00942B3E" w:rsidRPr="00AF49AE" w:rsidRDefault="00942B3E" w:rsidP="000C5F0C">
            <w:pPr>
              <w:spacing w:line="160" w:lineRule="atLeast"/>
              <w:ind w:left="-113"/>
              <w:rPr>
                <w:b/>
                <w:bCs/>
                <w:sz w:val="28"/>
                <w:szCs w:val="28"/>
                <w:cs/>
              </w:rPr>
            </w:pPr>
            <w:r w:rsidRPr="0011370B">
              <w:rPr>
                <w:sz w:val="28"/>
                <w:szCs w:val="28"/>
                <w:cs/>
              </w:rPr>
              <w:t>บริษัท สิทธิ อินเตอร์เนชั่นแนล จำกัด</w:t>
            </w: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62616D35" w14:textId="77777777" w:rsidR="00942B3E" w:rsidRPr="00942B3E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4EA767D7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4777EE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D08A40" w14:textId="77777777" w:rsidR="00942B3E" w:rsidRPr="00AF49AE" w:rsidRDefault="00942B3E" w:rsidP="00942B3E">
            <w:pPr>
              <w:tabs>
                <w:tab w:val="decimal" w:pos="972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6A549A34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36" w:type="dxa"/>
            <w:shd w:val="clear" w:color="auto" w:fill="auto"/>
          </w:tcPr>
          <w:p w14:paraId="4AACBEBE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1E508B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42B3E" w:rsidRPr="00AF49AE" w14:paraId="29062914" w14:textId="77777777" w:rsidTr="000C5F0C">
        <w:trPr>
          <w:trHeight w:hRule="exact" w:val="57"/>
        </w:trPr>
        <w:tc>
          <w:tcPr>
            <w:tcW w:w="3969" w:type="dxa"/>
            <w:shd w:val="clear" w:color="auto" w:fill="auto"/>
            <w:vAlign w:val="center"/>
          </w:tcPr>
          <w:p w14:paraId="029E9189" w14:textId="77777777" w:rsidR="00942B3E" w:rsidRPr="00AF49AE" w:rsidRDefault="00942B3E" w:rsidP="000C5F0C">
            <w:pPr>
              <w:spacing w:line="160" w:lineRule="atLeast"/>
              <w:ind w:left="-113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</w:tcPr>
          <w:p w14:paraId="1841D96A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13E642B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9599FE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416CFB" w14:textId="77777777" w:rsidR="00942B3E" w:rsidRPr="00AF49AE" w:rsidRDefault="00942B3E" w:rsidP="00942B3E">
            <w:pPr>
              <w:tabs>
                <w:tab w:val="decimal" w:pos="972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double" w:sz="4" w:space="0" w:color="auto"/>
            </w:tcBorders>
            <w:shd w:val="clear" w:color="auto" w:fill="auto"/>
          </w:tcPr>
          <w:p w14:paraId="1FFEAC82" w14:textId="77777777" w:rsidR="00942B3E" w:rsidRPr="00580093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82CAA1B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868E19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B3E" w:rsidRPr="00AF49AE" w14:paraId="313FD0FC" w14:textId="77777777" w:rsidTr="009E0393">
        <w:trPr>
          <w:trHeight w:val="57"/>
        </w:trPr>
        <w:tc>
          <w:tcPr>
            <w:tcW w:w="3969" w:type="dxa"/>
            <w:shd w:val="clear" w:color="auto" w:fill="auto"/>
            <w:vAlign w:val="center"/>
          </w:tcPr>
          <w:p w14:paraId="6C62AF7E" w14:textId="4514C081" w:rsidR="00942B3E" w:rsidRPr="00AF49AE" w:rsidRDefault="00942B3E" w:rsidP="000C5F0C">
            <w:pPr>
              <w:spacing w:line="160" w:lineRule="atLeast"/>
              <w:ind w:left="-113"/>
              <w:rPr>
                <w:b/>
                <w:bCs/>
                <w:sz w:val="28"/>
                <w:szCs w:val="28"/>
                <w:cs/>
              </w:rPr>
            </w:pPr>
            <w:r w:rsidRPr="00AF49AE">
              <w:rPr>
                <w:rFonts w:hint="cs"/>
                <w:b/>
                <w:b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47" w:type="dxa"/>
            <w:shd w:val="clear" w:color="auto" w:fill="auto"/>
          </w:tcPr>
          <w:p w14:paraId="20F35CB4" w14:textId="77777777" w:rsidR="00942B3E" w:rsidRPr="00580093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33381678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shd w:val="clear" w:color="auto" w:fill="auto"/>
            <w:vAlign w:val="bottom"/>
          </w:tcPr>
          <w:p w14:paraId="09C2D276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10BCAE" w14:textId="77777777" w:rsidR="00942B3E" w:rsidRPr="00AF49AE" w:rsidRDefault="00942B3E" w:rsidP="00942B3E">
            <w:pPr>
              <w:tabs>
                <w:tab w:val="decimal" w:pos="972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</w:tcPr>
          <w:p w14:paraId="27232173" w14:textId="77777777" w:rsidR="00942B3E" w:rsidRPr="00580093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C70223" w14:textId="77777777" w:rsidR="00942B3E" w:rsidRPr="00AF49AE" w:rsidRDefault="00942B3E" w:rsidP="00942B3E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2A9A586" w14:textId="77777777" w:rsidR="00942B3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2B3E" w:rsidRPr="00AF49AE" w14:paraId="19667F74" w14:textId="77777777" w:rsidTr="001956A8">
        <w:trPr>
          <w:trHeight w:val="312"/>
        </w:trPr>
        <w:tc>
          <w:tcPr>
            <w:tcW w:w="3969" w:type="dxa"/>
            <w:shd w:val="clear" w:color="auto" w:fill="auto"/>
            <w:vAlign w:val="center"/>
          </w:tcPr>
          <w:p w14:paraId="78411C13" w14:textId="77777777" w:rsidR="00942B3E" w:rsidRPr="00AF49AE" w:rsidRDefault="00942B3E" w:rsidP="000C5F0C">
            <w:pPr>
              <w:spacing w:line="160" w:lineRule="atLeast"/>
              <w:ind w:left="-113"/>
              <w:rPr>
                <w:rFonts w:ascii="Angsana New" w:hAnsi="Angsana New"/>
                <w:sz w:val="28"/>
                <w:szCs w:val="28"/>
                <w:cs/>
              </w:rPr>
            </w:pPr>
            <w:r w:rsidRPr="00BF5759">
              <w:rPr>
                <w:rFonts w:ascii="Angsana New" w:hAnsi="Angsana New"/>
                <w:sz w:val="28"/>
                <w:szCs w:val="28"/>
                <w:cs/>
              </w:rPr>
              <w:t>บริษัท สตาร์ เ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ทค โซลูชั่น</w:t>
            </w:r>
            <w:r w:rsidRPr="00BF57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74DEFE82" w14:textId="77777777" w:rsidR="00942B3E" w:rsidRPr="00580093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D6B9F0" w14:textId="77777777" w:rsidR="00942B3E" w:rsidRPr="00AF49A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tcBorders>
              <w:bottom w:val="double" w:sz="4" w:space="0" w:color="auto"/>
            </w:tcBorders>
            <w:shd w:val="clear" w:color="auto" w:fill="auto"/>
          </w:tcPr>
          <w:p w14:paraId="2DA7F7A4" w14:textId="77777777" w:rsidR="00942B3E" w:rsidRPr="00AF49AE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D4250C" w14:textId="77777777" w:rsidR="00942B3E" w:rsidRPr="00AF49AE" w:rsidRDefault="00942B3E" w:rsidP="00942B3E">
            <w:pPr>
              <w:tabs>
                <w:tab w:val="decimal" w:pos="972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shd w:val="clear" w:color="auto" w:fill="auto"/>
          </w:tcPr>
          <w:p w14:paraId="289E085D" w14:textId="77777777" w:rsidR="00942B3E" w:rsidRPr="00580093" w:rsidRDefault="00942B3E" w:rsidP="00942B3E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B3AACE" w14:textId="77777777" w:rsidR="00942B3E" w:rsidRPr="00AF49AE" w:rsidRDefault="00942B3E" w:rsidP="00942B3E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shd w:val="clear" w:color="auto" w:fill="auto"/>
          </w:tcPr>
          <w:p w14:paraId="74AC8490" w14:textId="77777777" w:rsidR="00942B3E" w:rsidRPr="00AF49AE" w:rsidRDefault="00942B3E" w:rsidP="00942B3E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9,100</w:t>
            </w:r>
          </w:p>
        </w:tc>
      </w:tr>
    </w:tbl>
    <w:p w14:paraId="0C34316D" w14:textId="77777777" w:rsidR="007E5D77" w:rsidRPr="00AE01F7" w:rsidRDefault="007E5D77" w:rsidP="000C5F0C">
      <w:pPr>
        <w:pStyle w:val="BodyText3"/>
        <w:spacing w:after="0" w:line="120" w:lineRule="atLeast"/>
        <w:jc w:val="thaiDistribute"/>
        <w:outlineLvl w:val="0"/>
        <w:rPr>
          <w:sz w:val="6"/>
          <w:szCs w:val="6"/>
        </w:rPr>
      </w:pPr>
    </w:p>
    <w:p w14:paraId="4958E37C" w14:textId="77777777" w:rsidR="0011370B" w:rsidRPr="002F38FC" w:rsidRDefault="0011370B" w:rsidP="00C47ED7">
      <w:pPr>
        <w:spacing w:line="160" w:lineRule="atLeast"/>
        <w:rPr>
          <w:vanish/>
          <w:cs/>
        </w:rPr>
      </w:pPr>
    </w:p>
    <w:p w14:paraId="721BF16C" w14:textId="77777777" w:rsidR="00DF3570" w:rsidRDefault="00715A30" w:rsidP="00C47ED7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AE01F7">
        <w:rPr>
          <w:rFonts w:ascii="Angsana New" w:hAnsi="Angsana New"/>
          <w:spacing w:val="-2"/>
          <w:sz w:val="28"/>
          <w:szCs w:val="28"/>
          <w:cs/>
        </w:rPr>
        <w:t>เงินให้กู้ยืมระยะสั้นแก่กิจการที่เกี่ยวข้องกันมีรา</w:t>
      </w:r>
      <w:r w:rsidR="00957BA6" w:rsidRPr="00AE01F7">
        <w:rPr>
          <w:rFonts w:ascii="Angsana New" w:hAnsi="Angsana New"/>
          <w:spacing w:val="-2"/>
          <w:sz w:val="28"/>
          <w:szCs w:val="28"/>
          <w:cs/>
        </w:rPr>
        <w:t>ยการเคลื่อนไหวที่เป็นสาระสำคัญ</w:t>
      </w:r>
      <w:r w:rsidR="0062634B" w:rsidRPr="00AE01F7">
        <w:rPr>
          <w:rFonts w:ascii="Angsana New" w:hAnsi="Angsana New"/>
          <w:spacing w:val="-2"/>
          <w:sz w:val="28"/>
          <w:szCs w:val="28"/>
          <w:cs/>
        </w:rPr>
        <w:t>ในระหว่าง</w:t>
      </w:r>
      <w:r w:rsidR="003B7D87" w:rsidRPr="00AE01F7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="0062634B" w:rsidRPr="00AE01F7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="0062634B" w:rsidRPr="00AE01F7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="003B7D87" w:rsidRPr="00AE01F7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62634B" w:rsidRPr="00AE01F7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3B7D87" w:rsidRPr="00AE01F7">
        <w:rPr>
          <w:rFonts w:ascii="Angsana New" w:hAnsi="Angsana New" w:hint="cs"/>
          <w:spacing w:val="-2"/>
          <w:sz w:val="28"/>
          <w:szCs w:val="28"/>
          <w:cs/>
          <w:lang w:val="en-US"/>
        </w:rPr>
        <w:t>ธันวาคม</w:t>
      </w:r>
      <w:r w:rsidR="0062634B" w:rsidRPr="00AE01F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00601" w:rsidRPr="00AE01F7">
        <w:rPr>
          <w:rFonts w:ascii="Angsana New" w:hAnsi="Angsana New"/>
          <w:spacing w:val="-2"/>
          <w:sz w:val="28"/>
          <w:szCs w:val="28"/>
        </w:rPr>
        <w:t>256</w:t>
      </w:r>
      <w:r w:rsidR="00DF3570" w:rsidRPr="00AE01F7">
        <w:rPr>
          <w:rFonts w:ascii="Angsana New" w:hAnsi="Angsana New"/>
          <w:spacing w:val="-2"/>
          <w:sz w:val="28"/>
          <w:szCs w:val="28"/>
          <w:lang w:val="en-US"/>
        </w:rPr>
        <w:t>4</w:t>
      </w:r>
      <w:r w:rsidR="00900601" w:rsidRPr="00AE01F7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62634B" w:rsidRPr="00AE01F7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p w14:paraId="3509B339" w14:textId="77777777" w:rsidR="00AE01F7" w:rsidRPr="00AE01F7" w:rsidRDefault="00AE01F7" w:rsidP="000C5F0C">
      <w:pPr>
        <w:pStyle w:val="BodyText3"/>
        <w:spacing w:after="0" w:line="60" w:lineRule="atLeast"/>
        <w:jc w:val="thaiDistribute"/>
        <w:outlineLvl w:val="0"/>
        <w:rPr>
          <w:rFonts w:ascii="Angsana New" w:hAnsi="Angsana New"/>
          <w:spacing w:val="-2"/>
          <w:sz w:val="4"/>
          <w:szCs w:val="4"/>
        </w:rPr>
      </w:pPr>
    </w:p>
    <w:tbl>
      <w:tblPr>
        <w:tblW w:w="967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969"/>
        <w:gridCol w:w="1247"/>
        <w:gridCol w:w="236"/>
        <w:gridCol w:w="1243"/>
        <w:gridCol w:w="240"/>
        <w:gridCol w:w="1247"/>
        <w:gridCol w:w="238"/>
        <w:gridCol w:w="1252"/>
      </w:tblGrid>
      <w:tr w:rsidR="00212E3D" w:rsidRPr="00A055EC" w14:paraId="753AE0D8" w14:textId="77777777" w:rsidTr="00024258">
        <w:trPr>
          <w:trHeight w:val="391"/>
          <w:tblHeader/>
        </w:trPr>
        <w:tc>
          <w:tcPr>
            <w:tcW w:w="3969" w:type="dxa"/>
          </w:tcPr>
          <w:p w14:paraId="502D5644" w14:textId="77777777" w:rsidR="00212E3D" w:rsidRPr="006D4CCE" w:rsidRDefault="00212E3D" w:rsidP="00C47ED7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03" w:type="dxa"/>
            <w:gridSpan w:val="7"/>
            <w:tcBorders>
              <w:bottom w:val="single" w:sz="4" w:space="0" w:color="auto"/>
            </w:tcBorders>
            <w:vAlign w:val="bottom"/>
          </w:tcPr>
          <w:p w14:paraId="76535042" w14:textId="77777777" w:rsidR="00212E3D" w:rsidRPr="006D4CCE" w:rsidRDefault="00212E3D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4CC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212E3D" w:rsidRPr="00A055EC" w14:paraId="34626606" w14:textId="77777777" w:rsidTr="00024258">
        <w:trPr>
          <w:trHeight w:val="374"/>
          <w:tblHeader/>
        </w:trPr>
        <w:tc>
          <w:tcPr>
            <w:tcW w:w="3969" w:type="dxa"/>
          </w:tcPr>
          <w:p w14:paraId="6ED0BBD2" w14:textId="77777777" w:rsidR="00212E3D" w:rsidRPr="006D4CCE" w:rsidRDefault="00212E3D" w:rsidP="00C47ED7">
            <w:pPr>
              <w:spacing w:line="160" w:lineRule="atLeast"/>
              <w:ind w:hanging="8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8C26325" w14:textId="77777777" w:rsidR="00212E3D" w:rsidRPr="006D4CCE" w:rsidRDefault="00024258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425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E3D" w:rsidRPr="00A055EC" w14:paraId="13A5F9A3" w14:textId="77777777" w:rsidTr="00DC53DD">
        <w:trPr>
          <w:trHeight w:val="655"/>
          <w:tblHeader/>
        </w:trPr>
        <w:tc>
          <w:tcPr>
            <w:tcW w:w="3969" w:type="dxa"/>
          </w:tcPr>
          <w:p w14:paraId="3DF0B704" w14:textId="77777777" w:rsidR="00212E3D" w:rsidRPr="006D4CCE" w:rsidRDefault="00212E3D" w:rsidP="00C47ED7">
            <w:pPr>
              <w:spacing w:line="160" w:lineRule="atLeast"/>
              <w:ind w:hanging="8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A9EF31" w14:textId="77777777" w:rsidR="00212E3D" w:rsidRPr="006D4CCE" w:rsidRDefault="00212E3D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D4C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D4C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16D72">
              <w:rPr>
                <w:rFonts w:ascii="Angsana New" w:hAnsi="Angsana New"/>
                <w:sz w:val="28"/>
                <w:szCs w:val="28"/>
              </w:rPr>
              <w:t>256</w:t>
            </w:r>
            <w:r w:rsidR="000F332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04A035E" w14:textId="77777777" w:rsidR="00212E3D" w:rsidRPr="006D4CCE" w:rsidRDefault="00212E3D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FFB73" w14:textId="77777777" w:rsidR="00212E3D" w:rsidRPr="006D4CCE" w:rsidRDefault="00212E3D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4CC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D0E3D7F" w14:textId="77777777" w:rsidR="00212E3D" w:rsidRPr="006D4CCE" w:rsidRDefault="00212E3D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A1F5C" w14:textId="77777777" w:rsidR="00212E3D" w:rsidRPr="006D4CCE" w:rsidRDefault="00212E3D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D4CC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4A71C751" w14:textId="77777777" w:rsidR="00212E3D" w:rsidRPr="006D4CCE" w:rsidRDefault="00212E3D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83F6D" w14:textId="77777777" w:rsidR="00212E3D" w:rsidRPr="006D4CCE" w:rsidRDefault="00116D72" w:rsidP="001833B4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6D72">
              <w:rPr>
                <w:rFonts w:ascii="Angsana New" w:hAnsi="Angsana New"/>
                <w:sz w:val="28"/>
                <w:szCs w:val="28"/>
              </w:rPr>
              <w:t>3</w:t>
            </w:r>
            <w:r w:rsidR="003B7D87">
              <w:rPr>
                <w:rFonts w:ascii="Angsana New" w:hAnsi="Angsana New"/>
                <w:sz w:val="28"/>
                <w:szCs w:val="28"/>
              </w:rPr>
              <w:t>1</w:t>
            </w:r>
            <w:r w:rsidR="003B7D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1262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16D72">
              <w:rPr>
                <w:rFonts w:ascii="Angsana New" w:hAnsi="Angsana New"/>
                <w:sz w:val="28"/>
                <w:szCs w:val="28"/>
              </w:rPr>
              <w:t>256</w:t>
            </w:r>
            <w:r w:rsidR="000F332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12E3D" w:rsidRPr="00A055EC" w14:paraId="1612C435" w14:textId="77777777" w:rsidTr="000C5F0C">
        <w:trPr>
          <w:trHeight w:hRule="exact" w:val="369"/>
        </w:trPr>
        <w:tc>
          <w:tcPr>
            <w:tcW w:w="3969" w:type="dxa"/>
            <w:vAlign w:val="bottom"/>
          </w:tcPr>
          <w:p w14:paraId="6166AF2A" w14:textId="77777777" w:rsidR="00212E3D" w:rsidRPr="00E5276D" w:rsidRDefault="000F3328" w:rsidP="00C47ED7">
            <w:pPr>
              <w:spacing w:line="16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52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 สตาร์ </w:t>
            </w:r>
            <w:r w:rsidR="000042A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เมด โซลูชั่น</w:t>
            </w:r>
            <w:r w:rsidRPr="00E5276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7" w:type="dxa"/>
            <w:vAlign w:val="bottom"/>
          </w:tcPr>
          <w:p w14:paraId="3B5ACD01" w14:textId="77777777" w:rsidR="00212E3D" w:rsidRPr="006D4CCE" w:rsidRDefault="00212E3D" w:rsidP="00C47ED7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257764AD" w14:textId="77777777" w:rsidR="00212E3D" w:rsidRPr="006D4CCE" w:rsidRDefault="00212E3D" w:rsidP="00C47ED7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14:paraId="705DF4FF" w14:textId="77777777" w:rsidR="00212E3D" w:rsidRPr="006D4CCE" w:rsidRDefault="00212E3D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5F8CC4A9" w14:textId="77777777" w:rsidR="00212E3D" w:rsidRPr="006D4CCE" w:rsidRDefault="00212E3D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</w:tcPr>
          <w:p w14:paraId="36616222" w14:textId="77777777" w:rsidR="00212E3D" w:rsidRPr="006D4CCE" w:rsidRDefault="00212E3D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50FE8AEB" w14:textId="77777777" w:rsidR="00212E3D" w:rsidRPr="006D4CCE" w:rsidRDefault="00212E3D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2" w:type="dxa"/>
          </w:tcPr>
          <w:p w14:paraId="502427AC" w14:textId="77777777" w:rsidR="00212E3D" w:rsidRPr="006D4CCE" w:rsidRDefault="00212E3D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16D72" w:rsidRPr="00A055EC" w14:paraId="4F648218" w14:textId="77777777" w:rsidTr="000C5F0C">
        <w:trPr>
          <w:trHeight w:hRule="exact" w:val="369"/>
        </w:trPr>
        <w:tc>
          <w:tcPr>
            <w:tcW w:w="3969" w:type="dxa"/>
            <w:vAlign w:val="bottom"/>
          </w:tcPr>
          <w:p w14:paraId="68FDED1C" w14:textId="77777777" w:rsidR="00116D72" w:rsidRPr="006D4CCE" w:rsidRDefault="000F3328" w:rsidP="00C47ED7">
            <w:pPr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  <w:r w:rsidRPr="000F3328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47" w:type="dxa"/>
          </w:tcPr>
          <w:p w14:paraId="707E2C6D" w14:textId="77777777" w:rsidR="00116D72" w:rsidRPr="006D4CCE" w:rsidRDefault="00065044" w:rsidP="00C47ED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5,611</w:t>
            </w:r>
          </w:p>
        </w:tc>
        <w:tc>
          <w:tcPr>
            <w:tcW w:w="236" w:type="dxa"/>
          </w:tcPr>
          <w:p w14:paraId="337B48F6" w14:textId="77777777" w:rsidR="00116D72" w:rsidRPr="006D4CCE" w:rsidRDefault="00116D72" w:rsidP="00C47ED7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BAAC67B" w14:textId="77777777" w:rsidR="00116D72" w:rsidRPr="00580093" w:rsidRDefault="004F1F31" w:rsidP="004F1F31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40" w:type="dxa"/>
          </w:tcPr>
          <w:p w14:paraId="018D309B" w14:textId="77777777" w:rsidR="00116D72" w:rsidRPr="00580093" w:rsidRDefault="00116D72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208E6E92" w14:textId="77777777" w:rsidR="00116D72" w:rsidRPr="00580093" w:rsidRDefault="004F1F31" w:rsidP="00691390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3349CBA" w14:textId="77777777" w:rsidR="00116D72" w:rsidRPr="006D4CCE" w:rsidRDefault="00116D72" w:rsidP="00C47ED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646D47B3" w14:textId="77777777" w:rsidR="00116D72" w:rsidRPr="006D4CCE" w:rsidRDefault="004F1F31" w:rsidP="00C47ED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10,611</w:t>
            </w:r>
          </w:p>
        </w:tc>
      </w:tr>
      <w:tr w:rsidR="00042AB1" w:rsidRPr="00A055EC" w14:paraId="66E6C011" w14:textId="77777777" w:rsidTr="000C5F0C">
        <w:trPr>
          <w:trHeight w:hRule="exact" w:val="369"/>
        </w:trPr>
        <w:tc>
          <w:tcPr>
            <w:tcW w:w="3969" w:type="dxa"/>
            <w:vAlign w:val="bottom"/>
          </w:tcPr>
          <w:p w14:paraId="5DDFAFA1" w14:textId="77777777" w:rsidR="00042AB1" w:rsidRPr="000F3328" w:rsidRDefault="00042AB1" w:rsidP="00C47ED7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9619651" w14:textId="77777777" w:rsidR="00042AB1" w:rsidRDefault="00042AB1" w:rsidP="0011370B">
            <w:pPr>
              <w:spacing w:line="160" w:lineRule="atLeast"/>
              <w:ind w:right="-132" w:hanging="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D091AB" w14:textId="77777777" w:rsidR="00042AB1" w:rsidRPr="006D4CCE" w:rsidRDefault="00042AB1" w:rsidP="00C47ED7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5F712AB4" w14:textId="77777777" w:rsidR="00042AB1" w:rsidRDefault="004F1F31" w:rsidP="00C348F2">
            <w:pPr>
              <w:spacing w:line="160" w:lineRule="atLeast"/>
              <w:ind w:hanging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240" w:type="dxa"/>
          </w:tcPr>
          <w:p w14:paraId="13803693" w14:textId="77777777" w:rsidR="00042AB1" w:rsidRPr="00580093" w:rsidRDefault="00042AB1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38BA708E" w14:textId="77777777" w:rsidR="00042AB1" w:rsidRDefault="004F1F31" w:rsidP="00C348F2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7CD88B" w14:textId="77777777" w:rsidR="00042AB1" w:rsidRPr="006D4CCE" w:rsidRDefault="00042AB1" w:rsidP="00C47ED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78C27FC" w14:textId="77777777" w:rsidR="00042AB1" w:rsidRDefault="004F1F31" w:rsidP="00C348F2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755</w:t>
            </w:r>
          </w:p>
        </w:tc>
      </w:tr>
      <w:tr w:rsidR="000C1FCC" w:rsidRPr="00A055EC" w14:paraId="6DF86B79" w14:textId="77777777" w:rsidTr="000C5F0C">
        <w:trPr>
          <w:trHeight w:hRule="exact" w:val="369"/>
        </w:trPr>
        <w:tc>
          <w:tcPr>
            <w:tcW w:w="3969" w:type="dxa"/>
            <w:vAlign w:val="bottom"/>
          </w:tcPr>
          <w:p w14:paraId="74C5D037" w14:textId="48849B1E" w:rsidR="000C1FCC" w:rsidRDefault="000C1FCC" w:rsidP="00C47ED7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3D1B7EB" w14:textId="2035AD40" w:rsidR="000C1FCC" w:rsidRDefault="000C1FCC" w:rsidP="000C1FC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5,611</w:t>
            </w:r>
          </w:p>
        </w:tc>
        <w:tc>
          <w:tcPr>
            <w:tcW w:w="236" w:type="dxa"/>
          </w:tcPr>
          <w:p w14:paraId="7F899D4A" w14:textId="77777777" w:rsidR="000C1FCC" w:rsidRPr="006D4CCE" w:rsidRDefault="000C1FCC" w:rsidP="00C47ED7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5D6427CD" w14:textId="3AD31708" w:rsidR="000C1FCC" w:rsidRDefault="000C1FCC" w:rsidP="00C348F2">
            <w:pPr>
              <w:spacing w:line="160" w:lineRule="atLeast"/>
              <w:ind w:hanging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5,755</w:t>
            </w:r>
          </w:p>
        </w:tc>
        <w:tc>
          <w:tcPr>
            <w:tcW w:w="240" w:type="dxa"/>
          </w:tcPr>
          <w:p w14:paraId="6657D07E" w14:textId="77777777" w:rsidR="000C1FCC" w:rsidRPr="00580093" w:rsidRDefault="000C1FCC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1E656A0" w14:textId="4F2755B0" w:rsidR="000C1FCC" w:rsidRDefault="000C1FCC" w:rsidP="00C348F2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C9624B3" w14:textId="77777777" w:rsidR="000C1FCC" w:rsidRPr="006D4CCE" w:rsidRDefault="000C1FCC" w:rsidP="00C47ED7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770AA211" w14:textId="26A974AD" w:rsidR="000C1FCC" w:rsidRDefault="000C1FCC" w:rsidP="00C348F2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11,366</w:t>
            </w:r>
          </w:p>
        </w:tc>
      </w:tr>
      <w:tr w:rsidR="000B217C" w:rsidRPr="00A055EC" w14:paraId="58FC4C3E" w14:textId="77777777" w:rsidTr="000C5F0C">
        <w:trPr>
          <w:trHeight w:hRule="exact" w:val="369"/>
        </w:trPr>
        <w:tc>
          <w:tcPr>
            <w:tcW w:w="3969" w:type="dxa"/>
            <w:vAlign w:val="center"/>
          </w:tcPr>
          <w:p w14:paraId="3D633DFE" w14:textId="77777777" w:rsidR="000B217C" w:rsidRDefault="000B217C" w:rsidP="000B217C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34E0FBE" w14:textId="77777777" w:rsidR="000B217C" w:rsidRDefault="000B217C" w:rsidP="000B217C">
            <w:pPr>
              <w:spacing w:line="160" w:lineRule="atLeast"/>
              <w:ind w:right="-132" w:hanging="10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4BEB708" w14:textId="77777777" w:rsidR="000B217C" w:rsidRPr="006D4CCE" w:rsidRDefault="000B217C" w:rsidP="000B217C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23805A91" w14:textId="77777777" w:rsidR="000B217C" w:rsidRDefault="00942B3E" w:rsidP="00942B3E">
            <w:pPr>
              <w:spacing w:line="160" w:lineRule="atLeast"/>
              <w:ind w:left="177" w:right="-51" w:hanging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(11,366)</w:t>
            </w:r>
          </w:p>
        </w:tc>
        <w:tc>
          <w:tcPr>
            <w:tcW w:w="240" w:type="dxa"/>
          </w:tcPr>
          <w:p w14:paraId="0E1F2A0C" w14:textId="77777777" w:rsidR="000B217C" w:rsidRPr="00580093" w:rsidRDefault="000B217C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C9CB8C4" w14:textId="77777777" w:rsidR="000B217C" w:rsidRDefault="00942B3E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3693011" w14:textId="77777777" w:rsidR="000B217C" w:rsidRPr="006D4CCE" w:rsidRDefault="000B217C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7565AF20" w14:textId="77777777" w:rsidR="000B217C" w:rsidRDefault="00942B3E" w:rsidP="00942B3E">
            <w:pPr>
              <w:spacing w:line="160" w:lineRule="atLeas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(11,366)</w:t>
            </w:r>
          </w:p>
        </w:tc>
      </w:tr>
      <w:tr w:rsidR="000B217C" w:rsidRPr="00A055EC" w14:paraId="3B315217" w14:textId="77777777" w:rsidTr="000C5F0C">
        <w:trPr>
          <w:trHeight w:hRule="exact" w:val="369"/>
        </w:trPr>
        <w:tc>
          <w:tcPr>
            <w:tcW w:w="3969" w:type="dxa"/>
            <w:vAlign w:val="bottom"/>
          </w:tcPr>
          <w:p w14:paraId="6205DCD5" w14:textId="0B95D0AC" w:rsidR="000B217C" w:rsidRDefault="000C1FCC" w:rsidP="000B217C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15F5D051" w14:textId="77777777" w:rsidR="000B217C" w:rsidRDefault="000B217C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5,611</w:t>
            </w:r>
          </w:p>
        </w:tc>
        <w:tc>
          <w:tcPr>
            <w:tcW w:w="236" w:type="dxa"/>
          </w:tcPr>
          <w:p w14:paraId="12456D59" w14:textId="77777777" w:rsidR="000B217C" w:rsidRPr="006D4CCE" w:rsidRDefault="000B217C" w:rsidP="000B217C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0C80B279" w14:textId="77777777" w:rsidR="000B217C" w:rsidRDefault="00E44485" w:rsidP="00E44485">
            <w:pPr>
              <w:spacing w:line="160" w:lineRule="atLeast"/>
              <w:ind w:left="177" w:right="-51" w:hanging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B217C">
              <w:rPr>
                <w:rFonts w:ascii="Angsana New" w:hAnsi="Angsana New"/>
                <w:sz w:val="28"/>
                <w:szCs w:val="28"/>
              </w:rPr>
              <w:t>5,</w:t>
            </w:r>
            <w:r w:rsidR="00942B3E">
              <w:rPr>
                <w:rFonts w:ascii="Angsana New" w:hAnsi="Angsana New"/>
                <w:sz w:val="28"/>
                <w:szCs w:val="28"/>
              </w:rPr>
              <w:t>611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0" w:type="dxa"/>
          </w:tcPr>
          <w:p w14:paraId="404B75D8" w14:textId="77777777" w:rsidR="000B217C" w:rsidRPr="00580093" w:rsidRDefault="000B217C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29F4A78D" w14:textId="77777777" w:rsidR="000B217C" w:rsidRDefault="000B217C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29CC9C06" w14:textId="77777777" w:rsidR="000B217C" w:rsidRPr="006D4CCE" w:rsidRDefault="000B217C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298A56D1" w14:textId="77777777" w:rsidR="000B217C" w:rsidRDefault="00AE01F7" w:rsidP="00AE01F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B217C" w:rsidRPr="00A055EC" w14:paraId="263BB34E" w14:textId="77777777" w:rsidTr="000C5F0C">
        <w:trPr>
          <w:trHeight w:hRule="exact" w:val="369"/>
        </w:trPr>
        <w:tc>
          <w:tcPr>
            <w:tcW w:w="3969" w:type="dxa"/>
            <w:vAlign w:val="bottom"/>
          </w:tcPr>
          <w:p w14:paraId="6E26FEBD" w14:textId="77777777" w:rsidR="000B217C" w:rsidRPr="0011370B" w:rsidRDefault="000B217C" w:rsidP="000B217C">
            <w:pPr>
              <w:spacing w:line="16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137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 สิทธิ อินเตอร์เนชั่นแนล จำกัด</w:t>
            </w:r>
          </w:p>
        </w:tc>
        <w:tc>
          <w:tcPr>
            <w:tcW w:w="1247" w:type="dxa"/>
          </w:tcPr>
          <w:p w14:paraId="69079650" w14:textId="77777777" w:rsidR="000B217C" w:rsidRDefault="000B217C" w:rsidP="000B217C">
            <w:pPr>
              <w:spacing w:line="160" w:lineRule="atLeast"/>
              <w:ind w:right="-132" w:hanging="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1E6C6D" w14:textId="77777777" w:rsidR="000B217C" w:rsidRPr="006D4CCE" w:rsidRDefault="000B217C" w:rsidP="000B217C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</w:tcPr>
          <w:p w14:paraId="21328AFC" w14:textId="77777777" w:rsidR="000B217C" w:rsidRDefault="000B217C" w:rsidP="000B217C">
            <w:pPr>
              <w:spacing w:line="160" w:lineRule="atLeast"/>
              <w:ind w:hanging="17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0AA2EA" w14:textId="77777777" w:rsidR="000B217C" w:rsidRPr="00580093" w:rsidRDefault="000B217C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5218BBC8" w14:textId="77777777" w:rsidR="000B217C" w:rsidRDefault="000B217C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9E8BA28" w14:textId="77777777" w:rsidR="000B217C" w:rsidRPr="006D4CCE" w:rsidRDefault="000B217C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103A437C" w14:textId="77777777" w:rsidR="000B217C" w:rsidRDefault="000B217C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217C" w:rsidRPr="00A055EC" w14:paraId="167E06C3" w14:textId="77777777" w:rsidTr="000C5F0C">
        <w:trPr>
          <w:trHeight w:hRule="exact" w:val="369"/>
        </w:trPr>
        <w:tc>
          <w:tcPr>
            <w:tcW w:w="3969" w:type="dxa"/>
            <w:vAlign w:val="bottom"/>
          </w:tcPr>
          <w:p w14:paraId="5B5A8735" w14:textId="77777777" w:rsidR="000B217C" w:rsidRDefault="000B217C" w:rsidP="000B217C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0F3328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47" w:type="dxa"/>
          </w:tcPr>
          <w:p w14:paraId="3B01EE38" w14:textId="77777777" w:rsidR="000B217C" w:rsidRDefault="000B217C" w:rsidP="000B217C">
            <w:pPr>
              <w:spacing w:line="160" w:lineRule="atLeast"/>
              <w:ind w:right="-132" w:hanging="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41CBEBF" w14:textId="77777777" w:rsidR="000B217C" w:rsidRPr="006D4CCE" w:rsidRDefault="000B217C" w:rsidP="000B217C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</w:tcPr>
          <w:p w14:paraId="6DCE8E82" w14:textId="77777777" w:rsidR="000B217C" w:rsidRDefault="000B217C" w:rsidP="000B217C">
            <w:pPr>
              <w:spacing w:line="160" w:lineRule="atLeast"/>
              <w:ind w:hanging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40" w:type="dxa"/>
          </w:tcPr>
          <w:p w14:paraId="283E0B5D" w14:textId="77777777" w:rsidR="000B217C" w:rsidRPr="00580093" w:rsidRDefault="000B217C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</w:tcPr>
          <w:p w14:paraId="6F46A541" w14:textId="77777777" w:rsidR="000B217C" w:rsidRDefault="000B217C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43EB0D8" w14:textId="77777777" w:rsidR="000B217C" w:rsidRPr="006D4CCE" w:rsidRDefault="000B217C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</w:tcPr>
          <w:p w14:paraId="7412F641" w14:textId="77777777" w:rsidR="000B217C" w:rsidRDefault="000B217C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0B217C" w:rsidRPr="00A055EC" w14:paraId="6FDD2C3E" w14:textId="77777777" w:rsidTr="000C5F0C">
        <w:trPr>
          <w:trHeight w:hRule="exact" w:val="369"/>
        </w:trPr>
        <w:tc>
          <w:tcPr>
            <w:tcW w:w="3969" w:type="dxa"/>
            <w:vAlign w:val="bottom"/>
          </w:tcPr>
          <w:p w14:paraId="7BD63716" w14:textId="77777777" w:rsidR="000B217C" w:rsidRDefault="000B217C" w:rsidP="000B217C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40C356F" w14:textId="77777777" w:rsidR="000B217C" w:rsidRDefault="000B217C" w:rsidP="000B217C">
            <w:pPr>
              <w:spacing w:line="160" w:lineRule="atLeast"/>
              <w:ind w:right="-132" w:hanging="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6AD9A3" w14:textId="77777777" w:rsidR="000B217C" w:rsidRPr="006D4CCE" w:rsidRDefault="000B217C" w:rsidP="000B217C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752C14C8" w14:textId="77777777" w:rsidR="000B217C" w:rsidRDefault="000B217C" w:rsidP="000B217C">
            <w:pPr>
              <w:spacing w:line="160" w:lineRule="atLeast"/>
              <w:ind w:hanging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240" w:type="dxa"/>
          </w:tcPr>
          <w:p w14:paraId="3726434E" w14:textId="77777777" w:rsidR="000B217C" w:rsidRPr="00580093" w:rsidRDefault="000B217C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1F0CA8C" w14:textId="77777777" w:rsidR="000B217C" w:rsidRDefault="000B217C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1D973414" w14:textId="77777777" w:rsidR="000B217C" w:rsidRPr="006D4CCE" w:rsidRDefault="000B217C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CB5A73A" w14:textId="77777777" w:rsidR="000B217C" w:rsidRDefault="000B217C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0B217C" w:rsidRPr="00A055EC" w14:paraId="7F34A309" w14:textId="77777777" w:rsidTr="000C5F0C">
        <w:trPr>
          <w:trHeight w:hRule="exact" w:val="369"/>
        </w:trPr>
        <w:tc>
          <w:tcPr>
            <w:tcW w:w="3969" w:type="dxa"/>
            <w:vAlign w:val="bottom"/>
          </w:tcPr>
          <w:p w14:paraId="12F72E01" w14:textId="77777777" w:rsidR="000B217C" w:rsidRDefault="000B217C" w:rsidP="000B217C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2FAC89FF" w14:textId="77777777" w:rsidR="000B217C" w:rsidRDefault="000B217C" w:rsidP="000B217C">
            <w:pPr>
              <w:spacing w:line="160" w:lineRule="atLeast"/>
              <w:ind w:right="-132" w:hanging="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36C6DE" w14:textId="77777777" w:rsidR="000B217C" w:rsidRPr="006D4CCE" w:rsidRDefault="000B217C" w:rsidP="000B217C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1577F437" w14:textId="77777777" w:rsidR="000B217C" w:rsidRDefault="000B217C" w:rsidP="000B217C">
            <w:pPr>
              <w:spacing w:line="160" w:lineRule="atLeast"/>
              <w:ind w:hanging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5,115</w:t>
            </w:r>
          </w:p>
        </w:tc>
        <w:tc>
          <w:tcPr>
            <w:tcW w:w="240" w:type="dxa"/>
          </w:tcPr>
          <w:p w14:paraId="35E092FC" w14:textId="77777777" w:rsidR="000B217C" w:rsidRPr="00580093" w:rsidRDefault="000B217C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03739F73" w14:textId="77777777" w:rsidR="000B217C" w:rsidRDefault="000B217C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5B8A059" w14:textId="77777777" w:rsidR="000B217C" w:rsidRPr="006D4CCE" w:rsidRDefault="000B217C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16EC3832" w14:textId="77777777" w:rsidR="000B217C" w:rsidRDefault="000B217C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5,115</w:t>
            </w:r>
          </w:p>
        </w:tc>
      </w:tr>
      <w:tr w:rsidR="000B217C" w:rsidRPr="00A055EC" w14:paraId="6CAA5BD7" w14:textId="77777777" w:rsidTr="000C5F0C">
        <w:trPr>
          <w:trHeight w:hRule="exact" w:val="369"/>
        </w:trPr>
        <w:tc>
          <w:tcPr>
            <w:tcW w:w="3969" w:type="dxa"/>
            <w:vAlign w:val="bottom"/>
          </w:tcPr>
          <w:p w14:paraId="215F9E69" w14:textId="77777777" w:rsidR="000B217C" w:rsidRPr="000F3328" w:rsidRDefault="000B217C" w:rsidP="000B217C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6C4CEBA6" w14:textId="77777777" w:rsidR="000B217C" w:rsidRDefault="000B217C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5,611</w:t>
            </w:r>
          </w:p>
        </w:tc>
        <w:tc>
          <w:tcPr>
            <w:tcW w:w="236" w:type="dxa"/>
          </w:tcPr>
          <w:p w14:paraId="5DF92069" w14:textId="77777777" w:rsidR="000B217C" w:rsidRPr="006D4CCE" w:rsidRDefault="000B217C" w:rsidP="000B217C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395D4592" w14:textId="77777777" w:rsidR="000B217C" w:rsidRDefault="00E44485" w:rsidP="00E44485">
            <w:pPr>
              <w:spacing w:line="160" w:lineRule="atLeast"/>
              <w:ind w:left="177" w:right="-51" w:hanging="17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(496)</w:t>
            </w:r>
          </w:p>
        </w:tc>
        <w:tc>
          <w:tcPr>
            <w:tcW w:w="240" w:type="dxa"/>
          </w:tcPr>
          <w:p w14:paraId="4A42BB52" w14:textId="77777777" w:rsidR="000B217C" w:rsidRPr="00580093" w:rsidRDefault="000B217C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</w:tcPr>
          <w:p w14:paraId="7D1904FD" w14:textId="77777777" w:rsidR="000B217C" w:rsidRDefault="000B217C" w:rsidP="000B217C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3E153B3" w14:textId="77777777" w:rsidR="000B217C" w:rsidRPr="006D4CCE" w:rsidRDefault="000B217C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3654C22F" w14:textId="77777777" w:rsidR="000B217C" w:rsidRDefault="00E44485" w:rsidP="000B217C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5,115</w:t>
            </w:r>
          </w:p>
        </w:tc>
      </w:tr>
    </w:tbl>
    <w:p w14:paraId="5E922DFB" w14:textId="6982B737" w:rsidR="00C97059" w:rsidRDefault="00C97059" w:rsidP="00CC1854">
      <w:pPr>
        <w:spacing w:line="60" w:lineRule="atLeast"/>
        <w:jc w:val="thaiDistribute"/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เงินให้กู้ระยะสั้น</w:t>
      </w:r>
      <w:r w:rsidR="00AC6A5E">
        <w:rPr>
          <w:rFonts w:ascii="Angsana New" w:hAnsi="Angsana New" w:hint="cs"/>
          <w:sz w:val="28"/>
          <w:szCs w:val="28"/>
          <w:cs/>
        </w:rPr>
        <w:t>แก่</w:t>
      </w:r>
      <w:r w:rsidRPr="00807337">
        <w:rPr>
          <w:rFonts w:ascii="Angsana New" w:hAnsi="Angsana New"/>
          <w:sz w:val="28"/>
          <w:szCs w:val="28"/>
          <w:cs/>
        </w:rPr>
        <w:t>บริษัทย่อย</w:t>
      </w:r>
      <w:r w:rsidR="004F1F31">
        <w:rPr>
          <w:rFonts w:ascii="Angsana New" w:hAnsi="Angsana New" w:hint="cs"/>
          <w:sz w:val="28"/>
          <w:szCs w:val="28"/>
          <w:cs/>
        </w:rPr>
        <w:t>และบริษัทร่วม</w:t>
      </w:r>
      <w:r w:rsidRPr="00807337">
        <w:rPr>
          <w:rFonts w:ascii="Angsana New" w:hAnsi="Angsana New"/>
          <w:sz w:val="28"/>
          <w:szCs w:val="28"/>
          <w:cs/>
        </w:rPr>
        <w:t>เป็นเงินกู้ในรูปแบบตั๋วสัญญาใช้เงิน</w:t>
      </w:r>
      <w:r w:rsidR="00A253DD">
        <w:rPr>
          <w:rFonts w:ascii="Angsana New" w:hAnsi="Angsana New"/>
          <w:sz w:val="28"/>
          <w:szCs w:val="28"/>
        </w:rPr>
        <w:t xml:space="preserve"> </w:t>
      </w:r>
      <w:r w:rsidRPr="007B54F4">
        <w:rPr>
          <w:rFonts w:ascii="Angsana New" w:hAnsi="Angsana New"/>
          <w:sz w:val="28"/>
          <w:szCs w:val="28"/>
          <w:cs/>
        </w:rPr>
        <w:t>และมีกำหนดชำระคืนภายใน</w:t>
      </w:r>
      <w:r w:rsidR="00AE01F7" w:rsidRPr="00AE01F7">
        <w:rPr>
          <w:rFonts w:ascii="Angsana New" w:hAnsi="Angsana New"/>
          <w:sz w:val="28"/>
          <w:szCs w:val="28"/>
          <w:cs/>
        </w:rPr>
        <w:t xml:space="preserve">วันที่ 31 กรกฎาคม </w:t>
      </w:r>
      <w:r w:rsidR="00AE01F7">
        <w:rPr>
          <w:rFonts w:ascii="Angsana New" w:hAnsi="Angsana New"/>
          <w:sz w:val="28"/>
          <w:szCs w:val="28"/>
        </w:rPr>
        <w:t xml:space="preserve">2565 </w:t>
      </w:r>
      <w:r w:rsidR="004F1F31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4F1F31">
        <w:rPr>
          <w:rFonts w:ascii="Angsana New" w:hAnsi="Angsana New"/>
          <w:sz w:val="28"/>
          <w:szCs w:val="28"/>
        </w:rPr>
        <w:t xml:space="preserve">28 </w:t>
      </w:r>
      <w:r w:rsidR="004F1F31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4F1F31">
        <w:rPr>
          <w:rFonts w:ascii="Angsana New" w:hAnsi="Angsana New"/>
          <w:sz w:val="28"/>
          <w:szCs w:val="28"/>
        </w:rPr>
        <w:t xml:space="preserve">2565 </w:t>
      </w:r>
      <w:r w:rsidR="004F1F31">
        <w:rPr>
          <w:rFonts w:ascii="Angsana New" w:hAnsi="Angsana New" w:hint="cs"/>
          <w:sz w:val="28"/>
          <w:szCs w:val="28"/>
          <w:cs/>
        </w:rPr>
        <w:t>ตามลำดับ</w:t>
      </w:r>
      <w:r w:rsidR="001E2AE3">
        <w:rPr>
          <w:rFonts w:ascii="Angsana New" w:hAnsi="Angsana New"/>
          <w:sz w:val="28"/>
          <w:szCs w:val="28"/>
        </w:rPr>
        <w:t xml:space="preserve"> </w:t>
      </w:r>
      <w:r w:rsidR="001E2AE3">
        <w:rPr>
          <w:rFonts w:ascii="Angsana New" w:hAnsi="Angsana New" w:hint="cs"/>
          <w:sz w:val="28"/>
          <w:szCs w:val="28"/>
          <w:cs/>
        </w:rPr>
        <w:t xml:space="preserve">ทั้งนี้บริษัทเริ่มคิดดอกเบี้ยสำหรับตั๋วสัญญาใช้เงินที่ออกในเดือนมกราคม </w:t>
      </w:r>
      <w:r w:rsidR="001E2AE3">
        <w:rPr>
          <w:rFonts w:ascii="Angsana New" w:hAnsi="Angsana New"/>
          <w:sz w:val="28"/>
          <w:szCs w:val="28"/>
        </w:rPr>
        <w:t xml:space="preserve">2564 </w:t>
      </w:r>
      <w:r w:rsidR="001E2AE3">
        <w:rPr>
          <w:rFonts w:ascii="Angsana New" w:hAnsi="Angsana New" w:hint="cs"/>
          <w:sz w:val="28"/>
          <w:szCs w:val="28"/>
          <w:cs/>
        </w:rPr>
        <w:t>เป็นต้นไป</w:t>
      </w:r>
    </w:p>
    <w:p w14:paraId="28FADF29" w14:textId="77777777" w:rsidR="00C97059" w:rsidRPr="00451487" w:rsidRDefault="00C97059" w:rsidP="00CC1854">
      <w:pPr>
        <w:tabs>
          <w:tab w:val="left" w:pos="709"/>
        </w:tabs>
        <w:spacing w:line="60" w:lineRule="atLeast"/>
        <w:jc w:val="thaiDistribute"/>
        <w:rPr>
          <w:rFonts w:ascii="Angsana New" w:hAnsi="Angsana New"/>
          <w:sz w:val="10"/>
          <w:szCs w:val="10"/>
        </w:rPr>
      </w:pPr>
    </w:p>
    <w:p w14:paraId="3B4FEDBA" w14:textId="77777777" w:rsidR="005925EA" w:rsidRPr="00451487" w:rsidRDefault="00C2584F" w:rsidP="00CC1854">
      <w:pPr>
        <w:tabs>
          <w:tab w:val="left" w:pos="709"/>
        </w:tabs>
        <w:spacing w:line="60" w:lineRule="atLeast"/>
        <w:jc w:val="thaiDistribute"/>
        <w:rPr>
          <w:rFonts w:ascii="Angsana New" w:hAnsi="Angsana New"/>
          <w:sz w:val="28"/>
          <w:szCs w:val="28"/>
        </w:rPr>
      </w:pPr>
      <w:r w:rsidRPr="00AF49AE">
        <w:rPr>
          <w:rFonts w:ascii="Angsana New" w:hAnsi="Angsana New"/>
          <w:sz w:val="28"/>
          <w:szCs w:val="28"/>
          <w:cs/>
        </w:rPr>
        <w:t>เงินกู้ยืมระยะสั้น</w:t>
      </w:r>
      <w:r w:rsidRPr="00AF49AE">
        <w:rPr>
          <w:rFonts w:ascii="Angsana New" w:hAnsi="Angsana New" w:hint="cs"/>
          <w:sz w:val="28"/>
          <w:szCs w:val="28"/>
          <w:cs/>
        </w:rPr>
        <w:t>จากกิจ</w:t>
      </w:r>
      <w:r w:rsidRPr="00AF49AE">
        <w:rPr>
          <w:rFonts w:ascii="Angsana New" w:hAnsi="Angsana New"/>
          <w:sz w:val="28"/>
          <w:szCs w:val="28"/>
          <w:cs/>
        </w:rPr>
        <w:t>การที่เกี่ยวข้องกันมีรายการเคลื่อนไหวที่เป็นสาระสำคัญ</w:t>
      </w:r>
      <w:r w:rsidR="007F642A" w:rsidRPr="00445788">
        <w:rPr>
          <w:rFonts w:ascii="Angsana New" w:hAnsi="Angsana New"/>
          <w:sz w:val="28"/>
          <w:szCs w:val="28"/>
          <w:cs/>
        </w:rPr>
        <w:t>ในระหว่าง</w:t>
      </w:r>
      <w:r w:rsidR="003B7D87">
        <w:rPr>
          <w:rFonts w:ascii="Angsana New" w:hAnsi="Angsana New" w:hint="cs"/>
          <w:sz w:val="28"/>
          <w:szCs w:val="28"/>
          <w:cs/>
        </w:rPr>
        <w:t>ปี</w:t>
      </w:r>
      <w:r w:rsidR="007F642A" w:rsidRPr="00445788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7F642A" w:rsidRPr="00445788">
        <w:rPr>
          <w:rFonts w:ascii="Angsana New" w:hAnsi="Angsana New"/>
          <w:sz w:val="28"/>
          <w:szCs w:val="28"/>
        </w:rPr>
        <w:t>3</w:t>
      </w:r>
      <w:r w:rsidR="003B7D87">
        <w:rPr>
          <w:rFonts w:ascii="Angsana New" w:hAnsi="Angsana New"/>
          <w:sz w:val="28"/>
          <w:szCs w:val="28"/>
        </w:rPr>
        <w:t xml:space="preserve">1 </w:t>
      </w:r>
      <w:r w:rsidR="003B7D87">
        <w:rPr>
          <w:rFonts w:ascii="Angsana New" w:hAnsi="Angsana New" w:hint="cs"/>
          <w:sz w:val="28"/>
          <w:szCs w:val="28"/>
          <w:cs/>
        </w:rPr>
        <w:t>ธันวาคม</w:t>
      </w:r>
      <w:r w:rsidR="007F642A" w:rsidRPr="00445788">
        <w:rPr>
          <w:rFonts w:ascii="Angsana New" w:hAnsi="Angsana New" w:hint="cs"/>
          <w:sz w:val="28"/>
          <w:szCs w:val="28"/>
          <w:cs/>
        </w:rPr>
        <w:t xml:space="preserve"> </w:t>
      </w:r>
      <w:r w:rsidR="000C487C">
        <w:rPr>
          <w:rFonts w:ascii="Angsana New" w:hAnsi="Angsana New"/>
          <w:sz w:val="28"/>
          <w:szCs w:val="28"/>
        </w:rPr>
        <w:t>256</w:t>
      </w:r>
      <w:r w:rsidR="008204F2">
        <w:rPr>
          <w:rFonts w:ascii="Angsana New" w:hAnsi="Angsana New"/>
          <w:sz w:val="28"/>
          <w:szCs w:val="28"/>
        </w:rPr>
        <w:t>4</w:t>
      </w:r>
      <w:r w:rsidR="007F642A" w:rsidRPr="00A31BE9">
        <w:rPr>
          <w:rFonts w:ascii="Angsana New" w:hAnsi="Angsana New"/>
          <w:sz w:val="28"/>
          <w:szCs w:val="28"/>
        </w:rPr>
        <w:t xml:space="preserve"> </w:t>
      </w:r>
      <w:r w:rsidR="007F642A" w:rsidRPr="00A31BE9">
        <w:rPr>
          <w:rFonts w:ascii="Angsana New" w:hAnsi="Angsana New" w:hint="cs"/>
          <w:sz w:val="28"/>
          <w:szCs w:val="28"/>
          <w:cs/>
        </w:rPr>
        <w:t>มี</w:t>
      </w:r>
      <w:r w:rsidR="007F642A" w:rsidRPr="00A31BE9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675" w:type="dxa"/>
        <w:tblInd w:w="24" w:type="dxa"/>
        <w:tblLayout w:type="fixed"/>
        <w:tblLook w:val="0000" w:firstRow="0" w:lastRow="0" w:firstColumn="0" w:lastColumn="0" w:noHBand="0" w:noVBand="0"/>
      </w:tblPr>
      <w:tblGrid>
        <w:gridCol w:w="3969"/>
        <w:gridCol w:w="1247"/>
        <w:gridCol w:w="238"/>
        <w:gridCol w:w="1247"/>
        <w:gridCol w:w="240"/>
        <w:gridCol w:w="1247"/>
        <w:gridCol w:w="240"/>
        <w:gridCol w:w="1247"/>
      </w:tblGrid>
      <w:tr w:rsidR="00E10C61" w:rsidRPr="00AF49AE" w14:paraId="4D747E22" w14:textId="77777777" w:rsidTr="00963890">
        <w:trPr>
          <w:trHeight w:val="20"/>
          <w:tblHeader/>
        </w:trPr>
        <w:tc>
          <w:tcPr>
            <w:tcW w:w="3969" w:type="dxa"/>
          </w:tcPr>
          <w:p w14:paraId="045FDD81" w14:textId="77777777" w:rsidR="00B85667" w:rsidRPr="00ED2BD2" w:rsidRDefault="00B85667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06" w:type="dxa"/>
            <w:gridSpan w:val="7"/>
            <w:tcBorders>
              <w:bottom w:val="single" w:sz="4" w:space="0" w:color="auto"/>
            </w:tcBorders>
          </w:tcPr>
          <w:p w14:paraId="6CC144AC" w14:textId="77777777" w:rsidR="00E10C61" w:rsidRPr="00AF49AE" w:rsidRDefault="00E10C61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E10C61" w:rsidRPr="00AF49AE" w14:paraId="3E59F442" w14:textId="77777777" w:rsidTr="00963890">
        <w:trPr>
          <w:trHeight w:val="20"/>
          <w:tblHeader/>
        </w:trPr>
        <w:tc>
          <w:tcPr>
            <w:tcW w:w="3969" w:type="dxa"/>
          </w:tcPr>
          <w:p w14:paraId="0917BDBD" w14:textId="77777777" w:rsidR="00E10C61" w:rsidRPr="00AF49AE" w:rsidRDefault="00E10C61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ind w:hanging="89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ED6B7E6" w14:textId="77777777" w:rsidR="00E10C61" w:rsidRPr="00AF49AE" w:rsidRDefault="00E10C61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0C61" w:rsidRPr="00AF49AE" w14:paraId="1F8ECC95" w14:textId="77777777" w:rsidTr="00963890">
        <w:trPr>
          <w:trHeight w:val="20"/>
          <w:tblHeader/>
        </w:trPr>
        <w:tc>
          <w:tcPr>
            <w:tcW w:w="3969" w:type="dxa"/>
          </w:tcPr>
          <w:p w14:paraId="1BFC4BA4" w14:textId="77777777" w:rsidR="00E10C61" w:rsidRPr="00AF49AE" w:rsidRDefault="00E10C61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ind w:hanging="89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E86E1" w14:textId="77777777" w:rsidR="00E10C61" w:rsidRPr="00AF49AE" w:rsidRDefault="00E10C61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49A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87361" w:rsidRPr="00AF49AE">
              <w:rPr>
                <w:rFonts w:ascii="Angsana New" w:hAnsi="Angsana New"/>
                <w:sz w:val="28"/>
                <w:szCs w:val="28"/>
              </w:rPr>
              <w:t>256</w:t>
            </w:r>
            <w:r w:rsidR="00D430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1B93756" w14:textId="77777777" w:rsidR="00E10C61" w:rsidRPr="00AF49AE" w:rsidRDefault="00E10C61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CB0AA" w14:textId="77777777" w:rsidR="00E10C61" w:rsidRPr="00AF49AE" w:rsidRDefault="00E10C61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5623C1B" w14:textId="77777777" w:rsidR="00E10C61" w:rsidRPr="00AF49AE" w:rsidRDefault="00E10C61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8A32F" w14:textId="77777777" w:rsidR="00E10C61" w:rsidRPr="00AF49AE" w:rsidRDefault="00E10C61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48937F1" w14:textId="77777777" w:rsidR="00E10C61" w:rsidRPr="00AF49AE" w:rsidRDefault="00E10C61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3C164" w14:textId="77777777" w:rsidR="00E10C61" w:rsidRPr="00AF49AE" w:rsidRDefault="00BF2A2F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</w:rPr>
              <w:t>3</w:t>
            </w:r>
            <w:r w:rsidR="003B7D87">
              <w:rPr>
                <w:rFonts w:ascii="Angsana New" w:hAnsi="Angsana New"/>
                <w:sz w:val="28"/>
                <w:szCs w:val="28"/>
              </w:rPr>
              <w:t>1</w:t>
            </w:r>
            <w:r w:rsidR="005123D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B7D87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87361" w:rsidRPr="00AF49AE">
              <w:rPr>
                <w:rFonts w:ascii="Angsana New" w:hAnsi="Angsana New"/>
                <w:sz w:val="28"/>
                <w:szCs w:val="28"/>
              </w:rPr>
              <w:t>256</w:t>
            </w:r>
            <w:r w:rsidR="00D4303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66158" w:rsidRPr="00AF49AE" w14:paraId="3A393FD6" w14:textId="77777777" w:rsidTr="00963890">
        <w:trPr>
          <w:trHeight w:val="20"/>
        </w:trPr>
        <w:tc>
          <w:tcPr>
            <w:tcW w:w="3969" w:type="dxa"/>
          </w:tcPr>
          <w:p w14:paraId="444B2CE5" w14:textId="77777777" w:rsidR="00566158" w:rsidRPr="004F160B" w:rsidRDefault="002D463E" w:rsidP="005B53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ind w:hanging="24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F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บริษัท สตาร์ </w:t>
            </w:r>
            <w:r w:rsidR="000042A4" w:rsidRPr="004F160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เทค โซลูชั่น</w:t>
            </w:r>
            <w:r w:rsidRPr="004F160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30632F2" w14:textId="77777777" w:rsidR="00566158" w:rsidRPr="00AF49AE" w:rsidRDefault="00566158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FDD3B03" w14:textId="77777777" w:rsidR="00566158" w:rsidRPr="00AF49AE" w:rsidRDefault="00566158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152DDEC6" w14:textId="77777777" w:rsidR="00566158" w:rsidRPr="00AF49AE" w:rsidRDefault="00566158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1BC80F00" w14:textId="77777777" w:rsidR="00566158" w:rsidRPr="00AF49AE" w:rsidRDefault="00566158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64F427E6" w14:textId="77777777" w:rsidR="00566158" w:rsidRPr="00AF49AE" w:rsidRDefault="00566158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" w:type="dxa"/>
            <w:vAlign w:val="bottom"/>
          </w:tcPr>
          <w:p w14:paraId="05AB858A" w14:textId="77777777" w:rsidR="00566158" w:rsidRPr="00AF49AE" w:rsidRDefault="00566158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bottom"/>
          </w:tcPr>
          <w:p w14:paraId="202EB096" w14:textId="77777777" w:rsidR="00566158" w:rsidRPr="00AF49AE" w:rsidRDefault="00566158" w:rsidP="00C47ED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66158" w:rsidRPr="00AF49AE" w14:paraId="518A3DBB" w14:textId="77777777" w:rsidTr="00042AB1">
        <w:trPr>
          <w:trHeight w:val="20"/>
        </w:trPr>
        <w:tc>
          <w:tcPr>
            <w:tcW w:w="3969" w:type="dxa"/>
          </w:tcPr>
          <w:p w14:paraId="4152CA4F" w14:textId="77777777" w:rsidR="00566158" w:rsidRPr="00007213" w:rsidRDefault="00007213" w:rsidP="0000721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ind w:hanging="24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007213">
              <w:rPr>
                <w:rFonts w:ascii="Angsana New" w:hAnsi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47" w:type="dxa"/>
            <w:vAlign w:val="center"/>
          </w:tcPr>
          <w:p w14:paraId="2028232D" w14:textId="77777777" w:rsidR="00566158" w:rsidRPr="00AF49AE" w:rsidRDefault="002D463E" w:rsidP="00F81D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9,100</w:t>
            </w:r>
          </w:p>
        </w:tc>
        <w:tc>
          <w:tcPr>
            <w:tcW w:w="238" w:type="dxa"/>
            <w:vAlign w:val="center"/>
          </w:tcPr>
          <w:p w14:paraId="3EDA2D18" w14:textId="77777777" w:rsidR="00566158" w:rsidRPr="00AF49AE" w:rsidRDefault="00566158" w:rsidP="00F81D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vAlign w:val="center"/>
          </w:tcPr>
          <w:p w14:paraId="5300D0F4" w14:textId="77777777" w:rsidR="00566158" w:rsidRPr="00AF49AE" w:rsidRDefault="00EE0A5B" w:rsidP="00E527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center"/>
          </w:tcPr>
          <w:p w14:paraId="615CF54F" w14:textId="77777777" w:rsidR="00566158" w:rsidRPr="00AF49AE" w:rsidRDefault="00566158" w:rsidP="00E5276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vAlign w:val="center"/>
          </w:tcPr>
          <w:p w14:paraId="463BBB47" w14:textId="77777777" w:rsidR="00566158" w:rsidRPr="00AF49AE" w:rsidRDefault="00EE0A5B" w:rsidP="004C5A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(9,100)</w:t>
            </w:r>
          </w:p>
        </w:tc>
        <w:tc>
          <w:tcPr>
            <w:tcW w:w="240" w:type="dxa"/>
            <w:vAlign w:val="center"/>
          </w:tcPr>
          <w:p w14:paraId="7C8C7BFD" w14:textId="77777777" w:rsidR="00566158" w:rsidRPr="00AF49AE" w:rsidRDefault="00566158" w:rsidP="00F81D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vAlign w:val="center"/>
          </w:tcPr>
          <w:p w14:paraId="347D9A03" w14:textId="77777777" w:rsidR="00566158" w:rsidRPr="00AF49AE" w:rsidRDefault="00EE0A5B" w:rsidP="00EE0A5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3855" w:rsidRPr="00AF49AE" w14:paraId="3AF99748" w14:textId="77777777" w:rsidTr="00042AB1">
        <w:trPr>
          <w:trHeight w:val="20"/>
        </w:trPr>
        <w:tc>
          <w:tcPr>
            <w:tcW w:w="3969" w:type="dxa"/>
          </w:tcPr>
          <w:p w14:paraId="3F6F0434" w14:textId="77777777" w:rsidR="00A83855" w:rsidRPr="00007213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ind w:hanging="24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21010D7E" w14:textId="77777777" w:rsidR="00A83855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center"/>
          </w:tcPr>
          <w:p w14:paraId="406F6301" w14:textId="77777777" w:rsidR="00A83855" w:rsidRPr="00AF49AE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0C35FB1A" w14:textId="77777777" w:rsidR="00A83855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240" w:type="dxa"/>
            <w:vAlign w:val="center"/>
          </w:tcPr>
          <w:p w14:paraId="0DEED0D7" w14:textId="77777777" w:rsidR="00A83855" w:rsidRPr="00AF49AE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1DCE8B05" w14:textId="77777777" w:rsidR="00A83855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(97)</w:t>
            </w:r>
          </w:p>
        </w:tc>
        <w:tc>
          <w:tcPr>
            <w:tcW w:w="240" w:type="dxa"/>
            <w:vAlign w:val="center"/>
          </w:tcPr>
          <w:p w14:paraId="17B7FA2A" w14:textId="77777777" w:rsidR="00A83855" w:rsidRPr="00AF49AE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0804CB58" w14:textId="77777777" w:rsidR="00A83855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3855" w:rsidRPr="00AF49AE" w14:paraId="0960CBCE" w14:textId="77777777" w:rsidTr="00042AB1">
        <w:trPr>
          <w:trHeight w:val="20"/>
        </w:trPr>
        <w:tc>
          <w:tcPr>
            <w:tcW w:w="3969" w:type="dxa"/>
          </w:tcPr>
          <w:p w14:paraId="142D745C" w14:textId="77777777" w:rsidR="00A83855" w:rsidRPr="00007213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ind w:hanging="24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D5A0AD" w14:textId="77777777" w:rsidR="00A83855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9,100</w:t>
            </w:r>
          </w:p>
        </w:tc>
        <w:tc>
          <w:tcPr>
            <w:tcW w:w="238" w:type="dxa"/>
            <w:vAlign w:val="center"/>
          </w:tcPr>
          <w:p w14:paraId="5481C99D" w14:textId="77777777" w:rsidR="00A83855" w:rsidRPr="00AF49AE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2071CA" w14:textId="77777777" w:rsidR="00A83855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240" w:type="dxa"/>
            <w:vAlign w:val="center"/>
          </w:tcPr>
          <w:p w14:paraId="01BA1F7D" w14:textId="77777777" w:rsidR="00A83855" w:rsidRPr="00AF49AE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56AE5D" w14:textId="77777777" w:rsidR="00A83855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(9,197)</w:t>
            </w:r>
          </w:p>
        </w:tc>
        <w:tc>
          <w:tcPr>
            <w:tcW w:w="240" w:type="dxa"/>
            <w:vAlign w:val="center"/>
          </w:tcPr>
          <w:p w14:paraId="046C0939" w14:textId="77777777" w:rsidR="00A83855" w:rsidRPr="00AF49AE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AA753F" w14:textId="77777777" w:rsidR="00A83855" w:rsidRDefault="00A83855" w:rsidP="00A8385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177501C" w14:textId="77777777" w:rsidR="003B7D87" w:rsidRPr="003B7D87" w:rsidRDefault="003B7D87" w:rsidP="00CC1854">
      <w:pPr>
        <w:spacing w:line="60" w:lineRule="atLeast"/>
        <w:jc w:val="thaiDistribute"/>
        <w:rPr>
          <w:rFonts w:ascii="Angsana New" w:hAnsi="Angsana New"/>
          <w:sz w:val="12"/>
          <w:szCs w:val="12"/>
        </w:rPr>
      </w:pPr>
      <w:bookmarkStart w:id="12" w:name="_Hlk70807973"/>
    </w:p>
    <w:p w14:paraId="39493DCE" w14:textId="6B64A99A" w:rsidR="007A0B41" w:rsidRDefault="00AF74D8" w:rsidP="00CC1854">
      <w:pPr>
        <w:spacing w:line="60" w:lineRule="atLeast"/>
        <w:jc w:val="thaiDistribute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 w:hint="cs"/>
          <w:sz w:val="28"/>
          <w:szCs w:val="28"/>
          <w:cs/>
        </w:rPr>
        <w:t>เงินกู้ระ</w:t>
      </w:r>
      <w:r w:rsidRPr="007B54F4">
        <w:rPr>
          <w:rFonts w:ascii="Angsana New" w:hAnsi="Angsana New" w:hint="cs"/>
          <w:sz w:val="28"/>
          <w:szCs w:val="28"/>
          <w:cs/>
        </w:rPr>
        <w:t>ยะสั้นจาก</w:t>
      </w:r>
      <w:r w:rsidR="00807337" w:rsidRPr="007B54F4">
        <w:rPr>
          <w:rFonts w:ascii="Angsana New" w:hAnsi="Angsana New"/>
          <w:sz w:val="28"/>
          <w:szCs w:val="28"/>
          <w:cs/>
        </w:rPr>
        <w:t>บริษัทย่อยเป็นเงินกู้ในรูปแบบตั๋วสัญญาใช้เงิน</w:t>
      </w:r>
      <w:r w:rsidRPr="007B54F4">
        <w:rPr>
          <w:rFonts w:ascii="Angsana New" w:hAnsi="Angsana New" w:hint="cs"/>
          <w:sz w:val="28"/>
          <w:szCs w:val="28"/>
          <w:cs/>
        </w:rPr>
        <w:t xml:space="preserve"> </w:t>
      </w:r>
      <w:r w:rsidR="000C487C" w:rsidRPr="007B54F4">
        <w:rPr>
          <w:rFonts w:ascii="Angsana New" w:hAnsi="Angsana New"/>
          <w:sz w:val="28"/>
          <w:szCs w:val="28"/>
          <w:cs/>
        </w:rPr>
        <w:t>และ</w:t>
      </w:r>
      <w:r w:rsidR="001C0465" w:rsidRPr="007B54F4">
        <w:rPr>
          <w:rFonts w:ascii="Angsana New" w:hAnsi="Angsana New"/>
          <w:sz w:val="28"/>
          <w:szCs w:val="28"/>
          <w:cs/>
        </w:rPr>
        <w:t>มีกำหนดชำระคืนภายในเดือน</w:t>
      </w:r>
      <w:r w:rsidR="001E2AE3" w:rsidRPr="00DD3411">
        <w:rPr>
          <w:rFonts w:ascii="Angsana New" w:hAnsi="Angsana New" w:hint="cs"/>
          <w:sz w:val="28"/>
          <w:szCs w:val="28"/>
          <w:cs/>
        </w:rPr>
        <w:t>พฤศจิกายน</w:t>
      </w:r>
      <w:r w:rsidR="001C0465" w:rsidRPr="00DD3411">
        <w:rPr>
          <w:rFonts w:ascii="Angsana New" w:hAnsi="Angsana New"/>
          <w:sz w:val="28"/>
          <w:szCs w:val="28"/>
          <w:cs/>
        </w:rPr>
        <w:t xml:space="preserve"> </w:t>
      </w:r>
      <w:r w:rsidR="001C0465" w:rsidRPr="00DD3411">
        <w:rPr>
          <w:rFonts w:ascii="Angsana New" w:hAnsi="Angsana New"/>
          <w:sz w:val="28"/>
          <w:szCs w:val="28"/>
        </w:rPr>
        <w:t>2564</w:t>
      </w:r>
      <w:r w:rsidR="001E2AE3">
        <w:rPr>
          <w:rFonts w:ascii="Angsana New" w:hAnsi="Angsana New" w:hint="cs"/>
          <w:sz w:val="28"/>
          <w:szCs w:val="28"/>
          <w:cs/>
        </w:rPr>
        <w:t xml:space="preserve"> ทั้งนี้บริษัทย่อยเริ่มคิดดอกเบี้ยสำหรับตั๋วสัญญาใช้เงินที่ออกในเดือนเมษายน </w:t>
      </w:r>
      <w:r w:rsidR="001E2AE3">
        <w:rPr>
          <w:rFonts w:ascii="Angsana New" w:hAnsi="Angsana New"/>
          <w:sz w:val="28"/>
          <w:szCs w:val="28"/>
        </w:rPr>
        <w:t xml:space="preserve">2564 </w:t>
      </w:r>
      <w:r w:rsidR="001E2AE3">
        <w:rPr>
          <w:rFonts w:ascii="Angsana New" w:hAnsi="Angsana New" w:hint="cs"/>
          <w:sz w:val="28"/>
          <w:szCs w:val="28"/>
          <w:cs/>
        </w:rPr>
        <w:t>เป็นต้นไป</w:t>
      </w:r>
      <w:r w:rsidR="00DD3411">
        <w:rPr>
          <w:rFonts w:ascii="Angsana New" w:hAnsi="Angsana New"/>
          <w:sz w:val="28"/>
          <w:szCs w:val="28"/>
        </w:rPr>
        <w:t xml:space="preserve"> </w:t>
      </w:r>
      <w:r w:rsidR="00DD3411">
        <w:rPr>
          <w:rFonts w:ascii="Angsana New" w:hAnsi="Angsana New" w:hint="cs"/>
          <w:sz w:val="28"/>
          <w:szCs w:val="28"/>
          <w:cs/>
        </w:rPr>
        <w:t>ซึ่ง</w:t>
      </w:r>
      <w:r w:rsidR="004F1F31">
        <w:rPr>
          <w:rFonts w:ascii="Angsana New" w:hAnsi="Angsana New" w:hint="cs"/>
          <w:sz w:val="28"/>
          <w:szCs w:val="28"/>
          <w:cs/>
        </w:rPr>
        <w:t>บริษัทจ่ายชำระ</w:t>
      </w:r>
      <w:r w:rsidR="00DD3411">
        <w:rPr>
          <w:rFonts w:ascii="Angsana New" w:hAnsi="Angsana New" w:hint="cs"/>
          <w:sz w:val="28"/>
          <w:szCs w:val="28"/>
          <w:cs/>
        </w:rPr>
        <w:t>เงินต้นและดอกเบี้ย</w:t>
      </w:r>
      <w:r w:rsidR="004F1F31">
        <w:rPr>
          <w:rFonts w:ascii="Angsana New" w:hAnsi="Angsana New" w:hint="cs"/>
          <w:sz w:val="28"/>
          <w:szCs w:val="28"/>
          <w:cs/>
        </w:rPr>
        <w:t>ครบถ้วนแล้วเมื่อ</w:t>
      </w:r>
      <w:r w:rsidR="004F1F31" w:rsidRPr="00A8385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9C0260" w:rsidRPr="00A83855">
        <w:rPr>
          <w:rFonts w:ascii="Angsana New" w:hAnsi="Angsana New"/>
          <w:sz w:val="28"/>
          <w:szCs w:val="28"/>
        </w:rPr>
        <w:t xml:space="preserve">12 </w:t>
      </w:r>
      <w:r w:rsidR="009C0260" w:rsidRPr="00A83855">
        <w:rPr>
          <w:rFonts w:ascii="Angsana New" w:hAnsi="Angsana New" w:hint="cs"/>
          <w:sz w:val="28"/>
          <w:szCs w:val="28"/>
          <w:cs/>
        </w:rPr>
        <w:t>ตุลาคม</w:t>
      </w:r>
      <w:r w:rsidR="00DD3411" w:rsidRPr="00A83855">
        <w:rPr>
          <w:rFonts w:ascii="Angsana New" w:hAnsi="Angsana New"/>
          <w:sz w:val="28"/>
          <w:szCs w:val="28"/>
        </w:rPr>
        <w:t xml:space="preserve"> 2564</w:t>
      </w:r>
    </w:p>
    <w:bookmarkEnd w:id="12"/>
    <w:p w14:paraId="49D4D66F" w14:textId="77777777" w:rsidR="007E5D77" w:rsidRPr="00DD3411" w:rsidRDefault="007E5D77" w:rsidP="00CC1854">
      <w:pPr>
        <w:spacing w:line="60" w:lineRule="atLeas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05334EEC" w14:textId="77777777" w:rsidR="00B43F14" w:rsidRDefault="001A2DCF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7B54F4">
        <w:rPr>
          <w:rFonts w:ascii="Angsana New" w:hAnsi="Angsana New" w:hint="cs"/>
          <w:b/>
          <w:bCs/>
          <w:sz w:val="28"/>
          <w:szCs w:val="28"/>
          <w:cs/>
        </w:rPr>
        <w:t xml:space="preserve">เงินสดและรายการเทียบเท่าเงินสด </w:t>
      </w:r>
    </w:p>
    <w:p w14:paraId="1C676B1C" w14:textId="77777777" w:rsidR="00DD3411" w:rsidRPr="00DD3411" w:rsidRDefault="00DD3411" w:rsidP="00DD3411">
      <w:pPr>
        <w:pStyle w:val="ListParagraph"/>
        <w:tabs>
          <w:tab w:val="left" w:pos="540"/>
        </w:tabs>
        <w:overflowPunct/>
        <w:autoSpaceDE/>
        <w:autoSpaceDN/>
        <w:adjustRightInd/>
        <w:spacing w:line="60" w:lineRule="atLeast"/>
        <w:ind w:left="0"/>
        <w:jc w:val="both"/>
        <w:textAlignment w:val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653" w:type="dxa"/>
        <w:tblInd w:w="24" w:type="dxa"/>
        <w:tblLayout w:type="fixed"/>
        <w:tblLook w:val="04A0" w:firstRow="1" w:lastRow="0" w:firstColumn="1" w:lastColumn="0" w:noHBand="0" w:noVBand="1"/>
      </w:tblPr>
      <w:tblGrid>
        <w:gridCol w:w="3969"/>
        <w:gridCol w:w="1246"/>
        <w:gridCol w:w="238"/>
        <w:gridCol w:w="1245"/>
        <w:gridCol w:w="238"/>
        <w:gridCol w:w="1246"/>
        <w:gridCol w:w="247"/>
        <w:gridCol w:w="1224"/>
      </w:tblGrid>
      <w:tr w:rsidR="00E84BC0" w:rsidRPr="00AF49AE" w14:paraId="71D6BA32" w14:textId="77777777" w:rsidTr="00A1006C">
        <w:tc>
          <w:tcPr>
            <w:tcW w:w="3969" w:type="dxa"/>
          </w:tcPr>
          <w:p w14:paraId="4684CD90" w14:textId="77777777" w:rsidR="00E84BC0" w:rsidRPr="00AF49AE" w:rsidRDefault="00E84BC0" w:rsidP="00C47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4" w:type="dxa"/>
            <w:gridSpan w:val="7"/>
            <w:tcBorders>
              <w:bottom w:val="single" w:sz="4" w:space="0" w:color="auto"/>
            </w:tcBorders>
          </w:tcPr>
          <w:p w14:paraId="6FCEF696" w14:textId="77777777" w:rsidR="00E84BC0" w:rsidRPr="00AF49AE" w:rsidRDefault="00E84BC0" w:rsidP="00C47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84BC0" w:rsidRPr="00AF49AE" w14:paraId="6C193B13" w14:textId="77777777" w:rsidTr="00A1006C">
        <w:tc>
          <w:tcPr>
            <w:tcW w:w="3969" w:type="dxa"/>
          </w:tcPr>
          <w:p w14:paraId="55B20AF8" w14:textId="77777777" w:rsidR="00E84BC0" w:rsidRPr="00AF49AE" w:rsidRDefault="00E84BC0" w:rsidP="00C47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A5BC135" w14:textId="77777777" w:rsidR="00E84BC0" w:rsidRPr="00AF49AE" w:rsidRDefault="00E84BC0" w:rsidP="00C47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D0FE46D" w14:textId="77777777" w:rsidR="00E84BC0" w:rsidRPr="00AF49AE" w:rsidRDefault="00E84BC0" w:rsidP="00C47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BAD8BB" w14:textId="77777777" w:rsidR="00E84BC0" w:rsidRPr="00AF49AE" w:rsidRDefault="00E84BC0" w:rsidP="00C47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642A" w:rsidRPr="00AF49AE" w14:paraId="3BF7E04C" w14:textId="77777777" w:rsidTr="00A1006C">
        <w:tc>
          <w:tcPr>
            <w:tcW w:w="3969" w:type="dxa"/>
          </w:tcPr>
          <w:p w14:paraId="1EFC2A23" w14:textId="77777777" w:rsidR="007F642A" w:rsidRPr="00AF49AE" w:rsidRDefault="007F642A" w:rsidP="00C47E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6" w:type="dxa"/>
          </w:tcPr>
          <w:p w14:paraId="704784AD" w14:textId="77777777" w:rsidR="007F642A" w:rsidRPr="00355BCA" w:rsidRDefault="000C487C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A14D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02B9D4EA" w14:textId="77777777" w:rsidR="007F642A" w:rsidRPr="00355BCA" w:rsidRDefault="007F642A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1613B6AB" w14:textId="4DF05395" w:rsidR="001E2AE3" w:rsidRPr="00355BCA" w:rsidRDefault="000C487C" w:rsidP="00DC6866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61DA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</w:tcPr>
          <w:p w14:paraId="0D5388E7" w14:textId="77777777" w:rsidR="007F642A" w:rsidRPr="00355BCA" w:rsidRDefault="007F642A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</w:tcPr>
          <w:p w14:paraId="1CE85700" w14:textId="1CB6C95F" w:rsidR="007F642A" w:rsidRPr="00355BCA" w:rsidRDefault="000C487C" w:rsidP="00DC6866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A14D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7" w:type="dxa"/>
          </w:tcPr>
          <w:p w14:paraId="185E6AA7" w14:textId="77777777" w:rsidR="007F642A" w:rsidRPr="00355BCA" w:rsidRDefault="007F642A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14:paraId="7E41C38C" w14:textId="77777777" w:rsidR="007F642A" w:rsidRPr="00355BCA" w:rsidRDefault="000C487C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DA14D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83855" w:rsidRPr="00AF49AE" w14:paraId="73080E9D" w14:textId="77777777" w:rsidTr="00A1006C">
        <w:tc>
          <w:tcPr>
            <w:tcW w:w="3969" w:type="dxa"/>
          </w:tcPr>
          <w:p w14:paraId="2F64A8FD" w14:textId="77777777" w:rsidR="00A83855" w:rsidRPr="00AF49AE" w:rsidRDefault="00A83855" w:rsidP="00A838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3C288" w14:textId="77777777" w:rsidR="00A83855" w:rsidRPr="00E471FB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14:paraId="623AC654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76614" w14:textId="77777777" w:rsidR="00A83855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38" w:type="dxa"/>
          </w:tcPr>
          <w:p w14:paraId="7973AD68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center"/>
          </w:tcPr>
          <w:p w14:paraId="65D06C0F" w14:textId="77777777" w:rsidR="00A83855" w:rsidRPr="00E471FB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47" w:type="dxa"/>
          </w:tcPr>
          <w:p w14:paraId="07CE7044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B59B00" w14:textId="77777777" w:rsidR="00A83855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A83855" w:rsidRPr="00AF49AE" w14:paraId="6C555F43" w14:textId="77777777" w:rsidTr="00A1006C">
        <w:tc>
          <w:tcPr>
            <w:tcW w:w="3969" w:type="dxa"/>
          </w:tcPr>
          <w:p w14:paraId="17257F0B" w14:textId="77777777" w:rsidR="00A83855" w:rsidRPr="00AF49AE" w:rsidRDefault="00A83855" w:rsidP="00A838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ออมทรัพย์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148792F4" w14:textId="77777777" w:rsidR="00A83855" w:rsidRPr="00E471FB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19,820</w:t>
            </w:r>
          </w:p>
        </w:tc>
        <w:tc>
          <w:tcPr>
            <w:tcW w:w="238" w:type="dxa"/>
          </w:tcPr>
          <w:p w14:paraId="301D58D5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70E5B413" w14:textId="77777777" w:rsidR="00A83855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14,406</w:t>
            </w:r>
          </w:p>
        </w:tc>
        <w:tc>
          <w:tcPr>
            <w:tcW w:w="238" w:type="dxa"/>
          </w:tcPr>
          <w:p w14:paraId="373A2ECB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4E21FF2E" w14:textId="77777777" w:rsidR="00A83855" w:rsidRPr="00E471FB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11,387</w:t>
            </w:r>
          </w:p>
        </w:tc>
        <w:tc>
          <w:tcPr>
            <w:tcW w:w="247" w:type="dxa"/>
          </w:tcPr>
          <w:p w14:paraId="094774F6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155EAE67" w14:textId="77777777" w:rsidR="00A83855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14,322</w:t>
            </w:r>
          </w:p>
        </w:tc>
      </w:tr>
      <w:tr w:rsidR="00A83855" w:rsidRPr="00AF49AE" w14:paraId="5C7AAFB7" w14:textId="77777777" w:rsidTr="00A1006C">
        <w:tc>
          <w:tcPr>
            <w:tcW w:w="3969" w:type="dxa"/>
          </w:tcPr>
          <w:p w14:paraId="22346FDF" w14:textId="77777777" w:rsidR="00A83855" w:rsidRPr="00AF49AE" w:rsidRDefault="00A83855" w:rsidP="00A838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- กระแสรายวัน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50B49275" w14:textId="77777777" w:rsidR="00A83855" w:rsidRPr="00E471FB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38" w:type="dxa"/>
          </w:tcPr>
          <w:p w14:paraId="3A63612E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1193F0EA" w14:textId="77777777" w:rsidR="00A83855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238" w:type="dxa"/>
          </w:tcPr>
          <w:p w14:paraId="738DF442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27E06B1C" w14:textId="77777777" w:rsidR="00A83855" w:rsidRPr="00E471FB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247" w:type="dxa"/>
          </w:tcPr>
          <w:p w14:paraId="6779D0A2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4745D149" w14:textId="77777777" w:rsidR="00A83855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A83855" w:rsidRPr="00AF49AE" w14:paraId="4B4EC3D9" w14:textId="77777777" w:rsidTr="00A1006C">
        <w:tc>
          <w:tcPr>
            <w:tcW w:w="3969" w:type="dxa"/>
          </w:tcPr>
          <w:p w14:paraId="69B3E348" w14:textId="77777777" w:rsidR="00A83855" w:rsidRPr="00AF49AE" w:rsidRDefault="00A83855" w:rsidP="00A838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ประจำไม่เกิน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35233F43" w14:textId="77777777" w:rsidR="00A83855" w:rsidRPr="00E471FB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238" w:type="dxa"/>
          </w:tcPr>
          <w:p w14:paraId="243EBBB8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 w14:paraId="15B4352C" w14:textId="77777777" w:rsidR="00A83855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14:paraId="3D689CB8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71512079" w14:textId="77777777" w:rsidR="00A83855" w:rsidRPr="00E471FB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</w:t>
            </w:r>
          </w:p>
        </w:tc>
        <w:tc>
          <w:tcPr>
            <w:tcW w:w="247" w:type="dxa"/>
          </w:tcPr>
          <w:p w14:paraId="5057B5CC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center"/>
          </w:tcPr>
          <w:p w14:paraId="4FE6260E" w14:textId="77777777" w:rsidR="00A83855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A83855" w:rsidRPr="00AF49AE" w14:paraId="3C918137" w14:textId="77777777" w:rsidTr="00A1006C">
        <w:tc>
          <w:tcPr>
            <w:tcW w:w="3969" w:type="dxa"/>
          </w:tcPr>
          <w:p w14:paraId="27BC30BA" w14:textId="77777777" w:rsidR="00A83855" w:rsidRPr="00AF49AE" w:rsidRDefault="00A83855" w:rsidP="00A838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A621B0" w14:textId="77777777" w:rsidR="00A83855" w:rsidRPr="00E471FB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20,032</w:t>
            </w:r>
          </w:p>
        </w:tc>
        <w:tc>
          <w:tcPr>
            <w:tcW w:w="238" w:type="dxa"/>
          </w:tcPr>
          <w:p w14:paraId="75676022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DFFAA8" w14:textId="77777777" w:rsidR="00A83855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14,538</w:t>
            </w:r>
          </w:p>
        </w:tc>
        <w:tc>
          <w:tcPr>
            <w:tcW w:w="238" w:type="dxa"/>
          </w:tcPr>
          <w:p w14:paraId="409FADB6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D7FF2D" w14:textId="77777777" w:rsidR="00A83855" w:rsidRPr="00E471FB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11,563</w:t>
            </w:r>
          </w:p>
        </w:tc>
        <w:tc>
          <w:tcPr>
            <w:tcW w:w="247" w:type="dxa"/>
          </w:tcPr>
          <w:p w14:paraId="216535F2" w14:textId="77777777" w:rsidR="00A83855" w:rsidRDefault="00A83855" w:rsidP="00A83855">
            <w:pPr>
              <w:tabs>
                <w:tab w:val="decimal" w:pos="1134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D33B2A" w14:textId="77777777" w:rsidR="00A83855" w:rsidRDefault="00A83855" w:rsidP="00A83855">
            <w:pPr>
              <w:ind w:lef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14,398</w:t>
            </w:r>
          </w:p>
        </w:tc>
      </w:tr>
    </w:tbl>
    <w:p w14:paraId="3516F558" w14:textId="77777777" w:rsidR="00DD3411" w:rsidRPr="00DD3411" w:rsidRDefault="00DD3411" w:rsidP="00CC1854">
      <w:pPr>
        <w:tabs>
          <w:tab w:val="right" w:pos="7280"/>
          <w:tab w:val="right" w:pos="8540"/>
        </w:tabs>
        <w:spacing w:line="160" w:lineRule="atLeast"/>
        <w:jc w:val="thaiDistribute"/>
        <w:rPr>
          <w:rFonts w:ascii="Angsana New" w:hAnsi="Angsana New"/>
          <w:sz w:val="16"/>
          <w:szCs w:val="16"/>
        </w:rPr>
      </w:pPr>
    </w:p>
    <w:p w14:paraId="4CCF0D0E" w14:textId="3E136E8F" w:rsidR="00CC512B" w:rsidRPr="00CC1854" w:rsidRDefault="007F642A" w:rsidP="00CC1854">
      <w:pPr>
        <w:tabs>
          <w:tab w:val="right" w:pos="7280"/>
          <w:tab w:val="right" w:pos="8540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  <w:r w:rsidRPr="00766C1A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766C1A">
        <w:rPr>
          <w:rFonts w:ascii="Angsana New" w:hAnsi="Angsana New"/>
          <w:sz w:val="28"/>
          <w:szCs w:val="28"/>
        </w:rPr>
        <w:t>3</w:t>
      </w:r>
      <w:r w:rsidR="00EE0A5B">
        <w:rPr>
          <w:rFonts w:ascii="Angsana New" w:hAnsi="Angsana New"/>
          <w:sz w:val="28"/>
          <w:szCs w:val="28"/>
        </w:rPr>
        <w:t>1</w:t>
      </w:r>
      <w:r w:rsidR="005123D5">
        <w:rPr>
          <w:rFonts w:ascii="Angsana New" w:hAnsi="Angsana New"/>
          <w:sz w:val="28"/>
          <w:szCs w:val="28"/>
        </w:rPr>
        <w:t xml:space="preserve"> </w:t>
      </w:r>
      <w:r w:rsidR="00EE0A5B">
        <w:rPr>
          <w:rFonts w:ascii="Angsana New" w:hAnsi="Angsana New" w:hint="cs"/>
          <w:sz w:val="28"/>
          <w:szCs w:val="28"/>
          <w:cs/>
        </w:rPr>
        <w:t>ธันวาคม</w:t>
      </w:r>
      <w:r w:rsidR="005123D5">
        <w:rPr>
          <w:rFonts w:ascii="Angsana New" w:hAnsi="Angsana New" w:hint="cs"/>
          <w:sz w:val="28"/>
          <w:szCs w:val="28"/>
          <w:cs/>
        </w:rPr>
        <w:t xml:space="preserve"> </w:t>
      </w:r>
      <w:r w:rsidR="000C487C">
        <w:rPr>
          <w:rFonts w:ascii="Angsana New" w:hAnsi="Angsana New"/>
          <w:sz w:val="28"/>
          <w:szCs w:val="28"/>
        </w:rPr>
        <w:t>256</w:t>
      </w:r>
      <w:r w:rsidR="00DF287C">
        <w:rPr>
          <w:rFonts w:ascii="Angsana New" w:hAnsi="Angsana New"/>
          <w:sz w:val="28"/>
          <w:szCs w:val="28"/>
        </w:rPr>
        <w:t>4</w:t>
      </w:r>
      <w:r w:rsidRPr="00766C1A">
        <w:rPr>
          <w:rFonts w:ascii="Angsana New" w:hAnsi="Angsana New"/>
          <w:sz w:val="28"/>
          <w:szCs w:val="28"/>
        </w:rPr>
        <w:t xml:space="preserve"> </w:t>
      </w:r>
      <w:r w:rsidRPr="00766C1A">
        <w:rPr>
          <w:rFonts w:ascii="Angsana New" w:hAnsi="Angsana New" w:hint="cs"/>
          <w:sz w:val="28"/>
          <w:szCs w:val="28"/>
          <w:cs/>
        </w:rPr>
        <w:t>และ</w:t>
      </w:r>
      <w:r w:rsidRPr="00BA27DC">
        <w:rPr>
          <w:rFonts w:ascii="Angsana New" w:hAnsi="Angsana New" w:hint="cs"/>
          <w:sz w:val="28"/>
          <w:szCs w:val="28"/>
          <w:cs/>
        </w:rPr>
        <w:t xml:space="preserve"> </w:t>
      </w:r>
      <w:r w:rsidR="000C487C" w:rsidRPr="00BA27DC">
        <w:rPr>
          <w:rFonts w:ascii="Angsana New" w:hAnsi="Angsana New"/>
          <w:sz w:val="28"/>
          <w:szCs w:val="28"/>
        </w:rPr>
        <w:t>256</w:t>
      </w:r>
      <w:r w:rsidR="00DF287C">
        <w:rPr>
          <w:rFonts w:ascii="Angsana New" w:hAnsi="Angsana New"/>
          <w:sz w:val="28"/>
          <w:szCs w:val="28"/>
        </w:rPr>
        <w:t>3</w:t>
      </w:r>
      <w:r w:rsidRPr="00BA27DC">
        <w:rPr>
          <w:rFonts w:ascii="Angsana New" w:hAnsi="Angsana New" w:hint="cs"/>
          <w:sz w:val="28"/>
          <w:szCs w:val="28"/>
          <w:cs/>
        </w:rPr>
        <w:t xml:space="preserve"> </w:t>
      </w:r>
      <w:r w:rsidR="001A2DCF" w:rsidRPr="00BA27DC">
        <w:rPr>
          <w:rFonts w:ascii="Angsana New" w:hAnsi="Angsana New" w:hint="cs"/>
          <w:sz w:val="28"/>
          <w:szCs w:val="28"/>
          <w:cs/>
        </w:rPr>
        <w:t>กลุ่มบริษัทมีเงินฝากออมทรัพย์</w:t>
      </w:r>
      <w:r w:rsidR="00EE61C1" w:rsidRPr="00BA27DC">
        <w:rPr>
          <w:rFonts w:ascii="Angsana New" w:hAnsi="Angsana New" w:hint="cs"/>
          <w:sz w:val="28"/>
          <w:szCs w:val="28"/>
          <w:cs/>
        </w:rPr>
        <w:t xml:space="preserve"> </w:t>
      </w:r>
      <w:r w:rsidR="00471F7E" w:rsidRPr="00BA27DC">
        <w:rPr>
          <w:rFonts w:ascii="Angsana New" w:hAnsi="Angsana New"/>
          <w:sz w:val="28"/>
          <w:szCs w:val="28"/>
          <w:cs/>
        </w:rPr>
        <w:t>ซึ่งมีอัตราดอกเบี้ย</w:t>
      </w:r>
      <w:r w:rsidR="00471F7E" w:rsidRPr="00E240F4">
        <w:rPr>
          <w:rFonts w:ascii="Angsana New" w:hAnsi="Angsana New"/>
          <w:sz w:val="28"/>
          <w:szCs w:val="28"/>
          <w:cs/>
        </w:rPr>
        <w:t>ร้อย</w:t>
      </w:r>
      <w:r w:rsidR="00471F7E" w:rsidRPr="00A83855">
        <w:rPr>
          <w:rFonts w:ascii="Angsana New" w:hAnsi="Angsana New"/>
          <w:sz w:val="28"/>
          <w:szCs w:val="28"/>
          <w:cs/>
        </w:rPr>
        <w:t xml:space="preserve">ละ </w:t>
      </w:r>
      <w:r w:rsidR="005925EA" w:rsidRPr="00A83855">
        <w:rPr>
          <w:rFonts w:ascii="Angsana New" w:hAnsi="Angsana New"/>
          <w:sz w:val="28"/>
          <w:szCs w:val="28"/>
        </w:rPr>
        <w:t>0.05 - 0.1</w:t>
      </w:r>
      <w:r w:rsidR="00CA422E" w:rsidRPr="00A83855">
        <w:rPr>
          <w:rFonts w:ascii="Angsana New" w:hAnsi="Angsana New"/>
          <w:sz w:val="28"/>
          <w:szCs w:val="28"/>
        </w:rPr>
        <w:t>0</w:t>
      </w:r>
      <w:r w:rsidR="005B6A97" w:rsidRPr="00A83855">
        <w:rPr>
          <w:rFonts w:ascii="Angsana New" w:hAnsi="Angsana New" w:hint="cs"/>
          <w:sz w:val="28"/>
          <w:szCs w:val="28"/>
          <w:cs/>
        </w:rPr>
        <w:t xml:space="preserve"> ต่อ</w:t>
      </w:r>
      <w:r w:rsidR="005B6A97" w:rsidRPr="00CA422E">
        <w:rPr>
          <w:rFonts w:ascii="Angsana New" w:hAnsi="Angsana New" w:hint="cs"/>
          <w:sz w:val="28"/>
          <w:szCs w:val="28"/>
          <w:cs/>
        </w:rPr>
        <w:t>ปี</w:t>
      </w:r>
      <w:r w:rsidR="005925EA" w:rsidRPr="00CA422E">
        <w:rPr>
          <w:rFonts w:ascii="Angsana New" w:hAnsi="Angsana New"/>
          <w:sz w:val="28"/>
          <w:szCs w:val="28"/>
        </w:rPr>
        <w:t xml:space="preserve"> </w:t>
      </w:r>
      <w:r w:rsidR="005925EA" w:rsidRPr="00CA422E">
        <w:rPr>
          <w:rFonts w:ascii="Angsana New" w:hAnsi="Angsana New" w:hint="cs"/>
          <w:sz w:val="28"/>
          <w:szCs w:val="28"/>
          <w:cs/>
        </w:rPr>
        <w:t>และ</w:t>
      </w:r>
      <w:r w:rsidR="005B6A97" w:rsidRPr="00CA422E">
        <w:rPr>
          <w:rFonts w:ascii="Angsana New" w:hAnsi="Angsana New" w:hint="cs"/>
          <w:sz w:val="28"/>
          <w:szCs w:val="28"/>
          <w:cs/>
        </w:rPr>
        <w:t>ร้อยละ</w:t>
      </w:r>
      <w:r w:rsidR="005925EA" w:rsidRPr="00CA422E">
        <w:rPr>
          <w:rFonts w:ascii="Angsana New" w:hAnsi="Angsana New" w:hint="cs"/>
          <w:sz w:val="28"/>
          <w:szCs w:val="28"/>
          <w:cs/>
        </w:rPr>
        <w:t xml:space="preserve"> </w:t>
      </w:r>
      <w:r w:rsidR="00393E92">
        <w:rPr>
          <w:rFonts w:ascii="Angsana New" w:hAnsi="Angsana New" w:hint="cs"/>
          <w:sz w:val="28"/>
          <w:szCs w:val="28"/>
          <w:cs/>
        </w:rPr>
        <w:t xml:space="preserve">    </w:t>
      </w:r>
      <w:r w:rsidR="005925EA" w:rsidRPr="00CA422E">
        <w:rPr>
          <w:rFonts w:ascii="Angsana New" w:hAnsi="Angsana New"/>
          <w:sz w:val="28"/>
          <w:szCs w:val="28"/>
        </w:rPr>
        <w:t xml:space="preserve">0.05 </w:t>
      </w:r>
      <w:r w:rsidR="00393E92">
        <w:rPr>
          <w:rFonts w:ascii="Angsana New" w:hAnsi="Angsana New"/>
          <w:sz w:val="28"/>
          <w:szCs w:val="28"/>
        </w:rPr>
        <w:t>-</w:t>
      </w:r>
      <w:r w:rsidR="005925EA" w:rsidRPr="00CA422E">
        <w:rPr>
          <w:rFonts w:ascii="Angsana New" w:hAnsi="Angsana New"/>
          <w:sz w:val="28"/>
          <w:szCs w:val="28"/>
        </w:rPr>
        <w:t xml:space="preserve"> 0</w:t>
      </w:r>
      <w:r w:rsidR="009C61C5">
        <w:rPr>
          <w:rFonts w:ascii="Angsana New" w:hAnsi="Angsana New"/>
          <w:sz w:val="28"/>
          <w:szCs w:val="28"/>
        </w:rPr>
        <w:t>.15</w:t>
      </w:r>
      <w:r w:rsidR="00E240F4" w:rsidRPr="00CA422E">
        <w:rPr>
          <w:rFonts w:ascii="Angsana New" w:hAnsi="Angsana New"/>
          <w:sz w:val="28"/>
          <w:szCs w:val="28"/>
        </w:rPr>
        <w:t xml:space="preserve"> </w:t>
      </w:r>
      <w:r w:rsidR="000C487C" w:rsidRPr="00CA422E">
        <w:rPr>
          <w:rFonts w:ascii="Angsana New" w:hAnsi="Angsana New"/>
          <w:sz w:val="28"/>
          <w:szCs w:val="28"/>
          <w:cs/>
        </w:rPr>
        <w:t>ต่อปี</w:t>
      </w:r>
      <w:r w:rsidR="00E240F4" w:rsidRPr="00CA422E">
        <w:rPr>
          <w:rFonts w:ascii="Angsana New" w:hAnsi="Angsana New"/>
          <w:sz w:val="28"/>
          <w:szCs w:val="28"/>
        </w:rPr>
        <w:t xml:space="preserve"> </w:t>
      </w:r>
      <w:r w:rsidR="00E240F4" w:rsidRPr="00CA422E">
        <w:rPr>
          <w:rFonts w:ascii="Angsana New" w:hAnsi="Angsana New" w:hint="cs"/>
          <w:sz w:val="28"/>
          <w:szCs w:val="28"/>
          <w:cs/>
        </w:rPr>
        <w:t>ตามลำดับ</w:t>
      </w:r>
      <w:r w:rsidR="000C487C" w:rsidRPr="00CA422E">
        <w:rPr>
          <w:rFonts w:ascii="Angsana New" w:hAnsi="Angsana New"/>
          <w:sz w:val="28"/>
          <w:szCs w:val="28"/>
          <w:cs/>
        </w:rPr>
        <w:t xml:space="preserve"> (งบการเงิ</w:t>
      </w:r>
      <w:r w:rsidR="00471F7E" w:rsidRPr="00CA422E">
        <w:rPr>
          <w:rFonts w:ascii="Angsana New" w:hAnsi="Angsana New"/>
          <w:sz w:val="28"/>
          <w:szCs w:val="28"/>
          <w:cs/>
        </w:rPr>
        <w:t xml:space="preserve">นเฉพาะกิจการ: </w:t>
      </w:r>
      <w:r w:rsidR="00471F7E" w:rsidRPr="00E83195">
        <w:rPr>
          <w:rFonts w:ascii="Angsana New" w:hAnsi="Angsana New"/>
          <w:sz w:val="28"/>
          <w:szCs w:val="28"/>
          <w:cs/>
        </w:rPr>
        <w:t>ร้อย</w:t>
      </w:r>
      <w:r w:rsidR="00471F7E" w:rsidRPr="00A83855">
        <w:rPr>
          <w:rFonts w:ascii="Angsana New" w:hAnsi="Angsana New"/>
          <w:sz w:val="28"/>
          <w:szCs w:val="28"/>
          <w:cs/>
        </w:rPr>
        <w:t xml:space="preserve">ละ </w:t>
      </w:r>
      <w:r w:rsidR="00BA27DC" w:rsidRPr="00A83855">
        <w:rPr>
          <w:rFonts w:ascii="Angsana New" w:hAnsi="Angsana New"/>
          <w:sz w:val="28"/>
          <w:szCs w:val="28"/>
        </w:rPr>
        <w:t>0.</w:t>
      </w:r>
      <w:r w:rsidR="00A86600" w:rsidRPr="00A83855">
        <w:rPr>
          <w:rFonts w:ascii="Angsana New" w:hAnsi="Angsana New"/>
          <w:sz w:val="28"/>
          <w:szCs w:val="28"/>
        </w:rPr>
        <w:t>05</w:t>
      </w:r>
      <w:r w:rsidR="00471F7E" w:rsidRPr="00A83855">
        <w:rPr>
          <w:rFonts w:ascii="Angsana New" w:hAnsi="Angsana New"/>
          <w:sz w:val="28"/>
          <w:szCs w:val="28"/>
          <w:cs/>
        </w:rPr>
        <w:t xml:space="preserve"> </w:t>
      </w:r>
      <w:r w:rsidR="00072F6F" w:rsidRPr="00A83855">
        <w:rPr>
          <w:rFonts w:ascii="Angsana New" w:hAnsi="Angsana New"/>
          <w:sz w:val="28"/>
          <w:szCs w:val="28"/>
        </w:rPr>
        <w:t>-</w:t>
      </w:r>
      <w:r w:rsidR="00471F7E" w:rsidRPr="00A83855">
        <w:rPr>
          <w:rFonts w:ascii="Angsana New" w:hAnsi="Angsana New"/>
          <w:sz w:val="28"/>
          <w:szCs w:val="28"/>
          <w:cs/>
        </w:rPr>
        <w:t xml:space="preserve"> </w:t>
      </w:r>
      <w:r w:rsidR="00471F7E" w:rsidRPr="00A83855">
        <w:rPr>
          <w:rFonts w:ascii="Angsana New" w:hAnsi="Angsana New"/>
          <w:sz w:val="28"/>
          <w:szCs w:val="28"/>
        </w:rPr>
        <w:t>0.</w:t>
      </w:r>
      <w:r w:rsidR="00A86600" w:rsidRPr="00A83855">
        <w:rPr>
          <w:rFonts w:ascii="Angsana New" w:hAnsi="Angsana New"/>
          <w:sz w:val="28"/>
          <w:szCs w:val="28"/>
        </w:rPr>
        <w:t>1</w:t>
      </w:r>
      <w:r w:rsidR="00CA422E" w:rsidRPr="00A83855">
        <w:rPr>
          <w:rFonts w:ascii="Angsana New" w:hAnsi="Angsana New"/>
          <w:sz w:val="28"/>
          <w:szCs w:val="28"/>
        </w:rPr>
        <w:t>0</w:t>
      </w:r>
      <w:r w:rsidR="000C487C" w:rsidRPr="00A83855">
        <w:rPr>
          <w:rFonts w:ascii="Angsana New" w:hAnsi="Angsana New"/>
          <w:sz w:val="28"/>
          <w:szCs w:val="28"/>
          <w:cs/>
        </w:rPr>
        <w:t xml:space="preserve"> ต่อ</w:t>
      </w:r>
      <w:r w:rsidR="000C487C" w:rsidRPr="00E83195">
        <w:rPr>
          <w:rFonts w:ascii="Angsana New" w:hAnsi="Angsana New"/>
          <w:sz w:val="28"/>
          <w:szCs w:val="28"/>
          <w:cs/>
        </w:rPr>
        <w:t>ปี</w:t>
      </w:r>
      <w:r w:rsidR="00A86600">
        <w:rPr>
          <w:rFonts w:ascii="Angsana New" w:hAnsi="Angsana New" w:hint="cs"/>
          <w:sz w:val="28"/>
          <w:szCs w:val="28"/>
          <w:cs/>
        </w:rPr>
        <w:t xml:space="preserve"> และ</w:t>
      </w:r>
      <w:r w:rsidR="00CB0C3B">
        <w:rPr>
          <w:rFonts w:ascii="Angsana New" w:hAnsi="Angsana New" w:hint="cs"/>
          <w:sz w:val="28"/>
          <w:szCs w:val="28"/>
          <w:cs/>
        </w:rPr>
        <w:t>ร้อยละ</w:t>
      </w:r>
      <w:r w:rsidR="00A86600">
        <w:rPr>
          <w:rFonts w:ascii="Angsana New" w:hAnsi="Angsana New" w:hint="cs"/>
          <w:sz w:val="28"/>
          <w:szCs w:val="28"/>
          <w:cs/>
        </w:rPr>
        <w:t xml:space="preserve"> </w:t>
      </w:r>
      <w:r w:rsidR="00A86600">
        <w:rPr>
          <w:rFonts w:ascii="Angsana New" w:hAnsi="Angsana New"/>
          <w:sz w:val="28"/>
          <w:szCs w:val="28"/>
        </w:rPr>
        <w:t>0.05</w:t>
      </w:r>
      <w:r w:rsidR="00072F6F">
        <w:rPr>
          <w:rFonts w:ascii="Angsana New" w:hAnsi="Angsana New"/>
          <w:sz w:val="28"/>
          <w:szCs w:val="28"/>
        </w:rPr>
        <w:t xml:space="preserve"> -</w:t>
      </w:r>
      <w:r w:rsidR="00A86600">
        <w:rPr>
          <w:rFonts w:ascii="Angsana New" w:hAnsi="Angsana New" w:hint="cs"/>
          <w:sz w:val="28"/>
          <w:szCs w:val="28"/>
          <w:cs/>
        </w:rPr>
        <w:t xml:space="preserve"> </w:t>
      </w:r>
      <w:r w:rsidR="00A86600">
        <w:rPr>
          <w:rFonts w:ascii="Angsana New" w:hAnsi="Angsana New"/>
          <w:sz w:val="28"/>
          <w:szCs w:val="28"/>
        </w:rPr>
        <w:t>0.15</w:t>
      </w:r>
      <w:r w:rsidR="007E6787">
        <w:rPr>
          <w:rFonts w:ascii="Angsana New" w:hAnsi="Angsana New"/>
          <w:sz w:val="28"/>
          <w:szCs w:val="28"/>
        </w:rPr>
        <w:t xml:space="preserve">  </w:t>
      </w:r>
      <w:r w:rsidR="00CB0C3B">
        <w:rPr>
          <w:rFonts w:ascii="Angsana New" w:hAnsi="Angsana New" w:hint="cs"/>
          <w:sz w:val="28"/>
          <w:szCs w:val="28"/>
          <w:cs/>
        </w:rPr>
        <w:t xml:space="preserve">ต่อปี </w:t>
      </w:r>
      <w:r w:rsidR="00A86600">
        <w:rPr>
          <w:rFonts w:ascii="Angsana New" w:hAnsi="Angsana New" w:hint="cs"/>
          <w:sz w:val="28"/>
          <w:szCs w:val="28"/>
          <w:cs/>
        </w:rPr>
        <w:t>ตามลำดับ</w:t>
      </w:r>
      <w:r w:rsidR="000C487C" w:rsidRPr="000C487C">
        <w:rPr>
          <w:rFonts w:ascii="Angsana New" w:hAnsi="Angsana New"/>
          <w:sz w:val="28"/>
          <w:szCs w:val="28"/>
          <w:cs/>
        </w:rPr>
        <w:t>)</w:t>
      </w:r>
    </w:p>
    <w:p w14:paraId="3E34B4FE" w14:textId="77777777" w:rsidR="00CC512B" w:rsidRPr="00DC6866" w:rsidRDefault="00CC512B" w:rsidP="00C47ED7">
      <w:pPr>
        <w:tabs>
          <w:tab w:val="left" w:pos="0"/>
        </w:tabs>
        <w:spacing w:line="160" w:lineRule="atLeast"/>
        <w:jc w:val="thaiDistribute"/>
        <w:rPr>
          <w:rFonts w:ascii="Angsana New" w:hAnsi="Angsana New"/>
          <w:sz w:val="28"/>
          <w:szCs w:val="28"/>
        </w:rPr>
      </w:pPr>
    </w:p>
    <w:p w14:paraId="07104520" w14:textId="77777777" w:rsidR="00DD3411" w:rsidRDefault="00DD3411" w:rsidP="00C47ED7">
      <w:pPr>
        <w:tabs>
          <w:tab w:val="left" w:pos="0"/>
        </w:tabs>
        <w:spacing w:line="160" w:lineRule="atLeast"/>
        <w:jc w:val="thaiDistribute"/>
        <w:rPr>
          <w:rFonts w:ascii="Angsana New" w:hAnsi="Angsana New"/>
          <w:sz w:val="8"/>
          <w:szCs w:val="8"/>
        </w:rPr>
      </w:pPr>
    </w:p>
    <w:p w14:paraId="16388FBB" w14:textId="77777777" w:rsidR="00DD3411" w:rsidRDefault="00DD3411" w:rsidP="00C47ED7">
      <w:pPr>
        <w:tabs>
          <w:tab w:val="left" w:pos="0"/>
        </w:tabs>
        <w:spacing w:line="160" w:lineRule="atLeast"/>
        <w:jc w:val="thaiDistribute"/>
        <w:rPr>
          <w:rFonts w:ascii="Angsana New" w:hAnsi="Angsana New"/>
          <w:sz w:val="8"/>
          <w:szCs w:val="8"/>
        </w:rPr>
      </w:pPr>
    </w:p>
    <w:p w14:paraId="12EEA7C4" w14:textId="77777777" w:rsidR="00DD3411" w:rsidRDefault="00DD3411" w:rsidP="00C47ED7">
      <w:pPr>
        <w:tabs>
          <w:tab w:val="left" w:pos="0"/>
        </w:tabs>
        <w:spacing w:line="160" w:lineRule="atLeast"/>
        <w:jc w:val="thaiDistribute"/>
        <w:rPr>
          <w:rFonts w:ascii="Angsana New" w:hAnsi="Angsana New"/>
          <w:sz w:val="8"/>
          <w:szCs w:val="8"/>
        </w:rPr>
      </w:pPr>
    </w:p>
    <w:p w14:paraId="68A6D1D5" w14:textId="77777777" w:rsidR="00DD3411" w:rsidRDefault="00DD3411" w:rsidP="00C47ED7">
      <w:pPr>
        <w:tabs>
          <w:tab w:val="left" w:pos="0"/>
        </w:tabs>
        <w:spacing w:line="160" w:lineRule="atLeast"/>
        <w:jc w:val="thaiDistribute"/>
        <w:rPr>
          <w:rFonts w:ascii="Angsana New" w:hAnsi="Angsana New"/>
          <w:sz w:val="8"/>
          <w:szCs w:val="8"/>
        </w:rPr>
      </w:pPr>
    </w:p>
    <w:p w14:paraId="62CCCB18" w14:textId="77777777" w:rsidR="00DD3411" w:rsidRDefault="00DD3411" w:rsidP="00C47ED7">
      <w:pPr>
        <w:tabs>
          <w:tab w:val="left" w:pos="0"/>
        </w:tabs>
        <w:spacing w:line="160" w:lineRule="atLeast"/>
        <w:jc w:val="thaiDistribute"/>
        <w:rPr>
          <w:rFonts w:ascii="Angsana New" w:hAnsi="Angsana New"/>
          <w:sz w:val="8"/>
          <w:szCs w:val="8"/>
        </w:rPr>
      </w:pPr>
    </w:p>
    <w:p w14:paraId="65983514" w14:textId="77777777" w:rsidR="00DD3411" w:rsidRDefault="00DD3411" w:rsidP="00C47ED7">
      <w:pPr>
        <w:tabs>
          <w:tab w:val="left" w:pos="0"/>
        </w:tabs>
        <w:spacing w:line="160" w:lineRule="atLeast"/>
        <w:jc w:val="thaiDistribute"/>
        <w:rPr>
          <w:rFonts w:ascii="Angsana New" w:hAnsi="Angsana New"/>
          <w:sz w:val="8"/>
          <w:szCs w:val="8"/>
        </w:rPr>
      </w:pPr>
    </w:p>
    <w:p w14:paraId="1B39268C" w14:textId="77777777" w:rsidR="00DD3411" w:rsidRDefault="00DD3411" w:rsidP="00C47ED7">
      <w:pPr>
        <w:tabs>
          <w:tab w:val="left" w:pos="0"/>
        </w:tabs>
        <w:spacing w:line="160" w:lineRule="atLeast"/>
        <w:jc w:val="thaiDistribute"/>
        <w:rPr>
          <w:rFonts w:ascii="Angsana New" w:hAnsi="Angsana New"/>
          <w:sz w:val="8"/>
          <w:szCs w:val="8"/>
        </w:rPr>
      </w:pPr>
    </w:p>
    <w:p w14:paraId="7A887A02" w14:textId="77777777" w:rsidR="00DD3411" w:rsidRDefault="00DD3411" w:rsidP="00C47ED7">
      <w:pPr>
        <w:tabs>
          <w:tab w:val="left" w:pos="0"/>
        </w:tabs>
        <w:spacing w:line="160" w:lineRule="atLeast"/>
        <w:jc w:val="thaiDistribute"/>
        <w:rPr>
          <w:rFonts w:ascii="Angsana New" w:hAnsi="Angsana New"/>
          <w:sz w:val="8"/>
          <w:szCs w:val="8"/>
        </w:rPr>
      </w:pPr>
    </w:p>
    <w:p w14:paraId="60BDA4EC" w14:textId="77777777" w:rsidR="00DD3411" w:rsidRPr="00451487" w:rsidRDefault="00DD3411" w:rsidP="00C47ED7">
      <w:pPr>
        <w:tabs>
          <w:tab w:val="left" w:pos="0"/>
        </w:tabs>
        <w:spacing w:line="160" w:lineRule="atLeast"/>
        <w:jc w:val="thaiDistribute"/>
        <w:rPr>
          <w:rFonts w:ascii="Angsana New" w:hAnsi="Angsana New"/>
          <w:sz w:val="8"/>
          <w:szCs w:val="8"/>
          <w:cs/>
        </w:rPr>
      </w:pPr>
    </w:p>
    <w:p w14:paraId="666CD7DC" w14:textId="77777777" w:rsidR="000D54FD" w:rsidRPr="007B54F4" w:rsidRDefault="00762FC8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7B54F4">
        <w:rPr>
          <w:rFonts w:ascii="Angsana New" w:hAnsi="Angsana New"/>
          <w:b/>
          <w:bCs/>
          <w:sz w:val="28"/>
          <w:szCs w:val="28"/>
          <w:cs/>
        </w:rPr>
        <w:lastRenderedPageBreak/>
        <w:t>ลูกหนี้การค้า</w:t>
      </w:r>
      <w:r w:rsidR="00187A5C" w:rsidRPr="007B54F4">
        <w:rPr>
          <w:rFonts w:ascii="Angsana New" w:hAnsi="Angsana New"/>
          <w:b/>
          <w:bCs/>
          <w:sz w:val="28"/>
          <w:szCs w:val="28"/>
          <w:cs/>
        </w:rPr>
        <w:t>และลูกหนี้อื่น</w:t>
      </w:r>
    </w:p>
    <w:p w14:paraId="78A202DD" w14:textId="77777777" w:rsidR="00470A42" w:rsidRPr="00451487" w:rsidRDefault="00470A42" w:rsidP="00C47ED7">
      <w:pPr>
        <w:pStyle w:val="a"/>
        <w:tabs>
          <w:tab w:val="left" w:pos="540"/>
        </w:tabs>
        <w:spacing w:line="160" w:lineRule="atLeast"/>
        <w:ind w:right="0"/>
        <w:jc w:val="thaiDistribute"/>
        <w:rPr>
          <w:rFonts w:ascii="Angsana New" w:hAnsi="Angsana New" w:cs="Angsana New"/>
          <w:b/>
          <w:bCs/>
          <w:color w:val="000000"/>
          <w:sz w:val="6"/>
          <w:szCs w:val="6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395"/>
        <w:gridCol w:w="1147"/>
        <w:gridCol w:w="270"/>
        <w:gridCol w:w="1170"/>
        <w:gridCol w:w="248"/>
        <w:gridCol w:w="1180"/>
        <w:gridCol w:w="237"/>
        <w:gridCol w:w="1134"/>
      </w:tblGrid>
      <w:tr w:rsidR="0052794E" w:rsidRPr="00AF49AE" w14:paraId="47FB7F2C" w14:textId="77777777" w:rsidTr="00242AFA">
        <w:trPr>
          <w:trHeight w:val="385"/>
          <w:tblHeader/>
        </w:trPr>
        <w:tc>
          <w:tcPr>
            <w:tcW w:w="4395" w:type="dxa"/>
          </w:tcPr>
          <w:p w14:paraId="7A54C05B" w14:textId="77777777" w:rsidR="0052794E" w:rsidRPr="00B8327E" w:rsidRDefault="0052794E" w:rsidP="00C47ED7">
            <w:pPr>
              <w:tabs>
                <w:tab w:val="left" w:pos="342"/>
              </w:tabs>
              <w:spacing w:line="160" w:lineRule="atLeast"/>
              <w:ind w:hanging="162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</w:tcPr>
          <w:p w14:paraId="20646ECD" w14:textId="77777777" w:rsidR="0052794E" w:rsidRPr="00962E7A" w:rsidRDefault="0052794E" w:rsidP="00C47ED7">
            <w:pPr>
              <w:spacing w:line="160" w:lineRule="atLeast"/>
              <w:contextualSpacing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62E7A">
              <w:rPr>
                <w:rFonts w:ascii="Angsana New" w:hAnsi="Angsana New" w:hint="cs"/>
                <w:sz w:val="27"/>
                <w:szCs w:val="27"/>
                <w:cs/>
              </w:rPr>
              <w:t>พันบาท</w:t>
            </w:r>
          </w:p>
        </w:tc>
      </w:tr>
      <w:tr w:rsidR="0052794E" w:rsidRPr="00AF49AE" w14:paraId="2EF8047C" w14:textId="77777777" w:rsidTr="00242AFA">
        <w:trPr>
          <w:trHeight w:val="385"/>
          <w:tblHeader/>
        </w:trPr>
        <w:tc>
          <w:tcPr>
            <w:tcW w:w="4395" w:type="dxa"/>
          </w:tcPr>
          <w:p w14:paraId="164A8684" w14:textId="77777777" w:rsidR="0052794E" w:rsidRPr="00AF49AE" w:rsidRDefault="0052794E" w:rsidP="00C47ED7">
            <w:pPr>
              <w:tabs>
                <w:tab w:val="left" w:pos="342"/>
              </w:tabs>
              <w:spacing w:line="160" w:lineRule="atLeast"/>
              <w:ind w:hanging="162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4172D07" w14:textId="77777777" w:rsidR="0052794E" w:rsidRPr="00962E7A" w:rsidRDefault="0052794E" w:rsidP="00C47ED7">
            <w:pPr>
              <w:spacing w:line="160" w:lineRule="atLeast"/>
              <w:contextualSpacing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62E7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8" w:type="dxa"/>
            <w:tcBorders>
              <w:top w:val="single" w:sz="4" w:space="0" w:color="auto"/>
            </w:tcBorders>
          </w:tcPr>
          <w:p w14:paraId="48272C6D" w14:textId="77777777" w:rsidR="0052794E" w:rsidRPr="00962E7A" w:rsidRDefault="0052794E" w:rsidP="00C47ED7">
            <w:pPr>
              <w:spacing w:line="160" w:lineRule="atLeast"/>
              <w:contextualSpacing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E024FF" w14:textId="77777777" w:rsidR="0052794E" w:rsidRPr="00962E7A" w:rsidRDefault="0052794E" w:rsidP="00C47ED7">
            <w:pPr>
              <w:spacing w:line="160" w:lineRule="atLeast"/>
              <w:contextualSpacing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62E7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97FA7" w:rsidRPr="00AF49AE" w14:paraId="6C005EA1" w14:textId="77777777" w:rsidTr="00242AFA">
        <w:trPr>
          <w:trHeight w:val="368"/>
          <w:tblHeader/>
        </w:trPr>
        <w:tc>
          <w:tcPr>
            <w:tcW w:w="4395" w:type="dxa"/>
          </w:tcPr>
          <w:p w14:paraId="7BD0C536" w14:textId="77777777" w:rsidR="00097FA7" w:rsidRPr="00AF49AE" w:rsidRDefault="00097FA7" w:rsidP="00C47ED7">
            <w:pPr>
              <w:tabs>
                <w:tab w:val="left" w:pos="342"/>
              </w:tabs>
              <w:spacing w:line="160" w:lineRule="atLeast"/>
              <w:ind w:hanging="162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132AA35A" w14:textId="0C4DC3DA" w:rsidR="00097FA7" w:rsidRPr="00962E7A" w:rsidRDefault="00D1590A" w:rsidP="00C47E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62E7A">
              <w:rPr>
                <w:rFonts w:ascii="Angsana New" w:hAnsi="Angsana New"/>
                <w:sz w:val="27"/>
                <w:szCs w:val="27"/>
              </w:rPr>
              <w:t>256</w:t>
            </w:r>
            <w:r w:rsidR="00D1067F" w:rsidRPr="00962E7A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70" w:type="dxa"/>
          </w:tcPr>
          <w:p w14:paraId="65C97B8D" w14:textId="77777777" w:rsidR="00097FA7" w:rsidRPr="00962E7A" w:rsidRDefault="00097FA7" w:rsidP="00C47E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C68CAE" w14:textId="77777777" w:rsidR="00097FA7" w:rsidRPr="00962E7A" w:rsidRDefault="00D1590A" w:rsidP="00C47E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62E7A">
              <w:rPr>
                <w:rFonts w:ascii="Angsana New" w:hAnsi="Angsana New"/>
                <w:sz w:val="27"/>
                <w:szCs w:val="27"/>
              </w:rPr>
              <w:t>256</w:t>
            </w:r>
            <w:r w:rsidR="00D1067F" w:rsidRPr="00962E7A">
              <w:rPr>
                <w:rFonts w:ascii="Angsana New" w:hAnsi="Angsana New"/>
                <w:sz w:val="27"/>
                <w:szCs w:val="27"/>
              </w:rPr>
              <w:t>3</w:t>
            </w:r>
          </w:p>
          <w:p w14:paraId="460FD6B0" w14:textId="77777777" w:rsidR="001E2AE3" w:rsidRPr="00962E7A" w:rsidRDefault="001E2AE3" w:rsidP="00962E7A">
            <w:pPr>
              <w:spacing w:line="160" w:lineRule="atLeast"/>
              <w:ind w:left="-113" w:right="-11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62E7A">
              <w:rPr>
                <w:rFonts w:ascii="Angsana New" w:hAnsi="Angsana New"/>
                <w:sz w:val="27"/>
                <w:szCs w:val="27"/>
              </w:rPr>
              <w:t>“</w:t>
            </w:r>
            <w:r w:rsidRPr="00962E7A">
              <w:rPr>
                <w:rFonts w:ascii="Angsana New" w:hAnsi="Angsana New" w:hint="cs"/>
                <w:sz w:val="27"/>
                <w:szCs w:val="27"/>
                <w:cs/>
              </w:rPr>
              <w:t>ปรับปรุ</w:t>
            </w:r>
            <w:r w:rsidR="00962E7A" w:rsidRPr="00962E7A">
              <w:rPr>
                <w:rFonts w:ascii="Angsana New" w:hAnsi="Angsana New" w:hint="cs"/>
                <w:sz w:val="27"/>
                <w:szCs w:val="27"/>
                <w:cs/>
              </w:rPr>
              <w:t>ง</w:t>
            </w:r>
            <w:r w:rsidRPr="00962E7A">
              <w:rPr>
                <w:rFonts w:ascii="Angsana New" w:hAnsi="Angsana New" w:hint="cs"/>
                <w:sz w:val="27"/>
                <w:szCs w:val="27"/>
                <w:cs/>
              </w:rPr>
              <w:t>ใหม่</w:t>
            </w:r>
            <w:r w:rsidRPr="00962E7A">
              <w:rPr>
                <w:rFonts w:ascii="Angsana New" w:hAnsi="Angsana New"/>
                <w:sz w:val="27"/>
                <w:szCs w:val="27"/>
              </w:rPr>
              <w:t>”</w:t>
            </w:r>
          </w:p>
        </w:tc>
        <w:tc>
          <w:tcPr>
            <w:tcW w:w="248" w:type="dxa"/>
          </w:tcPr>
          <w:p w14:paraId="68ABF1EE" w14:textId="77777777" w:rsidR="00097FA7" w:rsidRPr="00962E7A" w:rsidRDefault="00097FA7" w:rsidP="00C47ED7">
            <w:pPr>
              <w:spacing w:line="160" w:lineRule="atLeast"/>
              <w:contextualSpacing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14:paraId="276D290E" w14:textId="267211F2" w:rsidR="00097FA7" w:rsidRPr="00962E7A" w:rsidRDefault="00D1590A" w:rsidP="00C47E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62E7A">
              <w:rPr>
                <w:rFonts w:ascii="Angsana New" w:hAnsi="Angsana New"/>
                <w:sz w:val="27"/>
                <w:szCs w:val="27"/>
              </w:rPr>
              <w:t>256</w:t>
            </w:r>
            <w:r w:rsidR="00D1067F" w:rsidRPr="00962E7A"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237" w:type="dxa"/>
          </w:tcPr>
          <w:p w14:paraId="21CCBFA6" w14:textId="77777777" w:rsidR="00097FA7" w:rsidRPr="00962E7A" w:rsidRDefault="00097FA7" w:rsidP="00C47E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C90A62" w14:textId="77777777" w:rsidR="00097FA7" w:rsidRPr="00962E7A" w:rsidRDefault="00D1590A" w:rsidP="00C47ED7">
            <w:pPr>
              <w:spacing w:line="160" w:lineRule="atLeas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62E7A">
              <w:rPr>
                <w:rFonts w:ascii="Angsana New" w:hAnsi="Angsana New"/>
                <w:sz w:val="27"/>
                <w:szCs w:val="27"/>
              </w:rPr>
              <w:t>256</w:t>
            </w:r>
            <w:r w:rsidR="00D1067F" w:rsidRPr="00962E7A">
              <w:rPr>
                <w:rFonts w:ascii="Angsana New" w:hAnsi="Angsana New"/>
                <w:sz w:val="27"/>
                <w:szCs w:val="27"/>
              </w:rPr>
              <w:t>3</w:t>
            </w:r>
          </w:p>
          <w:p w14:paraId="6FA01988" w14:textId="77777777" w:rsidR="009761C4" w:rsidRPr="00962E7A" w:rsidRDefault="009761C4" w:rsidP="00962E7A">
            <w:pPr>
              <w:spacing w:line="160" w:lineRule="atLeast"/>
              <w:ind w:left="-113" w:right="-113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62E7A">
              <w:rPr>
                <w:rFonts w:ascii="Angsana New" w:hAnsi="Angsana New"/>
                <w:sz w:val="27"/>
                <w:szCs w:val="27"/>
              </w:rPr>
              <w:t>“</w:t>
            </w:r>
            <w:r w:rsidRPr="00962E7A">
              <w:rPr>
                <w:rFonts w:ascii="Angsana New" w:hAnsi="Angsana New" w:hint="cs"/>
                <w:sz w:val="27"/>
                <w:szCs w:val="27"/>
                <w:cs/>
              </w:rPr>
              <w:t>ปรับปรุงใหม่</w:t>
            </w:r>
            <w:r w:rsidRPr="00962E7A">
              <w:rPr>
                <w:rFonts w:ascii="Angsana New" w:hAnsi="Angsana New"/>
                <w:sz w:val="27"/>
                <w:szCs w:val="27"/>
              </w:rPr>
              <w:t>”</w:t>
            </w:r>
          </w:p>
        </w:tc>
      </w:tr>
      <w:tr w:rsidR="0052794E" w:rsidRPr="00AF49AE" w14:paraId="796F2332" w14:textId="77777777" w:rsidTr="00242AFA">
        <w:trPr>
          <w:trHeight w:val="402"/>
        </w:trPr>
        <w:tc>
          <w:tcPr>
            <w:tcW w:w="4395" w:type="dxa"/>
          </w:tcPr>
          <w:p w14:paraId="653B39CD" w14:textId="77777777" w:rsidR="0052794E" w:rsidRPr="00AF49AE" w:rsidRDefault="0052794E" w:rsidP="00D44AF3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4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2C255C4B" w14:textId="77777777" w:rsidR="0052794E" w:rsidRPr="00AF49AE" w:rsidRDefault="0052794E" w:rsidP="00C47ED7">
            <w:pPr>
              <w:tabs>
                <w:tab w:val="decimal" w:pos="1242"/>
              </w:tabs>
              <w:spacing w:line="160" w:lineRule="atLeas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527586" w14:textId="77777777" w:rsidR="0052794E" w:rsidRPr="00AF49AE" w:rsidRDefault="0052794E" w:rsidP="00C47ED7">
            <w:pPr>
              <w:tabs>
                <w:tab w:val="decimal" w:pos="1242"/>
              </w:tabs>
              <w:spacing w:line="160" w:lineRule="atLeas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6736C12" w14:textId="77777777" w:rsidR="0052794E" w:rsidRPr="00AF49AE" w:rsidRDefault="0052794E" w:rsidP="00C47ED7">
            <w:pPr>
              <w:tabs>
                <w:tab w:val="decimal" w:pos="1242"/>
              </w:tabs>
              <w:spacing w:line="160" w:lineRule="atLeas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7505D8EF" w14:textId="77777777" w:rsidR="0052794E" w:rsidRPr="00AF49AE" w:rsidRDefault="0052794E" w:rsidP="00C47ED7">
            <w:pPr>
              <w:tabs>
                <w:tab w:val="decimal" w:pos="1242"/>
              </w:tabs>
              <w:spacing w:line="160" w:lineRule="atLeas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</w:tcPr>
          <w:p w14:paraId="7C604653" w14:textId="77777777" w:rsidR="0052794E" w:rsidRPr="00AF49AE" w:rsidRDefault="0052794E" w:rsidP="00C47ED7">
            <w:pPr>
              <w:tabs>
                <w:tab w:val="decimal" w:pos="1242"/>
              </w:tabs>
              <w:spacing w:line="160" w:lineRule="atLeas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1476E7F3" w14:textId="77777777" w:rsidR="0052794E" w:rsidRPr="00AF49AE" w:rsidRDefault="0052794E" w:rsidP="00C47ED7">
            <w:pPr>
              <w:tabs>
                <w:tab w:val="decimal" w:pos="1242"/>
              </w:tabs>
              <w:spacing w:line="160" w:lineRule="atLeas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AD0A41" w14:textId="77777777" w:rsidR="0052794E" w:rsidRPr="00AF49AE" w:rsidRDefault="0052794E" w:rsidP="00C47ED7">
            <w:pPr>
              <w:tabs>
                <w:tab w:val="decimal" w:pos="1242"/>
              </w:tabs>
              <w:spacing w:line="160" w:lineRule="atLeast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74CA" w:rsidRPr="00AF49AE" w14:paraId="05DEFFCF" w14:textId="77777777" w:rsidTr="00242AFA">
        <w:trPr>
          <w:trHeight w:val="385"/>
        </w:trPr>
        <w:tc>
          <w:tcPr>
            <w:tcW w:w="4395" w:type="dxa"/>
          </w:tcPr>
          <w:p w14:paraId="37A62F39" w14:textId="77777777" w:rsidR="00AD74CA" w:rsidRPr="009E562C" w:rsidRDefault="00AD74CA" w:rsidP="00AD74CA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E56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D6E737F" w14:textId="77777777" w:rsidR="00AD74CA" w:rsidRDefault="00AD74CA" w:rsidP="00AD74CA">
            <w:pPr>
              <w:tabs>
                <w:tab w:val="left" w:pos="789"/>
                <w:tab w:val="decimal" w:pos="1062"/>
              </w:tabs>
              <w:ind w:left="270" w:hanging="270"/>
              <w:jc w:val="center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1151CE85" w14:textId="77777777" w:rsidR="00AD74CA" w:rsidRDefault="00AD74CA" w:rsidP="00AD74CA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6C6FB4" w14:textId="77777777" w:rsidR="00AD74CA" w:rsidRDefault="00AD74CA" w:rsidP="00AD74CA">
            <w:pPr>
              <w:tabs>
                <w:tab w:val="left" w:pos="789"/>
                <w:tab w:val="decimal" w:pos="1062"/>
              </w:tabs>
              <w:ind w:left="270" w:hanging="270"/>
              <w:jc w:val="center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</w:p>
        </w:tc>
        <w:tc>
          <w:tcPr>
            <w:tcW w:w="248" w:type="dxa"/>
          </w:tcPr>
          <w:p w14:paraId="7D060662" w14:textId="77777777" w:rsidR="00AD74CA" w:rsidRDefault="00AD74CA" w:rsidP="00AD74CA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6B2FCE11" w14:textId="77777777" w:rsidR="00AD74CA" w:rsidRDefault="00AD74CA" w:rsidP="00AD74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240154BE" w14:textId="77777777" w:rsidR="00AD74CA" w:rsidRDefault="00AD74CA" w:rsidP="00AD74CA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21CCC85" w14:textId="77777777" w:rsidR="00AD74CA" w:rsidRDefault="00AD74CA" w:rsidP="00AD74C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855" w:rsidRPr="00AF49AE" w14:paraId="2F5B7A8B" w14:textId="77777777" w:rsidTr="00242AFA">
        <w:trPr>
          <w:trHeight w:val="385"/>
        </w:trPr>
        <w:tc>
          <w:tcPr>
            <w:tcW w:w="4395" w:type="dxa"/>
          </w:tcPr>
          <w:p w14:paraId="5708547B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เงินทดรองจ่าย 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759DD9EF" w14:textId="702BA93F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</w:t>
            </w:r>
            <w:r w:rsidR="0006587B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70" w:type="dxa"/>
          </w:tcPr>
          <w:p w14:paraId="43BE8B34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EF1A96" w14:textId="77777777" w:rsidR="00A83855" w:rsidRPr="00E471FB" w:rsidRDefault="00A83855" w:rsidP="00A838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1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12DBDE63" w14:textId="77777777" w:rsidR="00A83855" w:rsidRPr="00E471FB" w:rsidRDefault="00A83855" w:rsidP="00A83855">
            <w:pPr>
              <w:tabs>
                <w:tab w:val="left" w:pos="789"/>
                <w:tab w:val="decimal" w:pos="1044"/>
              </w:tabs>
              <w:ind w:left="270" w:hanging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17EF330A" w14:textId="4CE9D0A5" w:rsidR="00A83855" w:rsidRPr="00E471FB" w:rsidRDefault="00A83855" w:rsidP="00A83855">
            <w:pPr>
              <w:tabs>
                <w:tab w:val="left" w:pos="789"/>
                <w:tab w:val="decimal" w:pos="1062"/>
              </w:tabs>
              <w:ind w:left="270" w:hanging="27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</w:t>
            </w:r>
            <w:r w:rsidR="0006587B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237" w:type="dxa"/>
          </w:tcPr>
          <w:p w14:paraId="4E85CD84" w14:textId="77777777" w:rsidR="00A83855" w:rsidRDefault="00A83855" w:rsidP="00A83855">
            <w:pPr>
              <w:tabs>
                <w:tab w:val="left" w:pos="789"/>
                <w:tab w:val="decimal" w:pos="1062"/>
              </w:tabs>
              <w:ind w:left="270" w:hanging="2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2A1458" w14:textId="77777777" w:rsidR="00A83855" w:rsidRDefault="00A83855" w:rsidP="00A83855">
            <w:pPr>
              <w:tabs>
                <w:tab w:val="left" w:pos="789"/>
                <w:tab w:val="decimal" w:pos="1062"/>
              </w:tabs>
              <w:ind w:left="270" w:hanging="2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3855" w:rsidRPr="00AF49AE" w14:paraId="6D9F1291" w14:textId="77777777" w:rsidTr="00242AFA">
        <w:trPr>
          <w:trHeight w:val="368"/>
        </w:trPr>
        <w:tc>
          <w:tcPr>
            <w:tcW w:w="4395" w:type="dxa"/>
          </w:tcPr>
          <w:p w14:paraId="6378E2A9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C6821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270" w:type="dxa"/>
          </w:tcPr>
          <w:p w14:paraId="1E5381B2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35CFD" w14:textId="77777777" w:rsidR="00A83855" w:rsidRPr="00E471FB" w:rsidRDefault="00A83855" w:rsidP="00A838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1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0A3308CA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62E4EDAB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1,542</w:t>
            </w:r>
          </w:p>
        </w:tc>
        <w:tc>
          <w:tcPr>
            <w:tcW w:w="237" w:type="dxa"/>
          </w:tcPr>
          <w:p w14:paraId="037EB37C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840EA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A83855" w:rsidRPr="00AF49AE" w14:paraId="354AA872" w14:textId="77777777" w:rsidTr="00242AFA">
        <w:trPr>
          <w:trHeight w:val="368"/>
        </w:trPr>
        <w:tc>
          <w:tcPr>
            <w:tcW w:w="4395" w:type="dxa"/>
          </w:tcPr>
          <w:p w14:paraId="0A984269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E3861D5" w14:textId="6C87299A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</w:t>
            </w:r>
            <w:r w:rsidR="0006587B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270" w:type="dxa"/>
          </w:tcPr>
          <w:p w14:paraId="240DD7E3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1FD916" w14:textId="77777777" w:rsidR="00A83855" w:rsidRPr="00E471FB" w:rsidRDefault="00A83855" w:rsidP="00A838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1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AD7EE9E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vAlign w:val="bottom"/>
          </w:tcPr>
          <w:p w14:paraId="28EA0422" w14:textId="64BE6443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8,32</w:t>
            </w:r>
            <w:r w:rsidR="000658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7" w:type="dxa"/>
          </w:tcPr>
          <w:p w14:paraId="34AD52EF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85378B5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A83855" w:rsidRPr="00AF49AE" w14:paraId="7E6048E4" w14:textId="77777777" w:rsidTr="00242AFA">
        <w:trPr>
          <w:trHeight w:val="368"/>
        </w:trPr>
        <w:tc>
          <w:tcPr>
            <w:tcW w:w="4395" w:type="dxa"/>
          </w:tcPr>
          <w:p w14:paraId="0C2CFE73" w14:textId="77777777" w:rsidR="00A83855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4B5D3C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A3DDF" w14:textId="4F6517F2" w:rsidR="00A83855" w:rsidRPr="00E471FB" w:rsidRDefault="00A83855" w:rsidP="00A83855">
            <w:pPr>
              <w:ind w:right="-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(6,7</w:t>
            </w:r>
            <w:r w:rsidR="0006587B">
              <w:rPr>
                <w:rFonts w:ascii="Angsana New" w:hAnsi="Angsana New"/>
                <w:sz w:val="28"/>
                <w:szCs w:val="28"/>
              </w:rPr>
              <w:t>79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094616A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9EB56" w14:textId="77777777" w:rsidR="00A83855" w:rsidRPr="00E471FB" w:rsidRDefault="00A83855" w:rsidP="00A838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1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45761530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5E17AF32" w14:textId="204D4EB3" w:rsidR="00A83855" w:rsidRPr="00E471FB" w:rsidRDefault="00A83855" w:rsidP="00A83855">
            <w:pPr>
              <w:ind w:right="-5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(7,53</w:t>
            </w:r>
            <w:r w:rsidR="0006587B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</w:tcPr>
          <w:p w14:paraId="4DA90C6C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E5D5B" w14:textId="77777777" w:rsidR="00A83855" w:rsidRDefault="00A83855" w:rsidP="00A838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3855" w:rsidRPr="00AF49AE" w14:paraId="535C9920" w14:textId="77777777" w:rsidTr="00242AFA">
        <w:trPr>
          <w:trHeight w:val="385"/>
        </w:trPr>
        <w:tc>
          <w:tcPr>
            <w:tcW w:w="4395" w:type="dxa"/>
          </w:tcPr>
          <w:p w14:paraId="4ED9550E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  <w:r w:rsidRPr="00242AFA">
              <w:rPr>
                <w:rFonts w:ascii="Angsana New" w:hAnsi="Angsana New" w:hint="cs"/>
                <w:cs/>
              </w:rPr>
              <w:t xml:space="preserve"> </w:t>
            </w:r>
            <w:r w:rsidRPr="00242AFA">
              <w:rPr>
                <w:rFonts w:ascii="Angsana New" w:hAnsi="Angsana New"/>
              </w:rPr>
              <w:t xml:space="preserve">- </w:t>
            </w: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242AFA">
              <w:rPr>
                <w:rFonts w:ascii="Angsana New" w:hAnsi="Angsana New" w:hint="cs"/>
                <w:cs/>
              </w:rPr>
              <w:t xml:space="preserve"> -</w:t>
            </w:r>
            <w:r w:rsidRPr="00242AF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0C83D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270" w:type="dxa"/>
          </w:tcPr>
          <w:p w14:paraId="6D2E90F1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B6404" w14:textId="77777777" w:rsidR="00A83855" w:rsidRPr="00E471FB" w:rsidRDefault="00A83855" w:rsidP="00A838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1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4EB8BE9A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4E8EC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237" w:type="dxa"/>
          </w:tcPr>
          <w:p w14:paraId="40186A72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8608C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</w:tr>
      <w:tr w:rsidR="00A83855" w:rsidRPr="00AF49AE" w14:paraId="0D48C080" w14:textId="77777777" w:rsidTr="00242AFA">
        <w:trPr>
          <w:trHeight w:hRule="exact" w:val="113"/>
        </w:trPr>
        <w:tc>
          <w:tcPr>
            <w:tcW w:w="4395" w:type="dxa"/>
          </w:tcPr>
          <w:p w14:paraId="226B384B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B5CA8" w14:textId="77777777" w:rsidR="00A83855" w:rsidRPr="00E471FB" w:rsidRDefault="00A83855" w:rsidP="00A83855">
            <w:pPr>
              <w:tabs>
                <w:tab w:val="decimal" w:pos="97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9FE507A" w14:textId="77777777" w:rsidR="00A83855" w:rsidRPr="00E471FB" w:rsidRDefault="00A83855" w:rsidP="00A83855">
            <w:pPr>
              <w:tabs>
                <w:tab w:val="decimal" w:pos="1044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2420C" w14:textId="77777777" w:rsidR="00A83855" w:rsidRPr="00E471FB" w:rsidRDefault="00A83855" w:rsidP="00A83855">
            <w:pPr>
              <w:tabs>
                <w:tab w:val="decimal" w:pos="97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14:paraId="508C8539" w14:textId="77777777" w:rsidR="00A83855" w:rsidRPr="00E471FB" w:rsidRDefault="00A83855" w:rsidP="00A83855">
            <w:pPr>
              <w:tabs>
                <w:tab w:val="decimal" w:pos="1044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39DFC4C2" w14:textId="77777777" w:rsidR="00A83855" w:rsidRPr="00E471FB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588C1347" w14:textId="77777777" w:rsidR="00A83855" w:rsidRPr="00AF49AE" w:rsidRDefault="00A83855" w:rsidP="00A83855">
            <w:pPr>
              <w:tabs>
                <w:tab w:val="decimal" w:pos="1044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CC6B9B" w14:textId="77777777" w:rsidR="00A83855" w:rsidRPr="00AF49AE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855" w:rsidRPr="00AF49AE" w14:paraId="7E1C16BD" w14:textId="77777777" w:rsidTr="00242AFA">
        <w:trPr>
          <w:trHeight w:val="402"/>
        </w:trPr>
        <w:tc>
          <w:tcPr>
            <w:tcW w:w="4395" w:type="dxa"/>
          </w:tcPr>
          <w:p w14:paraId="3B0DA1E7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1508E5A0" w14:textId="77777777" w:rsidR="00A83855" w:rsidRPr="00E471FB" w:rsidRDefault="00A83855" w:rsidP="00A83855">
            <w:pPr>
              <w:tabs>
                <w:tab w:val="decimal" w:pos="97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5DE247" w14:textId="77777777" w:rsidR="00A83855" w:rsidRPr="00E471FB" w:rsidRDefault="00A83855" w:rsidP="00A83855">
            <w:pPr>
              <w:tabs>
                <w:tab w:val="decimal" w:pos="1044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BE6547" w14:textId="77777777" w:rsidR="00A83855" w:rsidRPr="00E471FB" w:rsidRDefault="00A83855" w:rsidP="00A83855">
            <w:pPr>
              <w:tabs>
                <w:tab w:val="decimal" w:pos="97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8" w:type="dxa"/>
          </w:tcPr>
          <w:p w14:paraId="78404A6D" w14:textId="77777777" w:rsidR="00A83855" w:rsidRPr="00E471FB" w:rsidRDefault="00A83855" w:rsidP="00A83855">
            <w:pPr>
              <w:tabs>
                <w:tab w:val="decimal" w:pos="1044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55743E8B" w14:textId="77777777" w:rsidR="00A83855" w:rsidRPr="00E471FB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67903994" w14:textId="77777777" w:rsidR="00A83855" w:rsidRPr="00AF49AE" w:rsidRDefault="00A83855" w:rsidP="00A83855">
            <w:pPr>
              <w:tabs>
                <w:tab w:val="decimal" w:pos="1044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2FDCFDD" w14:textId="77777777" w:rsidR="00A83855" w:rsidRPr="00AF49AE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587B" w:rsidRPr="00AF49AE" w14:paraId="1287F315" w14:textId="77777777" w:rsidTr="00242AFA">
        <w:trPr>
          <w:trHeight w:val="402"/>
        </w:trPr>
        <w:tc>
          <w:tcPr>
            <w:tcW w:w="4395" w:type="dxa"/>
          </w:tcPr>
          <w:p w14:paraId="15886313" w14:textId="40805E27" w:rsidR="0006587B" w:rsidRPr="00D712D1" w:rsidRDefault="0006587B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D712D1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2C4D7A2A" w14:textId="3F8D134E" w:rsidR="0006587B" w:rsidRPr="00E471FB" w:rsidRDefault="0006587B" w:rsidP="00A83855">
            <w:pPr>
              <w:tabs>
                <w:tab w:val="decimal" w:pos="97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335461D1" w14:textId="77777777" w:rsidR="0006587B" w:rsidRPr="00E471FB" w:rsidRDefault="0006587B" w:rsidP="00A83855">
            <w:pPr>
              <w:tabs>
                <w:tab w:val="decimal" w:pos="1044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39707B" w14:textId="222A7692" w:rsidR="0006587B" w:rsidRPr="00E471FB" w:rsidRDefault="0006587B" w:rsidP="0006587B">
            <w:pPr>
              <w:spacing w:line="16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019D0B8F" w14:textId="77777777" w:rsidR="0006587B" w:rsidRPr="00E471FB" w:rsidRDefault="0006587B" w:rsidP="0006587B">
            <w:pPr>
              <w:tabs>
                <w:tab w:val="decimal" w:pos="1044"/>
              </w:tabs>
              <w:spacing w:line="16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00D11D82" w14:textId="521393B5" w:rsidR="0006587B" w:rsidRPr="00E471FB" w:rsidRDefault="0006587B" w:rsidP="0006587B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165AC50" w14:textId="77777777" w:rsidR="0006587B" w:rsidRPr="00AF49AE" w:rsidRDefault="0006587B" w:rsidP="0006587B">
            <w:pPr>
              <w:tabs>
                <w:tab w:val="decimal" w:pos="1044"/>
              </w:tabs>
              <w:spacing w:line="160" w:lineRule="atLeast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4906538" w14:textId="54166A55" w:rsidR="0006587B" w:rsidRPr="00AF49AE" w:rsidRDefault="0006587B" w:rsidP="0006587B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3855" w:rsidRPr="00AF49AE" w14:paraId="4A707BD6" w14:textId="77777777" w:rsidTr="00242AFA">
        <w:trPr>
          <w:trHeight w:val="385"/>
        </w:trPr>
        <w:tc>
          <w:tcPr>
            <w:tcW w:w="4395" w:type="dxa"/>
          </w:tcPr>
          <w:p w14:paraId="16A15F7A" w14:textId="25DE052B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06587B">
              <w:rPr>
                <w:rFonts w:ascii="Angsana New" w:hAnsi="Angsana New" w:hint="cs"/>
                <w:sz w:val="28"/>
                <w:szCs w:val="28"/>
                <w:cs/>
              </w:rPr>
              <w:t>เช็คคืน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76972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06587B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476972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47D886E3" w14:textId="3C5227C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</w:t>
            </w:r>
            <w:r w:rsidR="0006587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58BB9BD0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55633D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71FB">
              <w:rPr>
                <w:rFonts w:ascii="Angsana New" w:hAnsi="Angsana New"/>
                <w:sz w:val="28"/>
                <w:szCs w:val="28"/>
              </w:rPr>
              <w:t>7,700</w:t>
            </w:r>
          </w:p>
        </w:tc>
        <w:tc>
          <w:tcPr>
            <w:tcW w:w="248" w:type="dxa"/>
          </w:tcPr>
          <w:p w14:paraId="56CCEB7B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E72C319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237" w:type="dxa"/>
          </w:tcPr>
          <w:p w14:paraId="63B361C2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BA3AD9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7,700</w:t>
            </w:r>
          </w:p>
        </w:tc>
      </w:tr>
      <w:tr w:rsidR="00A83855" w:rsidRPr="00AF49AE" w14:paraId="4D3D7B7F" w14:textId="77777777" w:rsidTr="00242AFA">
        <w:trPr>
          <w:trHeight w:val="385"/>
        </w:trPr>
        <w:tc>
          <w:tcPr>
            <w:tcW w:w="4395" w:type="dxa"/>
          </w:tcPr>
          <w:p w14:paraId="584B94E3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BC17B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BA1A1" w14:textId="77777777" w:rsidR="00A83855" w:rsidRPr="00E471FB" w:rsidRDefault="00A83855" w:rsidP="00A83855">
            <w:pPr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(7,500)</w:t>
            </w:r>
          </w:p>
        </w:tc>
        <w:tc>
          <w:tcPr>
            <w:tcW w:w="270" w:type="dxa"/>
          </w:tcPr>
          <w:p w14:paraId="7B947D2B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2D91B" w14:textId="77777777" w:rsidR="00A83855" w:rsidRPr="00E471FB" w:rsidRDefault="00A83855" w:rsidP="00A83855">
            <w:pPr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471FB">
              <w:rPr>
                <w:rFonts w:ascii="Angsana New" w:hAnsi="Angsana New"/>
                <w:sz w:val="28"/>
                <w:szCs w:val="28"/>
              </w:rPr>
              <w:t>(7,700)</w:t>
            </w:r>
          </w:p>
        </w:tc>
        <w:tc>
          <w:tcPr>
            <w:tcW w:w="248" w:type="dxa"/>
          </w:tcPr>
          <w:p w14:paraId="3E9F854D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9A00F" w14:textId="77777777" w:rsidR="00A83855" w:rsidRPr="00E471FB" w:rsidRDefault="00A83855" w:rsidP="00A83855">
            <w:pPr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(7,500)</w:t>
            </w:r>
          </w:p>
        </w:tc>
        <w:tc>
          <w:tcPr>
            <w:tcW w:w="237" w:type="dxa"/>
          </w:tcPr>
          <w:p w14:paraId="3A0E250F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08079" w14:textId="77777777" w:rsidR="00A83855" w:rsidRDefault="00A83855" w:rsidP="00A83855">
            <w:pPr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(7,700)</w:t>
            </w:r>
          </w:p>
        </w:tc>
      </w:tr>
      <w:tr w:rsidR="00A83855" w:rsidRPr="00AF49AE" w14:paraId="749A8CC0" w14:textId="77777777" w:rsidTr="00242AFA">
        <w:trPr>
          <w:trHeight w:val="385"/>
        </w:trPr>
        <w:tc>
          <w:tcPr>
            <w:tcW w:w="4395" w:type="dxa"/>
          </w:tcPr>
          <w:p w14:paraId="4AB7934C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AB47B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6D0AC5C5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216C5" w14:textId="77777777" w:rsidR="00A83855" w:rsidRPr="00E471FB" w:rsidRDefault="00A83855" w:rsidP="00A838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71F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8" w:type="dxa"/>
          </w:tcPr>
          <w:p w14:paraId="55405550" w14:textId="77777777" w:rsidR="00A83855" w:rsidRPr="00E471FB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5BE6C" w14:textId="77777777" w:rsidR="00A83855" w:rsidRPr="00E471FB" w:rsidRDefault="00A83855" w:rsidP="00A838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7D36FF56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E78BC" w14:textId="77777777" w:rsidR="00A83855" w:rsidRDefault="00A83855" w:rsidP="00A838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83855" w:rsidRPr="00DF3054" w14:paraId="52686D99" w14:textId="77777777" w:rsidTr="00B11EAA">
        <w:trPr>
          <w:trHeight w:hRule="exact" w:val="113"/>
        </w:trPr>
        <w:tc>
          <w:tcPr>
            <w:tcW w:w="4395" w:type="dxa"/>
          </w:tcPr>
          <w:p w14:paraId="68169463" w14:textId="77777777" w:rsidR="00A83855" w:rsidRPr="00DF3054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454796DF" w14:textId="77777777" w:rsidR="00A83855" w:rsidRPr="00DF3054" w:rsidRDefault="00A83855" w:rsidP="00A83855">
            <w:pPr>
              <w:spacing w:line="160" w:lineRule="atLeast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70" w:type="dxa"/>
          </w:tcPr>
          <w:p w14:paraId="6673BAFB" w14:textId="77777777" w:rsidR="00A83855" w:rsidRPr="00DF3054" w:rsidRDefault="00A83855" w:rsidP="00A83855">
            <w:pPr>
              <w:tabs>
                <w:tab w:val="decimal" w:pos="1044"/>
              </w:tabs>
              <w:spacing w:line="160" w:lineRule="atLeast"/>
              <w:contextualSpacing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D92473" w14:textId="77777777" w:rsidR="00A83855" w:rsidRPr="00DF3054" w:rsidRDefault="00A83855" w:rsidP="00A83855">
            <w:pPr>
              <w:spacing w:line="160" w:lineRule="atLeast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48" w:type="dxa"/>
          </w:tcPr>
          <w:p w14:paraId="25580D85" w14:textId="77777777" w:rsidR="00A83855" w:rsidRPr="00DF3054" w:rsidRDefault="00A83855" w:rsidP="00A83855">
            <w:pPr>
              <w:tabs>
                <w:tab w:val="decimal" w:pos="1044"/>
              </w:tabs>
              <w:spacing w:line="160" w:lineRule="atLeast"/>
              <w:contextualSpacing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3E0B7492" w14:textId="77777777" w:rsidR="00A83855" w:rsidRPr="00DF3054" w:rsidRDefault="00A83855" w:rsidP="00A83855">
            <w:pPr>
              <w:spacing w:line="160" w:lineRule="atLeast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237" w:type="dxa"/>
          </w:tcPr>
          <w:p w14:paraId="5883CE6E" w14:textId="77777777" w:rsidR="00A83855" w:rsidRPr="00DF3054" w:rsidRDefault="00A83855" w:rsidP="00A83855">
            <w:pPr>
              <w:tabs>
                <w:tab w:val="decimal" w:pos="1044"/>
              </w:tabs>
              <w:spacing w:line="160" w:lineRule="atLeast"/>
              <w:contextualSpacing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933BC2" w14:textId="77777777" w:rsidR="00A83855" w:rsidRPr="00DF3054" w:rsidRDefault="00A83855" w:rsidP="00A83855">
            <w:pPr>
              <w:spacing w:line="160" w:lineRule="atLeast"/>
              <w:jc w:val="right"/>
              <w:rPr>
                <w:rFonts w:ascii="Angsana New" w:hAnsi="Angsana New"/>
                <w:b/>
                <w:bCs/>
                <w:sz w:val="4"/>
                <w:szCs w:val="4"/>
              </w:rPr>
            </w:pPr>
          </w:p>
        </w:tc>
      </w:tr>
      <w:tr w:rsidR="00A83855" w:rsidRPr="00AF49AE" w14:paraId="6F4B511D" w14:textId="77777777" w:rsidTr="00242AFA">
        <w:trPr>
          <w:trHeight w:val="385"/>
        </w:trPr>
        <w:tc>
          <w:tcPr>
            <w:tcW w:w="4395" w:type="dxa"/>
          </w:tcPr>
          <w:p w14:paraId="0B41648C" w14:textId="77777777" w:rsidR="00A83855" w:rsidRPr="009E562C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56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66BAF9CB" w14:textId="77777777" w:rsidR="00A83855" w:rsidRPr="00AF49AE" w:rsidRDefault="00A83855" w:rsidP="00A83855">
            <w:pPr>
              <w:tabs>
                <w:tab w:val="decimal" w:pos="97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0DBDA9" w14:textId="77777777" w:rsidR="00A83855" w:rsidRPr="00AF49AE" w:rsidRDefault="00A83855" w:rsidP="00A83855">
            <w:pPr>
              <w:tabs>
                <w:tab w:val="decimal" w:pos="97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31B8DC" w14:textId="77777777" w:rsidR="00A83855" w:rsidRPr="00AF49AE" w:rsidRDefault="00A83855" w:rsidP="00A83855">
            <w:pPr>
              <w:tabs>
                <w:tab w:val="decimal" w:pos="97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6E8DC029" w14:textId="77777777" w:rsidR="00A83855" w:rsidRPr="00AF49AE" w:rsidRDefault="00A83855" w:rsidP="00A83855">
            <w:pPr>
              <w:tabs>
                <w:tab w:val="decimal" w:pos="97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bottom"/>
          </w:tcPr>
          <w:p w14:paraId="4F11E8D8" w14:textId="77777777" w:rsidR="00A83855" w:rsidRPr="00AF49AE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</w:tcPr>
          <w:p w14:paraId="7D1E7B5C" w14:textId="77777777" w:rsidR="00A83855" w:rsidRPr="00AF49AE" w:rsidRDefault="00A83855" w:rsidP="00A83855">
            <w:pPr>
              <w:tabs>
                <w:tab w:val="decimal" w:pos="97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56F70E9" w14:textId="77777777" w:rsidR="00A83855" w:rsidRPr="00AF49AE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3855" w:rsidRPr="00AF49AE" w14:paraId="5A912CC9" w14:textId="77777777" w:rsidTr="00242AFA">
        <w:trPr>
          <w:trHeight w:val="385"/>
        </w:trPr>
        <w:tc>
          <w:tcPr>
            <w:tcW w:w="4395" w:type="dxa"/>
          </w:tcPr>
          <w:p w14:paraId="3773C7C3" w14:textId="29EA5EB8" w:rsidR="00A83855" w:rsidRDefault="00A83855" w:rsidP="00A83855">
            <w:pPr>
              <w:tabs>
                <w:tab w:val="left" w:pos="342"/>
              </w:tabs>
              <w:spacing w:line="160" w:lineRule="atLeast"/>
              <w:ind w:left="132"/>
              <w:contextualSpacing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ลูกหนี้ฟ้องร้องดำเนินคดี</w:t>
            </w:r>
            <w:r w:rsidRPr="009E562C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06587B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9E562C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FC351FD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48,151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2D420F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A4C09B2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48,151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021CE01D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28CE61F9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48,151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10915219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073BE2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48,151</w:t>
            </w:r>
          </w:p>
        </w:tc>
      </w:tr>
      <w:tr w:rsidR="00A83855" w:rsidRPr="00AF49AE" w14:paraId="2495E3A7" w14:textId="77777777" w:rsidTr="00242AFA">
        <w:trPr>
          <w:trHeight w:val="385"/>
        </w:trPr>
        <w:tc>
          <w:tcPr>
            <w:tcW w:w="4395" w:type="dxa"/>
          </w:tcPr>
          <w:p w14:paraId="0E6FF323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77677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77CF5091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5,346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52B61F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B21AF62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4,912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06522091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17B805C3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4,967</w:t>
            </w:r>
          </w:p>
        </w:tc>
        <w:tc>
          <w:tcPr>
            <w:tcW w:w="237" w:type="dxa"/>
            <w:shd w:val="clear" w:color="auto" w:fill="auto"/>
            <w:vAlign w:val="center"/>
          </w:tcPr>
          <w:p w14:paraId="09C1CE54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1520BD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4,535</w:t>
            </w:r>
          </w:p>
        </w:tc>
      </w:tr>
      <w:tr w:rsidR="00A83855" w:rsidRPr="00AF49AE" w14:paraId="6E7CFE13" w14:textId="77777777" w:rsidTr="00242AFA">
        <w:trPr>
          <w:trHeight w:val="385"/>
        </w:trPr>
        <w:tc>
          <w:tcPr>
            <w:tcW w:w="4395" w:type="dxa"/>
          </w:tcPr>
          <w:p w14:paraId="254B5436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77677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5EA6D96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70" w:type="dxa"/>
            <w:vAlign w:val="center"/>
          </w:tcPr>
          <w:p w14:paraId="1D7B08C2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40BB838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48" w:type="dxa"/>
            <w:vAlign w:val="center"/>
          </w:tcPr>
          <w:p w14:paraId="20A70999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4327F079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37" w:type="dxa"/>
            <w:vAlign w:val="center"/>
          </w:tcPr>
          <w:p w14:paraId="6E412D24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56DC074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tr w:rsidR="00A83855" w:rsidRPr="00AF49AE" w14:paraId="1298D4A3" w14:textId="77777777" w:rsidTr="00242AFA">
        <w:trPr>
          <w:trHeight w:val="385"/>
        </w:trPr>
        <w:tc>
          <w:tcPr>
            <w:tcW w:w="4395" w:type="dxa"/>
          </w:tcPr>
          <w:p w14:paraId="4C2C1A3C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177677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52F74909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1,704</w:t>
            </w:r>
          </w:p>
        </w:tc>
        <w:tc>
          <w:tcPr>
            <w:tcW w:w="270" w:type="dxa"/>
            <w:vAlign w:val="center"/>
          </w:tcPr>
          <w:p w14:paraId="73B9C4EB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C465BB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1,704</w:t>
            </w:r>
          </w:p>
        </w:tc>
        <w:tc>
          <w:tcPr>
            <w:tcW w:w="248" w:type="dxa"/>
            <w:vAlign w:val="center"/>
          </w:tcPr>
          <w:p w14:paraId="617F823C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73B426B0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1,704</w:t>
            </w:r>
          </w:p>
        </w:tc>
        <w:tc>
          <w:tcPr>
            <w:tcW w:w="237" w:type="dxa"/>
            <w:vAlign w:val="center"/>
          </w:tcPr>
          <w:p w14:paraId="613D278B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22F836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1,704</w:t>
            </w:r>
          </w:p>
        </w:tc>
      </w:tr>
      <w:tr w:rsidR="00A83855" w:rsidRPr="00AF49AE" w14:paraId="775E6645" w14:textId="77777777" w:rsidTr="00242AFA">
        <w:trPr>
          <w:trHeight w:val="385"/>
        </w:trPr>
        <w:tc>
          <w:tcPr>
            <w:tcW w:w="4395" w:type="dxa"/>
          </w:tcPr>
          <w:p w14:paraId="0C221A5B" w14:textId="095F6B3C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62425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  <w:r w:rsidRPr="00677F8C">
              <w:rPr>
                <w:rFonts w:ascii="Angsana New" w:hAnsi="Angsana New"/>
                <w:sz w:val="28"/>
                <w:szCs w:val="28"/>
                <w:vertAlign w:val="superscript"/>
              </w:rPr>
              <w:t>(</w:t>
            </w:r>
            <w:r w:rsidR="0006587B">
              <w:rPr>
                <w:rFonts w:ascii="Angsana New" w:hAnsi="Angsana New"/>
                <w:sz w:val="28"/>
                <w:szCs w:val="28"/>
                <w:vertAlign w:val="superscript"/>
              </w:rPr>
              <w:t>3</w:t>
            </w:r>
            <w:r w:rsidRPr="00677F8C">
              <w:rPr>
                <w:rFonts w:ascii="Angsana New" w:hAnsi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359D4D3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5,409</w:t>
            </w:r>
          </w:p>
        </w:tc>
        <w:tc>
          <w:tcPr>
            <w:tcW w:w="270" w:type="dxa"/>
            <w:vAlign w:val="center"/>
          </w:tcPr>
          <w:p w14:paraId="78466C3B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0B2FB82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5,409</w:t>
            </w:r>
          </w:p>
        </w:tc>
        <w:tc>
          <w:tcPr>
            <w:tcW w:w="248" w:type="dxa"/>
            <w:vAlign w:val="center"/>
          </w:tcPr>
          <w:p w14:paraId="2D678F9B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14:paraId="78FCFDEE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237" w:type="dxa"/>
            <w:vAlign w:val="center"/>
          </w:tcPr>
          <w:p w14:paraId="1CA67E63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A4B573C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A83855" w:rsidRPr="00AF49AE" w14:paraId="360ED32D" w14:textId="77777777" w:rsidTr="00242AFA">
        <w:trPr>
          <w:trHeight w:val="385"/>
        </w:trPr>
        <w:tc>
          <w:tcPr>
            <w:tcW w:w="4395" w:type="dxa"/>
          </w:tcPr>
          <w:p w14:paraId="7B865E39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D9A5F8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2,928</w:t>
            </w:r>
          </w:p>
        </w:tc>
        <w:tc>
          <w:tcPr>
            <w:tcW w:w="270" w:type="dxa"/>
            <w:vAlign w:val="center"/>
          </w:tcPr>
          <w:p w14:paraId="74C0FF45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DF4BA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2,855</w:t>
            </w:r>
          </w:p>
        </w:tc>
        <w:tc>
          <w:tcPr>
            <w:tcW w:w="248" w:type="dxa"/>
            <w:vAlign w:val="center"/>
          </w:tcPr>
          <w:p w14:paraId="51724462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27B64203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2,928</w:t>
            </w:r>
          </w:p>
        </w:tc>
        <w:tc>
          <w:tcPr>
            <w:tcW w:w="237" w:type="dxa"/>
            <w:vAlign w:val="center"/>
          </w:tcPr>
          <w:p w14:paraId="160F41D6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25D72ED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2,855</w:t>
            </w:r>
          </w:p>
        </w:tc>
      </w:tr>
      <w:tr w:rsidR="00A83855" w:rsidRPr="00AF49AE" w14:paraId="533B0454" w14:textId="77777777" w:rsidTr="00242AFA">
        <w:trPr>
          <w:trHeight w:val="368"/>
        </w:trPr>
        <w:tc>
          <w:tcPr>
            <w:tcW w:w="4395" w:type="dxa"/>
          </w:tcPr>
          <w:p w14:paraId="71C84075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5DC3EA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63,698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31A1C6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182ADC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63,117</w:t>
            </w:r>
          </w:p>
        </w:tc>
        <w:tc>
          <w:tcPr>
            <w:tcW w:w="248" w:type="dxa"/>
            <w:vAlign w:val="center"/>
          </w:tcPr>
          <w:p w14:paraId="7330EC0C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center"/>
          </w:tcPr>
          <w:p w14:paraId="36DC760E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57,969</w:t>
            </w:r>
          </w:p>
        </w:tc>
        <w:tc>
          <w:tcPr>
            <w:tcW w:w="237" w:type="dxa"/>
            <w:vAlign w:val="center"/>
          </w:tcPr>
          <w:p w14:paraId="42A9CDEE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74DEAF2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57,390</w:t>
            </w:r>
          </w:p>
        </w:tc>
      </w:tr>
      <w:tr w:rsidR="00A83855" w:rsidRPr="00AF49AE" w14:paraId="4FA417EA" w14:textId="77777777" w:rsidTr="00242AFA">
        <w:trPr>
          <w:trHeight w:val="368"/>
        </w:trPr>
        <w:tc>
          <w:tcPr>
            <w:tcW w:w="4395" w:type="dxa"/>
          </w:tcPr>
          <w:p w14:paraId="1A21F01F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 xml:space="preserve">   หัก </w:t>
            </w:r>
            <w:r w:rsidRPr="00BC17BD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05946E" w14:textId="77777777" w:rsidR="00A83855" w:rsidRPr="00E471FB" w:rsidRDefault="00A83855" w:rsidP="00A83855">
            <w:pPr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(57,398)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81BF829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BF936" w14:textId="77777777" w:rsidR="00A83855" w:rsidRDefault="00A83855" w:rsidP="00A83855">
            <w:pPr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(48,151)</w:t>
            </w:r>
          </w:p>
        </w:tc>
        <w:tc>
          <w:tcPr>
            <w:tcW w:w="248" w:type="dxa"/>
            <w:vAlign w:val="center"/>
          </w:tcPr>
          <w:p w14:paraId="6A646EEC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center"/>
          </w:tcPr>
          <w:p w14:paraId="2A003990" w14:textId="77777777" w:rsidR="00A83855" w:rsidRPr="00E471FB" w:rsidRDefault="00A83855" w:rsidP="00A83855">
            <w:pPr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(52,049)</w:t>
            </w:r>
          </w:p>
        </w:tc>
        <w:tc>
          <w:tcPr>
            <w:tcW w:w="237" w:type="dxa"/>
            <w:vAlign w:val="center"/>
          </w:tcPr>
          <w:p w14:paraId="65AD1D61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D4D0ACC" w14:textId="77777777" w:rsidR="00A83855" w:rsidRDefault="00A83855" w:rsidP="00A83855">
            <w:pPr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(48,151)</w:t>
            </w:r>
          </w:p>
        </w:tc>
      </w:tr>
      <w:tr w:rsidR="00A83855" w:rsidRPr="00AF49AE" w14:paraId="0DC9F5EE" w14:textId="77777777" w:rsidTr="00242AFA">
        <w:trPr>
          <w:trHeight w:val="368"/>
        </w:trPr>
        <w:tc>
          <w:tcPr>
            <w:tcW w:w="4395" w:type="dxa"/>
          </w:tcPr>
          <w:p w14:paraId="653643BF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 xml:space="preserve">   สุทธิ</w:t>
            </w: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D1EB1F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360451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05B3D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14,966</w:t>
            </w:r>
          </w:p>
        </w:tc>
        <w:tc>
          <w:tcPr>
            <w:tcW w:w="248" w:type="dxa"/>
            <w:vAlign w:val="center"/>
          </w:tcPr>
          <w:p w14:paraId="5DC8F565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B136A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5,920</w:t>
            </w:r>
          </w:p>
        </w:tc>
        <w:tc>
          <w:tcPr>
            <w:tcW w:w="237" w:type="dxa"/>
            <w:vAlign w:val="center"/>
          </w:tcPr>
          <w:p w14:paraId="69A47650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5BCCBA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9,239</w:t>
            </w:r>
          </w:p>
        </w:tc>
      </w:tr>
      <w:tr w:rsidR="00A83855" w:rsidRPr="00AF49AE" w14:paraId="26458746" w14:textId="77777777" w:rsidTr="00242AFA">
        <w:trPr>
          <w:trHeight w:val="385"/>
        </w:trPr>
        <w:tc>
          <w:tcPr>
            <w:tcW w:w="4395" w:type="dxa"/>
          </w:tcPr>
          <w:p w14:paraId="17EC76B1" w14:textId="77777777" w:rsidR="00A83855" w:rsidRPr="00AF49AE" w:rsidRDefault="00A83855" w:rsidP="00A83855">
            <w:pPr>
              <w:tabs>
                <w:tab w:val="left" w:pos="342"/>
              </w:tabs>
              <w:spacing w:line="160" w:lineRule="atLeas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59225DC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6,448</w:t>
            </w:r>
          </w:p>
        </w:tc>
        <w:tc>
          <w:tcPr>
            <w:tcW w:w="270" w:type="dxa"/>
            <w:vAlign w:val="center"/>
          </w:tcPr>
          <w:p w14:paraId="32C366A7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45E691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14,966</w:t>
            </w:r>
          </w:p>
        </w:tc>
        <w:tc>
          <w:tcPr>
            <w:tcW w:w="248" w:type="dxa"/>
            <w:vAlign w:val="center"/>
          </w:tcPr>
          <w:p w14:paraId="4DAB109B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A8F289" w14:textId="77777777" w:rsidR="00A83855" w:rsidRPr="00E471FB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6,707</w:t>
            </w:r>
          </w:p>
        </w:tc>
        <w:tc>
          <w:tcPr>
            <w:tcW w:w="237" w:type="dxa"/>
            <w:vAlign w:val="center"/>
          </w:tcPr>
          <w:p w14:paraId="0A6D3EA6" w14:textId="77777777" w:rsidR="00A83855" w:rsidRDefault="00A83855" w:rsidP="00A83855">
            <w:pPr>
              <w:tabs>
                <w:tab w:val="decimal" w:pos="1044"/>
              </w:tabs>
              <w:ind w:left="28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0927B8" w14:textId="77777777" w:rsidR="00A83855" w:rsidRDefault="00A83855" w:rsidP="00A8385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9,272</w:t>
            </w:r>
          </w:p>
        </w:tc>
      </w:tr>
    </w:tbl>
    <w:p w14:paraId="54636291" w14:textId="77777777" w:rsidR="00BB4E3D" w:rsidRPr="00EE0A5B" w:rsidRDefault="00BB4E3D" w:rsidP="00EE0A5B">
      <w:pPr>
        <w:spacing w:line="80" w:lineRule="atLeast"/>
        <w:jc w:val="thaiDistribute"/>
        <w:rPr>
          <w:rFonts w:ascii="Angsana New" w:hAnsi="Angsana New"/>
          <w:sz w:val="8"/>
          <w:szCs w:val="8"/>
        </w:rPr>
      </w:pPr>
    </w:p>
    <w:p w14:paraId="03C9423A" w14:textId="77777777" w:rsidR="00CC512B" w:rsidRDefault="00CC512B" w:rsidP="00EE0A5B">
      <w:pPr>
        <w:spacing w:line="80" w:lineRule="atLeast"/>
        <w:jc w:val="thaiDistribute"/>
        <w:rPr>
          <w:rFonts w:ascii="Angsana New" w:hAnsi="Angsana New"/>
          <w:sz w:val="28"/>
          <w:szCs w:val="28"/>
        </w:rPr>
      </w:pPr>
    </w:p>
    <w:p w14:paraId="5AFE4D9C" w14:textId="77777777" w:rsidR="000E48E3" w:rsidRDefault="000E48E3" w:rsidP="00EE0A5B">
      <w:pPr>
        <w:spacing w:line="80" w:lineRule="atLeast"/>
        <w:jc w:val="thaiDistribute"/>
        <w:rPr>
          <w:rFonts w:ascii="Angsana New" w:hAnsi="Angsana New"/>
          <w:sz w:val="28"/>
          <w:szCs w:val="28"/>
        </w:rPr>
      </w:pPr>
    </w:p>
    <w:p w14:paraId="68F44FC2" w14:textId="77777777" w:rsidR="000E48E3" w:rsidRDefault="000E48E3" w:rsidP="00EE0A5B">
      <w:pPr>
        <w:spacing w:line="80" w:lineRule="atLeast"/>
        <w:jc w:val="thaiDistribute"/>
        <w:rPr>
          <w:rFonts w:ascii="Angsana New" w:hAnsi="Angsana New"/>
          <w:sz w:val="28"/>
          <w:szCs w:val="28"/>
        </w:rPr>
      </w:pPr>
    </w:p>
    <w:p w14:paraId="7FA4A981" w14:textId="77777777" w:rsidR="000E48E3" w:rsidRDefault="000E48E3" w:rsidP="00EE0A5B">
      <w:pPr>
        <w:spacing w:line="80" w:lineRule="atLeast"/>
        <w:jc w:val="thaiDistribute"/>
        <w:rPr>
          <w:rFonts w:ascii="Angsana New" w:hAnsi="Angsana New"/>
          <w:sz w:val="28"/>
          <w:szCs w:val="28"/>
        </w:rPr>
      </w:pPr>
    </w:p>
    <w:p w14:paraId="6B07A682" w14:textId="77777777" w:rsidR="006E5EE8" w:rsidRDefault="006E5EE8" w:rsidP="00EE0A5B">
      <w:pPr>
        <w:spacing w:line="80" w:lineRule="atLeast"/>
        <w:jc w:val="thaiDistribute"/>
        <w:rPr>
          <w:rFonts w:ascii="Angsana New" w:hAnsi="Angsana New"/>
          <w:sz w:val="28"/>
          <w:szCs w:val="28"/>
        </w:rPr>
      </w:pPr>
    </w:p>
    <w:p w14:paraId="1F8BB1C1" w14:textId="77777777" w:rsidR="007A182C" w:rsidRDefault="00BA6AE5" w:rsidP="00CC1854">
      <w:pPr>
        <w:spacing w:line="80" w:lineRule="atLeast"/>
        <w:jc w:val="thaiDistribute"/>
        <w:rPr>
          <w:rFonts w:ascii="Angsana New" w:hAnsi="Angsana New"/>
          <w:sz w:val="16"/>
          <w:szCs w:val="16"/>
          <w:u w:val="single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มีรายละเอียดดังนี้</w:t>
      </w:r>
    </w:p>
    <w:p w14:paraId="4D2EFB93" w14:textId="77777777" w:rsidR="00BA6AE5" w:rsidRPr="00A0766E" w:rsidRDefault="00BA6AE5" w:rsidP="00CC1854">
      <w:pPr>
        <w:spacing w:line="80" w:lineRule="atLeast"/>
        <w:jc w:val="thaiDistribute"/>
        <w:rPr>
          <w:rFonts w:ascii="Angsana New" w:hAnsi="Angsana New"/>
          <w:sz w:val="10"/>
          <w:szCs w:val="10"/>
          <w:u w:val="single"/>
          <w:cs/>
        </w:rPr>
      </w:pPr>
    </w:p>
    <w:tbl>
      <w:tblPr>
        <w:tblpPr w:leftFromText="180" w:rightFromText="180" w:vertAnchor="text" w:tblpX="-36" w:tblpY="1"/>
        <w:tblOverlap w:val="never"/>
        <w:tblW w:w="9697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992"/>
        <w:gridCol w:w="251"/>
        <w:gridCol w:w="1025"/>
        <w:gridCol w:w="255"/>
        <w:gridCol w:w="992"/>
        <w:gridCol w:w="238"/>
        <w:gridCol w:w="1016"/>
      </w:tblGrid>
      <w:tr w:rsidR="007A182C" w:rsidRPr="00527AF2" w14:paraId="29017B1B" w14:textId="77777777" w:rsidTr="002C3289">
        <w:trPr>
          <w:trHeight w:val="20"/>
          <w:tblHeader/>
        </w:trPr>
        <w:tc>
          <w:tcPr>
            <w:tcW w:w="4928" w:type="dxa"/>
            <w:tcBorders>
              <w:top w:val="nil"/>
            </w:tcBorders>
          </w:tcPr>
          <w:p w14:paraId="1E7614AA" w14:textId="77777777" w:rsidR="007A182C" w:rsidRPr="00527AF2" w:rsidRDefault="007A182C" w:rsidP="002C3289">
            <w:pPr>
              <w:spacing w:line="160" w:lineRule="atLeast"/>
              <w:ind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69" w:type="dxa"/>
            <w:gridSpan w:val="7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038491" w14:textId="77777777" w:rsidR="007A182C" w:rsidRPr="00527AF2" w:rsidRDefault="007A182C" w:rsidP="002C3289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AF2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7A182C" w:rsidRPr="00527AF2" w14:paraId="22425ED4" w14:textId="77777777" w:rsidTr="002C3289">
        <w:trPr>
          <w:trHeight w:val="20"/>
          <w:tblHeader/>
        </w:trPr>
        <w:tc>
          <w:tcPr>
            <w:tcW w:w="4928" w:type="dxa"/>
          </w:tcPr>
          <w:p w14:paraId="38DC78C6" w14:textId="77777777" w:rsidR="007A182C" w:rsidRPr="00527AF2" w:rsidRDefault="007A182C" w:rsidP="002C3289">
            <w:pPr>
              <w:spacing w:line="160" w:lineRule="atLeast"/>
              <w:ind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22615" w14:textId="77777777" w:rsidR="007A182C" w:rsidRPr="00527AF2" w:rsidRDefault="007A182C" w:rsidP="002C3289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A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tcBorders>
              <w:top w:val="single" w:sz="4" w:space="0" w:color="auto"/>
              <w:bottom w:val="nil"/>
            </w:tcBorders>
          </w:tcPr>
          <w:p w14:paraId="3C4BF1E2" w14:textId="77777777" w:rsidR="007A182C" w:rsidRPr="00527AF2" w:rsidRDefault="007A182C" w:rsidP="002C3289">
            <w:pPr>
              <w:tabs>
                <w:tab w:val="decimal" w:pos="972"/>
              </w:tabs>
              <w:spacing w:line="160" w:lineRule="atLeas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8B477D" w14:textId="77777777" w:rsidR="007A182C" w:rsidRPr="00527AF2" w:rsidRDefault="007A182C" w:rsidP="002C3289">
            <w:pPr>
              <w:tabs>
                <w:tab w:val="decimal" w:pos="223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AF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82C" w:rsidRPr="00527AF2" w14:paraId="3E69772C" w14:textId="77777777" w:rsidTr="002C3289">
        <w:trPr>
          <w:trHeight w:val="20"/>
          <w:tblHeader/>
        </w:trPr>
        <w:tc>
          <w:tcPr>
            <w:tcW w:w="4928" w:type="dxa"/>
            <w:tcBorders>
              <w:bottom w:val="nil"/>
            </w:tcBorders>
          </w:tcPr>
          <w:p w14:paraId="673CAB61" w14:textId="77777777" w:rsidR="007A182C" w:rsidRPr="00527AF2" w:rsidRDefault="007A182C" w:rsidP="002C3289">
            <w:pPr>
              <w:spacing w:line="160" w:lineRule="atLeast"/>
              <w:ind w:hanging="8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878334" w14:textId="77777777" w:rsidR="007A182C" w:rsidRPr="00527AF2" w:rsidRDefault="007A182C" w:rsidP="002C3289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AF2">
              <w:rPr>
                <w:rFonts w:ascii="Angsana New" w:hAnsi="Angsana New"/>
                <w:sz w:val="28"/>
                <w:szCs w:val="28"/>
              </w:rPr>
              <w:t>256</w:t>
            </w:r>
            <w:r w:rsidR="007C408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51" w:type="dxa"/>
            <w:tcBorders>
              <w:top w:val="single" w:sz="4" w:space="0" w:color="auto"/>
              <w:bottom w:val="nil"/>
            </w:tcBorders>
          </w:tcPr>
          <w:p w14:paraId="72C128FF" w14:textId="77777777" w:rsidR="007A182C" w:rsidRPr="00527AF2" w:rsidRDefault="007A182C" w:rsidP="002C3289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4EA6EF" w14:textId="77777777" w:rsidR="007A182C" w:rsidRPr="00527AF2" w:rsidRDefault="007A182C" w:rsidP="002C3289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AF2">
              <w:rPr>
                <w:rFonts w:ascii="Angsana New" w:hAnsi="Angsana New"/>
                <w:sz w:val="28"/>
                <w:szCs w:val="28"/>
              </w:rPr>
              <w:t>256</w:t>
            </w:r>
            <w:r w:rsidR="007C408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5" w:type="dxa"/>
            <w:tcBorders>
              <w:top w:val="nil"/>
              <w:bottom w:val="nil"/>
            </w:tcBorders>
          </w:tcPr>
          <w:p w14:paraId="1F671909" w14:textId="77777777" w:rsidR="007A182C" w:rsidRPr="00527AF2" w:rsidRDefault="007A182C" w:rsidP="002C3289">
            <w:pPr>
              <w:tabs>
                <w:tab w:val="decimal" w:pos="972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14:paraId="51382BA3" w14:textId="77777777" w:rsidR="007A182C" w:rsidRPr="00527AF2" w:rsidRDefault="007A182C" w:rsidP="002C3289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AF2">
              <w:rPr>
                <w:rFonts w:ascii="Angsana New" w:hAnsi="Angsana New"/>
                <w:sz w:val="28"/>
                <w:szCs w:val="28"/>
              </w:rPr>
              <w:t>256</w:t>
            </w:r>
            <w:r w:rsidR="007C408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72EEDCFC" w14:textId="77777777" w:rsidR="007A182C" w:rsidRPr="00527AF2" w:rsidRDefault="007A182C" w:rsidP="002C3289">
            <w:pPr>
              <w:tabs>
                <w:tab w:val="decimal" w:pos="972"/>
              </w:tabs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bottom w:val="single" w:sz="4" w:space="0" w:color="auto"/>
            </w:tcBorders>
          </w:tcPr>
          <w:p w14:paraId="50A0A868" w14:textId="77777777" w:rsidR="007A182C" w:rsidRPr="00527AF2" w:rsidRDefault="007A182C" w:rsidP="002C3289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27AF2">
              <w:rPr>
                <w:rFonts w:ascii="Angsana New" w:hAnsi="Angsana New"/>
                <w:sz w:val="28"/>
                <w:szCs w:val="28"/>
              </w:rPr>
              <w:t>256</w:t>
            </w:r>
            <w:r w:rsidR="007C4089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83855" w:rsidRPr="00527AF2" w14:paraId="7F20AD2F" w14:textId="77777777" w:rsidTr="002C3289">
        <w:trPr>
          <w:trHeight w:val="20"/>
          <w:tblHeader/>
        </w:trPr>
        <w:tc>
          <w:tcPr>
            <w:tcW w:w="4928" w:type="dxa"/>
            <w:tcBorders>
              <w:top w:val="nil"/>
              <w:bottom w:val="nil"/>
            </w:tcBorders>
          </w:tcPr>
          <w:p w14:paraId="6F0DA135" w14:textId="77777777" w:rsidR="00A83855" w:rsidRPr="00527AF2" w:rsidRDefault="00A83855" w:rsidP="00A83855">
            <w:pPr>
              <w:ind w:right="-1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87235">
              <w:rPr>
                <w:rFonts w:ascii="Angsana New" w:hAnsi="Angsana New"/>
                <w:sz w:val="28"/>
                <w:szCs w:val="28"/>
                <w:cs/>
              </w:rPr>
              <w:t>ค่าเผื่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อผลขาดทุนด้านเครดิตที่คาดว่าจะเกิดขึ้น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27AF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527AF2">
              <w:rPr>
                <w:rFonts w:ascii="Angsana New" w:hAnsi="Angsana New"/>
                <w:sz w:val="28"/>
                <w:szCs w:val="28"/>
              </w:rPr>
              <w:t>1</w:t>
            </w:r>
            <w:r w:rsidRPr="00527AF2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EE605E" w14:textId="77777777" w:rsidR="00A83855" w:rsidRPr="00527AF2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55,851</w:t>
            </w:r>
          </w:p>
        </w:tc>
        <w:tc>
          <w:tcPr>
            <w:tcW w:w="251" w:type="dxa"/>
            <w:tcBorders>
              <w:top w:val="nil"/>
              <w:bottom w:val="nil"/>
            </w:tcBorders>
            <w:vAlign w:val="bottom"/>
          </w:tcPr>
          <w:p w14:paraId="6BF3E890" w14:textId="77777777" w:rsidR="00A83855" w:rsidRPr="00527AF2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DC43E" w14:textId="77777777" w:rsidR="00A83855" w:rsidRPr="00527AF2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7,750</w:t>
            </w:r>
          </w:p>
        </w:tc>
        <w:tc>
          <w:tcPr>
            <w:tcW w:w="255" w:type="dxa"/>
            <w:tcBorders>
              <w:top w:val="nil"/>
              <w:bottom w:val="nil"/>
            </w:tcBorders>
            <w:vAlign w:val="bottom"/>
          </w:tcPr>
          <w:p w14:paraId="01CE2F9B" w14:textId="77777777" w:rsidR="00A83855" w:rsidRPr="00527AF2" w:rsidRDefault="00A83855" w:rsidP="00A83855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04FFCF" w14:textId="77777777" w:rsidR="00A83855" w:rsidRPr="00DE7D1F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D1F">
              <w:rPr>
                <w:rFonts w:ascii="Angsana New" w:hAnsi="Angsana New"/>
                <w:sz w:val="28"/>
                <w:szCs w:val="28"/>
              </w:rPr>
              <w:t>55,851</w:t>
            </w: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D69261" w14:textId="77777777" w:rsidR="00A83855" w:rsidRPr="000733B4" w:rsidRDefault="00A83855" w:rsidP="00A83855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  <w:vAlign w:val="bottom"/>
          </w:tcPr>
          <w:p w14:paraId="42BA461D" w14:textId="77777777" w:rsidR="00A83855" w:rsidRPr="00DE7D1F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E7D1F">
              <w:rPr>
                <w:rFonts w:ascii="Angsana New" w:hAnsi="Angsana New"/>
                <w:sz w:val="28"/>
                <w:szCs w:val="28"/>
              </w:rPr>
              <w:t>7,750</w:t>
            </w:r>
          </w:p>
        </w:tc>
      </w:tr>
      <w:tr w:rsidR="00A83855" w:rsidRPr="00527AF2" w14:paraId="56A86F92" w14:textId="77777777" w:rsidTr="002C3289">
        <w:trPr>
          <w:trHeight w:val="20"/>
          <w:tblHeader/>
        </w:trPr>
        <w:tc>
          <w:tcPr>
            <w:tcW w:w="4928" w:type="dxa"/>
            <w:tcBorders>
              <w:top w:val="nil"/>
              <w:bottom w:val="nil"/>
            </w:tcBorders>
          </w:tcPr>
          <w:p w14:paraId="23A0E9E6" w14:textId="77777777" w:rsidR="00A83855" w:rsidRPr="00527AF2" w:rsidRDefault="00A83855" w:rsidP="00A83855">
            <w:pPr>
              <w:tabs>
                <w:tab w:val="left" w:pos="342"/>
                <w:tab w:val="left" w:pos="2928"/>
              </w:tabs>
              <w:spacing w:line="160" w:lineRule="atLeast"/>
              <w:ind w:right="-51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  <w:r w:rsidRPr="001960A5">
              <w:rPr>
                <w:rFonts w:ascii="Angsana New" w:hAnsi="Angsana New"/>
                <w:sz w:val="28"/>
                <w:szCs w:val="28"/>
                <w:cs/>
              </w:rPr>
              <w:t>สำรองผลขาดทุนด้านเครดิตที่คาดว่าจะเกิดขึ้น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39DFEA" w14:textId="2A43E922" w:rsidR="00A83855" w:rsidRPr="006E5EE8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16,02</w:t>
            </w:r>
            <w:r w:rsidR="006F235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4FF92A" w14:textId="77777777" w:rsidR="00A83855" w:rsidRPr="006E5EE8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167C21" w14:textId="77777777" w:rsidR="00A83855" w:rsidRPr="006E5EE8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48,151</w:t>
            </w:r>
          </w:p>
        </w:tc>
        <w:tc>
          <w:tcPr>
            <w:tcW w:w="255" w:type="dxa"/>
            <w:tcBorders>
              <w:top w:val="nil"/>
              <w:bottom w:val="nil"/>
            </w:tcBorders>
            <w:vAlign w:val="bottom"/>
          </w:tcPr>
          <w:p w14:paraId="3EA4B67C" w14:textId="77777777" w:rsidR="00A83855" w:rsidRPr="006E5EE8" w:rsidRDefault="00A83855" w:rsidP="00A83855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F98B3D" w14:textId="77777777" w:rsidR="00A83855" w:rsidRPr="006E5EE8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11,432</w:t>
            </w: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F74FC" w14:textId="77777777" w:rsidR="00A83855" w:rsidRPr="006E5EE8" w:rsidRDefault="00A83855" w:rsidP="00A83855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  <w:vAlign w:val="bottom"/>
          </w:tcPr>
          <w:p w14:paraId="7017A882" w14:textId="77777777" w:rsidR="00A83855" w:rsidRPr="006E5EE8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48,151</w:t>
            </w:r>
          </w:p>
        </w:tc>
      </w:tr>
      <w:tr w:rsidR="00A83855" w:rsidRPr="00527AF2" w14:paraId="54DCF2FF" w14:textId="77777777" w:rsidTr="002C3289">
        <w:trPr>
          <w:trHeight w:val="20"/>
          <w:tblHeader/>
        </w:trPr>
        <w:tc>
          <w:tcPr>
            <w:tcW w:w="4928" w:type="dxa"/>
            <w:tcBorders>
              <w:top w:val="nil"/>
              <w:bottom w:val="nil"/>
            </w:tcBorders>
          </w:tcPr>
          <w:p w14:paraId="16CD270F" w14:textId="77777777" w:rsidR="00A83855" w:rsidRPr="001960A5" w:rsidRDefault="00A83855" w:rsidP="00A83855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27AF2"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Pr="00587235">
              <w:rPr>
                <w:rFonts w:ascii="Angsana New" w:hAnsi="Angsana New"/>
                <w:sz w:val="28"/>
                <w:szCs w:val="28"/>
                <w:cs/>
              </w:rPr>
              <w:t>ค่าเผื่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6016F5" w14:textId="77777777" w:rsidR="00A83855" w:rsidRPr="006E5EE8" w:rsidRDefault="00A83855" w:rsidP="00A83855">
            <w:pPr>
              <w:spacing w:line="160" w:lineRule="atLeas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(200)</w:t>
            </w: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5D8ACD" w14:textId="77777777" w:rsidR="00A83855" w:rsidRPr="006E5EE8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A28D20" w14:textId="77777777" w:rsidR="00A83855" w:rsidRPr="006E5EE8" w:rsidRDefault="00A83855" w:rsidP="00A83855">
            <w:pPr>
              <w:spacing w:line="160" w:lineRule="atLeas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(50)</w:t>
            </w:r>
          </w:p>
        </w:tc>
        <w:tc>
          <w:tcPr>
            <w:tcW w:w="255" w:type="dxa"/>
            <w:tcBorders>
              <w:top w:val="nil"/>
              <w:bottom w:val="nil"/>
            </w:tcBorders>
            <w:vAlign w:val="bottom"/>
          </w:tcPr>
          <w:p w14:paraId="360CD65F" w14:textId="77777777" w:rsidR="00A83855" w:rsidRPr="006E5EE8" w:rsidRDefault="00A83855" w:rsidP="00A83855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88DADF" w14:textId="77777777" w:rsidR="00A83855" w:rsidRPr="006E5EE8" w:rsidRDefault="00A83855" w:rsidP="00A83855">
            <w:pPr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(200)</w:t>
            </w: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1671F" w14:textId="77777777" w:rsidR="00A83855" w:rsidRPr="006E5EE8" w:rsidRDefault="00A83855" w:rsidP="00A83855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nil"/>
              <w:bottom w:val="nil"/>
            </w:tcBorders>
            <w:vAlign w:val="bottom"/>
          </w:tcPr>
          <w:p w14:paraId="7E1DB606" w14:textId="77777777" w:rsidR="00A83855" w:rsidRPr="006E5EE8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(50)</w:t>
            </w:r>
          </w:p>
        </w:tc>
      </w:tr>
      <w:tr w:rsidR="00A83855" w:rsidRPr="00527AF2" w14:paraId="3D854008" w14:textId="77777777" w:rsidTr="002C3289">
        <w:trPr>
          <w:trHeight w:val="20"/>
          <w:tblHeader/>
        </w:trPr>
        <w:tc>
          <w:tcPr>
            <w:tcW w:w="4928" w:type="dxa"/>
            <w:tcBorders>
              <w:top w:val="nil"/>
              <w:bottom w:val="nil"/>
            </w:tcBorders>
          </w:tcPr>
          <w:p w14:paraId="3B63135A" w14:textId="77777777" w:rsidR="00A83855" w:rsidRPr="00A4226E" w:rsidRDefault="00A83855" w:rsidP="00A83855">
            <w:pPr>
              <w:ind w:right="-17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4226E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ค่าเผื่</w:t>
            </w:r>
            <w:r w:rsidRPr="00A4226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อผลขาดทุนด้านเครดิตที่คาดว่าจะเกิดขึ้น</w:t>
            </w:r>
            <w:r w:rsidRPr="00A4226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A4226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A4226E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EA410E" w14:textId="43A846CD" w:rsidR="00A83855" w:rsidRPr="006E5EE8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71,67</w:t>
            </w:r>
            <w:r w:rsidR="006F235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CE9C5D" w14:textId="77777777" w:rsidR="00A83855" w:rsidRPr="006E5EE8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51734D" w14:textId="77777777" w:rsidR="00A83855" w:rsidRPr="006E5EE8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55,851</w:t>
            </w:r>
          </w:p>
        </w:tc>
        <w:tc>
          <w:tcPr>
            <w:tcW w:w="255" w:type="dxa"/>
            <w:tcBorders>
              <w:top w:val="nil"/>
              <w:bottom w:val="nil"/>
            </w:tcBorders>
            <w:vAlign w:val="bottom"/>
          </w:tcPr>
          <w:p w14:paraId="03C130CF" w14:textId="77777777" w:rsidR="00A83855" w:rsidRPr="006E5EE8" w:rsidRDefault="00A83855" w:rsidP="00A83855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A34E4" w14:textId="77777777" w:rsidR="00A83855" w:rsidRPr="006E5EE8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67,083</w:t>
            </w:r>
          </w:p>
        </w:tc>
        <w:tc>
          <w:tcPr>
            <w:tcW w:w="23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4BD170" w14:textId="77777777" w:rsidR="00A83855" w:rsidRPr="006E5EE8" w:rsidRDefault="00A83855" w:rsidP="00A83855">
            <w:pPr>
              <w:tabs>
                <w:tab w:val="decimal" w:pos="972"/>
              </w:tabs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EA1E2" w14:textId="77777777" w:rsidR="00A83855" w:rsidRPr="006E5EE8" w:rsidRDefault="00A83855" w:rsidP="00A83855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55,851</w:t>
            </w:r>
          </w:p>
        </w:tc>
      </w:tr>
    </w:tbl>
    <w:p w14:paraId="106148F0" w14:textId="77777777" w:rsidR="006F2355" w:rsidRPr="00A0766E" w:rsidRDefault="006F2355" w:rsidP="006F2355">
      <w:pPr>
        <w:spacing w:line="60" w:lineRule="atLeast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7F37DF06" w14:textId="2AB18B22" w:rsidR="006F2355" w:rsidRPr="00476972" w:rsidRDefault="006F2355" w:rsidP="006F2355">
      <w:pPr>
        <w:spacing w:line="6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C31AAE">
        <w:rPr>
          <w:rFonts w:ascii="Angsana New" w:hAnsi="Angsana New"/>
          <w:sz w:val="28"/>
          <w:szCs w:val="28"/>
          <w:vertAlign w:val="superscript"/>
        </w:rPr>
        <w:t>(</w:t>
      </w:r>
      <w:r>
        <w:rPr>
          <w:rFonts w:ascii="Angsana New" w:hAnsi="Angsana New"/>
          <w:sz w:val="28"/>
          <w:szCs w:val="28"/>
          <w:vertAlign w:val="superscript"/>
        </w:rPr>
        <w:t>1</w:t>
      </w:r>
      <w:r w:rsidRPr="00C31AAE">
        <w:rPr>
          <w:rFonts w:ascii="Angsana New" w:hAnsi="Angsana New"/>
          <w:sz w:val="28"/>
          <w:szCs w:val="28"/>
          <w:vertAlign w:val="superscript"/>
        </w:rPr>
        <w:t xml:space="preserve">) </w:t>
      </w:r>
      <w:r>
        <w:rPr>
          <w:rFonts w:ascii="Angsana New" w:hAnsi="Angsana New" w:hint="cs"/>
          <w:sz w:val="28"/>
          <w:szCs w:val="28"/>
          <w:cs/>
        </w:rPr>
        <w:t xml:space="preserve">ลูกหนี้เช็คคืนบริษัท ที.แฟมิลี่ เวอร์คเคอร์ </w:t>
      </w:r>
      <w:r w:rsidRPr="00297F93">
        <w:rPr>
          <w:rFonts w:ascii="Angsana New" w:hAnsi="Angsana New" w:hint="cs"/>
          <w:sz w:val="28"/>
          <w:szCs w:val="28"/>
          <w:cs/>
        </w:rPr>
        <w:t>จำกัด  (</w:t>
      </w:r>
      <w:r w:rsidRPr="00297F93">
        <w:rPr>
          <w:rFonts w:ascii="Angsana New" w:hAnsi="Angsana New"/>
          <w:sz w:val="28"/>
          <w:szCs w:val="28"/>
        </w:rPr>
        <w:t>“</w:t>
      </w:r>
      <w:r w:rsidRPr="00297F93">
        <w:rPr>
          <w:rFonts w:ascii="Angsana New" w:hAnsi="Angsana New" w:hint="cs"/>
          <w:sz w:val="28"/>
          <w:szCs w:val="28"/>
          <w:cs/>
        </w:rPr>
        <w:t>ทีแฟมิลี่</w:t>
      </w:r>
      <w:r w:rsidRPr="00297F93">
        <w:rPr>
          <w:rFonts w:ascii="Angsana New" w:hAnsi="Angsana New"/>
          <w:sz w:val="28"/>
          <w:szCs w:val="28"/>
        </w:rPr>
        <w:t xml:space="preserve">”) </w:t>
      </w:r>
      <w:r w:rsidRPr="00297F93">
        <w:rPr>
          <w:rFonts w:ascii="Angsana New" w:hAnsi="Angsana New" w:hint="cs"/>
          <w:sz w:val="28"/>
          <w:szCs w:val="28"/>
          <w:cs/>
        </w:rPr>
        <w:t xml:space="preserve">ซึ่งบริษัทขายวัสดุก่อสร้างและได้รับชำระค่าวัสดุก่อสร้างเป็นเช็คลงวันที่ล่วงหน้าจำนวน </w:t>
      </w:r>
      <w:r w:rsidRPr="00297F93">
        <w:rPr>
          <w:rFonts w:ascii="Angsana New" w:hAnsi="Angsana New"/>
          <w:sz w:val="28"/>
          <w:szCs w:val="28"/>
        </w:rPr>
        <w:t xml:space="preserve">2 </w:t>
      </w:r>
      <w:r w:rsidRPr="00297F93">
        <w:rPr>
          <w:rFonts w:ascii="Angsana New" w:hAnsi="Angsana New" w:hint="cs"/>
          <w:sz w:val="28"/>
          <w:szCs w:val="28"/>
          <w:cs/>
        </w:rPr>
        <w:t xml:space="preserve">ฉบับ จำนวนเงินรวม </w:t>
      </w:r>
      <w:r w:rsidRPr="00297F93">
        <w:rPr>
          <w:rFonts w:ascii="Angsana New" w:hAnsi="Angsana New"/>
          <w:sz w:val="28"/>
          <w:szCs w:val="28"/>
        </w:rPr>
        <w:t xml:space="preserve">11.7 </w:t>
      </w:r>
      <w:r w:rsidRPr="00297F93">
        <w:rPr>
          <w:rFonts w:ascii="Angsana New" w:hAnsi="Angsana New" w:hint="cs"/>
          <w:sz w:val="28"/>
          <w:szCs w:val="28"/>
          <w:cs/>
        </w:rPr>
        <w:t>ล้านบาท จากนั้น</w:t>
      </w:r>
      <w:r>
        <w:rPr>
          <w:rFonts w:ascii="Angsana New" w:hAnsi="Angsana New" w:hint="cs"/>
          <w:sz w:val="28"/>
          <w:szCs w:val="28"/>
          <w:cs/>
        </w:rPr>
        <w:t>บริษัทนำเช็คไปขึ้นเงินที่ธนาคารแล้วปรากฎว่าเช็คไม่สามารถขึ้นเงินได้ บริษัทได้ฟ้องร้อง</w:t>
      </w:r>
      <w:r w:rsidR="00114C2F">
        <w:rPr>
          <w:rFonts w:ascii="Angsana New" w:hAnsi="Angsana New" w:hint="cs"/>
          <w:sz w:val="28"/>
          <w:szCs w:val="28"/>
          <w:cs/>
        </w:rPr>
        <w:t>ดำเนินคดีกับทีแฟมิลี่</w:t>
      </w:r>
      <w:r>
        <w:rPr>
          <w:rFonts w:ascii="Angsana New" w:hAnsi="Angsana New" w:hint="cs"/>
          <w:sz w:val="28"/>
          <w:szCs w:val="28"/>
          <w:cs/>
        </w:rPr>
        <w:t xml:space="preserve"> ต่อมาทีแฟมิลี่ ให้การรับสารภาพและขอเจรจาเพื่อผ่อนชำระหนี้ให้แล้วเสร็จภายในเดือนธันวาคม </w:t>
      </w:r>
      <w:r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 w:hint="cs"/>
          <w:sz w:val="28"/>
          <w:szCs w:val="28"/>
          <w:cs/>
        </w:rPr>
        <w:t xml:space="preserve"> อย่างไรก็ดี ปัจจุบันบริษัทได้รับการชำระหนี้เป็นรายเดือนซึ่งไม่เป็นไปตามที่ตกลงกัน</w:t>
      </w:r>
      <w:r w:rsidR="00524F50">
        <w:rPr>
          <w:rFonts w:ascii="Angsana New" w:hAnsi="Angsana New"/>
          <w:sz w:val="28"/>
          <w:szCs w:val="28"/>
        </w:rPr>
        <w:t xml:space="preserve"> </w:t>
      </w:r>
      <w:r w:rsidR="00524F50">
        <w:rPr>
          <w:rFonts w:ascii="Angsana New" w:hAnsi="Angsana New" w:hint="cs"/>
          <w:sz w:val="28"/>
          <w:szCs w:val="28"/>
          <w:cs/>
        </w:rPr>
        <w:t>ณ</w:t>
      </w:r>
      <w:r w:rsidR="00524F50">
        <w:rPr>
          <w:rFonts w:ascii="Angsana New" w:hAnsi="Angsana New"/>
          <w:sz w:val="28"/>
          <w:szCs w:val="28"/>
        </w:rPr>
        <w:t xml:space="preserve"> </w:t>
      </w:r>
      <w:r w:rsidR="00524F50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524F50">
        <w:rPr>
          <w:rFonts w:ascii="Angsana New" w:hAnsi="Angsana New"/>
          <w:sz w:val="28"/>
          <w:szCs w:val="28"/>
        </w:rPr>
        <w:t xml:space="preserve">31 </w:t>
      </w:r>
      <w:r w:rsidR="00524F50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524F50">
        <w:rPr>
          <w:rFonts w:ascii="Angsana New" w:hAnsi="Angsana New"/>
          <w:sz w:val="28"/>
          <w:szCs w:val="28"/>
        </w:rPr>
        <w:t xml:space="preserve">2564 </w:t>
      </w:r>
      <w:r w:rsidR="00524F50">
        <w:rPr>
          <w:rFonts w:ascii="Angsana New" w:hAnsi="Angsana New" w:hint="cs"/>
          <w:sz w:val="28"/>
          <w:szCs w:val="28"/>
          <w:cs/>
        </w:rPr>
        <w:t xml:space="preserve">ลูกหนี้มียอดคงเหลือจำนวน </w:t>
      </w:r>
      <w:r w:rsidR="00524F50">
        <w:rPr>
          <w:rFonts w:ascii="Angsana New" w:hAnsi="Angsana New"/>
          <w:sz w:val="28"/>
          <w:szCs w:val="28"/>
        </w:rPr>
        <w:t xml:space="preserve">7.5 </w:t>
      </w:r>
      <w:r w:rsidR="00524F50">
        <w:rPr>
          <w:rFonts w:ascii="Angsana New" w:hAnsi="Angsana New" w:hint="cs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ทั้งนี้บริษัทได้บันทึกค่าเผื่อผลขาดทุนด้านเครดิตที่คาดว่าจะเกิดขึ้นเต็มจำนวนแล้ว</w:t>
      </w:r>
    </w:p>
    <w:p w14:paraId="3CB1E9C0" w14:textId="77777777" w:rsidR="006F2355" w:rsidRPr="00A0766E" w:rsidRDefault="006F2355" w:rsidP="00CC1854">
      <w:pPr>
        <w:spacing w:line="60" w:lineRule="atLeast"/>
        <w:jc w:val="thaiDistribute"/>
        <w:rPr>
          <w:rFonts w:ascii="Angsana New" w:hAnsi="Angsana New"/>
          <w:sz w:val="12"/>
          <w:szCs w:val="12"/>
        </w:rPr>
      </w:pPr>
    </w:p>
    <w:p w14:paraId="710542E9" w14:textId="028BB89B" w:rsidR="00CC7D68" w:rsidRPr="00CC7D68" w:rsidRDefault="009E562C" w:rsidP="00B01625">
      <w:pPr>
        <w:spacing w:line="60" w:lineRule="atLeast"/>
        <w:jc w:val="thaiDistribute"/>
        <w:rPr>
          <w:rFonts w:ascii="Angsana New" w:hAnsi="Angsana New"/>
          <w:sz w:val="28"/>
          <w:szCs w:val="28"/>
        </w:rPr>
      </w:pPr>
      <w:r w:rsidRPr="009E562C">
        <w:rPr>
          <w:rFonts w:ascii="Angsana New" w:hAnsi="Angsana New"/>
          <w:sz w:val="28"/>
          <w:szCs w:val="28"/>
          <w:vertAlign w:val="superscript"/>
        </w:rPr>
        <w:t>(</w:t>
      </w:r>
      <w:r w:rsidR="006F2355">
        <w:rPr>
          <w:rFonts w:ascii="Angsana New" w:hAnsi="Angsana New"/>
          <w:sz w:val="28"/>
          <w:szCs w:val="28"/>
          <w:vertAlign w:val="superscript"/>
        </w:rPr>
        <w:t>2</w:t>
      </w:r>
      <w:r w:rsidRPr="009E562C">
        <w:rPr>
          <w:rFonts w:ascii="Angsana New" w:hAnsi="Angsana New"/>
          <w:sz w:val="28"/>
          <w:szCs w:val="28"/>
          <w:vertAlign w:val="superscript"/>
        </w:rPr>
        <w:t>)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บริษัทได้ทำสัญญาก่อสร้างงานระบบโครงการกับลูกค้ารายหนึ่ง โดยมีค่าจ้างเหมามูลค่า </w:t>
      </w:r>
      <w:r w:rsidR="00CC7D68" w:rsidRPr="00CC7D68">
        <w:rPr>
          <w:rFonts w:ascii="Angsana New" w:hAnsi="Angsana New"/>
          <w:sz w:val="28"/>
          <w:szCs w:val="28"/>
        </w:rPr>
        <w:t>100.</w:t>
      </w:r>
      <w:r w:rsidR="009761C4">
        <w:rPr>
          <w:rFonts w:ascii="Angsana New" w:hAnsi="Angsana New"/>
          <w:sz w:val="28"/>
          <w:szCs w:val="28"/>
        </w:rPr>
        <w:t>9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 ล้านบาท และบริษัทมีสิทธิ</w:t>
      </w:r>
      <w:r w:rsidR="00CC7D68" w:rsidRPr="00CC7D68">
        <w:rPr>
          <w:rFonts w:ascii="Angsana New" w:hAnsi="Angsana New"/>
          <w:sz w:val="28"/>
          <w:szCs w:val="28"/>
          <w:cs/>
        </w:rPr>
        <w:br/>
        <w:t>ทำการจ้างช่วงให้บุคคลอื่น ดังนั้นบริษัทจึงได้ว่าจ้างผู้รับเหมา</w:t>
      </w:r>
      <w:r w:rsidR="00CF300A">
        <w:rPr>
          <w:rFonts w:ascii="Angsana New" w:hAnsi="Angsana New" w:hint="cs"/>
          <w:sz w:val="28"/>
          <w:szCs w:val="28"/>
          <w:cs/>
        </w:rPr>
        <w:t>ช่วง</w:t>
      </w:r>
      <w:r w:rsidR="00CC7D68" w:rsidRPr="00CC7D68">
        <w:rPr>
          <w:rFonts w:ascii="Angsana New" w:hAnsi="Angsana New"/>
          <w:sz w:val="28"/>
          <w:szCs w:val="28"/>
          <w:cs/>
        </w:rPr>
        <w:t>อีกรายหนึ่ง</w:t>
      </w:r>
      <w:r w:rsidR="00CF300A">
        <w:rPr>
          <w:rFonts w:ascii="Angsana New" w:hAnsi="Angsana New" w:hint="cs"/>
          <w:sz w:val="28"/>
          <w:szCs w:val="28"/>
          <w:cs/>
        </w:rPr>
        <w:t xml:space="preserve">คือบริษัท เพ็ชร์เงิน </w:t>
      </w:r>
      <w:r w:rsidR="00CF300A">
        <w:rPr>
          <w:rFonts w:ascii="Angsana New" w:hAnsi="Angsana New"/>
          <w:sz w:val="28"/>
          <w:szCs w:val="28"/>
        </w:rPr>
        <w:t xml:space="preserve">108 </w:t>
      </w:r>
      <w:r w:rsidR="00CF300A">
        <w:rPr>
          <w:rFonts w:ascii="Angsana New" w:hAnsi="Angsana New" w:hint="cs"/>
          <w:sz w:val="28"/>
          <w:szCs w:val="28"/>
          <w:cs/>
        </w:rPr>
        <w:t>จำกัด (</w:t>
      </w:r>
      <w:r w:rsidR="00CF300A">
        <w:rPr>
          <w:rFonts w:ascii="Angsana New" w:hAnsi="Angsana New"/>
          <w:sz w:val="28"/>
          <w:szCs w:val="28"/>
        </w:rPr>
        <w:t>“</w:t>
      </w:r>
      <w:r w:rsidR="00CF300A">
        <w:rPr>
          <w:rFonts w:ascii="Angsana New" w:hAnsi="Angsana New" w:hint="cs"/>
          <w:sz w:val="28"/>
          <w:szCs w:val="28"/>
          <w:cs/>
        </w:rPr>
        <w:t>เพ็ชร์เงิน</w:t>
      </w:r>
      <w:r w:rsidR="00CF300A">
        <w:rPr>
          <w:rFonts w:ascii="Angsana New" w:hAnsi="Angsana New"/>
          <w:sz w:val="28"/>
          <w:szCs w:val="28"/>
        </w:rPr>
        <w:t>”</w:t>
      </w:r>
      <w:r w:rsidR="00CF300A">
        <w:rPr>
          <w:rFonts w:ascii="Angsana New" w:hAnsi="Angsana New" w:hint="cs"/>
          <w:sz w:val="28"/>
          <w:szCs w:val="28"/>
          <w:cs/>
        </w:rPr>
        <w:t>)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 โดยมีมูลค่างาน </w:t>
      </w:r>
      <w:r w:rsidR="00CC7D68" w:rsidRPr="00CC7D68">
        <w:rPr>
          <w:rFonts w:ascii="Angsana New" w:hAnsi="Angsana New"/>
          <w:sz w:val="28"/>
          <w:szCs w:val="28"/>
        </w:rPr>
        <w:t>98.</w:t>
      </w:r>
      <w:r w:rsidR="009761C4">
        <w:rPr>
          <w:rFonts w:ascii="Angsana New" w:hAnsi="Angsana New"/>
          <w:sz w:val="28"/>
          <w:szCs w:val="28"/>
        </w:rPr>
        <w:t>9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 ล้านบาท โดยทำสัญญาระบบไฟฟ้าและสื่อสารงานระบบสุขาภิบาลและระบบดับเพลิงของโครงการดังกล่าว และจนถึงวันที่บอกเลิกสัญญาบริษัทได้จ่ายให้แก่</w:t>
      </w:r>
      <w:r w:rsidR="00967E00">
        <w:rPr>
          <w:rFonts w:ascii="Angsana New" w:hAnsi="Angsana New" w:hint="cs"/>
          <w:sz w:val="28"/>
          <w:szCs w:val="28"/>
          <w:cs/>
        </w:rPr>
        <w:t>ผู้รับเหมาช่วง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ไปแล้วเป็นจำนวนเงินรวม </w:t>
      </w:r>
      <w:r w:rsidR="00CC7D68" w:rsidRPr="00CC7D68">
        <w:rPr>
          <w:rFonts w:ascii="Angsana New" w:hAnsi="Angsana New"/>
          <w:sz w:val="28"/>
          <w:szCs w:val="28"/>
        </w:rPr>
        <w:t>60.6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 ล้านบาท</w:t>
      </w:r>
      <w:r w:rsidR="00CF300A">
        <w:rPr>
          <w:rFonts w:ascii="Angsana New" w:hAnsi="Angsana New" w:hint="cs"/>
          <w:sz w:val="28"/>
          <w:szCs w:val="28"/>
          <w:cs/>
        </w:rPr>
        <w:t xml:space="preserve"> เนื่องจากบริษัทมีการจ่ายเงินค่างวดงานให้แก่ผู้รับเหมารายดังกล่าวเกินกว่างานที่ทำได้จริง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 และเมื่อวันที่ </w:t>
      </w:r>
      <w:r w:rsidR="00CC7D68" w:rsidRPr="00CC7D68">
        <w:rPr>
          <w:rFonts w:ascii="Angsana New" w:hAnsi="Angsana New"/>
          <w:sz w:val="28"/>
          <w:szCs w:val="28"/>
        </w:rPr>
        <w:t>16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CC7D68" w:rsidRPr="00CC7D68">
        <w:rPr>
          <w:rFonts w:ascii="Angsana New" w:hAnsi="Angsana New"/>
          <w:sz w:val="28"/>
          <w:szCs w:val="28"/>
        </w:rPr>
        <w:t>2561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 บริษัทได้ยื่นฟ้องต่อ</w:t>
      </w:r>
      <w:r w:rsidR="00967E00">
        <w:rPr>
          <w:rFonts w:ascii="Angsana New" w:hAnsi="Angsana New" w:hint="cs"/>
          <w:sz w:val="28"/>
          <w:szCs w:val="28"/>
          <w:cs/>
        </w:rPr>
        <w:t>ผู้รับเหมาช่วง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ในฐานความผิดสัญญาจ้างทำของเรียกเงินคืนและเรียกค่าเสียหาย และจำเลยได้ทำคำให้การจำเลย ระบุว่าจำเลยได้ดำเนินการวางงานระบบสุขาภิบาลและงานระบบไฟฟ้า มีมูลค่างานของโครงการทั้งหมด </w:t>
      </w:r>
      <w:r w:rsidR="00CC7D68" w:rsidRPr="00CC7D68">
        <w:rPr>
          <w:rFonts w:ascii="Angsana New" w:hAnsi="Angsana New"/>
          <w:sz w:val="28"/>
          <w:szCs w:val="28"/>
        </w:rPr>
        <w:t>46.</w:t>
      </w:r>
      <w:r w:rsidR="009761C4">
        <w:rPr>
          <w:rFonts w:ascii="Angsana New" w:hAnsi="Angsana New"/>
          <w:sz w:val="28"/>
          <w:szCs w:val="28"/>
        </w:rPr>
        <w:t>4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 ล้านบาท โดยเมื่อวันที่ </w:t>
      </w:r>
      <w:r w:rsidR="00CC7D68" w:rsidRPr="00CC7D68">
        <w:rPr>
          <w:rFonts w:ascii="Angsana New" w:hAnsi="Angsana New"/>
          <w:sz w:val="28"/>
          <w:szCs w:val="28"/>
        </w:rPr>
        <w:t>23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 มกราคม </w:t>
      </w:r>
      <w:r w:rsidR="00CC7D68" w:rsidRPr="00CC7D68">
        <w:rPr>
          <w:rFonts w:ascii="Angsana New" w:hAnsi="Angsana New"/>
          <w:sz w:val="28"/>
          <w:szCs w:val="28"/>
        </w:rPr>
        <w:t>2563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 ศาลได้วินิจฉัยว่าจำเลยผิดสัญญากับโจทก์ และพิพากษาให้จำเลยชำระเงินคืนแก่โจทก์จำนวน </w:t>
      </w:r>
      <w:r w:rsidR="00CC7D68" w:rsidRPr="00CC7D68">
        <w:rPr>
          <w:rFonts w:ascii="Angsana New" w:hAnsi="Angsana New"/>
          <w:sz w:val="28"/>
          <w:szCs w:val="28"/>
        </w:rPr>
        <w:t>41.5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 ล้านบาท พร้อมดอกเบี้ยในอัตราร้อยละ </w:t>
      </w:r>
      <w:r w:rsidR="00CC7D68" w:rsidRPr="00CC7D68">
        <w:rPr>
          <w:rFonts w:ascii="Angsana New" w:hAnsi="Angsana New"/>
          <w:sz w:val="28"/>
          <w:szCs w:val="28"/>
        </w:rPr>
        <w:t>7.5</w:t>
      </w:r>
      <w:r w:rsidR="00CC7D68" w:rsidRPr="00CC7D68">
        <w:rPr>
          <w:rFonts w:ascii="Angsana New" w:hAnsi="Angsana New"/>
          <w:sz w:val="28"/>
          <w:szCs w:val="28"/>
          <w:cs/>
        </w:rPr>
        <w:t xml:space="preserve"> ต่อ</w:t>
      </w:r>
      <w:r w:rsidR="00CC7D68" w:rsidRPr="009761C4">
        <w:rPr>
          <w:rFonts w:ascii="Angsana New" w:hAnsi="Angsana New"/>
          <w:sz w:val="28"/>
          <w:szCs w:val="28"/>
          <w:cs/>
        </w:rPr>
        <w:t xml:space="preserve">ปี นับแต่วันที่ </w:t>
      </w:r>
      <w:r w:rsidR="00CC7D68" w:rsidRPr="009761C4">
        <w:rPr>
          <w:rFonts w:ascii="Angsana New" w:hAnsi="Angsana New"/>
          <w:sz w:val="28"/>
          <w:szCs w:val="28"/>
        </w:rPr>
        <w:t>16</w:t>
      </w:r>
      <w:r w:rsidR="00CC7D68" w:rsidRPr="009761C4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CC7D68" w:rsidRPr="009761C4">
        <w:rPr>
          <w:rFonts w:ascii="Angsana New" w:hAnsi="Angsana New"/>
          <w:sz w:val="28"/>
          <w:szCs w:val="28"/>
        </w:rPr>
        <w:t>2561</w:t>
      </w:r>
      <w:r w:rsidR="00CC7D68" w:rsidRPr="009761C4">
        <w:rPr>
          <w:rFonts w:ascii="Angsana New" w:hAnsi="Angsana New"/>
          <w:sz w:val="28"/>
          <w:szCs w:val="28"/>
          <w:cs/>
        </w:rPr>
        <w:t xml:space="preserve"> </w:t>
      </w:r>
      <w:r w:rsidR="009761C4">
        <w:rPr>
          <w:rFonts w:ascii="Angsana New" w:hAnsi="Angsana New" w:hint="cs"/>
          <w:sz w:val="28"/>
          <w:szCs w:val="28"/>
          <w:cs/>
        </w:rPr>
        <w:t xml:space="preserve">ซึ่งบริษัทบันทึกดอกเบี้ยค้างรับจนถึง ณ วันที่ </w:t>
      </w:r>
      <w:r w:rsidR="009761C4">
        <w:rPr>
          <w:rFonts w:ascii="Angsana New" w:hAnsi="Angsana New"/>
          <w:sz w:val="28"/>
          <w:szCs w:val="28"/>
        </w:rPr>
        <w:t xml:space="preserve">31 </w:t>
      </w:r>
      <w:r w:rsidR="009761C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761C4">
        <w:rPr>
          <w:rFonts w:ascii="Angsana New" w:hAnsi="Angsana New"/>
          <w:sz w:val="28"/>
          <w:szCs w:val="28"/>
        </w:rPr>
        <w:t xml:space="preserve">2563 </w:t>
      </w:r>
      <w:r w:rsidR="009761C4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9761C4">
        <w:rPr>
          <w:rFonts w:ascii="Angsana New" w:hAnsi="Angsana New"/>
          <w:sz w:val="28"/>
          <w:szCs w:val="28"/>
        </w:rPr>
        <w:t xml:space="preserve">6.6 </w:t>
      </w:r>
      <w:r w:rsidR="009761C4">
        <w:rPr>
          <w:rFonts w:ascii="Angsana New" w:hAnsi="Angsana New" w:hint="cs"/>
          <w:sz w:val="28"/>
          <w:szCs w:val="28"/>
          <w:cs/>
        </w:rPr>
        <w:t>ล้านบาท รวมจำนวน</w:t>
      </w:r>
      <w:r w:rsidR="009761C4">
        <w:rPr>
          <w:rFonts w:ascii="Angsana New" w:hAnsi="Angsana New"/>
          <w:sz w:val="28"/>
          <w:szCs w:val="28"/>
        </w:rPr>
        <w:t xml:space="preserve"> 48.1 </w:t>
      </w:r>
      <w:r w:rsidR="009761C4">
        <w:rPr>
          <w:rFonts w:ascii="Angsana New" w:hAnsi="Angsana New" w:hint="cs"/>
          <w:sz w:val="28"/>
          <w:szCs w:val="28"/>
          <w:cs/>
        </w:rPr>
        <w:t xml:space="preserve">ล้านบาท ในไตรมาสที่ </w:t>
      </w:r>
      <w:r w:rsidR="009761C4">
        <w:rPr>
          <w:rFonts w:ascii="Angsana New" w:hAnsi="Angsana New"/>
          <w:sz w:val="28"/>
          <w:szCs w:val="28"/>
        </w:rPr>
        <w:t xml:space="preserve">4 </w:t>
      </w:r>
      <w:r w:rsidR="009761C4">
        <w:rPr>
          <w:rFonts w:ascii="Angsana New" w:hAnsi="Angsana New" w:hint="cs"/>
          <w:sz w:val="28"/>
          <w:szCs w:val="28"/>
          <w:cs/>
        </w:rPr>
        <w:t>ของ</w:t>
      </w:r>
      <w:r w:rsidR="009761C4" w:rsidRPr="009761C4">
        <w:rPr>
          <w:rFonts w:ascii="Angsana New" w:hAnsi="Angsana New" w:hint="cs"/>
          <w:sz w:val="28"/>
          <w:szCs w:val="28"/>
          <w:cs/>
        </w:rPr>
        <w:t>ปี</w:t>
      </w:r>
      <w:r w:rsidR="00CC7D68" w:rsidRPr="009761C4">
        <w:rPr>
          <w:rFonts w:ascii="Angsana New" w:hAnsi="Angsana New"/>
          <w:sz w:val="28"/>
          <w:szCs w:val="28"/>
          <w:cs/>
        </w:rPr>
        <w:t xml:space="preserve"> </w:t>
      </w:r>
      <w:r w:rsidR="00CC7D68" w:rsidRPr="009761C4">
        <w:rPr>
          <w:rFonts w:ascii="Angsana New" w:hAnsi="Angsana New"/>
          <w:sz w:val="28"/>
          <w:szCs w:val="28"/>
        </w:rPr>
        <w:t>2563</w:t>
      </w:r>
      <w:r w:rsidR="00CC7D68" w:rsidRPr="009761C4">
        <w:rPr>
          <w:rFonts w:ascii="Angsana New" w:hAnsi="Angsana New"/>
          <w:sz w:val="28"/>
          <w:szCs w:val="28"/>
          <w:cs/>
        </w:rPr>
        <w:t xml:space="preserve"> บริษัทได้บันทึกค่าเผื่อ</w:t>
      </w:r>
      <w:r w:rsidR="00AA336D">
        <w:rPr>
          <w:rFonts w:ascii="Angsana New" w:hAnsi="Angsana New" w:hint="cs"/>
          <w:sz w:val="28"/>
          <w:szCs w:val="28"/>
          <w:cs/>
        </w:rPr>
        <w:t xml:space="preserve">ผลขาดทุนด้านเครดิตที่คาดว่าจะเกิดขึ้น </w:t>
      </w:r>
      <w:r w:rsidR="00CC7D68" w:rsidRPr="009761C4">
        <w:rPr>
          <w:rFonts w:ascii="Angsana New" w:hAnsi="Angsana New"/>
          <w:sz w:val="28"/>
          <w:szCs w:val="28"/>
          <w:cs/>
        </w:rPr>
        <w:t xml:space="preserve">จำนวน </w:t>
      </w:r>
      <w:r w:rsidR="009761C4">
        <w:rPr>
          <w:rFonts w:ascii="Angsana New" w:hAnsi="Angsana New"/>
          <w:sz w:val="28"/>
          <w:szCs w:val="28"/>
        </w:rPr>
        <w:t>48</w:t>
      </w:r>
      <w:r w:rsidR="00CC7D68" w:rsidRPr="009761C4">
        <w:rPr>
          <w:rFonts w:ascii="Angsana New" w:hAnsi="Angsana New"/>
          <w:sz w:val="28"/>
          <w:szCs w:val="28"/>
        </w:rPr>
        <w:t>.1</w:t>
      </w:r>
      <w:r w:rsidR="00CC7D68" w:rsidRPr="009761C4">
        <w:rPr>
          <w:rFonts w:ascii="Angsana New" w:hAnsi="Angsana New"/>
          <w:sz w:val="28"/>
          <w:szCs w:val="28"/>
          <w:cs/>
        </w:rPr>
        <w:t xml:space="preserve"> ล้านบาท</w:t>
      </w:r>
      <w:r w:rsidR="009761C4">
        <w:rPr>
          <w:rFonts w:ascii="Angsana New" w:hAnsi="Angsana New"/>
          <w:sz w:val="28"/>
          <w:szCs w:val="28"/>
        </w:rPr>
        <w:t xml:space="preserve"> (</w:t>
      </w:r>
      <w:r w:rsidR="009761C4">
        <w:rPr>
          <w:rFonts w:ascii="Angsana New" w:hAnsi="Angsana New" w:hint="cs"/>
          <w:sz w:val="28"/>
          <w:szCs w:val="28"/>
          <w:cs/>
        </w:rPr>
        <w:t xml:space="preserve">รวมการปรับปรุงแก้ไขข้อผิดพลาดตามที่กล่าวในหมายเหตุประกอบงบการเงินข้อ </w:t>
      </w:r>
      <w:r w:rsidR="007B2806">
        <w:rPr>
          <w:rFonts w:ascii="Angsana New" w:hAnsi="Angsana New"/>
          <w:sz w:val="28"/>
          <w:szCs w:val="28"/>
        </w:rPr>
        <w:t>6</w:t>
      </w:r>
      <w:r w:rsidR="009761C4">
        <w:rPr>
          <w:rFonts w:ascii="Angsana New" w:hAnsi="Angsana New"/>
          <w:sz w:val="28"/>
          <w:szCs w:val="28"/>
        </w:rPr>
        <w:t xml:space="preserve">.2 </w:t>
      </w:r>
      <w:r w:rsidR="009761C4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9761C4">
        <w:rPr>
          <w:rFonts w:ascii="Angsana New" w:hAnsi="Angsana New"/>
          <w:sz w:val="28"/>
          <w:szCs w:val="28"/>
        </w:rPr>
        <w:t xml:space="preserve">20.0 </w:t>
      </w:r>
      <w:r w:rsidR="009761C4">
        <w:rPr>
          <w:rFonts w:ascii="Angsana New" w:hAnsi="Angsana New" w:hint="cs"/>
          <w:sz w:val="28"/>
          <w:szCs w:val="28"/>
          <w:cs/>
        </w:rPr>
        <w:t>ล้านบาท</w:t>
      </w:r>
      <w:r w:rsidR="00C61DA4">
        <w:rPr>
          <w:rFonts w:ascii="Angsana New" w:hAnsi="Angsana New" w:hint="cs"/>
          <w:sz w:val="28"/>
          <w:szCs w:val="28"/>
          <w:cs/>
        </w:rPr>
        <w:t xml:space="preserve">) </w:t>
      </w:r>
      <w:r w:rsidR="00CC7D68" w:rsidRPr="009761C4">
        <w:rPr>
          <w:rFonts w:ascii="Angsana New" w:hAnsi="Angsana New"/>
          <w:sz w:val="28"/>
          <w:szCs w:val="28"/>
          <w:cs/>
        </w:rPr>
        <w:t>ในงบการเงิน</w:t>
      </w:r>
      <w:r w:rsidR="009761C4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="009761C4">
        <w:rPr>
          <w:rFonts w:ascii="Angsana New" w:hAnsi="Angsana New"/>
          <w:sz w:val="28"/>
          <w:szCs w:val="28"/>
        </w:rPr>
        <w:t xml:space="preserve">31 </w:t>
      </w:r>
      <w:r w:rsidR="009761C4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9761C4">
        <w:rPr>
          <w:rFonts w:ascii="Angsana New" w:hAnsi="Angsana New"/>
          <w:sz w:val="28"/>
          <w:szCs w:val="28"/>
        </w:rPr>
        <w:t xml:space="preserve">2563 </w:t>
      </w:r>
      <w:r w:rsidR="00AB3110">
        <w:rPr>
          <w:rFonts w:ascii="Angsana New" w:hAnsi="Angsana New" w:hint="cs"/>
          <w:sz w:val="28"/>
          <w:szCs w:val="28"/>
          <w:cs/>
        </w:rPr>
        <w:t>เนื่องจาก</w:t>
      </w:r>
      <w:r w:rsidR="00CC7D68" w:rsidRPr="009761C4">
        <w:rPr>
          <w:rFonts w:ascii="Angsana New" w:hAnsi="Angsana New"/>
          <w:sz w:val="28"/>
          <w:szCs w:val="28"/>
          <w:cs/>
        </w:rPr>
        <w:t>ปัจจุบันคดีดังกล่าวได้ถึงที่สุดแล้วโดยจำเลยไม่ได้ยื่นอุทธรณ์ภายในระยะเวลาที่ขอขยายไว้ คดีจึงเสร็จไปจากการพิจารณาของศาล</w:t>
      </w:r>
      <w:r w:rsidR="00CF300A">
        <w:rPr>
          <w:rFonts w:ascii="Angsana New" w:hAnsi="Angsana New" w:hint="cs"/>
          <w:sz w:val="28"/>
          <w:szCs w:val="28"/>
          <w:cs/>
        </w:rPr>
        <w:t xml:space="preserve"> ทั้งนี้</w:t>
      </w:r>
      <w:r w:rsidR="00A61811">
        <w:rPr>
          <w:rFonts w:ascii="Angsana New" w:hAnsi="Angsana New" w:hint="cs"/>
          <w:sz w:val="28"/>
          <w:szCs w:val="28"/>
          <w:cs/>
        </w:rPr>
        <w:t>ผู้บริหารของบริษัทไม่สามารถอธิบายได้ว่า เหตุใดจึงจ่ายค่างวดงานเกินกว่าเนื้องานที่ทำได้จริง รวมทั้งผู้สอบบัญชีคนก่อนได้เคยรายงานข้อสังเกตเกี่ยวกับพฤติก</w:t>
      </w:r>
      <w:r w:rsidR="00EE4BB7">
        <w:rPr>
          <w:rFonts w:ascii="Angsana New" w:hAnsi="Angsana New" w:hint="cs"/>
          <w:sz w:val="28"/>
          <w:szCs w:val="28"/>
          <w:cs/>
        </w:rPr>
        <w:t>ารณ์</w:t>
      </w:r>
      <w:r w:rsidR="00A61811">
        <w:rPr>
          <w:rFonts w:ascii="Angsana New" w:hAnsi="Angsana New" w:hint="cs"/>
          <w:sz w:val="28"/>
          <w:szCs w:val="28"/>
          <w:cs/>
        </w:rPr>
        <w:t>ตาม</w:t>
      </w:r>
      <w:r w:rsidR="00EE4BB7" w:rsidRPr="00EE4BB7">
        <w:rPr>
          <w:rFonts w:ascii="Angsana New" w:hAnsi="Angsana New"/>
          <w:sz w:val="28"/>
          <w:szCs w:val="28"/>
          <w:cs/>
        </w:rPr>
        <w:t xml:space="preserve">มาตรา </w:t>
      </w:r>
      <w:r w:rsidR="00EE4BB7" w:rsidRPr="00EE4BB7">
        <w:rPr>
          <w:rFonts w:ascii="Angsana New" w:hAnsi="Angsana New"/>
          <w:sz w:val="28"/>
          <w:szCs w:val="28"/>
        </w:rPr>
        <w:t xml:space="preserve">89/25 </w:t>
      </w:r>
      <w:r w:rsidR="00EE4BB7" w:rsidRPr="00EE4BB7">
        <w:rPr>
          <w:rFonts w:ascii="Angsana New" w:hAnsi="Angsana New"/>
          <w:sz w:val="28"/>
          <w:szCs w:val="28"/>
          <w:cs/>
        </w:rPr>
        <w:t>ของพระราชบัญญัติหลักทรัพย์และตลาดหลักทรัพย์</w:t>
      </w:r>
      <w:r w:rsidR="00EE4BB7">
        <w:rPr>
          <w:rFonts w:ascii="Angsana New" w:hAnsi="Angsana New" w:hint="cs"/>
          <w:sz w:val="28"/>
          <w:szCs w:val="28"/>
          <w:cs/>
        </w:rPr>
        <w:t>สำหรับเรื่องดังกล่าว</w:t>
      </w:r>
    </w:p>
    <w:p w14:paraId="71E4EA50" w14:textId="77777777" w:rsidR="00FF642D" w:rsidRPr="00A0766E" w:rsidRDefault="00FF642D" w:rsidP="00CC1854">
      <w:pPr>
        <w:spacing w:line="60" w:lineRule="atLeast"/>
        <w:jc w:val="thaiDistribute"/>
        <w:rPr>
          <w:rFonts w:ascii="Angsana New" w:hAnsi="Angsana New"/>
          <w:b/>
          <w:bCs/>
          <w:sz w:val="12"/>
          <w:szCs w:val="12"/>
        </w:rPr>
      </w:pPr>
      <w:bookmarkStart w:id="13" w:name="_MON_1349700989"/>
      <w:bookmarkStart w:id="14" w:name="_MON_1350819828"/>
      <w:bookmarkStart w:id="15" w:name="_MON_1350820322"/>
      <w:bookmarkStart w:id="16" w:name="_MON_1350821352"/>
      <w:bookmarkStart w:id="17" w:name="_MON_1350821964"/>
      <w:bookmarkStart w:id="18" w:name="_MON_1351007910"/>
      <w:bookmarkStart w:id="19" w:name="_MON_1351007928"/>
      <w:bookmarkStart w:id="20" w:name="_MON_1351007944"/>
      <w:bookmarkStart w:id="21" w:name="_MON_1351007960"/>
      <w:bookmarkStart w:id="22" w:name="_MON_1351009316"/>
      <w:bookmarkStart w:id="23" w:name="_MON_1351064085"/>
      <w:bookmarkStart w:id="24" w:name="_MON_1351064229"/>
      <w:bookmarkStart w:id="25" w:name="_MON_1351070511"/>
      <w:bookmarkStart w:id="26" w:name="_MON_1351079464"/>
      <w:bookmarkStart w:id="27" w:name="_MON_1357725899"/>
      <w:bookmarkStart w:id="28" w:name="_MON_1358512664"/>
      <w:bookmarkStart w:id="29" w:name="_MON_1358513506"/>
      <w:bookmarkStart w:id="30" w:name="_MON_1358747221"/>
      <w:bookmarkStart w:id="31" w:name="_MON_1358747358"/>
      <w:bookmarkStart w:id="32" w:name="_MON_1358748095"/>
      <w:bookmarkStart w:id="33" w:name="_MON_1358748109"/>
      <w:bookmarkStart w:id="34" w:name="_MON_1365255245"/>
      <w:bookmarkStart w:id="35" w:name="_MON_1366054527"/>
      <w:bookmarkStart w:id="36" w:name="_MON_1366398824"/>
      <w:bookmarkStart w:id="37" w:name="_MON_1366402944"/>
      <w:bookmarkStart w:id="38" w:name="_MON_1366403170"/>
      <w:bookmarkStart w:id="39" w:name="_MON_1366435191"/>
      <w:bookmarkStart w:id="40" w:name="_MON_1366453039"/>
      <w:bookmarkStart w:id="41" w:name="_MON_1366453076"/>
      <w:bookmarkStart w:id="42" w:name="_MON_1366521434"/>
      <w:bookmarkStart w:id="43" w:name="_MON_1366521450"/>
      <w:bookmarkStart w:id="44" w:name="_MON_1368970242"/>
      <w:bookmarkStart w:id="45" w:name="_MON_1368970265"/>
      <w:bookmarkStart w:id="46" w:name="_MON_1373888804"/>
      <w:bookmarkStart w:id="47" w:name="_MON_1374437192"/>
      <w:bookmarkStart w:id="48" w:name="_MON_1374437793"/>
      <w:bookmarkStart w:id="49" w:name="_MON_1374506558"/>
      <w:bookmarkStart w:id="50" w:name="_MON_1374521807"/>
      <w:bookmarkStart w:id="51" w:name="_MON_1374521926"/>
      <w:bookmarkStart w:id="52" w:name="_MON_1375210359"/>
      <w:bookmarkStart w:id="53" w:name="_MON_1382120248"/>
      <w:bookmarkStart w:id="54" w:name="_MON_1382120398"/>
      <w:bookmarkStart w:id="55" w:name="_MON_1382504643"/>
      <w:bookmarkStart w:id="56" w:name="_MON_1382644113"/>
      <w:bookmarkStart w:id="57" w:name="_MON_1382644140"/>
      <w:bookmarkStart w:id="58" w:name="_MON_1382644186"/>
      <w:bookmarkStart w:id="59" w:name="_MON_1389516342"/>
      <w:bookmarkStart w:id="60" w:name="_MON_1389516375"/>
      <w:bookmarkStart w:id="61" w:name="_MON_1389886473"/>
      <w:bookmarkStart w:id="62" w:name="_MON_1389886499"/>
      <w:bookmarkStart w:id="63" w:name="_MON_1389975785"/>
      <w:bookmarkStart w:id="64" w:name="_MON_1390066014"/>
      <w:bookmarkStart w:id="65" w:name="_MON_1397550765"/>
      <w:bookmarkStart w:id="66" w:name="_MON_1397735357"/>
      <w:bookmarkStart w:id="67" w:name="_MON_1398105983"/>
      <w:bookmarkStart w:id="68" w:name="_MON_1398233191"/>
      <w:bookmarkStart w:id="69" w:name="_MON_1398252146"/>
      <w:bookmarkStart w:id="70" w:name="_MON_1398252319"/>
      <w:bookmarkStart w:id="71" w:name="_MON_1398252374"/>
      <w:bookmarkStart w:id="72" w:name="_MON_1398252615"/>
      <w:bookmarkStart w:id="73" w:name="_MON_1404713014"/>
      <w:bookmarkStart w:id="74" w:name="_MON_1406028534"/>
      <w:bookmarkStart w:id="75" w:name="_MON_1406551493"/>
      <w:bookmarkStart w:id="76" w:name="_MON_1406551527"/>
      <w:bookmarkStart w:id="77" w:name="_MON_1406551561"/>
      <w:bookmarkStart w:id="78" w:name="_MON_1406551994"/>
      <w:bookmarkStart w:id="79" w:name="_MON_1406655943"/>
      <w:bookmarkStart w:id="80" w:name="_MON_1349683258"/>
      <w:bookmarkStart w:id="81" w:name="_MON_134968327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5FE010F" w14:textId="3A7CA7D0" w:rsidR="00FA7B96" w:rsidRDefault="00677F8C" w:rsidP="00CC1854">
      <w:pPr>
        <w:spacing w:line="60" w:lineRule="atLeast"/>
        <w:jc w:val="thaiDistribute"/>
        <w:rPr>
          <w:rFonts w:ascii="Angsana New" w:hAnsi="Angsana New"/>
          <w:sz w:val="28"/>
          <w:szCs w:val="28"/>
        </w:rPr>
      </w:pPr>
      <w:r w:rsidRPr="00C46782">
        <w:rPr>
          <w:rFonts w:ascii="Angsana New" w:hAnsi="Angsana New"/>
          <w:sz w:val="28"/>
          <w:szCs w:val="28"/>
          <w:vertAlign w:val="superscript"/>
        </w:rPr>
        <w:t>(</w:t>
      </w:r>
      <w:r w:rsidR="006F2355">
        <w:rPr>
          <w:rFonts w:ascii="Angsana New" w:hAnsi="Angsana New"/>
          <w:sz w:val="28"/>
          <w:szCs w:val="28"/>
          <w:vertAlign w:val="superscript"/>
        </w:rPr>
        <w:t>3</w:t>
      </w:r>
      <w:r w:rsidRPr="00C46782">
        <w:rPr>
          <w:rFonts w:ascii="Angsana New" w:hAnsi="Angsana New"/>
          <w:sz w:val="28"/>
          <w:szCs w:val="28"/>
          <w:vertAlign w:val="superscript"/>
        </w:rPr>
        <w:t xml:space="preserve">) </w:t>
      </w:r>
      <w:r w:rsidR="00E52FD3">
        <w:rPr>
          <w:rFonts w:ascii="Angsana New" w:hAnsi="Angsana New" w:hint="cs"/>
          <w:sz w:val="28"/>
          <w:szCs w:val="28"/>
          <w:vertAlign w:val="superscript"/>
          <w:cs/>
        </w:rPr>
        <w:t xml:space="preserve"> </w:t>
      </w:r>
      <w:r w:rsidR="00527AB6">
        <w:rPr>
          <w:rFonts w:ascii="Angsana New" w:hAnsi="Angsana New" w:hint="cs"/>
          <w:sz w:val="28"/>
          <w:szCs w:val="28"/>
          <w:vertAlign w:val="superscript"/>
          <w:cs/>
        </w:rPr>
        <w:t xml:space="preserve"> </w:t>
      </w:r>
      <w:r w:rsidR="00527AB6">
        <w:rPr>
          <w:rFonts w:ascii="Angsana New" w:hAnsi="Angsana New" w:hint="cs"/>
          <w:sz w:val="28"/>
          <w:szCs w:val="28"/>
          <w:cs/>
        </w:rPr>
        <w:t xml:space="preserve">ตามที่ประชุมคณะกรรมการบริษัทครั้งที่ </w:t>
      </w:r>
      <w:r w:rsidR="00527AB6">
        <w:rPr>
          <w:rFonts w:ascii="Angsana New" w:hAnsi="Angsana New"/>
          <w:sz w:val="28"/>
          <w:szCs w:val="28"/>
        </w:rPr>
        <w:t xml:space="preserve">9/2563 </w:t>
      </w:r>
      <w:r w:rsidR="00527AB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527AB6">
        <w:rPr>
          <w:rFonts w:ascii="Angsana New" w:hAnsi="Angsana New"/>
          <w:sz w:val="28"/>
          <w:szCs w:val="28"/>
        </w:rPr>
        <w:t xml:space="preserve">2 </w:t>
      </w:r>
      <w:r w:rsidR="00527AB6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527AB6">
        <w:rPr>
          <w:rFonts w:ascii="Angsana New" w:hAnsi="Angsana New"/>
          <w:sz w:val="28"/>
          <w:szCs w:val="28"/>
        </w:rPr>
        <w:t xml:space="preserve">2563 </w:t>
      </w:r>
      <w:r w:rsidR="00527AB6">
        <w:rPr>
          <w:rFonts w:ascii="Angsana New" w:hAnsi="Angsana New" w:hint="cs"/>
          <w:sz w:val="28"/>
          <w:szCs w:val="28"/>
          <w:cs/>
        </w:rPr>
        <w:t>ที่ประชุมมีมติอนุมัติการจัดซื้อตู้จำหน่ายกาแฟหยอดเหรียญ ซึ่งโครงการนี้เป็นความร่วมมือระหว่างบริษัท สตาร์ เมด จำกัด (บริษัทย่อย) กับบริษัท เชิญยิ้ม กาแฟไทย จำกัด และ</w:t>
      </w:r>
      <w:r w:rsidR="00DC1DC1" w:rsidRPr="00C46782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DC1DC1">
        <w:rPr>
          <w:rFonts w:ascii="Angsana New" w:hAnsi="Angsana New"/>
          <w:sz w:val="28"/>
          <w:szCs w:val="28"/>
        </w:rPr>
        <w:t xml:space="preserve">19 </w:t>
      </w:r>
      <w:r w:rsidR="00DC1DC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C1DC1">
        <w:rPr>
          <w:rFonts w:ascii="Angsana New" w:hAnsi="Angsana New"/>
          <w:sz w:val="28"/>
          <w:szCs w:val="28"/>
        </w:rPr>
        <w:t xml:space="preserve">2562  </w:t>
      </w:r>
      <w:r w:rsidR="00DC1DC1">
        <w:rPr>
          <w:rFonts w:ascii="Angsana New" w:hAnsi="Angsana New" w:hint="cs"/>
          <w:sz w:val="28"/>
          <w:szCs w:val="28"/>
          <w:cs/>
        </w:rPr>
        <w:t>บริษัทย่อย</w:t>
      </w:r>
      <w:r w:rsidR="00527AB6">
        <w:rPr>
          <w:rFonts w:ascii="Angsana New" w:hAnsi="Angsana New" w:hint="cs"/>
          <w:sz w:val="28"/>
          <w:szCs w:val="28"/>
          <w:cs/>
        </w:rPr>
        <w:t>ได้ลงนามบันทึกข้อตกลง</w:t>
      </w:r>
      <w:r w:rsidR="00DC1DC1">
        <w:rPr>
          <w:rFonts w:ascii="Angsana New" w:hAnsi="Angsana New" w:hint="cs"/>
          <w:sz w:val="28"/>
          <w:szCs w:val="28"/>
          <w:cs/>
        </w:rPr>
        <w:t>กับบริษัทดังกล่าว</w:t>
      </w:r>
      <w:r w:rsidR="00527AB6">
        <w:rPr>
          <w:rFonts w:ascii="Angsana New" w:hAnsi="Angsana New" w:hint="cs"/>
          <w:sz w:val="28"/>
          <w:szCs w:val="28"/>
          <w:cs/>
        </w:rPr>
        <w:t>เพื่อร่วมดำเนินธุรกิจ</w:t>
      </w:r>
      <w:r w:rsidR="00C46782">
        <w:rPr>
          <w:rFonts w:ascii="Angsana New" w:hAnsi="Angsana New"/>
          <w:sz w:val="28"/>
          <w:szCs w:val="28"/>
        </w:rPr>
        <w:t xml:space="preserve"> </w:t>
      </w:r>
      <w:r w:rsidR="00DC1DC1">
        <w:rPr>
          <w:rFonts w:ascii="Angsana New" w:hAnsi="Angsana New" w:hint="cs"/>
          <w:sz w:val="28"/>
          <w:szCs w:val="28"/>
          <w:cs/>
        </w:rPr>
        <w:t xml:space="preserve">ต่อมาเมื่อวันที่ </w:t>
      </w:r>
      <w:r w:rsidR="00DC1DC1">
        <w:rPr>
          <w:rFonts w:ascii="Angsana New" w:hAnsi="Angsana New"/>
          <w:sz w:val="28"/>
          <w:szCs w:val="28"/>
        </w:rPr>
        <w:t xml:space="preserve">18 </w:t>
      </w:r>
      <w:r w:rsidR="00DC1DC1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DC1DC1">
        <w:rPr>
          <w:rFonts w:ascii="Angsana New" w:hAnsi="Angsana New"/>
          <w:sz w:val="28"/>
          <w:szCs w:val="28"/>
        </w:rPr>
        <w:t xml:space="preserve">2563 </w:t>
      </w:r>
      <w:r w:rsidR="00C46782">
        <w:rPr>
          <w:rFonts w:ascii="Angsana New" w:hAnsi="Angsana New" w:hint="cs"/>
          <w:sz w:val="28"/>
          <w:szCs w:val="28"/>
          <w:cs/>
        </w:rPr>
        <w:t>บริษัทตกลงทำสัญญาซื้อขายตู้กาแฟหยอดเหรียญกับบริษัท</w:t>
      </w:r>
      <w:r w:rsidR="00E52FD3">
        <w:rPr>
          <w:rFonts w:ascii="Angsana New" w:hAnsi="Angsana New"/>
          <w:sz w:val="28"/>
          <w:szCs w:val="28"/>
        </w:rPr>
        <w:t xml:space="preserve"> </w:t>
      </w:r>
      <w:r w:rsidR="00E52FD3">
        <w:rPr>
          <w:rFonts w:ascii="Angsana New" w:hAnsi="Angsana New" w:hint="cs"/>
          <w:sz w:val="28"/>
          <w:szCs w:val="28"/>
          <w:cs/>
        </w:rPr>
        <w:t>มาดี พรีเมี่ยม จำกัด</w:t>
      </w:r>
      <w:r w:rsidR="00C46782">
        <w:rPr>
          <w:rFonts w:ascii="Angsana New" w:hAnsi="Angsana New" w:hint="cs"/>
          <w:sz w:val="28"/>
          <w:szCs w:val="28"/>
          <w:cs/>
        </w:rPr>
        <w:t xml:space="preserve"> จำนวน </w:t>
      </w:r>
      <w:r w:rsidR="00C46782">
        <w:rPr>
          <w:rFonts w:ascii="Angsana New" w:hAnsi="Angsana New"/>
          <w:sz w:val="28"/>
          <w:szCs w:val="28"/>
        </w:rPr>
        <w:t xml:space="preserve">1,000 </w:t>
      </w:r>
      <w:r w:rsidR="00C46782">
        <w:rPr>
          <w:rFonts w:ascii="Angsana New" w:hAnsi="Angsana New" w:hint="cs"/>
          <w:sz w:val="28"/>
          <w:szCs w:val="28"/>
          <w:cs/>
        </w:rPr>
        <w:t>ตู้ พร้อมระบบ</w:t>
      </w:r>
      <w:r w:rsidR="00C46782">
        <w:rPr>
          <w:rFonts w:ascii="Angsana New" w:hAnsi="Angsana New" w:hint="cs"/>
          <w:sz w:val="28"/>
          <w:szCs w:val="28"/>
          <w:cs/>
        </w:rPr>
        <w:lastRenderedPageBreak/>
        <w:t xml:space="preserve">ควบคุมการทำงานของตู้กาแฟ จำนวนเงินรวม </w:t>
      </w:r>
      <w:r w:rsidR="00C46782">
        <w:rPr>
          <w:rFonts w:ascii="Angsana New" w:hAnsi="Angsana New"/>
          <w:sz w:val="28"/>
          <w:szCs w:val="28"/>
        </w:rPr>
        <w:t>3</w:t>
      </w:r>
      <w:r w:rsidR="00E52FD3">
        <w:rPr>
          <w:rFonts w:ascii="Angsana New" w:hAnsi="Angsana New"/>
          <w:sz w:val="28"/>
          <w:szCs w:val="28"/>
        </w:rPr>
        <w:t>0.4</w:t>
      </w:r>
      <w:r w:rsidR="00C46782">
        <w:rPr>
          <w:rFonts w:ascii="Angsana New" w:hAnsi="Angsana New"/>
          <w:sz w:val="28"/>
          <w:szCs w:val="28"/>
        </w:rPr>
        <w:t xml:space="preserve"> </w:t>
      </w:r>
      <w:r w:rsidR="00C46782">
        <w:rPr>
          <w:rFonts w:ascii="Angsana New" w:hAnsi="Angsana New" w:hint="cs"/>
          <w:sz w:val="28"/>
          <w:szCs w:val="28"/>
          <w:cs/>
        </w:rPr>
        <w:t>ล้านบาท โดยบริษัทจะต้องจ่ายเงินค่ามัดจำตู้กาแฟดังกล่าว</w:t>
      </w:r>
      <w:r w:rsidR="00E52FD3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E52FD3">
        <w:rPr>
          <w:rFonts w:ascii="Angsana New" w:hAnsi="Angsana New"/>
          <w:sz w:val="28"/>
          <w:szCs w:val="28"/>
        </w:rPr>
        <w:t xml:space="preserve">20 </w:t>
      </w:r>
      <w:r w:rsidR="00E52FD3">
        <w:rPr>
          <w:rFonts w:ascii="Angsana New" w:hAnsi="Angsana New" w:hint="cs"/>
          <w:sz w:val="28"/>
          <w:szCs w:val="28"/>
          <w:cs/>
        </w:rPr>
        <w:t>ของราคาซื้อขาย คิดเป็น</w:t>
      </w:r>
      <w:r w:rsidR="00C46782">
        <w:rPr>
          <w:rFonts w:ascii="Angsana New" w:hAnsi="Angsana New" w:hint="cs"/>
          <w:sz w:val="28"/>
          <w:szCs w:val="28"/>
          <w:cs/>
        </w:rPr>
        <w:t xml:space="preserve">เงิน </w:t>
      </w:r>
      <w:r w:rsidR="00C46782">
        <w:rPr>
          <w:rFonts w:ascii="Angsana New" w:hAnsi="Angsana New"/>
          <w:sz w:val="28"/>
          <w:szCs w:val="28"/>
        </w:rPr>
        <w:t>5.</w:t>
      </w:r>
      <w:r w:rsidR="00E52FD3">
        <w:rPr>
          <w:rFonts w:ascii="Angsana New" w:hAnsi="Angsana New"/>
          <w:sz w:val="28"/>
          <w:szCs w:val="28"/>
        </w:rPr>
        <w:t>4</w:t>
      </w:r>
      <w:r w:rsidR="00C46782">
        <w:rPr>
          <w:rFonts w:ascii="Angsana New" w:hAnsi="Angsana New"/>
          <w:sz w:val="28"/>
          <w:szCs w:val="28"/>
        </w:rPr>
        <w:t xml:space="preserve"> </w:t>
      </w:r>
      <w:r w:rsidR="00C46782">
        <w:rPr>
          <w:rFonts w:ascii="Angsana New" w:hAnsi="Angsana New" w:hint="cs"/>
          <w:sz w:val="28"/>
          <w:szCs w:val="28"/>
          <w:cs/>
        </w:rPr>
        <w:t>ล้านบาท</w:t>
      </w:r>
      <w:r w:rsidR="00E52FD3">
        <w:rPr>
          <w:rFonts w:ascii="Angsana New" w:hAnsi="Angsana New"/>
          <w:sz w:val="28"/>
          <w:szCs w:val="28"/>
        </w:rPr>
        <w:t xml:space="preserve"> </w:t>
      </w:r>
      <w:r w:rsidR="00E52FD3">
        <w:rPr>
          <w:rFonts w:ascii="Angsana New" w:hAnsi="Angsana New" w:hint="cs"/>
          <w:sz w:val="28"/>
          <w:szCs w:val="28"/>
          <w:cs/>
        </w:rPr>
        <w:t>ใน</w:t>
      </w:r>
      <w:r w:rsidR="00C46782">
        <w:rPr>
          <w:rFonts w:ascii="Angsana New" w:hAnsi="Angsana New" w:hint="cs"/>
          <w:sz w:val="28"/>
          <w:szCs w:val="28"/>
          <w:cs/>
        </w:rPr>
        <w:t>วันที่ทำสัญญา</w:t>
      </w:r>
      <w:r w:rsidR="00E52FD3">
        <w:rPr>
          <w:rFonts w:ascii="Angsana New" w:hAnsi="Angsana New" w:hint="cs"/>
          <w:sz w:val="28"/>
          <w:szCs w:val="28"/>
          <w:cs/>
        </w:rPr>
        <w:t xml:space="preserve"> เพื่อเป็นการจัดทำตู้กาแฟต้นแบบ</w:t>
      </w:r>
      <w:r w:rsidR="00DC1DC1">
        <w:rPr>
          <w:rFonts w:ascii="Angsana New" w:hAnsi="Angsana New" w:hint="cs"/>
          <w:sz w:val="28"/>
          <w:szCs w:val="28"/>
          <w:cs/>
        </w:rPr>
        <w:t xml:space="preserve"> ซึ่ง</w:t>
      </w:r>
      <w:r w:rsidR="00E52FD3">
        <w:rPr>
          <w:rFonts w:ascii="Angsana New" w:hAnsi="Angsana New" w:hint="cs"/>
          <w:sz w:val="28"/>
          <w:szCs w:val="28"/>
          <w:cs/>
        </w:rPr>
        <w:t xml:space="preserve">บริษัทได้ทำการจ่ายเงินค่ามัดจำดังกล่าวแล้ว </w:t>
      </w:r>
      <w:r w:rsidR="00DC1DC1">
        <w:rPr>
          <w:rFonts w:ascii="Angsana New" w:hAnsi="Angsana New" w:hint="cs"/>
          <w:sz w:val="28"/>
          <w:szCs w:val="28"/>
          <w:cs/>
        </w:rPr>
        <w:t xml:space="preserve">ทั้งนี้บริษัท มาดี พรีเมี่ยม จำกัด จะต้องนำส่งตู้กาแฟต้นแบบ พร้อมระบบซอฟท์แวร์ที่สามารถทำงานร่วมกับระบบควบคุมการทำงานภายใน </w:t>
      </w:r>
      <w:r w:rsidR="00DC1DC1">
        <w:rPr>
          <w:rFonts w:ascii="Angsana New" w:hAnsi="Angsana New"/>
          <w:sz w:val="28"/>
          <w:szCs w:val="28"/>
        </w:rPr>
        <w:t xml:space="preserve">45 </w:t>
      </w:r>
      <w:r w:rsidR="00DC1DC1">
        <w:rPr>
          <w:rFonts w:ascii="Angsana New" w:hAnsi="Angsana New" w:hint="cs"/>
          <w:sz w:val="28"/>
          <w:szCs w:val="28"/>
          <w:cs/>
        </w:rPr>
        <w:t xml:space="preserve">วัน นับตั้งแต่วันที่ทำสัญญา ซึ่งบริษัทดังกล่าวไม่สามารถดำเนินการได้ตามที่ตกลงกัน </w:t>
      </w:r>
      <w:r w:rsidR="00BD7D01">
        <w:rPr>
          <w:rFonts w:ascii="Angsana New" w:hAnsi="Angsana New" w:hint="cs"/>
          <w:sz w:val="28"/>
          <w:szCs w:val="28"/>
          <w:cs/>
        </w:rPr>
        <w:t xml:space="preserve">ดังนั้นเมื่อวันที่ </w:t>
      </w:r>
      <w:r w:rsidR="00BD7D01">
        <w:rPr>
          <w:rFonts w:ascii="Angsana New" w:hAnsi="Angsana New"/>
          <w:sz w:val="28"/>
          <w:szCs w:val="28"/>
        </w:rPr>
        <w:t xml:space="preserve">19 </w:t>
      </w:r>
      <w:r w:rsidR="00BD7D01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BD7D01">
        <w:rPr>
          <w:rFonts w:ascii="Angsana New" w:hAnsi="Angsana New"/>
          <w:sz w:val="28"/>
          <w:szCs w:val="28"/>
        </w:rPr>
        <w:t xml:space="preserve">2564 </w:t>
      </w:r>
      <w:r w:rsidR="00DC1DC1">
        <w:rPr>
          <w:rFonts w:ascii="Angsana New" w:hAnsi="Angsana New" w:hint="cs"/>
          <w:sz w:val="28"/>
          <w:szCs w:val="28"/>
          <w:cs/>
        </w:rPr>
        <w:t>บริษัทจึงส่</w:t>
      </w:r>
      <w:r w:rsidR="00DC1DC1" w:rsidRPr="005F45D4">
        <w:rPr>
          <w:rFonts w:ascii="Angsana New" w:hAnsi="Angsana New" w:hint="cs"/>
          <w:sz w:val="28"/>
          <w:szCs w:val="28"/>
          <w:cs/>
        </w:rPr>
        <w:t>งหนังสือ</w:t>
      </w:r>
      <w:r w:rsidR="00BD7D01">
        <w:rPr>
          <w:rFonts w:ascii="Angsana New" w:hAnsi="Angsana New" w:hint="cs"/>
          <w:sz w:val="28"/>
          <w:szCs w:val="28"/>
          <w:cs/>
        </w:rPr>
        <w:t>บอกเลิกสัญญาซื้อขาย และขอคืนเงินมัดจำ</w:t>
      </w:r>
    </w:p>
    <w:p w14:paraId="5BEAD765" w14:textId="77777777" w:rsidR="00E43955" w:rsidRPr="00E43955" w:rsidRDefault="00E43955" w:rsidP="00CC1854">
      <w:pPr>
        <w:spacing w:line="60" w:lineRule="atLeast"/>
        <w:jc w:val="thaiDistribute"/>
        <w:rPr>
          <w:rFonts w:ascii="Angsana New" w:hAnsi="Angsana New"/>
          <w:sz w:val="16"/>
          <w:szCs w:val="16"/>
        </w:rPr>
      </w:pPr>
    </w:p>
    <w:p w14:paraId="2C7BA259" w14:textId="6DF19D8B" w:rsidR="00FF642D" w:rsidRDefault="00BD7D01" w:rsidP="00CC1854">
      <w:pPr>
        <w:spacing w:line="60" w:lineRule="atLeast"/>
        <w:jc w:val="thaiDistribute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6 </w:t>
      </w:r>
      <w:r>
        <w:rPr>
          <w:rFonts w:ascii="Angsana New" w:hAnsi="Angsana New" w:hint="cs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>บริษัท มาดี พรีเมี่ยม จำกัด ได้ส่งหนังสือปฏ</w:t>
      </w:r>
      <w:r w:rsidR="003C7963">
        <w:rPr>
          <w:rFonts w:ascii="Angsana New" w:hAnsi="Angsana New" w:hint="cs"/>
          <w:sz w:val="28"/>
          <w:szCs w:val="28"/>
          <w:cs/>
        </w:rPr>
        <w:t>ิ</w:t>
      </w:r>
      <w:r>
        <w:rPr>
          <w:rFonts w:ascii="Angsana New" w:hAnsi="Angsana New" w:hint="cs"/>
          <w:sz w:val="28"/>
          <w:szCs w:val="28"/>
          <w:cs/>
        </w:rPr>
        <w:t>เสธการบอกเลิกสัญญาและให้บริษัทย่อยปฏิบัติตามสัญญา</w:t>
      </w:r>
      <w:r w:rsidR="004C3781">
        <w:rPr>
          <w:rFonts w:ascii="Angsana New" w:hAnsi="Angsana New" w:hint="cs"/>
          <w:sz w:val="28"/>
          <w:szCs w:val="28"/>
          <w:cs/>
        </w:rPr>
        <w:t>ต่อไป จากนั้นเ</w:t>
      </w:r>
      <w:r w:rsidR="00DC1DC1">
        <w:rPr>
          <w:rFonts w:ascii="Angsana New" w:hAnsi="Angsana New" w:hint="cs"/>
          <w:sz w:val="28"/>
          <w:szCs w:val="28"/>
          <w:cs/>
        </w:rPr>
        <w:t xml:space="preserve">มื่อวันที่ </w:t>
      </w:r>
      <w:r>
        <w:rPr>
          <w:rFonts w:ascii="Angsana New" w:hAnsi="Angsana New"/>
          <w:sz w:val="28"/>
          <w:szCs w:val="28"/>
        </w:rPr>
        <w:t xml:space="preserve">13 </w:t>
      </w:r>
      <w:r>
        <w:rPr>
          <w:rFonts w:ascii="Angsana New" w:hAnsi="Angsana New" w:hint="cs"/>
          <w:sz w:val="28"/>
          <w:szCs w:val="28"/>
          <w:cs/>
        </w:rPr>
        <w:t xml:space="preserve">สิงหาคม </w:t>
      </w:r>
      <w:r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>บริษัทได้ฟ้องร้องดำเนินคดีกับบริษัท</w:t>
      </w:r>
      <w:r w:rsidR="004C3781">
        <w:rPr>
          <w:rFonts w:ascii="Angsana New" w:hAnsi="Angsana New" w:hint="cs"/>
          <w:sz w:val="28"/>
          <w:szCs w:val="28"/>
          <w:cs/>
        </w:rPr>
        <w:t>ดังกล่าวตามที่กล่าวในหมายเหตุประกอบงบการเงินข้อ</w:t>
      </w:r>
      <w:r w:rsidR="00B8436A">
        <w:rPr>
          <w:rFonts w:ascii="Angsana New" w:hAnsi="Angsana New"/>
          <w:sz w:val="28"/>
          <w:szCs w:val="28"/>
        </w:rPr>
        <w:t xml:space="preserve"> 27</w:t>
      </w:r>
      <w:r w:rsidR="004C3781">
        <w:rPr>
          <w:rFonts w:ascii="Angsana New" w:hAnsi="Angsana New" w:hint="cs"/>
          <w:sz w:val="28"/>
          <w:szCs w:val="28"/>
          <w:cs/>
        </w:rPr>
        <w:t xml:space="preserve"> และบริษัทได้บันทึกค่าเผื่อผลขาดทุนด้านเครดิตที่คาดว่าจะเกิดขึ้นทั้งจำนวนแล้วในงบการเงินสำหรับปีสิ้นสุดวันที่ </w:t>
      </w:r>
      <w:r w:rsidR="004C3781">
        <w:rPr>
          <w:rFonts w:ascii="Angsana New" w:hAnsi="Angsana New"/>
          <w:sz w:val="28"/>
          <w:szCs w:val="28"/>
        </w:rPr>
        <w:t xml:space="preserve">31 </w:t>
      </w:r>
      <w:r w:rsidR="004C378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C3781">
        <w:rPr>
          <w:rFonts w:ascii="Angsana New" w:hAnsi="Angsana New"/>
          <w:sz w:val="28"/>
          <w:szCs w:val="28"/>
        </w:rPr>
        <w:t xml:space="preserve">2564 </w:t>
      </w:r>
      <w:r w:rsidR="004C3781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ทั้งนี้ในการดำเนินธุรกิจโครงการดังกล่าว </w:t>
      </w:r>
      <w:r>
        <w:rPr>
          <w:rFonts w:ascii="Angsana New" w:hAnsi="Angsana New"/>
          <w:sz w:val="28"/>
          <w:szCs w:val="28"/>
        </w:rPr>
        <w:t xml:space="preserve">1) </w:t>
      </w:r>
      <w:r>
        <w:rPr>
          <w:rFonts w:ascii="Angsana New" w:hAnsi="Angsana New" w:hint="cs"/>
          <w:sz w:val="28"/>
          <w:szCs w:val="28"/>
          <w:cs/>
        </w:rPr>
        <w:t xml:space="preserve">ไม่พบบันทึกข้อตกลงกับบริษัท เชิญยิ้ม กาแฟไทย จำกัด รวมทั้งไม่พบชื่อบริษัทดังกล่าวในการค้นหาใน </w:t>
      </w:r>
      <w:r>
        <w:rPr>
          <w:rFonts w:ascii="Angsana New" w:hAnsi="Angsana New"/>
          <w:sz w:val="28"/>
          <w:szCs w:val="28"/>
        </w:rPr>
        <w:t xml:space="preserve">Business Online 2) </w:t>
      </w:r>
      <w:r>
        <w:rPr>
          <w:rFonts w:ascii="Angsana New" w:hAnsi="Angsana New" w:hint="cs"/>
          <w:sz w:val="28"/>
          <w:szCs w:val="28"/>
          <w:cs/>
        </w:rPr>
        <w:t>บริษัทย่อยมีการตกลงทำสัญญาซื้อขายตู้กาแฟโดยที่ยังไม่มีแผนการขายที่ชัดเจน</w:t>
      </w:r>
    </w:p>
    <w:p w14:paraId="218CFC2A" w14:textId="77777777" w:rsidR="00FF642D" w:rsidRPr="00CC1854" w:rsidRDefault="00FF642D" w:rsidP="00CC1854">
      <w:pPr>
        <w:spacing w:line="60" w:lineRule="atLeast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38B2A449" w14:textId="77777777" w:rsidR="00FA7B96" w:rsidRPr="007B54F4" w:rsidRDefault="00FA7B96" w:rsidP="003E3B75">
      <w:pPr>
        <w:pStyle w:val="ListParagraph"/>
        <w:numPr>
          <w:ilvl w:val="0"/>
          <w:numId w:val="1"/>
        </w:numPr>
        <w:tabs>
          <w:tab w:val="left" w:pos="567"/>
        </w:tabs>
        <w:overflowPunct/>
        <w:autoSpaceDE/>
        <w:autoSpaceDN/>
        <w:adjustRightInd/>
        <w:spacing w:line="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7B54F4">
        <w:rPr>
          <w:rFonts w:ascii="Angsana New" w:hAnsi="Angsana New"/>
          <w:b/>
          <w:bCs/>
          <w:sz w:val="28"/>
          <w:szCs w:val="28"/>
          <w:cs/>
        </w:rPr>
        <w:t>เงิน</w:t>
      </w:r>
      <w:r w:rsidR="00C00FD1" w:rsidRPr="007B54F4">
        <w:rPr>
          <w:rFonts w:ascii="Angsana New" w:hAnsi="Angsana New" w:hint="cs"/>
          <w:b/>
          <w:bCs/>
          <w:sz w:val="28"/>
          <w:szCs w:val="28"/>
          <w:cs/>
        </w:rPr>
        <w:t>ให้กู้ยืมระยะสั้น</w:t>
      </w:r>
    </w:p>
    <w:p w14:paraId="385553DF" w14:textId="77777777" w:rsidR="00D276CF" w:rsidRPr="00CC1854" w:rsidRDefault="00D276CF" w:rsidP="00CC1854">
      <w:pPr>
        <w:spacing w:line="60" w:lineRule="atLeast"/>
        <w:jc w:val="thaiDistribute"/>
        <w:rPr>
          <w:rFonts w:ascii="Angsana New" w:hAnsi="Angsana New"/>
          <w:sz w:val="16"/>
          <w:szCs w:val="16"/>
        </w:rPr>
      </w:pPr>
    </w:p>
    <w:p w14:paraId="3C7F5333" w14:textId="1B3E0C17" w:rsidR="00205C94" w:rsidRDefault="00205C94" w:rsidP="00CC1854">
      <w:pPr>
        <w:spacing w:line="60" w:lineRule="atLeast"/>
        <w:rPr>
          <w:rFonts w:ascii="Angsana New" w:hAnsi="Angsana New"/>
          <w:sz w:val="28"/>
          <w:szCs w:val="28"/>
        </w:rPr>
      </w:pPr>
      <w:r w:rsidRPr="00205C94">
        <w:rPr>
          <w:rFonts w:ascii="Angsana New" w:hAnsi="Angsana New"/>
          <w:sz w:val="28"/>
          <w:szCs w:val="28"/>
          <w:cs/>
        </w:rPr>
        <w:t xml:space="preserve">ณ </w:t>
      </w:r>
      <w:r w:rsidR="00E43955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Pr="00205C94">
        <w:rPr>
          <w:rFonts w:ascii="Angsana New" w:hAnsi="Angsana New"/>
          <w:sz w:val="28"/>
          <w:szCs w:val="28"/>
        </w:rPr>
        <w:t xml:space="preserve">31 </w:t>
      </w:r>
      <w:r w:rsidRPr="00205C94">
        <w:rPr>
          <w:rFonts w:ascii="Angsana New" w:hAnsi="Angsana New" w:hint="cs"/>
          <w:sz w:val="28"/>
          <w:szCs w:val="28"/>
          <w:cs/>
        </w:rPr>
        <w:t>ธันวาคม</w:t>
      </w:r>
      <w:r w:rsidR="00CC512B">
        <w:rPr>
          <w:rFonts w:ascii="Angsana New" w:hAnsi="Angsana New" w:hint="cs"/>
          <w:sz w:val="28"/>
          <w:szCs w:val="28"/>
          <w:cs/>
        </w:rPr>
        <w:t xml:space="preserve"> </w:t>
      </w:r>
      <w:r w:rsidR="00CC512B">
        <w:rPr>
          <w:rFonts w:ascii="Angsana New" w:hAnsi="Angsana New"/>
          <w:sz w:val="28"/>
          <w:szCs w:val="28"/>
        </w:rPr>
        <w:t xml:space="preserve">2564 </w:t>
      </w:r>
      <w:r w:rsidR="00CC512B">
        <w:rPr>
          <w:rFonts w:ascii="Angsana New" w:hAnsi="Angsana New" w:hint="cs"/>
          <w:sz w:val="28"/>
          <w:szCs w:val="28"/>
          <w:cs/>
        </w:rPr>
        <w:t>และ</w:t>
      </w:r>
      <w:r w:rsidRPr="00205C94">
        <w:rPr>
          <w:rFonts w:ascii="Angsana New" w:hAnsi="Angsana New" w:hint="cs"/>
          <w:sz w:val="28"/>
          <w:szCs w:val="28"/>
          <w:cs/>
        </w:rPr>
        <w:t xml:space="preserve"> </w:t>
      </w:r>
      <w:r w:rsidRPr="00205C94">
        <w:rPr>
          <w:rFonts w:ascii="Angsana New" w:hAnsi="Angsana New"/>
          <w:sz w:val="28"/>
          <w:szCs w:val="28"/>
        </w:rPr>
        <w:t>2563</w:t>
      </w:r>
      <w:r w:rsidRPr="00205C94">
        <w:rPr>
          <w:rFonts w:ascii="Angsana New" w:hAnsi="Angsana New"/>
          <w:sz w:val="28"/>
          <w:szCs w:val="28"/>
          <w:cs/>
        </w:rPr>
        <w:t xml:space="preserve"> บริษัทมีเงินให้กู้ยืมระยะสั้น ดังนี้</w:t>
      </w:r>
    </w:p>
    <w:p w14:paraId="7BA7A669" w14:textId="77777777" w:rsidR="00E44485" w:rsidRPr="00E44485" w:rsidRDefault="00E44485" w:rsidP="00CC1854">
      <w:pPr>
        <w:spacing w:line="60" w:lineRule="atLeast"/>
        <w:rPr>
          <w:rFonts w:ascii="Angsana New" w:hAnsi="Angsana New"/>
          <w:sz w:val="16"/>
          <w:szCs w:val="16"/>
        </w:rPr>
      </w:pPr>
    </w:p>
    <w:tbl>
      <w:tblPr>
        <w:tblW w:w="9630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926"/>
        <w:gridCol w:w="1247"/>
        <w:gridCol w:w="238"/>
        <w:gridCol w:w="1248"/>
        <w:gridCol w:w="238"/>
        <w:gridCol w:w="1247"/>
        <w:gridCol w:w="238"/>
        <w:gridCol w:w="1248"/>
      </w:tblGrid>
      <w:tr w:rsidR="00E44485" w:rsidRPr="008F3452" w14:paraId="1C4B4947" w14:textId="77777777" w:rsidTr="002A7652">
        <w:trPr>
          <w:cantSplit/>
          <w:tblHeader/>
        </w:trPr>
        <w:tc>
          <w:tcPr>
            <w:tcW w:w="3926" w:type="dxa"/>
          </w:tcPr>
          <w:p w14:paraId="69A81702" w14:textId="77777777" w:rsidR="00E44485" w:rsidRPr="008F3452" w:rsidRDefault="00E44485" w:rsidP="002A7652">
            <w:pPr>
              <w:snapToGrid w:val="0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4" w:type="dxa"/>
            <w:gridSpan w:val="7"/>
            <w:tcBorders>
              <w:bottom w:val="single" w:sz="4" w:space="0" w:color="auto"/>
            </w:tcBorders>
          </w:tcPr>
          <w:p w14:paraId="70879425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F3452">
              <w:rPr>
                <w:rFonts w:ascii="Angsana New" w:hAnsi="Angsana New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E44485" w:rsidRPr="008F3452" w14:paraId="68055472" w14:textId="77777777" w:rsidTr="002A7652">
        <w:trPr>
          <w:cantSplit/>
          <w:tblHeader/>
        </w:trPr>
        <w:tc>
          <w:tcPr>
            <w:tcW w:w="3926" w:type="dxa"/>
          </w:tcPr>
          <w:p w14:paraId="0F46E9C2" w14:textId="77777777" w:rsidR="00E44485" w:rsidRPr="008F3452" w:rsidRDefault="00E44485" w:rsidP="002A7652">
            <w:pPr>
              <w:snapToGrid w:val="0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827D76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345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F13E45E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92CD573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345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4485" w:rsidRPr="008F3452" w14:paraId="5B02150A" w14:textId="77777777" w:rsidTr="002A7652">
        <w:trPr>
          <w:cantSplit/>
          <w:trHeight w:val="20"/>
          <w:tblHeader/>
        </w:trPr>
        <w:tc>
          <w:tcPr>
            <w:tcW w:w="3926" w:type="dxa"/>
          </w:tcPr>
          <w:p w14:paraId="2F85980B" w14:textId="77777777" w:rsidR="00E44485" w:rsidRPr="008F3452" w:rsidRDefault="00E44485" w:rsidP="002A7652">
            <w:pPr>
              <w:snapToGrid w:val="0"/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F3F2039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45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63C4176D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0FDE971E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345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</w:tcPr>
          <w:p w14:paraId="69580F78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82A822F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F345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" w:type="dxa"/>
          </w:tcPr>
          <w:p w14:paraId="11D1443B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5E6B7205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F3452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44485" w:rsidRPr="008F3452" w14:paraId="18C3EC29" w14:textId="77777777" w:rsidTr="002A7652">
        <w:trPr>
          <w:cantSplit/>
          <w:trHeight w:val="20"/>
        </w:trPr>
        <w:tc>
          <w:tcPr>
            <w:tcW w:w="3926" w:type="dxa"/>
          </w:tcPr>
          <w:p w14:paraId="79EDF7B2" w14:textId="77777777" w:rsidR="00E44485" w:rsidRPr="004A247B" w:rsidRDefault="00E44485" w:rsidP="002A7652">
            <w:pPr>
              <w:snapToGrid w:val="0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4A24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47" w:type="dxa"/>
          </w:tcPr>
          <w:p w14:paraId="39446A6A" w14:textId="77777777" w:rsidR="00E44485" w:rsidRPr="008F3452" w:rsidRDefault="00E44485" w:rsidP="002A7652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10B33D00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48" w:type="dxa"/>
          </w:tcPr>
          <w:p w14:paraId="4737F055" w14:textId="77777777" w:rsidR="00E44485" w:rsidRPr="008F3452" w:rsidRDefault="00E44485" w:rsidP="002A7652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80BC3B8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47" w:type="dxa"/>
          </w:tcPr>
          <w:p w14:paraId="066057B1" w14:textId="77777777" w:rsidR="00E44485" w:rsidRPr="008F3452" w:rsidRDefault="00E44485" w:rsidP="002A7652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910DFB8" w14:textId="77777777" w:rsidR="00E44485" w:rsidRPr="008F3452" w:rsidRDefault="00E44485" w:rsidP="002A7652">
            <w:pPr>
              <w:snapToGrid w:val="0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48" w:type="dxa"/>
          </w:tcPr>
          <w:p w14:paraId="57635515" w14:textId="77777777" w:rsidR="00E44485" w:rsidRPr="008F3452" w:rsidRDefault="00E44485" w:rsidP="002A7652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4485" w:rsidRPr="008F3452" w14:paraId="2AC680C0" w14:textId="77777777" w:rsidTr="002A7652">
        <w:trPr>
          <w:cantSplit/>
        </w:trPr>
        <w:tc>
          <w:tcPr>
            <w:tcW w:w="3926" w:type="dxa"/>
          </w:tcPr>
          <w:p w14:paraId="2F479918" w14:textId="77777777" w:rsidR="00E44485" w:rsidRPr="004A247B" w:rsidRDefault="00E44485" w:rsidP="002A7652">
            <w:pPr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4A247B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4A247B">
              <w:rPr>
                <w:rFonts w:ascii="Angsana New" w:hAnsi="Angsana New"/>
                <w:sz w:val="28"/>
                <w:szCs w:val="28"/>
              </w:rPr>
              <w:t>7)</w:t>
            </w:r>
          </w:p>
        </w:tc>
        <w:tc>
          <w:tcPr>
            <w:tcW w:w="1247" w:type="dxa"/>
            <w:vAlign w:val="center"/>
          </w:tcPr>
          <w:p w14:paraId="68C8EA09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5,000</w:t>
            </w:r>
          </w:p>
        </w:tc>
        <w:tc>
          <w:tcPr>
            <w:tcW w:w="238" w:type="dxa"/>
            <w:vAlign w:val="center"/>
          </w:tcPr>
          <w:p w14:paraId="7EC73D92" w14:textId="77777777" w:rsidR="00E44485" w:rsidRPr="008F3452" w:rsidRDefault="00E44485" w:rsidP="002A7652">
            <w:pPr>
              <w:tabs>
                <w:tab w:val="decimal" w:pos="1062"/>
              </w:tabs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</w:p>
        </w:tc>
        <w:tc>
          <w:tcPr>
            <w:tcW w:w="1248" w:type="dxa"/>
            <w:vAlign w:val="center"/>
          </w:tcPr>
          <w:p w14:paraId="3C92163B" w14:textId="77777777" w:rsidR="00E44485" w:rsidRPr="008F3452" w:rsidRDefault="00E44485" w:rsidP="002A7652">
            <w:pPr>
              <w:jc w:val="center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 w:rsidRPr="008F3452">
              <w:rPr>
                <w:rFonts w:ascii="Angsana New" w:eastAsia="Batang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38" w:type="dxa"/>
            <w:vAlign w:val="center"/>
          </w:tcPr>
          <w:p w14:paraId="4B6BA994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7" w:type="dxa"/>
            <w:vAlign w:val="center"/>
          </w:tcPr>
          <w:p w14:paraId="7C556BED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15,611</w:t>
            </w:r>
          </w:p>
        </w:tc>
        <w:tc>
          <w:tcPr>
            <w:tcW w:w="238" w:type="dxa"/>
            <w:vAlign w:val="center"/>
          </w:tcPr>
          <w:p w14:paraId="741A6924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8" w:type="dxa"/>
            <w:vAlign w:val="center"/>
          </w:tcPr>
          <w:p w14:paraId="344088A2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 w:rsidRPr="008F3452">
              <w:rPr>
                <w:rFonts w:ascii="Angsana New" w:eastAsia="Batang" w:hAnsi="Angsana New"/>
                <w:sz w:val="28"/>
                <w:szCs w:val="28"/>
                <w:lang w:eastAsia="ko-KR"/>
              </w:rPr>
              <w:t>5,611</w:t>
            </w:r>
          </w:p>
        </w:tc>
      </w:tr>
      <w:tr w:rsidR="00E44485" w:rsidRPr="008F3452" w14:paraId="669080B5" w14:textId="77777777" w:rsidTr="002A7652">
        <w:trPr>
          <w:cantSplit/>
        </w:trPr>
        <w:tc>
          <w:tcPr>
            <w:tcW w:w="3926" w:type="dxa"/>
          </w:tcPr>
          <w:p w14:paraId="1C460DAF" w14:textId="77777777" w:rsidR="00E44485" w:rsidRPr="004A247B" w:rsidRDefault="00E44485" w:rsidP="002A7652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DA2D9A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4687B470" w14:textId="77777777" w:rsidR="00E44485" w:rsidRDefault="00E44485" w:rsidP="002A7652">
            <w:pPr>
              <w:jc w:val="center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 w:rsidRPr="008F3452">
              <w:rPr>
                <w:rFonts w:ascii="Angsana New" w:eastAsia="Batang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38" w:type="dxa"/>
            <w:vAlign w:val="center"/>
          </w:tcPr>
          <w:p w14:paraId="5F21F990" w14:textId="77777777" w:rsidR="00E44485" w:rsidRPr="008F3452" w:rsidRDefault="00E44485" w:rsidP="002A7652">
            <w:pPr>
              <w:tabs>
                <w:tab w:val="decimal" w:pos="1062"/>
              </w:tabs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56FF117" w14:textId="77777777" w:rsidR="00E44485" w:rsidRPr="008F3452" w:rsidRDefault="00E44485" w:rsidP="002A7652">
            <w:pPr>
              <w:jc w:val="center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38" w:type="dxa"/>
            <w:vAlign w:val="center"/>
          </w:tcPr>
          <w:p w14:paraId="2280C8CA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41A3A129" w14:textId="77777777" w:rsidR="00E44485" w:rsidRDefault="00E44485" w:rsidP="003C1300">
            <w:pPr>
              <w:ind w:right="-51"/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(10,611)</w:t>
            </w:r>
          </w:p>
        </w:tc>
        <w:tc>
          <w:tcPr>
            <w:tcW w:w="238" w:type="dxa"/>
            <w:vAlign w:val="center"/>
          </w:tcPr>
          <w:p w14:paraId="3D6A6914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364DED2C" w14:textId="77777777" w:rsidR="00E44485" w:rsidRPr="008F3452" w:rsidRDefault="00E44485" w:rsidP="002A7652">
            <w:pPr>
              <w:jc w:val="center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E44485" w:rsidRPr="008F3452" w14:paraId="3C8A7178" w14:textId="77777777" w:rsidTr="002A7652">
        <w:trPr>
          <w:cantSplit/>
        </w:trPr>
        <w:tc>
          <w:tcPr>
            <w:tcW w:w="3926" w:type="dxa"/>
          </w:tcPr>
          <w:p w14:paraId="50A683C8" w14:textId="77777777" w:rsidR="00E44485" w:rsidRPr="004A247B" w:rsidRDefault="00E44485" w:rsidP="002A7652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DA2D9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1F1A7C4E" w14:textId="77777777" w:rsidR="00E44485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5,000</w:t>
            </w:r>
          </w:p>
        </w:tc>
        <w:tc>
          <w:tcPr>
            <w:tcW w:w="238" w:type="dxa"/>
            <w:vAlign w:val="center"/>
          </w:tcPr>
          <w:p w14:paraId="561F7E59" w14:textId="77777777" w:rsidR="00E44485" w:rsidRPr="008F3452" w:rsidRDefault="00E44485" w:rsidP="002A7652">
            <w:pPr>
              <w:tabs>
                <w:tab w:val="decimal" w:pos="1062"/>
              </w:tabs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113EF726" w14:textId="77777777" w:rsidR="00E44485" w:rsidRPr="008F3452" w:rsidRDefault="00E44485" w:rsidP="002A7652">
            <w:pPr>
              <w:jc w:val="center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 w:rsidRPr="008F3452">
              <w:rPr>
                <w:rFonts w:ascii="Angsana New" w:eastAsia="Batang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38" w:type="dxa"/>
            <w:vAlign w:val="center"/>
          </w:tcPr>
          <w:p w14:paraId="379C25FA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7C69B1FF" w14:textId="77777777" w:rsidR="00E44485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5,000</w:t>
            </w:r>
          </w:p>
        </w:tc>
        <w:tc>
          <w:tcPr>
            <w:tcW w:w="238" w:type="dxa"/>
            <w:vAlign w:val="center"/>
          </w:tcPr>
          <w:p w14:paraId="7DDE7D18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5B71EC7D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 w:rsidRPr="008F3452">
              <w:rPr>
                <w:rFonts w:ascii="Angsana New" w:eastAsia="Batang" w:hAnsi="Angsana New"/>
                <w:sz w:val="28"/>
                <w:szCs w:val="28"/>
                <w:lang w:eastAsia="ko-KR"/>
              </w:rPr>
              <w:t>5,611</w:t>
            </w:r>
          </w:p>
        </w:tc>
      </w:tr>
      <w:tr w:rsidR="00E44485" w:rsidRPr="008F3452" w14:paraId="46D7756D" w14:textId="77777777" w:rsidTr="002A7652">
        <w:trPr>
          <w:cantSplit/>
          <w:trHeight w:hRule="exact" w:val="96"/>
        </w:trPr>
        <w:tc>
          <w:tcPr>
            <w:tcW w:w="3926" w:type="dxa"/>
          </w:tcPr>
          <w:p w14:paraId="262FDE50" w14:textId="77777777" w:rsidR="00E44485" w:rsidRPr="008F3452" w:rsidRDefault="00E44485" w:rsidP="002A7652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vAlign w:val="center"/>
          </w:tcPr>
          <w:p w14:paraId="1570751D" w14:textId="77777777" w:rsidR="00E44485" w:rsidRPr="008F3452" w:rsidRDefault="00E44485" w:rsidP="002A7652">
            <w:pPr>
              <w:tabs>
                <w:tab w:val="decimal" w:pos="1062"/>
              </w:tabs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649890B" w14:textId="77777777" w:rsidR="00E44485" w:rsidRPr="008F3452" w:rsidRDefault="00E44485" w:rsidP="002A7652">
            <w:pPr>
              <w:tabs>
                <w:tab w:val="decimal" w:pos="1062"/>
              </w:tabs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</w:p>
        </w:tc>
        <w:tc>
          <w:tcPr>
            <w:tcW w:w="1248" w:type="dxa"/>
            <w:vAlign w:val="center"/>
          </w:tcPr>
          <w:p w14:paraId="1E1B249E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12588F07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7" w:type="dxa"/>
            <w:vAlign w:val="center"/>
          </w:tcPr>
          <w:p w14:paraId="6A73B9E9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238" w:type="dxa"/>
            <w:vAlign w:val="center"/>
          </w:tcPr>
          <w:p w14:paraId="74B00C96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8" w:type="dxa"/>
            <w:vAlign w:val="center"/>
          </w:tcPr>
          <w:p w14:paraId="20DFDABE" w14:textId="77777777" w:rsidR="00E44485" w:rsidRPr="008F3452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</w:p>
        </w:tc>
      </w:tr>
      <w:tr w:rsidR="00E44485" w:rsidRPr="008F3452" w14:paraId="719DE2A6" w14:textId="77777777" w:rsidTr="002A7652">
        <w:trPr>
          <w:cantSplit/>
        </w:trPr>
        <w:tc>
          <w:tcPr>
            <w:tcW w:w="3926" w:type="dxa"/>
          </w:tcPr>
          <w:p w14:paraId="52C0BE99" w14:textId="77777777" w:rsidR="00E44485" w:rsidRPr="00DA2D9A" w:rsidRDefault="00E44485" w:rsidP="002A7652">
            <w:pPr>
              <w:snapToGrid w:val="0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DA2D9A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47" w:type="dxa"/>
            <w:vAlign w:val="center"/>
          </w:tcPr>
          <w:p w14:paraId="475CD1EB" w14:textId="77777777" w:rsidR="00E44485" w:rsidRPr="00DA2D9A" w:rsidRDefault="00E44485" w:rsidP="002A7652">
            <w:pPr>
              <w:tabs>
                <w:tab w:val="decimal" w:pos="1062"/>
              </w:tabs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62,500</w:t>
            </w:r>
          </w:p>
        </w:tc>
        <w:tc>
          <w:tcPr>
            <w:tcW w:w="238" w:type="dxa"/>
            <w:vAlign w:val="center"/>
          </w:tcPr>
          <w:p w14:paraId="4EEDF225" w14:textId="77777777" w:rsidR="00E44485" w:rsidRPr="00DA2D9A" w:rsidRDefault="00E44485" w:rsidP="002A7652">
            <w:pPr>
              <w:tabs>
                <w:tab w:val="decimal" w:pos="1062"/>
              </w:tabs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</w:p>
        </w:tc>
        <w:tc>
          <w:tcPr>
            <w:tcW w:w="1248" w:type="dxa"/>
            <w:vAlign w:val="center"/>
          </w:tcPr>
          <w:p w14:paraId="196F641D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DA2D9A">
              <w:rPr>
                <w:rFonts w:ascii="Angsana New" w:eastAsia="Batang" w:hAnsi="Angsana New"/>
                <w:sz w:val="28"/>
                <w:szCs w:val="28"/>
                <w:lang w:eastAsia="ko-KR"/>
              </w:rPr>
              <w:t>164,050</w:t>
            </w:r>
          </w:p>
        </w:tc>
        <w:tc>
          <w:tcPr>
            <w:tcW w:w="238" w:type="dxa"/>
            <w:vAlign w:val="center"/>
          </w:tcPr>
          <w:p w14:paraId="61606AE0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7" w:type="dxa"/>
            <w:vAlign w:val="center"/>
          </w:tcPr>
          <w:p w14:paraId="4AF0F202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62,500</w:t>
            </w:r>
          </w:p>
        </w:tc>
        <w:tc>
          <w:tcPr>
            <w:tcW w:w="238" w:type="dxa"/>
            <w:vAlign w:val="center"/>
          </w:tcPr>
          <w:p w14:paraId="18812061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8" w:type="dxa"/>
            <w:vAlign w:val="center"/>
          </w:tcPr>
          <w:p w14:paraId="2CC3E110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 w:rsidRPr="00DA2D9A">
              <w:rPr>
                <w:rFonts w:ascii="Angsana New" w:eastAsia="Batang" w:hAnsi="Angsana New"/>
                <w:sz w:val="28"/>
                <w:szCs w:val="28"/>
                <w:lang w:eastAsia="ko-KR"/>
              </w:rPr>
              <w:t>164,050</w:t>
            </w:r>
          </w:p>
        </w:tc>
      </w:tr>
      <w:tr w:rsidR="00E44485" w:rsidRPr="008F3452" w14:paraId="45398465" w14:textId="77777777" w:rsidTr="002A7652">
        <w:trPr>
          <w:cantSplit/>
        </w:trPr>
        <w:tc>
          <w:tcPr>
            <w:tcW w:w="3926" w:type="dxa"/>
          </w:tcPr>
          <w:p w14:paraId="510CF137" w14:textId="77777777" w:rsidR="00E44485" w:rsidRPr="00DA2D9A" w:rsidRDefault="00E44485" w:rsidP="002A7652">
            <w:pPr>
              <w:snapToGrid w:val="0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DA2D9A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788EAF02" w14:textId="77777777" w:rsidR="00E44485" w:rsidRPr="00DA2D9A" w:rsidRDefault="00E44485" w:rsidP="003C1300">
            <w:pPr>
              <w:ind w:right="-51"/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(23,092)</w:t>
            </w:r>
          </w:p>
        </w:tc>
        <w:tc>
          <w:tcPr>
            <w:tcW w:w="238" w:type="dxa"/>
            <w:vAlign w:val="center"/>
          </w:tcPr>
          <w:p w14:paraId="14DCCC60" w14:textId="77777777" w:rsidR="00E44485" w:rsidRPr="00DA2D9A" w:rsidRDefault="00E44485" w:rsidP="002A7652">
            <w:pPr>
              <w:tabs>
                <w:tab w:val="decimal" w:pos="1062"/>
              </w:tabs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75994109" w14:textId="77777777" w:rsidR="00E44485" w:rsidRPr="00DA2D9A" w:rsidRDefault="00E44485" w:rsidP="002A7652">
            <w:pPr>
              <w:ind w:right="-51"/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DA2D9A">
              <w:rPr>
                <w:rFonts w:ascii="Angsana New" w:eastAsia="Batang" w:hAnsi="Angsana New"/>
                <w:sz w:val="28"/>
                <w:szCs w:val="28"/>
                <w:lang w:eastAsia="ko-KR"/>
              </w:rPr>
              <w:t>(115,814)</w:t>
            </w:r>
          </w:p>
        </w:tc>
        <w:tc>
          <w:tcPr>
            <w:tcW w:w="238" w:type="dxa"/>
            <w:vAlign w:val="center"/>
          </w:tcPr>
          <w:p w14:paraId="1360DF06" w14:textId="77777777" w:rsidR="00E44485" w:rsidRPr="00DA2D9A" w:rsidRDefault="00E44485" w:rsidP="002A7652">
            <w:pPr>
              <w:ind w:right="-51"/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06589A43" w14:textId="77777777" w:rsidR="00E44485" w:rsidRPr="00DA2D9A" w:rsidRDefault="00E44485" w:rsidP="002A7652">
            <w:pPr>
              <w:ind w:right="-51"/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(23,092)</w:t>
            </w:r>
          </w:p>
        </w:tc>
        <w:tc>
          <w:tcPr>
            <w:tcW w:w="238" w:type="dxa"/>
            <w:vAlign w:val="center"/>
          </w:tcPr>
          <w:p w14:paraId="1022AED8" w14:textId="77777777" w:rsidR="00E44485" w:rsidRPr="00DA2D9A" w:rsidRDefault="00E44485" w:rsidP="002A7652">
            <w:pPr>
              <w:ind w:right="-51"/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1D9A5848" w14:textId="77777777" w:rsidR="00E44485" w:rsidRPr="00DA2D9A" w:rsidRDefault="00E44485" w:rsidP="002A7652">
            <w:pPr>
              <w:ind w:right="-51"/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 w:rsidRPr="00DA2D9A">
              <w:rPr>
                <w:rFonts w:ascii="Angsana New" w:eastAsia="Batang" w:hAnsi="Angsana New"/>
                <w:sz w:val="28"/>
                <w:szCs w:val="28"/>
                <w:lang w:eastAsia="ko-KR"/>
              </w:rPr>
              <w:t>(115,814)</w:t>
            </w:r>
          </w:p>
        </w:tc>
      </w:tr>
      <w:tr w:rsidR="00E44485" w:rsidRPr="008F3452" w14:paraId="672C2236" w14:textId="77777777" w:rsidTr="002A7652">
        <w:trPr>
          <w:cantSplit/>
        </w:trPr>
        <w:tc>
          <w:tcPr>
            <w:tcW w:w="3926" w:type="dxa"/>
          </w:tcPr>
          <w:p w14:paraId="4A98E00C" w14:textId="77777777" w:rsidR="00E44485" w:rsidRPr="00DA2D9A" w:rsidRDefault="00E44485" w:rsidP="002A7652">
            <w:pPr>
              <w:snapToGrid w:val="0"/>
              <w:ind w:left="-1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A2D9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7FF87" w14:textId="77777777" w:rsidR="00E44485" w:rsidRPr="00DA2D9A" w:rsidRDefault="00E44485" w:rsidP="002A7652">
            <w:pPr>
              <w:tabs>
                <w:tab w:val="decimal" w:pos="1062"/>
              </w:tabs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39,408</w:t>
            </w:r>
          </w:p>
        </w:tc>
        <w:tc>
          <w:tcPr>
            <w:tcW w:w="238" w:type="dxa"/>
            <w:vAlign w:val="center"/>
          </w:tcPr>
          <w:p w14:paraId="2A72CFB6" w14:textId="77777777" w:rsidR="00E44485" w:rsidRPr="00DA2D9A" w:rsidRDefault="00E44485" w:rsidP="002A7652">
            <w:pPr>
              <w:tabs>
                <w:tab w:val="decimal" w:pos="1062"/>
              </w:tabs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119741A7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DA2D9A">
              <w:rPr>
                <w:rFonts w:ascii="Angsana New" w:eastAsia="Batang" w:hAnsi="Angsana New"/>
                <w:sz w:val="28"/>
                <w:szCs w:val="28"/>
                <w:lang w:eastAsia="ko-KR"/>
              </w:rPr>
              <w:t>48,236</w:t>
            </w:r>
          </w:p>
        </w:tc>
        <w:tc>
          <w:tcPr>
            <w:tcW w:w="238" w:type="dxa"/>
            <w:vAlign w:val="center"/>
          </w:tcPr>
          <w:p w14:paraId="72BE508C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5037F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39,408</w:t>
            </w:r>
          </w:p>
        </w:tc>
        <w:tc>
          <w:tcPr>
            <w:tcW w:w="238" w:type="dxa"/>
            <w:vAlign w:val="center"/>
          </w:tcPr>
          <w:p w14:paraId="4903E3B2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35430539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 w:rsidRPr="00DA2D9A">
              <w:rPr>
                <w:rFonts w:ascii="Angsana New" w:eastAsia="Batang" w:hAnsi="Angsana New"/>
                <w:sz w:val="28"/>
                <w:szCs w:val="28"/>
                <w:lang w:eastAsia="ko-KR"/>
              </w:rPr>
              <w:t>48,236</w:t>
            </w:r>
          </w:p>
        </w:tc>
      </w:tr>
      <w:tr w:rsidR="00E44485" w:rsidRPr="008F3452" w14:paraId="03B296D3" w14:textId="77777777" w:rsidTr="002A7652">
        <w:trPr>
          <w:cantSplit/>
          <w:trHeight w:hRule="exact" w:val="96"/>
        </w:trPr>
        <w:tc>
          <w:tcPr>
            <w:tcW w:w="3926" w:type="dxa"/>
          </w:tcPr>
          <w:p w14:paraId="23296EE6" w14:textId="77777777" w:rsidR="00E44485" w:rsidRPr="00DA2D9A" w:rsidRDefault="00E44485" w:rsidP="002A7652">
            <w:pPr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07903C02" w14:textId="77777777" w:rsidR="00E44485" w:rsidRPr="00DA2D9A" w:rsidRDefault="00E44485" w:rsidP="002A7652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center"/>
          </w:tcPr>
          <w:p w14:paraId="435AD305" w14:textId="77777777" w:rsidR="00E44485" w:rsidRPr="00DA2D9A" w:rsidRDefault="00E44485" w:rsidP="002A7652">
            <w:pPr>
              <w:tabs>
                <w:tab w:val="decimal" w:pos="106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0E5E4CCC" w14:textId="77777777" w:rsidR="00E44485" w:rsidRPr="00DA2D9A" w:rsidRDefault="00E44485" w:rsidP="002A7652">
            <w:pPr>
              <w:ind w:right="-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52B4E9C0" w14:textId="77777777" w:rsidR="00E44485" w:rsidRPr="00DA2D9A" w:rsidRDefault="00E44485" w:rsidP="002A765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vAlign w:val="center"/>
          </w:tcPr>
          <w:p w14:paraId="01785B12" w14:textId="77777777" w:rsidR="00E44485" w:rsidRPr="00DA2D9A" w:rsidRDefault="00E44485" w:rsidP="002A765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vAlign w:val="center"/>
          </w:tcPr>
          <w:p w14:paraId="014A7FBC" w14:textId="77777777" w:rsidR="00E44485" w:rsidRPr="00DA2D9A" w:rsidRDefault="00E44485" w:rsidP="002A765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2212F9A2" w14:textId="77777777" w:rsidR="00E44485" w:rsidRDefault="00E44485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FF92E1" w14:textId="77777777" w:rsidR="00E44485" w:rsidRPr="00CC1854" w:rsidRDefault="00E44485" w:rsidP="002A7652">
            <w:pPr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4485" w:rsidRPr="008F3452" w14:paraId="24F14103" w14:textId="77777777" w:rsidTr="002A7652">
        <w:trPr>
          <w:cantSplit/>
        </w:trPr>
        <w:tc>
          <w:tcPr>
            <w:tcW w:w="3926" w:type="dxa"/>
          </w:tcPr>
          <w:p w14:paraId="7550C69C" w14:textId="77777777" w:rsidR="00E44485" w:rsidRPr="00DA2D9A" w:rsidRDefault="00E44485" w:rsidP="002A7652">
            <w:pPr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DA2D9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bottom w:val="double" w:sz="4" w:space="0" w:color="auto"/>
            </w:tcBorders>
            <w:vAlign w:val="center"/>
          </w:tcPr>
          <w:p w14:paraId="36E04416" w14:textId="77777777" w:rsidR="00E44485" w:rsidRPr="00DA2D9A" w:rsidRDefault="00E44485" w:rsidP="002A7652">
            <w:pPr>
              <w:tabs>
                <w:tab w:val="decimal" w:pos="1062"/>
              </w:tabs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44,408</w:t>
            </w:r>
          </w:p>
        </w:tc>
        <w:tc>
          <w:tcPr>
            <w:tcW w:w="238" w:type="dxa"/>
            <w:vAlign w:val="center"/>
          </w:tcPr>
          <w:p w14:paraId="54A0CBBE" w14:textId="77777777" w:rsidR="00E44485" w:rsidRPr="00DA2D9A" w:rsidRDefault="00E44485" w:rsidP="002A7652">
            <w:pPr>
              <w:tabs>
                <w:tab w:val="decimal" w:pos="1062"/>
              </w:tabs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vAlign w:val="center"/>
          </w:tcPr>
          <w:p w14:paraId="37B52A5D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 w:rsidRPr="00DA2D9A">
              <w:rPr>
                <w:rFonts w:ascii="Angsana New" w:eastAsia="Batang" w:hAnsi="Angsana New"/>
                <w:sz w:val="28"/>
                <w:szCs w:val="28"/>
                <w:lang w:eastAsia="ko-KR"/>
              </w:rPr>
              <w:t>48,236</w:t>
            </w:r>
          </w:p>
        </w:tc>
        <w:tc>
          <w:tcPr>
            <w:tcW w:w="238" w:type="dxa"/>
            <w:vAlign w:val="center"/>
          </w:tcPr>
          <w:p w14:paraId="3C2712AB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  <w:vAlign w:val="center"/>
          </w:tcPr>
          <w:p w14:paraId="4203FEA4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>
              <w:rPr>
                <w:rFonts w:ascii="Angsana New" w:eastAsia="Batang" w:hAnsi="Angsana New"/>
                <w:sz w:val="28"/>
                <w:szCs w:val="28"/>
                <w:lang w:eastAsia="ko-KR"/>
              </w:rPr>
              <w:t>44,408</w:t>
            </w:r>
          </w:p>
        </w:tc>
        <w:tc>
          <w:tcPr>
            <w:tcW w:w="238" w:type="dxa"/>
            <w:vAlign w:val="center"/>
          </w:tcPr>
          <w:p w14:paraId="2E4CAF39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</w:p>
        </w:tc>
        <w:tc>
          <w:tcPr>
            <w:tcW w:w="1248" w:type="dxa"/>
            <w:tcBorders>
              <w:bottom w:val="double" w:sz="4" w:space="0" w:color="auto"/>
            </w:tcBorders>
            <w:vAlign w:val="center"/>
          </w:tcPr>
          <w:p w14:paraId="4EEAE8C9" w14:textId="77777777" w:rsidR="00E44485" w:rsidRPr="00DA2D9A" w:rsidRDefault="00E44485" w:rsidP="002A7652">
            <w:pPr>
              <w:jc w:val="right"/>
              <w:rPr>
                <w:rFonts w:ascii="Angsana New" w:eastAsia="Batang" w:hAnsi="Angsana New"/>
                <w:sz w:val="28"/>
                <w:szCs w:val="28"/>
                <w:lang w:eastAsia="ko-KR"/>
              </w:rPr>
            </w:pPr>
            <w:r w:rsidRPr="00DA2D9A">
              <w:rPr>
                <w:rFonts w:ascii="Angsana New" w:eastAsia="Batang" w:hAnsi="Angsana New"/>
                <w:sz w:val="28"/>
                <w:szCs w:val="28"/>
                <w:lang w:eastAsia="ko-KR"/>
              </w:rPr>
              <w:t>53,847</w:t>
            </w:r>
          </w:p>
        </w:tc>
      </w:tr>
    </w:tbl>
    <w:p w14:paraId="2454AC9A" w14:textId="62B606E8" w:rsidR="00372EDB" w:rsidRDefault="00372EDB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  <w:cs/>
        </w:rPr>
      </w:pPr>
    </w:p>
    <w:p w14:paraId="7C33DF4C" w14:textId="6D0A71D3" w:rsidR="00EA5BAD" w:rsidRPr="00FC4DBE" w:rsidRDefault="00EA5BAD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  <w:lang w:val="en-US"/>
        </w:rPr>
      </w:pPr>
    </w:p>
    <w:p w14:paraId="44BD9860" w14:textId="388B63EE" w:rsidR="00EA5BAD" w:rsidRDefault="00EA5BAD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</w:rPr>
      </w:pPr>
    </w:p>
    <w:p w14:paraId="56857F1F" w14:textId="5A6AA40C" w:rsidR="00EA5BAD" w:rsidRDefault="00EA5BAD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</w:rPr>
      </w:pPr>
    </w:p>
    <w:p w14:paraId="48244DC1" w14:textId="33C7C672" w:rsidR="00EA5BAD" w:rsidRDefault="00EA5BAD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</w:rPr>
      </w:pPr>
    </w:p>
    <w:p w14:paraId="1214DB62" w14:textId="4530FB85" w:rsidR="00EA5BAD" w:rsidRDefault="00EA5BAD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</w:rPr>
      </w:pPr>
    </w:p>
    <w:p w14:paraId="032DEAA5" w14:textId="138F80CE" w:rsidR="00EA5BAD" w:rsidRDefault="00EA5BAD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</w:rPr>
      </w:pPr>
    </w:p>
    <w:p w14:paraId="034D0F8C" w14:textId="3E5A1486" w:rsidR="00EA5BAD" w:rsidRDefault="00EA5BAD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</w:rPr>
      </w:pPr>
    </w:p>
    <w:p w14:paraId="20D22809" w14:textId="39569319" w:rsidR="00EA5BAD" w:rsidRDefault="00EA5BAD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</w:rPr>
      </w:pPr>
    </w:p>
    <w:p w14:paraId="4955F7E7" w14:textId="02144040" w:rsidR="00EA5BAD" w:rsidRDefault="00EA5BAD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</w:rPr>
      </w:pPr>
    </w:p>
    <w:p w14:paraId="5DF176DE" w14:textId="136A1585" w:rsidR="00EA5BAD" w:rsidRDefault="00EA5BAD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</w:rPr>
      </w:pPr>
    </w:p>
    <w:p w14:paraId="67C844E3" w14:textId="0907B3CD" w:rsidR="00EA5BAD" w:rsidRDefault="00EA5BAD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</w:rPr>
      </w:pPr>
    </w:p>
    <w:p w14:paraId="07897234" w14:textId="3EEEE73E" w:rsidR="00EA5BAD" w:rsidRDefault="00EA5BAD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</w:rPr>
      </w:pPr>
    </w:p>
    <w:p w14:paraId="6E2A11C2" w14:textId="77777777" w:rsidR="00EA5BAD" w:rsidRPr="00BF7B7C" w:rsidRDefault="00EA5BAD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Cs w:val="16"/>
        </w:rPr>
      </w:pPr>
    </w:p>
    <w:p w14:paraId="13E27961" w14:textId="77777777" w:rsidR="00090B8C" w:rsidRPr="00AE2B6F" w:rsidRDefault="00090B8C" w:rsidP="00090B8C">
      <w:pPr>
        <w:pStyle w:val="BodyText3"/>
        <w:spacing w:after="0" w:line="160" w:lineRule="atLeast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AE2B6F">
        <w:rPr>
          <w:rFonts w:ascii="Angsana New" w:hAnsi="Angsana New"/>
          <w:spacing w:val="-2"/>
          <w:sz w:val="28"/>
          <w:szCs w:val="28"/>
          <w:cs/>
        </w:rPr>
        <w:lastRenderedPageBreak/>
        <w:t>เงินให้กู้ยืมระยะสั้นแก่กิจการ</w:t>
      </w:r>
      <w:r w:rsidR="00B41CCF" w:rsidRPr="00AE2B6F">
        <w:rPr>
          <w:rFonts w:ascii="Angsana New" w:hAnsi="Angsana New" w:hint="cs"/>
          <w:spacing w:val="-2"/>
          <w:sz w:val="28"/>
          <w:szCs w:val="28"/>
          <w:cs/>
        </w:rPr>
        <w:t>อื่น</w:t>
      </w:r>
      <w:r w:rsidRPr="00AE2B6F">
        <w:rPr>
          <w:rFonts w:ascii="Angsana New" w:hAnsi="Angsana New"/>
          <w:spacing w:val="-2"/>
          <w:sz w:val="28"/>
          <w:szCs w:val="28"/>
          <w:cs/>
        </w:rPr>
        <w:t>มีรายการเคลื่อนไหวที่เป็นสาระสำคัญในระหว่าง</w:t>
      </w:r>
      <w:r w:rsidR="00CC512B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AE2B6F">
        <w:rPr>
          <w:rFonts w:ascii="Angsana New" w:hAnsi="Angsana New" w:hint="cs"/>
          <w:spacing w:val="-2"/>
          <w:sz w:val="28"/>
          <w:szCs w:val="28"/>
          <w:cs/>
        </w:rPr>
        <w:t>สิ้นสุดวันที่</w:t>
      </w:r>
      <w:r w:rsidR="00B41CCF" w:rsidRPr="00AE2B6F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57441" w:rsidRPr="00757441">
        <w:rPr>
          <w:rFonts w:ascii="Angsana New" w:hAnsi="Angsana New"/>
          <w:spacing w:val="-2"/>
          <w:sz w:val="28"/>
          <w:szCs w:val="28"/>
          <w:lang w:val="en-US"/>
        </w:rPr>
        <w:t>3</w:t>
      </w:r>
      <w:r w:rsidR="00CC512B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757441" w:rsidRPr="00757441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CC512B">
        <w:rPr>
          <w:rFonts w:ascii="Angsana New" w:hAnsi="Angsana New" w:hint="cs"/>
          <w:spacing w:val="-2"/>
          <w:sz w:val="28"/>
          <w:szCs w:val="28"/>
          <w:cs/>
          <w:lang w:val="en-US"/>
        </w:rPr>
        <w:t>ธันวาคม</w:t>
      </w:r>
      <w:r w:rsidR="0075744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AE2B6F">
        <w:rPr>
          <w:rFonts w:ascii="Angsana New" w:hAnsi="Angsana New"/>
          <w:spacing w:val="-2"/>
          <w:sz w:val="28"/>
          <w:szCs w:val="28"/>
        </w:rPr>
        <w:t>256</w:t>
      </w:r>
      <w:r w:rsidRPr="00AE2B6F">
        <w:rPr>
          <w:rFonts w:ascii="Angsana New" w:hAnsi="Angsana New"/>
          <w:spacing w:val="-2"/>
          <w:sz w:val="28"/>
          <w:szCs w:val="28"/>
          <w:lang w:val="en-US"/>
        </w:rPr>
        <w:t xml:space="preserve">4 </w:t>
      </w:r>
      <w:r w:rsidRPr="00AE2B6F">
        <w:rPr>
          <w:rFonts w:ascii="Angsana New" w:hAnsi="Angsana New"/>
          <w:spacing w:val="-2"/>
          <w:sz w:val="28"/>
          <w:szCs w:val="28"/>
          <w:cs/>
        </w:rPr>
        <w:t>ดังนี้</w:t>
      </w:r>
    </w:p>
    <w:p w14:paraId="72574C63" w14:textId="03BC7800" w:rsidR="00090B8C" w:rsidRPr="00D7031F" w:rsidRDefault="00090B8C" w:rsidP="00D7031F">
      <w:pPr>
        <w:pStyle w:val="BodyText3"/>
        <w:spacing w:after="0" w:line="80" w:lineRule="atLeast"/>
        <w:jc w:val="thaiDistribute"/>
        <w:outlineLvl w:val="0"/>
        <w:rPr>
          <w:rFonts w:ascii="Angsana New" w:hAnsi="Angsana New"/>
          <w:sz w:val="8"/>
          <w:szCs w:val="8"/>
        </w:rPr>
      </w:pPr>
    </w:p>
    <w:tbl>
      <w:tblPr>
        <w:tblW w:w="98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238"/>
        <w:gridCol w:w="1276"/>
        <w:gridCol w:w="238"/>
        <w:gridCol w:w="1276"/>
        <w:gridCol w:w="239"/>
        <w:gridCol w:w="1303"/>
      </w:tblGrid>
      <w:tr w:rsidR="005E1B03" w:rsidRPr="002203D9" w14:paraId="6CF30BC3" w14:textId="77777777" w:rsidTr="00F5156F">
        <w:trPr>
          <w:cantSplit/>
          <w:trHeight w:val="283"/>
          <w:tblHeader/>
        </w:trPr>
        <w:tc>
          <w:tcPr>
            <w:tcW w:w="3969" w:type="dxa"/>
            <w:vAlign w:val="bottom"/>
          </w:tcPr>
          <w:p w14:paraId="04371D6E" w14:textId="77777777" w:rsidR="005E1B03" w:rsidRPr="002203D9" w:rsidRDefault="005E1B03" w:rsidP="005E1B03">
            <w:pPr>
              <w:spacing w:line="160" w:lineRule="atLeast"/>
            </w:pPr>
          </w:p>
        </w:tc>
        <w:tc>
          <w:tcPr>
            <w:tcW w:w="5846" w:type="dxa"/>
            <w:gridSpan w:val="7"/>
            <w:tcBorders>
              <w:bottom w:val="single" w:sz="4" w:space="0" w:color="auto"/>
            </w:tcBorders>
            <w:vAlign w:val="bottom"/>
          </w:tcPr>
          <w:p w14:paraId="5170BC42" w14:textId="7479CC4A" w:rsidR="005E1B03" w:rsidRPr="002203D9" w:rsidRDefault="005E1B03" w:rsidP="005E1B03">
            <w:pPr>
              <w:spacing w:line="160" w:lineRule="atLeast"/>
              <w:ind w:left="-58" w:right="-91"/>
              <w:jc w:val="center"/>
            </w:pPr>
            <w:r w:rsidRPr="006D4CCE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E1B03" w:rsidRPr="002203D9" w14:paraId="42A848EC" w14:textId="77777777" w:rsidTr="00F5156F">
        <w:trPr>
          <w:cantSplit/>
          <w:trHeight w:val="283"/>
          <w:tblHeader/>
        </w:trPr>
        <w:tc>
          <w:tcPr>
            <w:tcW w:w="3969" w:type="dxa"/>
            <w:vAlign w:val="bottom"/>
          </w:tcPr>
          <w:p w14:paraId="4317253C" w14:textId="77777777" w:rsidR="005E1B03" w:rsidRPr="002203D9" w:rsidRDefault="005E1B03" w:rsidP="005E1B03">
            <w:pPr>
              <w:spacing w:line="160" w:lineRule="atLeast"/>
            </w:pPr>
          </w:p>
        </w:tc>
        <w:tc>
          <w:tcPr>
            <w:tcW w:w="584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9AD9F5" w14:textId="185831AD" w:rsidR="005E1B03" w:rsidRPr="002203D9" w:rsidRDefault="005E1B03" w:rsidP="005E1B03">
            <w:pPr>
              <w:widowControl w:val="0"/>
              <w:spacing w:line="160" w:lineRule="atLeast"/>
              <w:ind w:left="33" w:right="-66" w:hanging="15"/>
              <w:jc w:val="center"/>
            </w:pPr>
            <w:r w:rsidRPr="008F34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8F344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8F34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1B03" w:rsidRPr="002203D9" w14:paraId="4A575C35" w14:textId="77777777" w:rsidTr="00F45D2E">
        <w:trPr>
          <w:cantSplit/>
          <w:trHeight w:val="283"/>
          <w:tblHeader/>
        </w:trPr>
        <w:tc>
          <w:tcPr>
            <w:tcW w:w="3969" w:type="dxa"/>
            <w:vAlign w:val="bottom"/>
          </w:tcPr>
          <w:p w14:paraId="4D02530F" w14:textId="77777777" w:rsidR="005E1B03" w:rsidRPr="002203D9" w:rsidRDefault="005E1B03" w:rsidP="005E1B03">
            <w:pPr>
              <w:spacing w:line="160" w:lineRule="atLeast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F0A8D" w14:textId="160D516E" w:rsidR="005E1B03" w:rsidRPr="00AE3310" w:rsidRDefault="005E1B03" w:rsidP="005E1B03">
            <w:pPr>
              <w:spacing w:line="160" w:lineRule="atLeast"/>
              <w:jc w:val="center"/>
              <w:rPr>
                <w:rFonts w:cs="Browallia New"/>
                <w:szCs w:val="25"/>
              </w:rPr>
            </w:pPr>
            <w:r w:rsidRPr="006D4C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D4CC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bottom"/>
          </w:tcPr>
          <w:p w14:paraId="35449FC3" w14:textId="77777777" w:rsidR="005E1B03" w:rsidRPr="002203D9" w:rsidRDefault="005E1B03" w:rsidP="005E1B03">
            <w:pPr>
              <w:widowControl w:val="0"/>
              <w:spacing w:line="160" w:lineRule="atLeast"/>
              <w:ind w:left="33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7286097" w14:textId="77777777" w:rsidR="00FC4DBE" w:rsidRDefault="00FC4DBE" w:rsidP="005E1B03">
            <w:pPr>
              <w:widowControl w:val="0"/>
              <w:spacing w:line="160" w:lineRule="atLeast"/>
              <w:ind w:left="33" w:right="-66" w:hanging="1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7F9280" w14:textId="3C92CF52" w:rsidR="005E1B03" w:rsidRPr="009465CD" w:rsidRDefault="005E1B03" w:rsidP="005E1B03">
            <w:pPr>
              <w:widowControl w:val="0"/>
              <w:spacing w:line="160" w:lineRule="atLeast"/>
              <w:ind w:left="33" w:right="-66" w:hanging="15"/>
              <w:jc w:val="center"/>
              <w:rPr>
                <w:rFonts w:cs="Cordia New"/>
                <w:cs/>
              </w:rPr>
            </w:pPr>
            <w:r w:rsidRPr="006D4CCE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26241437" w14:textId="77777777" w:rsidR="005E1B03" w:rsidRPr="002203D9" w:rsidRDefault="005E1B03" w:rsidP="005E1B03">
            <w:pPr>
              <w:widowControl w:val="0"/>
              <w:spacing w:line="160" w:lineRule="atLeast"/>
              <w:ind w:left="33" w:right="-66" w:hanging="15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A8574" w14:textId="1D4328E1" w:rsidR="005E1B03" w:rsidRPr="002203D9" w:rsidRDefault="005E1B03" w:rsidP="005E1B03">
            <w:pPr>
              <w:widowControl w:val="0"/>
              <w:spacing w:line="160" w:lineRule="atLeast"/>
              <w:ind w:left="33" w:right="-66" w:hanging="15"/>
              <w:jc w:val="center"/>
            </w:pPr>
            <w:r w:rsidRPr="006D4CCE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14:paraId="475E645E" w14:textId="77777777" w:rsidR="005E1B03" w:rsidRPr="002203D9" w:rsidRDefault="005E1B03" w:rsidP="005E1B03">
            <w:pPr>
              <w:widowControl w:val="0"/>
              <w:spacing w:line="160" w:lineRule="atLeast"/>
              <w:ind w:left="33" w:right="-66" w:hanging="15"/>
              <w:jc w:val="center"/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D50F4" w14:textId="3C631F6F" w:rsidR="005E1B03" w:rsidRPr="002203D9" w:rsidRDefault="005E1B03" w:rsidP="005E1B03">
            <w:pPr>
              <w:widowControl w:val="0"/>
              <w:spacing w:line="160" w:lineRule="atLeast"/>
              <w:ind w:left="33" w:right="-66" w:hanging="15"/>
              <w:jc w:val="center"/>
            </w:pPr>
            <w:r w:rsidRPr="0075744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16D72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5E1B03" w:rsidRPr="002203D9" w14:paraId="57387ABE" w14:textId="77777777" w:rsidTr="00904751">
        <w:trPr>
          <w:cantSplit/>
          <w:trHeight w:val="283"/>
        </w:trPr>
        <w:tc>
          <w:tcPr>
            <w:tcW w:w="3969" w:type="dxa"/>
          </w:tcPr>
          <w:p w14:paraId="1479469B" w14:textId="1B7DDCAF" w:rsidR="005E1B03" w:rsidRPr="00086142" w:rsidRDefault="00086142" w:rsidP="00086142">
            <w:pPr>
              <w:spacing w:line="160" w:lineRule="atLeast"/>
              <w:rPr>
                <w:rFonts w:cs="Cordia New"/>
                <w:b/>
                <w:bCs/>
                <w:cs/>
              </w:rPr>
            </w:pPr>
            <w:r w:rsidRPr="000861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1)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5E1B03" w:rsidRPr="0008614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เงินให้กู้ยืมแก่บริษัท เอพี รุ่งเรือง จำกัด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966AA0" w14:textId="77777777" w:rsidR="005E1B03" w:rsidRPr="002203D9" w:rsidRDefault="005E1B03" w:rsidP="005E1B03">
            <w:pPr>
              <w:spacing w:line="160" w:lineRule="atLeast"/>
              <w:jc w:val="center"/>
            </w:pPr>
          </w:p>
        </w:tc>
        <w:tc>
          <w:tcPr>
            <w:tcW w:w="238" w:type="dxa"/>
            <w:vAlign w:val="bottom"/>
          </w:tcPr>
          <w:p w14:paraId="24852616" w14:textId="77777777" w:rsidR="005E1B03" w:rsidRPr="002203D9" w:rsidRDefault="005E1B03" w:rsidP="005E1B03">
            <w:pPr>
              <w:tabs>
                <w:tab w:val="decimal" w:pos="1169"/>
              </w:tabs>
              <w:spacing w:line="160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2312E90B" w14:textId="77777777" w:rsidR="005E1B03" w:rsidRPr="002203D9" w:rsidRDefault="005E1B03" w:rsidP="005E1B03">
            <w:pPr>
              <w:spacing w:line="160" w:lineRule="atLeast"/>
              <w:jc w:val="center"/>
            </w:pPr>
          </w:p>
        </w:tc>
        <w:tc>
          <w:tcPr>
            <w:tcW w:w="238" w:type="dxa"/>
            <w:vAlign w:val="bottom"/>
          </w:tcPr>
          <w:p w14:paraId="278316AD" w14:textId="77777777" w:rsidR="005E1B03" w:rsidRDefault="005E1B03" w:rsidP="005E1B03">
            <w:pPr>
              <w:spacing w:line="160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6B09AFDB" w14:textId="77777777" w:rsidR="005E1B03" w:rsidRDefault="005E1B03" w:rsidP="005E1B03">
            <w:pPr>
              <w:spacing w:line="160" w:lineRule="atLeast"/>
              <w:jc w:val="center"/>
            </w:pPr>
          </w:p>
        </w:tc>
        <w:tc>
          <w:tcPr>
            <w:tcW w:w="239" w:type="dxa"/>
            <w:vAlign w:val="bottom"/>
          </w:tcPr>
          <w:p w14:paraId="6DAC498F" w14:textId="77777777" w:rsidR="005E1B03" w:rsidRDefault="005E1B03" w:rsidP="005E1B03">
            <w:pPr>
              <w:spacing w:line="160" w:lineRule="atLeast"/>
              <w:jc w:val="center"/>
            </w:pPr>
          </w:p>
        </w:tc>
        <w:tc>
          <w:tcPr>
            <w:tcW w:w="1303" w:type="dxa"/>
            <w:vAlign w:val="bottom"/>
          </w:tcPr>
          <w:p w14:paraId="058EED76" w14:textId="77777777" w:rsidR="005E1B03" w:rsidRDefault="005E1B03" w:rsidP="005E1B03">
            <w:pPr>
              <w:spacing w:line="160" w:lineRule="atLeast"/>
              <w:jc w:val="right"/>
            </w:pPr>
          </w:p>
        </w:tc>
      </w:tr>
      <w:tr w:rsidR="005E1B03" w:rsidRPr="002203D9" w14:paraId="194DC303" w14:textId="77777777" w:rsidTr="005D7A74">
        <w:trPr>
          <w:cantSplit/>
          <w:trHeight w:val="283"/>
        </w:trPr>
        <w:tc>
          <w:tcPr>
            <w:tcW w:w="3969" w:type="dxa"/>
          </w:tcPr>
          <w:p w14:paraId="2CC9B1AD" w14:textId="1302BC27" w:rsidR="005E1B03" w:rsidRPr="005E1B03" w:rsidRDefault="005E1B03" w:rsidP="005E1B03">
            <w:pPr>
              <w:spacing w:line="160" w:lineRule="atLeast"/>
              <w:ind w:firstLine="28"/>
              <w:rPr>
                <w:rFonts w:cs="Cordia New"/>
                <w:cs/>
              </w:rPr>
            </w:pPr>
            <w:r w:rsidRPr="002A7652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76" w:type="dxa"/>
          </w:tcPr>
          <w:p w14:paraId="50B20DD7" w14:textId="647B562B" w:rsidR="005E1B03" w:rsidRPr="00231EA6" w:rsidRDefault="005E1B03" w:rsidP="005E1B03">
            <w:pPr>
              <w:spacing w:line="160" w:lineRule="atLeast"/>
              <w:jc w:val="right"/>
              <w:rPr>
                <w:rFonts w:cs="Browallia New"/>
                <w:szCs w:val="25"/>
              </w:rPr>
            </w:pPr>
            <w:r w:rsidRPr="002A7652">
              <w:rPr>
                <w:rFonts w:ascii="Angsana New" w:hAnsi="Angsana New"/>
                <w:sz w:val="28"/>
                <w:szCs w:val="28"/>
              </w:rPr>
              <w:t>64,050</w:t>
            </w:r>
          </w:p>
        </w:tc>
        <w:tc>
          <w:tcPr>
            <w:tcW w:w="238" w:type="dxa"/>
          </w:tcPr>
          <w:p w14:paraId="59C9E2B2" w14:textId="77777777" w:rsidR="005E1B03" w:rsidRPr="002203D9" w:rsidRDefault="005E1B03" w:rsidP="005E1B03">
            <w:pPr>
              <w:tabs>
                <w:tab w:val="decimal" w:pos="1169"/>
              </w:tabs>
              <w:spacing w:line="160" w:lineRule="atLeast"/>
              <w:jc w:val="center"/>
            </w:pPr>
          </w:p>
        </w:tc>
        <w:tc>
          <w:tcPr>
            <w:tcW w:w="1276" w:type="dxa"/>
          </w:tcPr>
          <w:p w14:paraId="310AAE97" w14:textId="6B9FE526" w:rsidR="005E1B03" w:rsidRDefault="005E1B03" w:rsidP="005E1B03">
            <w:pPr>
              <w:spacing w:line="160" w:lineRule="atLeast"/>
              <w:jc w:val="center"/>
            </w:pPr>
            <w:r w:rsidRPr="002A7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1D8AE3A" w14:textId="77777777" w:rsidR="005E1B03" w:rsidRDefault="005E1B03" w:rsidP="005E1B03">
            <w:pPr>
              <w:spacing w:line="160" w:lineRule="atLeast"/>
              <w:jc w:val="center"/>
            </w:pPr>
          </w:p>
        </w:tc>
        <w:tc>
          <w:tcPr>
            <w:tcW w:w="1276" w:type="dxa"/>
          </w:tcPr>
          <w:p w14:paraId="70A0929A" w14:textId="1CF40B84" w:rsidR="005E1B03" w:rsidRPr="005E1B03" w:rsidRDefault="005E1B03" w:rsidP="005E1B03">
            <w:pPr>
              <w:spacing w:line="160" w:lineRule="atLeast"/>
              <w:ind w:right="-57"/>
              <w:jc w:val="right"/>
              <w:rPr>
                <w:rFonts w:cs="Cordia New"/>
                <w:cs/>
              </w:rPr>
            </w:pPr>
            <w:r w:rsidRPr="002A7652">
              <w:rPr>
                <w:rFonts w:ascii="Angsana New" w:hAnsi="Angsana New"/>
                <w:sz w:val="28"/>
                <w:szCs w:val="28"/>
              </w:rPr>
              <w:t>(36,550)</w:t>
            </w:r>
          </w:p>
        </w:tc>
        <w:tc>
          <w:tcPr>
            <w:tcW w:w="239" w:type="dxa"/>
          </w:tcPr>
          <w:p w14:paraId="5B250C3E" w14:textId="77777777" w:rsidR="005E1B03" w:rsidRDefault="005E1B03" w:rsidP="005E1B03">
            <w:pPr>
              <w:spacing w:line="160" w:lineRule="atLeast"/>
              <w:jc w:val="center"/>
            </w:pPr>
          </w:p>
        </w:tc>
        <w:tc>
          <w:tcPr>
            <w:tcW w:w="1303" w:type="dxa"/>
          </w:tcPr>
          <w:p w14:paraId="37537F77" w14:textId="66F887D6" w:rsidR="005E1B03" w:rsidRDefault="005E1B03" w:rsidP="005E1B03">
            <w:pPr>
              <w:spacing w:line="160" w:lineRule="atLeast"/>
              <w:jc w:val="right"/>
            </w:pPr>
            <w:r w:rsidRPr="002A7652">
              <w:rPr>
                <w:rFonts w:ascii="Angsana New" w:hAnsi="Angsana New"/>
                <w:sz w:val="28"/>
                <w:szCs w:val="28"/>
              </w:rPr>
              <w:t>27,500</w:t>
            </w:r>
          </w:p>
        </w:tc>
      </w:tr>
      <w:tr w:rsidR="005E1B03" w:rsidRPr="002203D9" w14:paraId="2C8B0C0F" w14:textId="77777777" w:rsidTr="00086142">
        <w:trPr>
          <w:cantSplit/>
          <w:trHeight w:val="283"/>
        </w:trPr>
        <w:tc>
          <w:tcPr>
            <w:tcW w:w="3969" w:type="dxa"/>
          </w:tcPr>
          <w:p w14:paraId="573F0834" w14:textId="67F9E0AA" w:rsidR="005E1B03" w:rsidRPr="00AB6A0F" w:rsidRDefault="005E1B03" w:rsidP="005E1B03">
            <w:pPr>
              <w:spacing w:line="160" w:lineRule="atLeast"/>
              <w:ind w:firstLine="28"/>
            </w:pPr>
            <w:r w:rsidRPr="002A7652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2AA2FC" w14:textId="346B350F" w:rsidR="005E1B03" w:rsidRPr="00DF2ABF" w:rsidRDefault="005E1B03" w:rsidP="005E1B03">
            <w:pPr>
              <w:spacing w:line="160" w:lineRule="atLeast"/>
              <w:ind w:right="-57"/>
              <w:jc w:val="right"/>
              <w:rPr>
                <w:rFonts w:cs="Cordia New"/>
                <w:cs/>
              </w:rPr>
            </w:pPr>
            <w:r w:rsidRPr="002A7652">
              <w:rPr>
                <w:rFonts w:ascii="Angsana New" w:hAnsi="Angsana New"/>
                <w:sz w:val="28"/>
                <w:szCs w:val="28"/>
              </w:rPr>
              <w:t>(64,050)</w:t>
            </w:r>
          </w:p>
        </w:tc>
        <w:tc>
          <w:tcPr>
            <w:tcW w:w="238" w:type="dxa"/>
          </w:tcPr>
          <w:p w14:paraId="06BB6D33" w14:textId="77777777" w:rsidR="005E1B03" w:rsidRPr="002203D9" w:rsidRDefault="005E1B03" w:rsidP="005E1B03">
            <w:pPr>
              <w:tabs>
                <w:tab w:val="decimal" w:pos="1169"/>
              </w:tabs>
              <w:spacing w:line="160" w:lineRule="atLeast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58F439" w14:textId="051C2BA1" w:rsidR="005E1B03" w:rsidRPr="002203D9" w:rsidRDefault="005E1B03" w:rsidP="005E1B03">
            <w:pPr>
              <w:spacing w:line="160" w:lineRule="atLeast"/>
              <w:ind w:right="-56"/>
              <w:jc w:val="center"/>
            </w:pPr>
            <w:r w:rsidRPr="002A7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29E1F79" w14:textId="77777777" w:rsidR="005E1B03" w:rsidRDefault="005E1B03" w:rsidP="005E1B03">
            <w:pPr>
              <w:spacing w:line="160" w:lineRule="atLeast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72A4CF5" w14:textId="53B87448" w:rsidR="005E1B03" w:rsidRPr="00123BBC" w:rsidRDefault="005E1B03" w:rsidP="005E1B03">
            <w:pPr>
              <w:spacing w:line="160" w:lineRule="atLeast"/>
              <w:jc w:val="right"/>
              <w:rPr>
                <w:rFonts w:cs="Cordia New"/>
              </w:rPr>
            </w:pPr>
            <w:r w:rsidRPr="002A7652">
              <w:rPr>
                <w:rFonts w:ascii="Angsana New" w:hAnsi="Angsana New"/>
                <w:sz w:val="28"/>
                <w:szCs w:val="28"/>
              </w:rPr>
              <w:t>64,050</w:t>
            </w:r>
          </w:p>
        </w:tc>
        <w:tc>
          <w:tcPr>
            <w:tcW w:w="239" w:type="dxa"/>
          </w:tcPr>
          <w:p w14:paraId="6CD73156" w14:textId="77777777" w:rsidR="005E1B03" w:rsidRDefault="005E1B03" w:rsidP="005E1B03">
            <w:pPr>
              <w:spacing w:line="160" w:lineRule="atLeast"/>
              <w:jc w:val="center"/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168CA462" w14:textId="690263DC" w:rsidR="005E1B03" w:rsidRDefault="005E1B03" w:rsidP="005E1B03">
            <w:pPr>
              <w:spacing w:line="160" w:lineRule="atLeast"/>
              <w:ind w:right="-69"/>
              <w:jc w:val="center"/>
            </w:pPr>
            <w:r w:rsidRPr="002A7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1B03" w:rsidRPr="002203D9" w14:paraId="08518EEB" w14:textId="77777777" w:rsidTr="00086142">
        <w:trPr>
          <w:cantSplit/>
          <w:trHeight w:val="283"/>
        </w:trPr>
        <w:tc>
          <w:tcPr>
            <w:tcW w:w="3969" w:type="dxa"/>
          </w:tcPr>
          <w:p w14:paraId="6D5A67B9" w14:textId="6637C326" w:rsidR="005E1B03" w:rsidRPr="002203D9" w:rsidRDefault="005E1B03" w:rsidP="005E1B03">
            <w:pPr>
              <w:spacing w:line="160" w:lineRule="atLeast"/>
              <w:ind w:firstLine="28"/>
            </w:pPr>
            <w:r w:rsidRPr="002A765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04A20F7" w14:textId="5F0A41A0" w:rsidR="005E1B03" w:rsidRPr="00123BBC" w:rsidRDefault="005E1B03" w:rsidP="005E1B03">
            <w:pPr>
              <w:spacing w:line="160" w:lineRule="atLeast"/>
              <w:jc w:val="center"/>
              <w:rPr>
                <w:rFonts w:cs="Cordia New"/>
                <w:cs/>
              </w:rPr>
            </w:pPr>
            <w:r w:rsidRPr="002A7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6DF67D6" w14:textId="77777777" w:rsidR="005E1B03" w:rsidRPr="002203D9" w:rsidRDefault="005E1B03" w:rsidP="005E1B03">
            <w:pPr>
              <w:tabs>
                <w:tab w:val="decimal" w:pos="1169"/>
              </w:tabs>
              <w:spacing w:line="16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39F8136" w14:textId="2121EC0F" w:rsidR="005E1B03" w:rsidRPr="002203D9" w:rsidRDefault="005E1B03" w:rsidP="005E1B03">
            <w:pPr>
              <w:spacing w:line="160" w:lineRule="atLeast"/>
              <w:jc w:val="center"/>
            </w:pPr>
            <w:r w:rsidRPr="002A765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92CFA37" w14:textId="77777777" w:rsidR="005E1B03" w:rsidRDefault="005E1B03" w:rsidP="005E1B03">
            <w:pPr>
              <w:spacing w:line="16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D87E4B9" w14:textId="4A06D02B" w:rsidR="005E1B03" w:rsidRPr="00507107" w:rsidRDefault="005E1B03" w:rsidP="005E1B03">
            <w:pPr>
              <w:spacing w:line="160" w:lineRule="atLeast"/>
              <w:jc w:val="right"/>
              <w:rPr>
                <w:rFonts w:cs="Cordia New"/>
                <w:cs/>
              </w:rPr>
            </w:pPr>
            <w:r w:rsidRPr="002A7652">
              <w:rPr>
                <w:rFonts w:ascii="Angsana New" w:hAnsi="Angsana New"/>
                <w:sz w:val="28"/>
                <w:szCs w:val="28"/>
              </w:rPr>
              <w:t>27,500</w:t>
            </w:r>
          </w:p>
        </w:tc>
        <w:tc>
          <w:tcPr>
            <w:tcW w:w="239" w:type="dxa"/>
          </w:tcPr>
          <w:p w14:paraId="415E77C1" w14:textId="77777777" w:rsidR="005E1B03" w:rsidRDefault="005E1B03" w:rsidP="005E1B03">
            <w:pPr>
              <w:spacing w:line="160" w:lineRule="atLeast"/>
              <w:jc w:val="center"/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60250C31" w14:textId="231B2756" w:rsidR="005E1B03" w:rsidRDefault="005E1B03" w:rsidP="005E1B03">
            <w:pPr>
              <w:spacing w:line="160" w:lineRule="atLeast"/>
              <w:jc w:val="right"/>
            </w:pPr>
            <w:r w:rsidRPr="002A7652">
              <w:rPr>
                <w:rFonts w:ascii="Angsana New" w:hAnsi="Angsana New"/>
                <w:sz w:val="28"/>
                <w:szCs w:val="28"/>
              </w:rPr>
              <w:t>27,500</w:t>
            </w:r>
          </w:p>
        </w:tc>
      </w:tr>
      <w:tr w:rsidR="00086142" w:rsidRPr="002203D9" w14:paraId="3EB8AFBF" w14:textId="77777777" w:rsidTr="00086142">
        <w:trPr>
          <w:cantSplit/>
          <w:trHeight w:hRule="exact" w:val="113"/>
        </w:trPr>
        <w:tc>
          <w:tcPr>
            <w:tcW w:w="3969" w:type="dxa"/>
          </w:tcPr>
          <w:p w14:paraId="5B839CB1" w14:textId="77777777" w:rsidR="00086142" w:rsidRPr="002A7652" w:rsidRDefault="00086142" w:rsidP="005E1B03">
            <w:pPr>
              <w:spacing w:line="160" w:lineRule="atLeast"/>
              <w:ind w:firstLine="2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1F0CBD" w14:textId="77777777" w:rsidR="00086142" w:rsidRPr="002A7652" w:rsidRDefault="00086142" w:rsidP="005E1B03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93891B7" w14:textId="77777777" w:rsidR="00086142" w:rsidRPr="002203D9" w:rsidRDefault="00086142" w:rsidP="005E1B03">
            <w:pPr>
              <w:tabs>
                <w:tab w:val="decimal" w:pos="1169"/>
              </w:tabs>
              <w:spacing w:line="16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A3AF844" w14:textId="77777777" w:rsidR="00086142" w:rsidRPr="002A7652" w:rsidRDefault="00086142" w:rsidP="005E1B03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535319ED" w14:textId="77777777" w:rsidR="00086142" w:rsidRDefault="00086142" w:rsidP="005E1B03">
            <w:pPr>
              <w:spacing w:line="16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166F0B" w14:textId="77777777" w:rsidR="00086142" w:rsidRPr="002A7652" w:rsidRDefault="00086142" w:rsidP="005E1B03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5AEB996" w14:textId="77777777" w:rsidR="00086142" w:rsidRDefault="00086142" w:rsidP="005E1B03">
            <w:pPr>
              <w:spacing w:line="160" w:lineRule="atLeast"/>
              <w:jc w:val="center"/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6B1278FF" w14:textId="77777777" w:rsidR="00086142" w:rsidRPr="002A7652" w:rsidRDefault="00086142" w:rsidP="005E1B03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031F" w:rsidRPr="002203D9" w14:paraId="2DA3B0F6" w14:textId="77777777" w:rsidTr="00086142">
        <w:trPr>
          <w:cantSplit/>
          <w:trHeight w:val="283"/>
        </w:trPr>
        <w:tc>
          <w:tcPr>
            <w:tcW w:w="3969" w:type="dxa"/>
          </w:tcPr>
          <w:p w14:paraId="548AA4BE" w14:textId="3E69674D" w:rsidR="00D7031F" w:rsidRPr="005E1B03" w:rsidRDefault="00086142" w:rsidP="00D7031F">
            <w:pPr>
              <w:spacing w:line="160" w:lineRule="atLeast"/>
              <w:ind w:firstLine="28"/>
              <w:rPr>
                <w:rFonts w:cs="Cordi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2) </w:t>
            </w:r>
            <w:r w:rsidR="00D7031F" w:rsidRPr="002A76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เงินให้กู้ยืมแก่บริษัท เอ็มแปด โฮลดิ้ง จำกัด</w:t>
            </w:r>
          </w:p>
        </w:tc>
        <w:tc>
          <w:tcPr>
            <w:tcW w:w="1276" w:type="dxa"/>
            <w:vAlign w:val="bottom"/>
          </w:tcPr>
          <w:p w14:paraId="65DEE403" w14:textId="77777777" w:rsidR="00D7031F" w:rsidRPr="002203D9" w:rsidRDefault="00D7031F" w:rsidP="00D7031F">
            <w:pPr>
              <w:spacing w:line="160" w:lineRule="atLeast"/>
              <w:jc w:val="center"/>
            </w:pPr>
          </w:p>
        </w:tc>
        <w:tc>
          <w:tcPr>
            <w:tcW w:w="238" w:type="dxa"/>
            <w:vAlign w:val="bottom"/>
          </w:tcPr>
          <w:p w14:paraId="32DE42DF" w14:textId="77777777" w:rsidR="00D7031F" w:rsidRPr="002203D9" w:rsidRDefault="00D7031F" w:rsidP="00D7031F">
            <w:pPr>
              <w:tabs>
                <w:tab w:val="decimal" w:pos="1169"/>
              </w:tabs>
              <w:spacing w:line="160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13B8418D" w14:textId="77777777" w:rsidR="00D7031F" w:rsidRPr="002203D9" w:rsidRDefault="00D7031F" w:rsidP="00D7031F">
            <w:pPr>
              <w:spacing w:line="160" w:lineRule="atLeast"/>
              <w:jc w:val="center"/>
            </w:pPr>
          </w:p>
        </w:tc>
        <w:tc>
          <w:tcPr>
            <w:tcW w:w="238" w:type="dxa"/>
            <w:vAlign w:val="bottom"/>
          </w:tcPr>
          <w:p w14:paraId="1EB77E37" w14:textId="77777777" w:rsidR="00D7031F" w:rsidRDefault="00D7031F" w:rsidP="00D7031F">
            <w:pPr>
              <w:spacing w:line="160" w:lineRule="atLeast"/>
              <w:jc w:val="center"/>
            </w:pPr>
          </w:p>
        </w:tc>
        <w:tc>
          <w:tcPr>
            <w:tcW w:w="1276" w:type="dxa"/>
            <w:vAlign w:val="bottom"/>
          </w:tcPr>
          <w:p w14:paraId="0071BC1B" w14:textId="77777777" w:rsidR="00D7031F" w:rsidRDefault="00D7031F" w:rsidP="00D7031F">
            <w:pPr>
              <w:spacing w:line="160" w:lineRule="atLeast"/>
              <w:jc w:val="center"/>
            </w:pPr>
          </w:p>
        </w:tc>
        <w:tc>
          <w:tcPr>
            <w:tcW w:w="239" w:type="dxa"/>
            <w:vAlign w:val="bottom"/>
          </w:tcPr>
          <w:p w14:paraId="264A0D29" w14:textId="77777777" w:rsidR="00D7031F" w:rsidRDefault="00D7031F" w:rsidP="00D7031F">
            <w:pPr>
              <w:spacing w:line="160" w:lineRule="atLeast"/>
              <w:jc w:val="center"/>
            </w:pPr>
          </w:p>
        </w:tc>
        <w:tc>
          <w:tcPr>
            <w:tcW w:w="1303" w:type="dxa"/>
            <w:vAlign w:val="bottom"/>
          </w:tcPr>
          <w:p w14:paraId="01E79DF7" w14:textId="77777777" w:rsidR="00D7031F" w:rsidRDefault="00D7031F" w:rsidP="00D7031F">
            <w:pPr>
              <w:spacing w:line="160" w:lineRule="atLeast"/>
              <w:jc w:val="right"/>
            </w:pPr>
          </w:p>
        </w:tc>
      </w:tr>
      <w:tr w:rsidR="00D7031F" w:rsidRPr="002203D9" w14:paraId="636C1B6E" w14:textId="77777777" w:rsidTr="00F45D2E">
        <w:trPr>
          <w:cantSplit/>
          <w:trHeight w:val="283"/>
        </w:trPr>
        <w:tc>
          <w:tcPr>
            <w:tcW w:w="3969" w:type="dxa"/>
          </w:tcPr>
          <w:p w14:paraId="7BC88D3E" w14:textId="77777777" w:rsidR="00D7031F" w:rsidRPr="005E1B03" w:rsidRDefault="00D7031F" w:rsidP="00D7031F">
            <w:pPr>
              <w:spacing w:line="160" w:lineRule="atLeast"/>
              <w:ind w:firstLine="28"/>
              <w:rPr>
                <w:rFonts w:cs="Cordia New"/>
                <w:cs/>
              </w:rPr>
            </w:pPr>
            <w:r w:rsidRPr="002A7652">
              <w:rPr>
                <w:rFonts w:ascii="Angsana New"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76" w:type="dxa"/>
          </w:tcPr>
          <w:p w14:paraId="57DF81BD" w14:textId="200BB24F" w:rsidR="00D7031F" w:rsidRPr="00231EA6" w:rsidRDefault="00D7031F" w:rsidP="00D7031F">
            <w:pPr>
              <w:spacing w:line="160" w:lineRule="atLeast"/>
              <w:jc w:val="right"/>
              <w:rPr>
                <w:rFonts w:cs="Browallia New"/>
                <w:szCs w:val="25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38" w:type="dxa"/>
          </w:tcPr>
          <w:p w14:paraId="34811BC8" w14:textId="77777777" w:rsidR="00D7031F" w:rsidRPr="002203D9" w:rsidRDefault="00D7031F" w:rsidP="00D7031F">
            <w:pPr>
              <w:tabs>
                <w:tab w:val="decimal" w:pos="1169"/>
              </w:tabs>
              <w:spacing w:line="160" w:lineRule="atLeast"/>
              <w:jc w:val="center"/>
            </w:pPr>
          </w:p>
        </w:tc>
        <w:tc>
          <w:tcPr>
            <w:tcW w:w="1276" w:type="dxa"/>
          </w:tcPr>
          <w:p w14:paraId="5813A59D" w14:textId="30B95808" w:rsidR="00D7031F" w:rsidRDefault="00D7031F" w:rsidP="00D7031F">
            <w:pPr>
              <w:spacing w:line="160" w:lineRule="atLeast"/>
              <w:jc w:val="center"/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4C56FB3" w14:textId="77777777" w:rsidR="00D7031F" w:rsidRDefault="00D7031F" w:rsidP="00D7031F">
            <w:pPr>
              <w:spacing w:line="160" w:lineRule="atLeast"/>
              <w:jc w:val="center"/>
            </w:pPr>
          </w:p>
        </w:tc>
        <w:tc>
          <w:tcPr>
            <w:tcW w:w="1276" w:type="dxa"/>
          </w:tcPr>
          <w:p w14:paraId="255ADC94" w14:textId="40A19210" w:rsidR="00D7031F" w:rsidRPr="005E1B03" w:rsidRDefault="00D7031F" w:rsidP="00D7031F">
            <w:pPr>
              <w:spacing w:line="160" w:lineRule="atLeast"/>
              <w:ind w:right="-57"/>
              <w:jc w:val="right"/>
              <w:rPr>
                <w:rFonts w:cs="Cordia Ne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(65,000)</w:t>
            </w:r>
          </w:p>
        </w:tc>
        <w:tc>
          <w:tcPr>
            <w:tcW w:w="239" w:type="dxa"/>
          </w:tcPr>
          <w:p w14:paraId="29CCD63C" w14:textId="77777777" w:rsidR="00D7031F" w:rsidRDefault="00D7031F" w:rsidP="00D7031F">
            <w:pPr>
              <w:spacing w:line="160" w:lineRule="atLeast"/>
              <w:jc w:val="center"/>
            </w:pPr>
          </w:p>
        </w:tc>
        <w:tc>
          <w:tcPr>
            <w:tcW w:w="1303" w:type="dxa"/>
          </w:tcPr>
          <w:p w14:paraId="324385AD" w14:textId="2AD184C5" w:rsidR="00D7031F" w:rsidRDefault="00D7031F" w:rsidP="00D7031F">
            <w:pPr>
              <w:spacing w:line="160" w:lineRule="atLeast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</w:tr>
      <w:tr w:rsidR="00D7031F" w:rsidRPr="002203D9" w14:paraId="61745562" w14:textId="77777777" w:rsidTr="00F45D2E">
        <w:trPr>
          <w:cantSplit/>
          <w:trHeight w:val="283"/>
        </w:trPr>
        <w:tc>
          <w:tcPr>
            <w:tcW w:w="3969" w:type="dxa"/>
          </w:tcPr>
          <w:p w14:paraId="45654625" w14:textId="77777777" w:rsidR="00D7031F" w:rsidRPr="00AB6A0F" w:rsidRDefault="00D7031F" w:rsidP="00D7031F">
            <w:pPr>
              <w:spacing w:line="160" w:lineRule="atLeast"/>
              <w:ind w:firstLine="28"/>
            </w:pPr>
            <w:r w:rsidRPr="002A7652">
              <w:rPr>
                <w:rFonts w:ascii="Angsana New" w:hAnsi="Angsana New"/>
                <w:sz w:val="28"/>
                <w:szCs w:val="28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5940C498" w14:textId="0A22AA64" w:rsidR="00D7031F" w:rsidRPr="00DF2ABF" w:rsidRDefault="00D7031F" w:rsidP="00D7031F">
            <w:pPr>
              <w:spacing w:line="160" w:lineRule="atLeast"/>
              <w:ind w:right="-57"/>
              <w:jc w:val="right"/>
              <w:rPr>
                <w:rFonts w:cs="Cordia Ne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(51,764)</w:t>
            </w:r>
          </w:p>
        </w:tc>
        <w:tc>
          <w:tcPr>
            <w:tcW w:w="238" w:type="dxa"/>
          </w:tcPr>
          <w:p w14:paraId="24C2DC2E" w14:textId="77777777" w:rsidR="00D7031F" w:rsidRPr="002203D9" w:rsidRDefault="00D7031F" w:rsidP="00D7031F">
            <w:pPr>
              <w:tabs>
                <w:tab w:val="decimal" w:pos="1169"/>
              </w:tabs>
              <w:spacing w:line="160" w:lineRule="atLeast"/>
              <w:jc w:val="center"/>
            </w:pPr>
          </w:p>
        </w:tc>
        <w:tc>
          <w:tcPr>
            <w:tcW w:w="1276" w:type="dxa"/>
          </w:tcPr>
          <w:p w14:paraId="628585D5" w14:textId="740770D5" w:rsidR="00D7031F" w:rsidRPr="002203D9" w:rsidRDefault="00D7031F" w:rsidP="00D7031F">
            <w:pPr>
              <w:spacing w:line="160" w:lineRule="atLeast"/>
              <w:ind w:right="-56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(13,414)</w:t>
            </w:r>
          </w:p>
        </w:tc>
        <w:tc>
          <w:tcPr>
            <w:tcW w:w="238" w:type="dxa"/>
          </w:tcPr>
          <w:p w14:paraId="376C3444" w14:textId="77777777" w:rsidR="00D7031F" w:rsidRDefault="00D7031F" w:rsidP="00D7031F">
            <w:pPr>
              <w:spacing w:line="160" w:lineRule="atLeast"/>
              <w:jc w:val="center"/>
            </w:pPr>
          </w:p>
        </w:tc>
        <w:tc>
          <w:tcPr>
            <w:tcW w:w="1276" w:type="dxa"/>
          </w:tcPr>
          <w:p w14:paraId="4D1DE028" w14:textId="49C41892" w:rsidR="00D7031F" w:rsidRPr="00123BBC" w:rsidRDefault="00D7031F" w:rsidP="00D7031F">
            <w:pPr>
              <w:spacing w:line="160" w:lineRule="atLeast"/>
              <w:jc w:val="right"/>
              <w:rPr>
                <w:rFonts w:cs="Cordia New"/>
              </w:rPr>
            </w:pPr>
            <w:r>
              <w:rPr>
                <w:rFonts w:ascii="Angsana New" w:hAnsi="Angsana New"/>
                <w:sz w:val="28"/>
                <w:szCs w:val="28"/>
              </w:rPr>
              <w:t>42,086</w:t>
            </w:r>
          </w:p>
        </w:tc>
        <w:tc>
          <w:tcPr>
            <w:tcW w:w="239" w:type="dxa"/>
          </w:tcPr>
          <w:p w14:paraId="0E2D3500" w14:textId="77777777" w:rsidR="00D7031F" w:rsidRDefault="00D7031F" w:rsidP="00D7031F">
            <w:pPr>
              <w:spacing w:line="160" w:lineRule="atLeast"/>
              <w:jc w:val="center"/>
            </w:pPr>
          </w:p>
        </w:tc>
        <w:tc>
          <w:tcPr>
            <w:tcW w:w="1303" w:type="dxa"/>
          </w:tcPr>
          <w:p w14:paraId="77570C00" w14:textId="360B9F70" w:rsidR="00D7031F" w:rsidRDefault="00D7031F" w:rsidP="00D7031F">
            <w:pPr>
              <w:spacing w:line="160" w:lineRule="atLeast"/>
              <w:ind w:right="-57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(23,092)</w:t>
            </w:r>
          </w:p>
        </w:tc>
      </w:tr>
      <w:tr w:rsidR="00D7031F" w:rsidRPr="002203D9" w14:paraId="4CC88ACE" w14:textId="77777777" w:rsidTr="00086142">
        <w:trPr>
          <w:cantSplit/>
          <w:trHeight w:val="283"/>
        </w:trPr>
        <w:tc>
          <w:tcPr>
            <w:tcW w:w="3969" w:type="dxa"/>
          </w:tcPr>
          <w:p w14:paraId="46FC7455" w14:textId="77777777" w:rsidR="00D7031F" w:rsidRPr="002203D9" w:rsidRDefault="00D7031F" w:rsidP="00D7031F">
            <w:pPr>
              <w:spacing w:line="160" w:lineRule="atLeast"/>
              <w:ind w:firstLine="28"/>
            </w:pPr>
            <w:r w:rsidRPr="002A7652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E07B1A6" w14:textId="7F543623" w:rsidR="00D7031F" w:rsidRPr="00123BBC" w:rsidRDefault="00D7031F" w:rsidP="00D7031F">
            <w:pPr>
              <w:spacing w:line="160" w:lineRule="atLeast"/>
              <w:jc w:val="right"/>
              <w:rPr>
                <w:rFonts w:cs="Cordia Ne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48,236</w:t>
            </w:r>
          </w:p>
        </w:tc>
        <w:tc>
          <w:tcPr>
            <w:tcW w:w="238" w:type="dxa"/>
          </w:tcPr>
          <w:p w14:paraId="68372629" w14:textId="77777777" w:rsidR="00D7031F" w:rsidRPr="002203D9" w:rsidRDefault="00D7031F" w:rsidP="00D7031F">
            <w:pPr>
              <w:tabs>
                <w:tab w:val="decimal" w:pos="1169"/>
              </w:tabs>
              <w:spacing w:line="16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6BFF293" w14:textId="14A4F942" w:rsidR="00D7031F" w:rsidRPr="002203D9" w:rsidRDefault="00D7031F" w:rsidP="00D7031F">
            <w:pPr>
              <w:spacing w:line="160" w:lineRule="atLeast"/>
              <w:ind w:right="-56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(13,414)</w:t>
            </w:r>
          </w:p>
        </w:tc>
        <w:tc>
          <w:tcPr>
            <w:tcW w:w="238" w:type="dxa"/>
          </w:tcPr>
          <w:p w14:paraId="2CC9B8A9" w14:textId="77777777" w:rsidR="00D7031F" w:rsidRDefault="00D7031F" w:rsidP="00D7031F">
            <w:pPr>
              <w:spacing w:line="16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1BDFB44" w14:textId="18978798" w:rsidR="00D7031F" w:rsidRPr="00507107" w:rsidRDefault="00D7031F" w:rsidP="00D7031F">
            <w:pPr>
              <w:spacing w:line="160" w:lineRule="atLeast"/>
              <w:ind w:right="-56"/>
              <w:jc w:val="right"/>
              <w:rPr>
                <w:rFonts w:cs="Cordia New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(22,914)</w:t>
            </w:r>
          </w:p>
        </w:tc>
        <w:tc>
          <w:tcPr>
            <w:tcW w:w="239" w:type="dxa"/>
          </w:tcPr>
          <w:p w14:paraId="005D51AC" w14:textId="77777777" w:rsidR="00D7031F" w:rsidRDefault="00D7031F" w:rsidP="00D7031F">
            <w:pPr>
              <w:spacing w:line="160" w:lineRule="atLeast"/>
              <w:jc w:val="center"/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712F187" w14:textId="252088EE" w:rsidR="00D7031F" w:rsidRDefault="00D7031F" w:rsidP="00D7031F">
            <w:pPr>
              <w:spacing w:line="160" w:lineRule="atLeast"/>
              <w:jc w:val="right"/>
            </w:pPr>
            <w:r>
              <w:rPr>
                <w:rFonts w:ascii="Angsana New" w:hAnsi="Angsana New"/>
                <w:sz w:val="28"/>
                <w:szCs w:val="28"/>
              </w:rPr>
              <w:t>11,908</w:t>
            </w:r>
          </w:p>
        </w:tc>
      </w:tr>
      <w:tr w:rsidR="00086142" w:rsidRPr="002203D9" w14:paraId="1C3E5EF9" w14:textId="77777777" w:rsidTr="00F45D2E">
        <w:trPr>
          <w:cantSplit/>
          <w:trHeight w:val="283"/>
        </w:trPr>
        <w:tc>
          <w:tcPr>
            <w:tcW w:w="3969" w:type="dxa"/>
          </w:tcPr>
          <w:p w14:paraId="27E45625" w14:textId="5F94CED2" w:rsidR="00086142" w:rsidRPr="002A7652" w:rsidRDefault="00086142" w:rsidP="00D7031F">
            <w:pPr>
              <w:spacing w:line="160" w:lineRule="atLeast"/>
              <w:ind w:firstLine="2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DC98CE0" w14:textId="2E97E07A" w:rsidR="00086142" w:rsidRDefault="00086142" w:rsidP="00D7031F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48,236</w:t>
            </w:r>
          </w:p>
        </w:tc>
        <w:tc>
          <w:tcPr>
            <w:tcW w:w="238" w:type="dxa"/>
          </w:tcPr>
          <w:p w14:paraId="382E597F" w14:textId="77777777" w:rsidR="00086142" w:rsidRPr="002203D9" w:rsidRDefault="00086142" w:rsidP="00D7031F">
            <w:pPr>
              <w:tabs>
                <w:tab w:val="decimal" w:pos="1169"/>
              </w:tabs>
              <w:spacing w:line="16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52C3B2B" w14:textId="6D97B8F8" w:rsidR="00086142" w:rsidRDefault="00086142" w:rsidP="00D7031F">
            <w:pPr>
              <w:spacing w:line="160" w:lineRule="atLeast"/>
              <w:ind w:right="-5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(13,414)</w:t>
            </w:r>
          </w:p>
        </w:tc>
        <w:tc>
          <w:tcPr>
            <w:tcW w:w="238" w:type="dxa"/>
          </w:tcPr>
          <w:p w14:paraId="6CE6DF3F" w14:textId="77777777" w:rsidR="00086142" w:rsidRDefault="00086142" w:rsidP="00D7031F">
            <w:pPr>
              <w:spacing w:line="160" w:lineRule="atLeas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00F730A" w14:textId="06D91CBD" w:rsidR="00086142" w:rsidRDefault="00086142" w:rsidP="00086142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4,586</w:t>
            </w:r>
          </w:p>
        </w:tc>
        <w:tc>
          <w:tcPr>
            <w:tcW w:w="239" w:type="dxa"/>
          </w:tcPr>
          <w:p w14:paraId="1BBD29EA" w14:textId="77777777" w:rsidR="00086142" w:rsidRDefault="00086142" w:rsidP="00D7031F">
            <w:pPr>
              <w:spacing w:line="160" w:lineRule="atLeast"/>
              <w:jc w:val="center"/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2FDC369" w14:textId="2B743BD3" w:rsidR="00086142" w:rsidRDefault="00086142" w:rsidP="00D7031F">
            <w:pPr>
              <w:spacing w:line="16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39,408</w:t>
            </w:r>
          </w:p>
        </w:tc>
      </w:tr>
    </w:tbl>
    <w:p w14:paraId="7C5A4E37" w14:textId="77777777" w:rsidR="00D7031F" w:rsidRPr="00FC4DBE" w:rsidRDefault="00D7031F" w:rsidP="00406B7D">
      <w:pPr>
        <w:pStyle w:val="BodyText3"/>
        <w:spacing w:after="0" w:line="80" w:lineRule="atLeast"/>
        <w:jc w:val="thaiDistribute"/>
        <w:outlineLvl w:val="0"/>
        <w:rPr>
          <w:rFonts w:ascii="Angsana New" w:hAnsi="Angsana New"/>
          <w:sz w:val="14"/>
          <w:szCs w:val="14"/>
        </w:rPr>
      </w:pPr>
    </w:p>
    <w:p w14:paraId="72E45039" w14:textId="77777777" w:rsidR="0046452F" w:rsidRPr="0029777C" w:rsidRDefault="00EE4BB7" w:rsidP="00E83214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  <w:bookmarkStart w:id="82" w:name="_Hlk96330946"/>
      <w:bookmarkStart w:id="83" w:name="_Hlk96249711"/>
      <w:r w:rsidRPr="0029777C"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เงินให้กู้ยืม</w:t>
      </w:r>
      <w:r w:rsidR="0029777C" w:rsidRPr="0029777C">
        <w:rPr>
          <w:rFonts w:ascii="Angsana New" w:hAnsi="Angsana New" w:hint="cs"/>
          <w:b/>
          <w:bCs/>
          <w:i/>
          <w:iCs/>
          <w:sz w:val="28"/>
          <w:szCs w:val="28"/>
          <w:cs/>
        </w:rPr>
        <w:t>ระยะสั้น</w:t>
      </w:r>
      <w:r w:rsidRPr="0029777C">
        <w:rPr>
          <w:rFonts w:ascii="Angsana New" w:hAnsi="Angsana New" w:hint="cs"/>
          <w:b/>
          <w:bCs/>
          <w:i/>
          <w:iCs/>
          <w:sz w:val="28"/>
          <w:szCs w:val="28"/>
          <w:cs/>
        </w:rPr>
        <w:t>แก่บริษัท เอพี รุ่งเรือง จำกัด</w:t>
      </w:r>
    </w:p>
    <w:p w14:paraId="3BE68B2D" w14:textId="77777777" w:rsidR="0046452F" w:rsidRPr="0046452F" w:rsidRDefault="0046452F" w:rsidP="00E83214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676098D" w14:textId="77777777" w:rsidR="005D6786" w:rsidRDefault="005D6786" w:rsidP="00E83214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ในปี </w:t>
      </w:r>
      <w:r>
        <w:rPr>
          <w:rFonts w:ascii="Angsana New" w:hAnsi="Angsana New"/>
          <w:sz w:val="28"/>
          <w:szCs w:val="28"/>
        </w:rPr>
        <w:t xml:space="preserve">2560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2561 </w:t>
      </w:r>
      <w:r w:rsidR="00087A2B" w:rsidRPr="00D616BD">
        <w:rPr>
          <w:rFonts w:ascii="Angsana New" w:hAnsi="Angsana New"/>
          <w:sz w:val="28"/>
          <w:szCs w:val="28"/>
          <w:cs/>
        </w:rPr>
        <w:t>บริษัทมีเงิน</w:t>
      </w:r>
      <w:bookmarkStart w:id="84" w:name="_Hlk529778012"/>
      <w:r w:rsidR="00087A2B" w:rsidRPr="00D616BD">
        <w:rPr>
          <w:rFonts w:ascii="Angsana New" w:hAnsi="Angsana New"/>
          <w:sz w:val="28"/>
          <w:szCs w:val="28"/>
          <w:cs/>
        </w:rPr>
        <w:t>ให้กู้ยืม</w:t>
      </w:r>
      <w:bookmarkEnd w:id="84"/>
      <w:r>
        <w:rPr>
          <w:rFonts w:ascii="Angsana New" w:hAnsi="Angsana New" w:hint="cs"/>
          <w:sz w:val="28"/>
          <w:szCs w:val="28"/>
          <w:cs/>
        </w:rPr>
        <w:t>ระยะสั้น</w:t>
      </w:r>
      <w:r w:rsidR="00387855">
        <w:rPr>
          <w:rFonts w:ascii="Angsana New" w:hAnsi="Angsana New" w:hint="cs"/>
          <w:sz w:val="28"/>
          <w:szCs w:val="28"/>
          <w:cs/>
        </w:rPr>
        <w:t>แก่</w:t>
      </w:r>
      <w:r w:rsidR="00EE4BB7" w:rsidRPr="00EE4BB7">
        <w:rPr>
          <w:rFonts w:ascii="Angsana New" w:hAnsi="Angsana New" w:hint="cs"/>
          <w:sz w:val="28"/>
          <w:szCs w:val="28"/>
          <w:cs/>
        </w:rPr>
        <w:t>บริษัท เอพี รุ่งเรือง จำกัด</w:t>
      </w:r>
      <w:r w:rsidR="00B2573F">
        <w:rPr>
          <w:rFonts w:ascii="Angsana New" w:hAnsi="Angsana New"/>
          <w:sz w:val="28"/>
          <w:szCs w:val="28"/>
        </w:rPr>
        <w:t xml:space="preserve"> </w:t>
      </w:r>
      <w:r w:rsidR="00B2573F">
        <w:rPr>
          <w:rFonts w:ascii="Angsana New" w:hAnsi="Angsana New" w:hint="cs"/>
          <w:sz w:val="28"/>
          <w:szCs w:val="28"/>
          <w:cs/>
        </w:rPr>
        <w:t xml:space="preserve">(เดิมชื่อ บริษัท เอเชีย แคปปิตอล แมนเนจเม้นท์ จำกัด) </w:t>
      </w:r>
      <w:r w:rsidR="00973FD0">
        <w:rPr>
          <w:rFonts w:ascii="Angsana New" w:hAnsi="Angsana New" w:hint="cs"/>
          <w:sz w:val="28"/>
          <w:szCs w:val="28"/>
          <w:cs/>
        </w:rPr>
        <w:t>ในรูปแบบตั๋วสัญญาใช้เงิน</w:t>
      </w:r>
      <w:r w:rsidR="00EE4BB7">
        <w:rPr>
          <w:rFonts w:ascii="Angsana New" w:hAnsi="Angsana New" w:hint="cs"/>
          <w:sz w:val="28"/>
          <w:szCs w:val="28"/>
          <w:cs/>
        </w:rPr>
        <w:t xml:space="preserve"> </w:t>
      </w:r>
      <w:r w:rsidR="00087A2B" w:rsidRPr="00D616BD">
        <w:rPr>
          <w:rFonts w:ascii="Angsana New" w:hAnsi="Angsana New" w:hint="cs"/>
          <w:sz w:val="28"/>
          <w:szCs w:val="28"/>
          <w:cs/>
        </w:rPr>
        <w:t>จำนวน</w:t>
      </w:r>
      <w:r w:rsidR="00973FD0">
        <w:rPr>
          <w:rFonts w:ascii="Angsana New" w:hAnsi="Angsana New" w:hint="cs"/>
          <w:sz w:val="28"/>
          <w:szCs w:val="28"/>
          <w:cs/>
        </w:rPr>
        <w:t xml:space="preserve"> </w:t>
      </w:r>
      <w:r w:rsidR="00973FD0">
        <w:rPr>
          <w:rFonts w:ascii="Angsana New" w:hAnsi="Angsana New"/>
          <w:sz w:val="28"/>
          <w:szCs w:val="28"/>
        </w:rPr>
        <w:t xml:space="preserve">4 </w:t>
      </w:r>
      <w:r w:rsidR="00973FD0">
        <w:rPr>
          <w:rFonts w:ascii="Angsana New" w:hAnsi="Angsana New" w:hint="cs"/>
          <w:sz w:val="28"/>
          <w:szCs w:val="28"/>
          <w:cs/>
        </w:rPr>
        <w:t xml:space="preserve">วงเงิน รวมจำนวนทั้งสิ้น </w:t>
      </w:r>
      <w:r w:rsidR="00973FD0">
        <w:rPr>
          <w:rFonts w:ascii="Angsana New" w:hAnsi="Angsana New"/>
          <w:sz w:val="28"/>
          <w:szCs w:val="28"/>
        </w:rPr>
        <w:t>188.</w:t>
      </w:r>
      <w:r w:rsidR="00DB39F1">
        <w:rPr>
          <w:rFonts w:ascii="Angsana New" w:hAnsi="Angsana New"/>
          <w:sz w:val="28"/>
          <w:szCs w:val="28"/>
        </w:rPr>
        <w:t>8</w:t>
      </w:r>
      <w:r w:rsidR="00973FD0">
        <w:rPr>
          <w:rFonts w:ascii="Angsana New" w:hAnsi="Angsana New"/>
          <w:sz w:val="28"/>
          <w:szCs w:val="28"/>
        </w:rPr>
        <w:t xml:space="preserve"> </w:t>
      </w:r>
      <w:r w:rsidR="00973FD0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087A2B" w:rsidRPr="00D616BD">
        <w:rPr>
          <w:rFonts w:ascii="Angsana New" w:hAnsi="Angsana New" w:hint="cs"/>
          <w:sz w:val="28"/>
          <w:szCs w:val="28"/>
          <w:cs/>
        </w:rPr>
        <w:t>โดยคิดดอกเบี้ยในอัตราร้อยล</w:t>
      </w:r>
      <w:r w:rsidR="00E83214" w:rsidRPr="00D616BD">
        <w:rPr>
          <w:rFonts w:ascii="Angsana New" w:hAnsi="Angsana New" w:hint="cs"/>
          <w:sz w:val="28"/>
          <w:szCs w:val="28"/>
          <w:cs/>
        </w:rPr>
        <w:t>ะ</w:t>
      </w:r>
      <w:r w:rsidR="006A5414">
        <w:rPr>
          <w:rFonts w:ascii="Angsana New" w:hAnsi="Angsana New"/>
          <w:sz w:val="28"/>
          <w:szCs w:val="28"/>
        </w:rPr>
        <w:t xml:space="preserve"> 6.25 </w:t>
      </w:r>
      <w:r w:rsidR="00973FD0">
        <w:rPr>
          <w:rFonts w:ascii="Angsana New" w:hAnsi="Angsana New"/>
          <w:sz w:val="28"/>
          <w:szCs w:val="28"/>
        </w:rPr>
        <w:t>– 8.75</w:t>
      </w:r>
      <w:r w:rsidR="006A5414">
        <w:rPr>
          <w:rFonts w:ascii="Angsana New" w:hAnsi="Angsana New"/>
          <w:sz w:val="28"/>
          <w:szCs w:val="28"/>
        </w:rPr>
        <w:t xml:space="preserve"> </w:t>
      </w:r>
      <w:r w:rsidR="00087A2B" w:rsidRPr="00BB4E3D">
        <w:rPr>
          <w:rFonts w:ascii="Angsana New" w:hAnsi="Angsana New" w:hint="cs"/>
          <w:sz w:val="28"/>
          <w:szCs w:val="28"/>
          <w:cs/>
        </w:rPr>
        <w:t xml:space="preserve">ต่อปี </w:t>
      </w:r>
      <w:r>
        <w:rPr>
          <w:rFonts w:ascii="Angsana New" w:hAnsi="Angsana New" w:hint="cs"/>
          <w:sz w:val="28"/>
          <w:szCs w:val="28"/>
          <w:cs/>
        </w:rPr>
        <w:t xml:space="preserve">โดยครบกำหนดชำระภายใน </w:t>
      </w:r>
      <w:r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-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6 </w:t>
      </w:r>
      <w:r>
        <w:rPr>
          <w:rFonts w:ascii="Angsana New" w:hAnsi="Angsana New" w:hint="cs"/>
          <w:sz w:val="28"/>
          <w:szCs w:val="28"/>
          <w:cs/>
        </w:rPr>
        <w:t xml:space="preserve">เดือน </w:t>
      </w:r>
      <w:r w:rsidR="00B2573F">
        <w:rPr>
          <w:rFonts w:ascii="Angsana New" w:hAnsi="Angsana New" w:hint="cs"/>
          <w:sz w:val="28"/>
          <w:szCs w:val="28"/>
          <w:cs/>
        </w:rPr>
        <w:t>รายละเอียดมีดังนี้</w:t>
      </w:r>
    </w:p>
    <w:bookmarkEnd w:id="82"/>
    <w:p w14:paraId="495935A5" w14:textId="5FB8E51F" w:rsidR="00751E43" w:rsidRPr="00751E43" w:rsidRDefault="00751E43" w:rsidP="00E83214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992"/>
        <w:gridCol w:w="238"/>
        <w:gridCol w:w="2064"/>
        <w:gridCol w:w="237"/>
        <w:gridCol w:w="1748"/>
        <w:gridCol w:w="233"/>
        <w:gridCol w:w="1752"/>
        <w:gridCol w:w="237"/>
        <w:gridCol w:w="1889"/>
      </w:tblGrid>
      <w:tr w:rsidR="009A76F9" w:rsidRPr="002365C8" w14:paraId="143B94BF" w14:textId="77777777" w:rsidTr="000429F4">
        <w:tc>
          <w:tcPr>
            <w:tcW w:w="992" w:type="dxa"/>
            <w:shd w:val="clear" w:color="auto" w:fill="auto"/>
          </w:tcPr>
          <w:p w14:paraId="7E6BE975" w14:textId="77777777" w:rsidR="009A76F9" w:rsidRPr="002365C8" w:rsidRDefault="009A76F9" w:rsidP="002365C8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bookmarkStart w:id="85" w:name="_Hlk96331011"/>
          </w:p>
        </w:tc>
        <w:tc>
          <w:tcPr>
            <w:tcW w:w="238" w:type="dxa"/>
            <w:shd w:val="clear" w:color="auto" w:fill="auto"/>
          </w:tcPr>
          <w:p w14:paraId="0CE82AA3" w14:textId="77777777" w:rsidR="009A76F9" w:rsidRPr="002365C8" w:rsidRDefault="009A76F9" w:rsidP="002365C8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1B86FE1" w14:textId="77777777" w:rsidR="009A76F9" w:rsidRPr="002365C8" w:rsidRDefault="009A76F9" w:rsidP="002365C8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237" w:type="dxa"/>
            <w:shd w:val="clear" w:color="auto" w:fill="auto"/>
          </w:tcPr>
          <w:p w14:paraId="5BA8DB36" w14:textId="77777777" w:rsidR="009A76F9" w:rsidRPr="002365C8" w:rsidRDefault="009A76F9" w:rsidP="002365C8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shd w:val="clear" w:color="auto" w:fill="auto"/>
          </w:tcPr>
          <w:p w14:paraId="77EE839A" w14:textId="77777777" w:rsidR="009A76F9" w:rsidRPr="002365C8" w:rsidRDefault="009A76F9" w:rsidP="002365C8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3527" w:rsidRPr="002365C8" w14:paraId="13F57BAA" w14:textId="77777777" w:rsidTr="000429F4">
        <w:trPr>
          <w:trHeight w:val="290"/>
        </w:trPr>
        <w:tc>
          <w:tcPr>
            <w:tcW w:w="992" w:type="dxa"/>
            <w:shd w:val="clear" w:color="auto" w:fill="auto"/>
          </w:tcPr>
          <w:p w14:paraId="4CC62925" w14:textId="77777777" w:rsidR="001B3527" w:rsidRPr="002365C8" w:rsidRDefault="001B3527" w:rsidP="002365C8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69254E66" w14:textId="77777777" w:rsidR="001B3527" w:rsidRPr="002365C8" w:rsidRDefault="001B3527" w:rsidP="002365C8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4" w:type="dxa"/>
            <w:tcBorders>
              <w:top w:val="single" w:sz="4" w:space="0" w:color="auto"/>
            </w:tcBorders>
            <w:shd w:val="clear" w:color="auto" w:fill="auto"/>
          </w:tcPr>
          <w:p w14:paraId="573D96B7" w14:textId="77777777" w:rsidR="001B3527" w:rsidRPr="002365C8" w:rsidRDefault="001B3527" w:rsidP="002365C8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70CBC764" w14:textId="77777777" w:rsidR="001B3527" w:rsidRPr="002365C8" w:rsidRDefault="001B3527" w:rsidP="002365C8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D2A28" w14:textId="77777777" w:rsidR="001B3527" w:rsidRPr="002365C8" w:rsidRDefault="001B3527" w:rsidP="002365C8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  <w:r w:rsidRPr="002365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365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7" w:type="dxa"/>
            <w:shd w:val="clear" w:color="auto" w:fill="auto"/>
          </w:tcPr>
          <w:p w14:paraId="123730DA" w14:textId="77777777" w:rsidR="001B3527" w:rsidRPr="002365C8" w:rsidRDefault="001B3527" w:rsidP="002365C8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shd w:val="clear" w:color="auto" w:fill="auto"/>
          </w:tcPr>
          <w:p w14:paraId="6A59D962" w14:textId="77777777" w:rsidR="001B3527" w:rsidRPr="002365C8" w:rsidRDefault="001B3527" w:rsidP="002365C8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76F9" w:rsidRPr="002365C8" w14:paraId="073DE295" w14:textId="77777777" w:rsidTr="000429F4"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B95F449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238" w:type="dxa"/>
            <w:shd w:val="clear" w:color="auto" w:fill="auto"/>
          </w:tcPr>
          <w:p w14:paraId="52C971F4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auto"/>
          </w:tcPr>
          <w:p w14:paraId="15258AE4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7" w:type="dxa"/>
            <w:shd w:val="clear" w:color="auto" w:fill="auto"/>
          </w:tcPr>
          <w:p w14:paraId="5C4DF9DC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</w:tcPr>
          <w:p w14:paraId="36774D21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3" w:type="dxa"/>
            <w:shd w:val="clear" w:color="auto" w:fill="auto"/>
          </w:tcPr>
          <w:p w14:paraId="19D6CD86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uto"/>
          </w:tcPr>
          <w:p w14:paraId="60973BAF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7" w:type="dxa"/>
            <w:shd w:val="clear" w:color="auto" w:fill="auto"/>
          </w:tcPr>
          <w:p w14:paraId="24D996A5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auto"/>
          </w:tcPr>
          <w:p w14:paraId="4A750B43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รับชำระครบถ้วน</w:t>
            </w:r>
          </w:p>
        </w:tc>
      </w:tr>
      <w:tr w:rsidR="009A76F9" w:rsidRPr="002365C8" w14:paraId="6DE17FDF" w14:textId="77777777" w:rsidTr="000429F4"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C2A2E6A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294392DE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</w:tcBorders>
            <w:shd w:val="clear" w:color="auto" w:fill="auto"/>
          </w:tcPr>
          <w:p w14:paraId="206619F4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237" w:type="dxa"/>
            <w:shd w:val="clear" w:color="auto" w:fill="auto"/>
          </w:tcPr>
          <w:p w14:paraId="07FE6E2D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</w:tcBorders>
            <w:shd w:val="clear" w:color="auto" w:fill="auto"/>
          </w:tcPr>
          <w:p w14:paraId="46D5613B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02FFE6B5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shd w:val="clear" w:color="auto" w:fill="auto"/>
          </w:tcPr>
          <w:p w14:paraId="2E42722A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62288E1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tcBorders>
              <w:top w:val="single" w:sz="4" w:space="0" w:color="auto"/>
            </w:tcBorders>
            <w:shd w:val="clear" w:color="auto" w:fill="auto"/>
          </w:tcPr>
          <w:p w14:paraId="35EA057E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A76F9" w:rsidRPr="002365C8" w14:paraId="01CD901D" w14:textId="77777777" w:rsidTr="000429F4">
        <w:tc>
          <w:tcPr>
            <w:tcW w:w="992" w:type="dxa"/>
            <w:shd w:val="clear" w:color="auto" w:fill="auto"/>
          </w:tcPr>
          <w:p w14:paraId="7EF38AB0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601C8BBB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14:paraId="42296045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237" w:type="dxa"/>
            <w:shd w:val="clear" w:color="auto" w:fill="auto"/>
          </w:tcPr>
          <w:p w14:paraId="485F2104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</w:tcPr>
          <w:p w14:paraId="04826A27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1A2F0986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2" w:type="dxa"/>
            <w:shd w:val="clear" w:color="auto" w:fill="auto"/>
          </w:tcPr>
          <w:p w14:paraId="198D2BBB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7" w:type="dxa"/>
            <w:shd w:val="clear" w:color="auto" w:fill="auto"/>
          </w:tcPr>
          <w:p w14:paraId="57D35470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shd w:val="clear" w:color="auto" w:fill="auto"/>
          </w:tcPr>
          <w:p w14:paraId="615B2CAB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2365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A76F9" w:rsidRPr="002365C8" w14:paraId="2E8D5048" w14:textId="77777777" w:rsidTr="000429F4">
        <w:tc>
          <w:tcPr>
            <w:tcW w:w="992" w:type="dxa"/>
            <w:shd w:val="clear" w:color="auto" w:fill="auto"/>
          </w:tcPr>
          <w:p w14:paraId="461E62E7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16C524DE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4" w:type="dxa"/>
            <w:shd w:val="clear" w:color="auto" w:fill="auto"/>
          </w:tcPr>
          <w:p w14:paraId="2424272D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7" w:type="dxa"/>
            <w:shd w:val="clear" w:color="auto" w:fill="auto"/>
          </w:tcPr>
          <w:p w14:paraId="19FFAA9D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</w:tcPr>
          <w:p w14:paraId="00410488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3" w:type="dxa"/>
            <w:shd w:val="clear" w:color="auto" w:fill="auto"/>
          </w:tcPr>
          <w:p w14:paraId="5957916C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2" w:type="dxa"/>
            <w:shd w:val="clear" w:color="auto" w:fill="auto"/>
          </w:tcPr>
          <w:p w14:paraId="0F72C909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197163E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shd w:val="clear" w:color="auto" w:fill="auto"/>
          </w:tcPr>
          <w:p w14:paraId="5C3D164C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A76F9" w:rsidRPr="002365C8" w14:paraId="34BB66EA" w14:textId="77777777" w:rsidTr="000429F4">
        <w:tc>
          <w:tcPr>
            <w:tcW w:w="992" w:type="dxa"/>
            <w:shd w:val="clear" w:color="auto" w:fill="auto"/>
          </w:tcPr>
          <w:p w14:paraId="7E4D987E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01E01EC6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4" w:type="dxa"/>
            <w:tcBorders>
              <w:bottom w:val="single" w:sz="4" w:space="0" w:color="auto"/>
            </w:tcBorders>
            <w:shd w:val="clear" w:color="auto" w:fill="auto"/>
          </w:tcPr>
          <w:p w14:paraId="0E09554B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88,750</w:t>
            </w:r>
          </w:p>
        </w:tc>
        <w:tc>
          <w:tcPr>
            <w:tcW w:w="237" w:type="dxa"/>
            <w:shd w:val="clear" w:color="auto" w:fill="auto"/>
          </w:tcPr>
          <w:p w14:paraId="1719DD0B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bottom w:val="single" w:sz="4" w:space="0" w:color="auto"/>
            </w:tcBorders>
            <w:shd w:val="clear" w:color="auto" w:fill="auto"/>
          </w:tcPr>
          <w:p w14:paraId="56419B5A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27,500</w:t>
            </w:r>
          </w:p>
        </w:tc>
        <w:tc>
          <w:tcPr>
            <w:tcW w:w="233" w:type="dxa"/>
            <w:shd w:val="clear" w:color="auto" w:fill="auto"/>
          </w:tcPr>
          <w:p w14:paraId="2DF1B9EB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auto"/>
          </w:tcPr>
          <w:p w14:paraId="2D762744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59,050</w:t>
            </w:r>
          </w:p>
        </w:tc>
        <w:tc>
          <w:tcPr>
            <w:tcW w:w="237" w:type="dxa"/>
            <w:shd w:val="clear" w:color="auto" w:fill="auto"/>
          </w:tcPr>
          <w:p w14:paraId="28CD2CB4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</w:tcPr>
          <w:p w14:paraId="6238B66D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A76F9" w:rsidRPr="002365C8" w14:paraId="543C4DF4" w14:textId="77777777" w:rsidTr="000429F4">
        <w:tc>
          <w:tcPr>
            <w:tcW w:w="992" w:type="dxa"/>
            <w:shd w:val="clear" w:color="auto" w:fill="auto"/>
          </w:tcPr>
          <w:p w14:paraId="1467E764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8" w:type="dxa"/>
            <w:shd w:val="clear" w:color="auto" w:fill="auto"/>
          </w:tcPr>
          <w:p w14:paraId="7124ACA2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FC3BB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188,750</w:t>
            </w:r>
          </w:p>
        </w:tc>
        <w:tc>
          <w:tcPr>
            <w:tcW w:w="237" w:type="dxa"/>
            <w:shd w:val="clear" w:color="auto" w:fill="auto"/>
          </w:tcPr>
          <w:p w14:paraId="3D04A098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91C1E1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27,500</w:t>
            </w:r>
          </w:p>
        </w:tc>
        <w:tc>
          <w:tcPr>
            <w:tcW w:w="233" w:type="dxa"/>
            <w:shd w:val="clear" w:color="auto" w:fill="auto"/>
          </w:tcPr>
          <w:p w14:paraId="73C7CCB2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4C186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64,050</w:t>
            </w:r>
          </w:p>
        </w:tc>
        <w:tc>
          <w:tcPr>
            <w:tcW w:w="237" w:type="dxa"/>
            <w:shd w:val="clear" w:color="auto" w:fill="auto"/>
          </w:tcPr>
          <w:p w14:paraId="78810B11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89" w:type="dxa"/>
            <w:shd w:val="clear" w:color="auto" w:fill="auto"/>
          </w:tcPr>
          <w:p w14:paraId="09927FC5" w14:textId="77777777" w:rsidR="009A76F9" w:rsidRPr="002365C8" w:rsidRDefault="009A76F9" w:rsidP="009A76F9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bookmarkEnd w:id="85"/>
    </w:tbl>
    <w:p w14:paraId="28877BFC" w14:textId="2527D775" w:rsidR="005D6786" w:rsidRDefault="005D6786" w:rsidP="00E83214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4817A20" w14:textId="7857F5BF" w:rsidR="00086142" w:rsidRDefault="00086142" w:rsidP="00E83214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617B9E6A" w14:textId="406A1473" w:rsidR="00086142" w:rsidRDefault="00086142" w:rsidP="00E83214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403549F" w14:textId="77777777" w:rsidR="00086142" w:rsidRPr="00086142" w:rsidRDefault="00086142" w:rsidP="00E83214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  <w:cs/>
        </w:rPr>
      </w:pPr>
    </w:p>
    <w:p w14:paraId="70AC2D10" w14:textId="77777777" w:rsidR="00D26B70" w:rsidRDefault="00D26B70" w:rsidP="00D26B70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86" w:name="_Hlk96332113"/>
      <w:r>
        <w:rPr>
          <w:rFonts w:ascii="Angsana New" w:hAnsi="Angsana New" w:hint="cs"/>
          <w:sz w:val="28"/>
          <w:szCs w:val="28"/>
          <w:cs/>
        </w:rPr>
        <w:lastRenderedPageBreak/>
        <w:t xml:space="preserve">เงินให้กู้ยืมระยะสั้นดังกล่าวข้างต้นตามสัญญาให้ความช่วยเหลือทางการเงินจำนวน </w:t>
      </w:r>
      <w:r>
        <w:rPr>
          <w:rFonts w:ascii="Angsana New" w:hAnsi="Angsana New"/>
          <w:sz w:val="28"/>
          <w:szCs w:val="28"/>
        </w:rPr>
        <w:t xml:space="preserve">64.05 </w:t>
      </w:r>
      <w:r>
        <w:rPr>
          <w:rFonts w:ascii="Angsana New" w:hAnsi="Angsana New" w:hint="cs"/>
          <w:sz w:val="28"/>
          <w:szCs w:val="28"/>
          <w:cs/>
        </w:rPr>
        <w:t xml:space="preserve">ล้านบาท มีอัตราดอกเบี้ยร้อยละ </w:t>
      </w:r>
      <w:r>
        <w:rPr>
          <w:rFonts w:ascii="Angsana New" w:hAnsi="Angsana New"/>
          <w:sz w:val="28"/>
          <w:szCs w:val="28"/>
        </w:rPr>
        <w:t xml:space="preserve">6.25 </w:t>
      </w:r>
      <w:r>
        <w:rPr>
          <w:rFonts w:ascii="Angsana New" w:hAnsi="Angsana New" w:hint="cs"/>
          <w:sz w:val="28"/>
          <w:szCs w:val="28"/>
          <w:cs/>
        </w:rPr>
        <w:t xml:space="preserve">ต่อปี และร้อยละ </w:t>
      </w:r>
      <w:r>
        <w:rPr>
          <w:rFonts w:ascii="Angsana New" w:hAnsi="Angsana New"/>
          <w:sz w:val="28"/>
          <w:szCs w:val="28"/>
        </w:rPr>
        <w:t xml:space="preserve">8.75 </w:t>
      </w:r>
      <w:r>
        <w:rPr>
          <w:rFonts w:ascii="Angsana New" w:hAnsi="Angsana New" w:hint="cs"/>
          <w:sz w:val="28"/>
          <w:szCs w:val="28"/>
          <w:cs/>
        </w:rPr>
        <w:t xml:space="preserve">ต่อปี โดยมีเงื่อนไขแบ่งการรับชำระออกเป็น </w:t>
      </w:r>
      <w:r>
        <w:rPr>
          <w:rFonts w:ascii="Angsana New" w:hAnsi="Angsana New"/>
          <w:sz w:val="28"/>
          <w:szCs w:val="28"/>
        </w:rPr>
        <w:t xml:space="preserve">8 </w:t>
      </w:r>
      <w:r>
        <w:rPr>
          <w:rFonts w:ascii="Angsana New" w:hAnsi="Angsana New" w:hint="cs"/>
          <w:sz w:val="28"/>
          <w:szCs w:val="28"/>
          <w:cs/>
        </w:rPr>
        <w:t xml:space="preserve">งวด สิ้นสุดเดือนสิงหาคม </w:t>
      </w:r>
      <w:r>
        <w:rPr>
          <w:rFonts w:ascii="Angsana New" w:hAnsi="Angsana New"/>
          <w:sz w:val="28"/>
          <w:szCs w:val="28"/>
        </w:rPr>
        <w:t xml:space="preserve">2564 </w:t>
      </w:r>
      <w:r>
        <w:rPr>
          <w:rFonts w:ascii="Angsana New" w:hAnsi="Angsana New" w:hint="cs"/>
          <w:sz w:val="28"/>
          <w:szCs w:val="28"/>
          <w:cs/>
        </w:rPr>
        <w:t>เ</w:t>
      </w:r>
      <w:r w:rsidRPr="00D616BD">
        <w:rPr>
          <w:rFonts w:ascii="Angsana New" w:hAnsi="Angsana New" w:hint="cs"/>
          <w:sz w:val="28"/>
          <w:szCs w:val="28"/>
          <w:cs/>
        </w:rPr>
        <w:t>งินให้กู้</w:t>
      </w:r>
      <w:r>
        <w:rPr>
          <w:rFonts w:ascii="Angsana New" w:hAnsi="Angsana New" w:hint="cs"/>
          <w:sz w:val="28"/>
          <w:szCs w:val="28"/>
          <w:cs/>
        </w:rPr>
        <w:t>ยืม</w:t>
      </w:r>
      <w:r w:rsidRPr="00D616BD">
        <w:rPr>
          <w:rFonts w:ascii="Angsana New" w:hAnsi="Angsana New" w:hint="cs"/>
          <w:sz w:val="28"/>
          <w:szCs w:val="28"/>
          <w:cs/>
        </w:rPr>
        <w:t xml:space="preserve">ดังกล่าวค้ำประกันโดยหุ้นของกรรมการในบริษัทผู้กู้ จำนวน </w:t>
      </w:r>
      <w:r w:rsidRPr="00D616BD">
        <w:rPr>
          <w:rFonts w:ascii="Angsana New" w:hAnsi="Angsana New"/>
          <w:sz w:val="28"/>
          <w:szCs w:val="28"/>
        </w:rPr>
        <w:t xml:space="preserve">3,000,000 </w:t>
      </w:r>
      <w:r w:rsidRPr="00D616BD">
        <w:rPr>
          <w:rFonts w:ascii="Angsana New" w:hAnsi="Angsana New" w:hint="cs"/>
          <w:sz w:val="28"/>
          <w:szCs w:val="28"/>
          <w:cs/>
        </w:rPr>
        <w:t>หุ้น และค้ำ</w:t>
      </w:r>
      <w:r>
        <w:rPr>
          <w:rFonts w:ascii="Angsana New" w:hAnsi="Angsana New" w:hint="cs"/>
          <w:sz w:val="28"/>
          <w:szCs w:val="28"/>
          <w:cs/>
        </w:rPr>
        <w:t>ป</w:t>
      </w:r>
      <w:r w:rsidRPr="00D616BD">
        <w:rPr>
          <w:rFonts w:ascii="Angsana New" w:hAnsi="Angsana New" w:hint="cs"/>
          <w:sz w:val="28"/>
          <w:szCs w:val="28"/>
          <w:cs/>
        </w:rPr>
        <w:t>ระกันโดยกรรมการของบริษัทผู้กู้</w:t>
      </w:r>
    </w:p>
    <w:p w14:paraId="1849B9B3" w14:textId="77777777" w:rsidR="00D26B70" w:rsidRPr="00D26B70" w:rsidRDefault="00D26B70" w:rsidP="009B76D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F65B74E" w14:textId="72590667" w:rsidR="00296B2B" w:rsidRDefault="00087A2B" w:rsidP="009B76D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87A2B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087A2B">
        <w:rPr>
          <w:rFonts w:ascii="Angsana New" w:hAnsi="Angsana New"/>
          <w:sz w:val="28"/>
          <w:szCs w:val="28"/>
        </w:rPr>
        <w:t>2563</w:t>
      </w:r>
      <w:r w:rsidRPr="00087A2B">
        <w:rPr>
          <w:rFonts w:ascii="Angsana New" w:hAnsi="Angsana New" w:hint="cs"/>
          <w:sz w:val="28"/>
          <w:szCs w:val="28"/>
          <w:cs/>
        </w:rPr>
        <w:t xml:space="preserve"> </w:t>
      </w:r>
      <w:r w:rsidR="00D26B70">
        <w:rPr>
          <w:rFonts w:ascii="Angsana New" w:hAnsi="Angsana New" w:hint="cs"/>
          <w:sz w:val="28"/>
          <w:szCs w:val="28"/>
          <w:cs/>
        </w:rPr>
        <w:t>ที่</w:t>
      </w:r>
      <w:r w:rsidRPr="00087A2B">
        <w:rPr>
          <w:rFonts w:ascii="Angsana New" w:hAnsi="Angsana New" w:hint="cs"/>
          <w:sz w:val="28"/>
          <w:szCs w:val="28"/>
          <w:cs/>
        </w:rPr>
        <w:t>ประชุมคณะกรรมการบริษัทมีมติอนุมัติการขอขยายระยะเวลาการชำระคืนเงินให้กู้ยืมระยะสั้นแก่บริษั</w:t>
      </w:r>
      <w:r w:rsidR="00E83214">
        <w:rPr>
          <w:rFonts w:ascii="Angsana New" w:hAnsi="Angsana New" w:hint="cs"/>
          <w:sz w:val="28"/>
          <w:szCs w:val="28"/>
          <w:cs/>
        </w:rPr>
        <w:t>ท</w:t>
      </w:r>
      <w:r w:rsidRPr="00087A2B">
        <w:rPr>
          <w:rFonts w:ascii="Angsana New" w:hAnsi="Angsana New" w:hint="cs"/>
          <w:sz w:val="28"/>
          <w:szCs w:val="28"/>
          <w:cs/>
        </w:rPr>
        <w:t xml:space="preserve">ดังกล่าวเรื่อยมา ณ วันที่ </w:t>
      </w:r>
      <w:r w:rsidRPr="00087A2B">
        <w:rPr>
          <w:rFonts w:ascii="Angsana New" w:hAnsi="Angsana New"/>
          <w:sz w:val="28"/>
          <w:szCs w:val="28"/>
        </w:rPr>
        <w:t xml:space="preserve">31 </w:t>
      </w:r>
      <w:r w:rsidRPr="00087A2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87A2B">
        <w:rPr>
          <w:rFonts w:ascii="Angsana New" w:hAnsi="Angsana New"/>
          <w:sz w:val="28"/>
          <w:szCs w:val="28"/>
        </w:rPr>
        <w:t xml:space="preserve">2563 </w:t>
      </w:r>
      <w:r w:rsidRPr="00087A2B">
        <w:rPr>
          <w:rFonts w:ascii="Angsana New" w:hAnsi="Angsana New" w:hint="cs"/>
          <w:sz w:val="28"/>
          <w:szCs w:val="28"/>
          <w:cs/>
        </w:rPr>
        <w:t>บริษัทได้พิจารณาบันทึกค่าเผื่อผลขาดทุนเงินให้กู้ยืมแก่บริษัทดังกล่าวทั้งจำนวนแล้ว</w:t>
      </w:r>
    </w:p>
    <w:p w14:paraId="5C361CC7" w14:textId="77777777" w:rsidR="00D26B70" w:rsidRPr="00D26B70" w:rsidRDefault="00D26B70" w:rsidP="009B76D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22FAD849" w14:textId="176F8A04" w:rsidR="00C915F4" w:rsidRPr="00990831" w:rsidRDefault="00DA2D9A" w:rsidP="009B76D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  <w:cs/>
        </w:rPr>
      </w:pPr>
      <w:r w:rsidRPr="00990831">
        <w:rPr>
          <w:rFonts w:ascii="Angsana New" w:hAnsi="Angsana New" w:hint="cs"/>
          <w:sz w:val="28"/>
          <w:szCs w:val="28"/>
          <w:cs/>
        </w:rPr>
        <w:t>ที่ประชุมคณะกรรมการบริษัท</w:t>
      </w:r>
      <w:r w:rsidR="00AF07C4" w:rsidRPr="00990831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AF07C4" w:rsidRPr="00990831">
        <w:rPr>
          <w:rFonts w:ascii="Angsana New" w:hAnsi="Angsana New"/>
          <w:sz w:val="28"/>
          <w:szCs w:val="28"/>
        </w:rPr>
        <w:t xml:space="preserve">7/2564 </w:t>
      </w:r>
      <w:r w:rsidR="00AF07C4" w:rsidRPr="0099083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AF07C4" w:rsidRPr="00990831">
        <w:rPr>
          <w:rFonts w:ascii="Angsana New" w:hAnsi="Angsana New"/>
          <w:sz w:val="28"/>
          <w:szCs w:val="28"/>
        </w:rPr>
        <w:t xml:space="preserve">26 </w:t>
      </w:r>
      <w:r w:rsidR="00AF07C4" w:rsidRPr="00990831">
        <w:rPr>
          <w:rFonts w:ascii="Angsana New" w:hAnsi="Angsana New" w:hint="cs"/>
          <w:sz w:val="28"/>
          <w:szCs w:val="28"/>
          <w:cs/>
        </w:rPr>
        <w:t xml:space="preserve">เมษายน </w:t>
      </w:r>
      <w:r w:rsidR="00AF07C4" w:rsidRPr="00990831">
        <w:rPr>
          <w:rFonts w:ascii="Angsana New" w:hAnsi="Angsana New"/>
          <w:sz w:val="28"/>
          <w:szCs w:val="28"/>
        </w:rPr>
        <w:t xml:space="preserve">2564 </w:t>
      </w:r>
      <w:r w:rsidR="00AF07C4" w:rsidRPr="00990831">
        <w:rPr>
          <w:rFonts w:ascii="Angsana New" w:hAnsi="Angsana New" w:hint="cs"/>
          <w:sz w:val="28"/>
          <w:szCs w:val="28"/>
          <w:cs/>
        </w:rPr>
        <w:t>ที่ประชุมมีมติอนุมัติปรับลดอัตราดอกเบี้ย</w:t>
      </w:r>
      <w:r w:rsidR="009A4146" w:rsidRPr="00990831">
        <w:rPr>
          <w:rFonts w:ascii="Angsana New" w:hAnsi="Angsana New" w:hint="cs"/>
          <w:sz w:val="28"/>
          <w:szCs w:val="28"/>
          <w:cs/>
        </w:rPr>
        <w:t>ผิดนัด</w:t>
      </w:r>
      <w:r w:rsidR="00AF07C4" w:rsidRPr="00990831">
        <w:rPr>
          <w:rFonts w:ascii="Angsana New" w:hAnsi="Angsana New" w:hint="cs"/>
          <w:sz w:val="28"/>
          <w:szCs w:val="28"/>
          <w:cs/>
        </w:rPr>
        <w:t xml:space="preserve">จากร้อยละ </w:t>
      </w:r>
      <w:r w:rsidR="00595A28" w:rsidRPr="00990831">
        <w:rPr>
          <w:rFonts w:ascii="Angsana New" w:hAnsi="Angsana New"/>
          <w:sz w:val="28"/>
          <w:szCs w:val="28"/>
        </w:rPr>
        <w:t>15.0</w:t>
      </w:r>
      <w:r w:rsidR="00AF07C4" w:rsidRPr="00990831">
        <w:rPr>
          <w:rFonts w:ascii="Angsana New" w:hAnsi="Angsana New"/>
          <w:sz w:val="28"/>
          <w:szCs w:val="28"/>
        </w:rPr>
        <w:t xml:space="preserve"> </w:t>
      </w:r>
      <w:r w:rsidR="00AF07C4" w:rsidRPr="00990831">
        <w:rPr>
          <w:rFonts w:ascii="Angsana New" w:hAnsi="Angsana New" w:hint="cs"/>
          <w:sz w:val="28"/>
          <w:szCs w:val="28"/>
          <w:cs/>
        </w:rPr>
        <w:t>ต่อปี เป็นร้อยละ</w:t>
      </w:r>
      <w:r w:rsidR="00AF07C4" w:rsidRPr="00990831">
        <w:rPr>
          <w:rFonts w:ascii="Angsana New" w:hAnsi="Angsana New"/>
          <w:sz w:val="28"/>
          <w:szCs w:val="28"/>
        </w:rPr>
        <w:t xml:space="preserve"> 3.0 </w:t>
      </w:r>
      <w:r w:rsidR="00AF07C4" w:rsidRPr="00990831">
        <w:rPr>
          <w:rFonts w:ascii="Angsana New" w:hAnsi="Angsana New" w:hint="cs"/>
          <w:sz w:val="28"/>
          <w:szCs w:val="28"/>
          <w:cs/>
        </w:rPr>
        <w:t>ต่อปี</w:t>
      </w:r>
      <w:r w:rsidR="00595A28" w:rsidRPr="00990831">
        <w:rPr>
          <w:rFonts w:ascii="Angsana New" w:hAnsi="Angsana New" w:hint="cs"/>
          <w:sz w:val="28"/>
          <w:szCs w:val="28"/>
          <w:cs/>
        </w:rPr>
        <w:t>ตามการเปลี่ยนแปลงของกฎหมายที่เกี่ยวข้อง</w:t>
      </w:r>
      <w:r w:rsidR="00AF07C4" w:rsidRPr="00990831">
        <w:rPr>
          <w:rFonts w:ascii="Angsana New" w:hAnsi="Angsana New" w:hint="cs"/>
          <w:sz w:val="28"/>
          <w:szCs w:val="28"/>
          <w:cs/>
        </w:rPr>
        <w:t xml:space="preserve"> </w:t>
      </w:r>
      <w:r w:rsidR="000B5C2D" w:rsidRPr="00990831">
        <w:rPr>
          <w:rFonts w:ascii="Angsana New" w:hAnsi="Angsana New" w:hint="cs"/>
          <w:sz w:val="28"/>
          <w:szCs w:val="28"/>
          <w:cs/>
        </w:rPr>
        <w:t>ทั้งนี</w:t>
      </w:r>
      <w:r w:rsidR="008B06FA" w:rsidRPr="00990831">
        <w:rPr>
          <w:rFonts w:ascii="Angsana New" w:hAnsi="Angsana New" w:hint="cs"/>
          <w:sz w:val="28"/>
          <w:szCs w:val="28"/>
          <w:cs/>
        </w:rPr>
        <w:t>้</w:t>
      </w:r>
      <w:r w:rsidR="000B5C2D" w:rsidRPr="0099083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B5C2D" w:rsidRPr="00990831">
        <w:rPr>
          <w:rFonts w:ascii="Angsana New" w:hAnsi="Angsana New"/>
          <w:sz w:val="28"/>
          <w:szCs w:val="28"/>
        </w:rPr>
        <w:t>1</w:t>
      </w:r>
      <w:r w:rsidR="00C3569B" w:rsidRPr="00990831">
        <w:rPr>
          <w:rFonts w:ascii="Angsana New" w:hAnsi="Angsana New"/>
          <w:sz w:val="28"/>
          <w:szCs w:val="28"/>
        </w:rPr>
        <w:t>5</w:t>
      </w:r>
      <w:r w:rsidR="000B5C2D" w:rsidRPr="00990831">
        <w:rPr>
          <w:rFonts w:ascii="Angsana New" w:hAnsi="Angsana New" w:hint="cs"/>
          <w:sz w:val="28"/>
          <w:szCs w:val="28"/>
          <w:cs/>
        </w:rPr>
        <w:t xml:space="preserve"> </w:t>
      </w:r>
      <w:r w:rsidR="00C3569B" w:rsidRPr="00990831">
        <w:rPr>
          <w:rFonts w:ascii="Angsana New" w:hAnsi="Angsana New" w:hint="cs"/>
          <w:sz w:val="28"/>
          <w:szCs w:val="28"/>
          <w:cs/>
        </w:rPr>
        <w:t>ตุล</w:t>
      </w:r>
      <w:r w:rsidR="000B5C2D" w:rsidRPr="00990831">
        <w:rPr>
          <w:rFonts w:ascii="Angsana New" w:hAnsi="Angsana New" w:hint="cs"/>
          <w:sz w:val="28"/>
          <w:szCs w:val="28"/>
          <w:cs/>
        </w:rPr>
        <w:t xml:space="preserve">าคม </w:t>
      </w:r>
      <w:r w:rsidR="000B5C2D" w:rsidRPr="00990831">
        <w:rPr>
          <w:rFonts w:ascii="Angsana New" w:hAnsi="Angsana New"/>
          <w:sz w:val="28"/>
          <w:szCs w:val="28"/>
        </w:rPr>
        <w:t>2564</w:t>
      </w:r>
      <w:r w:rsidR="000B5C2D" w:rsidRPr="00990831">
        <w:rPr>
          <w:rFonts w:ascii="Angsana New" w:hAnsi="Angsana New" w:hint="cs"/>
          <w:sz w:val="28"/>
          <w:szCs w:val="28"/>
          <w:cs/>
        </w:rPr>
        <w:t xml:space="preserve"> บริษัทได้รับ</w:t>
      </w:r>
      <w:r w:rsidR="00C915F4" w:rsidRPr="00990831">
        <w:rPr>
          <w:rFonts w:ascii="Angsana New" w:hAnsi="Angsana New" w:hint="cs"/>
          <w:sz w:val="28"/>
          <w:szCs w:val="28"/>
          <w:cs/>
        </w:rPr>
        <w:t>หนังสือขอเลื่อนการชำระ</w:t>
      </w:r>
      <w:r w:rsidR="000B5C2D" w:rsidRPr="00990831">
        <w:rPr>
          <w:rFonts w:ascii="Angsana New" w:hAnsi="Angsana New" w:hint="cs"/>
          <w:sz w:val="28"/>
          <w:szCs w:val="28"/>
          <w:cs/>
        </w:rPr>
        <w:t xml:space="preserve">เงินส่วนที่เหลือ จำนวน </w:t>
      </w:r>
      <w:r w:rsidR="000B5C2D" w:rsidRPr="00990831">
        <w:rPr>
          <w:rFonts w:ascii="Angsana New" w:hAnsi="Angsana New"/>
          <w:sz w:val="28"/>
          <w:szCs w:val="28"/>
        </w:rPr>
        <w:t xml:space="preserve">27.5 </w:t>
      </w:r>
      <w:r w:rsidR="000B5C2D" w:rsidRPr="00990831">
        <w:rPr>
          <w:rFonts w:ascii="Angsana New" w:hAnsi="Angsana New" w:hint="cs"/>
          <w:sz w:val="28"/>
          <w:szCs w:val="28"/>
          <w:cs/>
        </w:rPr>
        <w:t xml:space="preserve">ล้านบาท ออกไปจนถึงเดือนธันวาคม </w:t>
      </w:r>
      <w:r w:rsidR="000B5C2D" w:rsidRPr="00990831">
        <w:rPr>
          <w:rFonts w:ascii="Angsana New" w:hAnsi="Angsana New"/>
          <w:sz w:val="28"/>
          <w:szCs w:val="28"/>
        </w:rPr>
        <w:t>2564</w:t>
      </w:r>
      <w:r w:rsidR="00D26B70" w:rsidRPr="00990831">
        <w:rPr>
          <w:rFonts w:ascii="Angsana New" w:hAnsi="Angsana New" w:hint="cs"/>
          <w:sz w:val="28"/>
          <w:szCs w:val="28"/>
          <w:cs/>
        </w:rPr>
        <w:t xml:space="preserve"> ต่อมาเมื่อวันที่ </w:t>
      </w:r>
      <w:r w:rsidR="00D26B70" w:rsidRPr="00990831">
        <w:rPr>
          <w:rFonts w:ascii="Angsana New" w:hAnsi="Angsana New"/>
          <w:sz w:val="28"/>
          <w:szCs w:val="28"/>
        </w:rPr>
        <w:t xml:space="preserve">4 </w:t>
      </w:r>
      <w:r w:rsidR="00D26B70" w:rsidRPr="00990831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D26B70" w:rsidRPr="00990831">
        <w:rPr>
          <w:rFonts w:ascii="Angsana New" w:hAnsi="Angsana New"/>
          <w:sz w:val="28"/>
          <w:szCs w:val="28"/>
        </w:rPr>
        <w:t xml:space="preserve">2565 </w:t>
      </w:r>
      <w:r w:rsidR="00D26B70" w:rsidRPr="00990831">
        <w:rPr>
          <w:rFonts w:ascii="Angsana New" w:hAnsi="Angsana New" w:hint="cs"/>
          <w:sz w:val="28"/>
          <w:szCs w:val="28"/>
          <w:cs/>
        </w:rPr>
        <w:t xml:space="preserve">บริษัทได้รับชำระเงินต้นจำนวน </w:t>
      </w:r>
      <w:r w:rsidR="00D26B70" w:rsidRPr="00990831">
        <w:rPr>
          <w:rFonts w:ascii="Angsana New" w:hAnsi="Angsana New"/>
          <w:sz w:val="28"/>
          <w:szCs w:val="28"/>
        </w:rPr>
        <w:t xml:space="preserve">27.5 </w:t>
      </w:r>
      <w:r w:rsidR="00D26B70" w:rsidRPr="00990831">
        <w:rPr>
          <w:rFonts w:ascii="Angsana New" w:hAnsi="Angsana New" w:hint="cs"/>
          <w:sz w:val="28"/>
          <w:szCs w:val="28"/>
          <w:cs/>
        </w:rPr>
        <w:t>ล้านบาทแล้ว นอกจากนี้ที่ประชุ</w:t>
      </w:r>
      <w:r w:rsidR="00FC4DBE" w:rsidRPr="00990831">
        <w:rPr>
          <w:rFonts w:ascii="Angsana New" w:hAnsi="Angsana New" w:hint="cs"/>
          <w:sz w:val="28"/>
          <w:szCs w:val="28"/>
          <w:cs/>
        </w:rPr>
        <w:t>ม</w:t>
      </w:r>
      <w:r w:rsidR="00D26B70" w:rsidRPr="00990831">
        <w:rPr>
          <w:rFonts w:ascii="Angsana New" w:hAnsi="Angsana New" w:hint="cs"/>
          <w:sz w:val="28"/>
          <w:szCs w:val="28"/>
          <w:cs/>
        </w:rPr>
        <w:t xml:space="preserve">คณะกรรมการบริหารครั้งที่ </w:t>
      </w:r>
      <w:r w:rsidR="00D26B70" w:rsidRPr="00990831">
        <w:rPr>
          <w:rFonts w:ascii="Angsana New" w:hAnsi="Angsana New"/>
          <w:sz w:val="28"/>
          <w:szCs w:val="28"/>
        </w:rPr>
        <w:t xml:space="preserve">20/2564 </w:t>
      </w:r>
      <w:r w:rsidR="00D26B70" w:rsidRPr="00990831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D26B70" w:rsidRPr="00990831">
        <w:rPr>
          <w:rFonts w:ascii="Angsana New" w:hAnsi="Angsana New"/>
          <w:sz w:val="28"/>
          <w:szCs w:val="28"/>
        </w:rPr>
        <w:t xml:space="preserve">28 </w:t>
      </w:r>
      <w:r w:rsidR="00D26B70" w:rsidRPr="00990831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D26B70" w:rsidRPr="00990831">
        <w:rPr>
          <w:rFonts w:ascii="Angsana New" w:hAnsi="Angsana New"/>
          <w:sz w:val="28"/>
          <w:szCs w:val="28"/>
        </w:rPr>
        <w:t xml:space="preserve">2564 </w:t>
      </w:r>
      <w:r w:rsidR="00D26B70" w:rsidRPr="00990831">
        <w:rPr>
          <w:rFonts w:ascii="Angsana New" w:hAnsi="Angsana New" w:hint="cs"/>
          <w:sz w:val="28"/>
          <w:szCs w:val="28"/>
          <w:cs/>
        </w:rPr>
        <w:t xml:space="preserve">ที่ประชุมมีมติอนุมัติยกเว้นการคิดดอกเบี้ยจำนวน </w:t>
      </w:r>
      <w:r w:rsidR="00D26B70" w:rsidRPr="00990831">
        <w:rPr>
          <w:rFonts w:ascii="Angsana New" w:hAnsi="Angsana New"/>
          <w:sz w:val="28"/>
          <w:szCs w:val="28"/>
        </w:rPr>
        <w:t xml:space="preserve">2.2 </w:t>
      </w:r>
      <w:r w:rsidR="00D26B70" w:rsidRPr="00990831">
        <w:rPr>
          <w:rFonts w:ascii="Angsana New" w:hAnsi="Angsana New" w:hint="cs"/>
          <w:sz w:val="28"/>
          <w:szCs w:val="28"/>
          <w:cs/>
        </w:rPr>
        <w:t xml:space="preserve">ล้านบาท </w:t>
      </w:r>
    </w:p>
    <w:p w14:paraId="0C4821C5" w14:textId="77777777" w:rsidR="00D26B70" w:rsidRPr="0029777C" w:rsidRDefault="00D26B70" w:rsidP="009B76D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8"/>
          <w:szCs w:val="18"/>
        </w:rPr>
      </w:pPr>
    </w:p>
    <w:p w14:paraId="46442D5A" w14:textId="77777777" w:rsidR="0029777C" w:rsidRPr="00CC7D68" w:rsidRDefault="0029777C" w:rsidP="0029777C">
      <w:pPr>
        <w:spacing w:line="60" w:lineRule="atLeast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ทั้งนี้ในเดือนสิงหาคม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>ผู้สอบบัญชีคนก่อนได้รายงานข้อสังเกตเกี่ยวกับพฤติกรรมตาม</w:t>
      </w:r>
      <w:r w:rsidRPr="00EE4BB7">
        <w:rPr>
          <w:rFonts w:ascii="Angsana New" w:hAnsi="Angsana New"/>
          <w:sz w:val="28"/>
          <w:szCs w:val="28"/>
          <w:cs/>
        </w:rPr>
        <w:t xml:space="preserve">มาตรา </w:t>
      </w:r>
      <w:r w:rsidRPr="00EE4BB7">
        <w:rPr>
          <w:rFonts w:ascii="Angsana New" w:hAnsi="Angsana New"/>
          <w:sz w:val="28"/>
          <w:szCs w:val="28"/>
        </w:rPr>
        <w:t xml:space="preserve">89/25 </w:t>
      </w:r>
      <w:r w:rsidRPr="00EE4BB7">
        <w:rPr>
          <w:rFonts w:ascii="Angsana New" w:hAnsi="Angsana New"/>
          <w:sz w:val="28"/>
          <w:szCs w:val="28"/>
          <w:cs/>
        </w:rPr>
        <w:t>ของพระราชบัญญัติหลักทรัพย์และตลาดหลักทรัพย์</w:t>
      </w:r>
      <w:r>
        <w:rPr>
          <w:rFonts w:ascii="Angsana New" w:hAnsi="Angsana New" w:hint="cs"/>
          <w:sz w:val="28"/>
          <w:szCs w:val="28"/>
          <w:cs/>
        </w:rPr>
        <w:t>สำหรับเรื่องดังกล่าว</w:t>
      </w:r>
    </w:p>
    <w:bookmarkEnd w:id="86"/>
    <w:p w14:paraId="408CA4AC" w14:textId="77777777" w:rsidR="004741E1" w:rsidRPr="009A76F9" w:rsidRDefault="004741E1" w:rsidP="009B76D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6E961F31" w14:textId="11430C0B" w:rsidR="0046452F" w:rsidRDefault="0029777C" w:rsidP="00FD694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เงินให้กู้ยืมระยะสั้น</w:t>
      </w:r>
      <w:r w:rsidR="00FC4DBE">
        <w:rPr>
          <w:rFonts w:ascii="Angsana New" w:hAnsi="Angsana New" w:hint="cs"/>
          <w:b/>
          <w:bCs/>
          <w:i/>
          <w:iCs/>
          <w:sz w:val="28"/>
          <w:szCs w:val="28"/>
          <w:cs/>
        </w:rPr>
        <w:t>แก่</w:t>
      </w: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บริษัท เอ็มแปด โ</w:t>
      </w:r>
      <w:r w:rsidR="009A76F9">
        <w:rPr>
          <w:rFonts w:ascii="Angsana New" w:hAnsi="Angsana New" w:hint="cs"/>
          <w:b/>
          <w:bCs/>
          <w:i/>
          <w:iCs/>
          <w:sz w:val="28"/>
          <w:szCs w:val="28"/>
          <w:cs/>
        </w:rPr>
        <w:t>ฮ</w:t>
      </w: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ลดิ้ง จำกัด</w:t>
      </w:r>
    </w:p>
    <w:p w14:paraId="5431CBE0" w14:textId="15672DF7" w:rsidR="00F01DDE" w:rsidRPr="00990831" w:rsidRDefault="00F01DDE" w:rsidP="00FD694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072"/>
      </w:tblGrid>
      <w:tr w:rsidR="00F01DDE" w:rsidRPr="00F01DDE" w14:paraId="2A10AAFD" w14:textId="77777777" w:rsidTr="00BA56C3">
        <w:trPr>
          <w:tblHeader/>
        </w:trPr>
        <w:tc>
          <w:tcPr>
            <w:tcW w:w="426" w:type="dxa"/>
            <w:tcBorders>
              <w:bottom w:val="single" w:sz="4" w:space="0" w:color="auto"/>
            </w:tcBorders>
          </w:tcPr>
          <w:p w14:paraId="38D76873" w14:textId="4B2B6FE8" w:rsidR="00F01DDE" w:rsidRPr="00F01DDE" w:rsidRDefault="00F01DDE" w:rsidP="00990831">
            <w:pPr>
              <w:overflowPunct/>
              <w:autoSpaceDE/>
              <w:autoSpaceDN/>
              <w:adjustRightInd/>
              <w:spacing w:line="160" w:lineRule="atLeast"/>
              <w:ind w:left="-170" w:right="-17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01DDE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9072" w:type="dxa"/>
          </w:tcPr>
          <w:p w14:paraId="3ACEC963" w14:textId="77777777" w:rsidR="00F01DDE" w:rsidRPr="00F01DDE" w:rsidRDefault="00F01DDE" w:rsidP="00FD694A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01DDE" w:rsidRPr="00F01DDE" w14:paraId="337EA910" w14:textId="77777777" w:rsidTr="00990831">
        <w:tc>
          <w:tcPr>
            <w:tcW w:w="426" w:type="dxa"/>
            <w:tcBorders>
              <w:top w:val="single" w:sz="4" w:space="0" w:color="auto"/>
            </w:tcBorders>
          </w:tcPr>
          <w:p w14:paraId="5C7C8573" w14:textId="0D1789FE" w:rsidR="00F01DDE" w:rsidRPr="00F01DDE" w:rsidRDefault="00F01DDE" w:rsidP="001B2AB1">
            <w:pPr>
              <w:overflowPunct/>
              <w:autoSpaceDE/>
              <w:autoSpaceDN/>
              <w:adjustRightInd/>
              <w:spacing w:line="160" w:lineRule="atLeast"/>
              <w:ind w:right="-33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01DDE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72" w:type="dxa"/>
          </w:tcPr>
          <w:p w14:paraId="301868F1" w14:textId="420EA5BC" w:rsidR="00F01DDE" w:rsidRPr="00F01DDE" w:rsidRDefault="00F01DDE" w:rsidP="00FD694A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F01DDE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F01DDE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  <w:r w:rsidRPr="00F01DDE">
              <w:rPr>
                <w:rFonts w:ascii="Angsana New" w:hAnsi="Angsana New"/>
                <w:sz w:val="28"/>
                <w:szCs w:val="28"/>
                <w:cs/>
              </w:rPr>
              <w:t xml:space="preserve"> และวันที่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F01DDE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  <w:r w:rsidRPr="00F01DDE">
              <w:rPr>
                <w:rFonts w:ascii="Angsana New" w:hAnsi="Angsana New"/>
                <w:sz w:val="28"/>
                <w:szCs w:val="28"/>
                <w:cs/>
              </w:rPr>
              <w:t xml:space="preserve"> บริษัทให้กู้ยืมเงินแก่ บริษัท เอ็มแปด โฮลดิ้ง จำกัด (เดิมชื่อ บริษัท ศแบง ซัสเทนเอเบิล เอ็นเนอร์ยี จำกัด/ศแบง/ผู้กู้) ในรูปแบบตั๋วสัญญาใช้เงินจำนวน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F01DDE">
              <w:rPr>
                <w:rFonts w:ascii="Angsana New" w:hAnsi="Angsana New"/>
                <w:sz w:val="28"/>
                <w:szCs w:val="28"/>
                <w:cs/>
              </w:rPr>
              <w:t xml:space="preserve"> ฉบับ รวมเป็นเงิน </w:t>
            </w: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Pr="00F01DDE">
              <w:rPr>
                <w:rFonts w:ascii="Angsana New" w:hAnsi="Angsana New"/>
                <w:sz w:val="28"/>
                <w:szCs w:val="28"/>
                <w:cs/>
              </w:rPr>
              <w:t xml:space="preserve"> ล้านบาท อัตราดอกเบี้ยร้อยละ </w:t>
            </w:r>
            <w:r>
              <w:rPr>
                <w:rFonts w:ascii="Angsana New" w:hAnsi="Angsana New"/>
                <w:sz w:val="28"/>
                <w:szCs w:val="28"/>
              </w:rPr>
              <w:t>6.0</w:t>
            </w:r>
            <w:r w:rsidRPr="00F01DD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2449C">
              <w:rPr>
                <w:rFonts w:ascii="Angsana New" w:hAnsi="Angsana New"/>
                <w:sz w:val="28"/>
                <w:szCs w:val="28"/>
              </w:rPr>
              <w:t>-</w:t>
            </w:r>
            <w:r w:rsidRPr="00F01DD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6.25</w:t>
            </w:r>
            <w:r w:rsidRPr="00F01DDE">
              <w:rPr>
                <w:rFonts w:ascii="Angsana New" w:hAnsi="Angsana New"/>
                <w:sz w:val="28"/>
                <w:szCs w:val="28"/>
                <w:cs/>
              </w:rPr>
              <w:t xml:space="preserve"> ต่อปี ไม่มีหลักประกัน ครบกำหนดชำระเดือนตุลาคมและธันวาคม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  <w:r w:rsidRPr="00F01DDE">
              <w:rPr>
                <w:rFonts w:ascii="Angsana New" w:hAnsi="Angsana New"/>
                <w:sz w:val="28"/>
                <w:szCs w:val="28"/>
                <w:cs/>
              </w:rPr>
              <w:t xml:space="preserve"> และมีการต่ออายุตั๋วสัญญาใช้เงินเรื่อยมา</w:t>
            </w:r>
          </w:p>
        </w:tc>
      </w:tr>
      <w:tr w:rsidR="00F01DDE" w:rsidRPr="00F01DDE" w14:paraId="75C3BC20" w14:textId="77777777" w:rsidTr="00990831">
        <w:tc>
          <w:tcPr>
            <w:tcW w:w="426" w:type="dxa"/>
          </w:tcPr>
          <w:p w14:paraId="1D28978B" w14:textId="5B158B72" w:rsidR="00F01DDE" w:rsidRPr="00F01DDE" w:rsidRDefault="00F01DDE" w:rsidP="00990831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072" w:type="dxa"/>
          </w:tcPr>
          <w:p w14:paraId="394A62F9" w14:textId="2F30F2B7" w:rsidR="00F01DDE" w:rsidRPr="00F01DDE" w:rsidRDefault="00F01DDE" w:rsidP="00FD694A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2560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บริษัทได้ตกลงทำสัญญาให้กู้เงินแก่ศแบงจำนวนเงิน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อัตราดอกเบี้ยร้อยละ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7.0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ครบกำหนดชำระวันที่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2560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ต่อมาวันที่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2560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บริษัทได้รับชำระเงินให้กู้ยืมจำนวน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5.0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และขยายระยะเวลาชำระคืนเงินกู้จำนวน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ล้านบาทเป็นวันที่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2560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เมื่อถึงวันดังกล่าวได้ตกลงขอขยายระยะเวลาชำระเงินให้กู้ยืมจำนวน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ล้านบาทออกไปเป็นวันที่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30EE4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2561 </w:t>
            </w:r>
          </w:p>
        </w:tc>
      </w:tr>
      <w:tr w:rsidR="00F01DDE" w:rsidRPr="00F01DDE" w14:paraId="07842AEF" w14:textId="77777777" w:rsidTr="00990831">
        <w:tc>
          <w:tcPr>
            <w:tcW w:w="426" w:type="dxa"/>
          </w:tcPr>
          <w:p w14:paraId="71151760" w14:textId="64937AC4" w:rsidR="00F01DDE" w:rsidRPr="00F01DDE" w:rsidRDefault="00F01DDE" w:rsidP="00990831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72" w:type="dxa"/>
          </w:tcPr>
          <w:p w14:paraId="2D46AF61" w14:textId="7D93653D" w:rsidR="00F01DDE" w:rsidRDefault="00F01DDE" w:rsidP="00F01DDE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บริษัทตกลงทำสัญญา </w:t>
            </w:r>
            <w:r>
              <w:rPr>
                <w:rFonts w:ascii="Angsana New" w:hAnsi="Angsana New"/>
                <w:sz w:val="28"/>
                <w:szCs w:val="28"/>
              </w:rPr>
              <w:t xml:space="preserve">Term Sheet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กับศแบงในการให้เงินกู้ยืมเพิ่มเติมอีกจำนวน </w:t>
            </w:r>
            <w:r>
              <w:rPr>
                <w:rFonts w:ascii="Angsana New" w:hAnsi="Angsana New"/>
                <w:sz w:val="28"/>
                <w:szCs w:val="28"/>
              </w:rPr>
              <w:t xml:space="preserve">50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อัตราดอกเบี้ยร้อยละ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8.25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ต่อปีเพื่อใช้เป็นเงินทุนหมุนเวียนและลงทุนในธุรกิจพลังงานจากชีวมวล ครบกำหนดชำระภายใน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 นับตั้งแต่วันที่กู้ โดยมีเงื่อนไขที่สำคัญดังนี้</w:t>
            </w:r>
          </w:p>
          <w:p w14:paraId="1A021AB7" w14:textId="77777777" w:rsidR="00F01DDE" w:rsidRDefault="00F01DDE" w:rsidP="00F01DDE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line="160" w:lineRule="atLeast"/>
              <w:ind w:left="320" w:hanging="28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บริษัทสามารถใช้สิทธิแปลงสภาพเงินกู้ยืมจำนวน </w:t>
            </w:r>
            <w:r>
              <w:rPr>
                <w:rFonts w:ascii="Angsana New" w:hAnsi="Angsana New"/>
                <w:sz w:val="28"/>
                <w:szCs w:val="28"/>
              </w:rPr>
              <w:t xml:space="preserve">50.0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ล้านบาทเป็นหุ้นสามัญของของศแบงได้จำนวนไม่เกิน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16.7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ล้านหุ้น ราคามูลค่าหุ้นละ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3.0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บาท ก่อนที่ศแบงจะแปรสภาพเป็นบริษัทมหาชน </w:t>
            </w:r>
          </w:p>
          <w:p w14:paraId="5DC7ABE1" w14:textId="29DF9990" w:rsidR="00F01DDE" w:rsidRDefault="00F01DDE" w:rsidP="00F01DDE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line="160" w:lineRule="atLeast"/>
              <w:ind w:left="320" w:hanging="28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จำนำหุ้น</w:t>
            </w:r>
            <w:r w:rsidRPr="00930EE4">
              <w:rPr>
                <w:rFonts w:ascii="Angsana New" w:hAnsi="Angsana New"/>
                <w:sz w:val="28"/>
                <w:szCs w:val="28"/>
                <w:cs/>
              </w:rPr>
              <w:t xml:space="preserve">ของ </w:t>
            </w:r>
            <w:r w:rsidRPr="00930EE4">
              <w:rPr>
                <w:rFonts w:ascii="Angsana New" w:hAnsi="Angsana New"/>
                <w:sz w:val="28"/>
                <w:szCs w:val="28"/>
              </w:rPr>
              <w:t xml:space="preserve">Shenton Energy Pty Ltd. </w:t>
            </w:r>
            <w:r w:rsidRPr="00930EE4">
              <w:rPr>
                <w:rFonts w:ascii="Angsana New" w:hAnsi="Angsana New"/>
                <w:sz w:val="28"/>
                <w:szCs w:val="28"/>
                <w:cs/>
              </w:rPr>
              <w:t xml:space="preserve">ในประเทศออสเตรเลีย จำนวน </w:t>
            </w:r>
            <w:r w:rsidRPr="00930EE4">
              <w:rPr>
                <w:rFonts w:ascii="Angsana New" w:hAnsi="Angsana New"/>
                <w:sz w:val="28"/>
                <w:szCs w:val="28"/>
              </w:rPr>
              <w:t>20,000,030</w:t>
            </w:r>
            <w:r w:rsidRPr="00930EE4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325096">
              <w:rPr>
                <w:rFonts w:ascii="Angsana New" w:hAnsi="Angsana New" w:hint="cs"/>
                <w:sz w:val="28"/>
                <w:szCs w:val="28"/>
                <w:cs/>
              </w:rPr>
              <w:t>ถือโดย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ศแบง</w:t>
            </w:r>
            <w:r w:rsidRPr="00930EE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512EB28A" w14:textId="1A9245A6" w:rsidR="00F01DDE" w:rsidRPr="00F01DDE" w:rsidRDefault="00F01DDE" w:rsidP="00FD694A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line="160" w:lineRule="atLeast"/>
              <w:ind w:left="320" w:hanging="283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ค้ำประกันโดยกรรมการของศแบง</w:t>
            </w:r>
          </w:p>
        </w:tc>
      </w:tr>
      <w:tr w:rsidR="00F01DDE" w:rsidRPr="00F01DDE" w14:paraId="0CE747E3" w14:textId="77777777" w:rsidTr="00990831">
        <w:tc>
          <w:tcPr>
            <w:tcW w:w="426" w:type="dxa"/>
          </w:tcPr>
          <w:p w14:paraId="4D5762C2" w14:textId="77777777" w:rsidR="00F01DDE" w:rsidRDefault="00F01DDE" w:rsidP="00990831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72" w:type="dxa"/>
          </w:tcPr>
          <w:p w14:paraId="2C74838B" w14:textId="441E8BAE" w:rsidR="00F01DDE" w:rsidRDefault="00F01DDE" w:rsidP="00F01DDE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A1A33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บริษัทได้รับชำระเงินให้กู้ยืมจำนวน </w:t>
            </w:r>
            <w:r>
              <w:rPr>
                <w:rFonts w:ascii="Angsana New" w:hAnsi="Angsana New"/>
                <w:sz w:val="28"/>
                <w:szCs w:val="28"/>
              </w:rPr>
              <w:t xml:space="preserve">50.0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 แล้ว</w:t>
            </w:r>
          </w:p>
        </w:tc>
      </w:tr>
      <w:tr w:rsidR="00F01DDE" w:rsidRPr="00F01DDE" w14:paraId="69024A7A" w14:textId="77777777" w:rsidTr="00990831">
        <w:tc>
          <w:tcPr>
            <w:tcW w:w="426" w:type="dxa"/>
          </w:tcPr>
          <w:p w14:paraId="746FBB48" w14:textId="08D98FB1" w:rsidR="00F01DDE" w:rsidRPr="00F01DDE" w:rsidRDefault="00F01DDE" w:rsidP="00990831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72" w:type="dxa"/>
          </w:tcPr>
          <w:p w14:paraId="7D70BCA7" w14:textId="2B9395F9" w:rsidR="00F01DDE" w:rsidRPr="00990831" w:rsidRDefault="00990831" w:rsidP="00F01DDE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บริษัทตกลงทำสัญญากู้เงินให้ศแบงเพิ่มอีกจำนวน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 อัตราดอกเบี้ยร้อยละ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7.0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ครบกำหนดชำระวันที่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01DDE" w:rsidRPr="00F01DDE" w14:paraId="72A76522" w14:textId="77777777" w:rsidTr="00990831">
        <w:tc>
          <w:tcPr>
            <w:tcW w:w="426" w:type="dxa"/>
          </w:tcPr>
          <w:p w14:paraId="17F0153F" w14:textId="1D6A2EA7" w:rsidR="00F01DDE" w:rsidRPr="00F01DDE" w:rsidRDefault="00F01DDE" w:rsidP="00990831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lastRenderedPageBreak/>
              <w:t>5</w:t>
            </w:r>
          </w:p>
        </w:tc>
        <w:tc>
          <w:tcPr>
            <w:tcW w:w="9072" w:type="dxa"/>
          </w:tcPr>
          <w:p w14:paraId="706BCD14" w14:textId="61A7D912" w:rsidR="00F01DDE" w:rsidRPr="00F01DDE" w:rsidRDefault="00990831" w:rsidP="00FD694A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650274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Pr="00650274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650274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50274">
              <w:rPr>
                <w:rFonts w:ascii="Angsana New" w:hAnsi="Angsana New"/>
                <w:sz w:val="28"/>
                <w:szCs w:val="28"/>
              </w:rPr>
              <w:t>2561</w:t>
            </w:r>
            <w:r w:rsidRPr="00650274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บริษัทให้เงินกู้ยืมในรูปแบบตั๋วสัญญาใช้เงินจำนวน </w:t>
            </w:r>
            <w:r w:rsidRPr="00650274">
              <w:rPr>
                <w:rFonts w:ascii="Angsana New" w:hAnsi="Angsana New"/>
                <w:sz w:val="28"/>
                <w:szCs w:val="28"/>
              </w:rPr>
              <w:t xml:space="preserve">95.0 </w:t>
            </w:r>
            <w:r w:rsidRPr="00650274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อัตราดอกเบี้ยร้อยละ </w:t>
            </w:r>
            <w:r w:rsidRPr="00650274">
              <w:rPr>
                <w:rFonts w:ascii="Angsana New" w:hAnsi="Angsana New"/>
                <w:sz w:val="28"/>
                <w:szCs w:val="28"/>
              </w:rPr>
              <w:t xml:space="preserve">8.5 </w:t>
            </w:r>
            <w:r w:rsidRPr="00650274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ครบกำหนดชำระวันที่ </w:t>
            </w:r>
            <w:r w:rsidRPr="00650274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65027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650274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01DDE" w:rsidRPr="00F01DDE" w14:paraId="78AB6636" w14:textId="77777777" w:rsidTr="00990831">
        <w:tc>
          <w:tcPr>
            <w:tcW w:w="426" w:type="dxa"/>
          </w:tcPr>
          <w:p w14:paraId="74E9FBD6" w14:textId="627D22BF" w:rsidR="00F01DDE" w:rsidRDefault="00F01DDE" w:rsidP="00990831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072" w:type="dxa"/>
          </w:tcPr>
          <w:p w14:paraId="4F6F375A" w14:textId="7F3F6F89" w:rsidR="00F01DDE" w:rsidRPr="00F01DDE" w:rsidRDefault="00990831" w:rsidP="00FD694A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บริษัทตกลงเปลี่ยนคู่สัญญาเงินให้กู้ยืมแก่ </w:t>
            </w:r>
            <w:r>
              <w:rPr>
                <w:rFonts w:ascii="Angsana New" w:hAnsi="Angsana New"/>
                <w:sz w:val="28"/>
                <w:szCs w:val="28"/>
              </w:rPr>
              <w:t xml:space="preserve">Star Shenton Energy Pty Ltd.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 </w:t>
            </w:r>
            <w:r>
              <w:rPr>
                <w:rFonts w:ascii="Angsana New" w:hAnsi="Angsana New"/>
                <w:sz w:val="28"/>
                <w:szCs w:val="28"/>
              </w:rPr>
              <w:t xml:space="preserve">2.0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ล้านเหรียญออสเตรเลีย เทียบเท่า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50.0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 เป็นศแบง</w:t>
            </w:r>
          </w:p>
        </w:tc>
      </w:tr>
      <w:tr w:rsidR="00F01DDE" w:rsidRPr="00F01DDE" w14:paraId="5FA159E8" w14:textId="77777777" w:rsidTr="00990831">
        <w:tc>
          <w:tcPr>
            <w:tcW w:w="426" w:type="dxa"/>
          </w:tcPr>
          <w:p w14:paraId="4749420A" w14:textId="75AAE069" w:rsidR="00F01DDE" w:rsidRDefault="00F01DDE" w:rsidP="00990831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072" w:type="dxa"/>
          </w:tcPr>
          <w:p w14:paraId="6077666D" w14:textId="14CB00B1" w:rsidR="00F01DDE" w:rsidRPr="00F01DDE" w:rsidRDefault="00990831" w:rsidP="00FD694A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29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บริษัทให้เงินกู้ยืมในรูปแบบตั๋วสัญญาใช้เงินจำนวน </w:t>
            </w:r>
            <w:r>
              <w:rPr>
                <w:rFonts w:ascii="Angsana New" w:hAnsi="Angsana New"/>
                <w:sz w:val="28"/>
                <w:szCs w:val="28"/>
              </w:rPr>
              <w:t xml:space="preserve">69.5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อัตราดอกเบี้ยร้อยละ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8.5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ครบกำหนดชำระวันที่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01DDE" w:rsidRPr="00F01DDE" w14:paraId="5A058DB2" w14:textId="77777777" w:rsidTr="00990831">
        <w:tc>
          <w:tcPr>
            <w:tcW w:w="426" w:type="dxa"/>
          </w:tcPr>
          <w:p w14:paraId="47134ED4" w14:textId="61950451" w:rsidR="00F01DDE" w:rsidRDefault="00F01DDE" w:rsidP="00990831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9072" w:type="dxa"/>
          </w:tcPr>
          <w:p w14:paraId="4AC3F11C" w14:textId="3D06E310" w:rsidR="00F01DDE" w:rsidRPr="00F01DDE" w:rsidRDefault="00990831" w:rsidP="00FD694A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บริษัทมีการให้กู้ยืมเงินเพิ่มจำนวน </w:t>
            </w:r>
            <w:r>
              <w:rPr>
                <w:rFonts w:ascii="Angsana New" w:hAnsi="Angsana New"/>
                <w:sz w:val="28"/>
                <w:szCs w:val="28"/>
              </w:rPr>
              <w:t xml:space="preserve">48.0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 โดยไม่มีการทำสัญญาเงินให้กู้ยืม</w:t>
            </w:r>
          </w:p>
        </w:tc>
      </w:tr>
      <w:tr w:rsidR="00F01DDE" w:rsidRPr="00F01DDE" w14:paraId="267C17FD" w14:textId="77777777" w:rsidTr="00990831">
        <w:tc>
          <w:tcPr>
            <w:tcW w:w="426" w:type="dxa"/>
          </w:tcPr>
          <w:p w14:paraId="24A97976" w14:textId="4B27FBC6" w:rsidR="00F01DDE" w:rsidRDefault="00F01DDE" w:rsidP="00990831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72" w:type="dxa"/>
          </w:tcPr>
          <w:p w14:paraId="14A55A0B" w14:textId="0900A30C" w:rsidR="00F01DDE" w:rsidRPr="00F01DDE" w:rsidRDefault="00990831" w:rsidP="00FD694A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ตกลงทำสัญญาให้ความช่วยเหลือทางการเงินกับศแบงเพื่อนำไปใช้ในการลงทุนในการดำเนินงานของศแบงจำนวนวงเงิน </w:t>
            </w:r>
            <w:r>
              <w:rPr>
                <w:rFonts w:ascii="Angsana New" w:hAnsi="Angsana New"/>
                <w:sz w:val="28"/>
                <w:szCs w:val="28"/>
              </w:rPr>
              <w:t xml:space="preserve">350.0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โดยมีการรวมยอดเงินกู้บางส่วนข้างต้นรวมเป็นเงิน  </w:t>
            </w:r>
            <w:r>
              <w:rPr>
                <w:rFonts w:ascii="Angsana New" w:hAnsi="Angsana New"/>
                <w:sz w:val="28"/>
                <w:szCs w:val="28"/>
              </w:rPr>
              <w:t xml:space="preserve">267.5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 โดยมีอัตราดอกเบี้ยร้อยละ</w:t>
            </w:r>
            <w:r w:rsidR="00F41039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F41039" w:rsidRPr="00EC49B8">
              <w:rPr>
                <w:rFonts w:ascii="Angsana New" w:hAnsi="Angsana New" w:hint="cs"/>
                <w:sz w:val="28"/>
                <w:szCs w:val="28"/>
                <w:cs/>
              </w:rPr>
              <w:t>วันที่ครบกำหนดชำระ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ตามที่กำหนดในวันที่เบิกเงินกู้แต่ละครั้ง</w:t>
            </w:r>
          </w:p>
        </w:tc>
      </w:tr>
    </w:tbl>
    <w:p w14:paraId="325B0B30" w14:textId="69C8FB97" w:rsidR="00F01DDE" w:rsidRPr="00F01DDE" w:rsidRDefault="00F01DDE" w:rsidP="00FD694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44"/>
        <w:gridCol w:w="1881"/>
        <w:gridCol w:w="245"/>
        <w:gridCol w:w="1984"/>
      </w:tblGrid>
      <w:tr w:rsidR="000429F4" w14:paraId="55BD3F47" w14:textId="77777777" w:rsidTr="00367A32">
        <w:trPr>
          <w:tblHeader/>
        </w:trPr>
        <w:tc>
          <w:tcPr>
            <w:tcW w:w="1701" w:type="dxa"/>
            <w:tcBorders>
              <w:bottom w:val="single" w:sz="4" w:space="0" w:color="auto"/>
            </w:tcBorders>
          </w:tcPr>
          <w:p w14:paraId="2045F3CF" w14:textId="3DAE2D3C" w:rsidR="000429F4" w:rsidRDefault="000429F4" w:rsidP="000429F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bookmarkStart w:id="87" w:name="_Hlk96332586"/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244" w:type="dxa"/>
          </w:tcPr>
          <w:p w14:paraId="36A700F3" w14:textId="77777777" w:rsidR="000429F4" w:rsidRDefault="000429F4" w:rsidP="000429F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14:paraId="3FDC4AD3" w14:textId="5E0A2A91" w:rsidR="000429F4" w:rsidRDefault="000429F4" w:rsidP="000429F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245" w:type="dxa"/>
          </w:tcPr>
          <w:p w14:paraId="012F490A" w14:textId="77777777" w:rsidR="000429F4" w:rsidRDefault="000429F4" w:rsidP="000429F4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0E11A395" w14:textId="470FD95D" w:rsidR="000429F4" w:rsidRDefault="000429F4" w:rsidP="000429F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2365C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429F4" w14:paraId="0758AA5C" w14:textId="77777777" w:rsidTr="00367A32">
        <w:tc>
          <w:tcPr>
            <w:tcW w:w="1701" w:type="dxa"/>
            <w:tcBorders>
              <w:top w:val="single" w:sz="4" w:space="0" w:color="auto"/>
            </w:tcBorders>
          </w:tcPr>
          <w:p w14:paraId="58317C51" w14:textId="09BA80AA" w:rsidR="000429F4" w:rsidRDefault="000429F4" w:rsidP="000429F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4" w:type="dxa"/>
          </w:tcPr>
          <w:p w14:paraId="7D7B18C6" w14:textId="77777777" w:rsidR="000429F4" w:rsidRDefault="000429F4" w:rsidP="000429F4">
            <w:pPr>
              <w:overflowPunct/>
              <w:autoSpaceDE/>
              <w:autoSpaceDN/>
              <w:adjustRightInd/>
              <w:spacing w:line="160" w:lineRule="atLeast"/>
              <w:ind w:left="-669" w:right="3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</w:tcPr>
          <w:p w14:paraId="76724C9A" w14:textId="27FE187D" w:rsidR="000429F4" w:rsidRDefault="000429F4" w:rsidP="000429F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2365C8">
              <w:rPr>
                <w:rFonts w:ascii="Angsana New" w:hAnsi="Angsana New"/>
                <w:sz w:val="28"/>
                <w:szCs w:val="28"/>
              </w:rPr>
              <w:t>2560</w:t>
            </w:r>
            <w:r w:rsidR="00F41039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="00F41039" w:rsidRPr="002365C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="00F41039" w:rsidRPr="002365C8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="00627E35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F41039"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41039" w:rsidRPr="002365C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45" w:type="dxa"/>
          </w:tcPr>
          <w:p w14:paraId="19F1A6B6" w14:textId="77777777" w:rsidR="000429F4" w:rsidRDefault="000429F4" w:rsidP="000429F4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69543D8" w14:textId="424F3AE1" w:rsidR="000429F4" w:rsidRDefault="00F41039" w:rsidP="000429F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0429F4" w:rsidRPr="002365C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F41039" w14:paraId="7D6532AA" w14:textId="77777777" w:rsidTr="00367A32">
        <w:tc>
          <w:tcPr>
            <w:tcW w:w="1701" w:type="dxa"/>
          </w:tcPr>
          <w:p w14:paraId="7B8FEB0C" w14:textId="28C30C49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4" w:type="dxa"/>
          </w:tcPr>
          <w:p w14:paraId="5B391648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ind w:left="-669" w:right="3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</w:tcPr>
          <w:p w14:paraId="3818A9CA" w14:textId="366899DC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2365C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45" w:type="dxa"/>
          </w:tcPr>
          <w:p w14:paraId="253677DC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35A105B8" w14:textId="65E35D78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F41039" w14:paraId="1F73D387" w14:textId="77777777" w:rsidTr="00367A32">
        <w:tc>
          <w:tcPr>
            <w:tcW w:w="1701" w:type="dxa"/>
          </w:tcPr>
          <w:p w14:paraId="29EE9126" w14:textId="6AF5C00E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4" w:type="dxa"/>
          </w:tcPr>
          <w:p w14:paraId="4043290F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ind w:left="-669" w:right="35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</w:tcPr>
          <w:p w14:paraId="6B8AFE83" w14:textId="489FE889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5" w:type="dxa"/>
          </w:tcPr>
          <w:p w14:paraId="4E52CE2B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9BC14B9" w14:textId="39A8BC44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</w:tr>
      <w:tr w:rsidR="00F41039" w14:paraId="45163904" w14:textId="77777777" w:rsidTr="00367A32">
        <w:tc>
          <w:tcPr>
            <w:tcW w:w="1701" w:type="dxa"/>
          </w:tcPr>
          <w:p w14:paraId="6F8C4CAF" w14:textId="54EFB538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4" w:type="dxa"/>
          </w:tcPr>
          <w:p w14:paraId="7466B76D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</w:tcPr>
          <w:p w14:paraId="2397D97E" w14:textId="7A5AE321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5" w:type="dxa"/>
          </w:tcPr>
          <w:p w14:paraId="137F8B38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F0CB205" w14:textId="0BC86E24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</w:tr>
      <w:tr w:rsidR="00F41039" w14:paraId="61F77BDF" w14:textId="77777777" w:rsidTr="00367A32">
        <w:tc>
          <w:tcPr>
            <w:tcW w:w="1701" w:type="dxa"/>
          </w:tcPr>
          <w:p w14:paraId="00962812" w14:textId="508FD4CF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4" w:type="dxa"/>
          </w:tcPr>
          <w:p w14:paraId="1B8BF74F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</w:tcPr>
          <w:p w14:paraId="639B5116" w14:textId="6A917E00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5" w:type="dxa"/>
          </w:tcPr>
          <w:p w14:paraId="5882B7F5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9D81702" w14:textId="6A9BA8D4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F41039" w14:paraId="2BBCC3DF" w14:textId="77777777" w:rsidTr="00367A32">
        <w:tc>
          <w:tcPr>
            <w:tcW w:w="1701" w:type="dxa"/>
          </w:tcPr>
          <w:p w14:paraId="6E57F32D" w14:textId="1B66F2D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4" w:type="dxa"/>
          </w:tcPr>
          <w:p w14:paraId="3F18E508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</w:tcPr>
          <w:p w14:paraId="39173C19" w14:textId="14716A91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5" w:type="dxa"/>
          </w:tcPr>
          <w:p w14:paraId="4B695CE7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41DF13F" w14:textId="5E11EB34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69,500</w:t>
            </w:r>
          </w:p>
        </w:tc>
      </w:tr>
      <w:tr w:rsidR="00F41039" w14:paraId="5C005AAC" w14:textId="77777777" w:rsidTr="00367A32">
        <w:tc>
          <w:tcPr>
            <w:tcW w:w="1701" w:type="dxa"/>
          </w:tcPr>
          <w:p w14:paraId="444B51DA" w14:textId="77777777" w:rsidR="00F41039" w:rsidRPr="002365C8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188FF842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</w:tcPr>
          <w:p w14:paraId="6633AA35" w14:textId="24CD275F" w:rsidR="00F41039" w:rsidRPr="002365C8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5" w:type="dxa"/>
          </w:tcPr>
          <w:p w14:paraId="67158FDD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413CFE9B" w14:textId="6D6C3177" w:rsidR="00F41039" w:rsidRPr="002365C8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267,500</w:t>
            </w:r>
          </w:p>
        </w:tc>
      </w:tr>
      <w:tr w:rsidR="00F41039" w14:paraId="3D19DA9D" w14:textId="77777777" w:rsidTr="007D392D">
        <w:tc>
          <w:tcPr>
            <w:tcW w:w="6055" w:type="dxa"/>
            <w:gridSpan w:val="5"/>
            <w:vAlign w:val="bottom"/>
          </w:tcPr>
          <w:p w14:paraId="51F19CD1" w14:textId="6E3226E6" w:rsidR="00F41039" w:rsidRPr="002365C8" w:rsidRDefault="00F41039" w:rsidP="00F41039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เงินให้กู้ยืมที่ไม่</w:t>
            </w:r>
            <w:r w:rsidR="00514805">
              <w:rPr>
                <w:rFonts w:ascii="Angsana New" w:hAnsi="Angsana New" w:hint="cs"/>
                <w:sz w:val="28"/>
                <w:szCs w:val="28"/>
                <w:cs/>
              </w:rPr>
              <w:t>มี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</w:p>
        </w:tc>
      </w:tr>
      <w:tr w:rsidR="00F41039" w14:paraId="7DDB6DDC" w14:textId="77777777" w:rsidTr="007D392D">
        <w:tc>
          <w:tcPr>
            <w:tcW w:w="1701" w:type="dxa"/>
          </w:tcPr>
          <w:p w14:paraId="2DE55F0C" w14:textId="61D99EF5" w:rsidR="00F41039" w:rsidRPr="002365C8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4" w:type="dxa"/>
          </w:tcPr>
          <w:p w14:paraId="537C229B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</w:tcPr>
          <w:p w14:paraId="5C486694" w14:textId="665A271C" w:rsidR="00F41039" w:rsidRPr="002365C8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F3C2D">
              <w:rPr>
                <w:rFonts w:ascii="Angsana New" w:hAnsi="Angsana New"/>
                <w:sz w:val="28"/>
                <w:szCs w:val="28"/>
                <w:cs/>
              </w:rPr>
              <w:t>12 กรกฎาคม 2561</w:t>
            </w:r>
          </w:p>
        </w:tc>
        <w:tc>
          <w:tcPr>
            <w:tcW w:w="245" w:type="dxa"/>
          </w:tcPr>
          <w:p w14:paraId="60942689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E974FC1" w14:textId="2B9B58BB" w:rsidR="00F41039" w:rsidRPr="002365C8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4F3C2D">
              <w:rPr>
                <w:rFonts w:ascii="Angsana New" w:hAnsi="Angsana New"/>
                <w:sz w:val="28"/>
                <w:szCs w:val="28"/>
                <w:cs/>
              </w:rPr>
              <w:t>48</w:t>
            </w:r>
            <w:r w:rsidRPr="004F3C2D">
              <w:rPr>
                <w:rFonts w:ascii="Angsana New" w:hAnsi="Angsana New"/>
                <w:sz w:val="28"/>
                <w:szCs w:val="28"/>
              </w:rPr>
              <w:t>,</w:t>
            </w:r>
            <w:r w:rsidRPr="004F3C2D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F41039" w14:paraId="717788F8" w14:textId="77777777" w:rsidTr="007D392D">
        <w:tc>
          <w:tcPr>
            <w:tcW w:w="1701" w:type="dxa"/>
          </w:tcPr>
          <w:p w14:paraId="6C69F71C" w14:textId="77777777" w:rsidR="00F41039" w:rsidRPr="002365C8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</w:tcPr>
          <w:p w14:paraId="3839E6DB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81" w:type="dxa"/>
          </w:tcPr>
          <w:p w14:paraId="205A38CD" w14:textId="01A7C592" w:rsidR="00F41039" w:rsidRPr="002365C8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6343A">
              <w:rPr>
                <w:rFonts w:ascii="Angsana New" w:hAnsi="Angsana New"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245" w:type="dxa"/>
          </w:tcPr>
          <w:p w14:paraId="4041D0C3" w14:textId="77777777" w:rsidR="00F41039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thaiDistribute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37F29CD6" w14:textId="1C531808" w:rsidR="00F41039" w:rsidRPr="002365C8" w:rsidRDefault="00F41039" w:rsidP="00F41039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6343A">
              <w:rPr>
                <w:rFonts w:ascii="Angsana New" w:hAnsi="Angsana New"/>
                <w:sz w:val="28"/>
                <w:szCs w:val="28"/>
                <w:cs/>
              </w:rPr>
              <w:t>315</w:t>
            </w:r>
            <w:r w:rsidRPr="0026343A">
              <w:rPr>
                <w:rFonts w:ascii="Angsana New" w:hAnsi="Angsana New"/>
                <w:sz w:val="28"/>
                <w:szCs w:val="28"/>
              </w:rPr>
              <w:t>,</w:t>
            </w:r>
            <w:r w:rsidRPr="0026343A">
              <w:rPr>
                <w:rFonts w:ascii="Angsana New" w:hAnsi="Angsana New"/>
                <w:sz w:val="28"/>
                <w:szCs w:val="28"/>
                <w:cs/>
              </w:rPr>
              <w:t>500</w:t>
            </w:r>
          </w:p>
        </w:tc>
      </w:tr>
      <w:bookmarkEnd w:id="87"/>
    </w:tbl>
    <w:p w14:paraId="639082D5" w14:textId="77777777" w:rsidR="00BA56C3" w:rsidRPr="00BA56C3" w:rsidRDefault="00BA56C3" w:rsidP="00CF2B46">
      <w:pPr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26803963" w14:textId="77777777" w:rsidR="00274570" w:rsidRDefault="00650274" w:rsidP="00BA56C3">
      <w:pPr>
        <w:overflowPunct/>
        <w:autoSpaceDE/>
        <w:autoSpaceDN/>
        <w:adjustRightInd/>
        <w:spacing w:line="160" w:lineRule="atLeast"/>
        <w:ind w:left="567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88" w:name="_Hlk96333645"/>
      <w:r>
        <w:rPr>
          <w:rFonts w:ascii="Angsana New" w:hAnsi="Angsana New" w:hint="cs"/>
          <w:sz w:val="28"/>
          <w:szCs w:val="28"/>
          <w:cs/>
        </w:rPr>
        <w:t>นอกจากนี้ ในสัญญามีการระบุเงื่อนไขที่สำคัญดังนี้</w:t>
      </w:r>
    </w:p>
    <w:p w14:paraId="2026549F" w14:textId="77777777" w:rsidR="00650274" w:rsidRDefault="00650274" w:rsidP="00BA56C3">
      <w:pPr>
        <w:numPr>
          <w:ilvl w:val="0"/>
          <w:numId w:val="14"/>
        </w:numPr>
        <w:overflowPunct/>
        <w:autoSpaceDE/>
        <w:autoSpaceDN/>
        <w:adjustRightInd/>
        <w:spacing w:line="160" w:lineRule="atLeast"/>
        <w:ind w:left="851" w:hanging="284"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ศแบงสามารถเบิกเงินกู้ส่วนที่เหลือในวงเง</w:t>
      </w:r>
      <w:r w:rsidR="002F52A3">
        <w:rPr>
          <w:rFonts w:ascii="Angsana New" w:hAnsi="Angsana New" w:hint="cs"/>
          <w:sz w:val="28"/>
          <w:szCs w:val="28"/>
          <w:cs/>
        </w:rPr>
        <w:t>ิ</w:t>
      </w:r>
      <w:r>
        <w:rPr>
          <w:rFonts w:ascii="Angsana New" w:hAnsi="Angsana New" w:hint="cs"/>
          <w:sz w:val="28"/>
          <w:szCs w:val="28"/>
          <w:cs/>
        </w:rPr>
        <w:t xml:space="preserve">นอีก </w:t>
      </w:r>
      <w:r>
        <w:rPr>
          <w:rFonts w:ascii="Angsana New" w:hAnsi="Angsana New"/>
          <w:sz w:val="28"/>
          <w:szCs w:val="28"/>
        </w:rPr>
        <w:t xml:space="preserve">82.5 </w:t>
      </w:r>
      <w:r>
        <w:rPr>
          <w:rFonts w:ascii="Angsana New" w:hAnsi="Angsana New" w:hint="cs"/>
          <w:sz w:val="28"/>
          <w:szCs w:val="28"/>
          <w:cs/>
        </w:rPr>
        <w:t xml:space="preserve">ล้านบาทภายใน </w:t>
      </w:r>
      <w:r>
        <w:rPr>
          <w:rFonts w:ascii="Angsana New" w:hAnsi="Angsana New"/>
          <w:sz w:val="28"/>
          <w:szCs w:val="28"/>
        </w:rPr>
        <w:t xml:space="preserve">90 </w:t>
      </w:r>
      <w:r>
        <w:rPr>
          <w:rFonts w:ascii="Angsana New" w:hAnsi="Angsana New" w:hint="cs"/>
          <w:sz w:val="28"/>
          <w:szCs w:val="28"/>
          <w:cs/>
        </w:rPr>
        <w:t xml:space="preserve">วัน นับตั้งแต่วันที่ทำสัญญาฉบับนี้ </w:t>
      </w:r>
    </w:p>
    <w:p w14:paraId="79892070" w14:textId="77777777" w:rsidR="00650274" w:rsidRDefault="00650274" w:rsidP="00BA56C3">
      <w:pPr>
        <w:numPr>
          <w:ilvl w:val="0"/>
          <w:numId w:val="14"/>
        </w:numPr>
        <w:overflowPunct/>
        <w:autoSpaceDE/>
        <w:autoSpaceDN/>
        <w:adjustRightInd/>
        <w:spacing w:line="160" w:lineRule="atLeast"/>
        <w:ind w:left="851" w:hanging="284"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หากศแบงผิดนัดชำระ บริษัทคิดดอกเบี้ยผิดนัดอัตราร้อยละ </w:t>
      </w:r>
      <w:r>
        <w:rPr>
          <w:rFonts w:ascii="Angsana New" w:hAnsi="Angsana New"/>
          <w:sz w:val="28"/>
          <w:szCs w:val="28"/>
        </w:rPr>
        <w:t xml:space="preserve">15 </w:t>
      </w:r>
      <w:r>
        <w:rPr>
          <w:rFonts w:ascii="Angsana New" w:hAnsi="Angsana New" w:hint="cs"/>
          <w:sz w:val="28"/>
          <w:szCs w:val="28"/>
          <w:cs/>
        </w:rPr>
        <w:t>ต่อปี</w:t>
      </w:r>
      <w:r w:rsidR="002F52A3">
        <w:rPr>
          <w:rFonts w:ascii="Angsana New" w:hAnsi="Angsana New" w:hint="cs"/>
          <w:sz w:val="28"/>
          <w:szCs w:val="28"/>
          <w:cs/>
        </w:rPr>
        <w:t xml:space="preserve"> นับจากวันที่ผิดนัดจนกว่าจะได้รับชำระหนี้ครบถ้วน</w:t>
      </w:r>
    </w:p>
    <w:p w14:paraId="1CAE703C" w14:textId="018A2363" w:rsidR="002F52A3" w:rsidRDefault="002F52A3" w:rsidP="00BA56C3">
      <w:pPr>
        <w:numPr>
          <w:ilvl w:val="0"/>
          <w:numId w:val="14"/>
        </w:numPr>
        <w:overflowPunct/>
        <w:autoSpaceDE/>
        <w:autoSpaceDN/>
        <w:adjustRightInd/>
        <w:spacing w:line="160" w:lineRule="atLeast"/>
        <w:ind w:left="851" w:hanging="284"/>
        <w:jc w:val="thaiDistribute"/>
        <w:textAlignment w:val="auto"/>
        <w:rPr>
          <w:rFonts w:ascii="Angsana New" w:hAnsi="Angsana New"/>
          <w:spacing w:val="6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หลักประกันประกอบด้วย </w:t>
      </w:r>
      <w:r>
        <w:rPr>
          <w:rFonts w:ascii="Angsana New" w:hAnsi="Angsana New"/>
          <w:sz w:val="28"/>
          <w:szCs w:val="28"/>
        </w:rPr>
        <w:t xml:space="preserve">1) </w:t>
      </w:r>
      <w:r>
        <w:rPr>
          <w:rFonts w:ascii="Angsana New" w:hAnsi="Angsana New" w:hint="cs"/>
          <w:sz w:val="28"/>
          <w:szCs w:val="28"/>
          <w:cs/>
        </w:rPr>
        <w:t xml:space="preserve">หุ้น </w:t>
      </w:r>
      <w:r>
        <w:rPr>
          <w:rFonts w:ascii="Angsana New" w:hAnsi="Angsana New"/>
          <w:sz w:val="28"/>
          <w:szCs w:val="28"/>
        </w:rPr>
        <w:t xml:space="preserve">Star Shenton Energy Pty Ltd. </w:t>
      </w:r>
      <w:r w:rsidRPr="002F52A3">
        <w:rPr>
          <w:rFonts w:ascii="Angsana New" w:hAnsi="Angsana New"/>
          <w:sz w:val="28"/>
          <w:szCs w:val="28"/>
          <w:cs/>
        </w:rPr>
        <w:t xml:space="preserve">ในประเทศออสเตรเลีย จำนวน </w:t>
      </w:r>
      <w:r w:rsidRPr="002F52A3">
        <w:rPr>
          <w:rFonts w:ascii="Angsana New" w:hAnsi="Angsana New"/>
          <w:sz w:val="28"/>
          <w:szCs w:val="28"/>
        </w:rPr>
        <w:t>20,000,030</w:t>
      </w:r>
      <w:r w:rsidRPr="002F52A3">
        <w:rPr>
          <w:rFonts w:ascii="Angsana New" w:hAnsi="Angsana New"/>
          <w:sz w:val="28"/>
          <w:szCs w:val="28"/>
          <w:cs/>
        </w:rPr>
        <w:t xml:space="preserve"> หุ้น ที่</w:t>
      </w:r>
      <w:r w:rsidR="006E2E52">
        <w:rPr>
          <w:rFonts w:ascii="Angsana New" w:hAnsi="Angsana New" w:hint="cs"/>
          <w:sz w:val="28"/>
          <w:szCs w:val="28"/>
          <w:cs/>
        </w:rPr>
        <w:t>ถือโดย</w:t>
      </w:r>
      <w:r w:rsidRPr="002F52A3">
        <w:rPr>
          <w:rFonts w:ascii="Angsana New" w:hAnsi="Angsana New"/>
          <w:sz w:val="28"/>
          <w:szCs w:val="28"/>
          <w:cs/>
        </w:rPr>
        <w:t xml:space="preserve">ศแบง </w:t>
      </w:r>
      <w:r>
        <w:rPr>
          <w:rFonts w:ascii="Angsana New" w:hAnsi="Angsana New"/>
          <w:sz w:val="28"/>
          <w:szCs w:val="28"/>
        </w:rPr>
        <w:t xml:space="preserve">2) </w:t>
      </w:r>
      <w:r>
        <w:rPr>
          <w:rFonts w:ascii="Angsana New" w:hAnsi="Angsana New" w:hint="cs"/>
          <w:sz w:val="28"/>
          <w:szCs w:val="28"/>
          <w:cs/>
        </w:rPr>
        <w:t>หุ้นบริษัท</w:t>
      </w:r>
      <w:r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>
        <w:rPr>
          <w:rFonts w:ascii="Angsana New" w:hAnsi="Angsana New"/>
          <w:spacing w:val="6"/>
          <w:sz w:val="28"/>
          <w:szCs w:val="28"/>
        </w:rPr>
        <w:t>M8 Sustainable Limited (</w:t>
      </w:r>
      <w:r>
        <w:rPr>
          <w:rFonts w:ascii="Angsana New" w:hAnsi="Angsana New" w:hint="cs"/>
          <w:spacing w:val="6"/>
          <w:sz w:val="28"/>
          <w:szCs w:val="28"/>
          <w:cs/>
        </w:rPr>
        <w:t xml:space="preserve">เดิมชื่อ </w:t>
      </w:r>
      <w:proofErr w:type="spellStart"/>
      <w:r>
        <w:rPr>
          <w:rFonts w:ascii="Angsana New" w:hAnsi="Angsana New"/>
          <w:spacing w:val="6"/>
          <w:sz w:val="28"/>
          <w:szCs w:val="28"/>
        </w:rPr>
        <w:t>Starworks</w:t>
      </w:r>
      <w:proofErr w:type="spellEnd"/>
      <w:r>
        <w:rPr>
          <w:rFonts w:ascii="Angsana New" w:hAnsi="Angsana New"/>
          <w:spacing w:val="6"/>
          <w:sz w:val="28"/>
          <w:szCs w:val="28"/>
        </w:rPr>
        <w:t xml:space="preserve"> Enterprises Pty Ltd.) </w:t>
      </w:r>
      <w:r>
        <w:rPr>
          <w:rFonts w:ascii="Angsana New" w:hAnsi="Angsana New" w:hint="cs"/>
          <w:spacing w:val="6"/>
          <w:sz w:val="28"/>
          <w:szCs w:val="28"/>
          <w:cs/>
        </w:rPr>
        <w:t xml:space="preserve"> </w:t>
      </w:r>
      <w:r w:rsidR="00540B87">
        <w:rPr>
          <w:rFonts w:ascii="Angsana New" w:hAnsi="Angsana New" w:hint="cs"/>
          <w:spacing w:val="6"/>
          <w:sz w:val="28"/>
          <w:szCs w:val="28"/>
          <w:cs/>
        </w:rPr>
        <w:t xml:space="preserve">ซึ่งเป็นบริษัทจดทะเบียนในตลาดหลักทรัพย์ประเทศออสเตรเลีย จำนวน </w:t>
      </w:r>
      <w:r w:rsidR="00540B87">
        <w:rPr>
          <w:rFonts w:ascii="Angsana New" w:hAnsi="Angsana New"/>
          <w:spacing w:val="6"/>
          <w:sz w:val="28"/>
          <w:szCs w:val="28"/>
        </w:rPr>
        <w:t xml:space="preserve">23,900,000 </w:t>
      </w:r>
      <w:r w:rsidR="00540B87">
        <w:rPr>
          <w:rFonts w:ascii="Angsana New" w:hAnsi="Angsana New" w:hint="cs"/>
          <w:spacing w:val="6"/>
          <w:sz w:val="28"/>
          <w:szCs w:val="28"/>
          <w:cs/>
        </w:rPr>
        <w:t xml:space="preserve">หุ้น ปัจจุบันคิดเป็นสัดส่วนร้อยละ </w:t>
      </w:r>
      <w:r w:rsidR="00540B87">
        <w:rPr>
          <w:rFonts w:ascii="Angsana New" w:hAnsi="Angsana New"/>
          <w:spacing w:val="6"/>
          <w:sz w:val="28"/>
          <w:szCs w:val="28"/>
        </w:rPr>
        <w:t xml:space="preserve">5.08 </w:t>
      </w:r>
      <w:r w:rsidR="00540B87">
        <w:rPr>
          <w:rFonts w:ascii="Angsana New" w:hAnsi="Angsana New" w:hint="cs"/>
          <w:spacing w:val="6"/>
          <w:sz w:val="28"/>
          <w:szCs w:val="28"/>
          <w:cs/>
        </w:rPr>
        <w:t xml:space="preserve">ของจำนวนหุ้นทั้งหมด </w:t>
      </w:r>
    </w:p>
    <w:p w14:paraId="64CDA3F7" w14:textId="77777777" w:rsidR="00BA56C3" w:rsidRPr="00BA56C3" w:rsidRDefault="00BA56C3" w:rsidP="00BA56C3">
      <w:pPr>
        <w:overflowPunct/>
        <w:autoSpaceDE/>
        <w:autoSpaceDN/>
        <w:adjustRightInd/>
        <w:spacing w:line="160" w:lineRule="atLeast"/>
        <w:ind w:left="360"/>
        <w:jc w:val="thaiDistribute"/>
        <w:textAlignment w:val="auto"/>
        <w:rPr>
          <w:rFonts w:ascii="Angsana New" w:hAnsi="Angsana New"/>
          <w:spacing w:val="6"/>
          <w:sz w:val="10"/>
          <w:szCs w:val="10"/>
        </w:rPr>
      </w:pPr>
    </w:p>
    <w:p w14:paraId="0B48A50C" w14:textId="0627DA59" w:rsidR="002F52A3" w:rsidRPr="00CF2B46" w:rsidRDefault="00F41039" w:rsidP="00BA56C3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z w:val="28"/>
          <w:szCs w:val="28"/>
        </w:rPr>
        <w:t xml:space="preserve">27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 xml:space="preserve">30 </w:t>
      </w:r>
      <w:r>
        <w:rPr>
          <w:rFonts w:ascii="Angsana New" w:hAnsi="Angsana New" w:hint="cs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z w:val="28"/>
          <w:szCs w:val="28"/>
        </w:rPr>
        <w:t xml:space="preserve">2561 </w:t>
      </w:r>
      <w:r>
        <w:rPr>
          <w:rFonts w:ascii="Angsana New" w:hAnsi="Angsana New" w:hint="cs"/>
          <w:sz w:val="28"/>
          <w:szCs w:val="28"/>
          <w:cs/>
        </w:rPr>
        <w:t xml:space="preserve">บริษัทได้รับชำระเงินให้กู้ยืมจากศแบงจำนวน </w:t>
      </w:r>
      <w:r>
        <w:rPr>
          <w:rFonts w:ascii="Angsana New" w:hAnsi="Angsana New"/>
          <w:sz w:val="28"/>
          <w:szCs w:val="28"/>
        </w:rPr>
        <w:t xml:space="preserve">113.5 </w:t>
      </w:r>
      <w:r>
        <w:rPr>
          <w:rFonts w:ascii="Angsana New" w:hAnsi="Angsana New" w:hint="cs"/>
          <w:sz w:val="28"/>
          <w:szCs w:val="28"/>
          <w:cs/>
        </w:rPr>
        <w:t>ล้านบาท โดยมีรายละเอียดดังนี้</w:t>
      </w:r>
    </w:p>
    <w:tbl>
      <w:tblPr>
        <w:tblpPr w:leftFromText="180" w:rightFromText="180" w:vertAnchor="text" w:tblpX="181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75"/>
        <w:gridCol w:w="273"/>
        <w:gridCol w:w="1930"/>
        <w:gridCol w:w="274"/>
        <w:gridCol w:w="1233"/>
        <w:gridCol w:w="275"/>
        <w:gridCol w:w="1568"/>
        <w:gridCol w:w="251"/>
        <w:gridCol w:w="1166"/>
        <w:gridCol w:w="236"/>
        <w:gridCol w:w="1164"/>
      </w:tblGrid>
      <w:tr w:rsidR="00CF2B46" w:rsidRPr="002365C8" w14:paraId="2E05C1A6" w14:textId="77777777" w:rsidTr="00143A64">
        <w:trPr>
          <w:tblHeader/>
        </w:trPr>
        <w:tc>
          <w:tcPr>
            <w:tcW w:w="675" w:type="dxa"/>
            <w:shd w:val="clear" w:color="auto" w:fill="auto"/>
            <w:vAlign w:val="bottom"/>
          </w:tcPr>
          <w:p w14:paraId="7CF085D0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bookmarkStart w:id="89" w:name="_Hlk96335286"/>
            <w:bookmarkEnd w:id="88"/>
          </w:p>
        </w:tc>
        <w:tc>
          <w:tcPr>
            <w:tcW w:w="273" w:type="dxa"/>
            <w:shd w:val="clear" w:color="auto" w:fill="auto"/>
            <w:vAlign w:val="bottom"/>
          </w:tcPr>
          <w:p w14:paraId="324A6F34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6C98F46E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42E6184C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93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EEAA9" w14:textId="77777777" w:rsidR="00CF2B46" w:rsidRPr="002365C8" w:rsidRDefault="00CF2B46" w:rsidP="00E60F2B">
            <w:pPr>
              <w:tabs>
                <w:tab w:val="left" w:pos="530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BD2112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AAA9AE9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2B46" w:rsidRPr="002365C8" w14:paraId="4F57398C" w14:textId="77777777" w:rsidTr="00143A64">
        <w:trPr>
          <w:tblHeader/>
        </w:trPr>
        <w:tc>
          <w:tcPr>
            <w:tcW w:w="675" w:type="dxa"/>
            <w:shd w:val="clear" w:color="auto" w:fill="auto"/>
            <w:vAlign w:val="bottom"/>
          </w:tcPr>
          <w:p w14:paraId="2DE2D173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18A01F0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56795A3C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088787FE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278C6BB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CDB42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45F53" w14:textId="77777777" w:rsidR="00CF2B46" w:rsidRPr="002365C8" w:rsidRDefault="00CF2B46" w:rsidP="00E60F2B">
            <w:pPr>
              <w:tabs>
                <w:tab w:val="left" w:pos="530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รับชำระเงินให้กู้ยืม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69BFCD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02F014B6" w14:textId="77777777" w:rsidR="00CF2B46" w:rsidRPr="002365C8" w:rsidRDefault="00CF2B46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1CA3" w:rsidRPr="002365C8" w14:paraId="55F3519E" w14:textId="77777777" w:rsidTr="00143A64">
        <w:trPr>
          <w:tblHeader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788E0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35AE220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1BCEB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7D94E4D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DAC07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75" w:type="dxa"/>
            <w:shd w:val="clear" w:color="auto" w:fill="auto"/>
          </w:tcPr>
          <w:p w14:paraId="69DD4A07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DE54D" w14:textId="77777777" w:rsidR="000D1CA3" w:rsidRPr="002365C8" w:rsidRDefault="000D1CA3" w:rsidP="00E60F2B">
            <w:pPr>
              <w:tabs>
                <w:tab w:val="left" w:pos="530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</w:p>
        </w:tc>
        <w:tc>
          <w:tcPr>
            <w:tcW w:w="251" w:type="dxa"/>
            <w:tcBorders>
              <w:top w:val="single" w:sz="4" w:space="0" w:color="auto"/>
            </w:tcBorders>
            <w:shd w:val="clear" w:color="auto" w:fill="auto"/>
          </w:tcPr>
          <w:p w14:paraId="3802B75B" w14:textId="77777777" w:rsidR="000D1CA3" w:rsidRPr="002365C8" w:rsidRDefault="000D1CA3" w:rsidP="00E60F2B">
            <w:pPr>
              <w:tabs>
                <w:tab w:val="left" w:pos="530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0E59D" w14:textId="77777777" w:rsidR="000D1CA3" w:rsidRPr="002365C8" w:rsidRDefault="000D1CA3" w:rsidP="00E60F2B">
            <w:pPr>
              <w:tabs>
                <w:tab w:val="left" w:pos="530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36" w:type="dxa"/>
            <w:shd w:val="clear" w:color="auto" w:fill="auto"/>
          </w:tcPr>
          <w:p w14:paraId="63B5A3C8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91123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0D1CA3" w:rsidRPr="002365C8" w14:paraId="09586AFF" w14:textId="77777777" w:rsidTr="00143A64">
        <w:trPr>
          <w:trHeight w:hRule="exact" w:val="28"/>
          <w:tblHeader/>
        </w:trPr>
        <w:tc>
          <w:tcPr>
            <w:tcW w:w="675" w:type="dxa"/>
            <w:shd w:val="clear" w:color="auto" w:fill="auto"/>
            <w:vAlign w:val="bottom"/>
          </w:tcPr>
          <w:p w14:paraId="728EF56F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16A97C3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0" w:type="dxa"/>
            <w:shd w:val="clear" w:color="auto" w:fill="auto"/>
            <w:vAlign w:val="bottom"/>
          </w:tcPr>
          <w:p w14:paraId="214CF82C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" w:type="dxa"/>
            <w:shd w:val="clear" w:color="auto" w:fill="auto"/>
            <w:vAlign w:val="bottom"/>
          </w:tcPr>
          <w:p w14:paraId="20D96BDB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0B690E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60CA1646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43C5739D" w14:textId="77777777" w:rsidR="000D1CA3" w:rsidRPr="002365C8" w:rsidRDefault="000D1CA3" w:rsidP="00E60F2B">
            <w:pPr>
              <w:tabs>
                <w:tab w:val="left" w:pos="530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1" w:type="dxa"/>
            <w:shd w:val="clear" w:color="auto" w:fill="auto"/>
          </w:tcPr>
          <w:p w14:paraId="08F1355D" w14:textId="77777777" w:rsidR="000D1CA3" w:rsidRPr="002365C8" w:rsidRDefault="000D1CA3" w:rsidP="00E60F2B">
            <w:pPr>
              <w:tabs>
                <w:tab w:val="left" w:pos="530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8F6C5" w14:textId="77777777" w:rsidR="000D1CA3" w:rsidRPr="002365C8" w:rsidRDefault="000D1CA3" w:rsidP="00E60F2B">
            <w:pPr>
              <w:tabs>
                <w:tab w:val="left" w:pos="530"/>
              </w:tabs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F3FB012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1952677A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D1CA3" w:rsidRPr="002365C8" w14:paraId="2E18E187" w14:textId="77777777" w:rsidTr="00143A64">
        <w:tc>
          <w:tcPr>
            <w:tcW w:w="675" w:type="dxa"/>
            <w:shd w:val="clear" w:color="auto" w:fill="auto"/>
          </w:tcPr>
          <w:p w14:paraId="200D6A8B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3" w:type="dxa"/>
            <w:shd w:val="clear" w:color="auto" w:fill="auto"/>
          </w:tcPr>
          <w:p w14:paraId="3DBD08EC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14:paraId="180C28F1" w14:textId="4144C13D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2365C8">
              <w:rPr>
                <w:rFonts w:ascii="Angsana New" w:hAnsi="Angsana New"/>
                <w:sz w:val="28"/>
                <w:szCs w:val="28"/>
              </w:rPr>
              <w:t>2560</w:t>
            </w:r>
            <w:r w:rsidR="00143A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3A64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143A6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3A64" w:rsidRPr="002365C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="00143A64" w:rsidRPr="002365C8">
              <w:rPr>
                <w:rFonts w:ascii="Angsana New" w:hAnsi="Angsana New" w:hint="cs"/>
                <w:sz w:val="28"/>
                <w:szCs w:val="28"/>
                <w:cs/>
              </w:rPr>
              <w:t>กันยาย</w:t>
            </w:r>
            <w:r w:rsidR="00143A64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143A64"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3A64" w:rsidRPr="002365C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4" w:type="dxa"/>
            <w:shd w:val="clear" w:color="auto" w:fill="auto"/>
          </w:tcPr>
          <w:p w14:paraId="258B6BE9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0B7929F" w14:textId="25B8921A" w:rsidR="000D1CA3" w:rsidRPr="002365C8" w:rsidRDefault="00143A64" w:rsidP="00E60F2B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0D1CA3" w:rsidRPr="002365C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275" w:type="dxa"/>
            <w:shd w:val="clear" w:color="auto" w:fill="auto"/>
          </w:tcPr>
          <w:p w14:paraId="4D80DAD1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635763E8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AA0AF46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7170CACC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20E10F" w14:textId="77777777" w:rsidR="000D1CA3" w:rsidRPr="002365C8" w:rsidRDefault="000D1CA3" w:rsidP="00E60F2B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</w:tcPr>
          <w:p w14:paraId="7B66B41E" w14:textId="1B565C41" w:rsidR="000D1CA3" w:rsidRPr="002365C8" w:rsidRDefault="00143A64" w:rsidP="00E60F2B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</w:t>
            </w:r>
            <w:r w:rsidR="000D1CA3" w:rsidRPr="002365C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143A64" w:rsidRPr="002365C8" w14:paraId="100B584D" w14:textId="77777777" w:rsidTr="00143A64">
        <w:tc>
          <w:tcPr>
            <w:tcW w:w="675" w:type="dxa"/>
            <w:shd w:val="clear" w:color="auto" w:fill="auto"/>
          </w:tcPr>
          <w:p w14:paraId="5B0E72E3" w14:textId="6C64866C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3" w:type="dxa"/>
            <w:shd w:val="clear" w:color="auto" w:fill="auto"/>
          </w:tcPr>
          <w:p w14:paraId="545A5830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14:paraId="28F60E98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ตุลาคม </w:t>
            </w:r>
            <w:r w:rsidRPr="002365C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74" w:type="dxa"/>
            <w:shd w:val="clear" w:color="auto" w:fill="auto"/>
          </w:tcPr>
          <w:p w14:paraId="029A98F1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FEA001B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75" w:type="dxa"/>
            <w:shd w:val="clear" w:color="auto" w:fill="auto"/>
          </w:tcPr>
          <w:p w14:paraId="4F13129B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29BDAC63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1" w:type="dxa"/>
            <w:shd w:val="clear" w:color="auto" w:fill="auto"/>
          </w:tcPr>
          <w:p w14:paraId="6C8B10E7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2E145DF0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14:paraId="5E6488F1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</w:tcPr>
          <w:p w14:paraId="51E66DB3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3A64" w:rsidRPr="002365C8" w14:paraId="6657F657" w14:textId="77777777" w:rsidTr="00143A64">
        <w:tc>
          <w:tcPr>
            <w:tcW w:w="675" w:type="dxa"/>
            <w:shd w:val="clear" w:color="auto" w:fill="auto"/>
          </w:tcPr>
          <w:p w14:paraId="1E474782" w14:textId="10E9B8ED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3" w:type="dxa"/>
            <w:shd w:val="clear" w:color="auto" w:fill="auto"/>
          </w:tcPr>
          <w:p w14:paraId="2F8F0F48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14:paraId="1E4A1AD2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4" w:type="dxa"/>
            <w:shd w:val="clear" w:color="auto" w:fill="auto"/>
          </w:tcPr>
          <w:p w14:paraId="1BF39FB7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6C42F683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75" w:type="dxa"/>
            <w:shd w:val="clear" w:color="auto" w:fill="auto"/>
          </w:tcPr>
          <w:p w14:paraId="5FF7E0EC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437C95C6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1" w:type="dxa"/>
            <w:shd w:val="clear" w:color="auto" w:fill="auto"/>
          </w:tcPr>
          <w:p w14:paraId="1D8AB72E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6DA228EA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14:paraId="0108849C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</w:tcPr>
          <w:p w14:paraId="3ED401DB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3A64" w:rsidRPr="002365C8" w14:paraId="7943E045" w14:textId="77777777" w:rsidTr="00143A64">
        <w:tc>
          <w:tcPr>
            <w:tcW w:w="675" w:type="dxa"/>
            <w:shd w:val="clear" w:color="auto" w:fill="auto"/>
          </w:tcPr>
          <w:p w14:paraId="57924D5B" w14:textId="3E897ED4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3" w:type="dxa"/>
            <w:shd w:val="clear" w:color="auto" w:fill="auto"/>
          </w:tcPr>
          <w:p w14:paraId="22AE8F86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14:paraId="1DC4DE00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4" w:type="dxa"/>
            <w:shd w:val="clear" w:color="auto" w:fill="auto"/>
          </w:tcPr>
          <w:p w14:paraId="24856312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2C365E71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  <w:tc>
          <w:tcPr>
            <w:tcW w:w="275" w:type="dxa"/>
            <w:shd w:val="clear" w:color="auto" w:fill="auto"/>
          </w:tcPr>
          <w:p w14:paraId="3CD1D1AB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586564F0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44DE2088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1892D6FA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4DF8EE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</w:tcPr>
          <w:p w14:paraId="4E53A092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95,000</w:t>
            </w:r>
          </w:p>
        </w:tc>
      </w:tr>
      <w:tr w:rsidR="00143A64" w:rsidRPr="002365C8" w14:paraId="5D3EA671" w14:textId="77777777" w:rsidTr="000B6FE1">
        <w:tc>
          <w:tcPr>
            <w:tcW w:w="675" w:type="dxa"/>
            <w:shd w:val="clear" w:color="auto" w:fill="auto"/>
          </w:tcPr>
          <w:p w14:paraId="3BFFB219" w14:textId="3552D3F1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3" w:type="dxa"/>
            <w:shd w:val="clear" w:color="auto" w:fill="auto"/>
          </w:tcPr>
          <w:p w14:paraId="5B604CCF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14:paraId="186F9857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4" w:type="dxa"/>
            <w:shd w:val="clear" w:color="auto" w:fill="auto"/>
          </w:tcPr>
          <w:p w14:paraId="0C33EDBE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3F3444FA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75" w:type="dxa"/>
            <w:shd w:val="clear" w:color="auto" w:fill="auto"/>
          </w:tcPr>
          <w:p w14:paraId="5346F214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63C1B923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1" w:type="dxa"/>
            <w:shd w:val="clear" w:color="auto" w:fill="auto"/>
          </w:tcPr>
          <w:p w14:paraId="19E865AF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0391A89E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  <w:tc>
          <w:tcPr>
            <w:tcW w:w="236" w:type="dxa"/>
            <w:shd w:val="clear" w:color="auto" w:fill="auto"/>
          </w:tcPr>
          <w:p w14:paraId="05FE782A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shd w:val="clear" w:color="auto" w:fill="auto"/>
          </w:tcPr>
          <w:p w14:paraId="0E5490AB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3A64" w:rsidRPr="002365C8" w14:paraId="6893BBF7" w14:textId="77777777" w:rsidTr="000B6FE1">
        <w:tc>
          <w:tcPr>
            <w:tcW w:w="675" w:type="dxa"/>
            <w:shd w:val="clear" w:color="auto" w:fill="auto"/>
          </w:tcPr>
          <w:p w14:paraId="47843157" w14:textId="306CBEDD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3" w:type="dxa"/>
            <w:shd w:val="clear" w:color="auto" w:fill="auto"/>
          </w:tcPr>
          <w:p w14:paraId="3565ACD9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30" w:type="dxa"/>
            <w:shd w:val="clear" w:color="auto" w:fill="auto"/>
          </w:tcPr>
          <w:p w14:paraId="18A4DD4C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4" w:type="dxa"/>
            <w:shd w:val="clear" w:color="auto" w:fill="auto"/>
          </w:tcPr>
          <w:p w14:paraId="07CA65A2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7AA9B417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69,500</w:t>
            </w:r>
          </w:p>
        </w:tc>
        <w:tc>
          <w:tcPr>
            <w:tcW w:w="275" w:type="dxa"/>
            <w:shd w:val="clear" w:color="auto" w:fill="auto"/>
          </w:tcPr>
          <w:p w14:paraId="5B6ED80E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46637B1C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1" w:type="dxa"/>
            <w:shd w:val="clear" w:color="auto" w:fill="auto"/>
          </w:tcPr>
          <w:p w14:paraId="7176BBD5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7310D256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236" w:type="dxa"/>
            <w:shd w:val="clear" w:color="auto" w:fill="auto"/>
          </w:tcPr>
          <w:p w14:paraId="67622619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B5C8CD6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62,000</w:t>
            </w:r>
          </w:p>
        </w:tc>
      </w:tr>
      <w:tr w:rsidR="00143A64" w:rsidRPr="002365C8" w14:paraId="42C4053F" w14:textId="77777777" w:rsidTr="000B6FE1">
        <w:tc>
          <w:tcPr>
            <w:tcW w:w="675" w:type="dxa"/>
            <w:shd w:val="clear" w:color="auto" w:fill="auto"/>
          </w:tcPr>
          <w:p w14:paraId="069EE4DA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18BE24D0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5196FA15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74" w:type="dxa"/>
            <w:shd w:val="clear" w:color="auto" w:fill="auto"/>
          </w:tcPr>
          <w:p w14:paraId="2804CC26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18A372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267,500</w:t>
            </w:r>
          </w:p>
        </w:tc>
        <w:tc>
          <w:tcPr>
            <w:tcW w:w="275" w:type="dxa"/>
            <w:shd w:val="clear" w:color="auto" w:fill="auto"/>
          </w:tcPr>
          <w:p w14:paraId="5B433DDB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3DA8D48C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10EEDE79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972BE" w14:textId="635C6B98" w:rsidR="00143A64" w:rsidRPr="002365C8" w:rsidRDefault="000B6FE1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65,500</w:t>
            </w:r>
          </w:p>
        </w:tc>
        <w:tc>
          <w:tcPr>
            <w:tcW w:w="236" w:type="dxa"/>
            <w:shd w:val="clear" w:color="auto" w:fill="auto"/>
          </w:tcPr>
          <w:p w14:paraId="4F13B1FF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06EB6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202,000</w:t>
            </w:r>
          </w:p>
        </w:tc>
      </w:tr>
      <w:tr w:rsidR="00143A64" w:rsidRPr="002365C8" w14:paraId="21746D9F" w14:textId="77777777" w:rsidTr="00143A64">
        <w:tc>
          <w:tcPr>
            <w:tcW w:w="9045" w:type="dxa"/>
            <w:gridSpan w:val="11"/>
            <w:shd w:val="clear" w:color="auto" w:fill="auto"/>
            <w:vAlign w:val="bottom"/>
          </w:tcPr>
          <w:p w14:paraId="750A2683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เงินให้กู้ยืมที่ไม่รวมในสัญญาฉบับนี้</w:t>
            </w:r>
          </w:p>
        </w:tc>
      </w:tr>
      <w:tr w:rsidR="00143A64" w:rsidRPr="002365C8" w14:paraId="78B2E8BA" w14:textId="77777777" w:rsidTr="00143A64">
        <w:tc>
          <w:tcPr>
            <w:tcW w:w="675" w:type="dxa"/>
            <w:shd w:val="clear" w:color="auto" w:fill="auto"/>
          </w:tcPr>
          <w:p w14:paraId="0A9E3452" w14:textId="19FA1D4B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3" w:type="dxa"/>
            <w:shd w:val="clear" w:color="auto" w:fill="auto"/>
          </w:tcPr>
          <w:p w14:paraId="7249F32B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1A02C078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4" w:type="dxa"/>
            <w:shd w:val="clear" w:color="auto" w:fill="auto"/>
          </w:tcPr>
          <w:p w14:paraId="769E7B34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38E98243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48,000</w:t>
            </w:r>
          </w:p>
        </w:tc>
        <w:tc>
          <w:tcPr>
            <w:tcW w:w="275" w:type="dxa"/>
            <w:shd w:val="clear" w:color="auto" w:fill="auto"/>
          </w:tcPr>
          <w:p w14:paraId="71370E4B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682C37CC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2365C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1" w:type="dxa"/>
            <w:shd w:val="clear" w:color="auto" w:fill="auto"/>
          </w:tcPr>
          <w:p w14:paraId="03658453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68921740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48,000</w:t>
            </w:r>
          </w:p>
        </w:tc>
        <w:tc>
          <w:tcPr>
            <w:tcW w:w="236" w:type="dxa"/>
            <w:shd w:val="clear" w:color="auto" w:fill="auto"/>
          </w:tcPr>
          <w:p w14:paraId="4792EDCE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6AB9E5D4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3A64" w:rsidRPr="002365C8" w14:paraId="2DF1FAE7" w14:textId="77777777" w:rsidTr="00143A64">
        <w:tc>
          <w:tcPr>
            <w:tcW w:w="675" w:type="dxa"/>
            <w:shd w:val="clear" w:color="auto" w:fill="auto"/>
          </w:tcPr>
          <w:p w14:paraId="02972B4C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" w:type="dxa"/>
            <w:shd w:val="clear" w:color="auto" w:fill="auto"/>
          </w:tcPr>
          <w:p w14:paraId="7C64C2AB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30" w:type="dxa"/>
            <w:shd w:val="clear" w:color="auto" w:fill="auto"/>
          </w:tcPr>
          <w:p w14:paraId="408D25F1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z w:val="28"/>
                <w:szCs w:val="28"/>
                <w:cs/>
              </w:rPr>
              <w:t>รวมทั้งหมด</w:t>
            </w:r>
          </w:p>
        </w:tc>
        <w:tc>
          <w:tcPr>
            <w:tcW w:w="274" w:type="dxa"/>
            <w:shd w:val="clear" w:color="auto" w:fill="auto"/>
          </w:tcPr>
          <w:p w14:paraId="01F556DC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1F443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315,500</w:t>
            </w:r>
          </w:p>
        </w:tc>
        <w:tc>
          <w:tcPr>
            <w:tcW w:w="275" w:type="dxa"/>
            <w:shd w:val="clear" w:color="auto" w:fill="auto"/>
          </w:tcPr>
          <w:p w14:paraId="17D48CFB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8" w:type="dxa"/>
            <w:shd w:val="clear" w:color="auto" w:fill="auto"/>
          </w:tcPr>
          <w:p w14:paraId="50312D1C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" w:type="dxa"/>
            <w:shd w:val="clear" w:color="auto" w:fill="auto"/>
          </w:tcPr>
          <w:p w14:paraId="099C604B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DDE9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113,500</w:t>
            </w:r>
          </w:p>
        </w:tc>
        <w:tc>
          <w:tcPr>
            <w:tcW w:w="236" w:type="dxa"/>
            <w:shd w:val="clear" w:color="auto" w:fill="auto"/>
          </w:tcPr>
          <w:p w14:paraId="211C041F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6CFE2" w14:textId="77777777" w:rsidR="00143A64" w:rsidRPr="002365C8" w:rsidRDefault="00143A64" w:rsidP="00143A64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365C8">
              <w:rPr>
                <w:rFonts w:ascii="Angsana New" w:hAnsi="Angsana New"/>
                <w:sz w:val="28"/>
                <w:szCs w:val="28"/>
              </w:rPr>
              <w:t>202,000</w:t>
            </w:r>
          </w:p>
        </w:tc>
      </w:tr>
      <w:bookmarkEnd w:id="89"/>
    </w:tbl>
    <w:p w14:paraId="373335AD" w14:textId="77777777" w:rsidR="007E2760" w:rsidRPr="007D2CDD" w:rsidRDefault="007E2760" w:rsidP="00FD694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pacing w:val="6"/>
          <w:sz w:val="16"/>
          <w:szCs w:val="16"/>
        </w:rPr>
      </w:pPr>
    </w:p>
    <w:p w14:paraId="429F0BCF" w14:textId="1E731D82" w:rsidR="00C25CF4" w:rsidRDefault="00656019" w:rsidP="00FD694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pacing w:val="6"/>
          <w:sz w:val="28"/>
          <w:szCs w:val="28"/>
        </w:rPr>
      </w:pPr>
      <w:bookmarkStart w:id="90" w:name="_Hlk96336559"/>
      <w:r>
        <w:rPr>
          <w:rFonts w:ascii="Angsana New" w:hAnsi="Angsana New" w:hint="cs"/>
          <w:spacing w:val="6"/>
          <w:sz w:val="28"/>
          <w:szCs w:val="28"/>
          <w:cs/>
        </w:rPr>
        <w:t xml:space="preserve">ต่อมาเมื่อวันที่ </w:t>
      </w:r>
      <w:r>
        <w:rPr>
          <w:rFonts w:ascii="Angsana New" w:hAnsi="Angsana New"/>
          <w:spacing w:val="6"/>
          <w:sz w:val="28"/>
          <w:szCs w:val="28"/>
        </w:rPr>
        <w:t xml:space="preserve">11 </w:t>
      </w:r>
      <w:r>
        <w:rPr>
          <w:rFonts w:ascii="Angsana New" w:hAnsi="Angsana New" w:hint="cs"/>
          <w:spacing w:val="6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6"/>
          <w:sz w:val="28"/>
          <w:szCs w:val="28"/>
        </w:rPr>
        <w:t xml:space="preserve">2562 </w:t>
      </w:r>
      <w:r>
        <w:rPr>
          <w:rFonts w:ascii="Angsana New" w:hAnsi="Angsana New" w:hint="cs"/>
          <w:spacing w:val="6"/>
          <w:sz w:val="28"/>
          <w:szCs w:val="28"/>
          <w:cs/>
        </w:rPr>
        <w:t>บริษัทและ</w:t>
      </w:r>
      <w:r w:rsidR="00192E13">
        <w:rPr>
          <w:rFonts w:ascii="Angsana New" w:hAnsi="Angsana New" w:hint="cs"/>
          <w:spacing w:val="6"/>
          <w:sz w:val="28"/>
          <w:szCs w:val="28"/>
          <w:cs/>
        </w:rPr>
        <w:t>ศแบง</w:t>
      </w:r>
      <w:r>
        <w:rPr>
          <w:rFonts w:ascii="Angsana New" w:hAnsi="Angsana New" w:hint="cs"/>
          <w:spacing w:val="6"/>
          <w:sz w:val="28"/>
          <w:szCs w:val="28"/>
          <w:cs/>
        </w:rPr>
        <w:t>ตกลงทำบันทึกข้อตกลงร่วมกันโดยระบุว่า</w:t>
      </w:r>
      <w:r w:rsidR="00192E13">
        <w:rPr>
          <w:rFonts w:ascii="Angsana New" w:hAnsi="Angsana New" w:hint="cs"/>
          <w:spacing w:val="6"/>
          <w:sz w:val="28"/>
          <w:szCs w:val="28"/>
          <w:cs/>
        </w:rPr>
        <w:t>ศแบง</w:t>
      </w:r>
      <w:r>
        <w:rPr>
          <w:rFonts w:ascii="Angsana New" w:hAnsi="Angsana New" w:hint="cs"/>
          <w:spacing w:val="6"/>
          <w:sz w:val="28"/>
          <w:szCs w:val="28"/>
          <w:cs/>
        </w:rPr>
        <w:t xml:space="preserve">จะต้องชำระคืนเงินกู้คงค้างทั้งหมด </w:t>
      </w:r>
      <w:r>
        <w:rPr>
          <w:rFonts w:ascii="Angsana New" w:hAnsi="Angsana New"/>
          <w:spacing w:val="6"/>
          <w:sz w:val="28"/>
          <w:szCs w:val="28"/>
        </w:rPr>
        <w:t>20</w:t>
      </w:r>
      <w:r w:rsidR="00AA1A33">
        <w:rPr>
          <w:rFonts w:ascii="Angsana New" w:hAnsi="Angsana New"/>
          <w:spacing w:val="6"/>
          <w:sz w:val="28"/>
          <w:szCs w:val="28"/>
        </w:rPr>
        <w:t>2</w:t>
      </w:r>
      <w:r>
        <w:rPr>
          <w:rFonts w:ascii="Angsana New" w:hAnsi="Angsana New"/>
          <w:spacing w:val="6"/>
          <w:sz w:val="28"/>
          <w:szCs w:val="28"/>
        </w:rPr>
        <w:t xml:space="preserve">.0 </w:t>
      </w:r>
      <w:r>
        <w:rPr>
          <w:rFonts w:ascii="Angsana New" w:hAnsi="Angsana New" w:hint="cs"/>
          <w:spacing w:val="6"/>
          <w:sz w:val="28"/>
          <w:szCs w:val="28"/>
          <w:cs/>
        </w:rPr>
        <w:t xml:space="preserve">ล้านบาทภายในวันที่ </w:t>
      </w:r>
      <w:r>
        <w:rPr>
          <w:rFonts w:ascii="Angsana New" w:hAnsi="Angsana New"/>
          <w:spacing w:val="6"/>
          <w:sz w:val="28"/>
          <w:szCs w:val="28"/>
        </w:rPr>
        <w:t xml:space="preserve">18 </w:t>
      </w:r>
      <w:r w:rsidR="0035375F">
        <w:rPr>
          <w:rFonts w:ascii="Angsana New" w:hAnsi="Angsana New" w:hint="cs"/>
          <w:spacing w:val="6"/>
          <w:sz w:val="28"/>
          <w:szCs w:val="28"/>
          <w:cs/>
        </w:rPr>
        <w:t>ธั</w:t>
      </w:r>
      <w:r>
        <w:rPr>
          <w:rFonts w:ascii="Angsana New" w:hAnsi="Angsana New" w:hint="cs"/>
          <w:spacing w:val="6"/>
          <w:sz w:val="28"/>
          <w:szCs w:val="28"/>
          <w:cs/>
        </w:rPr>
        <w:t xml:space="preserve">นวาคม </w:t>
      </w:r>
      <w:r>
        <w:rPr>
          <w:rFonts w:ascii="Angsana New" w:hAnsi="Angsana New"/>
          <w:spacing w:val="6"/>
          <w:sz w:val="28"/>
          <w:szCs w:val="28"/>
        </w:rPr>
        <w:t xml:space="preserve">2563 </w:t>
      </w:r>
      <w:r w:rsidR="00AA1A33">
        <w:rPr>
          <w:rFonts w:ascii="Angsana New" w:hAnsi="Angsana New" w:hint="cs"/>
          <w:spacing w:val="6"/>
          <w:sz w:val="28"/>
          <w:szCs w:val="28"/>
          <w:cs/>
        </w:rPr>
        <w:t xml:space="preserve">โดยศแบงจะต้องทำการจ่ายเงินกู้จำนวน </w:t>
      </w:r>
      <w:r w:rsidR="00AA1A33">
        <w:rPr>
          <w:rFonts w:ascii="Angsana New" w:hAnsi="Angsana New"/>
          <w:spacing w:val="6"/>
          <w:sz w:val="28"/>
          <w:szCs w:val="28"/>
        </w:rPr>
        <w:t xml:space="preserve">2.0 </w:t>
      </w:r>
      <w:r w:rsidR="00AA1A33">
        <w:rPr>
          <w:rFonts w:ascii="Angsana New" w:hAnsi="Angsana New" w:hint="cs"/>
          <w:spacing w:val="6"/>
          <w:sz w:val="28"/>
          <w:szCs w:val="28"/>
          <w:cs/>
        </w:rPr>
        <w:t xml:space="preserve">ล้านบาทให้กับบริษัท เพื่อให้เหลือยอดเงินกู้ค้างชำระจำนวน </w:t>
      </w:r>
      <w:r w:rsidR="00AA1A33">
        <w:rPr>
          <w:rFonts w:ascii="Angsana New" w:hAnsi="Angsana New"/>
          <w:spacing w:val="6"/>
          <w:sz w:val="28"/>
          <w:szCs w:val="28"/>
        </w:rPr>
        <w:t xml:space="preserve">200.0 </w:t>
      </w:r>
      <w:r w:rsidR="00AA1A33">
        <w:rPr>
          <w:rFonts w:ascii="Angsana New" w:hAnsi="Angsana New" w:hint="cs"/>
          <w:spacing w:val="6"/>
          <w:sz w:val="28"/>
          <w:szCs w:val="28"/>
          <w:cs/>
        </w:rPr>
        <w:t>ล้านบาท</w:t>
      </w:r>
      <w:r w:rsidR="00540B87">
        <w:rPr>
          <w:rFonts w:ascii="Angsana New" w:hAnsi="Angsana New" w:hint="cs"/>
          <w:spacing w:val="6"/>
          <w:sz w:val="28"/>
          <w:szCs w:val="28"/>
          <w:cs/>
        </w:rPr>
        <w:t xml:space="preserve"> ซึ่งศแบงได้จ่ายชำระจำนวน </w:t>
      </w:r>
      <w:r w:rsidR="00540B87">
        <w:rPr>
          <w:rFonts w:ascii="Angsana New" w:hAnsi="Angsana New"/>
          <w:spacing w:val="6"/>
          <w:sz w:val="28"/>
          <w:szCs w:val="28"/>
        </w:rPr>
        <w:t xml:space="preserve">2.0 </w:t>
      </w:r>
      <w:r w:rsidR="00540B87">
        <w:rPr>
          <w:rFonts w:ascii="Angsana New" w:hAnsi="Angsana New" w:hint="cs"/>
          <w:spacing w:val="6"/>
          <w:sz w:val="28"/>
          <w:szCs w:val="28"/>
          <w:cs/>
        </w:rPr>
        <w:t xml:space="preserve">ล้านบาทให้บริษัทเมื่อวันที่ </w:t>
      </w:r>
      <w:r w:rsidR="00540B87">
        <w:rPr>
          <w:rFonts w:ascii="Angsana New" w:hAnsi="Angsana New"/>
          <w:spacing w:val="6"/>
          <w:sz w:val="28"/>
          <w:szCs w:val="28"/>
        </w:rPr>
        <w:t>19</w:t>
      </w:r>
      <w:r w:rsidR="00540B87">
        <w:rPr>
          <w:rFonts w:ascii="Angsana New" w:hAnsi="Angsana New" w:hint="cs"/>
          <w:spacing w:val="6"/>
          <w:sz w:val="28"/>
          <w:szCs w:val="28"/>
          <w:cs/>
        </w:rPr>
        <w:t xml:space="preserve"> ธันวาคม </w:t>
      </w:r>
      <w:r w:rsidR="00540B87">
        <w:rPr>
          <w:rFonts w:ascii="Angsana New" w:hAnsi="Angsana New"/>
          <w:spacing w:val="6"/>
          <w:sz w:val="28"/>
          <w:szCs w:val="28"/>
        </w:rPr>
        <w:t xml:space="preserve">2562 </w:t>
      </w:r>
      <w:r w:rsidR="00540B87">
        <w:rPr>
          <w:rFonts w:ascii="Angsana New" w:hAnsi="Angsana New" w:hint="cs"/>
          <w:spacing w:val="6"/>
          <w:sz w:val="28"/>
          <w:szCs w:val="28"/>
          <w:cs/>
        </w:rPr>
        <w:t>นอกจากนี้บันทึกข้อตกลงดังกล่าว</w:t>
      </w:r>
      <w:r w:rsidR="0035375F">
        <w:rPr>
          <w:rFonts w:ascii="Angsana New" w:hAnsi="Angsana New" w:hint="cs"/>
          <w:spacing w:val="6"/>
          <w:sz w:val="28"/>
          <w:szCs w:val="28"/>
          <w:cs/>
        </w:rPr>
        <w:t>มี</w:t>
      </w:r>
      <w:r w:rsidR="00540B87">
        <w:rPr>
          <w:rFonts w:ascii="Angsana New" w:hAnsi="Angsana New" w:hint="cs"/>
          <w:spacing w:val="6"/>
          <w:sz w:val="28"/>
          <w:szCs w:val="28"/>
          <w:cs/>
        </w:rPr>
        <w:t>การกำหนด</w:t>
      </w:r>
      <w:r w:rsidR="0035375F">
        <w:rPr>
          <w:rFonts w:ascii="Angsana New" w:hAnsi="Angsana New" w:hint="cs"/>
          <w:spacing w:val="6"/>
          <w:sz w:val="28"/>
          <w:szCs w:val="28"/>
          <w:cs/>
        </w:rPr>
        <w:t xml:space="preserve">อัตราดอกเบี้ยร้อยละ </w:t>
      </w:r>
      <w:r w:rsidR="0035375F">
        <w:rPr>
          <w:rFonts w:ascii="Angsana New" w:hAnsi="Angsana New"/>
          <w:spacing w:val="6"/>
          <w:sz w:val="28"/>
          <w:szCs w:val="28"/>
        </w:rPr>
        <w:t xml:space="preserve">8.5 </w:t>
      </w:r>
      <w:r w:rsidR="0035375F">
        <w:rPr>
          <w:rFonts w:ascii="Angsana New" w:hAnsi="Angsana New" w:hint="cs"/>
          <w:spacing w:val="6"/>
          <w:sz w:val="28"/>
          <w:szCs w:val="28"/>
          <w:cs/>
        </w:rPr>
        <w:t xml:space="preserve">ต่อปี </w:t>
      </w:r>
      <w:r w:rsidR="00540B87">
        <w:rPr>
          <w:rFonts w:ascii="Angsana New" w:hAnsi="Angsana New" w:hint="cs"/>
          <w:spacing w:val="6"/>
          <w:sz w:val="28"/>
          <w:szCs w:val="28"/>
          <w:cs/>
        </w:rPr>
        <w:t>และวันที่ครบกำหนดชำระดังนี้</w:t>
      </w:r>
    </w:p>
    <w:p w14:paraId="413FCE55" w14:textId="77777777" w:rsidR="005D56B7" w:rsidRPr="007D2CDD" w:rsidRDefault="005D56B7" w:rsidP="000410A3">
      <w:pPr>
        <w:overflowPunct/>
        <w:autoSpaceDE/>
        <w:autoSpaceDN/>
        <w:adjustRightInd/>
        <w:spacing w:line="80" w:lineRule="atLeast"/>
        <w:jc w:val="thaiDistribute"/>
        <w:textAlignment w:val="auto"/>
        <w:rPr>
          <w:rFonts w:ascii="Angsana New" w:hAnsi="Angsana New"/>
          <w:spacing w:val="6"/>
          <w:sz w:val="16"/>
          <w:szCs w:val="16"/>
        </w:rPr>
      </w:pPr>
    </w:p>
    <w:tbl>
      <w:tblPr>
        <w:tblW w:w="4536" w:type="dxa"/>
        <w:tblInd w:w="534" w:type="dxa"/>
        <w:tblLook w:val="04A0" w:firstRow="1" w:lastRow="0" w:firstColumn="1" w:lastColumn="0" w:noHBand="0" w:noVBand="1"/>
      </w:tblPr>
      <w:tblGrid>
        <w:gridCol w:w="2126"/>
        <w:gridCol w:w="2410"/>
      </w:tblGrid>
      <w:tr w:rsidR="00540B87" w:rsidRPr="00540B87" w14:paraId="3ACFAAC1" w14:textId="77777777" w:rsidTr="007E2760">
        <w:trPr>
          <w:trHeight w:val="348"/>
        </w:trPr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6ACF460C" w14:textId="77777777" w:rsidR="00540B87" w:rsidRPr="00540B87" w:rsidRDefault="00540B87" w:rsidP="007E27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25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bookmarkStart w:id="91" w:name="_Hlk96336581"/>
            <w:bookmarkEnd w:id="90"/>
            <w:r w:rsidRPr="00540B87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  <w:r w:rsidRPr="00540B8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540B87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2CBF1D31" w14:textId="77777777" w:rsidR="00540B87" w:rsidRPr="00540B87" w:rsidRDefault="00540B87" w:rsidP="00757F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 w:hint="cs"/>
                <w:sz w:val="28"/>
                <w:szCs w:val="28"/>
                <w:cs/>
              </w:rPr>
              <w:t>จำนวนเงิน (พันบาท)</w:t>
            </w:r>
          </w:p>
        </w:tc>
      </w:tr>
      <w:tr w:rsidR="00540B87" w:rsidRPr="00540B87" w14:paraId="100595D2" w14:textId="77777777" w:rsidTr="007E2760">
        <w:trPr>
          <w:trHeight w:val="348"/>
        </w:trPr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BD692AB" w14:textId="77777777" w:rsidR="00540B87" w:rsidRPr="00540B87" w:rsidRDefault="00540B87" w:rsidP="007E2760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40B8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01C57AD3" w14:textId="77777777" w:rsidR="00540B87" w:rsidRPr="00540B87" w:rsidRDefault="00540B87" w:rsidP="007E2760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 xml:space="preserve">                   15,000</w:t>
            </w:r>
          </w:p>
        </w:tc>
      </w:tr>
      <w:tr w:rsidR="00540B87" w:rsidRPr="00540B87" w14:paraId="6F38D9D0" w14:textId="77777777" w:rsidTr="007E2760">
        <w:trPr>
          <w:trHeight w:val="348"/>
        </w:trPr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4151505D" w14:textId="77777777" w:rsidR="00540B87" w:rsidRPr="00540B87" w:rsidRDefault="00540B87" w:rsidP="007E2760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540B8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6784DDAB" w14:textId="77777777" w:rsidR="00540B87" w:rsidRPr="00540B87" w:rsidRDefault="00540B87" w:rsidP="007E2760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 xml:space="preserve">                   25,00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540B87" w:rsidRPr="00540B87" w14:paraId="0149A833" w14:textId="77777777" w:rsidTr="007E2760">
        <w:trPr>
          <w:trHeight w:val="348"/>
        </w:trPr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7308E198" w14:textId="77777777" w:rsidR="00540B87" w:rsidRPr="00540B87" w:rsidRDefault="00540B87" w:rsidP="007E2760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540B8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6C366C0" w14:textId="77777777" w:rsidR="00540B87" w:rsidRPr="00540B87" w:rsidRDefault="00540B87" w:rsidP="007E2760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 xml:space="preserve">                   30,000</w:t>
            </w:r>
          </w:p>
        </w:tc>
      </w:tr>
      <w:tr w:rsidR="00540B87" w:rsidRPr="00540B87" w14:paraId="263A1474" w14:textId="77777777" w:rsidTr="007E2760">
        <w:trPr>
          <w:trHeight w:val="348"/>
        </w:trPr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01C654D8" w14:textId="77777777" w:rsidR="00540B87" w:rsidRPr="00540B87" w:rsidRDefault="00540B87" w:rsidP="007E2760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40B8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0B18B4F" w14:textId="77777777" w:rsidR="00540B87" w:rsidRPr="00540B87" w:rsidRDefault="00540B87" w:rsidP="007E276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 xml:space="preserve">                 130,000</w:t>
            </w:r>
          </w:p>
        </w:tc>
      </w:tr>
      <w:tr w:rsidR="00540B87" w:rsidRPr="00540B87" w14:paraId="0A7DBB91" w14:textId="77777777" w:rsidTr="007E2760">
        <w:trPr>
          <w:trHeight w:val="348"/>
        </w:trPr>
        <w:tc>
          <w:tcPr>
            <w:tcW w:w="2126" w:type="dxa"/>
            <w:shd w:val="clear" w:color="auto" w:fill="auto"/>
            <w:noWrap/>
            <w:vAlign w:val="bottom"/>
            <w:hideMark/>
          </w:tcPr>
          <w:p w14:paraId="1D2F5A8E" w14:textId="77777777" w:rsidR="00540B87" w:rsidRPr="00540B87" w:rsidRDefault="00540B87" w:rsidP="00540B87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>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14:paraId="3CB1C274" w14:textId="77777777" w:rsidR="00540B87" w:rsidRPr="00540B87" w:rsidRDefault="00540B87" w:rsidP="007E2760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 xml:space="preserve">                 200,000 </w:t>
            </w:r>
          </w:p>
        </w:tc>
      </w:tr>
      <w:bookmarkEnd w:id="91"/>
    </w:tbl>
    <w:p w14:paraId="14915630" w14:textId="77777777" w:rsidR="00540B87" w:rsidRPr="007D2CDD" w:rsidRDefault="00540B87" w:rsidP="00FD694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pacing w:val="6"/>
          <w:sz w:val="16"/>
          <w:szCs w:val="16"/>
        </w:rPr>
      </w:pPr>
    </w:p>
    <w:p w14:paraId="26A41EDE" w14:textId="528BD8EC" w:rsidR="008527B8" w:rsidRDefault="00540B87" w:rsidP="00FD694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bookmarkStart w:id="92" w:name="_Hlk96337358"/>
      <w:r>
        <w:rPr>
          <w:rFonts w:ascii="Angsana New" w:hAnsi="Angsana New" w:hint="cs"/>
          <w:sz w:val="28"/>
          <w:szCs w:val="28"/>
          <w:cs/>
        </w:rPr>
        <w:t>ทั้</w:t>
      </w:r>
      <w:r w:rsidR="00087A2B" w:rsidRPr="00087A2B">
        <w:rPr>
          <w:rFonts w:ascii="Angsana New" w:hAnsi="Angsana New"/>
          <w:sz w:val="28"/>
          <w:szCs w:val="28"/>
          <w:cs/>
        </w:rPr>
        <w:t>งนี้เมื่อถึงวันครบกำหนดชำระ บริษัทในฐานะผู้ให้กู้มีสิทธิบังคับตามหลักประกัน แต่หากมูลค่าของ</w:t>
      </w:r>
      <w:r w:rsidR="00C849AA">
        <w:rPr>
          <w:rFonts w:ascii="Angsana New" w:hAnsi="Angsana New" w:hint="cs"/>
          <w:sz w:val="28"/>
          <w:szCs w:val="28"/>
          <w:cs/>
        </w:rPr>
        <w:t>หลัก</w:t>
      </w:r>
      <w:r w:rsidR="00087A2B" w:rsidRPr="00087A2B">
        <w:rPr>
          <w:rFonts w:ascii="Angsana New" w:hAnsi="Angsana New"/>
          <w:sz w:val="28"/>
          <w:szCs w:val="28"/>
          <w:cs/>
        </w:rPr>
        <w:t xml:space="preserve">ทรัพย์ค้ำประกันไม่เพียงพอต่อการชำระหนี้ </w:t>
      </w:r>
      <w:r w:rsidR="00192E13">
        <w:rPr>
          <w:rFonts w:ascii="Angsana New" w:hAnsi="Angsana New" w:hint="cs"/>
          <w:sz w:val="28"/>
          <w:szCs w:val="28"/>
          <w:cs/>
        </w:rPr>
        <w:t>ศแบง</w:t>
      </w:r>
      <w:r w:rsidR="00087A2B" w:rsidRPr="00087A2B">
        <w:rPr>
          <w:rFonts w:ascii="Angsana New" w:hAnsi="Angsana New"/>
          <w:sz w:val="28"/>
          <w:szCs w:val="28"/>
          <w:cs/>
        </w:rPr>
        <w:t>ตกลงชำระหนี้ในส่วนที่ขาดคืนแก่ผู้ให้กู้จนครบเต็มจำนวน</w:t>
      </w:r>
    </w:p>
    <w:p w14:paraId="014103AB" w14:textId="77777777" w:rsidR="008527B8" w:rsidRPr="007D2CDD" w:rsidRDefault="008527B8" w:rsidP="00AE2B6F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6366281" w14:textId="77777777" w:rsidR="00087A2B" w:rsidRPr="00087A2B" w:rsidRDefault="00AB3110" w:rsidP="00FD694A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ทั้งนี้</w:t>
      </w:r>
      <w:r w:rsidR="00087A2B" w:rsidRPr="00087A2B">
        <w:rPr>
          <w:rFonts w:ascii="Angsana New" w:hAnsi="Angsana New"/>
          <w:sz w:val="28"/>
          <w:szCs w:val="28"/>
          <w:cs/>
        </w:rPr>
        <w:t xml:space="preserve">ในเดือนกันยายน </w:t>
      </w:r>
      <w:r w:rsidR="00087A2B" w:rsidRPr="00087A2B">
        <w:rPr>
          <w:rFonts w:ascii="Angsana New" w:hAnsi="Angsana New"/>
          <w:sz w:val="28"/>
          <w:szCs w:val="28"/>
        </w:rPr>
        <w:t xml:space="preserve">2562 </w:t>
      </w:r>
      <w:r w:rsidR="00087A2B" w:rsidRPr="00087A2B">
        <w:rPr>
          <w:rFonts w:ascii="Angsana New" w:hAnsi="Angsana New"/>
          <w:sz w:val="28"/>
          <w:szCs w:val="28"/>
          <w:cs/>
        </w:rPr>
        <w:t>บริษัทได้รับการโอนหุ้นสามัญของบริษัท</w:t>
      </w:r>
      <w:r>
        <w:rPr>
          <w:rFonts w:ascii="Angsana New" w:hAnsi="Angsana New" w:hint="cs"/>
          <w:sz w:val="28"/>
          <w:szCs w:val="28"/>
          <w:cs/>
        </w:rPr>
        <w:t>ที่จดทะเบียนในตลาดหลักทรัพย์ประเทศออสเตรเลีย</w:t>
      </w:r>
      <w:r w:rsidR="00087A2B" w:rsidRPr="00087A2B">
        <w:rPr>
          <w:rFonts w:ascii="Angsana New" w:hAnsi="Angsana New"/>
          <w:sz w:val="28"/>
          <w:szCs w:val="28"/>
          <w:cs/>
        </w:rPr>
        <w:t xml:space="preserve">จำนวน </w:t>
      </w:r>
      <w:r w:rsidR="00087A2B" w:rsidRPr="00087A2B">
        <w:rPr>
          <w:rFonts w:ascii="Angsana New" w:hAnsi="Angsana New"/>
          <w:sz w:val="28"/>
          <w:szCs w:val="28"/>
        </w:rPr>
        <w:t xml:space="preserve">23,900,000 </w:t>
      </w:r>
      <w:r w:rsidR="00087A2B" w:rsidRPr="00087A2B">
        <w:rPr>
          <w:rFonts w:ascii="Angsana New" w:hAnsi="Angsana New"/>
          <w:sz w:val="28"/>
          <w:szCs w:val="28"/>
          <w:cs/>
        </w:rPr>
        <w:t>หุ้น</w:t>
      </w:r>
      <w:r w:rsidR="00087A2B" w:rsidRPr="00087A2B">
        <w:rPr>
          <w:rFonts w:ascii="Angsana New" w:hAnsi="Angsana New"/>
          <w:sz w:val="28"/>
          <w:szCs w:val="28"/>
        </w:rPr>
        <w:t xml:space="preserve"> </w:t>
      </w:r>
      <w:r w:rsidR="00087A2B" w:rsidRPr="00087A2B">
        <w:rPr>
          <w:rFonts w:ascii="Angsana New" w:hAnsi="Angsana New"/>
          <w:sz w:val="28"/>
          <w:szCs w:val="28"/>
          <w:cs/>
        </w:rPr>
        <w:t>เพื่อเป็นหลัก</w:t>
      </w:r>
      <w:r w:rsidR="00EE4BB7">
        <w:rPr>
          <w:rFonts w:ascii="Angsana New" w:hAnsi="Angsana New" w:hint="cs"/>
          <w:sz w:val="28"/>
          <w:szCs w:val="28"/>
          <w:cs/>
        </w:rPr>
        <w:t>ทรัพย์</w:t>
      </w:r>
      <w:r w:rsidR="00087A2B" w:rsidRPr="00087A2B">
        <w:rPr>
          <w:rFonts w:ascii="Angsana New" w:hAnsi="Angsana New"/>
          <w:sz w:val="28"/>
          <w:szCs w:val="28"/>
          <w:cs/>
        </w:rPr>
        <w:t>ค้ำประกันตามสัญญาจำนำหุ้นข้างต้น</w:t>
      </w:r>
    </w:p>
    <w:p w14:paraId="5F6DCF38" w14:textId="77777777" w:rsidR="00FD694A" w:rsidRPr="007D2CDD" w:rsidRDefault="00FD694A" w:rsidP="00AE2B6F">
      <w:pPr>
        <w:jc w:val="thaiDistribute"/>
        <w:rPr>
          <w:rFonts w:ascii="Angsana New" w:hAnsi="Angsana New"/>
          <w:sz w:val="16"/>
          <w:szCs w:val="16"/>
        </w:rPr>
      </w:pPr>
    </w:p>
    <w:p w14:paraId="12B39347" w14:textId="1E1D9648" w:rsidR="00087A2B" w:rsidRDefault="00087A2B" w:rsidP="00C0502C">
      <w:pPr>
        <w:spacing w:line="160" w:lineRule="atLeast"/>
        <w:jc w:val="thaiDistribute"/>
        <w:rPr>
          <w:rFonts w:ascii="Angsana New" w:hAnsi="Angsana New"/>
          <w:sz w:val="28"/>
          <w:szCs w:val="28"/>
        </w:rPr>
      </w:pPr>
      <w:r w:rsidRPr="00087A2B">
        <w:rPr>
          <w:rFonts w:ascii="Angsana New" w:hAnsi="Angsana New"/>
          <w:sz w:val="28"/>
          <w:szCs w:val="28"/>
          <w:cs/>
        </w:rPr>
        <w:t xml:space="preserve">ในเดือนธันวาคม </w:t>
      </w:r>
      <w:r w:rsidRPr="00087A2B">
        <w:rPr>
          <w:rFonts w:ascii="Angsana New" w:hAnsi="Angsana New"/>
          <w:sz w:val="28"/>
          <w:szCs w:val="28"/>
        </w:rPr>
        <w:t xml:space="preserve">2562 </w:t>
      </w:r>
      <w:r w:rsidRPr="00087A2B">
        <w:rPr>
          <w:rFonts w:ascii="Angsana New" w:hAnsi="Angsana New"/>
          <w:sz w:val="28"/>
          <w:szCs w:val="28"/>
          <w:cs/>
        </w:rPr>
        <w:t>บริษัทและ</w:t>
      </w:r>
      <w:r w:rsidR="00192E13">
        <w:rPr>
          <w:rFonts w:ascii="Angsana New" w:hAnsi="Angsana New" w:hint="cs"/>
          <w:sz w:val="28"/>
          <w:szCs w:val="28"/>
          <w:cs/>
        </w:rPr>
        <w:t>ศแบง</w:t>
      </w:r>
      <w:r w:rsidRPr="00087A2B">
        <w:rPr>
          <w:rFonts w:ascii="Angsana New" w:hAnsi="Angsana New"/>
          <w:sz w:val="28"/>
          <w:szCs w:val="28"/>
          <w:cs/>
        </w:rPr>
        <w:t>ได้ทำบันทึกข้อตกลงยกเลิกการใช้สิทธิแปลงสภาพเงินกู้เป็นหุ้นสามัญ และ</w:t>
      </w:r>
      <w:r w:rsidRPr="00087A2B">
        <w:rPr>
          <w:rFonts w:ascii="Angsana New" w:hAnsi="Angsana New"/>
          <w:sz w:val="28"/>
          <w:szCs w:val="28"/>
          <w:cs/>
        </w:rPr>
        <w:br/>
        <w:t xml:space="preserve">ได้มีการจัดทำแผนการจ่ายชำระคืนเงินกู้ โดยเงินให้กู้ยืมดังกล่าวจะครบกำหนดชำระภายใน </w:t>
      </w:r>
      <w:r w:rsidRPr="00087A2B">
        <w:rPr>
          <w:rFonts w:ascii="Angsana New" w:hAnsi="Angsana New"/>
          <w:sz w:val="28"/>
          <w:szCs w:val="28"/>
        </w:rPr>
        <w:t>1</w:t>
      </w:r>
      <w:r w:rsidRPr="00087A2B">
        <w:rPr>
          <w:rFonts w:ascii="Angsana New" w:hAnsi="Angsana New"/>
          <w:sz w:val="28"/>
          <w:szCs w:val="28"/>
          <w:cs/>
        </w:rPr>
        <w:t xml:space="preserve"> ปี  โดยแบ่งชำระการจ่ายคืนเงินต้น</w:t>
      </w:r>
      <w:r w:rsidRPr="00087A2B">
        <w:rPr>
          <w:rFonts w:ascii="Angsana New" w:hAnsi="Angsana New"/>
          <w:sz w:val="28"/>
          <w:szCs w:val="28"/>
          <w:cs/>
        </w:rPr>
        <w:lastRenderedPageBreak/>
        <w:t xml:space="preserve">เป็นระยะเวลา </w:t>
      </w:r>
      <w:r w:rsidRPr="00087A2B">
        <w:rPr>
          <w:rFonts w:ascii="Angsana New" w:hAnsi="Angsana New"/>
          <w:sz w:val="28"/>
          <w:szCs w:val="28"/>
        </w:rPr>
        <w:t>4</w:t>
      </w:r>
      <w:r w:rsidRPr="00087A2B">
        <w:rPr>
          <w:rFonts w:ascii="Angsana New" w:hAnsi="Angsana New"/>
          <w:sz w:val="28"/>
          <w:szCs w:val="28"/>
          <w:cs/>
        </w:rPr>
        <w:t xml:space="preserve"> งวด</w:t>
      </w:r>
      <w:r w:rsidR="00722F67">
        <w:rPr>
          <w:rFonts w:ascii="Angsana New" w:hAnsi="Angsana New" w:hint="cs"/>
          <w:sz w:val="28"/>
          <w:szCs w:val="28"/>
          <w:cs/>
        </w:rPr>
        <w:t xml:space="preserve">ๆละ </w:t>
      </w:r>
      <w:r w:rsidR="00722F67">
        <w:rPr>
          <w:rFonts w:ascii="Angsana New" w:hAnsi="Angsana New"/>
          <w:sz w:val="28"/>
          <w:szCs w:val="28"/>
        </w:rPr>
        <w:t xml:space="preserve">25 </w:t>
      </w:r>
      <w:r w:rsidR="00722F67">
        <w:rPr>
          <w:rFonts w:ascii="Angsana New" w:hAnsi="Angsana New" w:hint="cs"/>
          <w:sz w:val="28"/>
          <w:szCs w:val="28"/>
          <w:cs/>
        </w:rPr>
        <w:t>ล้านบาท</w:t>
      </w:r>
      <w:r w:rsidRPr="00087A2B">
        <w:rPr>
          <w:rFonts w:ascii="Angsana New" w:hAnsi="Angsana New"/>
          <w:sz w:val="28"/>
          <w:szCs w:val="28"/>
          <w:cs/>
        </w:rPr>
        <w:t xml:space="preserve">ซึ่งครบกำหนดงวดสุดท้ายในวันที่ </w:t>
      </w:r>
      <w:r w:rsidRPr="00087A2B">
        <w:rPr>
          <w:rFonts w:ascii="Angsana New" w:hAnsi="Angsana New"/>
          <w:sz w:val="28"/>
          <w:szCs w:val="28"/>
        </w:rPr>
        <w:t>18</w:t>
      </w:r>
      <w:r w:rsidRPr="00087A2B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87A2B">
        <w:rPr>
          <w:rFonts w:ascii="Angsana New" w:hAnsi="Angsana New"/>
          <w:sz w:val="28"/>
          <w:szCs w:val="28"/>
        </w:rPr>
        <w:t>2563</w:t>
      </w:r>
      <w:r w:rsidR="00141833">
        <w:rPr>
          <w:rFonts w:ascii="Angsana New" w:hAnsi="Angsana New"/>
          <w:sz w:val="28"/>
          <w:szCs w:val="28"/>
        </w:rPr>
        <w:t xml:space="preserve"> </w:t>
      </w:r>
      <w:r w:rsidR="00141833">
        <w:rPr>
          <w:rFonts w:ascii="Angsana New" w:hAnsi="Angsana New" w:hint="cs"/>
          <w:sz w:val="28"/>
          <w:szCs w:val="28"/>
          <w:cs/>
        </w:rPr>
        <w:t>ทั้งนี้บริษัทได้รับการชำระเงินให้กู้ยืมดังนี้</w:t>
      </w:r>
    </w:p>
    <w:p w14:paraId="701B1C13" w14:textId="77777777" w:rsidR="007D2CDD" w:rsidRPr="007D2CDD" w:rsidRDefault="007D2CDD" w:rsidP="00C0502C">
      <w:pPr>
        <w:spacing w:line="160" w:lineRule="atLeast"/>
        <w:jc w:val="thaiDistribute"/>
        <w:rPr>
          <w:rFonts w:ascii="Angsana New" w:hAnsi="Angsana New"/>
          <w:sz w:val="8"/>
          <w:szCs w:val="8"/>
          <w:cs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1951"/>
        <w:gridCol w:w="1843"/>
        <w:gridCol w:w="1964"/>
        <w:gridCol w:w="1434"/>
        <w:gridCol w:w="2268"/>
      </w:tblGrid>
      <w:tr w:rsidR="004878AB" w:rsidRPr="00540B87" w14:paraId="55D785FB" w14:textId="77777777" w:rsidTr="007D2CDD">
        <w:trPr>
          <w:trHeight w:hRule="exact" w:val="454"/>
        </w:trPr>
        <w:tc>
          <w:tcPr>
            <w:tcW w:w="1951" w:type="dxa"/>
            <w:shd w:val="clear" w:color="auto" w:fill="auto"/>
            <w:noWrap/>
            <w:vAlign w:val="bottom"/>
          </w:tcPr>
          <w:p w14:paraId="6FD808FE" w14:textId="77777777" w:rsidR="004878AB" w:rsidRPr="00540B87" w:rsidRDefault="004878AB" w:rsidP="004878A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bookmarkStart w:id="93" w:name="_Hlk96337391"/>
            <w:bookmarkEnd w:id="92"/>
          </w:p>
        </w:tc>
        <w:tc>
          <w:tcPr>
            <w:tcW w:w="7509" w:type="dxa"/>
            <w:gridSpan w:val="4"/>
            <w:shd w:val="clear" w:color="auto" w:fill="auto"/>
            <w:noWrap/>
            <w:vAlign w:val="bottom"/>
          </w:tcPr>
          <w:p w14:paraId="4DDDECF0" w14:textId="77777777" w:rsidR="004878AB" w:rsidRDefault="004878AB" w:rsidP="004878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141833" w:rsidRPr="00540B87" w14:paraId="7BE26934" w14:textId="77777777" w:rsidTr="00281BB5">
        <w:trPr>
          <w:trHeight w:val="348"/>
        </w:trPr>
        <w:tc>
          <w:tcPr>
            <w:tcW w:w="1951" w:type="dxa"/>
            <w:shd w:val="clear" w:color="auto" w:fill="auto"/>
            <w:noWrap/>
            <w:vAlign w:val="bottom"/>
            <w:hideMark/>
          </w:tcPr>
          <w:p w14:paraId="483BE35F" w14:textId="77777777" w:rsidR="00141833" w:rsidRPr="00540B87" w:rsidRDefault="00141833" w:rsidP="004878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  <w:r w:rsidRPr="00540B87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540B87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C8E90A6" w14:textId="77777777" w:rsidR="00141833" w:rsidRPr="00540B87" w:rsidRDefault="00141833" w:rsidP="004878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964" w:type="dxa"/>
            <w:vAlign w:val="bottom"/>
          </w:tcPr>
          <w:p w14:paraId="445001AD" w14:textId="77777777" w:rsidR="00141833" w:rsidRPr="00540B87" w:rsidRDefault="00141833" w:rsidP="004878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รับชำระเงินให้กู้ยืม</w:t>
            </w:r>
          </w:p>
        </w:tc>
        <w:tc>
          <w:tcPr>
            <w:tcW w:w="1434" w:type="dxa"/>
            <w:vAlign w:val="bottom"/>
          </w:tcPr>
          <w:p w14:paraId="4C5D2DBA" w14:textId="77777777" w:rsidR="00141833" w:rsidRPr="00540B87" w:rsidRDefault="00141833" w:rsidP="004878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268" w:type="dxa"/>
            <w:vAlign w:val="bottom"/>
          </w:tcPr>
          <w:p w14:paraId="2DB01748" w14:textId="77777777" w:rsidR="007E2760" w:rsidRDefault="00141833" w:rsidP="004878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</w:t>
            </w:r>
          </w:p>
          <w:p w14:paraId="5779EF69" w14:textId="77777777" w:rsidR="00141833" w:rsidRPr="00540B87" w:rsidRDefault="00141833" w:rsidP="004878A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41833" w:rsidRPr="00540B87" w14:paraId="0D0720B1" w14:textId="77777777" w:rsidTr="000410A3">
        <w:trPr>
          <w:trHeight w:val="312"/>
        </w:trPr>
        <w:tc>
          <w:tcPr>
            <w:tcW w:w="1951" w:type="dxa"/>
            <w:shd w:val="clear" w:color="auto" w:fill="auto"/>
            <w:noWrap/>
            <w:vAlign w:val="bottom"/>
            <w:hideMark/>
          </w:tcPr>
          <w:p w14:paraId="37EAFCD5" w14:textId="77777777" w:rsidR="00141833" w:rsidRPr="00540B87" w:rsidRDefault="00141833" w:rsidP="002365C8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40B8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CF2447B" w14:textId="77777777" w:rsidR="00141833" w:rsidRPr="00540B87" w:rsidRDefault="00141833" w:rsidP="004878AB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964" w:type="dxa"/>
          </w:tcPr>
          <w:p w14:paraId="0539F901" w14:textId="77777777" w:rsidR="00141833" w:rsidRPr="00540B87" w:rsidRDefault="00141833" w:rsidP="007619C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4" w:type="dxa"/>
          </w:tcPr>
          <w:p w14:paraId="1C12586F" w14:textId="77777777" w:rsidR="00141833" w:rsidRPr="00540B87" w:rsidRDefault="00141833" w:rsidP="00141833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2268" w:type="dxa"/>
          </w:tcPr>
          <w:p w14:paraId="06D74F3A" w14:textId="77777777" w:rsidR="00141833" w:rsidRDefault="00141833" w:rsidP="00141833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1833" w:rsidRPr="00540B87" w14:paraId="2845A7C3" w14:textId="77777777" w:rsidTr="007D2CDD">
        <w:trPr>
          <w:trHeight w:val="312"/>
        </w:trPr>
        <w:tc>
          <w:tcPr>
            <w:tcW w:w="1951" w:type="dxa"/>
            <w:shd w:val="clear" w:color="auto" w:fill="auto"/>
            <w:noWrap/>
            <w:hideMark/>
          </w:tcPr>
          <w:p w14:paraId="657DD7C0" w14:textId="77777777" w:rsidR="00141833" w:rsidRPr="00540B87" w:rsidRDefault="00141833" w:rsidP="007D2CDD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540B8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27CADC75" w14:textId="77777777" w:rsidR="00141833" w:rsidRPr="00540B87" w:rsidRDefault="00141833" w:rsidP="007D2CDD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>25,00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964" w:type="dxa"/>
          </w:tcPr>
          <w:p w14:paraId="2C784A13" w14:textId="77777777" w:rsidR="00141833" w:rsidRPr="00540B87" w:rsidRDefault="00141833" w:rsidP="007619C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24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4" w:type="dxa"/>
          </w:tcPr>
          <w:p w14:paraId="1DBE7F04" w14:textId="77777777" w:rsidR="00141833" w:rsidRPr="00540B87" w:rsidRDefault="00141833" w:rsidP="007D2CDD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2268" w:type="dxa"/>
          </w:tcPr>
          <w:p w14:paraId="301B7433" w14:textId="77777777" w:rsidR="00141833" w:rsidRDefault="00141833" w:rsidP="00141833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1833" w:rsidRPr="00540B87" w14:paraId="0F384E8D" w14:textId="77777777" w:rsidTr="000410A3">
        <w:trPr>
          <w:trHeight w:val="312"/>
        </w:trPr>
        <w:tc>
          <w:tcPr>
            <w:tcW w:w="1951" w:type="dxa"/>
            <w:shd w:val="clear" w:color="auto" w:fill="auto"/>
            <w:noWrap/>
            <w:vAlign w:val="bottom"/>
            <w:hideMark/>
          </w:tcPr>
          <w:p w14:paraId="1341B883" w14:textId="77777777" w:rsidR="00141833" w:rsidRPr="00540B87" w:rsidRDefault="00141833" w:rsidP="002365C8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 </w:t>
            </w:r>
            <w:r w:rsidRPr="00540B8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5B5036CE" w14:textId="77777777" w:rsidR="00141833" w:rsidRPr="00540B87" w:rsidRDefault="00141833" w:rsidP="004878AB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 xml:space="preserve">        30,000</w:t>
            </w:r>
          </w:p>
        </w:tc>
        <w:tc>
          <w:tcPr>
            <w:tcW w:w="1964" w:type="dxa"/>
          </w:tcPr>
          <w:p w14:paraId="2F536609" w14:textId="77777777" w:rsidR="00141833" w:rsidRPr="00540B87" w:rsidRDefault="00141833" w:rsidP="007619C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4" w:type="dxa"/>
          </w:tcPr>
          <w:p w14:paraId="2D7E4202" w14:textId="77777777" w:rsidR="00141833" w:rsidRPr="00540B87" w:rsidRDefault="00141833" w:rsidP="00141833">
            <w:pP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268" w:type="dxa"/>
          </w:tcPr>
          <w:p w14:paraId="5FB71F4A" w14:textId="77777777" w:rsidR="00141833" w:rsidRDefault="00141833" w:rsidP="00141833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41833" w:rsidRPr="00540B87" w14:paraId="3FCA2C8D" w14:textId="77777777" w:rsidTr="000410A3">
        <w:trPr>
          <w:trHeight w:val="312"/>
        </w:trPr>
        <w:tc>
          <w:tcPr>
            <w:tcW w:w="1951" w:type="dxa"/>
            <w:shd w:val="clear" w:color="auto" w:fill="auto"/>
            <w:noWrap/>
            <w:vAlign w:val="bottom"/>
            <w:hideMark/>
          </w:tcPr>
          <w:p w14:paraId="7E2A2394" w14:textId="77777777" w:rsidR="00141833" w:rsidRPr="00540B87" w:rsidRDefault="00141833" w:rsidP="002365C8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40B8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31A3D2FD" w14:textId="77777777" w:rsidR="00141833" w:rsidRPr="00540B87" w:rsidRDefault="00141833" w:rsidP="00281B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 xml:space="preserve">           130,000</w:t>
            </w:r>
          </w:p>
        </w:tc>
        <w:tc>
          <w:tcPr>
            <w:tcW w:w="1964" w:type="dxa"/>
          </w:tcPr>
          <w:p w14:paraId="74E1EEE0" w14:textId="77777777" w:rsidR="00141833" w:rsidRPr="00540B87" w:rsidRDefault="00141833" w:rsidP="007619CB">
            <w:pPr>
              <w:overflowPunct/>
              <w:autoSpaceDE/>
              <w:autoSpaceDN/>
              <w:adjustRightInd/>
              <w:spacing w:line="160" w:lineRule="atLeast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4" w:type="dxa"/>
          </w:tcPr>
          <w:p w14:paraId="1A9605B5" w14:textId="77777777" w:rsidR="00141833" w:rsidRPr="00540B87" w:rsidRDefault="00141833" w:rsidP="00281B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2268" w:type="dxa"/>
          </w:tcPr>
          <w:p w14:paraId="0865ADD3" w14:textId="77777777" w:rsidR="00141833" w:rsidRDefault="00141833" w:rsidP="00281B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141833" w:rsidRPr="00540B87" w14:paraId="004B5168" w14:textId="77777777" w:rsidTr="000410A3">
        <w:trPr>
          <w:trHeight w:val="312"/>
        </w:trPr>
        <w:tc>
          <w:tcPr>
            <w:tcW w:w="1951" w:type="dxa"/>
            <w:shd w:val="clear" w:color="auto" w:fill="auto"/>
            <w:noWrap/>
            <w:vAlign w:val="bottom"/>
            <w:hideMark/>
          </w:tcPr>
          <w:p w14:paraId="4A1C0034" w14:textId="77777777" w:rsidR="00141833" w:rsidRPr="00540B87" w:rsidRDefault="00141833" w:rsidP="00367A32">
            <w:pPr>
              <w:overflowPunct/>
              <w:autoSpaceDE/>
              <w:autoSpaceDN/>
              <w:adjustRightInd/>
              <w:spacing w:line="160" w:lineRule="atLeast"/>
              <w:ind w:left="171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> 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2F40A2B5" w14:textId="77777777" w:rsidR="00141833" w:rsidRPr="00540B87" w:rsidRDefault="00141833" w:rsidP="00281BB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0B87">
              <w:rPr>
                <w:rFonts w:ascii="Angsana New" w:hAnsi="Angsana New"/>
                <w:sz w:val="28"/>
                <w:szCs w:val="28"/>
              </w:rPr>
              <w:t xml:space="preserve">          200,000 </w:t>
            </w:r>
          </w:p>
        </w:tc>
        <w:tc>
          <w:tcPr>
            <w:tcW w:w="1964" w:type="dxa"/>
          </w:tcPr>
          <w:p w14:paraId="5DAECF19" w14:textId="77777777" w:rsidR="00141833" w:rsidRPr="00540B87" w:rsidRDefault="00141833" w:rsidP="002365C8">
            <w:pPr>
              <w:overflowPunct/>
              <w:autoSpaceDE/>
              <w:autoSpaceDN/>
              <w:adjustRightInd/>
              <w:spacing w:line="160" w:lineRule="atLeas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4" w:type="dxa"/>
          </w:tcPr>
          <w:p w14:paraId="164BC7A7" w14:textId="77777777" w:rsidR="00141833" w:rsidRPr="00540B87" w:rsidRDefault="00141833" w:rsidP="00281BB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268" w:type="dxa"/>
          </w:tcPr>
          <w:p w14:paraId="743715C6" w14:textId="77777777" w:rsidR="00141833" w:rsidRPr="00540B87" w:rsidRDefault="00141833" w:rsidP="00281BB5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160" w:lineRule="atLeast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bookmarkEnd w:id="93"/>
    </w:tbl>
    <w:p w14:paraId="647EBBA6" w14:textId="77777777" w:rsidR="00157E96" w:rsidRPr="007D2CDD" w:rsidRDefault="00157E96" w:rsidP="00281BB5">
      <w:pPr>
        <w:spacing w:line="120" w:lineRule="atLeast"/>
        <w:jc w:val="thaiDistribute"/>
        <w:rPr>
          <w:rFonts w:ascii="Angsana New" w:hAnsi="Angsana New"/>
          <w:sz w:val="16"/>
          <w:szCs w:val="16"/>
        </w:rPr>
      </w:pPr>
    </w:p>
    <w:p w14:paraId="6CF1CA56" w14:textId="63884132" w:rsidR="00087A2B" w:rsidRPr="00BB4E3D" w:rsidRDefault="00087A2B" w:rsidP="00C0502C">
      <w:pPr>
        <w:spacing w:line="160" w:lineRule="atLeast"/>
        <w:jc w:val="thaiDistribute"/>
        <w:rPr>
          <w:rFonts w:ascii="Angsana New" w:hAnsi="Angsana New"/>
          <w:sz w:val="28"/>
          <w:szCs w:val="28"/>
        </w:rPr>
      </w:pPr>
      <w:bookmarkStart w:id="94" w:name="_Hlk96338519"/>
      <w:r w:rsidRPr="00087A2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087A2B">
        <w:rPr>
          <w:rFonts w:ascii="Angsana New" w:hAnsi="Angsana New"/>
          <w:sz w:val="28"/>
          <w:szCs w:val="28"/>
        </w:rPr>
        <w:t xml:space="preserve">16 </w:t>
      </w:r>
      <w:r w:rsidRPr="00087A2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87A2B">
        <w:rPr>
          <w:rFonts w:ascii="Angsana New" w:hAnsi="Angsana New"/>
          <w:sz w:val="28"/>
          <w:szCs w:val="28"/>
        </w:rPr>
        <w:t xml:space="preserve">2563 </w:t>
      </w:r>
      <w:r w:rsidRPr="00087A2B">
        <w:rPr>
          <w:rFonts w:ascii="Angsana New" w:hAnsi="Angsana New" w:hint="cs"/>
          <w:sz w:val="28"/>
          <w:szCs w:val="28"/>
          <w:cs/>
        </w:rPr>
        <w:t>โดยที่ประชุมคณะกรรมการบริษัท</w:t>
      </w:r>
      <w:r w:rsidR="00143A64">
        <w:rPr>
          <w:rFonts w:ascii="Angsana New" w:hAnsi="Angsana New" w:hint="cs"/>
          <w:sz w:val="28"/>
          <w:szCs w:val="28"/>
          <w:cs/>
        </w:rPr>
        <w:t xml:space="preserve">ครั้งที่ </w:t>
      </w:r>
      <w:r w:rsidR="00143A64">
        <w:rPr>
          <w:rFonts w:ascii="Angsana New" w:hAnsi="Angsana New"/>
          <w:sz w:val="28"/>
          <w:szCs w:val="28"/>
        </w:rPr>
        <w:t xml:space="preserve">12/2563 </w:t>
      </w:r>
      <w:r w:rsidRPr="00087A2B">
        <w:rPr>
          <w:rFonts w:ascii="Angsana New" w:hAnsi="Angsana New" w:hint="cs"/>
          <w:sz w:val="28"/>
          <w:szCs w:val="28"/>
          <w:cs/>
        </w:rPr>
        <w:t xml:space="preserve">มีมติอนุมัติให้บริษัทขยายระยะเวลาการรับชำระคืนเงินต้นซึ่งครบกำหนด เมื่อวันที่ </w:t>
      </w:r>
      <w:r w:rsidRPr="00087A2B">
        <w:rPr>
          <w:rFonts w:ascii="Angsana New" w:hAnsi="Angsana New"/>
          <w:sz w:val="28"/>
          <w:szCs w:val="28"/>
        </w:rPr>
        <w:t xml:space="preserve">18 </w:t>
      </w:r>
      <w:r w:rsidRPr="00087A2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087A2B">
        <w:rPr>
          <w:rFonts w:ascii="Angsana New" w:hAnsi="Angsana New"/>
          <w:sz w:val="28"/>
          <w:szCs w:val="28"/>
        </w:rPr>
        <w:t xml:space="preserve">2563 </w:t>
      </w:r>
      <w:r w:rsidRPr="00087A2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087A2B">
        <w:rPr>
          <w:rFonts w:ascii="Angsana New" w:hAnsi="Angsana New"/>
          <w:sz w:val="28"/>
          <w:szCs w:val="28"/>
        </w:rPr>
        <w:t xml:space="preserve">100 </w:t>
      </w:r>
      <w:r w:rsidRPr="00087A2B">
        <w:rPr>
          <w:rFonts w:ascii="Angsana New" w:hAnsi="Angsana New" w:hint="cs"/>
          <w:sz w:val="28"/>
          <w:szCs w:val="28"/>
          <w:cs/>
        </w:rPr>
        <w:t xml:space="preserve">ล้านบาท ออกไปอีก </w:t>
      </w:r>
      <w:r w:rsidRPr="00087A2B">
        <w:rPr>
          <w:rFonts w:ascii="Angsana New" w:hAnsi="Angsana New"/>
          <w:sz w:val="28"/>
          <w:szCs w:val="28"/>
        </w:rPr>
        <w:t xml:space="preserve">1 </w:t>
      </w:r>
      <w:r w:rsidRPr="00087A2B">
        <w:rPr>
          <w:rFonts w:ascii="Angsana New" w:hAnsi="Angsana New" w:hint="cs"/>
          <w:sz w:val="28"/>
          <w:szCs w:val="28"/>
          <w:cs/>
        </w:rPr>
        <w:t xml:space="preserve">ปี โดยมีเงื่อนไขแบ่งการชำระเงินออกเป็น </w:t>
      </w:r>
      <w:r w:rsidRPr="00087A2B">
        <w:rPr>
          <w:rFonts w:ascii="Angsana New" w:hAnsi="Angsana New"/>
          <w:sz w:val="28"/>
          <w:szCs w:val="28"/>
        </w:rPr>
        <w:t xml:space="preserve">4 </w:t>
      </w:r>
      <w:r w:rsidRPr="00087A2B">
        <w:rPr>
          <w:rFonts w:ascii="Angsana New" w:hAnsi="Angsana New" w:hint="cs"/>
          <w:sz w:val="28"/>
          <w:szCs w:val="28"/>
          <w:cs/>
        </w:rPr>
        <w:t xml:space="preserve">งวด ซึ่งครบกำหนดงวดสุดท้ายในเดือนธันวาคม </w:t>
      </w:r>
      <w:r w:rsidRPr="00087A2B">
        <w:rPr>
          <w:rFonts w:ascii="Angsana New" w:hAnsi="Angsana New"/>
          <w:sz w:val="28"/>
          <w:szCs w:val="28"/>
        </w:rPr>
        <w:t>2564</w:t>
      </w:r>
      <w:r w:rsidR="00722F67">
        <w:rPr>
          <w:rFonts w:ascii="Angsana New" w:hAnsi="Angsana New"/>
          <w:sz w:val="28"/>
          <w:szCs w:val="28"/>
        </w:rPr>
        <w:t xml:space="preserve"> </w:t>
      </w:r>
      <w:r w:rsidR="00757FD1">
        <w:rPr>
          <w:rFonts w:ascii="Angsana New" w:hAnsi="Angsana New" w:hint="cs"/>
          <w:sz w:val="28"/>
          <w:szCs w:val="28"/>
          <w:cs/>
        </w:rPr>
        <w:t>โดยมีรายละเอียดดังนี้</w:t>
      </w:r>
    </w:p>
    <w:bookmarkEnd w:id="94"/>
    <w:p w14:paraId="12EC3736" w14:textId="77777777" w:rsidR="00962E7A" w:rsidRPr="007D2CDD" w:rsidRDefault="00962E7A" w:rsidP="00306A1F">
      <w:pPr>
        <w:spacing w:line="160" w:lineRule="atLeast"/>
        <w:rPr>
          <w:rFonts w:ascii="Angsana New" w:hAnsi="Angsana New"/>
          <w:sz w:val="16"/>
          <w:szCs w:val="16"/>
        </w:rPr>
      </w:pPr>
    </w:p>
    <w:tbl>
      <w:tblPr>
        <w:tblW w:w="4644" w:type="dxa"/>
        <w:tblInd w:w="108" w:type="dxa"/>
        <w:tblLook w:val="04A0" w:firstRow="1" w:lastRow="0" w:firstColumn="1" w:lastColumn="0" w:noHBand="0" w:noVBand="1"/>
      </w:tblPr>
      <w:tblGrid>
        <w:gridCol w:w="2093"/>
        <w:gridCol w:w="2551"/>
      </w:tblGrid>
      <w:tr w:rsidR="00757FD1" w:rsidRPr="00757FD1" w14:paraId="5BA48A31" w14:textId="77777777" w:rsidTr="00281BB5">
        <w:trPr>
          <w:trHeight w:val="348"/>
        </w:trPr>
        <w:tc>
          <w:tcPr>
            <w:tcW w:w="2093" w:type="dxa"/>
            <w:shd w:val="clear" w:color="auto" w:fill="auto"/>
            <w:noWrap/>
            <w:vAlign w:val="bottom"/>
            <w:hideMark/>
          </w:tcPr>
          <w:p w14:paraId="0B0ED0BC" w14:textId="77777777" w:rsidR="00757FD1" w:rsidRPr="00281BB5" w:rsidRDefault="00757FD1" w:rsidP="00757F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bookmarkStart w:id="95" w:name="_Hlk96338530"/>
            <w:r w:rsidRPr="00281BB5">
              <w:rPr>
                <w:rFonts w:ascii="Angsana New" w:hAnsi="Angsana New" w:hint="cs"/>
                <w:sz w:val="16"/>
                <w:szCs w:val="16"/>
                <w:cs/>
              </w:rPr>
              <w:t xml:space="preserve"> </w:t>
            </w:r>
            <w:r w:rsidRPr="00281BB5">
              <w:rPr>
                <w:rFonts w:ascii="Angsana New" w:hAnsi="Angsana New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526A8607" w14:textId="77777777" w:rsidR="00757FD1" w:rsidRPr="00281BB5" w:rsidRDefault="00757FD1" w:rsidP="00281BB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81BB5">
              <w:rPr>
                <w:rFonts w:ascii="Angsana New" w:hAnsi="Angsana New" w:hint="cs"/>
                <w:sz w:val="28"/>
                <w:szCs w:val="28"/>
                <w:cs/>
              </w:rPr>
              <w:t>จำนวนเงิน (พันบาท)</w:t>
            </w:r>
          </w:p>
        </w:tc>
      </w:tr>
      <w:tr w:rsidR="00757FD1" w:rsidRPr="00757FD1" w14:paraId="588C15F0" w14:textId="77777777" w:rsidTr="00281BB5">
        <w:trPr>
          <w:trHeight w:val="32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656DC" w14:textId="77777777" w:rsidR="00757FD1" w:rsidRPr="00757FD1" w:rsidRDefault="00757FD1" w:rsidP="00757F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7FD1"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757F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F26B0" w14:textId="77777777" w:rsidR="00757FD1" w:rsidRPr="00757FD1" w:rsidRDefault="00757FD1" w:rsidP="00757F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7FD1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757FD1" w:rsidRPr="00757FD1" w14:paraId="235910D0" w14:textId="77777777" w:rsidTr="00281BB5">
        <w:trPr>
          <w:trHeight w:val="32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7687" w14:textId="77777777" w:rsidR="00757FD1" w:rsidRPr="00757FD1" w:rsidRDefault="00757FD1" w:rsidP="00757F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7FD1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757F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9C074" w14:textId="77777777" w:rsidR="00757FD1" w:rsidRPr="00757FD1" w:rsidRDefault="00757FD1" w:rsidP="00757F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7FD1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757FD1" w:rsidRPr="00757FD1" w14:paraId="148657E0" w14:textId="77777777" w:rsidTr="00281BB5">
        <w:trPr>
          <w:trHeight w:val="32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6B9E8" w14:textId="77777777" w:rsidR="00757FD1" w:rsidRPr="00757FD1" w:rsidRDefault="00757FD1" w:rsidP="00757F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7FD1"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757F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6B18D" w14:textId="77777777" w:rsidR="00757FD1" w:rsidRPr="00757FD1" w:rsidRDefault="00757FD1" w:rsidP="00757FD1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7FD1">
              <w:rPr>
                <w:rFonts w:ascii="Angsana New" w:hAnsi="Angsana New"/>
                <w:sz w:val="28"/>
                <w:szCs w:val="28"/>
              </w:rPr>
              <w:t>25,0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57FD1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57FD1" w:rsidRPr="00757FD1" w14:paraId="5EBC127A" w14:textId="77777777" w:rsidTr="00281BB5">
        <w:trPr>
          <w:trHeight w:val="325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5E45A" w14:textId="77777777" w:rsidR="00757FD1" w:rsidRPr="00757FD1" w:rsidRDefault="00757FD1" w:rsidP="00757F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7FD1">
              <w:rPr>
                <w:rFonts w:ascii="Angsana New" w:hAnsi="Angsana New"/>
                <w:sz w:val="28"/>
                <w:szCs w:val="28"/>
              </w:rPr>
              <w:t>17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57FD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5F81C" w14:textId="77777777" w:rsidR="00757FD1" w:rsidRPr="00757FD1" w:rsidRDefault="00757FD1" w:rsidP="00757FD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7FD1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757FD1" w:rsidRPr="00757FD1" w14:paraId="19EB06A5" w14:textId="77777777" w:rsidTr="00281BB5">
        <w:trPr>
          <w:trHeight w:val="348"/>
        </w:trPr>
        <w:tc>
          <w:tcPr>
            <w:tcW w:w="2093" w:type="dxa"/>
            <w:shd w:val="clear" w:color="auto" w:fill="auto"/>
            <w:noWrap/>
            <w:vAlign w:val="bottom"/>
            <w:hideMark/>
          </w:tcPr>
          <w:p w14:paraId="701DC286" w14:textId="77777777" w:rsidR="00757FD1" w:rsidRPr="00757FD1" w:rsidRDefault="00757FD1" w:rsidP="00367A32">
            <w:pPr>
              <w:overflowPunct/>
              <w:autoSpaceDE/>
              <w:autoSpaceDN/>
              <w:adjustRightInd/>
              <w:ind w:firstLine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551" w:type="dxa"/>
            <w:shd w:val="clear" w:color="auto" w:fill="auto"/>
            <w:noWrap/>
            <w:vAlign w:val="bottom"/>
            <w:hideMark/>
          </w:tcPr>
          <w:p w14:paraId="40BC7BED" w14:textId="77777777" w:rsidR="00757FD1" w:rsidRPr="00757FD1" w:rsidRDefault="00757FD1" w:rsidP="00757FD1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757FD1"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</w:tbl>
    <w:p w14:paraId="15B769ED" w14:textId="77777777" w:rsidR="000410A3" w:rsidRPr="007D2CDD" w:rsidRDefault="000410A3" w:rsidP="008C1C74">
      <w:pPr>
        <w:spacing w:line="160" w:lineRule="atLeast"/>
        <w:jc w:val="thaiDistribute"/>
        <w:rPr>
          <w:rFonts w:ascii="Angsana New" w:hAnsi="Angsana New"/>
          <w:sz w:val="18"/>
          <w:szCs w:val="18"/>
        </w:rPr>
      </w:pPr>
      <w:bookmarkStart w:id="96" w:name="_Hlk96338646"/>
      <w:bookmarkEnd w:id="95"/>
    </w:p>
    <w:p w14:paraId="5FE4267E" w14:textId="310130BC" w:rsidR="00757FD1" w:rsidRDefault="00757FD1" w:rsidP="008C1C74">
      <w:pPr>
        <w:spacing w:line="160" w:lineRule="atLeast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ทั้งนี้</w:t>
      </w:r>
      <w:r w:rsidRPr="00087A2B">
        <w:rPr>
          <w:rFonts w:ascii="Angsana New" w:hAnsi="Angsana New" w:hint="cs"/>
          <w:sz w:val="28"/>
          <w:szCs w:val="28"/>
          <w:cs/>
        </w:rPr>
        <w:t xml:space="preserve"> บริษัทได้พิจารณาบันทึกค่าเผื่อผลขาดทุนจากมูลค่าที่คาดว่าจะไม่ได้รับคืนในงบกำไรขาดทุน</w:t>
      </w:r>
      <w:r>
        <w:rPr>
          <w:rFonts w:ascii="Angsana New" w:hAnsi="Angsana New" w:hint="cs"/>
          <w:sz w:val="28"/>
          <w:szCs w:val="28"/>
          <w:cs/>
        </w:rPr>
        <w:t>เบ็ดเสร็จ</w:t>
      </w:r>
      <w:r>
        <w:rPr>
          <w:rFonts w:ascii="Angsana New" w:hAnsi="Angsana New"/>
          <w:sz w:val="28"/>
          <w:szCs w:val="28"/>
        </w:rPr>
        <w:t xml:space="preserve"> </w:t>
      </w:r>
      <w:r w:rsidRPr="00087A2B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087A2B">
        <w:rPr>
          <w:rFonts w:ascii="Angsana New" w:hAnsi="Angsana New"/>
          <w:sz w:val="28"/>
          <w:szCs w:val="28"/>
        </w:rPr>
        <w:t>51.</w:t>
      </w:r>
      <w:r>
        <w:rPr>
          <w:rFonts w:ascii="Angsana New" w:hAnsi="Angsana New"/>
          <w:sz w:val="28"/>
          <w:szCs w:val="28"/>
        </w:rPr>
        <w:t>8</w:t>
      </w:r>
      <w:r w:rsidRPr="00087A2B">
        <w:rPr>
          <w:rFonts w:ascii="Angsana New" w:hAnsi="Angsana New"/>
          <w:sz w:val="28"/>
          <w:szCs w:val="28"/>
        </w:rPr>
        <w:t xml:space="preserve"> </w:t>
      </w:r>
      <w:r w:rsidRPr="00087A2B">
        <w:rPr>
          <w:rFonts w:ascii="Angsana New" w:hAnsi="Angsana New" w:hint="cs"/>
          <w:sz w:val="28"/>
          <w:szCs w:val="28"/>
          <w:cs/>
        </w:rPr>
        <w:t xml:space="preserve">ล้านบาท สำหรับปีสิ้นสุดวันที่ </w:t>
      </w:r>
      <w:r w:rsidRPr="00087A2B">
        <w:rPr>
          <w:rFonts w:ascii="Angsana New" w:hAnsi="Angsana New"/>
          <w:sz w:val="28"/>
          <w:szCs w:val="28"/>
        </w:rPr>
        <w:t xml:space="preserve">31 </w:t>
      </w:r>
      <w:r w:rsidRPr="00087A2B">
        <w:rPr>
          <w:rFonts w:ascii="Angsana New" w:hAnsi="Angsana New" w:hint="cs"/>
          <w:sz w:val="28"/>
          <w:szCs w:val="28"/>
          <w:cs/>
        </w:rPr>
        <w:t>ธันวาคม</w:t>
      </w:r>
      <w:r w:rsidRPr="00087A2B">
        <w:rPr>
          <w:rFonts w:ascii="Angsana New" w:hAnsi="Angsana New"/>
          <w:sz w:val="28"/>
          <w:szCs w:val="28"/>
        </w:rPr>
        <w:t xml:space="preserve"> 2563</w:t>
      </w:r>
      <w:r w:rsidRPr="00087A2B">
        <w:rPr>
          <w:rFonts w:ascii="Angsana New" w:hAnsi="Angsana New" w:hint="cs"/>
          <w:sz w:val="28"/>
          <w:szCs w:val="28"/>
          <w:cs/>
        </w:rPr>
        <w:t xml:space="preserve"> โดยพิจารณาจากฐานะการเงินของ</w:t>
      </w:r>
      <w:r>
        <w:rPr>
          <w:rFonts w:ascii="Angsana New" w:hAnsi="Angsana New" w:hint="cs"/>
          <w:sz w:val="28"/>
          <w:szCs w:val="28"/>
          <w:cs/>
        </w:rPr>
        <w:t>ศแบง</w:t>
      </w:r>
      <w:r w:rsidRPr="00087A2B">
        <w:rPr>
          <w:rFonts w:ascii="Angsana New" w:hAnsi="Angsana New" w:hint="cs"/>
          <w:sz w:val="28"/>
          <w:szCs w:val="28"/>
          <w:cs/>
        </w:rPr>
        <w:t xml:space="preserve"> </w:t>
      </w:r>
      <w:r w:rsidRPr="00BB4E3D">
        <w:rPr>
          <w:rFonts w:ascii="Angsana New" w:hAnsi="Angsana New" w:hint="cs"/>
          <w:sz w:val="28"/>
          <w:szCs w:val="28"/>
          <w:cs/>
        </w:rPr>
        <w:t>และมูลค่าตามบัญชีของหลักประกันเงินกู้</w:t>
      </w:r>
    </w:p>
    <w:p w14:paraId="4EA5AB41" w14:textId="77777777" w:rsidR="00757FD1" w:rsidRPr="007D2CDD" w:rsidRDefault="00757FD1" w:rsidP="000410A3">
      <w:pPr>
        <w:spacing w:line="80" w:lineRule="atLeast"/>
        <w:jc w:val="thaiDistribute"/>
        <w:rPr>
          <w:rFonts w:ascii="Angsana New" w:hAnsi="Angsana New"/>
          <w:sz w:val="16"/>
          <w:szCs w:val="16"/>
        </w:rPr>
      </w:pPr>
    </w:p>
    <w:p w14:paraId="44A7C3A4" w14:textId="7E47D717" w:rsidR="008C1C74" w:rsidRDefault="001B3527" w:rsidP="008C1C74">
      <w:pPr>
        <w:spacing w:line="160" w:lineRule="atLeast"/>
        <w:jc w:val="thaiDistribute"/>
        <w:rPr>
          <w:rFonts w:ascii="Angsana New" w:hAnsi="Angsana New"/>
          <w:spacing w:val="3"/>
          <w:sz w:val="28"/>
          <w:szCs w:val="28"/>
        </w:rPr>
      </w:pPr>
      <w:r w:rsidRPr="001B3527">
        <w:rPr>
          <w:rFonts w:ascii="Angsana New" w:hAnsi="Angsana New" w:hint="cs"/>
          <w:sz w:val="28"/>
          <w:szCs w:val="28"/>
          <w:cs/>
        </w:rPr>
        <w:t xml:space="preserve">ในระหว่างปี </w:t>
      </w:r>
      <w:r w:rsidRPr="001B3527">
        <w:rPr>
          <w:rFonts w:ascii="Angsana New" w:hAnsi="Angsana New"/>
          <w:sz w:val="28"/>
          <w:szCs w:val="28"/>
        </w:rPr>
        <w:t xml:space="preserve">2564 </w:t>
      </w:r>
      <w:r w:rsidRPr="001B3527">
        <w:rPr>
          <w:rFonts w:ascii="Angsana New" w:hAnsi="Angsana New" w:hint="cs"/>
          <w:sz w:val="28"/>
          <w:szCs w:val="28"/>
          <w:cs/>
        </w:rPr>
        <w:t>บริษัท</w:t>
      </w:r>
      <w:r w:rsidR="00722F67" w:rsidRPr="001B3527">
        <w:rPr>
          <w:rFonts w:ascii="Angsana New" w:hAnsi="Angsana New" w:hint="cs"/>
          <w:sz w:val="28"/>
          <w:szCs w:val="28"/>
          <w:cs/>
        </w:rPr>
        <w:t xml:space="preserve">ได้รับชำระคืนเงินกู้จำนวน </w:t>
      </w:r>
      <w:r w:rsidRPr="001B3527">
        <w:rPr>
          <w:rFonts w:ascii="Angsana New" w:hAnsi="Angsana New"/>
          <w:sz w:val="28"/>
          <w:szCs w:val="28"/>
        </w:rPr>
        <w:t>65.0</w:t>
      </w:r>
      <w:r w:rsidR="00722F67" w:rsidRPr="001B3527">
        <w:rPr>
          <w:rFonts w:ascii="Angsana New" w:hAnsi="Angsana New"/>
          <w:sz w:val="28"/>
          <w:szCs w:val="28"/>
        </w:rPr>
        <w:t xml:space="preserve"> </w:t>
      </w:r>
      <w:r w:rsidR="00722F67" w:rsidRPr="001B3527">
        <w:rPr>
          <w:rFonts w:ascii="Angsana New" w:hAnsi="Angsana New" w:hint="cs"/>
          <w:sz w:val="28"/>
          <w:szCs w:val="28"/>
          <w:cs/>
        </w:rPr>
        <w:t xml:space="preserve">ล้านบาท </w:t>
      </w:r>
      <w:r w:rsidR="00AB3110" w:rsidRPr="001B3527">
        <w:rPr>
          <w:rFonts w:ascii="Angsana New" w:hAnsi="Angsana New" w:hint="cs"/>
          <w:sz w:val="28"/>
          <w:szCs w:val="28"/>
          <w:cs/>
        </w:rPr>
        <w:t>ดังนั้นยอดเงินคงเหลือ ณ วันที่</w:t>
      </w:r>
      <w:r w:rsidR="009A4834" w:rsidRPr="001B3527">
        <w:rPr>
          <w:rFonts w:ascii="Angsana New" w:hAnsi="Angsana New"/>
          <w:sz w:val="28"/>
          <w:szCs w:val="28"/>
        </w:rPr>
        <w:t xml:space="preserve"> </w:t>
      </w:r>
      <w:r w:rsidR="00AB3110" w:rsidRPr="001B3527">
        <w:rPr>
          <w:rFonts w:ascii="Angsana New" w:hAnsi="Angsana New"/>
          <w:sz w:val="28"/>
          <w:szCs w:val="28"/>
        </w:rPr>
        <w:t>3</w:t>
      </w:r>
      <w:r w:rsidR="00F46A8A" w:rsidRPr="001B3527">
        <w:rPr>
          <w:rFonts w:ascii="Angsana New" w:hAnsi="Angsana New"/>
          <w:sz w:val="28"/>
          <w:szCs w:val="28"/>
        </w:rPr>
        <w:t>1</w:t>
      </w:r>
      <w:r w:rsidR="007B2806" w:rsidRPr="001B3527">
        <w:rPr>
          <w:rFonts w:ascii="Angsana New" w:hAnsi="Angsana New"/>
          <w:sz w:val="28"/>
          <w:szCs w:val="28"/>
        </w:rPr>
        <w:t xml:space="preserve"> </w:t>
      </w:r>
      <w:r w:rsidR="00F46A8A" w:rsidRPr="001B3527">
        <w:rPr>
          <w:rFonts w:ascii="Angsana New" w:hAnsi="Angsana New" w:hint="cs"/>
          <w:sz w:val="28"/>
          <w:szCs w:val="28"/>
          <w:cs/>
        </w:rPr>
        <w:t>ธันวาคม</w:t>
      </w:r>
      <w:r w:rsidR="00AB3110" w:rsidRPr="001B3527">
        <w:rPr>
          <w:rFonts w:ascii="Angsana New" w:hAnsi="Angsana New" w:hint="cs"/>
          <w:sz w:val="28"/>
          <w:szCs w:val="28"/>
          <w:cs/>
        </w:rPr>
        <w:t xml:space="preserve"> </w:t>
      </w:r>
      <w:r w:rsidR="00AB3110" w:rsidRPr="001B3527">
        <w:rPr>
          <w:rFonts w:ascii="Angsana New" w:hAnsi="Angsana New"/>
          <w:spacing w:val="3"/>
          <w:sz w:val="28"/>
          <w:szCs w:val="28"/>
        </w:rPr>
        <w:t xml:space="preserve">2564 </w:t>
      </w:r>
      <w:r w:rsidR="00AB3110" w:rsidRPr="001B3527">
        <w:rPr>
          <w:rFonts w:ascii="Angsana New" w:hAnsi="Angsana New" w:hint="cs"/>
          <w:spacing w:val="3"/>
          <w:sz w:val="28"/>
          <w:szCs w:val="28"/>
          <w:cs/>
        </w:rPr>
        <w:t>มีมูลค่าเท่ากับ</w:t>
      </w:r>
      <w:r w:rsidR="0094391B" w:rsidRPr="001B3527">
        <w:rPr>
          <w:rFonts w:ascii="Angsana New" w:hAnsi="Angsana New"/>
          <w:spacing w:val="3"/>
          <w:sz w:val="28"/>
          <w:szCs w:val="28"/>
        </w:rPr>
        <w:t xml:space="preserve"> </w:t>
      </w:r>
      <w:r w:rsidRPr="001B3527">
        <w:rPr>
          <w:rFonts w:ascii="Angsana New" w:hAnsi="Angsana New"/>
          <w:spacing w:val="3"/>
          <w:sz w:val="28"/>
          <w:szCs w:val="28"/>
        </w:rPr>
        <w:t>35.0</w:t>
      </w:r>
      <w:r w:rsidR="00AB3110" w:rsidRPr="001B3527">
        <w:rPr>
          <w:rFonts w:ascii="Angsana New" w:hAnsi="Angsana New"/>
          <w:spacing w:val="3"/>
          <w:sz w:val="28"/>
          <w:szCs w:val="28"/>
        </w:rPr>
        <w:t xml:space="preserve"> </w:t>
      </w:r>
      <w:r w:rsidR="00AB3110" w:rsidRPr="001B3527">
        <w:rPr>
          <w:rFonts w:ascii="Angsana New" w:hAnsi="Angsana New" w:hint="cs"/>
          <w:spacing w:val="3"/>
          <w:sz w:val="28"/>
          <w:szCs w:val="28"/>
          <w:cs/>
        </w:rPr>
        <w:t xml:space="preserve">ล้านบาท </w:t>
      </w:r>
      <w:r w:rsidR="00306A1F" w:rsidRPr="001B3527">
        <w:rPr>
          <w:rFonts w:ascii="Angsana New" w:hAnsi="Angsana New" w:hint="cs"/>
          <w:spacing w:val="3"/>
          <w:sz w:val="28"/>
          <w:szCs w:val="28"/>
          <w:cs/>
        </w:rPr>
        <w:t xml:space="preserve"> </w:t>
      </w:r>
    </w:p>
    <w:p w14:paraId="287F645A" w14:textId="3A398CCA" w:rsidR="00CC1817" w:rsidRPr="007D2CDD" w:rsidRDefault="00CC1817" w:rsidP="000410A3">
      <w:pPr>
        <w:spacing w:line="80" w:lineRule="atLeast"/>
        <w:jc w:val="thaiDistribute"/>
        <w:rPr>
          <w:rFonts w:ascii="Angsana New" w:hAnsi="Angsana New"/>
          <w:spacing w:val="3"/>
          <w:sz w:val="16"/>
          <w:szCs w:val="16"/>
        </w:rPr>
      </w:pPr>
    </w:p>
    <w:p w14:paraId="060760DA" w14:textId="6FFAB92F" w:rsidR="00CC1817" w:rsidRPr="00214E0F" w:rsidRDefault="00CC1817" w:rsidP="00994634">
      <w:pPr>
        <w:jc w:val="thaiDistribute"/>
        <w:rPr>
          <w:rFonts w:ascii="Angsana New" w:hAnsi="Angsana New"/>
          <w:spacing w:val="-2"/>
          <w:sz w:val="28"/>
          <w:szCs w:val="28"/>
          <w:cs/>
        </w:rPr>
        <w:sectPr w:rsidR="00CC1817" w:rsidRPr="00214E0F" w:rsidSect="0092339F">
          <w:pgSz w:w="11909" w:h="16834" w:code="9"/>
          <w:pgMar w:top="1298" w:right="1077" w:bottom="1077" w:left="1418" w:header="720" w:footer="663" w:gutter="0"/>
          <w:pgNumType w:start="38"/>
          <w:cols w:space="720"/>
          <w:docGrid w:linePitch="326"/>
        </w:sectPr>
      </w:pPr>
      <w:r>
        <w:rPr>
          <w:rFonts w:ascii="Angsana New" w:hAnsi="Angsana New" w:hint="cs"/>
          <w:spacing w:val="-2"/>
          <w:sz w:val="28"/>
          <w:szCs w:val="28"/>
          <w:cs/>
        </w:rPr>
        <w:t xml:space="preserve">จากที่กล่าวข้างต้น บริษัทมีการให้ความช่วยเหลือทางการเงินจำนวนมากแก่ศแบง เป็นเวลานานตั้งแต่ปี </w:t>
      </w:r>
      <w:r>
        <w:rPr>
          <w:rFonts w:ascii="Angsana New" w:hAnsi="Angsana New"/>
          <w:spacing w:val="-2"/>
          <w:sz w:val="28"/>
          <w:szCs w:val="28"/>
        </w:rPr>
        <w:t xml:space="preserve">2560 </w:t>
      </w:r>
      <w:r>
        <w:rPr>
          <w:rFonts w:ascii="Angsana New" w:hAnsi="Angsana New" w:hint="cs"/>
          <w:spacing w:val="-2"/>
          <w:sz w:val="28"/>
          <w:szCs w:val="28"/>
          <w:cs/>
        </w:rPr>
        <w:t xml:space="preserve">จนถึงปัจจุบัน </w:t>
      </w:r>
      <w:r w:rsidRPr="00757FD1">
        <w:rPr>
          <w:rFonts w:ascii="Angsana New" w:hAnsi="Angsana New"/>
          <w:sz w:val="28"/>
          <w:szCs w:val="28"/>
          <w:cs/>
        </w:rPr>
        <w:t xml:space="preserve">มีจำนวนเงินสูงถึง </w:t>
      </w:r>
      <w:r w:rsidRPr="00757FD1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>15.5</w:t>
      </w:r>
      <w:r w:rsidRPr="00757FD1">
        <w:rPr>
          <w:rFonts w:ascii="Angsana New" w:hAnsi="Angsana New"/>
          <w:sz w:val="28"/>
          <w:szCs w:val="28"/>
        </w:rPr>
        <w:t xml:space="preserve"> </w:t>
      </w:r>
      <w:r w:rsidRPr="00757FD1">
        <w:rPr>
          <w:rFonts w:ascii="Angsana New" w:hAnsi="Angsana New"/>
          <w:sz w:val="28"/>
          <w:szCs w:val="28"/>
          <w:cs/>
        </w:rPr>
        <w:t>ล้านบาท โดยการพิจารณาหลักประกันคือ เช็คสั่งจ่ายลงวันที่ล่วงหน้า การค้ำประกันส่วนบุคคล  การให้สิทธิแปลงหนี้เป็นทุน แต่ต่อมา</w:t>
      </w:r>
      <w:r w:rsidRPr="00757FD1">
        <w:rPr>
          <w:rFonts w:ascii="Angsana New" w:hAnsi="Angsana New" w:hint="cs"/>
          <w:sz w:val="28"/>
          <w:szCs w:val="28"/>
          <w:cs/>
        </w:rPr>
        <w:t>มีการ</w:t>
      </w:r>
      <w:r w:rsidRPr="00757FD1">
        <w:rPr>
          <w:rFonts w:ascii="Angsana New" w:hAnsi="Angsana New"/>
          <w:sz w:val="28"/>
          <w:szCs w:val="28"/>
          <w:cs/>
        </w:rPr>
        <w:t xml:space="preserve">ยกเลิกสิทธิแปลงหนี้เป็นทุน เปลี่ยนเป็นการนำหลักทรัพย์ตราสารทุน หุ้นของบริษัทในต่างประเทศ </w:t>
      </w:r>
      <w:r w:rsidRPr="00757FD1">
        <w:rPr>
          <w:rFonts w:ascii="Angsana New" w:hAnsi="Angsana New"/>
          <w:sz w:val="28"/>
          <w:szCs w:val="28"/>
        </w:rPr>
        <w:t>( Shenton)</w:t>
      </w:r>
      <w:r w:rsidRPr="00757FD1">
        <w:rPr>
          <w:rFonts w:ascii="Angsana New" w:hAnsi="Angsana New"/>
          <w:sz w:val="28"/>
          <w:szCs w:val="28"/>
          <w:cs/>
        </w:rPr>
        <w:t xml:space="preserve"> และหุ้นบริษัทจดทะเบียนในตลาดหลักทรัพย์ประเทศออสเตรเลีย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57FD1">
        <w:rPr>
          <w:rFonts w:ascii="Angsana New" w:hAnsi="Angsana New"/>
          <w:sz w:val="28"/>
          <w:szCs w:val="28"/>
        </w:rPr>
        <w:t>(M8 Sustainable)</w:t>
      </w:r>
      <w:r w:rsidRPr="00757FD1">
        <w:rPr>
          <w:rFonts w:ascii="Angsana New" w:hAnsi="Angsana New"/>
          <w:sz w:val="28"/>
          <w:szCs w:val="28"/>
          <w:cs/>
        </w:rPr>
        <w:t xml:space="preserve"> ซึ่งมูลค่าหลักประกันไม่ครอบคลุมหนี้เงินให้กู้ยืม แต่ผู้บริหารของบริษัทยังมีการอนุมัติรายการต่ออายุเงินให้กู้ยืมอย่างต่อเนื่อง  โดยไม่ได้พิจารณาเรียกหลักประกันเพื่อให้ครอบคลุมความเสี่ยง โดยยินยอมให้มีการเปลี่ยนหลักประกัน โดยแม้หลักประกันล่าสุดจะเป็นหลักทรัพย์ตราสารทุนของบริษัทจดทะเบียนในตลาดหลักทรัพย์ประเทศออสเตรเลี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757FD1">
        <w:rPr>
          <w:rFonts w:ascii="Angsana New" w:hAnsi="Angsana New"/>
          <w:sz w:val="28"/>
          <w:szCs w:val="28"/>
        </w:rPr>
        <w:t>( M8 Sustainable)</w:t>
      </w:r>
      <w:r w:rsidRPr="00757FD1">
        <w:rPr>
          <w:rFonts w:ascii="Angsana New" w:hAnsi="Angsana New"/>
          <w:sz w:val="28"/>
          <w:szCs w:val="28"/>
          <w:cs/>
        </w:rPr>
        <w:t xml:space="preserve"> และหุ้นของบริษัท</w:t>
      </w:r>
      <w:r w:rsidRPr="00757FD1">
        <w:rPr>
          <w:rFonts w:ascii="Angsana New" w:hAnsi="Angsana New"/>
          <w:sz w:val="28"/>
          <w:szCs w:val="28"/>
        </w:rPr>
        <w:t xml:space="preserve"> Star </w:t>
      </w:r>
      <w:r w:rsidRPr="00757FD1">
        <w:rPr>
          <w:rFonts w:ascii="Angsana New" w:hAnsi="Angsana New"/>
          <w:sz w:val="28"/>
          <w:szCs w:val="28"/>
        </w:rPr>
        <w:lastRenderedPageBreak/>
        <w:t xml:space="preserve">Shenton Energy Pty Ltd  </w:t>
      </w:r>
      <w:r w:rsidRPr="00757FD1">
        <w:rPr>
          <w:rFonts w:ascii="Angsana New" w:hAnsi="Angsana New"/>
          <w:sz w:val="28"/>
          <w:szCs w:val="28"/>
          <w:cs/>
        </w:rPr>
        <w:t xml:space="preserve">ซึ่งเป็นบริษัทจำกัดในประเทศออสเตรเลีย ซึ่งหลักประกันทั้งสองรายการก็ยังไม่ครอบคลุมความเสี่ยงของเงินให้กู้ยืมคงเหลือ ณ วันที่ </w:t>
      </w:r>
      <w:r w:rsidRPr="00757FD1">
        <w:rPr>
          <w:rFonts w:ascii="Angsana New" w:hAnsi="Angsana New"/>
          <w:sz w:val="28"/>
          <w:szCs w:val="28"/>
        </w:rPr>
        <w:t xml:space="preserve">31 </w:t>
      </w:r>
      <w:r w:rsidRPr="00757FD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57FD1">
        <w:rPr>
          <w:rFonts w:ascii="Angsana New" w:hAnsi="Angsana New"/>
          <w:sz w:val="28"/>
          <w:szCs w:val="28"/>
        </w:rPr>
        <w:t xml:space="preserve">2564 </w:t>
      </w:r>
      <w:r w:rsidRPr="00757FD1">
        <w:rPr>
          <w:rFonts w:ascii="Angsana New" w:hAnsi="Angsana New"/>
          <w:sz w:val="28"/>
          <w:szCs w:val="28"/>
          <w:cs/>
        </w:rPr>
        <w:t>จำนวน</w:t>
      </w:r>
      <w:r w:rsidRPr="00757FD1">
        <w:rPr>
          <w:rFonts w:ascii="Angsana New" w:hAnsi="Angsana New" w:hint="cs"/>
          <w:sz w:val="28"/>
          <w:szCs w:val="28"/>
          <w:cs/>
        </w:rPr>
        <w:t>เงิน</w:t>
      </w:r>
      <w:r w:rsidRPr="00757FD1">
        <w:rPr>
          <w:rFonts w:ascii="Angsana New" w:hAnsi="Angsana New"/>
          <w:sz w:val="28"/>
          <w:szCs w:val="28"/>
        </w:rPr>
        <w:t xml:space="preserve"> 35 </w:t>
      </w:r>
      <w:r w:rsidRPr="00757FD1">
        <w:rPr>
          <w:rFonts w:ascii="Angsana New" w:hAnsi="Angsana New"/>
          <w:sz w:val="28"/>
          <w:szCs w:val="28"/>
          <w:cs/>
        </w:rPr>
        <w:t>ล้านบาททำให้บริษัทต้องมีการบันทึก</w:t>
      </w:r>
      <w:r w:rsidRPr="00757FD1">
        <w:rPr>
          <w:rFonts w:ascii="Angsana New" w:hAnsi="Angsana New" w:hint="cs"/>
          <w:sz w:val="28"/>
          <w:szCs w:val="28"/>
          <w:cs/>
        </w:rPr>
        <w:t>ค่าเผื่อ</w:t>
      </w:r>
      <w:r w:rsidRPr="00757FD1">
        <w:rPr>
          <w:rFonts w:ascii="Angsana New" w:hAnsi="Angsana New"/>
          <w:sz w:val="28"/>
          <w:szCs w:val="28"/>
          <w:cs/>
        </w:rPr>
        <w:t xml:space="preserve">การด้อยค่าจำนวน </w:t>
      </w:r>
      <w:r w:rsidR="00BE684C">
        <w:rPr>
          <w:rFonts w:ascii="Angsana New" w:hAnsi="Angsana New"/>
          <w:sz w:val="28"/>
          <w:szCs w:val="28"/>
        </w:rPr>
        <w:t>23.1</w:t>
      </w:r>
      <w:r w:rsidRPr="00757FD1">
        <w:rPr>
          <w:rFonts w:ascii="Angsana New" w:hAnsi="Angsana New"/>
          <w:sz w:val="28"/>
          <w:szCs w:val="28"/>
        </w:rPr>
        <w:t xml:space="preserve"> </w:t>
      </w:r>
      <w:r w:rsidRPr="00757FD1">
        <w:rPr>
          <w:rFonts w:ascii="Angsana New" w:hAnsi="Angsana New"/>
          <w:sz w:val="28"/>
          <w:szCs w:val="28"/>
          <w:cs/>
        </w:rPr>
        <w:t>ล้านบาท</w:t>
      </w:r>
      <w:r w:rsidRPr="0046452F">
        <w:rPr>
          <w:rFonts w:ascii="Angsana New" w:hAnsi="Angsana New"/>
          <w:b/>
          <w:bCs/>
          <w:sz w:val="28"/>
          <w:szCs w:val="28"/>
        </w:rPr>
        <w:t xml:space="preserve">   </w:t>
      </w:r>
    </w:p>
    <w:bookmarkEnd w:id="83"/>
    <w:bookmarkEnd w:id="96"/>
    <w:p w14:paraId="4A118FA1" w14:textId="77777777" w:rsidR="00306A1F" w:rsidRDefault="00525D92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306A1F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1EBFE038" w14:textId="77777777" w:rsidR="00665294" w:rsidRDefault="00665294" w:rsidP="00665294">
      <w:pPr>
        <w:pStyle w:val="a"/>
        <w:tabs>
          <w:tab w:val="left" w:pos="540"/>
        </w:tabs>
        <w:spacing w:line="160" w:lineRule="atLeast"/>
        <w:ind w:right="0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tbl>
      <w:tblPr>
        <w:tblpPr w:leftFromText="180" w:rightFromText="180" w:vertAnchor="text" w:horzAnchor="margin" w:tblpY="-48"/>
        <w:tblW w:w="15047" w:type="dxa"/>
        <w:tblLayout w:type="fixed"/>
        <w:tblLook w:val="01E0" w:firstRow="1" w:lastRow="1" w:firstColumn="1" w:lastColumn="1" w:noHBand="0" w:noVBand="0"/>
      </w:tblPr>
      <w:tblGrid>
        <w:gridCol w:w="1889"/>
        <w:gridCol w:w="1557"/>
        <w:gridCol w:w="850"/>
        <w:gridCol w:w="870"/>
        <w:gridCol w:w="870"/>
        <w:gridCol w:w="843"/>
        <w:gridCol w:w="844"/>
        <w:gridCol w:w="900"/>
        <w:gridCol w:w="900"/>
        <w:gridCol w:w="30"/>
        <w:gridCol w:w="897"/>
        <w:gridCol w:w="927"/>
        <w:gridCol w:w="6"/>
        <w:gridCol w:w="880"/>
        <w:gridCol w:w="886"/>
        <w:gridCol w:w="940"/>
        <w:gridCol w:w="9"/>
        <w:gridCol w:w="949"/>
      </w:tblGrid>
      <w:tr w:rsidR="00665294" w:rsidRPr="00AF49AE" w14:paraId="39020197" w14:textId="77777777" w:rsidTr="00665294">
        <w:trPr>
          <w:trHeight w:val="240"/>
          <w:tblHeader/>
        </w:trPr>
        <w:tc>
          <w:tcPr>
            <w:tcW w:w="1889" w:type="dxa"/>
          </w:tcPr>
          <w:p w14:paraId="420977D2" w14:textId="77777777" w:rsidR="00665294" w:rsidRPr="00AF49AE" w:rsidRDefault="00665294" w:rsidP="006652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155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57" w:type="dxa"/>
          </w:tcPr>
          <w:p w14:paraId="004684F7" w14:textId="77777777" w:rsidR="00665294" w:rsidRPr="00AF49AE" w:rsidRDefault="00665294" w:rsidP="006652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0" w:type="dxa"/>
          </w:tcPr>
          <w:p w14:paraId="2C67AAC2" w14:textId="77777777" w:rsidR="00665294" w:rsidRPr="00AF49AE" w:rsidRDefault="00665294" w:rsidP="006652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40" w:type="dxa"/>
            <w:gridSpan w:val="2"/>
          </w:tcPr>
          <w:p w14:paraId="200EA2B5" w14:textId="77777777" w:rsidR="00665294" w:rsidRPr="00AF49AE" w:rsidRDefault="00665294" w:rsidP="006652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11" w:type="dxa"/>
            <w:gridSpan w:val="13"/>
            <w:shd w:val="clear" w:color="auto" w:fill="auto"/>
          </w:tcPr>
          <w:p w14:paraId="6C84AD87" w14:textId="77777777" w:rsidR="00665294" w:rsidRPr="00AF49AE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AF49AE">
              <w:rPr>
                <w:rFonts w:ascii="Angsana New" w:hAnsi="Angsana New"/>
                <w:sz w:val="21"/>
                <w:szCs w:val="21"/>
                <w:cs/>
              </w:rPr>
              <w:t>งบการเงินเฉพาะกิจการ</w:t>
            </w:r>
          </w:p>
        </w:tc>
      </w:tr>
      <w:tr w:rsidR="00665294" w:rsidRPr="00AF49AE" w14:paraId="18197E4F" w14:textId="77777777" w:rsidTr="00665294">
        <w:trPr>
          <w:trHeight w:val="577"/>
          <w:tblHeader/>
        </w:trPr>
        <w:tc>
          <w:tcPr>
            <w:tcW w:w="1889" w:type="dxa"/>
          </w:tcPr>
          <w:p w14:paraId="1D03C6EA" w14:textId="77777777" w:rsidR="00665294" w:rsidRPr="00217744" w:rsidRDefault="00665294" w:rsidP="006652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57" w:type="dxa"/>
          </w:tcPr>
          <w:p w14:paraId="34F2B64E" w14:textId="77777777" w:rsidR="00665294" w:rsidRPr="00217744" w:rsidRDefault="00665294" w:rsidP="006652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0" w:type="dxa"/>
          </w:tcPr>
          <w:p w14:paraId="5E48AA1F" w14:textId="77777777" w:rsidR="00665294" w:rsidRPr="00217744" w:rsidRDefault="00665294" w:rsidP="006652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740" w:type="dxa"/>
            <w:gridSpan w:val="2"/>
          </w:tcPr>
          <w:p w14:paraId="24B354A9" w14:textId="77777777" w:rsidR="00665294" w:rsidRPr="00217744" w:rsidRDefault="00665294" w:rsidP="006652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687" w:type="dxa"/>
            <w:gridSpan w:val="2"/>
          </w:tcPr>
          <w:p w14:paraId="0EC3925E" w14:textId="77777777" w:rsidR="00665294" w:rsidRPr="00217744" w:rsidRDefault="00665294" w:rsidP="006652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17744">
              <w:rPr>
                <w:rFonts w:ascii="Angsana New" w:hAnsi="Angsana New"/>
                <w:sz w:val="21"/>
                <w:szCs w:val="21"/>
                <w:cs/>
              </w:rPr>
              <w:t>สัดส่วนการถือหุ้นทางตรงและทางอ้อม</w:t>
            </w:r>
          </w:p>
        </w:tc>
        <w:tc>
          <w:tcPr>
            <w:tcW w:w="7324" w:type="dxa"/>
            <w:gridSpan w:val="11"/>
          </w:tcPr>
          <w:p w14:paraId="7FD2D1BF" w14:textId="77777777" w:rsidR="00665294" w:rsidRPr="00217744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  <w:p w14:paraId="55C59607" w14:textId="77777777" w:rsidR="00665294" w:rsidRPr="00217744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17744">
              <w:rPr>
                <w:rFonts w:ascii="Angsana New" w:hAnsi="Angsana New"/>
                <w:sz w:val="21"/>
                <w:szCs w:val="21"/>
                <w:cs/>
              </w:rPr>
              <w:t>พันบาท</w:t>
            </w:r>
          </w:p>
        </w:tc>
      </w:tr>
      <w:tr w:rsidR="00665294" w:rsidRPr="00AF49AE" w14:paraId="4558CBCE" w14:textId="77777777" w:rsidTr="00E84ADC">
        <w:trPr>
          <w:trHeight w:val="315"/>
          <w:tblHeader/>
        </w:trPr>
        <w:tc>
          <w:tcPr>
            <w:tcW w:w="1889" w:type="dxa"/>
          </w:tcPr>
          <w:p w14:paraId="250F6887" w14:textId="77777777" w:rsidR="00665294" w:rsidRPr="00217744" w:rsidRDefault="00665294" w:rsidP="006652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1557" w:type="dxa"/>
          </w:tcPr>
          <w:p w14:paraId="5B29D5FD" w14:textId="77777777" w:rsidR="00665294" w:rsidRPr="00217744" w:rsidRDefault="00665294" w:rsidP="006652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50" w:type="dxa"/>
          </w:tcPr>
          <w:p w14:paraId="6F0327AB" w14:textId="77777777" w:rsidR="00665294" w:rsidRPr="00217744" w:rsidRDefault="00665294" w:rsidP="0066529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6715C660" w14:textId="77777777" w:rsidR="00665294" w:rsidRPr="00217744" w:rsidRDefault="00665294" w:rsidP="00665294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17744">
              <w:rPr>
                <w:rFonts w:ascii="Angsana New" w:hAnsi="Angsana New"/>
                <w:sz w:val="21"/>
                <w:szCs w:val="21"/>
                <w:cs/>
              </w:rPr>
              <w:t>ทุนชำระแล้ว</w:t>
            </w:r>
          </w:p>
        </w:tc>
        <w:tc>
          <w:tcPr>
            <w:tcW w:w="1687" w:type="dxa"/>
            <w:gridSpan w:val="2"/>
            <w:vAlign w:val="bottom"/>
          </w:tcPr>
          <w:p w14:paraId="4968496F" w14:textId="77777777" w:rsidR="00665294" w:rsidRPr="00217744" w:rsidRDefault="00665294" w:rsidP="00665294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17744">
              <w:rPr>
                <w:rFonts w:ascii="Angsana New" w:hAnsi="Angsana New"/>
                <w:sz w:val="21"/>
                <w:szCs w:val="21"/>
                <w:cs/>
              </w:rPr>
              <w:t>(ร้อยละ)</w:t>
            </w:r>
          </w:p>
        </w:tc>
        <w:tc>
          <w:tcPr>
            <w:tcW w:w="1830" w:type="dxa"/>
            <w:gridSpan w:val="3"/>
            <w:vAlign w:val="bottom"/>
          </w:tcPr>
          <w:p w14:paraId="40D60B21" w14:textId="77777777" w:rsidR="00665294" w:rsidRPr="00217744" w:rsidRDefault="00665294" w:rsidP="00E84AD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17744">
              <w:rPr>
                <w:rFonts w:ascii="Angsana New" w:hAnsi="Angsana New"/>
                <w:sz w:val="21"/>
                <w:szCs w:val="21"/>
                <w:cs/>
              </w:rPr>
              <w:t>ราคาทุน</w:t>
            </w:r>
          </w:p>
        </w:tc>
        <w:tc>
          <w:tcPr>
            <w:tcW w:w="1830" w:type="dxa"/>
            <w:gridSpan w:val="3"/>
            <w:vAlign w:val="bottom"/>
          </w:tcPr>
          <w:p w14:paraId="6E75C8BA" w14:textId="77777777" w:rsidR="00665294" w:rsidRPr="00217744" w:rsidRDefault="00665294" w:rsidP="00E84AD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17744">
              <w:rPr>
                <w:rFonts w:ascii="Angsana New" w:hAnsi="Angsana New"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1766" w:type="dxa"/>
            <w:gridSpan w:val="2"/>
            <w:vAlign w:val="bottom"/>
          </w:tcPr>
          <w:p w14:paraId="37A27C4F" w14:textId="77777777" w:rsidR="00665294" w:rsidRPr="00217744" w:rsidRDefault="00665294" w:rsidP="00E84AD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17744">
              <w:rPr>
                <w:rFonts w:ascii="Angsana New" w:hAnsi="Angsana New"/>
                <w:sz w:val="21"/>
                <w:szCs w:val="21"/>
                <w:cs/>
              </w:rPr>
              <w:t>สุทธิ</w:t>
            </w:r>
          </w:p>
        </w:tc>
        <w:tc>
          <w:tcPr>
            <w:tcW w:w="1898" w:type="dxa"/>
            <w:gridSpan w:val="3"/>
            <w:vAlign w:val="bottom"/>
          </w:tcPr>
          <w:p w14:paraId="6F87BC89" w14:textId="77777777" w:rsidR="00665294" w:rsidRPr="00217744" w:rsidRDefault="00665294" w:rsidP="00E84AD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217744">
              <w:rPr>
                <w:rFonts w:ascii="Angsana New" w:hAnsi="Angsana New"/>
                <w:sz w:val="21"/>
                <w:szCs w:val="21"/>
                <w:cs/>
              </w:rPr>
              <w:t>เงินปันผลรับ</w:t>
            </w:r>
          </w:p>
        </w:tc>
      </w:tr>
      <w:tr w:rsidR="00665294" w:rsidRPr="001E5100" w14:paraId="14133A75" w14:textId="77777777" w:rsidTr="00665294">
        <w:trPr>
          <w:tblHeader/>
        </w:trPr>
        <w:tc>
          <w:tcPr>
            <w:tcW w:w="1889" w:type="dxa"/>
          </w:tcPr>
          <w:p w14:paraId="6CE37A09" w14:textId="77777777" w:rsidR="00665294" w:rsidRDefault="00665294" w:rsidP="00E84AD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rPr>
                <w:rFonts w:ascii="Angsana New" w:hAnsi="Angsana New"/>
                <w:sz w:val="21"/>
                <w:szCs w:val="21"/>
              </w:rPr>
            </w:pPr>
          </w:p>
          <w:p w14:paraId="6DCD954A" w14:textId="77777777" w:rsidR="00665294" w:rsidRPr="001E5100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E5100">
              <w:rPr>
                <w:rFonts w:ascii="Angsana New" w:hAnsi="Angsana New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557" w:type="dxa"/>
          </w:tcPr>
          <w:p w14:paraId="2EC7F430" w14:textId="77777777" w:rsidR="00665294" w:rsidRDefault="00665294" w:rsidP="00E84AD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spacing w:line="160" w:lineRule="atLeast"/>
              <w:rPr>
                <w:rFonts w:ascii="Angsana New" w:hAnsi="Angsana New"/>
                <w:sz w:val="21"/>
                <w:szCs w:val="21"/>
              </w:rPr>
            </w:pPr>
          </w:p>
          <w:p w14:paraId="47EFAAB5" w14:textId="77777777" w:rsidR="00665294" w:rsidRPr="001E5100" w:rsidRDefault="00665294" w:rsidP="00665294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E5100">
              <w:rPr>
                <w:rFonts w:ascii="Angsana New" w:hAnsi="Angsana New"/>
                <w:sz w:val="21"/>
                <w:szCs w:val="21"/>
                <w:cs/>
              </w:rPr>
              <w:t>ลักษณะธุรกิจ</w:t>
            </w:r>
          </w:p>
        </w:tc>
        <w:tc>
          <w:tcPr>
            <w:tcW w:w="850" w:type="dxa"/>
          </w:tcPr>
          <w:p w14:paraId="2B10D397" w14:textId="77777777" w:rsidR="00665294" w:rsidRPr="001E5100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1E5100">
              <w:rPr>
                <w:rFonts w:ascii="Angsana New" w:hAnsi="Angsana New"/>
                <w:sz w:val="21"/>
                <w:szCs w:val="21"/>
                <w:cs/>
              </w:rPr>
              <w:t>จัดตั้งขึ้นในประเทศ</w:t>
            </w:r>
          </w:p>
        </w:tc>
        <w:tc>
          <w:tcPr>
            <w:tcW w:w="870" w:type="dxa"/>
            <w:vAlign w:val="bottom"/>
          </w:tcPr>
          <w:p w14:paraId="3F92000D" w14:textId="0328FD1B" w:rsidR="00665294" w:rsidRDefault="00D03F42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 xml:space="preserve"> </w:t>
            </w:r>
            <w:r w:rsidR="00665294" w:rsidRPr="001E5100">
              <w:rPr>
                <w:rFonts w:ascii="Angsana New" w:hAnsi="Angsana New"/>
                <w:sz w:val="21"/>
                <w:szCs w:val="21"/>
              </w:rPr>
              <w:t>256</w:t>
            </w:r>
            <w:r w:rsidR="00665294">
              <w:rPr>
                <w:rFonts w:ascii="Angsana New" w:hAnsi="Angsana New"/>
                <w:sz w:val="21"/>
                <w:szCs w:val="21"/>
              </w:rPr>
              <w:t>4</w:t>
            </w:r>
          </w:p>
          <w:p w14:paraId="5F18D567" w14:textId="77777777" w:rsidR="00665294" w:rsidRPr="001E5100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70" w:type="dxa"/>
            <w:vAlign w:val="bottom"/>
          </w:tcPr>
          <w:p w14:paraId="56BFB2B9" w14:textId="422F9665" w:rsidR="00665294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E5100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3</w:t>
            </w:r>
          </w:p>
          <w:p w14:paraId="1338490A" w14:textId="77777777" w:rsidR="00665294" w:rsidRPr="001E5100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3" w:type="dxa"/>
            <w:vAlign w:val="bottom"/>
          </w:tcPr>
          <w:p w14:paraId="7156B256" w14:textId="36A9895E" w:rsidR="00654842" w:rsidRDefault="00654842" w:rsidP="0065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E5100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4</w:t>
            </w:r>
          </w:p>
          <w:p w14:paraId="260485CE" w14:textId="77777777" w:rsidR="00665294" w:rsidRPr="001E5100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44" w:type="dxa"/>
            <w:vAlign w:val="bottom"/>
          </w:tcPr>
          <w:p w14:paraId="168DED5B" w14:textId="2107AB79" w:rsidR="00665294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E5100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3</w:t>
            </w:r>
          </w:p>
          <w:p w14:paraId="5DD77467" w14:textId="77777777" w:rsidR="00665294" w:rsidRPr="001E5100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D998409" w14:textId="3CC6F156" w:rsidR="00665294" w:rsidRDefault="00654842" w:rsidP="0065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E5100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4</w:t>
            </w:r>
          </w:p>
          <w:p w14:paraId="756B2755" w14:textId="77777777" w:rsidR="00654842" w:rsidRPr="001E5100" w:rsidRDefault="00654842" w:rsidP="0065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14:paraId="278D2B9B" w14:textId="77777777" w:rsidR="00665294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125" w:right="-12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E5100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3</w:t>
            </w:r>
          </w:p>
          <w:p w14:paraId="6DCEAFA0" w14:textId="77777777" w:rsidR="00665294" w:rsidRPr="001E5100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125" w:right="-12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“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ปรับปรุงใหม่</w:t>
            </w:r>
            <w:r>
              <w:rPr>
                <w:rFonts w:ascii="Angsana New" w:hAnsi="Angsana New"/>
                <w:sz w:val="21"/>
                <w:szCs w:val="21"/>
              </w:rPr>
              <w:t>”</w:t>
            </w:r>
          </w:p>
        </w:tc>
        <w:tc>
          <w:tcPr>
            <w:tcW w:w="927" w:type="dxa"/>
            <w:gridSpan w:val="2"/>
            <w:vAlign w:val="bottom"/>
          </w:tcPr>
          <w:p w14:paraId="2D34708E" w14:textId="37255014" w:rsidR="00665294" w:rsidRDefault="00654842" w:rsidP="0065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E5100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4</w:t>
            </w:r>
          </w:p>
          <w:p w14:paraId="4FCED2EC" w14:textId="77777777" w:rsidR="00654842" w:rsidRPr="001E5100" w:rsidRDefault="00654842" w:rsidP="0065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27" w:type="dxa"/>
            <w:vAlign w:val="bottom"/>
          </w:tcPr>
          <w:p w14:paraId="2EA7BA45" w14:textId="77777777" w:rsidR="00665294" w:rsidRDefault="00665294" w:rsidP="00665294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spacing w:line="160" w:lineRule="atLeast"/>
              <w:ind w:left="-85" w:right="-8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E5100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3</w:t>
            </w:r>
          </w:p>
          <w:p w14:paraId="73A1BEC8" w14:textId="77777777" w:rsidR="00665294" w:rsidRPr="001E5100" w:rsidRDefault="00665294" w:rsidP="00665294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spacing w:line="160" w:lineRule="atLeast"/>
              <w:ind w:left="-85" w:right="-8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“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ปรับปรุงใหม่</w:t>
            </w:r>
            <w:r>
              <w:rPr>
                <w:rFonts w:ascii="Angsana New" w:hAnsi="Angsana New"/>
                <w:sz w:val="21"/>
                <w:szCs w:val="21"/>
              </w:rPr>
              <w:t>”</w:t>
            </w:r>
          </w:p>
        </w:tc>
        <w:tc>
          <w:tcPr>
            <w:tcW w:w="886" w:type="dxa"/>
            <w:gridSpan w:val="2"/>
            <w:vAlign w:val="bottom"/>
          </w:tcPr>
          <w:p w14:paraId="1F20F711" w14:textId="2D7DCEF5" w:rsidR="00665294" w:rsidRDefault="00654842" w:rsidP="0065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E5100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4</w:t>
            </w:r>
          </w:p>
          <w:p w14:paraId="4EB31D1E" w14:textId="77777777" w:rsidR="00654842" w:rsidRPr="001E5100" w:rsidRDefault="00654842" w:rsidP="0065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86" w:type="dxa"/>
            <w:vAlign w:val="bottom"/>
          </w:tcPr>
          <w:p w14:paraId="2F87EAB4" w14:textId="77777777" w:rsidR="00665294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125" w:right="-125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E5100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3</w:t>
            </w:r>
          </w:p>
          <w:p w14:paraId="0C43B623" w14:textId="77777777" w:rsidR="00665294" w:rsidRPr="001E5100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125" w:right="-125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“</w:t>
            </w:r>
            <w:r>
              <w:rPr>
                <w:rFonts w:ascii="Angsana New" w:hAnsi="Angsana New" w:hint="cs"/>
                <w:sz w:val="21"/>
                <w:szCs w:val="21"/>
                <w:cs/>
              </w:rPr>
              <w:t>ปรับปรุงใหม่</w:t>
            </w:r>
            <w:r>
              <w:rPr>
                <w:rFonts w:ascii="Angsana New" w:hAnsi="Angsana New"/>
                <w:sz w:val="21"/>
                <w:szCs w:val="21"/>
              </w:rPr>
              <w:t>”</w:t>
            </w:r>
          </w:p>
        </w:tc>
        <w:tc>
          <w:tcPr>
            <w:tcW w:w="949" w:type="dxa"/>
            <w:gridSpan w:val="2"/>
            <w:vAlign w:val="bottom"/>
          </w:tcPr>
          <w:p w14:paraId="1CAF1FC7" w14:textId="4E794F9D" w:rsidR="00654842" w:rsidRDefault="00654842" w:rsidP="0065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E5100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4</w:t>
            </w:r>
          </w:p>
          <w:p w14:paraId="0562DE94" w14:textId="77777777" w:rsidR="00654842" w:rsidRPr="001E5100" w:rsidRDefault="00654842" w:rsidP="00654842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49" w:type="dxa"/>
            <w:vAlign w:val="bottom"/>
          </w:tcPr>
          <w:p w14:paraId="3D01799B" w14:textId="1EF0263C" w:rsidR="00665294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1E5100">
              <w:rPr>
                <w:rFonts w:ascii="Angsana New" w:hAnsi="Angsana New"/>
                <w:sz w:val="21"/>
                <w:szCs w:val="21"/>
              </w:rPr>
              <w:t>256</w:t>
            </w:r>
            <w:r>
              <w:rPr>
                <w:rFonts w:ascii="Angsana New" w:hAnsi="Angsana New"/>
                <w:sz w:val="21"/>
                <w:szCs w:val="21"/>
              </w:rPr>
              <w:t>3</w:t>
            </w:r>
          </w:p>
          <w:p w14:paraId="7CA2FEBB" w14:textId="77777777" w:rsidR="00665294" w:rsidRPr="001E5100" w:rsidRDefault="00665294" w:rsidP="0066529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</w:tr>
      <w:tr w:rsidR="00B079AB" w:rsidRPr="00AF49AE" w14:paraId="41A0970F" w14:textId="77777777" w:rsidTr="00665294">
        <w:trPr>
          <w:trHeight w:val="128"/>
        </w:trPr>
        <w:tc>
          <w:tcPr>
            <w:tcW w:w="1889" w:type="dxa"/>
          </w:tcPr>
          <w:p w14:paraId="40B64AFC" w14:textId="77777777" w:rsidR="00B079AB" w:rsidRPr="00EC2CAF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rPr>
                <w:rFonts w:ascii="Angsana New" w:hAnsi="Angsana New"/>
                <w:sz w:val="21"/>
                <w:szCs w:val="21"/>
                <w:cs/>
              </w:rPr>
            </w:pPr>
            <w:r w:rsidRPr="00EC2CAF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บริษัท สตาร์ </w:t>
            </w:r>
            <w:r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 xml:space="preserve">เมด โซลูชั่น </w:t>
            </w:r>
            <w:r w:rsidRPr="00EC2CAF">
              <w:rPr>
                <w:rFonts w:ascii="Angsana New" w:hAnsi="Angsana New"/>
                <w:color w:val="000000"/>
                <w:sz w:val="21"/>
                <w:szCs w:val="21"/>
                <w:cs/>
              </w:rPr>
              <w:t>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2C676D08" w14:textId="77777777" w:rsidR="00B079AB" w:rsidRPr="00EC2CAF" w:rsidRDefault="00B079AB" w:rsidP="00B079AB">
            <w:pPr>
              <w:tabs>
                <w:tab w:val="left" w:pos="2160"/>
                <w:tab w:val="decimal" w:pos="7380"/>
                <w:tab w:val="center" w:pos="8460"/>
              </w:tabs>
              <w:spacing w:line="160" w:lineRule="atLeast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จำหน่ายสินค้าทางเภสัชกรรมและเวชภัณฑ์</w:t>
            </w:r>
          </w:p>
        </w:tc>
        <w:tc>
          <w:tcPr>
            <w:tcW w:w="850" w:type="dxa"/>
          </w:tcPr>
          <w:p w14:paraId="16CE8A53" w14:textId="77777777" w:rsidR="00B079AB" w:rsidRPr="00217744" w:rsidRDefault="00B079AB" w:rsidP="00B079AB">
            <w:pPr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217744">
              <w:rPr>
                <w:rFonts w:ascii="Angsana New" w:hAnsi="Angsana New"/>
                <w:sz w:val="21"/>
                <w:szCs w:val="21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</w:tcPr>
          <w:p w14:paraId="0C9D5165" w14:textId="77777777" w:rsidR="00B079AB" w:rsidRPr="00386A19" w:rsidRDefault="00B079AB" w:rsidP="00B079AB">
            <w:pPr>
              <w:tabs>
                <w:tab w:val="left" w:pos="272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 xml:space="preserve">5 </w:t>
            </w:r>
            <w:r w:rsidRPr="00386A19">
              <w:rPr>
                <w:rFonts w:ascii="Angsana New" w:hAnsi="Angsana New" w:hint="cs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70" w:type="dxa"/>
            <w:shd w:val="clear" w:color="auto" w:fill="auto"/>
          </w:tcPr>
          <w:p w14:paraId="0A484EDC" w14:textId="77777777" w:rsidR="00B079AB" w:rsidRPr="00386A19" w:rsidRDefault="00B079AB" w:rsidP="00B079AB">
            <w:pPr>
              <w:tabs>
                <w:tab w:val="left" w:pos="272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 xml:space="preserve">5 </w:t>
            </w:r>
            <w:r w:rsidRPr="00386A19">
              <w:rPr>
                <w:rFonts w:ascii="Angsana New" w:hAnsi="Angsana New" w:hint="cs"/>
                <w:sz w:val="21"/>
                <w:szCs w:val="21"/>
                <w:cs/>
              </w:rPr>
              <w:t>ล้านบาท</w:t>
            </w:r>
          </w:p>
        </w:tc>
        <w:tc>
          <w:tcPr>
            <w:tcW w:w="843" w:type="dxa"/>
            <w:shd w:val="clear" w:color="auto" w:fill="auto"/>
          </w:tcPr>
          <w:p w14:paraId="1306061F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844" w:type="dxa"/>
            <w:shd w:val="clear" w:color="auto" w:fill="auto"/>
          </w:tcPr>
          <w:p w14:paraId="69258F94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61020312" w14:textId="77777777" w:rsidR="00B079AB" w:rsidRPr="00386A19" w:rsidRDefault="00B079AB" w:rsidP="00B079AB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900" w:type="dxa"/>
            <w:shd w:val="clear" w:color="auto" w:fill="auto"/>
          </w:tcPr>
          <w:p w14:paraId="253CAF5E" w14:textId="77777777" w:rsidR="00B079AB" w:rsidRPr="00386A19" w:rsidRDefault="00B079AB" w:rsidP="00B079AB">
            <w:pPr>
              <w:spacing w:line="16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927" w:type="dxa"/>
            <w:gridSpan w:val="2"/>
            <w:shd w:val="clear" w:color="auto" w:fill="auto"/>
          </w:tcPr>
          <w:p w14:paraId="24207D38" w14:textId="77777777" w:rsidR="00B079AB" w:rsidRPr="00386A19" w:rsidRDefault="00B079AB" w:rsidP="00B079AB">
            <w:pPr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(5,000)</w:t>
            </w:r>
          </w:p>
        </w:tc>
        <w:tc>
          <w:tcPr>
            <w:tcW w:w="927" w:type="dxa"/>
            <w:shd w:val="clear" w:color="auto" w:fill="auto"/>
          </w:tcPr>
          <w:p w14:paraId="0D709F8B" w14:textId="77777777" w:rsidR="00B079AB" w:rsidRPr="00386A19" w:rsidRDefault="00B079AB" w:rsidP="00B079AB">
            <w:pPr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34A554F0" w14:textId="77777777" w:rsidR="00B079AB" w:rsidRPr="00386A19" w:rsidRDefault="00B079AB" w:rsidP="00B079AB">
            <w:pPr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6" w:type="dxa"/>
            <w:shd w:val="clear" w:color="auto" w:fill="auto"/>
          </w:tcPr>
          <w:p w14:paraId="45B852EE" w14:textId="77777777" w:rsidR="00B079AB" w:rsidRPr="00386A19" w:rsidRDefault="00B079AB" w:rsidP="00B079AB">
            <w:pPr>
              <w:spacing w:line="16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5,000</w:t>
            </w:r>
          </w:p>
        </w:tc>
        <w:tc>
          <w:tcPr>
            <w:tcW w:w="940" w:type="dxa"/>
          </w:tcPr>
          <w:p w14:paraId="4B5242D6" w14:textId="77777777" w:rsidR="00B079AB" w:rsidRPr="00386A19" w:rsidRDefault="00B079AB" w:rsidP="00B079AB">
            <w:pPr>
              <w:tabs>
                <w:tab w:val="left" w:pos="272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8" w:type="dxa"/>
            <w:gridSpan w:val="2"/>
          </w:tcPr>
          <w:p w14:paraId="2DDAE56F" w14:textId="77777777" w:rsidR="00B079AB" w:rsidRPr="00386A19" w:rsidRDefault="00B079AB" w:rsidP="00B079AB">
            <w:pPr>
              <w:tabs>
                <w:tab w:val="left" w:pos="272"/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86A19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</w:tr>
      <w:tr w:rsidR="00B079AB" w:rsidRPr="00AF49AE" w14:paraId="1F5FEF07" w14:textId="77777777" w:rsidTr="00665294">
        <w:trPr>
          <w:trHeight w:val="73"/>
        </w:trPr>
        <w:tc>
          <w:tcPr>
            <w:tcW w:w="1889" w:type="dxa"/>
          </w:tcPr>
          <w:p w14:paraId="48CFFC15" w14:textId="77777777" w:rsidR="00B079AB" w:rsidRPr="00EC2CAF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rPr>
                <w:rFonts w:ascii="Angsana New" w:hAnsi="Angsana New"/>
                <w:sz w:val="21"/>
                <w:szCs w:val="21"/>
                <w:cs/>
              </w:rPr>
            </w:pPr>
            <w:r w:rsidRPr="00EC2CAF">
              <w:rPr>
                <w:rFonts w:ascii="Angsana New" w:hAnsi="Angsana New"/>
                <w:color w:val="000000"/>
                <w:sz w:val="21"/>
                <w:szCs w:val="21"/>
                <w:cs/>
              </w:rPr>
              <w:t>บริษัท สตาร์ เ</w:t>
            </w:r>
            <w:r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ทค โซลูชั่น</w:t>
            </w:r>
            <w:r w:rsidRPr="00EC2CAF">
              <w:rPr>
                <w:rFonts w:ascii="Angsana New" w:hAnsi="Angsana New"/>
                <w:color w:val="000000"/>
                <w:sz w:val="21"/>
                <w:szCs w:val="21"/>
                <w:cs/>
              </w:rPr>
              <w:t xml:space="preserve"> จำกัด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</w:tcPr>
          <w:p w14:paraId="6E067F1A" w14:textId="77777777" w:rsidR="00B079AB" w:rsidRPr="00EC2CAF" w:rsidRDefault="00B079AB" w:rsidP="00B079AB">
            <w:pPr>
              <w:tabs>
                <w:tab w:val="left" w:pos="2160"/>
                <w:tab w:val="decimal" w:pos="7380"/>
                <w:tab w:val="center" w:pos="8460"/>
              </w:tabs>
              <w:spacing w:line="160" w:lineRule="atLeast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 w:hint="cs"/>
                <w:color w:val="000000"/>
                <w:sz w:val="21"/>
                <w:szCs w:val="21"/>
                <w:cs/>
              </w:rPr>
              <w:t>ดำเนินธุรกิจเกี่ยวกับโครงการฟินเทคต่างๆ</w:t>
            </w:r>
          </w:p>
        </w:tc>
        <w:tc>
          <w:tcPr>
            <w:tcW w:w="850" w:type="dxa"/>
          </w:tcPr>
          <w:p w14:paraId="0A47019C" w14:textId="77777777" w:rsidR="00B079AB" w:rsidRPr="00AF49AE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AF49AE">
              <w:rPr>
                <w:rFonts w:ascii="Angsana New" w:hAnsi="Angsana New"/>
                <w:sz w:val="21"/>
                <w:szCs w:val="21"/>
                <w:cs/>
              </w:rPr>
              <w:t>ไทย</w:t>
            </w:r>
          </w:p>
        </w:tc>
        <w:tc>
          <w:tcPr>
            <w:tcW w:w="870" w:type="dxa"/>
            <w:shd w:val="clear" w:color="auto" w:fill="auto"/>
          </w:tcPr>
          <w:p w14:paraId="61156635" w14:textId="77777777" w:rsidR="00B079AB" w:rsidRPr="00386A19" w:rsidRDefault="00B079AB" w:rsidP="00B079AB">
            <w:pPr>
              <w:tabs>
                <w:tab w:val="left" w:pos="272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10</w:t>
            </w:r>
            <w:r w:rsidRPr="00386A19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ล้านบาท</w:t>
            </w:r>
          </w:p>
        </w:tc>
        <w:tc>
          <w:tcPr>
            <w:tcW w:w="870" w:type="dxa"/>
            <w:shd w:val="clear" w:color="auto" w:fill="auto"/>
          </w:tcPr>
          <w:p w14:paraId="0CFEE35D" w14:textId="77777777" w:rsidR="00B079AB" w:rsidRPr="00386A19" w:rsidRDefault="00B079AB" w:rsidP="00B079AB">
            <w:pPr>
              <w:tabs>
                <w:tab w:val="left" w:pos="272"/>
                <w:tab w:val="decimal" w:pos="7380"/>
                <w:tab w:val="center" w:pos="8460"/>
              </w:tabs>
              <w:spacing w:line="160" w:lineRule="atLeast"/>
              <w:ind w:left="-28" w:right="-28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10</w:t>
            </w:r>
            <w:r w:rsidRPr="00386A19">
              <w:rPr>
                <w:rFonts w:ascii="Angsana New" w:hAnsi="Angsana New" w:hint="cs"/>
                <w:sz w:val="21"/>
                <w:szCs w:val="21"/>
                <w:cs/>
              </w:rPr>
              <w:t xml:space="preserve"> ล้านบาท</w:t>
            </w:r>
          </w:p>
        </w:tc>
        <w:tc>
          <w:tcPr>
            <w:tcW w:w="843" w:type="dxa"/>
            <w:shd w:val="clear" w:color="auto" w:fill="auto"/>
          </w:tcPr>
          <w:p w14:paraId="29650DAD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 w:hint="cs"/>
                <w:sz w:val="21"/>
                <w:szCs w:val="21"/>
                <w:cs/>
              </w:rPr>
              <w:t>100</w:t>
            </w:r>
          </w:p>
        </w:tc>
        <w:tc>
          <w:tcPr>
            <w:tcW w:w="844" w:type="dxa"/>
            <w:shd w:val="clear" w:color="auto" w:fill="auto"/>
          </w:tcPr>
          <w:p w14:paraId="24CA63BE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 w:hint="cs"/>
                <w:sz w:val="21"/>
                <w:szCs w:val="21"/>
                <w:cs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036124DA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jc w:val="right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10,000</w:t>
            </w:r>
          </w:p>
        </w:tc>
        <w:tc>
          <w:tcPr>
            <w:tcW w:w="900" w:type="dxa"/>
            <w:shd w:val="clear" w:color="auto" w:fill="auto"/>
          </w:tcPr>
          <w:p w14:paraId="40CF74D8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10,000</w:t>
            </w:r>
          </w:p>
        </w:tc>
        <w:tc>
          <w:tcPr>
            <w:tcW w:w="927" w:type="dxa"/>
            <w:gridSpan w:val="2"/>
            <w:shd w:val="clear" w:color="auto" w:fill="auto"/>
          </w:tcPr>
          <w:p w14:paraId="71C25E67" w14:textId="77777777" w:rsidR="00B079AB" w:rsidRPr="00386A19" w:rsidRDefault="00B079AB" w:rsidP="00B079AB">
            <w:pPr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27" w:type="dxa"/>
            <w:shd w:val="clear" w:color="auto" w:fill="auto"/>
          </w:tcPr>
          <w:p w14:paraId="48AC90C0" w14:textId="77777777" w:rsidR="00B079AB" w:rsidRPr="00386A19" w:rsidRDefault="00B079AB" w:rsidP="00B079AB">
            <w:pPr>
              <w:ind w:right="-69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1F39EEFE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10,000</w:t>
            </w:r>
          </w:p>
        </w:tc>
        <w:tc>
          <w:tcPr>
            <w:tcW w:w="886" w:type="dxa"/>
            <w:shd w:val="clear" w:color="auto" w:fill="auto"/>
          </w:tcPr>
          <w:p w14:paraId="0C924691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10,000</w:t>
            </w:r>
          </w:p>
        </w:tc>
        <w:tc>
          <w:tcPr>
            <w:tcW w:w="940" w:type="dxa"/>
          </w:tcPr>
          <w:p w14:paraId="62A9D64E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958" w:type="dxa"/>
            <w:gridSpan w:val="2"/>
          </w:tcPr>
          <w:p w14:paraId="288F5FEE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  <w:tr w:rsidR="00B079AB" w:rsidRPr="00AF49AE" w14:paraId="70E21E74" w14:textId="77777777" w:rsidTr="00665294">
        <w:trPr>
          <w:trHeight w:val="170"/>
        </w:trPr>
        <w:tc>
          <w:tcPr>
            <w:tcW w:w="3446" w:type="dxa"/>
            <w:gridSpan w:val="2"/>
          </w:tcPr>
          <w:p w14:paraId="3E61908C" w14:textId="77777777" w:rsidR="00B079AB" w:rsidRPr="00AF49AE" w:rsidRDefault="00B079AB" w:rsidP="00B079AB">
            <w:pPr>
              <w:tabs>
                <w:tab w:val="left" w:pos="2160"/>
                <w:tab w:val="decimal" w:pos="7380"/>
                <w:tab w:val="center" w:pos="8460"/>
              </w:tabs>
              <w:spacing w:line="160" w:lineRule="atLeast"/>
              <w:jc w:val="thaiDistribute"/>
              <w:rPr>
                <w:rFonts w:ascii="Angsana New" w:hAnsi="Angsana New"/>
                <w:sz w:val="21"/>
                <w:szCs w:val="21"/>
                <w:cs/>
              </w:rPr>
            </w:pPr>
            <w:r w:rsidRPr="00AF49AE">
              <w:rPr>
                <w:rFonts w:ascii="Angsana New" w:hAnsi="Angsana New"/>
                <w:sz w:val="21"/>
                <w:szCs w:val="21"/>
                <w:cs/>
              </w:rPr>
              <w:t>รวม</w:t>
            </w:r>
          </w:p>
        </w:tc>
        <w:tc>
          <w:tcPr>
            <w:tcW w:w="850" w:type="dxa"/>
          </w:tcPr>
          <w:p w14:paraId="3FF31CC2" w14:textId="77777777" w:rsidR="00B079AB" w:rsidRPr="00AF49AE" w:rsidRDefault="00B079AB" w:rsidP="00B079A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160" w:lineRule="atLeast"/>
              <w:jc w:val="thaiDistribute"/>
              <w:rPr>
                <w:rFonts w:ascii="Angsana New" w:hAnsi="Angsana New"/>
                <w:sz w:val="21"/>
                <w:szCs w:val="21"/>
                <w:u w:val="single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6CA30668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4539AC02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43" w:type="dxa"/>
            <w:shd w:val="clear" w:color="auto" w:fill="auto"/>
          </w:tcPr>
          <w:p w14:paraId="508895AD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844" w:type="dxa"/>
            <w:shd w:val="clear" w:color="auto" w:fill="auto"/>
          </w:tcPr>
          <w:p w14:paraId="22E2FC98" w14:textId="77777777" w:rsidR="00B079AB" w:rsidRPr="00386A19" w:rsidRDefault="00B079AB" w:rsidP="00B079AB">
            <w:pPr>
              <w:tabs>
                <w:tab w:val="decimal" w:pos="7380"/>
                <w:tab w:val="center" w:pos="8460"/>
              </w:tabs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011886" w14:textId="77777777" w:rsidR="00B079AB" w:rsidRPr="00386A19" w:rsidRDefault="00B079AB" w:rsidP="00B079AB">
            <w:pPr>
              <w:pBdr>
                <w:top w:val="single" w:sz="4" w:space="1" w:color="auto"/>
                <w:bottom w:val="double" w:sz="4" w:space="1" w:color="auto"/>
              </w:pBdr>
              <w:spacing w:line="160" w:lineRule="atLeas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15,000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16CD8F" w14:textId="77777777" w:rsidR="00B079AB" w:rsidRPr="00386A19" w:rsidRDefault="00B079AB" w:rsidP="00B079A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15,000</w:t>
            </w:r>
          </w:p>
        </w:tc>
        <w:tc>
          <w:tcPr>
            <w:tcW w:w="927" w:type="dxa"/>
            <w:gridSpan w:val="2"/>
            <w:shd w:val="clear" w:color="auto" w:fill="auto"/>
          </w:tcPr>
          <w:p w14:paraId="17D8AA9D" w14:textId="77777777" w:rsidR="00B079AB" w:rsidRPr="00386A19" w:rsidRDefault="00B079AB" w:rsidP="00B079AB">
            <w:pPr>
              <w:pBdr>
                <w:top w:val="single" w:sz="4" w:space="1" w:color="auto"/>
                <w:bottom w:val="double" w:sz="4" w:space="1" w:color="auto"/>
              </w:pBdr>
              <w:spacing w:line="160" w:lineRule="atLeast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</w:rPr>
              <w:t>(5,000)</w:t>
            </w:r>
          </w:p>
        </w:tc>
        <w:tc>
          <w:tcPr>
            <w:tcW w:w="927" w:type="dxa"/>
            <w:shd w:val="clear" w:color="auto" w:fill="auto"/>
          </w:tcPr>
          <w:p w14:paraId="6E15FD55" w14:textId="77777777" w:rsidR="00B079AB" w:rsidRPr="00386A19" w:rsidRDefault="00B079AB" w:rsidP="00B079AB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-</w:t>
            </w:r>
          </w:p>
        </w:tc>
        <w:tc>
          <w:tcPr>
            <w:tcW w:w="886" w:type="dxa"/>
            <w:gridSpan w:val="2"/>
            <w:shd w:val="clear" w:color="auto" w:fill="auto"/>
            <w:vAlign w:val="bottom"/>
          </w:tcPr>
          <w:p w14:paraId="5CA49DD6" w14:textId="3E4785B8" w:rsidR="00B079AB" w:rsidRPr="00386A19" w:rsidRDefault="00B079AB" w:rsidP="00B079A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1</w:t>
            </w:r>
            <w:r w:rsidR="00E84ADC">
              <w:rPr>
                <w:rFonts w:ascii="Angsana New" w:hAnsi="Angsana New"/>
                <w:sz w:val="21"/>
                <w:szCs w:val="21"/>
              </w:rPr>
              <w:t>0</w:t>
            </w:r>
            <w:r w:rsidRPr="00386A19">
              <w:rPr>
                <w:rFonts w:ascii="Angsana New" w:hAnsi="Angsana New"/>
                <w:sz w:val="21"/>
                <w:szCs w:val="21"/>
              </w:rPr>
              <w:t>,000</w:t>
            </w:r>
          </w:p>
        </w:tc>
        <w:tc>
          <w:tcPr>
            <w:tcW w:w="886" w:type="dxa"/>
            <w:vAlign w:val="bottom"/>
          </w:tcPr>
          <w:p w14:paraId="3248139A" w14:textId="77777777" w:rsidR="00B079AB" w:rsidRPr="00386A19" w:rsidRDefault="00B079AB" w:rsidP="00B079AB">
            <w:pPr>
              <w:pBdr>
                <w:top w:val="single" w:sz="4" w:space="1" w:color="auto"/>
                <w:bottom w:val="double" w:sz="4" w:space="1" w:color="auto"/>
              </w:pBdr>
              <w:spacing w:line="160" w:lineRule="atLeast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15,000</w:t>
            </w:r>
          </w:p>
        </w:tc>
        <w:tc>
          <w:tcPr>
            <w:tcW w:w="940" w:type="dxa"/>
            <w:shd w:val="clear" w:color="auto" w:fill="auto"/>
          </w:tcPr>
          <w:p w14:paraId="1224D443" w14:textId="77777777" w:rsidR="00B079AB" w:rsidRPr="00386A19" w:rsidRDefault="00B079AB" w:rsidP="00B079AB">
            <w:pPr>
              <w:pBdr>
                <w:top w:val="single" w:sz="4" w:space="1" w:color="auto"/>
                <w:bottom w:val="doub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  <w:lang w:val="en-GB"/>
              </w:rPr>
            </w:pPr>
            <w:r w:rsidRPr="00386A19">
              <w:rPr>
                <w:rFonts w:ascii="Angsana New" w:hAnsi="Angsan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58" w:type="dxa"/>
            <w:gridSpan w:val="2"/>
          </w:tcPr>
          <w:p w14:paraId="29EFD599" w14:textId="77777777" w:rsidR="00B079AB" w:rsidRPr="00386A19" w:rsidRDefault="00B079AB" w:rsidP="00B079AB">
            <w:pPr>
              <w:pBdr>
                <w:top w:val="single" w:sz="4" w:space="1" w:color="auto"/>
                <w:bottom w:val="double" w:sz="4" w:space="1" w:color="auto"/>
              </w:pBdr>
              <w:spacing w:line="160" w:lineRule="atLeast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386A19">
              <w:rPr>
                <w:rFonts w:ascii="Angsana New" w:hAnsi="Angsana New"/>
                <w:sz w:val="21"/>
                <w:szCs w:val="21"/>
              </w:rPr>
              <w:t>-</w:t>
            </w:r>
          </w:p>
        </w:tc>
      </w:tr>
    </w:tbl>
    <w:p w14:paraId="2DB73A1C" w14:textId="77777777" w:rsidR="00665294" w:rsidRPr="00FC2155" w:rsidRDefault="00665294" w:rsidP="00665294">
      <w:pPr>
        <w:pStyle w:val="a"/>
        <w:tabs>
          <w:tab w:val="left" w:pos="540"/>
        </w:tabs>
        <w:spacing w:line="160" w:lineRule="atLeast"/>
        <w:ind w:right="0"/>
        <w:jc w:val="thaiDistribute"/>
        <w:rPr>
          <w:rFonts w:ascii="Angsana New" w:hAnsi="Angsana New" w:cs="Angsana New"/>
          <w:b/>
          <w:bCs/>
          <w:color w:val="000000"/>
          <w:sz w:val="20"/>
          <w:szCs w:val="20"/>
        </w:rPr>
      </w:pPr>
    </w:p>
    <w:p w14:paraId="693D0249" w14:textId="77777777" w:rsidR="002F569F" w:rsidRDefault="002F569F" w:rsidP="0049090B">
      <w:pPr>
        <w:tabs>
          <w:tab w:val="left" w:pos="426"/>
        </w:tabs>
        <w:spacing w:line="160" w:lineRule="atLeast"/>
        <w:jc w:val="thaiDistribute"/>
        <w:rPr>
          <w:rFonts w:ascii="Angsana New" w:eastAsia="Map Symbols" w:hAnsi="Angsana New"/>
          <w:b/>
          <w:bCs/>
          <w:sz w:val="20"/>
          <w:szCs w:val="20"/>
        </w:rPr>
      </w:pPr>
    </w:p>
    <w:p w14:paraId="648D9A9C" w14:textId="77777777" w:rsidR="00306A1F" w:rsidRDefault="00306A1F" w:rsidP="0049090B">
      <w:pPr>
        <w:tabs>
          <w:tab w:val="left" w:pos="426"/>
        </w:tabs>
        <w:spacing w:line="160" w:lineRule="atLeast"/>
        <w:jc w:val="thaiDistribute"/>
        <w:rPr>
          <w:rFonts w:ascii="Angsana New" w:eastAsia="Map Symbols" w:hAnsi="Angsana New"/>
          <w:b/>
          <w:bCs/>
          <w:sz w:val="20"/>
          <w:szCs w:val="20"/>
        </w:rPr>
      </w:pPr>
    </w:p>
    <w:p w14:paraId="277148B0" w14:textId="77777777" w:rsidR="00306A1F" w:rsidRDefault="00306A1F" w:rsidP="0049090B">
      <w:pPr>
        <w:tabs>
          <w:tab w:val="left" w:pos="426"/>
        </w:tabs>
        <w:spacing w:line="160" w:lineRule="atLeast"/>
        <w:jc w:val="thaiDistribute"/>
        <w:rPr>
          <w:rFonts w:ascii="Angsana New" w:eastAsia="Map Symbols" w:hAnsi="Angsana New"/>
          <w:b/>
          <w:bCs/>
          <w:sz w:val="20"/>
          <w:szCs w:val="20"/>
        </w:rPr>
      </w:pPr>
    </w:p>
    <w:p w14:paraId="3FFE3EA3" w14:textId="77777777" w:rsidR="00306A1F" w:rsidRDefault="00306A1F" w:rsidP="0049090B">
      <w:pPr>
        <w:tabs>
          <w:tab w:val="left" w:pos="426"/>
        </w:tabs>
        <w:spacing w:line="160" w:lineRule="atLeast"/>
        <w:jc w:val="thaiDistribute"/>
        <w:rPr>
          <w:rFonts w:ascii="Angsana New" w:eastAsia="Map Symbols" w:hAnsi="Angsana New"/>
          <w:b/>
          <w:bCs/>
          <w:sz w:val="20"/>
          <w:szCs w:val="20"/>
        </w:rPr>
      </w:pPr>
    </w:p>
    <w:p w14:paraId="17B5BD9F" w14:textId="77777777" w:rsidR="00306A1F" w:rsidRDefault="00306A1F" w:rsidP="0049090B">
      <w:pPr>
        <w:tabs>
          <w:tab w:val="left" w:pos="426"/>
        </w:tabs>
        <w:spacing w:line="160" w:lineRule="atLeast"/>
        <w:jc w:val="thaiDistribute"/>
        <w:rPr>
          <w:rFonts w:ascii="Angsana New" w:eastAsia="Map Symbols" w:hAnsi="Angsana New"/>
          <w:b/>
          <w:bCs/>
          <w:sz w:val="20"/>
          <w:szCs w:val="20"/>
        </w:rPr>
      </w:pPr>
    </w:p>
    <w:p w14:paraId="32383E66" w14:textId="77777777" w:rsidR="00306A1F" w:rsidRDefault="00306A1F" w:rsidP="0049090B">
      <w:pPr>
        <w:tabs>
          <w:tab w:val="left" w:pos="426"/>
        </w:tabs>
        <w:spacing w:line="160" w:lineRule="atLeast"/>
        <w:jc w:val="thaiDistribute"/>
        <w:rPr>
          <w:rFonts w:ascii="Angsana New" w:eastAsia="Map Symbols" w:hAnsi="Angsana New"/>
          <w:b/>
          <w:bCs/>
          <w:sz w:val="20"/>
          <w:szCs w:val="20"/>
        </w:rPr>
      </w:pPr>
    </w:p>
    <w:p w14:paraId="32BEAD64" w14:textId="77777777" w:rsidR="00306A1F" w:rsidRDefault="00306A1F" w:rsidP="0049090B">
      <w:pPr>
        <w:tabs>
          <w:tab w:val="left" w:pos="426"/>
        </w:tabs>
        <w:spacing w:line="160" w:lineRule="atLeast"/>
        <w:jc w:val="thaiDistribute"/>
        <w:rPr>
          <w:rFonts w:ascii="Angsana New" w:eastAsia="Map Symbols" w:hAnsi="Angsana New"/>
          <w:b/>
          <w:bCs/>
          <w:sz w:val="20"/>
          <w:szCs w:val="20"/>
        </w:rPr>
      </w:pPr>
    </w:p>
    <w:p w14:paraId="580EA31A" w14:textId="77777777" w:rsidR="00306A1F" w:rsidRDefault="00306A1F" w:rsidP="0049090B">
      <w:pPr>
        <w:tabs>
          <w:tab w:val="left" w:pos="426"/>
        </w:tabs>
        <w:spacing w:line="160" w:lineRule="atLeast"/>
        <w:jc w:val="thaiDistribute"/>
        <w:rPr>
          <w:rFonts w:ascii="Angsana New" w:eastAsia="Map Symbols" w:hAnsi="Angsana New"/>
          <w:b/>
          <w:bCs/>
          <w:sz w:val="20"/>
          <w:szCs w:val="20"/>
        </w:rPr>
      </w:pPr>
    </w:p>
    <w:p w14:paraId="44940B1D" w14:textId="77777777" w:rsidR="00306A1F" w:rsidRDefault="00306A1F" w:rsidP="0049090B">
      <w:pPr>
        <w:tabs>
          <w:tab w:val="left" w:pos="426"/>
        </w:tabs>
        <w:spacing w:line="160" w:lineRule="atLeast"/>
        <w:jc w:val="thaiDistribute"/>
        <w:rPr>
          <w:rFonts w:ascii="Angsana New" w:eastAsia="Map Symbols" w:hAnsi="Angsana New"/>
          <w:b/>
          <w:bCs/>
          <w:sz w:val="20"/>
          <w:szCs w:val="20"/>
        </w:rPr>
      </w:pPr>
    </w:p>
    <w:p w14:paraId="7E7B3C3C" w14:textId="77777777" w:rsidR="00306A1F" w:rsidRDefault="00306A1F" w:rsidP="0049090B">
      <w:pPr>
        <w:tabs>
          <w:tab w:val="left" w:pos="426"/>
        </w:tabs>
        <w:spacing w:line="160" w:lineRule="atLeast"/>
        <w:jc w:val="thaiDistribute"/>
        <w:rPr>
          <w:rFonts w:ascii="Angsana New" w:eastAsia="Map Symbols" w:hAnsi="Angsana New"/>
          <w:b/>
          <w:bCs/>
          <w:sz w:val="20"/>
          <w:szCs w:val="20"/>
        </w:rPr>
      </w:pPr>
    </w:p>
    <w:p w14:paraId="58C2CECB" w14:textId="77777777" w:rsidR="00306A1F" w:rsidRDefault="00306A1F" w:rsidP="0049090B">
      <w:pPr>
        <w:tabs>
          <w:tab w:val="left" w:pos="426"/>
        </w:tabs>
        <w:spacing w:line="160" w:lineRule="atLeast"/>
        <w:jc w:val="thaiDistribute"/>
        <w:rPr>
          <w:rFonts w:ascii="Angsana New" w:eastAsia="Map Symbols" w:hAnsi="Angsana New"/>
          <w:b/>
          <w:bCs/>
          <w:sz w:val="20"/>
          <w:szCs w:val="20"/>
        </w:rPr>
      </w:pPr>
    </w:p>
    <w:p w14:paraId="44842B78" w14:textId="77777777" w:rsidR="00306A1F" w:rsidRDefault="00306A1F" w:rsidP="0049090B">
      <w:pPr>
        <w:tabs>
          <w:tab w:val="left" w:pos="426"/>
        </w:tabs>
        <w:spacing w:line="160" w:lineRule="atLeast"/>
        <w:jc w:val="thaiDistribute"/>
        <w:rPr>
          <w:rFonts w:ascii="Angsana New" w:eastAsia="Map Symbols" w:hAnsi="Angsana New"/>
          <w:b/>
          <w:bCs/>
          <w:sz w:val="20"/>
          <w:szCs w:val="20"/>
        </w:rPr>
      </w:pPr>
    </w:p>
    <w:p w14:paraId="1D847FC0" w14:textId="77777777" w:rsidR="00306A1F" w:rsidRDefault="00306A1F" w:rsidP="0049090B">
      <w:pPr>
        <w:tabs>
          <w:tab w:val="left" w:pos="426"/>
        </w:tabs>
        <w:spacing w:line="160" w:lineRule="atLeast"/>
        <w:jc w:val="thaiDistribute"/>
        <w:rPr>
          <w:rFonts w:ascii="Angsana New" w:hAnsi="Angsana New"/>
          <w:sz w:val="28"/>
          <w:szCs w:val="28"/>
          <w:cs/>
        </w:rPr>
        <w:sectPr w:rsidR="00306A1F" w:rsidSect="000B5ABF">
          <w:pgSz w:w="16834" w:h="11909" w:orient="landscape" w:code="9"/>
          <w:pgMar w:top="1276" w:right="1077" w:bottom="1038" w:left="1418" w:header="720" w:footer="663" w:gutter="0"/>
          <w:cols w:space="720"/>
          <w:docGrid w:linePitch="326"/>
        </w:sectPr>
      </w:pPr>
    </w:p>
    <w:p w14:paraId="7F25A477" w14:textId="77777777" w:rsidR="00903666" w:rsidRDefault="00903666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 xml:space="preserve">  </w:t>
      </w:r>
      <w:r w:rsidR="002F569F">
        <w:rPr>
          <w:rFonts w:ascii="Angsana New" w:hAnsi="Angsana New" w:hint="cs"/>
          <w:b/>
          <w:bCs/>
          <w:sz w:val="28"/>
          <w:szCs w:val="28"/>
          <w:cs/>
        </w:rPr>
        <w:t>เงินลงทุนในบริษัทร่วม</w:t>
      </w:r>
      <w:r w:rsidR="002F569F" w:rsidRPr="002F569F">
        <w:rPr>
          <w:rFonts w:ascii="Angsana New" w:hAnsi="Angsana New"/>
          <w:b/>
          <w:bCs/>
          <w:sz w:val="28"/>
          <w:szCs w:val="28"/>
        </w:rPr>
        <w:t xml:space="preserve"> </w:t>
      </w:r>
      <w:r w:rsidR="002F569F" w:rsidRPr="002F569F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</w:p>
    <w:p w14:paraId="62236084" w14:textId="77777777" w:rsidR="002A200F" w:rsidRPr="002A200F" w:rsidRDefault="002A200F" w:rsidP="002A200F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12"/>
          <w:szCs w:val="12"/>
        </w:rPr>
      </w:pPr>
    </w:p>
    <w:tbl>
      <w:tblPr>
        <w:tblW w:w="986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304"/>
        <w:gridCol w:w="1134"/>
        <w:gridCol w:w="851"/>
        <w:gridCol w:w="850"/>
        <w:gridCol w:w="905"/>
        <w:gridCol w:w="1077"/>
        <w:gridCol w:w="1077"/>
        <w:gridCol w:w="1361"/>
        <w:gridCol w:w="1304"/>
      </w:tblGrid>
      <w:tr w:rsidR="00055BB3" w:rsidRPr="00E618E3" w14:paraId="496C0E02" w14:textId="77777777" w:rsidTr="007B2806">
        <w:trPr>
          <w:trHeight w:val="20"/>
          <w:tblHeader/>
        </w:trPr>
        <w:tc>
          <w:tcPr>
            <w:tcW w:w="1304" w:type="dxa"/>
            <w:vAlign w:val="bottom"/>
          </w:tcPr>
          <w:p w14:paraId="023A8864" w14:textId="77777777" w:rsidR="00055BB3" w:rsidRPr="00962E7A" w:rsidRDefault="00055BB3" w:rsidP="002D130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A8F0F0A" w14:textId="77777777" w:rsidR="00055BB3" w:rsidRPr="00962E7A" w:rsidRDefault="00055BB3" w:rsidP="002D130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D40BAA3" w14:textId="77777777" w:rsidR="00055BB3" w:rsidRPr="00962E7A" w:rsidRDefault="00055BB3" w:rsidP="00962E7A">
            <w:pPr>
              <w:tabs>
                <w:tab w:val="left" w:pos="778"/>
                <w:tab w:val="left" w:pos="2160"/>
                <w:tab w:val="decimal" w:pos="7380"/>
                <w:tab w:val="center" w:pos="8460"/>
              </w:tabs>
              <w:ind w:left="-3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745056A" w14:textId="77777777" w:rsidR="00055BB3" w:rsidRPr="00962E7A" w:rsidRDefault="00055BB3" w:rsidP="002D130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vAlign w:val="bottom"/>
            <w:hideMark/>
          </w:tcPr>
          <w:p w14:paraId="6DED7345" w14:textId="77777777" w:rsidR="00055BB3" w:rsidRPr="00962E7A" w:rsidRDefault="00055BB3" w:rsidP="002D130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 w:rsidRPr="00962E7A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</w:tr>
      <w:tr w:rsidR="00F96D19" w:rsidRPr="00E618E3" w14:paraId="4285E010" w14:textId="77777777" w:rsidTr="0039385B">
        <w:trPr>
          <w:trHeight w:val="283"/>
          <w:tblHeader/>
        </w:trPr>
        <w:tc>
          <w:tcPr>
            <w:tcW w:w="1304" w:type="dxa"/>
            <w:vAlign w:val="bottom"/>
          </w:tcPr>
          <w:p w14:paraId="51624AF3" w14:textId="77777777" w:rsidR="00F96D19" w:rsidRPr="00962E7A" w:rsidRDefault="00F96D19" w:rsidP="003D4A9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42E23F84" w14:textId="77777777" w:rsidR="00F96D19" w:rsidRPr="00962E7A" w:rsidRDefault="00F96D19" w:rsidP="003D4A90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CAB92BA" w14:textId="77777777" w:rsidR="00F96D19" w:rsidRPr="00962E7A" w:rsidRDefault="00F96D19" w:rsidP="00962E7A">
            <w:pPr>
              <w:tabs>
                <w:tab w:val="left" w:pos="778"/>
                <w:tab w:val="left" w:pos="2160"/>
                <w:tab w:val="decimal" w:pos="7380"/>
                <w:tab w:val="center" w:pos="8460"/>
              </w:tabs>
              <w:ind w:lef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5D28D95D" w14:textId="77777777" w:rsidR="00F96D19" w:rsidRPr="00962E7A" w:rsidRDefault="00F96D19" w:rsidP="008C1C7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54" w:type="dxa"/>
            <w:gridSpan w:val="2"/>
            <w:vAlign w:val="bottom"/>
          </w:tcPr>
          <w:p w14:paraId="03279EEE" w14:textId="77777777" w:rsidR="00F96D19" w:rsidRPr="00962E7A" w:rsidRDefault="008C1C74" w:rsidP="00F96D19">
            <w:pPr>
              <w:tabs>
                <w:tab w:val="left" w:pos="2160"/>
                <w:tab w:val="decimal" w:pos="7380"/>
                <w:tab w:val="center" w:pos="8460"/>
              </w:tabs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</w:t>
            </w:r>
          </w:p>
        </w:tc>
        <w:tc>
          <w:tcPr>
            <w:tcW w:w="2665" w:type="dxa"/>
            <w:gridSpan w:val="2"/>
            <w:vAlign w:val="bottom"/>
          </w:tcPr>
          <w:p w14:paraId="2208B148" w14:textId="77777777" w:rsidR="00F96D19" w:rsidRPr="00962E7A" w:rsidRDefault="00F96D19" w:rsidP="00CB32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321C" w:rsidRPr="00E618E3" w14:paraId="50DA49FE" w14:textId="77777777" w:rsidTr="007B2806">
        <w:trPr>
          <w:trHeight w:val="227"/>
          <w:tblHeader/>
        </w:trPr>
        <w:tc>
          <w:tcPr>
            <w:tcW w:w="1304" w:type="dxa"/>
            <w:vAlign w:val="bottom"/>
          </w:tcPr>
          <w:p w14:paraId="24F1AC8B" w14:textId="77777777" w:rsidR="00CB321C" w:rsidRPr="00962E7A" w:rsidRDefault="00CB321C" w:rsidP="00CB32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66750518" w14:textId="77777777" w:rsidR="00CB321C" w:rsidRPr="00962E7A" w:rsidRDefault="00CB321C" w:rsidP="00CB32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2515731" w14:textId="77777777" w:rsidR="00CB321C" w:rsidRPr="00962E7A" w:rsidRDefault="00CB321C" w:rsidP="00CB321C">
            <w:pPr>
              <w:tabs>
                <w:tab w:val="left" w:pos="778"/>
                <w:tab w:val="left" w:pos="2160"/>
                <w:tab w:val="decimal" w:pos="7380"/>
                <w:tab w:val="center" w:pos="8460"/>
              </w:tabs>
              <w:ind w:left="-97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758AB4BC" w14:textId="77777777" w:rsidR="00CB321C" w:rsidRPr="00962E7A" w:rsidRDefault="00CB321C" w:rsidP="0039385B">
            <w:pPr>
              <w:tabs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54" w:type="dxa"/>
            <w:gridSpan w:val="2"/>
            <w:vAlign w:val="bottom"/>
          </w:tcPr>
          <w:p w14:paraId="65448A81" w14:textId="77777777" w:rsidR="00CB321C" w:rsidRPr="00962E7A" w:rsidRDefault="00CB321C" w:rsidP="00CB321C">
            <w:pPr>
              <w:tabs>
                <w:tab w:val="left" w:pos="2160"/>
                <w:tab w:val="decimal" w:pos="7380"/>
                <w:tab w:val="center" w:pos="8460"/>
              </w:tabs>
              <w:ind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และทางอ้อม</w:t>
            </w:r>
          </w:p>
        </w:tc>
        <w:tc>
          <w:tcPr>
            <w:tcW w:w="2665" w:type="dxa"/>
            <w:gridSpan w:val="2"/>
            <w:vAlign w:val="bottom"/>
          </w:tcPr>
          <w:p w14:paraId="11825A99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</w:tr>
      <w:tr w:rsidR="00CB321C" w:rsidRPr="00E618E3" w14:paraId="4F91E2F1" w14:textId="77777777" w:rsidTr="007B2806">
        <w:trPr>
          <w:trHeight w:val="227"/>
          <w:tblHeader/>
        </w:trPr>
        <w:tc>
          <w:tcPr>
            <w:tcW w:w="1304" w:type="dxa"/>
            <w:vAlign w:val="bottom"/>
          </w:tcPr>
          <w:p w14:paraId="615567C5" w14:textId="77777777" w:rsidR="00CB321C" w:rsidRPr="00962E7A" w:rsidRDefault="00CB321C" w:rsidP="00CB32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47AC9E2" w14:textId="77777777" w:rsidR="00CB321C" w:rsidRPr="00962E7A" w:rsidRDefault="00CB321C" w:rsidP="00CB321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159FAA5C" w14:textId="77777777" w:rsidR="00CB321C" w:rsidRPr="00962E7A" w:rsidRDefault="00CB321C" w:rsidP="00CB321C">
            <w:pPr>
              <w:tabs>
                <w:tab w:val="left" w:pos="778"/>
                <w:tab w:val="left" w:pos="2160"/>
                <w:tab w:val="decimal" w:pos="7380"/>
                <w:tab w:val="center" w:pos="8460"/>
              </w:tabs>
              <w:ind w:left="-97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9575B4C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154" w:type="dxa"/>
            <w:gridSpan w:val="2"/>
            <w:vAlign w:val="bottom"/>
          </w:tcPr>
          <w:p w14:paraId="17563E37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665" w:type="dxa"/>
            <w:gridSpan w:val="2"/>
            <w:vAlign w:val="bottom"/>
          </w:tcPr>
          <w:p w14:paraId="629D8205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มูลค่าตามบัญชีตามวิธีส่วนได้เสีย</w:t>
            </w:r>
          </w:p>
        </w:tc>
      </w:tr>
      <w:tr w:rsidR="00CB321C" w:rsidRPr="00E618E3" w14:paraId="66E10C9B" w14:textId="77777777" w:rsidTr="001865CB">
        <w:trPr>
          <w:trHeight w:val="20"/>
          <w:tblHeader/>
        </w:trPr>
        <w:tc>
          <w:tcPr>
            <w:tcW w:w="1304" w:type="dxa"/>
            <w:hideMark/>
          </w:tcPr>
          <w:p w14:paraId="2ABC0B52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B0B257B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  <w:hideMark/>
          </w:tcPr>
          <w:p w14:paraId="45A9873F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3B65222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51" w:type="dxa"/>
            <w:hideMark/>
          </w:tcPr>
          <w:p w14:paraId="54799873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778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  <w:p w14:paraId="57DA5329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778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50" w:type="dxa"/>
            <w:hideMark/>
          </w:tcPr>
          <w:p w14:paraId="6DB52E7F" w14:textId="77777777" w:rsidR="00711AFA" w:rsidRDefault="00FC3E0E" w:rsidP="00711A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28" w:right="-2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C3E0E">
              <w:rPr>
                <w:rFonts w:ascii="Angsana New" w:hAnsi="Angsana New"/>
                <w:sz w:val="20"/>
                <w:szCs w:val="20"/>
              </w:rPr>
              <w:t>2564</w:t>
            </w:r>
          </w:p>
          <w:p w14:paraId="5AC5BFD6" w14:textId="77777777" w:rsidR="00FC3E0E" w:rsidRPr="00962E7A" w:rsidRDefault="00FC3E0E" w:rsidP="00711A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28" w:right="-2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5" w:type="dxa"/>
            <w:hideMark/>
          </w:tcPr>
          <w:p w14:paraId="6F5D5EC3" w14:textId="77777777" w:rsidR="00CB321C" w:rsidRDefault="00CB321C" w:rsidP="00CB32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>2563</w:t>
            </w:r>
          </w:p>
          <w:p w14:paraId="6C095FDD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shd w:val="clear" w:color="auto" w:fill="auto"/>
            <w:hideMark/>
          </w:tcPr>
          <w:p w14:paraId="3EAF9965" w14:textId="77777777" w:rsidR="00CB321C" w:rsidRPr="001865CB" w:rsidRDefault="00CB321C" w:rsidP="00CB32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865CB">
              <w:rPr>
                <w:rFonts w:ascii="Angsana New" w:hAnsi="Angsana New"/>
                <w:sz w:val="20"/>
                <w:szCs w:val="20"/>
              </w:rPr>
              <w:t>2564</w:t>
            </w:r>
          </w:p>
          <w:p w14:paraId="719C981F" w14:textId="77777777" w:rsidR="00CB321C" w:rsidRPr="001865CB" w:rsidRDefault="00CB321C" w:rsidP="00CB32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  <w:hideMark/>
          </w:tcPr>
          <w:p w14:paraId="1F84D4B3" w14:textId="77777777" w:rsidR="00CB321C" w:rsidRDefault="00CB321C" w:rsidP="00CB32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>2563</w:t>
            </w:r>
          </w:p>
          <w:p w14:paraId="45E09F2F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  <w:hideMark/>
          </w:tcPr>
          <w:p w14:paraId="5547A4D7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2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>2564</w:t>
            </w:r>
          </w:p>
          <w:p w14:paraId="388BB2FC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2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4" w:type="dxa"/>
            <w:hideMark/>
          </w:tcPr>
          <w:p w14:paraId="625E3015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 xml:space="preserve">2563 </w:t>
            </w:r>
          </w:p>
          <w:p w14:paraId="52677ADB" w14:textId="77777777" w:rsidR="00CB321C" w:rsidRPr="00962E7A" w:rsidRDefault="00CB321C" w:rsidP="00CB321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>“</w:t>
            </w:r>
            <w:r w:rsidRPr="00962E7A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962E7A">
              <w:rPr>
                <w:rFonts w:ascii="Angsana New" w:hAnsi="Angsana New"/>
                <w:sz w:val="20"/>
                <w:szCs w:val="20"/>
              </w:rPr>
              <w:t>”</w:t>
            </w:r>
          </w:p>
        </w:tc>
      </w:tr>
      <w:tr w:rsidR="00CB321C" w:rsidRPr="00E618E3" w14:paraId="7189DF7D" w14:textId="77777777" w:rsidTr="001865CB">
        <w:trPr>
          <w:trHeight w:val="340"/>
        </w:trPr>
        <w:tc>
          <w:tcPr>
            <w:tcW w:w="1304" w:type="dxa"/>
            <w:hideMark/>
          </w:tcPr>
          <w:p w14:paraId="62AD8979" w14:textId="77777777" w:rsidR="00CB321C" w:rsidRPr="00962E7A" w:rsidRDefault="00CB321C" w:rsidP="00CB321C">
            <w:pPr>
              <w:tabs>
                <w:tab w:val="decimal" w:pos="7380"/>
                <w:tab w:val="center" w:pos="8460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color w:val="000000"/>
                <w:sz w:val="20"/>
                <w:szCs w:val="20"/>
              </w:rPr>
              <w:t>Star Shenton Energy Pty Ltd.</w:t>
            </w:r>
          </w:p>
        </w:tc>
        <w:tc>
          <w:tcPr>
            <w:tcW w:w="1134" w:type="dxa"/>
            <w:hideMark/>
          </w:tcPr>
          <w:p w14:paraId="367FC7C4" w14:textId="77777777" w:rsidR="00CB321C" w:rsidRPr="00962E7A" w:rsidRDefault="00CB321C" w:rsidP="00CB321C">
            <w:pPr>
              <w:tabs>
                <w:tab w:val="left" w:pos="2160"/>
                <w:tab w:val="decimal" w:pos="7380"/>
                <w:tab w:val="center" w:pos="8460"/>
              </w:tabs>
              <w:ind w:right="-4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62E7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การคัดแยก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62E7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กำจัด </w:t>
            </w:r>
          </w:p>
          <w:p w14:paraId="5F1F77C1" w14:textId="77777777" w:rsidR="00CB321C" w:rsidRPr="00962E7A" w:rsidRDefault="00CB321C" w:rsidP="00CB321C">
            <w:pPr>
              <w:tabs>
                <w:tab w:val="left" w:pos="2160"/>
                <w:tab w:val="decimal" w:pos="7380"/>
                <w:tab w:val="center" w:pos="8460"/>
              </w:tabs>
              <w:ind w:right="-4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62E7A">
              <w:rPr>
                <w:rFonts w:ascii="Angsana New" w:hAnsi="Angsana New"/>
                <w:color w:val="000000"/>
                <w:sz w:val="20"/>
                <w:szCs w:val="20"/>
                <w:cs/>
              </w:rPr>
              <w:t>และรีไซเคิลขยะ</w:t>
            </w:r>
          </w:p>
        </w:tc>
        <w:tc>
          <w:tcPr>
            <w:tcW w:w="851" w:type="dxa"/>
            <w:hideMark/>
          </w:tcPr>
          <w:p w14:paraId="554200E0" w14:textId="77777777" w:rsidR="00CB321C" w:rsidRPr="00962E7A" w:rsidRDefault="00CB321C" w:rsidP="00CB321C">
            <w:pPr>
              <w:tabs>
                <w:tab w:val="left" w:pos="778"/>
                <w:tab w:val="decimal" w:pos="7380"/>
                <w:tab w:val="center" w:pos="8460"/>
              </w:tabs>
              <w:ind w:left="-112" w:right="-1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 w:hint="cs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850" w:type="dxa"/>
            <w:hideMark/>
          </w:tcPr>
          <w:p w14:paraId="60288271" w14:textId="77777777" w:rsidR="00CB321C" w:rsidRPr="00F85D96" w:rsidRDefault="00CB321C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5D96">
              <w:rPr>
                <w:rFonts w:ascii="Angsana New" w:hAnsi="Angsana New"/>
                <w:sz w:val="20"/>
                <w:szCs w:val="20"/>
              </w:rPr>
              <w:t xml:space="preserve">14.5 </w:t>
            </w:r>
            <w:r w:rsidRPr="00F85D96">
              <w:rPr>
                <w:rFonts w:ascii="Angsana New" w:hAnsi="Angsana New" w:hint="cs"/>
                <w:sz w:val="20"/>
                <w:szCs w:val="20"/>
                <w:cs/>
              </w:rPr>
              <w:t>ล้านเหรียญออสเตร</w:t>
            </w:r>
            <w:r w:rsidRPr="00F85D9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0D210691" w14:textId="77777777" w:rsidR="00CB321C" w:rsidRPr="00F85D96" w:rsidRDefault="00CB321C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5D96">
              <w:rPr>
                <w:rFonts w:ascii="Angsana New" w:hAnsi="Angsana New" w:hint="cs"/>
                <w:sz w:val="20"/>
                <w:szCs w:val="20"/>
                <w:cs/>
              </w:rPr>
              <w:t>เลีย</w:t>
            </w:r>
          </w:p>
        </w:tc>
        <w:tc>
          <w:tcPr>
            <w:tcW w:w="905" w:type="dxa"/>
            <w:hideMark/>
          </w:tcPr>
          <w:p w14:paraId="4705902A" w14:textId="77777777" w:rsidR="00CB321C" w:rsidRPr="00F85D96" w:rsidRDefault="00CB321C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5D96">
              <w:rPr>
                <w:rFonts w:ascii="Angsana New" w:hAnsi="Angsana New"/>
                <w:sz w:val="20"/>
                <w:szCs w:val="20"/>
              </w:rPr>
              <w:t xml:space="preserve">12.0 </w:t>
            </w:r>
            <w:r w:rsidRPr="00F85D96">
              <w:rPr>
                <w:rFonts w:ascii="Angsana New" w:hAnsi="Angsana New" w:hint="cs"/>
                <w:sz w:val="20"/>
                <w:szCs w:val="20"/>
                <w:cs/>
              </w:rPr>
              <w:t>ล้านเหรียญออสเตร</w:t>
            </w:r>
            <w:r w:rsidRPr="00F85D9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3B786A88" w14:textId="77777777" w:rsidR="00CB321C" w:rsidRPr="00F85D96" w:rsidRDefault="00CB321C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5D96">
              <w:rPr>
                <w:rFonts w:ascii="Angsana New" w:hAnsi="Angsana New" w:hint="cs"/>
                <w:sz w:val="20"/>
                <w:szCs w:val="20"/>
                <w:cs/>
              </w:rPr>
              <w:t>เลีย</w:t>
            </w:r>
          </w:p>
        </w:tc>
        <w:tc>
          <w:tcPr>
            <w:tcW w:w="1077" w:type="dxa"/>
            <w:shd w:val="clear" w:color="auto" w:fill="auto"/>
            <w:hideMark/>
          </w:tcPr>
          <w:p w14:paraId="159BC3FE" w14:textId="77777777" w:rsidR="00CB321C" w:rsidRPr="00F85D96" w:rsidRDefault="00CB321C" w:rsidP="00CB321C">
            <w:pP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5D96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77" w:type="dxa"/>
            <w:hideMark/>
          </w:tcPr>
          <w:p w14:paraId="13BA9FEC" w14:textId="77777777" w:rsidR="00CB321C" w:rsidRPr="00962E7A" w:rsidRDefault="00CB321C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361" w:type="dxa"/>
          </w:tcPr>
          <w:p w14:paraId="7995E07F" w14:textId="23D0ACAC" w:rsidR="00CB321C" w:rsidRPr="00386A19" w:rsidRDefault="00FF480F" w:rsidP="000042A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45,626</w:t>
            </w:r>
          </w:p>
        </w:tc>
        <w:tc>
          <w:tcPr>
            <w:tcW w:w="1304" w:type="dxa"/>
          </w:tcPr>
          <w:p w14:paraId="05D25815" w14:textId="77777777" w:rsidR="00CB321C" w:rsidRPr="00962E7A" w:rsidRDefault="00CB321C" w:rsidP="000042A4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>45,626</w:t>
            </w:r>
          </w:p>
        </w:tc>
      </w:tr>
      <w:tr w:rsidR="000042A4" w:rsidRPr="00E618E3" w14:paraId="45610D33" w14:textId="77777777" w:rsidTr="001865CB">
        <w:trPr>
          <w:trHeight w:val="340"/>
        </w:trPr>
        <w:tc>
          <w:tcPr>
            <w:tcW w:w="1304" w:type="dxa"/>
          </w:tcPr>
          <w:p w14:paraId="514FB1A6" w14:textId="77777777" w:rsidR="000042A4" w:rsidRPr="00962E7A" w:rsidRDefault="000042A4" w:rsidP="00CB321C">
            <w:pPr>
              <w:tabs>
                <w:tab w:val="decimal" w:pos="7380"/>
                <w:tab w:val="center" w:pos="8460"/>
              </w:tabs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บริษัท สิทธิ อินเตอร์เนชั่นแนล จำกัด</w:t>
            </w:r>
          </w:p>
        </w:tc>
        <w:tc>
          <w:tcPr>
            <w:tcW w:w="1134" w:type="dxa"/>
          </w:tcPr>
          <w:p w14:paraId="795F153A" w14:textId="77777777" w:rsidR="000042A4" w:rsidRPr="00962E7A" w:rsidRDefault="000042A4" w:rsidP="000042A4">
            <w:pPr>
              <w:tabs>
                <w:tab w:val="left" w:pos="2160"/>
                <w:tab w:val="decimal" w:pos="7380"/>
                <w:tab w:val="center" w:pos="8460"/>
              </w:tabs>
              <w:ind w:right="-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นำเข้า ส่งออก สินค้าอุปโภค บริโภค</w:t>
            </w:r>
          </w:p>
        </w:tc>
        <w:tc>
          <w:tcPr>
            <w:tcW w:w="851" w:type="dxa"/>
          </w:tcPr>
          <w:p w14:paraId="4FBE4FCD" w14:textId="77777777" w:rsidR="000042A4" w:rsidRPr="00962E7A" w:rsidRDefault="000042A4" w:rsidP="00CB321C">
            <w:pPr>
              <w:tabs>
                <w:tab w:val="left" w:pos="778"/>
                <w:tab w:val="decimal" w:pos="7380"/>
                <w:tab w:val="center" w:pos="8460"/>
              </w:tabs>
              <w:ind w:left="-112" w:right="-1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50" w:type="dxa"/>
          </w:tcPr>
          <w:p w14:paraId="53083D85" w14:textId="77777777" w:rsidR="000042A4" w:rsidRPr="00F85D96" w:rsidRDefault="0097455E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5D96">
              <w:rPr>
                <w:rFonts w:ascii="Angsana New" w:hAnsi="Angsana New"/>
                <w:sz w:val="20"/>
                <w:szCs w:val="20"/>
              </w:rPr>
              <w:t xml:space="preserve">5.0 </w:t>
            </w:r>
            <w:r w:rsidRPr="00F85D96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5" w:type="dxa"/>
          </w:tcPr>
          <w:p w14:paraId="7E2CED2E" w14:textId="77777777" w:rsidR="000042A4" w:rsidRPr="00F85D96" w:rsidRDefault="007A1F09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5D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1C94040F" w14:textId="77777777" w:rsidR="000042A4" w:rsidRPr="00F85D96" w:rsidRDefault="001865CB" w:rsidP="00CB321C">
            <w:pP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5D96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077" w:type="dxa"/>
          </w:tcPr>
          <w:p w14:paraId="756C8126" w14:textId="77777777" w:rsidR="000042A4" w:rsidRPr="00962E7A" w:rsidRDefault="001865CB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14:paraId="1055C83E" w14:textId="5F7C237F" w:rsidR="000042A4" w:rsidRDefault="00F85D96" w:rsidP="00FF480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FF480F">
              <w:rPr>
                <w:rFonts w:ascii="Angsana New" w:hAnsi="Angsana New"/>
                <w:sz w:val="20"/>
                <w:szCs w:val="20"/>
              </w:rPr>
              <w:t>53</w:t>
            </w:r>
            <w:r>
              <w:rPr>
                <w:rFonts w:ascii="Angsana New" w:hAnsi="Angsana New"/>
                <w:sz w:val="20"/>
                <w:szCs w:val="20"/>
              </w:rPr>
              <w:t>,321</w:t>
            </w:r>
          </w:p>
          <w:p w14:paraId="146FCECE" w14:textId="77777777" w:rsidR="00FF480F" w:rsidRDefault="00FF480F" w:rsidP="00FF480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5EA37681" w14:textId="45EF9D3C" w:rsidR="00FF480F" w:rsidRPr="00386A19" w:rsidRDefault="00FF480F" w:rsidP="00FF480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4" w:type="dxa"/>
          </w:tcPr>
          <w:p w14:paraId="3DAAD1E0" w14:textId="77777777" w:rsidR="000042A4" w:rsidRDefault="007A1F09" w:rsidP="00FF48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57640EF3" w14:textId="77777777" w:rsidR="00FF480F" w:rsidRDefault="00FF480F" w:rsidP="00FF48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0061BB0" w14:textId="5D426686" w:rsidR="00FF480F" w:rsidRPr="00962E7A" w:rsidRDefault="00FF480F" w:rsidP="00FF48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042A4" w:rsidRPr="00E618E3" w14:paraId="73632430" w14:textId="77777777" w:rsidTr="00FF480F">
        <w:trPr>
          <w:trHeight w:val="300"/>
        </w:trPr>
        <w:tc>
          <w:tcPr>
            <w:tcW w:w="1304" w:type="dxa"/>
            <w:vAlign w:val="bottom"/>
          </w:tcPr>
          <w:p w14:paraId="37442456" w14:textId="77777777" w:rsidR="000042A4" w:rsidRPr="00962E7A" w:rsidRDefault="007A1F09" w:rsidP="00FF480F">
            <w:pPr>
              <w:tabs>
                <w:tab w:val="decimal" w:pos="7380"/>
                <w:tab w:val="center" w:pos="8460"/>
              </w:tabs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</w:tcPr>
          <w:p w14:paraId="4C32C3AB" w14:textId="77777777" w:rsidR="000042A4" w:rsidRPr="00962E7A" w:rsidRDefault="000042A4" w:rsidP="00CB321C">
            <w:pPr>
              <w:tabs>
                <w:tab w:val="left" w:pos="2160"/>
                <w:tab w:val="decimal" w:pos="7380"/>
                <w:tab w:val="center" w:pos="8460"/>
              </w:tabs>
              <w:ind w:right="-4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52895B73" w14:textId="77777777" w:rsidR="000042A4" w:rsidRPr="00962E7A" w:rsidRDefault="000042A4" w:rsidP="00CB321C">
            <w:pPr>
              <w:tabs>
                <w:tab w:val="left" w:pos="778"/>
                <w:tab w:val="decimal" w:pos="7380"/>
                <w:tab w:val="center" w:pos="8460"/>
              </w:tabs>
              <w:ind w:left="-112" w:right="-1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7A862CEE" w14:textId="77777777" w:rsidR="000042A4" w:rsidRPr="00702F64" w:rsidRDefault="000042A4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5" w:type="dxa"/>
          </w:tcPr>
          <w:p w14:paraId="0876A4B8" w14:textId="77777777" w:rsidR="000042A4" w:rsidRPr="00962E7A" w:rsidRDefault="000042A4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4A99DCDE" w14:textId="77777777" w:rsidR="000042A4" w:rsidRPr="00702F64" w:rsidRDefault="000042A4" w:rsidP="00CB321C">
            <w:pP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</w:tcPr>
          <w:p w14:paraId="0BBB0911" w14:textId="77777777" w:rsidR="000042A4" w:rsidRPr="00962E7A" w:rsidRDefault="000042A4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  <w:vAlign w:val="bottom"/>
          </w:tcPr>
          <w:p w14:paraId="2157918B" w14:textId="22FCF6A6" w:rsidR="000042A4" w:rsidRPr="00386A19" w:rsidRDefault="00F85D96" w:rsidP="00FF480F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FF480F">
              <w:rPr>
                <w:rFonts w:ascii="Angsana New" w:hAnsi="Angsana New"/>
                <w:sz w:val="20"/>
                <w:szCs w:val="20"/>
              </w:rPr>
              <w:t>98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FF480F">
              <w:rPr>
                <w:rFonts w:ascii="Angsana New" w:hAnsi="Angsana New"/>
                <w:sz w:val="20"/>
                <w:szCs w:val="20"/>
              </w:rPr>
              <w:t>947</w:t>
            </w:r>
          </w:p>
        </w:tc>
        <w:tc>
          <w:tcPr>
            <w:tcW w:w="1304" w:type="dxa"/>
            <w:vAlign w:val="bottom"/>
          </w:tcPr>
          <w:p w14:paraId="37773619" w14:textId="77777777" w:rsidR="000042A4" w:rsidRPr="00962E7A" w:rsidRDefault="007A1F09" w:rsidP="00FF480F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45,626</w:t>
            </w:r>
          </w:p>
        </w:tc>
      </w:tr>
      <w:tr w:rsidR="00FF480F" w:rsidRPr="00E618E3" w14:paraId="74B3E8A3" w14:textId="77777777" w:rsidTr="00FF480F">
        <w:trPr>
          <w:trHeight w:val="300"/>
        </w:trPr>
        <w:tc>
          <w:tcPr>
            <w:tcW w:w="2438" w:type="dxa"/>
            <w:gridSpan w:val="2"/>
            <w:vAlign w:val="bottom"/>
          </w:tcPr>
          <w:p w14:paraId="0E4CC188" w14:textId="2CF34292" w:rsidR="00FF480F" w:rsidRPr="00962E7A" w:rsidRDefault="00FF480F" w:rsidP="00FF480F">
            <w:pPr>
              <w:tabs>
                <w:tab w:val="left" w:pos="2160"/>
                <w:tab w:val="decimal" w:pos="7380"/>
                <w:tab w:val="center" w:pos="8460"/>
              </w:tabs>
              <w:ind w:right="-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หัก ค่าเผื่อการด้อยค่าของเงินลงทุน</w:t>
            </w:r>
          </w:p>
        </w:tc>
        <w:tc>
          <w:tcPr>
            <w:tcW w:w="851" w:type="dxa"/>
          </w:tcPr>
          <w:p w14:paraId="31A944D7" w14:textId="77777777" w:rsidR="00FF480F" w:rsidRPr="00962E7A" w:rsidRDefault="00FF480F" w:rsidP="00CB321C">
            <w:pPr>
              <w:tabs>
                <w:tab w:val="left" w:pos="778"/>
                <w:tab w:val="decimal" w:pos="7380"/>
                <w:tab w:val="center" w:pos="8460"/>
              </w:tabs>
              <w:ind w:left="-112" w:right="-1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45C2BC0E" w14:textId="77777777" w:rsidR="00FF480F" w:rsidRPr="00702F64" w:rsidRDefault="00FF480F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5" w:type="dxa"/>
          </w:tcPr>
          <w:p w14:paraId="5AB537A8" w14:textId="77777777" w:rsidR="00FF480F" w:rsidRPr="00962E7A" w:rsidRDefault="00FF480F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5250850" w14:textId="77777777" w:rsidR="00FF480F" w:rsidRPr="00702F64" w:rsidRDefault="00FF480F" w:rsidP="00CB321C">
            <w:pP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</w:tcPr>
          <w:p w14:paraId="28BCCE90" w14:textId="77777777" w:rsidR="00FF480F" w:rsidRPr="00962E7A" w:rsidRDefault="00FF480F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  <w:vAlign w:val="bottom"/>
          </w:tcPr>
          <w:p w14:paraId="6E4D3A8F" w14:textId="712C5AAB" w:rsidR="00FF480F" w:rsidRDefault="00FF480F" w:rsidP="008033E3">
            <w:pPr>
              <w:pBdr>
                <w:bottom w:val="single" w:sz="4" w:space="1" w:color="auto"/>
              </w:pBdr>
              <w:tabs>
                <w:tab w:val="left" w:pos="1141"/>
              </w:tabs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(35,473)</w:t>
            </w:r>
          </w:p>
        </w:tc>
        <w:tc>
          <w:tcPr>
            <w:tcW w:w="1304" w:type="dxa"/>
            <w:vAlign w:val="bottom"/>
          </w:tcPr>
          <w:p w14:paraId="23CC6E65" w14:textId="12E16CAC" w:rsidR="00FF480F" w:rsidRDefault="00FF480F" w:rsidP="00FF480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FF480F" w:rsidRPr="00E618E3" w14:paraId="732ACDE0" w14:textId="77777777" w:rsidTr="00FF480F">
        <w:trPr>
          <w:trHeight w:val="300"/>
        </w:trPr>
        <w:tc>
          <w:tcPr>
            <w:tcW w:w="1304" w:type="dxa"/>
          </w:tcPr>
          <w:p w14:paraId="5FCF7E55" w14:textId="707DF044" w:rsidR="00FF480F" w:rsidRDefault="00FF480F" w:rsidP="00CB321C">
            <w:pPr>
              <w:tabs>
                <w:tab w:val="decimal" w:pos="7380"/>
                <w:tab w:val="center" w:pos="8460"/>
              </w:tabs>
              <w:ind w:right="-10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1134" w:type="dxa"/>
          </w:tcPr>
          <w:p w14:paraId="362E73CC" w14:textId="77777777" w:rsidR="00FF480F" w:rsidRPr="00962E7A" w:rsidRDefault="00FF480F" w:rsidP="00CB321C">
            <w:pPr>
              <w:tabs>
                <w:tab w:val="left" w:pos="2160"/>
                <w:tab w:val="decimal" w:pos="7380"/>
                <w:tab w:val="center" w:pos="8460"/>
              </w:tabs>
              <w:ind w:right="-4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2F1D28AF" w14:textId="77777777" w:rsidR="00FF480F" w:rsidRPr="00962E7A" w:rsidRDefault="00FF480F" w:rsidP="00CB321C">
            <w:pPr>
              <w:tabs>
                <w:tab w:val="left" w:pos="778"/>
                <w:tab w:val="decimal" w:pos="7380"/>
                <w:tab w:val="center" w:pos="8460"/>
              </w:tabs>
              <w:ind w:left="-112" w:right="-1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0CAE97AC" w14:textId="77777777" w:rsidR="00FF480F" w:rsidRPr="00702F64" w:rsidRDefault="00FF480F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5" w:type="dxa"/>
          </w:tcPr>
          <w:p w14:paraId="20FD49A6" w14:textId="77777777" w:rsidR="00FF480F" w:rsidRPr="00962E7A" w:rsidRDefault="00FF480F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2FFF2692" w14:textId="77777777" w:rsidR="00FF480F" w:rsidRPr="00702F64" w:rsidRDefault="00FF480F" w:rsidP="00CB321C">
            <w:pP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</w:tcPr>
          <w:p w14:paraId="6A776A88" w14:textId="77777777" w:rsidR="00FF480F" w:rsidRPr="00962E7A" w:rsidRDefault="00FF480F" w:rsidP="00CB321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  <w:vAlign w:val="bottom"/>
          </w:tcPr>
          <w:p w14:paraId="023EC5CB" w14:textId="788895D4" w:rsidR="00FF480F" w:rsidRDefault="00FF480F" w:rsidP="00FF480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163,474</w:t>
            </w:r>
          </w:p>
        </w:tc>
        <w:tc>
          <w:tcPr>
            <w:tcW w:w="1304" w:type="dxa"/>
            <w:vAlign w:val="bottom"/>
          </w:tcPr>
          <w:p w14:paraId="3D369CD1" w14:textId="5D7DF97B" w:rsidR="00FF480F" w:rsidRDefault="00FF480F" w:rsidP="00FF480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45,626</w:t>
            </w:r>
          </w:p>
        </w:tc>
      </w:tr>
    </w:tbl>
    <w:p w14:paraId="3D702DBD" w14:textId="77777777" w:rsidR="002A200F" w:rsidRDefault="002A200F"/>
    <w:tbl>
      <w:tblPr>
        <w:tblW w:w="986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304"/>
        <w:gridCol w:w="1134"/>
        <w:gridCol w:w="851"/>
        <w:gridCol w:w="850"/>
        <w:gridCol w:w="905"/>
        <w:gridCol w:w="1077"/>
        <w:gridCol w:w="1077"/>
        <w:gridCol w:w="1361"/>
        <w:gridCol w:w="1304"/>
      </w:tblGrid>
      <w:tr w:rsidR="00F96D19" w:rsidRPr="00E618E3" w14:paraId="63B7A3FD" w14:textId="77777777" w:rsidTr="007B2806">
        <w:trPr>
          <w:trHeight w:val="20"/>
          <w:tblHeader/>
        </w:trPr>
        <w:tc>
          <w:tcPr>
            <w:tcW w:w="1304" w:type="dxa"/>
            <w:vAlign w:val="bottom"/>
          </w:tcPr>
          <w:p w14:paraId="13977F82" w14:textId="77777777" w:rsidR="00F96D19" w:rsidRPr="00962E7A" w:rsidRDefault="00F96D19" w:rsidP="0011590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36035B85" w14:textId="77777777" w:rsidR="00F96D19" w:rsidRPr="00962E7A" w:rsidRDefault="00F96D19" w:rsidP="0011590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39DAC71F" w14:textId="77777777" w:rsidR="00F96D19" w:rsidRPr="00962E7A" w:rsidRDefault="00F96D19" w:rsidP="0011590C">
            <w:pPr>
              <w:tabs>
                <w:tab w:val="left" w:pos="778"/>
                <w:tab w:val="left" w:pos="2160"/>
                <w:tab w:val="decimal" w:pos="7380"/>
                <w:tab w:val="center" w:pos="8460"/>
              </w:tabs>
              <w:ind w:left="-3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1915C6E2" w14:textId="77777777" w:rsidR="00F96D19" w:rsidRPr="00962E7A" w:rsidRDefault="00F96D19" w:rsidP="0011590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819" w:type="dxa"/>
            <w:gridSpan w:val="4"/>
            <w:vAlign w:val="bottom"/>
            <w:hideMark/>
          </w:tcPr>
          <w:p w14:paraId="737B7EAD" w14:textId="77777777" w:rsidR="00F96D19" w:rsidRPr="00962E7A" w:rsidRDefault="00F96D19" w:rsidP="0011590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งบการเงิน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เฉพาะกิจการ</w:t>
            </w:r>
          </w:p>
        </w:tc>
      </w:tr>
      <w:tr w:rsidR="00F96D19" w:rsidRPr="00E618E3" w14:paraId="190E97AC" w14:textId="77777777" w:rsidTr="007B2806">
        <w:trPr>
          <w:trHeight w:val="201"/>
          <w:tblHeader/>
        </w:trPr>
        <w:tc>
          <w:tcPr>
            <w:tcW w:w="1304" w:type="dxa"/>
            <w:vAlign w:val="bottom"/>
          </w:tcPr>
          <w:p w14:paraId="171B058B" w14:textId="77777777" w:rsidR="00F96D19" w:rsidRPr="00962E7A" w:rsidRDefault="00F96D19" w:rsidP="0011590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vAlign w:val="bottom"/>
          </w:tcPr>
          <w:p w14:paraId="02B056CE" w14:textId="77777777" w:rsidR="00F96D19" w:rsidRPr="00962E7A" w:rsidRDefault="00F96D19" w:rsidP="0011590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41FEBDE1" w14:textId="77777777" w:rsidR="00F96D19" w:rsidRPr="00962E7A" w:rsidRDefault="00F96D19" w:rsidP="0011590C">
            <w:pPr>
              <w:tabs>
                <w:tab w:val="left" w:pos="778"/>
                <w:tab w:val="left" w:pos="2160"/>
                <w:tab w:val="decimal" w:pos="7380"/>
                <w:tab w:val="center" w:pos="8460"/>
              </w:tabs>
              <w:ind w:left="-3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4C73E8D" w14:textId="77777777" w:rsidR="00F96D19" w:rsidRPr="00962E7A" w:rsidRDefault="00F96D19" w:rsidP="00311DF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54" w:type="dxa"/>
            <w:gridSpan w:val="2"/>
            <w:vAlign w:val="bottom"/>
          </w:tcPr>
          <w:p w14:paraId="4AB78196" w14:textId="77777777" w:rsidR="00F96D19" w:rsidRPr="00962E7A" w:rsidRDefault="00F96D19" w:rsidP="00311DF5">
            <w:pPr>
              <w:tabs>
                <w:tab w:val="left" w:pos="2160"/>
                <w:tab w:val="decimal" w:pos="7380"/>
                <w:tab w:val="center" w:pos="8460"/>
              </w:tabs>
              <w:ind w:right="-2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สัดส่วนการถือหุ้นทางตรง</w:t>
            </w:r>
          </w:p>
        </w:tc>
        <w:tc>
          <w:tcPr>
            <w:tcW w:w="2665" w:type="dxa"/>
            <w:gridSpan w:val="2"/>
            <w:vAlign w:val="bottom"/>
          </w:tcPr>
          <w:p w14:paraId="7CF33393" w14:textId="77777777" w:rsidR="00F96D19" w:rsidRPr="00962E7A" w:rsidRDefault="00F96D19" w:rsidP="0011590C">
            <w:pPr>
              <w:pBdr>
                <w:bottom w:val="single" w:sz="4" w:space="0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</w:p>
        </w:tc>
      </w:tr>
      <w:tr w:rsidR="00311DF5" w:rsidRPr="00E618E3" w14:paraId="010C70D2" w14:textId="77777777" w:rsidTr="007B2806">
        <w:trPr>
          <w:trHeight w:val="227"/>
          <w:tblHeader/>
        </w:trPr>
        <w:tc>
          <w:tcPr>
            <w:tcW w:w="1304" w:type="dxa"/>
            <w:vAlign w:val="bottom"/>
          </w:tcPr>
          <w:p w14:paraId="5FDD7255" w14:textId="77777777" w:rsidR="00311DF5" w:rsidRPr="00962E7A" w:rsidRDefault="00311DF5" w:rsidP="0011590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4D780058" w14:textId="77777777" w:rsidR="00311DF5" w:rsidRPr="00962E7A" w:rsidRDefault="00311DF5" w:rsidP="0011590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0FB2052A" w14:textId="77777777" w:rsidR="00311DF5" w:rsidRPr="00962E7A" w:rsidRDefault="00311DF5" w:rsidP="0011590C">
            <w:pPr>
              <w:tabs>
                <w:tab w:val="left" w:pos="778"/>
                <w:tab w:val="left" w:pos="2160"/>
                <w:tab w:val="decimal" w:pos="7380"/>
                <w:tab w:val="center" w:pos="8460"/>
              </w:tabs>
              <w:ind w:left="-97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B7CE3E4" w14:textId="77777777" w:rsidR="00311DF5" w:rsidRPr="00962E7A" w:rsidRDefault="00311DF5" w:rsidP="0039385B">
            <w:pPr>
              <w:tabs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154" w:type="dxa"/>
            <w:gridSpan w:val="2"/>
            <w:vAlign w:val="bottom"/>
          </w:tcPr>
          <w:p w14:paraId="413F6E2E" w14:textId="77777777" w:rsidR="00311DF5" w:rsidRPr="00962E7A" w:rsidRDefault="00311DF5" w:rsidP="00311DF5">
            <w:pPr>
              <w:tabs>
                <w:tab w:val="left" w:pos="2160"/>
                <w:tab w:val="decimal" w:pos="7380"/>
                <w:tab w:val="center" w:pos="8460"/>
              </w:tabs>
              <w:ind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และทางอ้อม</w:t>
            </w:r>
          </w:p>
        </w:tc>
        <w:tc>
          <w:tcPr>
            <w:tcW w:w="2665" w:type="dxa"/>
            <w:gridSpan w:val="2"/>
            <w:vAlign w:val="bottom"/>
          </w:tcPr>
          <w:p w14:paraId="3972B813" w14:textId="77777777" w:rsidR="00311DF5" w:rsidRDefault="00311DF5" w:rsidP="00213206">
            <w:pPr>
              <w:tabs>
                <w:tab w:val="left" w:pos="2160"/>
                <w:tab w:val="decimal" w:pos="7380"/>
                <w:tab w:val="center" w:pos="8460"/>
              </w:tabs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96D19" w:rsidRPr="00E618E3" w14:paraId="7B4604D5" w14:textId="77777777" w:rsidTr="007B2806">
        <w:trPr>
          <w:trHeight w:val="227"/>
          <w:tblHeader/>
        </w:trPr>
        <w:tc>
          <w:tcPr>
            <w:tcW w:w="1304" w:type="dxa"/>
            <w:vAlign w:val="bottom"/>
          </w:tcPr>
          <w:p w14:paraId="5550D971" w14:textId="77777777" w:rsidR="00F96D19" w:rsidRPr="00962E7A" w:rsidRDefault="00F96D19" w:rsidP="0011590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19B2A3E3" w14:textId="77777777" w:rsidR="00F96D19" w:rsidRPr="00962E7A" w:rsidRDefault="00F96D19" w:rsidP="0011590C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1" w:type="dxa"/>
            <w:vAlign w:val="bottom"/>
          </w:tcPr>
          <w:p w14:paraId="7546069D" w14:textId="77777777" w:rsidR="00F96D19" w:rsidRPr="00962E7A" w:rsidRDefault="00F96D19" w:rsidP="0011590C">
            <w:pPr>
              <w:tabs>
                <w:tab w:val="left" w:pos="778"/>
                <w:tab w:val="left" w:pos="2160"/>
                <w:tab w:val="decimal" w:pos="7380"/>
                <w:tab w:val="center" w:pos="8460"/>
              </w:tabs>
              <w:ind w:left="-97" w:right="-10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1A78BC5C" w14:textId="77777777" w:rsidR="00F96D19" w:rsidRPr="00962E7A" w:rsidRDefault="00F96D19" w:rsidP="0011590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154" w:type="dxa"/>
            <w:gridSpan w:val="2"/>
            <w:vAlign w:val="bottom"/>
          </w:tcPr>
          <w:p w14:paraId="24DECAB3" w14:textId="77777777" w:rsidR="00F96D19" w:rsidRPr="00962E7A" w:rsidRDefault="00F96D19" w:rsidP="0011590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2665" w:type="dxa"/>
            <w:gridSpan w:val="2"/>
            <w:vAlign w:val="bottom"/>
          </w:tcPr>
          <w:p w14:paraId="1212EE20" w14:textId="77777777" w:rsidR="00F96D19" w:rsidRPr="00962E7A" w:rsidRDefault="00F96D19" w:rsidP="0011590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3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</w:tr>
      <w:tr w:rsidR="00F96D19" w:rsidRPr="00E618E3" w14:paraId="56D113FB" w14:textId="77777777" w:rsidTr="007B2806">
        <w:trPr>
          <w:trHeight w:val="20"/>
          <w:tblHeader/>
        </w:trPr>
        <w:tc>
          <w:tcPr>
            <w:tcW w:w="1304" w:type="dxa"/>
            <w:hideMark/>
          </w:tcPr>
          <w:p w14:paraId="48345CF5" w14:textId="77777777" w:rsidR="00F96D19" w:rsidRPr="00962E7A" w:rsidRDefault="00F96D19" w:rsidP="0011590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70F1FB0" w14:textId="77777777" w:rsidR="00F96D19" w:rsidRPr="00962E7A" w:rsidRDefault="00F96D19" w:rsidP="0011590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  <w:hideMark/>
          </w:tcPr>
          <w:p w14:paraId="72ADD86D" w14:textId="77777777" w:rsidR="00F96D19" w:rsidRPr="00962E7A" w:rsidRDefault="00F96D19" w:rsidP="0011590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254B839" w14:textId="77777777" w:rsidR="00F96D19" w:rsidRPr="00962E7A" w:rsidRDefault="00F96D19" w:rsidP="0011590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51" w:type="dxa"/>
            <w:hideMark/>
          </w:tcPr>
          <w:p w14:paraId="54193B31" w14:textId="77777777" w:rsidR="00F96D19" w:rsidRPr="00962E7A" w:rsidRDefault="00F96D19" w:rsidP="0011590C">
            <w:pPr>
              <w:pBdr>
                <w:bottom w:val="single" w:sz="4" w:space="1" w:color="auto"/>
              </w:pBdr>
              <w:tabs>
                <w:tab w:val="left" w:pos="778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  <w:p w14:paraId="67009819" w14:textId="77777777" w:rsidR="00F96D19" w:rsidRPr="00962E7A" w:rsidRDefault="00F96D19" w:rsidP="0011590C">
            <w:pPr>
              <w:pBdr>
                <w:bottom w:val="single" w:sz="4" w:space="1" w:color="auto"/>
              </w:pBdr>
              <w:tabs>
                <w:tab w:val="left" w:pos="778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850" w:type="dxa"/>
            <w:hideMark/>
          </w:tcPr>
          <w:p w14:paraId="1CD7D3FF" w14:textId="5279CA53" w:rsidR="008C1C74" w:rsidRDefault="00F96D19" w:rsidP="00702F6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28" w:right="-2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>2564</w:t>
            </w:r>
          </w:p>
          <w:p w14:paraId="1EEC9A1B" w14:textId="77777777" w:rsidR="00702F64" w:rsidRPr="00962E7A" w:rsidRDefault="00702F64" w:rsidP="00702F6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28" w:right="-2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hideMark/>
          </w:tcPr>
          <w:p w14:paraId="75E0C7AF" w14:textId="710E62B9" w:rsidR="00F96D19" w:rsidRDefault="00F96D19" w:rsidP="0011590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>2563</w:t>
            </w:r>
          </w:p>
          <w:p w14:paraId="4B598886" w14:textId="77777777" w:rsidR="008C1C74" w:rsidRPr="00962E7A" w:rsidRDefault="008C1C74" w:rsidP="0011590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hideMark/>
          </w:tcPr>
          <w:p w14:paraId="44D75193" w14:textId="679C13B3" w:rsidR="00F96D19" w:rsidRDefault="00F96D19" w:rsidP="00F96D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>2564</w:t>
            </w:r>
          </w:p>
          <w:p w14:paraId="13614687" w14:textId="77777777" w:rsidR="008C1C74" w:rsidRPr="00962E7A" w:rsidRDefault="008C1C74" w:rsidP="00F96D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  <w:hideMark/>
          </w:tcPr>
          <w:p w14:paraId="15DB5F85" w14:textId="70BEE8EE" w:rsidR="00F96D19" w:rsidRDefault="00F96D19" w:rsidP="0011590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>2563</w:t>
            </w:r>
          </w:p>
          <w:p w14:paraId="1BEC26D1" w14:textId="77777777" w:rsidR="00F96D19" w:rsidRPr="00962E7A" w:rsidRDefault="00F96D19" w:rsidP="0011590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  <w:hideMark/>
          </w:tcPr>
          <w:p w14:paraId="25497A4F" w14:textId="77777777" w:rsidR="00F96D19" w:rsidRDefault="00F96D19" w:rsidP="00F96D1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2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>2564</w:t>
            </w:r>
          </w:p>
          <w:p w14:paraId="0EE6010B" w14:textId="77777777" w:rsidR="008C1C74" w:rsidRPr="00962E7A" w:rsidRDefault="008C1C74" w:rsidP="00F96D19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2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4" w:type="dxa"/>
            <w:hideMark/>
          </w:tcPr>
          <w:p w14:paraId="51C22769" w14:textId="77777777" w:rsidR="00F96D19" w:rsidRPr="00962E7A" w:rsidRDefault="00F96D19" w:rsidP="0011590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 xml:space="preserve">2563 </w:t>
            </w:r>
          </w:p>
          <w:p w14:paraId="206ED43E" w14:textId="77777777" w:rsidR="00F96D19" w:rsidRPr="00962E7A" w:rsidRDefault="00F96D19" w:rsidP="0011590C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2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>“</w:t>
            </w:r>
            <w:r w:rsidRPr="00962E7A">
              <w:rPr>
                <w:rFonts w:ascii="Angsana New" w:hAnsi="Angsana New" w:hint="cs"/>
                <w:sz w:val="20"/>
                <w:szCs w:val="20"/>
                <w:cs/>
              </w:rPr>
              <w:t>ปรับปรุงใหม่</w:t>
            </w:r>
            <w:r w:rsidRPr="00962E7A">
              <w:rPr>
                <w:rFonts w:ascii="Angsana New" w:hAnsi="Angsana New"/>
                <w:sz w:val="20"/>
                <w:szCs w:val="20"/>
              </w:rPr>
              <w:t>”</w:t>
            </w:r>
          </w:p>
        </w:tc>
      </w:tr>
      <w:tr w:rsidR="00F96D19" w:rsidRPr="00E618E3" w14:paraId="621F37B7" w14:textId="77777777" w:rsidTr="00E2406E">
        <w:trPr>
          <w:trHeight w:val="340"/>
        </w:trPr>
        <w:tc>
          <w:tcPr>
            <w:tcW w:w="1304" w:type="dxa"/>
            <w:hideMark/>
          </w:tcPr>
          <w:p w14:paraId="2DF86CA3" w14:textId="77777777" w:rsidR="00F96D19" w:rsidRPr="00962E7A" w:rsidRDefault="00F96D19" w:rsidP="0011590C">
            <w:pPr>
              <w:tabs>
                <w:tab w:val="decimal" w:pos="7380"/>
                <w:tab w:val="center" w:pos="8460"/>
              </w:tabs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color w:val="000000"/>
                <w:sz w:val="20"/>
                <w:szCs w:val="20"/>
              </w:rPr>
              <w:t>Star Shenton Energy Pty Ltd.</w:t>
            </w:r>
          </w:p>
        </w:tc>
        <w:tc>
          <w:tcPr>
            <w:tcW w:w="1134" w:type="dxa"/>
            <w:hideMark/>
          </w:tcPr>
          <w:p w14:paraId="2E6C64A2" w14:textId="77777777" w:rsidR="00F96D19" w:rsidRPr="00962E7A" w:rsidRDefault="00F96D19" w:rsidP="0011590C">
            <w:pPr>
              <w:tabs>
                <w:tab w:val="left" w:pos="2160"/>
                <w:tab w:val="decimal" w:pos="7380"/>
                <w:tab w:val="center" w:pos="8460"/>
              </w:tabs>
              <w:ind w:right="-4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62E7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การคัดแยก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 xml:space="preserve"> </w:t>
            </w:r>
            <w:r w:rsidRPr="00962E7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กำจัด </w:t>
            </w:r>
          </w:p>
          <w:p w14:paraId="0F5D7644" w14:textId="77777777" w:rsidR="00F96D19" w:rsidRPr="00962E7A" w:rsidRDefault="00F96D19" w:rsidP="0011590C">
            <w:pPr>
              <w:tabs>
                <w:tab w:val="left" w:pos="2160"/>
                <w:tab w:val="decimal" w:pos="7380"/>
                <w:tab w:val="center" w:pos="8460"/>
              </w:tabs>
              <w:ind w:right="-4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962E7A">
              <w:rPr>
                <w:rFonts w:ascii="Angsana New" w:hAnsi="Angsana New"/>
                <w:color w:val="000000"/>
                <w:sz w:val="20"/>
                <w:szCs w:val="20"/>
                <w:cs/>
              </w:rPr>
              <w:t>และรีไซเคิลขยะ</w:t>
            </w:r>
          </w:p>
        </w:tc>
        <w:tc>
          <w:tcPr>
            <w:tcW w:w="851" w:type="dxa"/>
            <w:hideMark/>
          </w:tcPr>
          <w:p w14:paraId="0F8ED943" w14:textId="77777777" w:rsidR="00F96D19" w:rsidRPr="00962E7A" w:rsidRDefault="00F96D19" w:rsidP="0011590C">
            <w:pPr>
              <w:tabs>
                <w:tab w:val="left" w:pos="778"/>
                <w:tab w:val="decimal" w:pos="7380"/>
                <w:tab w:val="center" w:pos="8460"/>
              </w:tabs>
              <w:ind w:left="-112" w:right="-1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62E7A">
              <w:rPr>
                <w:rFonts w:ascii="Angsana New" w:hAnsi="Angsana New" w:hint="cs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850" w:type="dxa"/>
            <w:hideMark/>
          </w:tcPr>
          <w:p w14:paraId="7631888C" w14:textId="77777777" w:rsidR="00F96D19" w:rsidRPr="00F85D96" w:rsidRDefault="00F96D19" w:rsidP="0011590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5D96">
              <w:rPr>
                <w:rFonts w:ascii="Angsana New" w:hAnsi="Angsana New"/>
                <w:sz w:val="20"/>
                <w:szCs w:val="20"/>
              </w:rPr>
              <w:t xml:space="preserve">14.5 </w:t>
            </w:r>
            <w:r w:rsidRPr="00F85D96">
              <w:rPr>
                <w:rFonts w:ascii="Angsana New" w:hAnsi="Angsana New" w:hint="cs"/>
                <w:sz w:val="20"/>
                <w:szCs w:val="20"/>
                <w:cs/>
              </w:rPr>
              <w:t>ล้านเหรียญออสเตร</w:t>
            </w:r>
            <w:r w:rsidRPr="00F85D9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65505F50" w14:textId="77777777" w:rsidR="00F96D19" w:rsidRPr="00F85D96" w:rsidRDefault="00F96D19" w:rsidP="0011590C">
            <w:pPr>
              <w:ind w:right="-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5D96">
              <w:rPr>
                <w:rFonts w:ascii="Angsana New" w:hAnsi="Angsana New" w:hint="cs"/>
                <w:sz w:val="20"/>
                <w:szCs w:val="20"/>
                <w:cs/>
              </w:rPr>
              <w:t>เลีย</w:t>
            </w:r>
          </w:p>
        </w:tc>
        <w:tc>
          <w:tcPr>
            <w:tcW w:w="905" w:type="dxa"/>
            <w:hideMark/>
          </w:tcPr>
          <w:p w14:paraId="57657506" w14:textId="42F26AC9" w:rsidR="00F96D19" w:rsidRPr="00F85D96" w:rsidRDefault="00BA4452" w:rsidP="0011590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12.0</w:t>
            </w:r>
            <w:r w:rsidR="00F96D19" w:rsidRPr="00F85D96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F96D19" w:rsidRPr="00F85D96">
              <w:rPr>
                <w:rFonts w:ascii="Angsana New" w:hAnsi="Angsana New" w:hint="cs"/>
                <w:sz w:val="20"/>
                <w:szCs w:val="20"/>
                <w:cs/>
              </w:rPr>
              <w:t>ล้านเหรียญออสเตร</w:t>
            </w:r>
            <w:r w:rsidR="00F96D19" w:rsidRPr="00F85D96"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6A4755C6" w14:textId="77777777" w:rsidR="00F96D19" w:rsidRPr="00F85D96" w:rsidRDefault="00F96D19" w:rsidP="0011590C">
            <w:pPr>
              <w:ind w:right="-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5D96">
              <w:rPr>
                <w:rFonts w:ascii="Angsana New" w:hAnsi="Angsana New" w:hint="cs"/>
                <w:sz w:val="20"/>
                <w:szCs w:val="20"/>
                <w:cs/>
              </w:rPr>
              <w:t>เลีย</w:t>
            </w:r>
          </w:p>
        </w:tc>
        <w:tc>
          <w:tcPr>
            <w:tcW w:w="1077" w:type="dxa"/>
            <w:shd w:val="clear" w:color="auto" w:fill="auto"/>
            <w:hideMark/>
          </w:tcPr>
          <w:p w14:paraId="4DB26AAA" w14:textId="77777777" w:rsidR="00F96D19" w:rsidRPr="00F85D96" w:rsidRDefault="00F96D19" w:rsidP="0011590C">
            <w:pP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5D96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77" w:type="dxa"/>
            <w:hideMark/>
          </w:tcPr>
          <w:p w14:paraId="50B2DE83" w14:textId="77777777" w:rsidR="00F96D19" w:rsidRPr="00962E7A" w:rsidRDefault="00F96D19" w:rsidP="0011590C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62E7A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361" w:type="dxa"/>
          </w:tcPr>
          <w:p w14:paraId="790F30DC" w14:textId="77777777" w:rsidR="00F96D19" w:rsidRPr="00386A19" w:rsidRDefault="00F85D96" w:rsidP="00351BF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298,542</w:t>
            </w:r>
          </w:p>
        </w:tc>
        <w:tc>
          <w:tcPr>
            <w:tcW w:w="1304" w:type="dxa"/>
          </w:tcPr>
          <w:p w14:paraId="56D26FFE" w14:textId="77777777" w:rsidR="00F96D19" w:rsidRPr="00962E7A" w:rsidRDefault="00F96D19" w:rsidP="00351BFC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298,542</w:t>
            </w:r>
          </w:p>
        </w:tc>
      </w:tr>
      <w:tr w:rsidR="007A1F09" w:rsidRPr="00E618E3" w14:paraId="2502285D" w14:textId="77777777" w:rsidTr="00E2406E">
        <w:trPr>
          <w:trHeight w:val="340"/>
        </w:trPr>
        <w:tc>
          <w:tcPr>
            <w:tcW w:w="1304" w:type="dxa"/>
          </w:tcPr>
          <w:p w14:paraId="62A95C84" w14:textId="77777777" w:rsidR="007A1F09" w:rsidRPr="00962E7A" w:rsidRDefault="007A1F09" w:rsidP="007A1F09">
            <w:pPr>
              <w:tabs>
                <w:tab w:val="decimal" w:pos="7380"/>
                <w:tab w:val="center" w:pos="8460"/>
              </w:tabs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บริษัท สิทธิ อินเตอร์เนชั่นแนล จำกัด</w:t>
            </w:r>
          </w:p>
        </w:tc>
        <w:tc>
          <w:tcPr>
            <w:tcW w:w="1134" w:type="dxa"/>
          </w:tcPr>
          <w:p w14:paraId="164F2985" w14:textId="77777777" w:rsidR="007A1F09" w:rsidRPr="00962E7A" w:rsidRDefault="007A1F09" w:rsidP="007A1F09">
            <w:pPr>
              <w:tabs>
                <w:tab w:val="left" w:pos="2160"/>
                <w:tab w:val="decimal" w:pos="7380"/>
                <w:tab w:val="center" w:pos="8460"/>
              </w:tabs>
              <w:ind w:right="-4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นำเข้า ส่งออก สินค้าอุปโภค บริโภค</w:t>
            </w:r>
          </w:p>
        </w:tc>
        <w:tc>
          <w:tcPr>
            <w:tcW w:w="851" w:type="dxa"/>
          </w:tcPr>
          <w:p w14:paraId="75F88690" w14:textId="77777777" w:rsidR="007A1F09" w:rsidRPr="00962E7A" w:rsidRDefault="007A1F09" w:rsidP="007A1F09">
            <w:pPr>
              <w:tabs>
                <w:tab w:val="left" w:pos="778"/>
                <w:tab w:val="decimal" w:pos="7380"/>
                <w:tab w:val="center" w:pos="8460"/>
              </w:tabs>
              <w:ind w:left="-112" w:right="-1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850" w:type="dxa"/>
          </w:tcPr>
          <w:p w14:paraId="5A4F4BCE" w14:textId="77777777" w:rsidR="007A1F09" w:rsidRPr="00F85D96" w:rsidRDefault="0097455E" w:rsidP="007A1F09">
            <w:pPr>
              <w:ind w:right="-2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85D96">
              <w:rPr>
                <w:rFonts w:ascii="Angsana New" w:hAnsi="Angsana New"/>
                <w:sz w:val="20"/>
                <w:szCs w:val="20"/>
              </w:rPr>
              <w:t xml:space="preserve">5.0 </w:t>
            </w:r>
            <w:r w:rsidRPr="00F85D96">
              <w:rPr>
                <w:rFonts w:ascii="Angsana New" w:hAnsi="Angsana New" w:hint="cs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5" w:type="dxa"/>
          </w:tcPr>
          <w:p w14:paraId="2F1C03AA" w14:textId="77777777" w:rsidR="007A1F09" w:rsidRPr="00F85D96" w:rsidRDefault="00B160B9" w:rsidP="007A1F09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5D9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60C564D3" w14:textId="77777777" w:rsidR="007A1F09" w:rsidRPr="00F85D96" w:rsidRDefault="00E44ED1" w:rsidP="007A1F09">
            <w:pP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85D96">
              <w:rPr>
                <w:rFonts w:ascii="Angsana New" w:hAnsi="Angsana New"/>
                <w:sz w:val="20"/>
                <w:szCs w:val="20"/>
              </w:rPr>
              <w:t>40</w:t>
            </w:r>
          </w:p>
        </w:tc>
        <w:tc>
          <w:tcPr>
            <w:tcW w:w="1077" w:type="dxa"/>
          </w:tcPr>
          <w:p w14:paraId="0FB9EB37" w14:textId="77777777" w:rsidR="007A1F09" w:rsidRPr="00962E7A" w:rsidRDefault="0082799D" w:rsidP="007A1F09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361" w:type="dxa"/>
          </w:tcPr>
          <w:p w14:paraId="6A815A6B" w14:textId="77777777" w:rsidR="006D2085" w:rsidRDefault="00F85D96" w:rsidP="00757C4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153,321</w:t>
            </w:r>
          </w:p>
          <w:p w14:paraId="7F76B8F9" w14:textId="77777777" w:rsidR="00507024" w:rsidRDefault="00507024" w:rsidP="00757C4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08A31D33" w14:textId="77777777" w:rsidR="00507024" w:rsidRPr="00386A19" w:rsidRDefault="00507024" w:rsidP="00757C4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04" w:type="dxa"/>
          </w:tcPr>
          <w:p w14:paraId="74A3E100" w14:textId="77777777" w:rsidR="007A1F09" w:rsidRDefault="00757C48" w:rsidP="00757C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  <w:p w14:paraId="4DFBB509" w14:textId="77777777" w:rsidR="006D2085" w:rsidRDefault="006D2085" w:rsidP="00757C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C5CF3CF" w14:textId="77777777" w:rsidR="006D2085" w:rsidRDefault="006D2085" w:rsidP="00757C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A1F09" w:rsidRPr="00E618E3" w14:paraId="2094B005" w14:textId="77777777" w:rsidTr="00FF480F">
        <w:trPr>
          <w:trHeight w:val="300"/>
        </w:trPr>
        <w:tc>
          <w:tcPr>
            <w:tcW w:w="1304" w:type="dxa"/>
          </w:tcPr>
          <w:p w14:paraId="5ED33B4B" w14:textId="77777777" w:rsidR="007A1F09" w:rsidRPr="00962E7A" w:rsidRDefault="007A1F09" w:rsidP="007A1F09">
            <w:pPr>
              <w:tabs>
                <w:tab w:val="decimal" w:pos="7380"/>
                <w:tab w:val="center" w:pos="8460"/>
              </w:tabs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</w:tcPr>
          <w:p w14:paraId="68969F55" w14:textId="77777777" w:rsidR="007A1F09" w:rsidRPr="00962E7A" w:rsidRDefault="007A1F09" w:rsidP="007A1F09">
            <w:pPr>
              <w:tabs>
                <w:tab w:val="left" w:pos="2160"/>
                <w:tab w:val="decimal" w:pos="7380"/>
                <w:tab w:val="center" w:pos="8460"/>
              </w:tabs>
              <w:ind w:right="-4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756B8014" w14:textId="77777777" w:rsidR="007A1F09" w:rsidRPr="00962E7A" w:rsidRDefault="007A1F09" w:rsidP="007A1F09">
            <w:pPr>
              <w:tabs>
                <w:tab w:val="left" w:pos="778"/>
                <w:tab w:val="decimal" w:pos="7380"/>
                <w:tab w:val="center" w:pos="8460"/>
              </w:tabs>
              <w:ind w:left="-112" w:right="-1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381D774D" w14:textId="77777777" w:rsidR="007A1F09" w:rsidRPr="00702F64" w:rsidRDefault="007A1F09" w:rsidP="007A1F09">
            <w:pPr>
              <w:ind w:right="-21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905" w:type="dxa"/>
          </w:tcPr>
          <w:p w14:paraId="5D769E83" w14:textId="77777777" w:rsidR="007A1F09" w:rsidRPr="00962E7A" w:rsidRDefault="007A1F09" w:rsidP="007A1F09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2AABE3C1" w14:textId="77777777" w:rsidR="007A1F09" w:rsidRPr="00702F64" w:rsidRDefault="007A1F09" w:rsidP="007A1F09">
            <w:pP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</w:tcPr>
          <w:p w14:paraId="1F4D26A0" w14:textId="77777777" w:rsidR="007A1F09" w:rsidRPr="00962E7A" w:rsidRDefault="007A1F09" w:rsidP="007A1F09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</w:tcPr>
          <w:p w14:paraId="6DCF94D9" w14:textId="77777777" w:rsidR="007A1F09" w:rsidRPr="00386A19" w:rsidRDefault="00F85D96" w:rsidP="007A1F0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451,863</w:t>
            </w:r>
          </w:p>
        </w:tc>
        <w:tc>
          <w:tcPr>
            <w:tcW w:w="1304" w:type="dxa"/>
          </w:tcPr>
          <w:p w14:paraId="4F8E4909" w14:textId="77777777" w:rsidR="007A1F09" w:rsidRDefault="007A1F09" w:rsidP="007A1F0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298,542</w:t>
            </w:r>
          </w:p>
        </w:tc>
      </w:tr>
      <w:tr w:rsidR="007A1F09" w:rsidRPr="00E618E3" w14:paraId="41BE6D3F" w14:textId="77777777" w:rsidTr="00FF480F">
        <w:trPr>
          <w:trHeight w:val="300"/>
        </w:trPr>
        <w:tc>
          <w:tcPr>
            <w:tcW w:w="2438" w:type="dxa"/>
            <w:gridSpan w:val="2"/>
            <w:vAlign w:val="center"/>
          </w:tcPr>
          <w:p w14:paraId="033169D1" w14:textId="122B65CA" w:rsidR="007A1F09" w:rsidRPr="00962E7A" w:rsidRDefault="007A1F09" w:rsidP="007A1F09">
            <w:pPr>
              <w:tabs>
                <w:tab w:val="left" w:pos="2160"/>
                <w:tab w:val="decimal" w:pos="7380"/>
                <w:tab w:val="center" w:pos="8460"/>
              </w:tabs>
              <w:ind w:right="-4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หัก ค่าเผื่อการด้อยค่า</w:t>
            </w:r>
            <w:r w:rsidR="00FF480F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ของ</w:t>
            </w: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51" w:type="dxa"/>
          </w:tcPr>
          <w:p w14:paraId="19B51AAB" w14:textId="77777777" w:rsidR="007A1F09" w:rsidRPr="00962E7A" w:rsidRDefault="007A1F09" w:rsidP="007A1F09">
            <w:pPr>
              <w:tabs>
                <w:tab w:val="left" w:pos="778"/>
                <w:tab w:val="decimal" w:pos="7380"/>
                <w:tab w:val="center" w:pos="8460"/>
              </w:tabs>
              <w:ind w:left="-112" w:right="-1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53CCDE40" w14:textId="77777777" w:rsidR="007A1F09" w:rsidRPr="00962E7A" w:rsidRDefault="007A1F09" w:rsidP="007A1F09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75771CB5" w14:textId="77777777" w:rsidR="007A1F09" w:rsidRPr="00962E7A" w:rsidRDefault="007A1F09" w:rsidP="007A1F09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5953553" w14:textId="77777777" w:rsidR="007A1F09" w:rsidRPr="00962E7A" w:rsidRDefault="007A1F09" w:rsidP="007A1F09">
            <w:pP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782BAECE" w14:textId="77777777" w:rsidR="007A1F09" w:rsidRPr="00962E7A" w:rsidRDefault="007A1F09" w:rsidP="007A1F09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</w:tcPr>
          <w:p w14:paraId="3EDE0634" w14:textId="0AAEC2A7" w:rsidR="007A1F09" w:rsidRPr="00386A19" w:rsidRDefault="00F85D96" w:rsidP="00511130">
            <w:pPr>
              <w:pBdr>
                <w:bottom w:val="single" w:sz="4" w:space="1" w:color="auto"/>
              </w:pBdr>
              <w:tabs>
                <w:tab w:val="left" w:pos="1141"/>
              </w:tabs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</w:t>
            </w:r>
            <w:r w:rsidR="001A783E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8,389)</w:t>
            </w:r>
          </w:p>
        </w:tc>
        <w:tc>
          <w:tcPr>
            <w:tcW w:w="1304" w:type="dxa"/>
          </w:tcPr>
          <w:p w14:paraId="66A0CBFC" w14:textId="77777777" w:rsidR="007A1F09" w:rsidRPr="00962E7A" w:rsidRDefault="007A1F09" w:rsidP="00511130">
            <w:pPr>
              <w:pBdr>
                <w:bottom w:val="single" w:sz="4" w:space="1" w:color="auto"/>
              </w:pBdr>
              <w:tabs>
                <w:tab w:val="left" w:pos="1141"/>
              </w:tabs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(253,132)</w:t>
            </w:r>
          </w:p>
        </w:tc>
      </w:tr>
      <w:tr w:rsidR="007A1F09" w:rsidRPr="00E618E3" w14:paraId="195279D4" w14:textId="77777777" w:rsidTr="00FF480F">
        <w:trPr>
          <w:trHeight w:val="300"/>
        </w:trPr>
        <w:tc>
          <w:tcPr>
            <w:tcW w:w="1304" w:type="dxa"/>
          </w:tcPr>
          <w:p w14:paraId="4171D68A" w14:textId="77777777" w:rsidR="007A1F09" w:rsidRPr="00962E7A" w:rsidRDefault="007A1F09" w:rsidP="007A1F09">
            <w:pPr>
              <w:tabs>
                <w:tab w:val="decimal" w:pos="7380"/>
                <w:tab w:val="center" w:pos="8460"/>
              </w:tabs>
              <w:ind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1134" w:type="dxa"/>
          </w:tcPr>
          <w:p w14:paraId="47403F01" w14:textId="77777777" w:rsidR="007A1F09" w:rsidRPr="00962E7A" w:rsidRDefault="007A1F09" w:rsidP="007A1F09">
            <w:pPr>
              <w:tabs>
                <w:tab w:val="left" w:pos="2160"/>
                <w:tab w:val="decimal" w:pos="7380"/>
                <w:tab w:val="center" w:pos="8460"/>
              </w:tabs>
              <w:ind w:right="-4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1" w:type="dxa"/>
          </w:tcPr>
          <w:p w14:paraId="06BDDF29" w14:textId="77777777" w:rsidR="007A1F09" w:rsidRPr="00962E7A" w:rsidRDefault="007A1F09" w:rsidP="007A1F09">
            <w:pPr>
              <w:tabs>
                <w:tab w:val="left" w:pos="778"/>
                <w:tab w:val="decimal" w:pos="7380"/>
                <w:tab w:val="center" w:pos="8460"/>
              </w:tabs>
              <w:ind w:left="-112" w:right="-1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</w:tcPr>
          <w:p w14:paraId="3D26DA8C" w14:textId="77777777" w:rsidR="007A1F09" w:rsidRPr="00962E7A" w:rsidRDefault="007A1F09" w:rsidP="007A1F09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5" w:type="dxa"/>
          </w:tcPr>
          <w:p w14:paraId="169AFE9C" w14:textId="77777777" w:rsidR="007A1F09" w:rsidRPr="00962E7A" w:rsidRDefault="007A1F09" w:rsidP="007A1F09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32660AA" w14:textId="77777777" w:rsidR="007A1F09" w:rsidRPr="00962E7A" w:rsidRDefault="007A1F09" w:rsidP="007A1F09">
            <w:pP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02574A3B" w14:textId="77777777" w:rsidR="007A1F09" w:rsidRPr="00962E7A" w:rsidRDefault="007A1F09" w:rsidP="007A1F09">
            <w:pPr>
              <w:ind w:right="-2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61" w:type="dxa"/>
          </w:tcPr>
          <w:p w14:paraId="69C75F32" w14:textId="77777777" w:rsidR="007A1F09" w:rsidRPr="00386A19" w:rsidRDefault="00F85D96" w:rsidP="007A1F0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163,474</w:t>
            </w:r>
          </w:p>
        </w:tc>
        <w:tc>
          <w:tcPr>
            <w:tcW w:w="1304" w:type="dxa"/>
          </w:tcPr>
          <w:p w14:paraId="209BEFFD" w14:textId="77777777" w:rsidR="007A1F09" w:rsidRPr="00962E7A" w:rsidRDefault="007A1F09" w:rsidP="007A1F0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45,410</w:t>
            </w:r>
          </w:p>
        </w:tc>
      </w:tr>
    </w:tbl>
    <w:p w14:paraId="0C188758" w14:textId="77777777" w:rsidR="00903666" w:rsidRPr="007A1F09" w:rsidRDefault="00903666" w:rsidP="00903666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240CFFD4" w14:textId="77777777" w:rsidR="00214E0F" w:rsidRPr="007A1F09" w:rsidRDefault="00214E0F" w:rsidP="00214E0F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b/>
          <w:bCs/>
          <w:i/>
          <w:iCs/>
          <w:spacing w:val="-1"/>
          <w:sz w:val="28"/>
          <w:szCs w:val="28"/>
        </w:rPr>
      </w:pPr>
      <w:bookmarkStart w:id="97" w:name="_Hlk96249794"/>
      <w:r w:rsidRPr="007A1F09">
        <w:rPr>
          <w:rFonts w:ascii="Angsana New" w:hAnsi="Angsana New"/>
          <w:b/>
          <w:bCs/>
          <w:i/>
          <w:iCs/>
          <w:spacing w:val="-1"/>
          <w:sz w:val="28"/>
          <w:szCs w:val="28"/>
          <w:cs/>
        </w:rPr>
        <w:t>เงินลงทุนใน</w:t>
      </w:r>
      <w:r w:rsidRPr="00214E0F">
        <w:t xml:space="preserve"> </w:t>
      </w:r>
      <w:r w:rsidRPr="00214E0F">
        <w:rPr>
          <w:rFonts w:ascii="Angsana New" w:hAnsi="Angsana New"/>
          <w:b/>
          <w:bCs/>
          <w:i/>
          <w:iCs/>
          <w:spacing w:val="-1"/>
          <w:sz w:val="28"/>
          <w:szCs w:val="28"/>
        </w:rPr>
        <w:t>Star Shenton Energy Pty Ltd.</w:t>
      </w:r>
    </w:p>
    <w:p w14:paraId="21BF3F16" w14:textId="77777777" w:rsidR="00214E0F" w:rsidRPr="009A715C" w:rsidRDefault="00214E0F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6"/>
          <w:szCs w:val="16"/>
        </w:rPr>
      </w:pPr>
    </w:p>
    <w:p w14:paraId="40E3E504" w14:textId="1CA2732F" w:rsidR="009A715C" w:rsidRDefault="009A715C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bookmarkStart w:id="98" w:name="_Hlk96339292"/>
      <w:r w:rsidRPr="009A715C">
        <w:rPr>
          <w:rFonts w:ascii="Angsana New" w:hAnsi="Angsana New"/>
          <w:spacing w:val="-1"/>
          <w:sz w:val="28"/>
          <w:szCs w:val="28"/>
        </w:rPr>
        <w:t xml:space="preserve">Shenton Energy Pty Ltd </w:t>
      </w:r>
      <w:r>
        <w:rPr>
          <w:rFonts w:ascii="Angsana New" w:hAnsi="Angsana New"/>
          <w:spacing w:val="-1"/>
          <w:sz w:val="28"/>
          <w:szCs w:val="28"/>
        </w:rPr>
        <w:t>(</w:t>
      </w:r>
      <w:r w:rsidR="00D01F8C">
        <w:rPr>
          <w:rFonts w:ascii="Angsana New" w:hAnsi="Angsana New"/>
          <w:spacing w:val="-1"/>
          <w:sz w:val="28"/>
          <w:szCs w:val="28"/>
        </w:rPr>
        <w:t>“</w:t>
      </w:r>
      <w:r>
        <w:rPr>
          <w:rFonts w:ascii="Angsana New" w:hAnsi="Angsana New"/>
          <w:spacing w:val="-1"/>
          <w:sz w:val="28"/>
          <w:szCs w:val="28"/>
        </w:rPr>
        <w:t>Shenton</w:t>
      </w:r>
      <w:r w:rsidR="00D01F8C">
        <w:rPr>
          <w:rFonts w:ascii="Angsana New" w:hAnsi="Angsana New"/>
          <w:spacing w:val="-1"/>
          <w:sz w:val="28"/>
          <w:szCs w:val="28"/>
        </w:rPr>
        <w:t>”</w:t>
      </w:r>
      <w:r>
        <w:rPr>
          <w:rFonts w:ascii="Angsana New" w:hAnsi="Angsana New"/>
          <w:spacing w:val="-1"/>
          <w:sz w:val="28"/>
          <w:szCs w:val="28"/>
        </w:rPr>
        <w:t xml:space="preserve">) </w:t>
      </w:r>
      <w:r w:rsidRPr="009A715C">
        <w:rPr>
          <w:rFonts w:ascii="Angsana New" w:hAnsi="Angsana New"/>
          <w:spacing w:val="-1"/>
          <w:sz w:val="28"/>
          <w:szCs w:val="28"/>
          <w:cs/>
        </w:rPr>
        <w:t xml:space="preserve">ถูกร่วมก่อตั้งขึ้นโดย บริษัท ศแบง ซัสเทนเอเบิล เอ็นเนอร์ยี จํากัด (ศแบง) และ </w:t>
      </w:r>
      <w:proofErr w:type="spellStart"/>
      <w:r w:rsidRPr="009A715C">
        <w:rPr>
          <w:rFonts w:ascii="Angsana New" w:hAnsi="Angsana New"/>
          <w:spacing w:val="-1"/>
          <w:sz w:val="28"/>
          <w:szCs w:val="28"/>
        </w:rPr>
        <w:t>Aurigen</w:t>
      </w:r>
      <w:proofErr w:type="spellEnd"/>
      <w:r w:rsidRPr="009A715C">
        <w:rPr>
          <w:rFonts w:ascii="Angsana New" w:hAnsi="Angsana New"/>
          <w:spacing w:val="-1"/>
          <w:sz w:val="28"/>
          <w:szCs w:val="28"/>
        </w:rPr>
        <w:t xml:space="preserve"> Group </w:t>
      </w:r>
      <w:proofErr w:type="gramStart"/>
      <w:r w:rsidRPr="009A715C">
        <w:rPr>
          <w:rFonts w:ascii="Angsana New" w:hAnsi="Angsana New"/>
          <w:spacing w:val="-1"/>
          <w:sz w:val="28"/>
          <w:szCs w:val="28"/>
        </w:rPr>
        <w:t xml:space="preserve">Limited  </w:t>
      </w:r>
      <w:r w:rsidRPr="009A715C">
        <w:rPr>
          <w:rFonts w:ascii="Angsana New" w:hAnsi="Angsana New"/>
          <w:spacing w:val="-1"/>
          <w:sz w:val="28"/>
          <w:szCs w:val="28"/>
          <w:cs/>
        </w:rPr>
        <w:t>โดยการจัดตั้ง</w:t>
      </w:r>
      <w:proofErr w:type="gramEnd"/>
      <w:r w:rsidRPr="009A715C">
        <w:rPr>
          <w:rFonts w:ascii="Angsana New" w:hAnsi="Angsana New"/>
          <w:spacing w:val="-1"/>
          <w:sz w:val="28"/>
          <w:szCs w:val="28"/>
          <w:cs/>
        </w:rPr>
        <w:t xml:space="preserve"> </w:t>
      </w:r>
      <w:r w:rsidRPr="009A715C">
        <w:rPr>
          <w:rFonts w:ascii="Angsana New" w:hAnsi="Angsana New"/>
          <w:spacing w:val="-1"/>
          <w:sz w:val="28"/>
          <w:szCs w:val="28"/>
        </w:rPr>
        <w:t xml:space="preserve">Shenton </w:t>
      </w:r>
      <w:r w:rsidRPr="009A715C">
        <w:rPr>
          <w:rFonts w:ascii="Angsana New" w:hAnsi="Angsana New"/>
          <w:spacing w:val="-1"/>
          <w:sz w:val="28"/>
          <w:szCs w:val="28"/>
          <w:cs/>
        </w:rPr>
        <w:t>มีวัตถุประสงค์คือ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 w:rsidRPr="009A715C">
        <w:rPr>
          <w:rFonts w:ascii="Angsana New" w:hAnsi="Angsana New"/>
          <w:spacing w:val="-1"/>
          <w:sz w:val="28"/>
          <w:szCs w:val="28"/>
          <w:cs/>
        </w:rPr>
        <w:t xml:space="preserve">การเข้าซื้อกิจการของ </w:t>
      </w:r>
      <w:proofErr w:type="spellStart"/>
      <w:r w:rsidRPr="009A715C">
        <w:rPr>
          <w:rFonts w:ascii="Angsana New" w:hAnsi="Angsana New"/>
          <w:spacing w:val="-1"/>
          <w:sz w:val="28"/>
          <w:szCs w:val="28"/>
        </w:rPr>
        <w:t>Brockwaste</w:t>
      </w:r>
      <w:proofErr w:type="spellEnd"/>
      <w:r w:rsidRPr="009A715C">
        <w:rPr>
          <w:rFonts w:ascii="Angsana New" w:hAnsi="Angsana New"/>
          <w:spacing w:val="-1"/>
          <w:sz w:val="28"/>
          <w:szCs w:val="28"/>
        </w:rPr>
        <w:t xml:space="preserve"> Entities </w:t>
      </w:r>
      <w:r w:rsidRPr="009A715C">
        <w:rPr>
          <w:rFonts w:ascii="Angsana New" w:hAnsi="Angsana New"/>
          <w:spacing w:val="-1"/>
          <w:sz w:val="28"/>
          <w:szCs w:val="28"/>
          <w:cs/>
        </w:rPr>
        <w:t xml:space="preserve">ซึ่งเป็นกิจการที่ได้รับสัมปทานกําจัดขยะชุมชนจาก </w:t>
      </w:r>
      <w:r w:rsidRPr="009A715C">
        <w:rPr>
          <w:rFonts w:ascii="Angsana New" w:hAnsi="Angsana New"/>
          <w:spacing w:val="-1"/>
          <w:sz w:val="28"/>
          <w:szCs w:val="28"/>
        </w:rPr>
        <w:t>Western Metropolitan Regional Council (WMRC) and City of Stirling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 w:rsidRPr="009A715C">
        <w:rPr>
          <w:rFonts w:ascii="Angsana New" w:hAnsi="Angsana New"/>
          <w:spacing w:val="-1"/>
          <w:sz w:val="28"/>
          <w:szCs w:val="28"/>
        </w:rPr>
        <w:t>(</w:t>
      </w:r>
      <w:proofErr w:type="spellStart"/>
      <w:r w:rsidRPr="009A715C">
        <w:rPr>
          <w:rFonts w:ascii="Angsana New" w:hAnsi="Angsana New"/>
          <w:spacing w:val="-1"/>
          <w:sz w:val="28"/>
          <w:szCs w:val="28"/>
        </w:rPr>
        <w:t>CoS</w:t>
      </w:r>
      <w:proofErr w:type="spellEnd"/>
      <w:r w:rsidRPr="009A715C">
        <w:rPr>
          <w:rFonts w:ascii="Angsana New" w:hAnsi="Angsana New"/>
          <w:spacing w:val="-1"/>
          <w:sz w:val="28"/>
          <w:szCs w:val="28"/>
        </w:rPr>
        <w:t>)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 w:rsidRPr="009A715C">
        <w:rPr>
          <w:rFonts w:ascii="Angsana New" w:hAnsi="Angsana New"/>
          <w:spacing w:val="-1"/>
          <w:sz w:val="28"/>
          <w:szCs w:val="28"/>
          <w:cs/>
        </w:rPr>
        <w:t xml:space="preserve">เป็นสัญญาระยะยาวเวลา </w:t>
      </w:r>
      <w:r w:rsidRPr="009A715C">
        <w:rPr>
          <w:rFonts w:ascii="Angsana New" w:hAnsi="Angsana New"/>
          <w:spacing w:val="-1"/>
          <w:sz w:val="28"/>
          <w:szCs w:val="28"/>
        </w:rPr>
        <w:t xml:space="preserve">20 </w:t>
      </w:r>
      <w:r w:rsidRPr="009A715C">
        <w:rPr>
          <w:rFonts w:ascii="Angsana New" w:hAnsi="Angsana New"/>
          <w:spacing w:val="-1"/>
          <w:sz w:val="28"/>
          <w:szCs w:val="28"/>
          <w:cs/>
        </w:rPr>
        <w:t xml:space="preserve">ปี และมีความสามารถในการกําจัดขยะรวม </w:t>
      </w:r>
      <w:r w:rsidRPr="009A715C">
        <w:rPr>
          <w:rFonts w:ascii="Angsana New" w:hAnsi="Angsana New"/>
          <w:spacing w:val="-1"/>
          <w:sz w:val="28"/>
          <w:szCs w:val="28"/>
        </w:rPr>
        <w:t xml:space="preserve">55,000 </w:t>
      </w:r>
      <w:r w:rsidRPr="009A715C">
        <w:rPr>
          <w:rFonts w:ascii="Angsana New" w:hAnsi="Angsana New"/>
          <w:spacing w:val="-1"/>
          <w:sz w:val="28"/>
          <w:szCs w:val="28"/>
          <w:cs/>
        </w:rPr>
        <w:t>ตันต่อปี โดยรายได้หลักมาจากค่ารับกําจัดขยะ</w:t>
      </w:r>
      <w:r w:rsidR="003F39E6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</w:p>
    <w:p w14:paraId="01D5A2DF" w14:textId="77777777" w:rsidR="009A715C" w:rsidRPr="009A715C" w:rsidRDefault="009A715C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6"/>
          <w:szCs w:val="16"/>
        </w:rPr>
      </w:pPr>
    </w:p>
    <w:p w14:paraId="7BD6055F" w14:textId="4DE7E869" w:rsidR="00940307" w:rsidRDefault="009A715C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9A715C">
        <w:rPr>
          <w:rFonts w:ascii="Angsana New" w:hAnsi="Angsana New"/>
          <w:spacing w:val="-1"/>
          <w:sz w:val="28"/>
          <w:szCs w:val="28"/>
          <w:cs/>
        </w:rPr>
        <w:lastRenderedPageBreak/>
        <w:t xml:space="preserve">เมื่อวันที่ </w:t>
      </w:r>
      <w:r w:rsidRPr="009A715C">
        <w:rPr>
          <w:rFonts w:ascii="Angsana New" w:hAnsi="Angsana New"/>
          <w:spacing w:val="-1"/>
          <w:sz w:val="28"/>
          <w:szCs w:val="28"/>
        </w:rPr>
        <w:t xml:space="preserve">21 </w:t>
      </w:r>
      <w:r w:rsidRPr="009A715C">
        <w:rPr>
          <w:rFonts w:ascii="Angsana New" w:hAnsi="Angsana New"/>
          <w:spacing w:val="-1"/>
          <w:sz w:val="28"/>
          <w:szCs w:val="28"/>
          <w:cs/>
        </w:rPr>
        <w:t>เม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ษายน </w:t>
      </w:r>
      <w:r>
        <w:rPr>
          <w:rFonts w:ascii="Angsana New" w:hAnsi="Angsana New"/>
          <w:spacing w:val="-1"/>
          <w:sz w:val="28"/>
          <w:szCs w:val="28"/>
        </w:rPr>
        <w:t>25</w:t>
      </w:r>
      <w:r w:rsidRPr="009A715C">
        <w:rPr>
          <w:rFonts w:ascii="Angsana New" w:hAnsi="Angsana New"/>
          <w:spacing w:val="-1"/>
          <w:sz w:val="28"/>
          <w:szCs w:val="28"/>
        </w:rPr>
        <w:t xml:space="preserve">60 </w:t>
      </w:r>
      <w:r w:rsidRPr="009A715C">
        <w:rPr>
          <w:rFonts w:ascii="Angsana New" w:hAnsi="Angsana New"/>
          <w:spacing w:val="-1"/>
          <w:sz w:val="28"/>
          <w:szCs w:val="28"/>
          <w:cs/>
        </w:rPr>
        <w:t>บริษัททำบันทึกข้อตกลงกับศแบงและ</w:t>
      </w:r>
      <w:r>
        <w:rPr>
          <w:rFonts w:ascii="Angsana New" w:hAnsi="Angsana New" w:hint="cs"/>
          <w:spacing w:val="-1"/>
          <w:sz w:val="28"/>
          <w:szCs w:val="28"/>
          <w:cs/>
        </w:rPr>
        <w:t>ผู้ถือหุ้น</w:t>
      </w:r>
      <w:r w:rsidR="00794ACF">
        <w:rPr>
          <w:rFonts w:ascii="Angsana New" w:hAnsi="Angsana New" w:hint="cs"/>
          <w:spacing w:val="-1"/>
          <w:sz w:val="28"/>
          <w:szCs w:val="28"/>
          <w:cs/>
        </w:rPr>
        <w:t>ใหญ่</w:t>
      </w:r>
      <w:r>
        <w:rPr>
          <w:rFonts w:ascii="Angsana New" w:hAnsi="Angsana New" w:hint="cs"/>
          <w:spacing w:val="-1"/>
          <w:sz w:val="28"/>
          <w:szCs w:val="28"/>
          <w:cs/>
        </w:rPr>
        <w:t>ของศแบง</w:t>
      </w:r>
      <w:r w:rsidR="006F137E">
        <w:rPr>
          <w:rFonts w:ascii="Angsana New" w:hAnsi="Angsana New"/>
          <w:spacing w:val="-1"/>
          <w:sz w:val="28"/>
          <w:szCs w:val="28"/>
        </w:rPr>
        <w:t xml:space="preserve"> (“</w:t>
      </w:r>
      <w:r w:rsidR="006F137E">
        <w:rPr>
          <w:rFonts w:ascii="Angsana New" w:hAnsi="Angsana New" w:hint="cs"/>
          <w:spacing w:val="-1"/>
          <w:sz w:val="28"/>
          <w:szCs w:val="28"/>
          <w:cs/>
        </w:rPr>
        <w:t>ตัวแทนบริษัทเป้าหมาย</w:t>
      </w:r>
      <w:r w:rsidR="006F137E">
        <w:rPr>
          <w:rFonts w:ascii="Angsana New" w:hAnsi="Angsana New"/>
          <w:spacing w:val="-1"/>
          <w:sz w:val="28"/>
          <w:szCs w:val="28"/>
        </w:rPr>
        <w:t>”)</w:t>
      </w:r>
      <w:r w:rsidR="00B42D53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794ACF" w:rsidRPr="00794ACF">
        <w:rPr>
          <w:rFonts w:ascii="Angsana New" w:hAnsi="Angsana New"/>
          <w:spacing w:val="-1"/>
          <w:sz w:val="28"/>
          <w:szCs w:val="28"/>
          <w:cs/>
        </w:rPr>
        <w:t>เพื่อให้ได้หุ้นใน</w:t>
      </w:r>
      <w:r w:rsidR="00794ACF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794ACF">
        <w:rPr>
          <w:rFonts w:ascii="Angsana New" w:hAnsi="Angsana New"/>
          <w:spacing w:val="-1"/>
          <w:sz w:val="28"/>
          <w:szCs w:val="28"/>
        </w:rPr>
        <w:t>Shenton</w:t>
      </w:r>
      <w:r w:rsidR="00794ACF" w:rsidRPr="00794ACF">
        <w:rPr>
          <w:rFonts w:ascii="Angsana New" w:hAnsi="Angsana New"/>
          <w:spacing w:val="-1"/>
          <w:sz w:val="28"/>
          <w:szCs w:val="28"/>
          <w:cs/>
        </w:rPr>
        <w:t xml:space="preserve"> จำนวน </w:t>
      </w:r>
      <w:r w:rsidR="00794ACF" w:rsidRPr="00794ACF">
        <w:rPr>
          <w:rFonts w:ascii="Angsana New" w:hAnsi="Angsana New"/>
          <w:spacing w:val="-1"/>
          <w:sz w:val="28"/>
          <w:szCs w:val="28"/>
        </w:rPr>
        <w:t xml:space="preserve">30,000,000 </w:t>
      </w:r>
      <w:r w:rsidR="00794ACF" w:rsidRPr="00794ACF">
        <w:rPr>
          <w:rFonts w:ascii="Angsana New" w:hAnsi="Angsana New"/>
          <w:spacing w:val="-1"/>
          <w:sz w:val="28"/>
          <w:szCs w:val="28"/>
          <w:cs/>
        </w:rPr>
        <w:t xml:space="preserve">หุ้น คิดเป็นสัดส่วนร้อยละ </w:t>
      </w:r>
      <w:r w:rsidR="00794ACF">
        <w:rPr>
          <w:rFonts w:ascii="Angsana New" w:hAnsi="Angsana New"/>
          <w:spacing w:val="-1"/>
          <w:sz w:val="28"/>
          <w:szCs w:val="28"/>
        </w:rPr>
        <w:t>60</w:t>
      </w:r>
      <w:r w:rsidR="00794ACF" w:rsidRPr="00794ACF">
        <w:rPr>
          <w:rFonts w:ascii="Angsana New" w:hAnsi="Angsana New"/>
          <w:spacing w:val="-1"/>
          <w:sz w:val="28"/>
          <w:szCs w:val="28"/>
          <w:cs/>
        </w:rPr>
        <w:t xml:space="preserve"> โดยบริษัทจะต้องเข้าทำการตรวจสอบกิจการภายใน 45 วัน</w:t>
      </w:r>
      <w:r w:rsidR="00794ACF">
        <w:rPr>
          <w:rFonts w:ascii="Angsana New" w:hAnsi="Angsana New"/>
          <w:spacing w:val="-1"/>
          <w:sz w:val="28"/>
          <w:szCs w:val="28"/>
        </w:rPr>
        <w:t xml:space="preserve"> </w:t>
      </w:r>
      <w:r w:rsidR="00794ACF">
        <w:rPr>
          <w:rFonts w:ascii="Angsana New" w:hAnsi="Angsana New" w:hint="cs"/>
          <w:spacing w:val="-1"/>
          <w:sz w:val="28"/>
          <w:szCs w:val="28"/>
          <w:cs/>
        </w:rPr>
        <w:t>และ</w:t>
      </w:r>
      <w:r w:rsidR="00794ACF" w:rsidRPr="00794ACF">
        <w:rPr>
          <w:rFonts w:ascii="Angsana New" w:hAnsi="Angsana New"/>
          <w:spacing w:val="-1"/>
          <w:sz w:val="28"/>
          <w:szCs w:val="28"/>
          <w:cs/>
        </w:rPr>
        <w:t>เพื่อเป็นการแสดงเจตจำนงในการที่จะลงทุน</w:t>
      </w:r>
      <w:r w:rsidR="007F6625">
        <w:rPr>
          <w:rFonts w:ascii="Angsana New" w:hAnsi="Angsana New" w:hint="cs"/>
          <w:spacing w:val="-1"/>
          <w:sz w:val="28"/>
          <w:szCs w:val="28"/>
          <w:cs/>
        </w:rPr>
        <w:t xml:space="preserve"> ซึ่ง</w:t>
      </w:r>
      <w:r w:rsidR="00794ACF" w:rsidRPr="00794ACF">
        <w:rPr>
          <w:rFonts w:ascii="Angsana New" w:hAnsi="Angsana New"/>
          <w:spacing w:val="-1"/>
          <w:sz w:val="28"/>
          <w:szCs w:val="28"/>
          <w:cs/>
        </w:rPr>
        <w:t>บริษัท</w:t>
      </w:r>
      <w:r w:rsidR="00940307">
        <w:rPr>
          <w:rFonts w:ascii="Angsana New" w:hAnsi="Angsana New" w:hint="cs"/>
          <w:spacing w:val="-1"/>
          <w:sz w:val="28"/>
          <w:szCs w:val="28"/>
          <w:cs/>
        </w:rPr>
        <w:t>จะ</w:t>
      </w:r>
      <w:r w:rsidR="00794ACF" w:rsidRPr="00794ACF">
        <w:rPr>
          <w:rFonts w:ascii="Angsana New" w:hAnsi="Angsana New"/>
          <w:spacing w:val="-1"/>
          <w:sz w:val="28"/>
          <w:szCs w:val="28"/>
          <w:cs/>
        </w:rPr>
        <w:t xml:space="preserve">ให้วงเงินกู้แก่ศแบงจำนวน </w:t>
      </w:r>
      <w:r w:rsidR="007F6625">
        <w:rPr>
          <w:rFonts w:ascii="Angsana New" w:hAnsi="Angsana New"/>
          <w:spacing w:val="-1"/>
          <w:sz w:val="28"/>
          <w:szCs w:val="28"/>
        </w:rPr>
        <w:t>75</w:t>
      </w:r>
      <w:r w:rsidR="00794ACF" w:rsidRPr="00794ACF">
        <w:rPr>
          <w:rFonts w:ascii="Angsana New" w:hAnsi="Angsana New"/>
          <w:spacing w:val="-1"/>
          <w:sz w:val="28"/>
          <w:szCs w:val="28"/>
          <w:cs/>
        </w:rPr>
        <w:t xml:space="preserve"> ล้านบาทในรูปของตั๋วแลกเงิน </w:t>
      </w:r>
      <w:r w:rsidR="007F6625">
        <w:rPr>
          <w:rFonts w:ascii="Angsana New" w:hAnsi="Angsana New" w:hint="cs"/>
          <w:spacing w:val="-1"/>
          <w:sz w:val="28"/>
          <w:szCs w:val="28"/>
          <w:cs/>
        </w:rPr>
        <w:t>โดยมี</w:t>
      </w:r>
      <w:r w:rsidR="00794ACF" w:rsidRPr="00794ACF">
        <w:rPr>
          <w:rFonts w:ascii="Angsana New" w:hAnsi="Angsana New"/>
          <w:spacing w:val="-1"/>
          <w:sz w:val="28"/>
          <w:szCs w:val="28"/>
          <w:cs/>
        </w:rPr>
        <w:t xml:space="preserve">อัตราดอกเบี้ยร้อยละ </w:t>
      </w:r>
      <w:r w:rsidR="007F6625">
        <w:rPr>
          <w:rFonts w:ascii="Angsana New" w:hAnsi="Angsana New"/>
          <w:spacing w:val="-1"/>
          <w:sz w:val="28"/>
          <w:szCs w:val="28"/>
        </w:rPr>
        <w:t>6</w:t>
      </w:r>
      <w:r w:rsidR="00BA4164">
        <w:rPr>
          <w:rFonts w:ascii="Angsana New" w:hAnsi="Angsana New"/>
          <w:spacing w:val="-1"/>
          <w:sz w:val="28"/>
          <w:szCs w:val="28"/>
        </w:rPr>
        <w:t>.0</w:t>
      </w:r>
      <w:r w:rsidR="00794ACF" w:rsidRPr="00794ACF">
        <w:rPr>
          <w:rFonts w:ascii="Angsana New" w:hAnsi="Angsana New"/>
          <w:spacing w:val="-1"/>
          <w:sz w:val="28"/>
          <w:szCs w:val="28"/>
          <w:cs/>
        </w:rPr>
        <w:t xml:space="preserve"> ต่อปี </w:t>
      </w:r>
      <w:r w:rsidR="007F6625">
        <w:rPr>
          <w:rFonts w:ascii="Angsana New" w:hAnsi="Angsana New" w:hint="cs"/>
          <w:spacing w:val="-1"/>
          <w:sz w:val="28"/>
          <w:szCs w:val="28"/>
          <w:cs/>
        </w:rPr>
        <w:t>และ</w:t>
      </w:r>
      <w:r w:rsidR="00794ACF" w:rsidRPr="00794ACF">
        <w:rPr>
          <w:rFonts w:ascii="Angsana New" w:hAnsi="Angsana New"/>
          <w:spacing w:val="-1"/>
          <w:sz w:val="28"/>
          <w:szCs w:val="28"/>
          <w:cs/>
        </w:rPr>
        <w:t>ชำระเงินต้น</w:t>
      </w:r>
      <w:r w:rsidR="007F6625">
        <w:rPr>
          <w:rFonts w:ascii="Angsana New" w:hAnsi="Angsana New" w:hint="cs"/>
          <w:spacing w:val="-1"/>
          <w:sz w:val="28"/>
          <w:szCs w:val="28"/>
          <w:cs/>
        </w:rPr>
        <w:t>พร้อม</w:t>
      </w:r>
      <w:r w:rsidR="00794ACF" w:rsidRPr="00794ACF">
        <w:rPr>
          <w:rFonts w:ascii="Angsana New" w:hAnsi="Angsana New"/>
          <w:spacing w:val="-1"/>
          <w:sz w:val="28"/>
          <w:szCs w:val="28"/>
          <w:cs/>
        </w:rPr>
        <w:t>ดอกเบี้ย</w:t>
      </w:r>
      <w:r w:rsidR="007F6625" w:rsidRPr="007F6625">
        <w:rPr>
          <w:rFonts w:ascii="Angsana New" w:hAnsi="Angsana New"/>
          <w:spacing w:val="-1"/>
          <w:sz w:val="28"/>
          <w:szCs w:val="28"/>
          <w:cs/>
        </w:rPr>
        <w:t xml:space="preserve">ภายใน </w:t>
      </w:r>
      <w:r w:rsidR="007F6625">
        <w:rPr>
          <w:rFonts w:ascii="Angsana New" w:hAnsi="Angsana New"/>
          <w:spacing w:val="-1"/>
          <w:sz w:val="28"/>
          <w:szCs w:val="28"/>
        </w:rPr>
        <w:t>90</w:t>
      </w:r>
      <w:r w:rsidR="007F6625" w:rsidRPr="007F6625">
        <w:rPr>
          <w:rFonts w:ascii="Angsana New" w:hAnsi="Angsana New"/>
          <w:spacing w:val="-1"/>
          <w:sz w:val="28"/>
          <w:szCs w:val="28"/>
          <w:cs/>
        </w:rPr>
        <w:t xml:space="preserve"> วัน</w:t>
      </w:r>
      <w:r w:rsidR="007F6625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7F6625" w:rsidRPr="007F6625">
        <w:rPr>
          <w:rFonts w:ascii="Angsana New" w:hAnsi="Angsana New"/>
          <w:spacing w:val="-1"/>
          <w:sz w:val="28"/>
          <w:szCs w:val="28"/>
          <w:cs/>
        </w:rPr>
        <w:t>ครบกำหนด</w:t>
      </w:r>
      <w:r w:rsidR="007F6625">
        <w:rPr>
          <w:rFonts w:ascii="Angsana New" w:hAnsi="Angsana New" w:hint="cs"/>
          <w:spacing w:val="-1"/>
          <w:sz w:val="28"/>
          <w:szCs w:val="28"/>
          <w:cs/>
        </w:rPr>
        <w:t xml:space="preserve">ภายในวันที่ </w:t>
      </w:r>
      <w:r w:rsidR="007F6625">
        <w:rPr>
          <w:rFonts w:ascii="Angsana New" w:hAnsi="Angsana New"/>
          <w:spacing w:val="-1"/>
          <w:sz w:val="28"/>
          <w:szCs w:val="28"/>
        </w:rPr>
        <w:t xml:space="preserve">20 </w:t>
      </w:r>
      <w:r w:rsidR="007F6625">
        <w:rPr>
          <w:rFonts w:ascii="Angsana New" w:hAnsi="Angsana New" w:hint="cs"/>
          <w:spacing w:val="-1"/>
          <w:sz w:val="28"/>
          <w:szCs w:val="28"/>
          <w:cs/>
        </w:rPr>
        <w:t xml:space="preserve">กรกฎาคม </w:t>
      </w:r>
      <w:r w:rsidR="007F6625">
        <w:rPr>
          <w:rFonts w:ascii="Angsana New" w:hAnsi="Angsana New"/>
          <w:spacing w:val="-1"/>
          <w:sz w:val="28"/>
          <w:szCs w:val="28"/>
        </w:rPr>
        <w:t>2560</w:t>
      </w:r>
      <w:r w:rsidR="00940307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940307" w:rsidRPr="00940307">
        <w:rPr>
          <w:rFonts w:ascii="Angsana New" w:hAnsi="Angsana New"/>
          <w:spacing w:val="-1"/>
          <w:sz w:val="28"/>
          <w:szCs w:val="28"/>
          <w:cs/>
        </w:rPr>
        <w:t>ในกรณีที่บริษัทประสงค์จะลงทุนใน</w:t>
      </w:r>
      <w:r w:rsidR="00940307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940307">
        <w:rPr>
          <w:rFonts w:ascii="Angsana New" w:hAnsi="Angsana New"/>
          <w:spacing w:val="-1"/>
          <w:sz w:val="28"/>
          <w:szCs w:val="28"/>
        </w:rPr>
        <w:t>Shenton</w:t>
      </w:r>
      <w:r w:rsidR="00940307" w:rsidRPr="00940307">
        <w:rPr>
          <w:rFonts w:ascii="Angsana New" w:hAnsi="Angsana New"/>
          <w:spacing w:val="-1"/>
          <w:sz w:val="28"/>
          <w:szCs w:val="28"/>
          <w:cs/>
        </w:rPr>
        <w:t xml:space="preserve"> </w:t>
      </w:r>
      <w:r w:rsidR="00940307">
        <w:rPr>
          <w:rFonts w:ascii="Angsana New" w:hAnsi="Angsana New" w:hint="cs"/>
          <w:spacing w:val="-1"/>
          <w:sz w:val="28"/>
          <w:szCs w:val="28"/>
          <w:cs/>
        </w:rPr>
        <w:t>บริษัท</w:t>
      </w:r>
      <w:r w:rsidR="00940307" w:rsidRPr="00940307">
        <w:rPr>
          <w:rFonts w:ascii="Angsana New" w:hAnsi="Angsana New"/>
          <w:spacing w:val="-1"/>
          <w:sz w:val="28"/>
          <w:szCs w:val="28"/>
          <w:cs/>
        </w:rPr>
        <w:t xml:space="preserve">จะต้องแจ้งการใช้สิทธิแปลงหนี้ตั๋วแลกเงินเป็นหุ้น จำนวนไม่เกิน </w:t>
      </w:r>
      <w:r w:rsidR="00940307">
        <w:rPr>
          <w:rFonts w:ascii="Angsana New" w:hAnsi="Angsana New"/>
          <w:spacing w:val="-1"/>
          <w:sz w:val="28"/>
          <w:szCs w:val="28"/>
        </w:rPr>
        <w:t xml:space="preserve">11,250,000 </w:t>
      </w:r>
      <w:r w:rsidR="00940307" w:rsidRPr="00940307">
        <w:rPr>
          <w:rFonts w:ascii="Angsana New" w:hAnsi="Angsana New"/>
          <w:spacing w:val="-1"/>
          <w:sz w:val="28"/>
          <w:szCs w:val="28"/>
          <w:cs/>
        </w:rPr>
        <w:t>หุ้น ส่วนดอกเบี้ยถือว่าเป็นโมฆะ</w:t>
      </w:r>
      <w:r w:rsidR="00940307">
        <w:rPr>
          <w:rFonts w:ascii="Angsana New" w:hAnsi="Angsana New"/>
          <w:spacing w:val="-1"/>
          <w:sz w:val="28"/>
          <w:szCs w:val="28"/>
        </w:rPr>
        <w:t xml:space="preserve"> </w:t>
      </w:r>
    </w:p>
    <w:p w14:paraId="5C990ED7" w14:textId="77777777" w:rsidR="00940307" w:rsidRPr="00940307" w:rsidRDefault="00940307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6"/>
          <w:szCs w:val="16"/>
        </w:rPr>
      </w:pPr>
    </w:p>
    <w:p w14:paraId="76DB2C4A" w14:textId="77777777" w:rsidR="009A715C" w:rsidRDefault="00940307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>
        <w:rPr>
          <w:rFonts w:ascii="Angsana New" w:hAnsi="Angsana New" w:hint="cs"/>
          <w:spacing w:val="-1"/>
          <w:sz w:val="28"/>
          <w:szCs w:val="28"/>
          <w:cs/>
        </w:rPr>
        <w:t>ต่อมา</w:t>
      </w:r>
      <w:r w:rsidRPr="00940307">
        <w:rPr>
          <w:rFonts w:ascii="Angsana New" w:hAnsi="Angsana New"/>
          <w:spacing w:val="-1"/>
          <w:sz w:val="28"/>
          <w:szCs w:val="28"/>
          <w:cs/>
        </w:rPr>
        <w:t xml:space="preserve">เมื่อวันที่ </w:t>
      </w:r>
      <w:r w:rsidRPr="00940307">
        <w:rPr>
          <w:rFonts w:ascii="Angsana New" w:hAnsi="Angsana New"/>
          <w:spacing w:val="-1"/>
          <w:sz w:val="28"/>
          <w:szCs w:val="28"/>
        </w:rPr>
        <w:t xml:space="preserve">3 </w:t>
      </w:r>
      <w:r w:rsidRPr="00940307">
        <w:rPr>
          <w:rFonts w:ascii="Angsana New" w:hAnsi="Angsana New"/>
          <w:spacing w:val="-1"/>
          <w:sz w:val="28"/>
          <w:szCs w:val="28"/>
          <w:cs/>
        </w:rPr>
        <w:t>ก</w:t>
      </w:r>
      <w:r w:rsidR="00CF60EE">
        <w:rPr>
          <w:rFonts w:ascii="Angsana New" w:hAnsi="Angsana New" w:hint="cs"/>
          <w:spacing w:val="-1"/>
          <w:sz w:val="28"/>
          <w:szCs w:val="28"/>
          <w:cs/>
        </w:rPr>
        <w:t xml:space="preserve">รกฎาคม </w:t>
      </w:r>
      <w:r w:rsidR="00CF60EE">
        <w:rPr>
          <w:rFonts w:ascii="Angsana New" w:hAnsi="Angsana New"/>
          <w:spacing w:val="-1"/>
          <w:sz w:val="28"/>
          <w:szCs w:val="28"/>
        </w:rPr>
        <w:t>25</w:t>
      </w:r>
      <w:r w:rsidRPr="00940307">
        <w:rPr>
          <w:rFonts w:ascii="Angsana New" w:hAnsi="Angsana New"/>
          <w:spacing w:val="-1"/>
          <w:sz w:val="28"/>
          <w:szCs w:val="28"/>
        </w:rPr>
        <w:t xml:space="preserve">60 </w:t>
      </w:r>
      <w:r w:rsidRPr="00940307">
        <w:rPr>
          <w:rFonts w:ascii="Angsana New" w:hAnsi="Angsana New"/>
          <w:spacing w:val="-1"/>
          <w:sz w:val="28"/>
          <w:szCs w:val="28"/>
          <w:cs/>
        </w:rPr>
        <w:t>บริษัทได้ตกลงทำหนังสือแก้ไขเพิ่มเติมบันทึกข้อตกลงฉบับ</w:t>
      </w:r>
      <w:r>
        <w:rPr>
          <w:rFonts w:ascii="Angsana New" w:hAnsi="Angsana New" w:hint="cs"/>
          <w:spacing w:val="-1"/>
          <w:sz w:val="28"/>
          <w:szCs w:val="28"/>
          <w:cs/>
        </w:rPr>
        <w:t>ดังกล่าว โดยมี</w:t>
      </w:r>
      <w:r w:rsidRPr="00940307">
        <w:rPr>
          <w:rFonts w:ascii="Angsana New" w:hAnsi="Angsana New"/>
          <w:spacing w:val="-1"/>
          <w:sz w:val="28"/>
          <w:szCs w:val="28"/>
          <w:cs/>
        </w:rPr>
        <w:t>การแก้ไข</w:t>
      </w:r>
      <w:r>
        <w:rPr>
          <w:rFonts w:ascii="Angsana New" w:hAnsi="Angsana New" w:hint="cs"/>
          <w:spacing w:val="-1"/>
          <w:sz w:val="28"/>
          <w:szCs w:val="28"/>
          <w:cs/>
        </w:rPr>
        <w:t>ข้อตกลงที่สำคัญดังนี้</w:t>
      </w:r>
    </w:p>
    <w:p w14:paraId="513EF916" w14:textId="77777777" w:rsidR="00CF60EE" w:rsidRDefault="00B42D53" w:rsidP="00B42D53">
      <w:pPr>
        <w:pStyle w:val="ListParagraph"/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60" w:lineRule="atLeast"/>
        <w:ind w:left="0" w:firstLine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B42D53">
        <w:rPr>
          <w:rFonts w:ascii="Angsana New" w:hAnsi="Angsana New"/>
          <w:spacing w:val="-1"/>
          <w:sz w:val="28"/>
          <w:szCs w:val="28"/>
          <w:cs/>
        </w:rPr>
        <w:t xml:space="preserve">บริษัทจะต้องทำการตรวจสอบข้อมูลให้แล้วเสร็จภายในวันที่ </w:t>
      </w:r>
      <w:r w:rsidRPr="00B42D53">
        <w:rPr>
          <w:rFonts w:ascii="Angsana New" w:hAnsi="Angsana New"/>
          <w:spacing w:val="-1"/>
          <w:sz w:val="28"/>
          <w:szCs w:val="28"/>
        </w:rPr>
        <w:t xml:space="preserve">6 </w:t>
      </w:r>
      <w:r w:rsidRPr="00B42D53">
        <w:rPr>
          <w:rFonts w:ascii="Angsana New" w:hAnsi="Angsana New"/>
          <w:spacing w:val="-1"/>
          <w:sz w:val="28"/>
          <w:szCs w:val="28"/>
          <w:cs/>
        </w:rPr>
        <w:t>ก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รกฎาคม </w:t>
      </w:r>
      <w:r>
        <w:rPr>
          <w:rFonts w:ascii="Angsana New" w:hAnsi="Angsana New"/>
          <w:spacing w:val="-1"/>
          <w:sz w:val="28"/>
          <w:szCs w:val="28"/>
        </w:rPr>
        <w:t>2560</w:t>
      </w:r>
      <w:r w:rsidRPr="00B42D53">
        <w:rPr>
          <w:rFonts w:ascii="Angsana New" w:hAnsi="Angsana New"/>
          <w:spacing w:val="-1"/>
          <w:sz w:val="28"/>
          <w:szCs w:val="28"/>
        </w:rPr>
        <w:t xml:space="preserve"> </w:t>
      </w:r>
      <w:r w:rsidRPr="00B42D53">
        <w:rPr>
          <w:rFonts w:ascii="Angsana New" w:hAnsi="Angsana New"/>
          <w:spacing w:val="-1"/>
          <w:sz w:val="28"/>
          <w:szCs w:val="28"/>
          <w:cs/>
        </w:rPr>
        <w:t>หรือระยะเวลาที่มีการตกลงร่วมกัน</w:t>
      </w:r>
    </w:p>
    <w:p w14:paraId="636A3F16" w14:textId="442D08D3" w:rsidR="00CF60EE" w:rsidRPr="006F137E" w:rsidRDefault="00B42D53" w:rsidP="006F137E">
      <w:pPr>
        <w:pStyle w:val="ListParagraph"/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60" w:lineRule="atLeast"/>
        <w:ind w:left="0" w:firstLine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B42D53">
        <w:rPr>
          <w:rFonts w:ascii="Angsana New" w:hAnsi="Angsana New"/>
          <w:spacing w:val="-1"/>
          <w:sz w:val="28"/>
          <w:szCs w:val="28"/>
          <w:cs/>
        </w:rPr>
        <w:t xml:space="preserve">หากบริษัทไม่ประสงค์จะลงทุน ตัวแทนบริษัทเป้าหมายจะคืนหนี้เงินกู้จำนวน </w:t>
      </w:r>
      <w:r w:rsidRPr="00B42D53">
        <w:rPr>
          <w:rFonts w:ascii="Angsana New" w:hAnsi="Angsana New"/>
          <w:spacing w:val="-1"/>
          <w:sz w:val="28"/>
          <w:szCs w:val="28"/>
        </w:rPr>
        <w:t xml:space="preserve">75 </w:t>
      </w:r>
      <w:r w:rsidRPr="00B42D53">
        <w:rPr>
          <w:rFonts w:ascii="Angsana New" w:hAnsi="Angsana New"/>
          <w:spacing w:val="-1"/>
          <w:sz w:val="28"/>
          <w:szCs w:val="28"/>
          <w:cs/>
        </w:rPr>
        <w:t xml:space="preserve">ล้านบาทให้บริษัท ภายในกำหนดเวลาไม่เกิน </w:t>
      </w:r>
      <w:r w:rsidRPr="00B42D53">
        <w:rPr>
          <w:rFonts w:ascii="Angsana New" w:hAnsi="Angsana New"/>
          <w:spacing w:val="-1"/>
          <w:sz w:val="28"/>
          <w:szCs w:val="28"/>
        </w:rPr>
        <w:t xml:space="preserve">90 </w:t>
      </w:r>
      <w:r w:rsidRPr="00B42D53">
        <w:rPr>
          <w:rFonts w:ascii="Angsana New" w:hAnsi="Angsana New"/>
          <w:spacing w:val="-1"/>
          <w:sz w:val="28"/>
          <w:szCs w:val="28"/>
          <w:cs/>
        </w:rPr>
        <w:t>วัน</w:t>
      </w:r>
    </w:p>
    <w:p w14:paraId="5742905C" w14:textId="52643816" w:rsidR="0013304F" w:rsidRPr="006F137E" w:rsidRDefault="00B42D53" w:rsidP="007A1F09">
      <w:pPr>
        <w:pStyle w:val="ListParagraph"/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60" w:lineRule="atLeast"/>
        <w:ind w:left="0" w:firstLine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B42D53">
        <w:rPr>
          <w:rFonts w:ascii="Angsana New" w:hAnsi="Angsana New"/>
          <w:spacing w:val="-1"/>
          <w:sz w:val="28"/>
          <w:szCs w:val="28"/>
          <w:cs/>
        </w:rPr>
        <w:t xml:space="preserve">บริษัทตกลงที่จะให้วงเงินกู้เพิ่มเติมจำนวน </w:t>
      </w:r>
      <w:r w:rsidRPr="00B42D53">
        <w:rPr>
          <w:rFonts w:ascii="Angsana New" w:hAnsi="Angsana New"/>
          <w:spacing w:val="-1"/>
          <w:sz w:val="28"/>
          <w:szCs w:val="28"/>
        </w:rPr>
        <w:t xml:space="preserve">125 </w:t>
      </w:r>
      <w:r w:rsidRPr="00B42D53">
        <w:rPr>
          <w:rFonts w:ascii="Angsana New" w:hAnsi="Angsana New"/>
          <w:spacing w:val="-1"/>
          <w:sz w:val="28"/>
          <w:szCs w:val="28"/>
          <w:cs/>
        </w:rPr>
        <w:t>ล้านบาท</w:t>
      </w:r>
      <w:r w:rsidR="006F137E">
        <w:rPr>
          <w:rFonts w:ascii="Angsana New" w:hAnsi="Angsana New" w:hint="cs"/>
          <w:spacing w:val="-1"/>
          <w:sz w:val="28"/>
          <w:szCs w:val="28"/>
          <w:cs/>
        </w:rPr>
        <w:t xml:space="preserve"> ในรูปของตั๋วแลกเงิน จำนวน </w:t>
      </w:r>
      <w:r w:rsidR="006F137E">
        <w:rPr>
          <w:rFonts w:ascii="Angsana New" w:hAnsi="Angsana New"/>
          <w:spacing w:val="-1"/>
          <w:sz w:val="28"/>
          <w:szCs w:val="28"/>
        </w:rPr>
        <w:t>2</w:t>
      </w:r>
      <w:r w:rsidR="006F137E">
        <w:rPr>
          <w:rFonts w:ascii="Angsana New" w:hAnsi="Angsana New" w:hint="cs"/>
          <w:spacing w:val="-1"/>
          <w:sz w:val="28"/>
          <w:szCs w:val="28"/>
          <w:cs/>
        </w:rPr>
        <w:t xml:space="preserve"> ฉบับ</w:t>
      </w:r>
      <w:r w:rsidRPr="00B42D53">
        <w:rPr>
          <w:rFonts w:ascii="Angsana New" w:hAnsi="Angsana New"/>
          <w:spacing w:val="-1"/>
          <w:sz w:val="28"/>
          <w:szCs w:val="28"/>
          <w:cs/>
        </w:rPr>
        <w:t xml:space="preserve"> แก่ศแบง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โดยมีอัตราดอกเบี้ยอัตราร้อยละ </w:t>
      </w:r>
      <w:r>
        <w:rPr>
          <w:rFonts w:ascii="Angsana New" w:hAnsi="Angsana New"/>
          <w:spacing w:val="-1"/>
          <w:sz w:val="28"/>
          <w:szCs w:val="28"/>
        </w:rPr>
        <w:t>6</w:t>
      </w:r>
      <w:r w:rsidR="00DC32D8">
        <w:rPr>
          <w:rFonts w:ascii="Angsana New" w:hAnsi="Angsana New"/>
          <w:spacing w:val="-1"/>
          <w:sz w:val="28"/>
          <w:szCs w:val="28"/>
        </w:rPr>
        <w:t>.0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ต่อปี และครบกำหนดชำระจำนวน </w:t>
      </w:r>
      <w:r>
        <w:rPr>
          <w:rFonts w:ascii="Angsana New" w:hAnsi="Angsana New"/>
          <w:spacing w:val="-1"/>
          <w:sz w:val="28"/>
          <w:szCs w:val="28"/>
        </w:rPr>
        <w:t xml:space="preserve">100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ล้านบาท ภายในวันที่ </w:t>
      </w:r>
      <w:r>
        <w:rPr>
          <w:rFonts w:ascii="Angsana New" w:hAnsi="Angsana New"/>
          <w:spacing w:val="-1"/>
          <w:sz w:val="28"/>
          <w:szCs w:val="28"/>
        </w:rPr>
        <w:t xml:space="preserve">29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pacing w:val="-1"/>
          <w:sz w:val="28"/>
          <w:szCs w:val="28"/>
        </w:rPr>
        <w:t xml:space="preserve">2560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และจำนวน </w:t>
      </w:r>
      <w:r>
        <w:rPr>
          <w:rFonts w:ascii="Angsana New" w:hAnsi="Angsana New"/>
          <w:spacing w:val="-1"/>
          <w:sz w:val="28"/>
          <w:szCs w:val="28"/>
        </w:rPr>
        <w:t xml:space="preserve">25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ล้านบาท ภายในวันที่ </w:t>
      </w:r>
      <w:r w:rsidR="00DD4B29">
        <w:rPr>
          <w:rFonts w:ascii="Angsana New" w:hAnsi="Angsana New"/>
          <w:spacing w:val="-1"/>
          <w:sz w:val="28"/>
          <w:szCs w:val="28"/>
        </w:rPr>
        <w:t xml:space="preserve">4 </w:t>
      </w:r>
      <w:r w:rsidR="00DD4B29">
        <w:rPr>
          <w:rFonts w:ascii="Angsana New" w:hAnsi="Angsana New" w:hint="cs"/>
          <w:spacing w:val="-1"/>
          <w:sz w:val="28"/>
          <w:szCs w:val="28"/>
          <w:cs/>
        </w:rPr>
        <w:t>ตุลาคม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>
        <w:rPr>
          <w:rFonts w:ascii="Angsana New" w:hAnsi="Angsana New"/>
          <w:spacing w:val="-1"/>
          <w:sz w:val="28"/>
          <w:szCs w:val="28"/>
        </w:rPr>
        <w:t>2560</w:t>
      </w:r>
      <w:r w:rsidR="006F137E">
        <w:rPr>
          <w:rFonts w:ascii="Angsana New" w:hAnsi="Angsana New" w:hint="cs"/>
          <w:spacing w:val="-1"/>
          <w:sz w:val="28"/>
          <w:szCs w:val="28"/>
          <w:cs/>
        </w:rPr>
        <w:t xml:space="preserve"> ตามลำดับ</w:t>
      </w:r>
    </w:p>
    <w:p w14:paraId="2FA8EBC5" w14:textId="77777777" w:rsidR="00CF60EE" w:rsidRDefault="0013304F" w:rsidP="006F137E">
      <w:pPr>
        <w:pStyle w:val="ListParagraph"/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60" w:lineRule="atLeast"/>
        <w:ind w:left="0" w:firstLine="0"/>
        <w:jc w:val="thaiDistribute"/>
        <w:textAlignment w:val="auto"/>
        <w:rPr>
          <w:rFonts w:ascii="Angsana New" w:hAnsi="Angsana New"/>
          <w:spacing w:val="-1"/>
          <w:sz w:val="28"/>
          <w:szCs w:val="28"/>
          <w:cs/>
        </w:rPr>
      </w:pPr>
      <w:r w:rsidRPr="0013304F">
        <w:rPr>
          <w:rFonts w:ascii="Angsana New" w:hAnsi="Angsana New"/>
          <w:spacing w:val="-1"/>
          <w:sz w:val="28"/>
          <w:szCs w:val="28"/>
          <w:cs/>
        </w:rPr>
        <w:t>ในกรณีที่บริษัทประสงค์ที่จะลงทุนใน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>
        <w:rPr>
          <w:rFonts w:ascii="Angsana New" w:hAnsi="Angsana New"/>
          <w:spacing w:val="-1"/>
          <w:sz w:val="28"/>
          <w:szCs w:val="28"/>
        </w:rPr>
        <w:t>Shenton</w:t>
      </w:r>
      <w:r w:rsidRPr="0013304F">
        <w:rPr>
          <w:rFonts w:ascii="Angsana New" w:hAnsi="Angsana New"/>
          <w:spacing w:val="-1"/>
          <w:sz w:val="28"/>
          <w:szCs w:val="28"/>
          <w:cs/>
        </w:rPr>
        <w:t xml:space="preserve"> บริษัทต้องแจ้งความประสงค์การใช้สิทธิแปลงหนี้ตั๋วแลกเงินเป็นหุ้นใ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น </w:t>
      </w:r>
      <w:r>
        <w:rPr>
          <w:rFonts w:ascii="Angsana New" w:hAnsi="Angsana New"/>
          <w:spacing w:val="-1"/>
          <w:sz w:val="28"/>
          <w:szCs w:val="28"/>
        </w:rPr>
        <w:t>Shenton</w:t>
      </w:r>
      <w:r w:rsidRPr="0013304F">
        <w:rPr>
          <w:rFonts w:ascii="Angsana New" w:hAnsi="Angsana New"/>
          <w:spacing w:val="-1"/>
          <w:sz w:val="28"/>
          <w:szCs w:val="28"/>
          <w:cs/>
        </w:rPr>
        <w:t xml:space="preserve">จำนวนไม่เกิน </w:t>
      </w:r>
      <w:r>
        <w:rPr>
          <w:rFonts w:ascii="Angsana New" w:hAnsi="Angsana New"/>
          <w:spacing w:val="-1"/>
          <w:sz w:val="28"/>
          <w:szCs w:val="28"/>
        </w:rPr>
        <w:t>30,000,000</w:t>
      </w:r>
      <w:r w:rsidRPr="0013304F">
        <w:rPr>
          <w:rFonts w:ascii="Angsana New" w:hAnsi="Angsana New"/>
          <w:spacing w:val="-1"/>
          <w:sz w:val="28"/>
          <w:szCs w:val="28"/>
          <w:cs/>
        </w:rPr>
        <w:t xml:space="preserve"> หุ้น ในกรณีนี้ให้ถือว่าดอกเบี้ยที่เรียกเก็บให</w:t>
      </w:r>
      <w:r>
        <w:rPr>
          <w:rFonts w:ascii="Angsana New" w:hAnsi="Angsana New" w:hint="cs"/>
          <w:spacing w:val="-1"/>
          <w:sz w:val="28"/>
          <w:szCs w:val="28"/>
          <w:cs/>
        </w:rPr>
        <w:t>้</w:t>
      </w:r>
      <w:r w:rsidRPr="0013304F">
        <w:rPr>
          <w:rFonts w:ascii="Angsana New" w:hAnsi="Angsana New"/>
          <w:spacing w:val="-1"/>
          <w:sz w:val="28"/>
          <w:szCs w:val="28"/>
          <w:cs/>
        </w:rPr>
        <w:t>ถือเป็นโมฆะแต่แรกเริ่ม</w:t>
      </w:r>
    </w:p>
    <w:p w14:paraId="7E69AFF1" w14:textId="77777777" w:rsidR="009A715C" w:rsidRPr="0013304F" w:rsidRDefault="009A715C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6"/>
          <w:szCs w:val="16"/>
        </w:rPr>
      </w:pPr>
    </w:p>
    <w:p w14:paraId="378FA66A" w14:textId="77777777" w:rsidR="0013304F" w:rsidRDefault="0013304F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13304F">
        <w:rPr>
          <w:rFonts w:ascii="Angsana New" w:hAnsi="Angsana New"/>
          <w:spacing w:val="-1"/>
          <w:sz w:val="28"/>
          <w:szCs w:val="28"/>
          <w:cs/>
        </w:rPr>
        <w:t xml:space="preserve">เมื่อวันที่ </w:t>
      </w:r>
      <w:r w:rsidRPr="0013304F">
        <w:rPr>
          <w:rFonts w:ascii="Angsana New" w:hAnsi="Angsana New"/>
          <w:spacing w:val="-1"/>
          <w:sz w:val="28"/>
          <w:szCs w:val="28"/>
        </w:rPr>
        <w:t xml:space="preserve">17 </w:t>
      </w:r>
      <w:r w:rsidRPr="0013304F">
        <w:rPr>
          <w:rFonts w:ascii="Angsana New" w:hAnsi="Angsana New"/>
          <w:spacing w:val="-1"/>
          <w:sz w:val="28"/>
          <w:szCs w:val="28"/>
          <w:cs/>
        </w:rPr>
        <w:t>ก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รกฎาคม </w:t>
      </w:r>
      <w:r>
        <w:rPr>
          <w:rFonts w:ascii="Angsana New" w:hAnsi="Angsana New"/>
          <w:spacing w:val="-1"/>
          <w:sz w:val="28"/>
          <w:szCs w:val="28"/>
        </w:rPr>
        <w:t>2560</w:t>
      </w:r>
      <w:r w:rsidRPr="0013304F">
        <w:rPr>
          <w:rFonts w:ascii="Angsana New" w:hAnsi="Angsana New"/>
          <w:spacing w:val="-1"/>
          <w:sz w:val="28"/>
          <w:szCs w:val="28"/>
        </w:rPr>
        <w:t xml:space="preserve"> </w:t>
      </w:r>
      <w:r w:rsidRPr="0013304F">
        <w:rPr>
          <w:rFonts w:ascii="Angsana New" w:hAnsi="Angsana New"/>
          <w:spacing w:val="-1"/>
          <w:sz w:val="28"/>
          <w:szCs w:val="28"/>
          <w:cs/>
        </w:rPr>
        <w:t>บริษัท (ผู้จะซื้อ)ได้ตกลงทำบันทึกข้อตกลงกับศแบง (ผู้จะขาย)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 w:rsidRPr="0013304F">
        <w:rPr>
          <w:rFonts w:ascii="Angsana New" w:hAnsi="Angsana New"/>
          <w:spacing w:val="-1"/>
          <w:sz w:val="28"/>
          <w:szCs w:val="28"/>
          <w:cs/>
        </w:rPr>
        <w:t>และ</w:t>
      </w:r>
      <w:r>
        <w:rPr>
          <w:rFonts w:ascii="Angsana New" w:hAnsi="Angsana New" w:hint="cs"/>
          <w:spacing w:val="-1"/>
          <w:sz w:val="28"/>
          <w:szCs w:val="28"/>
          <w:cs/>
        </w:rPr>
        <w:t>ผู้ถือหุ้นใหญ่ของศแบง</w:t>
      </w:r>
      <w:r w:rsidRPr="0013304F">
        <w:rPr>
          <w:rFonts w:ascii="Angsana New" w:hAnsi="Angsana New"/>
          <w:spacing w:val="-1"/>
          <w:sz w:val="28"/>
          <w:szCs w:val="28"/>
          <w:cs/>
        </w:rPr>
        <w:t xml:space="preserve"> โดยที่บริษัทอยู่ระหว่างการตรวจสอบข้อมูล</w:t>
      </w:r>
      <w:r w:rsidR="00555226">
        <w:rPr>
          <w:rFonts w:ascii="Angsana New" w:hAnsi="Angsana New" w:hint="cs"/>
          <w:spacing w:val="-1"/>
          <w:sz w:val="28"/>
          <w:szCs w:val="28"/>
          <w:cs/>
        </w:rPr>
        <w:t>ของ</w:t>
      </w:r>
      <w:r w:rsidRPr="0013304F">
        <w:rPr>
          <w:rFonts w:ascii="Angsana New" w:hAnsi="Angsana New"/>
          <w:spacing w:val="-1"/>
          <w:sz w:val="28"/>
          <w:szCs w:val="28"/>
          <w:cs/>
        </w:rPr>
        <w:t xml:space="preserve"> </w:t>
      </w:r>
      <w:r w:rsidRPr="0013304F">
        <w:rPr>
          <w:rFonts w:ascii="Angsana New" w:hAnsi="Angsana New"/>
          <w:spacing w:val="-1"/>
          <w:sz w:val="28"/>
          <w:szCs w:val="28"/>
        </w:rPr>
        <w:t xml:space="preserve">Shenton </w:t>
      </w:r>
      <w:r w:rsidRPr="0013304F">
        <w:rPr>
          <w:rFonts w:ascii="Angsana New" w:hAnsi="Angsana New"/>
          <w:spacing w:val="-1"/>
          <w:sz w:val="28"/>
          <w:szCs w:val="28"/>
          <w:cs/>
        </w:rPr>
        <w:t>และได้ตกลง</w:t>
      </w:r>
    </w:p>
    <w:p w14:paraId="1CEFFFB6" w14:textId="77777777" w:rsidR="0013304F" w:rsidRDefault="0013304F" w:rsidP="00894230">
      <w:pPr>
        <w:pStyle w:val="ListParagraph"/>
        <w:numPr>
          <w:ilvl w:val="0"/>
          <w:numId w:val="12"/>
        </w:numPr>
        <w:tabs>
          <w:tab w:val="left" w:pos="284"/>
        </w:tabs>
        <w:overflowPunct/>
        <w:autoSpaceDE/>
        <w:autoSpaceDN/>
        <w:adjustRightInd/>
        <w:spacing w:line="160" w:lineRule="atLeast"/>
        <w:ind w:hanging="72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13304F">
        <w:rPr>
          <w:rFonts w:ascii="Angsana New" w:hAnsi="Angsana New"/>
          <w:spacing w:val="-1"/>
          <w:sz w:val="28"/>
          <w:szCs w:val="28"/>
          <w:cs/>
        </w:rPr>
        <w:t>ยกเลิกบันทึกข้อตกลงฉบับแรกและให้ใช้บันทึกข้อตกลงฉบับนี้แทน</w:t>
      </w:r>
    </w:p>
    <w:p w14:paraId="3E319C5E" w14:textId="77777777" w:rsidR="00894230" w:rsidRDefault="00894230" w:rsidP="00894230">
      <w:pPr>
        <w:pStyle w:val="ListParagraph"/>
        <w:numPr>
          <w:ilvl w:val="0"/>
          <w:numId w:val="12"/>
        </w:numPr>
        <w:tabs>
          <w:tab w:val="left" w:pos="284"/>
        </w:tabs>
        <w:overflowPunct/>
        <w:autoSpaceDE/>
        <w:autoSpaceDN/>
        <w:adjustRightInd/>
        <w:spacing w:line="160" w:lineRule="atLeast"/>
        <w:ind w:hanging="72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>
        <w:rPr>
          <w:rFonts w:ascii="Angsana New" w:hAnsi="Angsana New" w:hint="cs"/>
          <w:spacing w:val="-1"/>
          <w:sz w:val="28"/>
          <w:szCs w:val="28"/>
          <w:cs/>
        </w:rPr>
        <w:t>เงินมัดจำการซื้อขายหุ้น</w:t>
      </w:r>
      <w:r w:rsidR="00203819">
        <w:rPr>
          <w:rFonts w:ascii="Angsana New" w:hAnsi="Angsana New"/>
          <w:spacing w:val="-1"/>
          <w:sz w:val="28"/>
          <w:szCs w:val="28"/>
        </w:rPr>
        <w:t xml:space="preserve"> Shenton</w:t>
      </w:r>
    </w:p>
    <w:p w14:paraId="1048A548" w14:textId="7519F86A" w:rsidR="0013304F" w:rsidRDefault="006C4FA9" w:rsidP="00894230">
      <w:pPr>
        <w:pStyle w:val="ListParagraph"/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6C4FA9">
        <w:rPr>
          <w:rFonts w:ascii="Angsana New" w:hAnsi="Angsana New"/>
          <w:spacing w:val="-1"/>
          <w:sz w:val="28"/>
          <w:szCs w:val="28"/>
          <w:cs/>
        </w:rPr>
        <w:t>ผู้จะซื้อและผู้จะขายตกลงร่วมกันว่า เงินที่ผู้จะซื้อได้จ่ายล่วงหน้าให้แก่ผู้จะขายตามบันทึกข้อตกลงจำนวน</w:t>
      </w:r>
      <w:r w:rsidR="006F137E">
        <w:rPr>
          <w:rFonts w:ascii="Angsana New" w:hAnsi="Angsana New" w:hint="cs"/>
          <w:spacing w:val="-1"/>
          <w:sz w:val="28"/>
          <w:szCs w:val="28"/>
          <w:cs/>
        </w:rPr>
        <w:t>รวม</w:t>
      </w:r>
      <w:r w:rsidRPr="006C4FA9">
        <w:rPr>
          <w:rFonts w:ascii="Angsana New" w:hAnsi="Angsana New"/>
          <w:spacing w:val="-1"/>
          <w:sz w:val="28"/>
          <w:szCs w:val="28"/>
          <w:cs/>
        </w:rPr>
        <w:t xml:space="preserve"> </w:t>
      </w:r>
      <w:r>
        <w:rPr>
          <w:rFonts w:ascii="Angsana New" w:hAnsi="Angsana New"/>
          <w:spacing w:val="-1"/>
          <w:sz w:val="28"/>
          <w:szCs w:val="28"/>
        </w:rPr>
        <w:t xml:space="preserve">175 </w:t>
      </w:r>
      <w:r>
        <w:rPr>
          <w:rFonts w:ascii="Angsana New" w:hAnsi="Angsana New" w:hint="cs"/>
          <w:spacing w:val="-1"/>
          <w:sz w:val="28"/>
          <w:szCs w:val="28"/>
          <w:cs/>
        </w:rPr>
        <w:t>ล้านบาท</w:t>
      </w:r>
      <w:r w:rsidRPr="006C4FA9">
        <w:rPr>
          <w:rFonts w:ascii="Angsana New" w:hAnsi="Angsana New"/>
          <w:spacing w:val="-1"/>
          <w:sz w:val="28"/>
          <w:szCs w:val="28"/>
          <w:cs/>
        </w:rPr>
        <w:t>ให้ถือว่าเป็นเงินมัดจำค่าซื้อหุ้น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>
        <w:rPr>
          <w:rFonts w:ascii="Angsana New" w:hAnsi="Angsana New"/>
          <w:spacing w:val="-1"/>
          <w:sz w:val="28"/>
          <w:szCs w:val="28"/>
        </w:rPr>
        <w:t>Shenton</w:t>
      </w:r>
    </w:p>
    <w:p w14:paraId="4DF97A8C" w14:textId="77777777" w:rsidR="006C4FA9" w:rsidRDefault="003B2E69" w:rsidP="00894230">
      <w:pPr>
        <w:pStyle w:val="ListParagraph"/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3B2E69">
        <w:rPr>
          <w:rFonts w:ascii="Angsana New" w:hAnsi="Angsana New"/>
          <w:spacing w:val="-1"/>
          <w:sz w:val="28"/>
          <w:szCs w:val="28"/>
          <w:cs/>
        </w:rPr>
        <w:t xml:space="preserve">ผู้จะซื้อจะวางเงินมัดจำส่วนที่เหลือจำนวน </w:t>
      </w:r>
      <w:r w:rsidRPr="003B2E69">
        <w:rPr>
          <w:rFonts w:ascii="Angsana New" w:hAnsi="Angsana New"/>
          <w:spacing w:val="-1"/>
          <w:sz w:val="28"/>
          <w:szCs w:val="28"/>
        </w:rPr>
        <w:t>25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>
        <w:rPr>
          <w:rFonts w:ascii="Angsana New" w:hAnsi="Angsana New" w:hint="cs"/>
          <w:spacing w:val="-1"/>
          <w:sz w:val="28"/>
          <w:szCs w:val="28"/>
          <w:cs/>
        </w:rPr>
        <w:t>ล้าน</w:t>
      </w:r>
      <w:r w:rsidRPr="003B2E69">
        <w:rPr>
          <w:rFonts w:ascii="Angsana New" w:hAnsi="Angsana New"/>
          <w:spacing w:val="-1"/>
          <w:sz w:val="28"/>
          <w:szCs w:val="28"/>
          <w:cs/>
        </w:rPr>
        <w:t xml:space="preserve">บาท ให้แก่ผู้จะขายภายในวันที่ </w:t>
      </w:r>
      <w:r w:rsidRPr="003B2E69">
        <w:rPr>
          <w:rFonts w:ascii="Angsana New" w:hAnsi="Angsana New"/>
          <w:spacing w:val="-1"/>
          <w:sz w:val="28"/>
          <w:szCs w:val="28"/>
        </w:rPr>
        <w:t xml:space="preserve">19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กรกฎาคม </w:t>
      </w:r>
      <w:r>
        <w:rPr>
          <w:rFonts w:ascii="Angsana New" w:hAnsi="Angsana New"/>
          <w:spacing w:val="-1"/>
          <w:sz w:val="28"/>
          <w:szCs w:val="28"/>
        </w:rPr>
        <w:t>2560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Pr="003B2E69">
        <w:rPr>
          <w:rFonts w:ascii="Angsana New" w:hAnsi="Angsana New"/>
          <w:spacing w:val="-1"/>
          <w:sz w:val="28"/>
          <w:szCs w:val="28"/>
          <w:cs/>
        </w:rPr>
        <w:t xml:space="preserve">รวมเงินมัดจำจำนวน </w:t>
      </w:r>
      <w:r>
        <w:rPr>
          <w:rFonts w:ascii="Angsana New" w:hAnsi="Angsana New"/>
          <w:spacing w:val="-1"/>
          <w:sz w:val="28"/>
          <w:szCs w:val="28"/>
        </w:rPr>
        <w:t xml:space="preserve">200 </w:t>
      </w:r>
      <w:r>
        <w:rPr>
          <w:rFonts w:ascii="Angsana New" w:hAnsi="Angsana New" w:hint="cs"/>
          <w:spacing w:val="-1"/>
          <w:sz w:val="28"/>
          <w:szCs w:val="28"/>
          <w:cs/>
        </w:rPr>
        <w:t>ล้าน</w:t>
      </w:r>
      <w:r w:rsidRPr="003B2E69">
        <w:rPr>
          <w:rFonts w:ascii="Angsana New" w:hAnsi="Angsana New"/>
          <w:spacing w:val="-1"/>
          <w:sz w:val="28"/>
          <w:szCs w:val="28"/>
          <w:cs/>
        </w:rPr>
        <w:t>บาท ให้ถือเป็นเงินมัดจำตามสัญญาจะซื้อจะขาย</w:t>
      </w:r>
    </w:p>
    <w:p w14:paraId="76DF19F5" w14:textId="77777777" w:rsidR="006C4FA9" w:rsidRPr="00894230" w:rsidRDefault="00D058C2" w:rsidP="00894230">
      <w:pPr>
        <w:pStyle w:val="ListParagraph"/>
        <w:numPr>
          <w:ilvl w:val="0"/>
          <w:numId w:val="12"/>
        </w:numPr>
        <w:tabs>
          <w:tab w:val="left" w:pos="284"/>
        </w:tabs>
        <w:overflowPunct/>
        <w:autoSpaceDE/>
        <w:autoSpaceDN/>
        <w:adjustRightInd/>
        <w:spacing w:line="160" w:lineRule="atLeast"/>
        <w:ind w:left="567" w:hanging="567"/>
        <w:textAlignment w:val="auto"/>
        <w:rPr>
          <w:rFonts w:ascii="Angsana New" w:hAnsi="Angsana New"/>
          <w:spacing w:val="-1"/>
          <w:sz w:val="28"/>
          <w:szCs w:val="28"/>
        </w:rPr>
      </w:pPr>
      <w:r w:rsidRPr="00894230">
        <w:rPr>
          <w:rFonts w:ascii="Angsana New" w:hAnsi="Angsana New" w:hint="cs"/>
          <w:spacing w:val="-1"/>
          <w:sz w:val="28"/>
          <w:szCs w:val="28"/>
          <w:cs/>
        </w:rPr>
        <w:t>สัญญาจะซื้อจะขาย</w:t>
      </w:r>
      <w:r w:rsidR="00894230" w:rsidRPr="00894230">
        <w:rPr>
          <w:rFonts w:ascii="Angsana New" w:hAnsi="Angsana New" w:hint="cs"/>
          <w:spacing w:val="-1"/>
          <w:sz w:val="28"/>
          <w:szCs w:val="28"/>
          <w:cs/>
        </w:rPr>
        <w:t xml:space="preserve">หุ้น </w:t>
      </w:r>
      <w:r w:rsidR="00894230" w:rsidRPr="00894230">
        <w:rPr>
          <w:rFonts w:ascii="Angsana New" w:hAnsi="Angsana New"/>
          <w:spacing w:val="-1"/>
          <w:sz w:val="28"/>
          <w:szCs w:val="28"/>
        </w:rPr>
        <w:t>Shenton</w:t>
      </w:r>
    </w:p>
    <w:p w14:paraId="67F3C8AF" w14:textId="77777777" w:rsidR="003B2E69" w:rsidRDefault="00894230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  <w:cs/>
        </w:rPr>
      </w:pPr>
      <w:r w:rsidRPr="00894230">
        <w:rPr>
          <w:rFonts w:ascii="Angsana New" w:hAnsi="Angsana New"/>
          <w:spacing w:val="-1"/>
          <w:sz w:val="28"/>
          <w:szCs w:val="28"/>
          <w:cs/>
        </w:rPr>
        <w:t>ผู้จะซื้อจะเข้าทำสัญญาจะซื้อจะขายหุ้น</w:t>
      </w:r>
      <w:r w:rsidR="00203819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203819">
        <w:rPr>
          <w:rFonts w:ascii="Angsana New" w:hAnsi="Angsana New"/>
          <w:spacing w:val="-1"/>
          <w:sz w:val="28"/>
          <w:szCs w:val="28"/>
        </w:rPr>
        <w:t xml:space="preserve">Shenton </w:t>
      </w:r>
      <w:r w:rsidRPr="00894230">
        <w:rPr>
          <w:rFonts w:ascii="Angsana New" w:hAnsi="Angsana New"/>
          <w:spacing w:val="-1"/>
          <w:sz w:val="28"/>
          <w:szCs w:val="28"/>
          <w:cs/>
        </w:rPr>
        <w:t xml:space="preserve">ภายใน 7 วันนับแต่วันแจ้งผลการตรวจสอบจำนวน </w:t>
      </w:r>
      <w:r w:rsidR="00203819">
        <w:rPr>
          <w:rFonts w:ascii="Angsana New" w:hAnsi="Angsana New"/>
          <w:spacing w:val="-1"/>
          <w:sz w:val="28"/>
          <w:szCs w:val="28"/>
        </w:rPr>
        <w:t>30,000,000</w:t>
      </w:r>
      <w:r w:rsidRPr="00894230">
        <w:rPr>
          <w:rFonts w:ascii="Angsana New" w:hAnsi="Angsana New"/>
          <w:spacing w:val="-1"/>
          <w:sz w:val="28"/>
          <w:szCs w:val="28"/>
          <w:cs/>
        </w:rPr>
        <w:t xml:space="preserve"> หุ้น</w:t>
      </w:r>
      <w:r w:rsidR="00203819">
        <w:rPr>
          <w:rFonts w:ascii="Angsana New" w:hAnsi="Angsana New"/>
          <w:spacing w:val="-1"/>
          <w:sz w:val="28"/>
          <w:szCs w:val="28"/>
        </w:rPr>
        <w:t xml:space="preserve"> </w:t>
      </w:r>
      <w:r w:rsidR="00203819">
        <w:rPr>
          <w:rFonts w:ascii="Angsana New" w:hAnsi="Angsana New" w:hint="cs"/>
          <w:spacing w:val="-1"/>
          <w:sz w:val="28"/>
          <w:szCs w:val="28"/>
          <w:cs/>
        </w:rPr>
        <w:t xml:space="preserve">ในราคา </w:t>
      </w:r>
      <w:r w:rsidR="00203819">
        <w:rPr>
          <w:rFonts w:ascii="Angsana New" w:hAnsi="Angsana New"/>
          <w:spacing w:val="-1"/>
          <w:sz w:val="28"/>
          <w:szCs w:val="28"/>
        </w:rPr>
        <w:t xml:space="preserve">200 </w:t>
      </w:r>
      <w:r w:rsidR="00203819">
        <w:rPr>
          <w:rFonts w:ascii="Angsana New" w:hAnsi="Angsana New" w:hint="cs"/>
          <w:spacing w:val="-1"/>
          <w:sz w:val="28"/>
          <w:szCs w:val="28"/>
          <w:cs/>
        </w:rPr>
        <w:t>ล้านบาท โดยมีเงื่อนไขหลักดังนี้</w:t>
      </w:r>
    </w:p>
    <w:p w14:paraId="0E66C502" w14:textId="77777777" w:rsidR="003B2E69" w:rsidRDefault="00047077" w:rsidP="00047077">
      <w:pPr>
        <w:pStyle w:val="ListParagraph"/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>
        <w:rPr>
          <w:rFonts w:ascii="Angsana New" w:hAnsi="Angsana New"/>
          <w:spacing w:val="-1"/>
          <w:sz w:val="28"/>
          <w:szCs w:val="28"/>
        </w:rPr>
        <w:t xml:space="preserve">Shenton </w:t>
      </w:r>
      <w:r w:rsidRPr="00047077">
        <w:rPr>
          <w:rFonts w:ascii="Angsana New" w:hAnsi="Angsana New"/>
          <w:spacing w:val="-1"/>
          <w:sz w:val="28"/>
          <w:szCs w:val="28"/>
          <w:cs/>
        </w:rPr>
        <w:t xml:space="preserve">จะต้องมีทุนชำระเต็มจำนวน </w:t>
      </w:r>
      <w:r>
        <w:rPr>
          <w:rFonts w:ascii="Angsana New" w:hAnsi="Angsana New"/>
          <w:spacing w:val="-1"/>
          <w:sz w:val="28"/>
          <w:szCs w:val="28"/>
        </w:rPr>
        <w:t xml:space="preserve">8 </w:t>
      </w:r>
      <w:proofErr w:type="gramStart"/>
      <w:r>
        <w:rPr>
          <w:rFonts w:ascii="Angsana New" w:hAnsi="Angsana New" w:hint="cs"/>
          <w:spacing w:val="-1"/>
          <w:sz w:val="28"/>
          <w:szCs w:val="28"/>
          <w:cs/>
        </w:rPr>
        <w:t xml:space="preserve">ล้านเหรียญออสเตรเลีย </w:t>
      </w:r>
      <w:r w:rsidRPr="00047077">
        <w:rPr>
          <w:rFonts w:ascii="Angsana New" w:hAnsi="Angsana New"/>
          <w:spacing w:val="-1"/>
          <w:sz w:val="28"/>
          <w:szCs w:val="28"/>
        </w:rPr>
        <w:t xml:space="preserve"> </w:t>
      </w:r>
      <w:r>
        <w:rPr>
          <w:rFonts w:ascii="Angsana New" w:hAnsi="Angsana New" w:hint="cs"/>
          <w:spacing w:val="-1"/>
          <w:sz w:val="28"/>
          <w:szCs w:val="28"/>
          <w:cs/>
        </w:rPr>
        <w:t>โดย</w:t>
      </w:r>
      <w:r w:rsidRPr="00047077">
        <w:rPr>
          <w:rFonts w:ascii="Angsana New" w:hAnsi="Angsana New"/>
          <w:spacing w:val="-1"/>
          <w:sz w:val="28"/>
          <w:szCs w:val="28"/>
          <w:cs/>
        </w:rPr>
        <w:t>แบ่งออกป็น</w:t>
      </w:r>
      <w:proofErr w:type="gramEnd"/>
      <w:r w:rsidRPr="00047077">
        <w:rPr>
          <w:rFonts w:ascii="Angsana New" w:hAnsi="Angsana New"/>
          <w:spacing w:val="-1"/>
          <w:sz w:val="28"/>
          <w:szCs w:val="28"/>
          <w:cs/>
        </w:rPr>
        <w:t xml:space="preserve"> </w:t>
      </w:r>
      <w:r>
        <w:rPr>
          <w:rFonts w:ascii="Angsana New" w:hAnsi="Angsana New"/>
          <w:spacing w:val="-1"/>
          <w:sz w:val="28"/>
          <w:szCs w:val="28"/>
        </w:rPr>
        <w:t>50,000,000</w:t>
      </w:r>
      <w:r w:rsidRPr="00047077">
        <w:rPr>
          <w:rFonts w:ascii="Angsana New" w:hAnsi="Angsana New"/>
          <w:spacing w:val="-1"/>
          <w:sz w:val="28"/>
          <w:szCs w:val="28"/>
          <w:cs/>
        </w:rPr>
        <w:t xml:space="preserve"> หุ้น มูลค่าหุ้นละ </w:t>
      </w:r>
      <w:r>
        <w:rPr>
          <w:rFonts w:ascii="Angsana New" w:hAnsi="Angsana New"/>
          <w:spacing w:val="-1"/>
          <w:sz w:val="28"/>
          <w:szCs w:val="28"/>
        </w:rPr>
        <w:t xml:space="preserve">0.16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เหรียญออสเตรเลีย </w:t>
      </w:r>
      <w:r w:rsidRPr="00047077">
        <w:rPr>
          <w:rFonts w:ascii="Angsana New" w:hAnsi="Angsana New"/>
          <w:spacing w:val="-1"/>
          <w:sz w:val="28"/>
          <w:szCs w:val="28"/>
          <w:cs/>
        </w:rPr>
        <w:t>ในวันส่งมอบ</w:t>
      </w:r>
    </w:p>
    <w:p w14:paraId="17A092A1" w14:textId="77777777" w:rsidR="00047077" w:rsidRDefault="00047077" w:rsidP="00047077">
      <w:pPr>
        <w:pStyle w:val="ListParagraph"/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047077">
        <w:rPr>
          <w:rFonts w:ascii="Angsana New" w:hAnsi="Angsana New"/>
          <w:spacing w:val="-1"/>
          <w:sz w:val="28"/>
          <w:szCs w:val="28"/>
          <w:cs/>
        </w:rPr>
        <w:t>ผู้จะขายต้องเป็นเจ้าของหุ้นจะซื้อจะขายถูกต้องสมบูรณ์ตามกฎหมายออสเตรเลีย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>
        <w:rPr>
          <w:rFonts w:ascii="Angsana New" w:hAnsi="Angsana New" w:hint="cs"/>
          <w:spacing w:val="-1"/>
          <w:sz w:val="28"/>
          <w:szCs w:val="28"/>
          <w:cs/>
        </w:rPr>
        <w:t>โดยไม่ติดภาระผูกพัน</w:t>
      </w:r>
      <w:r w:rsidR="00C26F90">
        <w:rPr>
          <w:rFonts w:ascii="Angsana New" w:hAnsi="Angsana New" w:hint="cs"/>
          <w:spacing w:val="-1"/>
          <w:sz w:val="28"/>
          <w:szCs w:val="28"/>
          <w:cs/>
        </w:rPr>
        <w:t>ใดๆ</w:t>
      </w:r>
    </w:p>
    <w:p w14:paraId="0625E71C" w14:textId="77777777" w:rsidR="00047077" w:rsidRDefault="00047077" w:rsidP="00047077">
      <w:pPr>
        <w:pStyle w:val="ListParagraph"/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047077">
        <w:rPr>
          <w:rFonts w:ascii="Angsana New" w:hAnsi="Angsana New"/>
          <w:spacing w:val="-1"/>
          <w:sz w:val="28"/>
          <w:szCs w:val="28"/>
          <w:cs/>
        </w:rPr>
        <w:t xml:space="preserve">บริษัทเป้าหมายจะต้องได้มาในวันส่งมอบหุ้น ทรัพย์สินและกิจการทั้งหมด </w:t>
      </w:r>
    </w:p>
    <w:p w14:paraId="771FCE9F" w14:textId="77777777" w:rsidR="00C26F90" w:rsidRDefault="00C26F90" w:rsidP="00047077">
      <w:pPr>
        <w:pStyle w:val="ListParagraph"/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>
        <w:rPr>
          <w:rFonts w:ascii="Angsana New" w:hAnsi="Angsana New" w:hint="cs"/>
          <w:spacing w:val="-1"/>
          <w:sz w:val="28"/>
          <w:szCs w:val="28"/>
          <w:cs/>
        </w:rPr>
        <w:t>ผู้จะขายต้องพิสูจน์ให้เป็นที่พอใจของผู้จะซื้อว่า โรงงานคัดแยกขยะชุมชนสามารถเริ่มใช้ดำเนินงานตามสมรรถภาพ</w:t>
      </w:r>
      <w:r w:rsidR="002B324E">
        <w:rPr>
          <w:rFonts w:ascii="Angsana New" w:hAnsi="Angsana New" w:hint="cs"/>
          <w:spacing w:val="-1"/>
          <w:sz w:val="28"/>
          <w:szCs w:val="28"/>
          <w:cs/>
        </w:rPr>
        <w:t>ภายในวันส่งมอบ หรือตามแต่ที่จะมีการตกลงกันระหว่างผู้จะซื้อจะขาย</w:t>
      </w:r>
    </w:p>
    <w:p w14:paraId="1A46A579" w14:textId="77777777" w:rsidR="002B324E" w:rsidRDefault="002B324E" w:rsidP="00047077">
      <w:pPr>
        <w:pStyle w:val="ListParagraph"/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>
        <w:rPr>
          <w:rFonts w:ascii="Angsana New" w:hAnsi="Angsana New" w:hint="cs"/>
          <w:spacing w:val="-1"/>
          <w:sz w:val="28"/>
          <w:szCs w:val="28"/>
          <w:cs/>
        </w:rPr>
        <w:lastRenderedPageBreak/>
        <w:t xml:space="preserve">สัญญาจะซื้อจะขายหุ้นบริษัทเป้าหมายต้องได้รับการอนุมัติจากที่ประชุมผู้ถือหุ้นของผู้จะซื้อไม่เกินวันที่ </w:t>
      </w:r>
      <w:r>
        <w:rPr>
          <w:rFonts w:ascii="Angsana New" w:hAnsi="Angsana New"/>
          <w:spacing w:val="-1"/>
          <w:sz w:val="28"/>
          <w:szCs w:val="28"/>
        </w:rPr>
        <w:t xml:space="preserve">25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กันยายน </w:t>
      </w:r>
      <w:r>
        <w:rPr>
          <w:rFonts w:ascii="Angsana New" w:hAnsi="Angsana New"/>
          <w:spacing w:val="-1"/>
          <w:sz w:val="28"/>
          <w:szCs w:val="28"/>
        </w:rPr>
        <w:t>2560</w:t>
      </w:r>
    </w:p>
    <w:p w14:paraId="2346C23D" w14:textId="1855BA16" w:rsidR="0056251A" w:rsidRDefault="0056251A" w:rsidP="00047077">
      <w:pPr>
        <w:pStyle w:val="ListParagraph"/>
        <w:numPr>
          <w:ilvl w:val="0"/>
          <w:numId w:val="11"/>
        </w:num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>
        <w:rPr>
          <w:rFonts w:ascii="Angsana New" w:hAnsi="Angsana New" w:hint="cs"/>
          <w:spacing w:val="-1"/>
          <w:sz w:val="28"/>
          <w:szCs w:val="28"/>
          <w:cs/>
        </w:rPr>
        <w:t>ในกรณีที่ผู้จะซื้อไม่สามารถดำเนินการตามเงื่อนไขได้ ผู้จะซื้อมีสิทธิให้ผู้จะขายคืนเงินมัดจำ</w:t>
      </w:r>
      <w:r w:rsidR="00BA4164">
        <w:rPr>
          <w:rFonts w:ascii="Angsana New" w:hAnsi="Angsana New" w:hint="cs"/>
          <w:spacing w:val="-1"/>
          <w:sz w:val="28"/>
          <w:szCs w:val="28"/>
          <w:cs/>
        </w:rPr>
        <w:t>โ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ดยไม่มีเบี้ยปรับภายใน </w:t>
      </w:r>
      <w:r>
        <w:rPr>
          <w:rFonts w:ascii="Angsana New" w:hAnsi="Angsana New"/>
          <w:spacing w:val="-1"/>
          <w:sz w:val="28"/>
          <w:szCs w:val="28"/>
        </w:rPr>
        <w:t xml:space="preserve">90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วันหรือ เงินที่ต้องคืนให้ถือเป็นการซื้อหุ้นศแบง โดยมีการแปลงหนี้เป็นหุ้นในศแบงราคา </w:t>
      </w:r>
      <w:r>
        <w:rPr>
          <w:rFonts w:ascii="Angsana New" w:hAnsi="Angsana New"/>
          <w:spacing w:val="-1"/>
          <w:sz w:val="28"/>
          <w:szCs w:val="28"/>
        </w:rPr>
        <w:t xml:space="preserve">15 </w:t>
      </w:r>
      <w:r>
        <w:rPr>
          <w:rFonts w:ascii="Angsana New" w:hAnsi="Angsana New" w:hint="cs"/>
          <w:spacing w:val="-1"/>
          <w:sz w:val="28"/>
          <w:szCs w:val="28"/>
          <w:cs/>
        </w:rPr>
        <w:t>บาทต่อหุ้น</w:t>
      </w:r>
    </w:p>
    <w:p w14:paraId="6C96693C" w14:textId="77777777" w:rsidR="003B2E69" w:rsidRPr="007B2C0C" w:rsidRDefault="003B2E69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6"/>
          <w:szCs w:val="16"/>
        </w:rPr>
      </w:pPr>
    </w:p>
    <w:p w14:paraId="61502326" w14:textId="501BEDF9" w:rsidR="002B4CB9" w:rsidRDefault="00706CAB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  <w:cs/>
        </w:rPr>
      </w:pP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1"/>
          <w:sz w:val="28"/>
          <w:szCs w:val="28"/>
        </w:rPr>
        <w:t>4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 สิงหาคม </w:t>
      </w:r>
      <w:r>
        <w:rPr>
          <w:rFonts w:ascii="Angsana New" w:hAnsi="Angsana New"/>
          <w:spacing w:val="-1"/>
          <w:sz w:val="28"/>
          <w:szCs w:val="28"/>
        </w:rPr>
        <w:t>2560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 บริษัทได้ทำสัญญาซื้อขายหุ้นของ 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Shenton Energy Pty., Ltd. </w:t>
      </w:r>
      <w:r w:rsidRPr="00706CAB">
        <w:rPr>
          <w:rFonts w:ascii="Angsana New" w:hAnsi="Angsana New"/>
          <w:spacing w:val="-1"/>
          <w:sz w:val="28"/>
          <w:szCs w:val="28"/>
          <w:cs/>
        </w:rPr>
        <w:t>กับบริษัท ศแบง ซัสเทนเอเบิล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เอ็นเนอร์ยี จำกัด (ผู้ขาย) จำนวน 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30,000,060 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หุ้นคิดเป็นสัดส่วนร้อยละ 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60 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ในมูลค่า </w:t>
      </w:r>
      <w:r w:rsidRPr="00706CAB">
        <w:rPr>
          <w:rFonts w:ascii="Angsana New" w:hAnsi="Angsana New"/>
          <w:spacing w:val="-1"/>
          <w:sz w:val="28"/>
          <w:szCs w:val="28"/>
        </w:rPr>
        <w:t>8</w:t>
      </w:r>
      <w:r w:rsidR="00720614">
        <w:rPr>
          <w:rFonts w:ascii="Angsana New" w:hAnsi="Angsana New"/>
          <w:spacing w:val="-1"/>
          <w:sz w:val="28"/>
          <w:szCs w:val="28"/>
        </w:rPr>
        <w:t>.0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 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ล้านเหรียญออสเตรเลีย </w:t>
      </w:r>
      <w:r w:rsidR="00BA4164">
        <w:rPr>
          <w:rFonts w:ascii="Angsana New" w:hAnsi="Angsana New" w:hint="cs"/>
          <w:spacing w:val="-1"/>
          <w:sz w:val="28"/>
          <w:szCs w:val="28"/>
          <w:cs/>
        </w:rPr>
        <w:t xml:space="preserve">หรือเทียบเท่า </w:t>
      </w:r>
      <w:r w:rsidR="00BA4164">
        <w:rPr>
          <w:rFonts w:ascii="Angsana New" w:hAnsi="Angsana New"/>
          <w:spacing w:val="-1"/>
          <w:sz w:val="28"/>
          <w:szCs w:val="28"/>
        </w:rPr>
        <w:t xml:space="preserve">200.0 </w:t>
      </w:r>
      <w:r w:rsidR="00BA4164">
        <w:rPr>
          <w:rFonts w:ascii="Angsana New" w:hAnsi="Angsana New" w:hint="cs"/>
          <w:spacing w:val="-1"/>
          <w:sz w:val="28"/>
          <w:szCs w:val="28"/>
          <w:cs/>
        </w:rPr>
        <w:t>ล้านบาท</w:t>
      </w:r>
      <w:r w:rsidRPr="00706CAB">
        <w:rPr>
          <w:rFonts w:ascii="Angsana New" w:hAnsi="Angsana New"/>
          <w:spacing w:val="-1"/>
          <w:sz w:val="28"/>
          <w:szCs w:val="28"/>
          <w:cs/>
        </w:rPr>
        <w:t>โดยมีเงื่อนไขในการชำระค่าหุ้นที่เป็นสาระสำคัญ คือ ผู้ขายจะต้องส่งมอบตราสาร เอกสารแสดงการโอนกรรมสิทธิ์รวมไปถึงเอกสารอื่นใดที่ผู้ซื้อร้องขอและบริษัทเพื่อเป็นการประกันหรือยืนยันกรรมสิทธิ์และผลประโยชน์ของผู้ซื้อหุ้นรวมถึงการส่งมอบตราสารการโอนหุ้นที่ได้ลงนามแล้ว</w:t>
      </w:r>
      <w:r w:rsidR="00097427">
        <w:rPr>
          <w:rFonts w:ascii="Angsana New" w:hAnsi="Angsana New"/>
          <w:spacing w:val="-1"/>
          <w:sz w:val="28"/>
          <w:szCs w:val="28"/>
        </w:rPr>
        <w:t xml:space="preserve"> </w:t>
      </w:r>
    </w:p>
    <w:p w14:paraId="5A61487D" w14:textId="77777777" w:rsidR="00706CAB" w:rsidRPr="00994634" w:rsidRDefault="00706CAB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2"/>
          <w:szCs w:val="12"/>
        </w:rPr>
      </w:pPr>
    </w:p>
    <w:p w14:paraId="6126BB86" w14:textId="3780ED54" w:rsidR="00BA3A94" w:rsidRDefault="00706CAB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ตามรายงานการประชุมวิสามัญผู้ถือหุ้นครั้งที่ 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2/2560 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เมื่อวันที่ 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25 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กันยายน 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2560 </w:t>
      </w:r>
      <w:r w:rsidRPr="00706CAB">
        <w:rPr>
          <w:rFonts w:ascii="Angsana New" w:hAnsi="Angsana New"/>
          <w:spacing w:val="-1"/>
          <w:sz w:val="28"/>
          <w:szCs w:val="28"/>
          <w:cs/>
        </w:rPr>
        <w:t>มีมติอนุมัติให้บริษัทเข้าลงทุนในธุรกิจการคัดแยก กำจัด และรีไซเคิลขยะที่ประเทศออสเตรเลีย โดยการเข้าซื้อหุ้นใน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Shenton </w:t>
      </w:r>
      <w:r w:rsidRPr="00706CAB">
        <w:rPr>
          <w:rFonts w:ascii="Angsana New" w:hAnsi="Angsana New"/>
          <w:spacing w:val="-1"/>
          <w:sz w:val="28"/>
          <w:szCs w:val="28"/>
          <w:cs/>
        </w:rPr>
        <w:t>ในสัดส่วนร้อยละ</w:t>
      </w:r>
      <w:r>
        <w:rPr>
          <w:rFonts w:ascii="Angsana New" w:hAnsi="Angsana New"/>
          <w:spacing w:val="-1"/>
          <w:sz w:val="28"/>
          <w:szCs w:val="28"/>
        </w:rPr>
        <w:t xml:space="preserve"> 60</w:t>
      </w:r>
      <w:r w:rsidRPr="00706CAB">
        <w:t xml:space="preserve"> 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 จากผู้ถือหุ้นขอ</w:t>
      </w:r>
      <w:r>
        <w:rPr>
          <w:rFonts w:ascii="Angsana New" w:hAnsi="Angsana New" w:hint="cs"/>
          <w:spacing w:val="-1"/>
          <w:sz w:val="28"/>
          <w:szCs w:val="28"/>
          <w:cs/>
        </w:rPr>
        <w:t>ง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 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Shenton 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โดยปราศจากภาระผูกพันในราคาไม่เกิน </w:t>
      </w:r>
      <w:r>
        <w:rPr>
          <w:rFonts w:ascii="Angsana New" w:hAnsi="Angsana New"/>
          <w:spacing w:val="-1"/>
          <w:sz w:val="28"/>
          <w:szCs w:val="28"/>
        </w:rPr>
        <w:t>8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 ล้านเหรียญออสเตรเลีย และมอบอำนาจให้คณะกรรมการบริหารในการดำเนินการที่เกี่ยวข้องกับธุรกรรมการซื้อหุ้นของ 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Shenton </w:t>
      </w:r>
      <w:r w:rsidR="00BB66DC">
        <w:rPr>
          <w:rFonts w:ascii="Angsana New" w:hAnsi="Angsana New" w:hint="cs"/>
          <w:spacing w:val="-1"/>
          <w:sz w:val="28"/>
          <w:szCs w:val="28"/>
          <w:cs/>
        </w:rPr>
        <w:t>และเมื่อ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วันที่ 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3 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ตุลาคม 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2560 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บริษัทได้รับโอนหุ้นของ 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Shenton 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จากศแบง (ผู้ขาย) จำนวน </w:t>
      </w:r>
      <w:r>
        <w:rPr>
          <w:rFonts w:ascii="Angsana New" w:hAnsi="Angsana New"/>
          <w:spacing w:val="-1"/>
          <w:sz w:val="28"/>
          <w:szCs w:val="28"/>
        </w:rPr>
        <w:t>30,000,060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 หุ้นคิดเป็นสัดส่วนร้อยละ </w:t>
      </w:r>
      <w:r w:rsidR="004C745C">
        <w:rPr>
          <w:rFonts w:ascii="Angsana New" w:hAnsi="Angsana New"/>
          <w:spacing w:val="-1"/>
          <w:sz w:val="28"/>
          <w:szCs w:val="28"/>
        </w:rPr>
        <w:t>60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 ของทุนจดทะเบียนของ </w:t>
      </w:r>
      <w:r w:rsidRPr="00706CAB">
        <w:rPr>
          <w:rFonts w:ascii="Angsana New" w:hAnsi="Angsana New"/>
          <w:spacing w:val="-1"/>
          <w:sz w:val="28"/>
          <w:szCs w:val="28"/>
        </w:rPr>
        <w:t xml:space="preserve">Shenton 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รวมเป็นเงินทั้งสิ้นจำนวน </w:t>
      </w:r>
      <w:r>
        <w:rPr>
          <w:rFonts w:ascii="Angsana New" w:hAnsi="Angsana New"/>
          <w:spacing w:val="-1"/>
          <w:sz w:val="28"/>
          <w:szCs w:val="28"/>
        </w:rPr>
        <w:t>214.</w:t>
      </w:r>
      <w:r w:rsidR="007B2C0C">
        <w:rPr>
          <w:rFonts w:ascii="Angsana New" w:hAnsi="Angsana New"/>
          <w:spacing w:val="-1"/>
          <w:sz w:val="28"/>
          <w:szCs w:val="28"/>
        </w:rPr>
        <w:t>4</w:t>
      </w:r>
      <w:r w:rsidRPr="00706CAB">
        <w:rPr>
          <w:rFonts w:ascii="Angsana New" w:hAnsi="Angsana New"/>
          <w:spacing w:val="-1"/>
          <w:sz w:val="28"/>
          <w:szCs w:val="28"/>
          <w:cs/>
        </w:rPr>
        <w:t xml:space="preserve"> ล้านบาท</w:t>
      </w:r>
      <w:r w:rsidR="0018679B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bookmarkStart w:id="99" w:name="_Hlk96381752"/>
      <w:r w:rsidR="0018679B">
        <w:rPr>
          <w:rFonts w:ascii="Angsana New" w:hAnsi="Angsana New" w:hint="cs"/>
          <w:spacing w:val="-1"/>
          <w:sz w:val="28"/>
          <w:szCs w:val="28"/>
          <w:cs/>
        </w:rPr>
        <w:t>ซึ่งบริษัทได้จ่ายชำระค่าซื้อหุ้นเพิ่มเติม</w:t>
      </w:r>
      <w:r w:rsidR="001E0718">
        <w:rPr>
          <w:rFonts w:ascii="Angsana New" w:hAnsi="Angsana New" w:hint="cs"/>
          <w:spacing w:val="-1"/>
          <w:sz w:val="28"/>
          <w:szCs w:val="28"/>
          <w:cs/>
        </w:rPr>
        <w:t>จำนวน</w:t>
      </w:r>
      <w:r w:rsidR="0018679B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18679B">
        <w:rPr>
          <w:rFonts w:ascii="Angsana New" w:hAnsi="Angsana New"/>
          <w:spacing w:val="-1"/>
          <w:sz w:val="28"/>
          <w:szCs w:val="28"/>
        </w:rPr>
        <w:t xml:space="preserve">14.4 </w:t>
      </w:r>
      <w:r w:rsidR="0018679B">
        <w:rPr>
          <w:rFonts w:ascii="Angsana New" w:hAnsi="Angsana New" w:hint="cs"/>
          <w:spacing w:val="-1"/>
          <w:sz w:val="28"/>
          <w:szCs w:val="28"/>
          <w:cs/>
        </w:rPr>
        <w:t xml:space="preserve">ล้านบาท เมื่อวันที่ </w:t>
      </w:r>
      <w:r w:rsidR="0018679B">
        <w:rPr>
          <w:rFonts w:ascii="Angsana New" w:hAnsi="Angsana New"/>
          <w:spacing w:val="-1"/>
          <w:sz w:val="28"/>
          <w:szCs w:val="28"/>
        </w:rPr>
        <w:t xml:space="preserve">8 </w:t>
      </w:r>
      <w:r w:rsidR="0018679B">
        <w:rPr>
          <w:rFonts w:ascii="Angsana New" w:hAnsi="Angsana New" w:hint="cs"/>
          <w:spacing w:val="-1"/>
          <w:sz w:val="28"/>
          <w:szCs w:val="28"/>
          <w:cs/>
        </w:rPr>
        <w:t xml:space="preserve">สิงหาคม </w:t>
      </w:r>
      <w:r w:rsidR="0018679B">
        <w:rPr>
          <w:rFonts w:ascii="Angsana New" w:hAnsi="Angsana New"/>
          <w:spacing w:val="-1"/>
          <w:sz w:val="28"/>
          <w:szCs w:val="28"/>
        </w:rPr>
        <w:t>2560</w:t>
      </w:r>
      <w:r w:rsidR="00C2204A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bookmarkEnd w:id="99"/>
      <w:r w:rsidR="00C2204A">
        <w:rPr>
          <w:rFonts w:ascii="Angsana New" w:hAnsi="Angsana New" w:hint="cs"/>
          <w:spacing w:val="-1"/>
          <w:sz w:val="28"/>
          <w:szCs w:val="28"/>
          <w:cs/>
        </w:rPr>
        <w:t xml:space="preserve">และเมื่อวันที่ </w:t>
      </w:r>
      <w:r w:rsidR="00C2204A">
        <w:rPr>
          <w:rFonts w:ascii="Angsana New" w:hAnsi="Angsana New"/>
          <w:spacing w:val="-1"/>
          <w:sz w:val="28"/>
          <w:szCs w:val="28"/>
        </w:rPr>
        <w:t xml:space="preserve">3 </w:t>
      </w:r>
      <w:r w:rsidR="00C2204A">
        <w:rPr>
          <w:rFonts w:ascii="Angsana New" w:hAnsi="Angsana New" w:hint="cs"/>
          <w:spacing w:val="-1"/>
          <w:sz w:val="28"/>
          <w:szCs w:val="28"/>
          <w:cs/>
        </w:rPr>
        <w:t xml:space="preserve">ตุลาคม </w:t>
      </w:r>
      <w:r w:rsidR="00C2204A">
        <w:rPr>
          <w:rFonts w:ascii="Angsana New" w:hAnsi="Angsana New"/>
          <w:spacing w:val="-1"/>
          <w:sz w:val="28"/>
          <w:szCs w:val="28"/>
        </w:rPr>
        <w:t xml:space="preserve">2560 </w:t>
      </w:r>
      <w:r w:rsidR="00C2204A" w:rsidRPr="00C2204A">
        <w:rPr>
          <w:rFonts w:ascii="Angsana New" w:hAnsi="Angsana New"/>
          <w:spacing w:val="-1"/>
          <w:sz w:val="28"/>
          <w:szCs w:val="28"/>
          <w:cs/>
        </w:rPr>
        <w:t xml:space="preserve">บริษัทได้นำงบการเงินของ </w:t>
      </w:r>
      <w:r w:rsidR="00C2204A" w:rsidRPr="00C2204A">
        <w:rPr>
          <w:rFonts w:ascii="Angsana New" w:hAnsi="Angsana New"/>
          <w:spacing w:val="-1"/>
          <w:sz w:val="28"/>
          <w:szCs w:val="28"/>
        </w:rPr>
        <w:t xml:space="preserve">Shenton </w:t>
      </w:r>
      <w:r w:rsidR="00C2204A" w:rsidRPr="00C2204A">
        <w:rPr>
          <w:rFonts w:ascii="Angsana New" w:hAnsi="Angsana New"/>
          <w:spacing w:val="-1"/>
          <w:sz w:val="28"/>
          <w:szCs w:val="28"/>
          <w:cs/>
        </w:rPr>
        <w:t xml:space="preserve">มาจัดทำงบการเงินรวม </w:t>
      </w:r>
    </w:p>
    <w:bookmarkEnd w:id="98"/>
    <w:p w14:paraId="25F4F4E6" w14:textId="77777777" w:rsidR="003F39E6" w:rsidRPr="00994634" w:rsidRDefault="003F39E6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4"/>
          <w:szCs w:val="14"/>
        </w:rPr>
      </w:pPr>
    </w:p>
    <w:p w14:paraId="4163E0A4" w14:textId="77777777" w:rsidR="003F39E6" w:rsidRPr="00F54C6F" w:rsidRDefault="003F39E6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b/>
          <w:bCs/>
          <w:spacing w:val="-1"/>
          <w:sz w:val="28"/>
          <w:szCs w:val="28"/>
        </w:rPr>
      </w:pPr>
      <w:bookmarkStart w:id="100" w:name="_Hlk96339357"/>
      <w:r w:rsidRPr="00F54C6F">
        <w:rPr>
          <w:rFonts w:ascii="Angsana New" w:hAnsi="Angsana New" w:hint="cs"/>
          <w:b/>
          <w:bCs/>
          <w:spacing w:val="-1"/>
          <w:sz w:val="28"/>
          <w:szCs w:val="28"/>
          <w:cs/>
        </w:rPr>
        <w:t xml:space="preserve">โครงสร้างผู้ถือหุ้นในบริษัท </w:t>
      </w:r>
      <w:r w:rsidRPr="00F54C6F">
        <w:rPr>
          <w:rFonts w:ascii="Angsana New" w:hAnsi="Angsana New"/>
          <w:b/>
          <w:bCs/>
          <w:spacing w:val="-1"/>
          <w:sz w:val="28"/>
          <w:szCs w:val="28"/>
        </w:rPr>
        <w:t>Shenton Energy Pty Ltd.</w:t>
      </w:r>
    </w:p>
    <w:p w14:paraId="2FADB930" w14:textId="77777777" w:rsidR="003F39E6" w:rsidRPr="005848F1" w:rsidRDefault="003F39E6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2"/>
          <w:szCs w:val="12"/>
        </w:rPr>
      </w:pPr>
    </w:p>
    <w:p w14:paraId="36A63676" w14:textId="51698D20" w:rsidR="003F39E6" w:rsidRPr="00416B2C" w:rsidRDefault="003F39E6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i/>
          <w:iCs/>
          <w:spacing w:val="-1"/>
          <w:sz w:val="28"/>
          <w:szCs w:val="28"/>
        </w:rPr>
      </w:pPr>
      <w:r w:rsidRPr="00416B2C">
        <w:rPr>
          <w:rFonts w:ascii="Angsana New" w:hAnsi="Angsana New" w:hint="cs"/>
          <w:i/>
          <w:iCs/>
          <w:spacing w:val="-1"/>
          <w:sz w:val="28"/>
          <w:szCs w:val="28"/>
          <w:cs/>
        </w:rPr>
        <w:t xml:space="preserve">ก่อนวันที่ </w:t>
      </w:r>
      <w:r w:rsidRPr="00416B2C">
        <w:rPr>
          <w:rFonts w:ascii="Angsana New" w:hAnsi="Angsana New"/>
          <w:i/>
          <w:iCs/>
          <w:spacing w:val="-1"/>
          <w:sz w:val="28"/>
          <w:szCs w:val="28"/>
        </w:rPr>
        <w:t xml:space="preserve">4 </w:t>
      </w:r>
      <w:r w:rsidRPr="00416B2C">
        <w:rPr>
          <w:rFonts w:ascii="Angsana New" w:hAnsi="Angsana New" w:hint="cs"/>
          <w:i/>
          <w:iCs/>
          <w:spacing w:val="-1"/>
          <w:sz w:val="28"/>
          <w:szCs w:val="28"/>
          <w:cs/>
        </w:rPr>
        <w:t xml:space="preserve">สิงหาคม </w:t>
      </w:r>
      <w:r w:rsidRPr="00416B2C">
        <w:rPr>
          <w:rFonts w:ascii="Angsana New" w:hAnsi="Angsana New"/>
          <w:i/>
          <w:iCs/>
          <w:spacing w:val="-1"/>
          <w:sz w:val="28"/>
          <w:szCs w:val="28"/>
        </w:rPr>
        <w:t>256</w:t>
      </w:r>
      <w:r w:rsidR="00F54C6F" w:rsidRPr="00416B2C">
        <w:rPr>
          <w:rFonts w:ascii="Angsana New" w:hAnsi="Angsana New"/>
          <w:i/>
          <w:iCs/>
          <w:spacing w:val="-1"/>
          <w:sz w:val="28"/>
          <w:szCs w:val="28"/>
        </w:rPr>
        <w:t>0</w:t>
      </w:r>
    </w:p>
    <w:bookmarkEnd w:id="100"/>
    <w:p w14:paraId="5957F89D" w14:textId="77777777" w:rsidR="00994634" w:rsidRPr="00994634" w:rsidRDefault="00994634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0"/>
          <w:szCs w:val="10"/>
        </w:rPr>
      </w:pPr>
    </w:p>
    <w:tbl>
      <w:tblPr>
        <w:tblW w:w="9359" w:type="dxa"/>
        <w:tblLook w:val="04A0" w:firstRow="1" w:lastRow="0" w:firstColumn="1" w:lastColumn="0" w:noHBand="0" w:noVBand="1"/>
      </w:tblPr>
      <w:tblGrid>
        <w:gridCol w:w="4536"/>
        <w:gridCol w:w="284"/>
        <w:gridCol w:w="2268"/>
        <w:gridCol w:w="236"/>
        <w:gridCol w:w="2035"/>
      </w:tblGrid>
      <w:tr w:rsidR="00F54C6F" w:rsidRPr="002365C8" w14:paraId="138DAAF3" w14:textId="77777777" w:rsidTr="00DB7513"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14:paraId="21842669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bookmarkStart w:id="101" w:name="_Hlk96339756"/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 xml:space="preserve">ผู้ถือหุ้น </w:t>
            </w: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Shenton Energy Pty Ltd.</w:t>
            </w:r>
          </w:p>
        </w:tc>
        <w:tc>
          <w:tcPr>
            <w:tcW w:w="284" w:type="dxa"/>
            <w:shd w:val="clear" w:color="auto" w:fill="auto"/>
          </w:tcPr>
          <w:p w14:paraId="65C23FF1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81BEA6C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36" w:type="dxa"/>
            <w:shd w:val="clear" w:color="auto" w:fill="auto"/>
          </w:tcPr>
          <w:p w14:paraId="11FD2454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035" w:type="dxa"/>
            <w:tcBorders>
              <w:bottom w:val="single" w:sz="4" w:space="0" w:color="auto"/>
            </w:tcBorders>
            <w:shd w:val="clear" w:color="auto" w:fill="auto"/>
          </w:tcPr>
          <w:p w14:paraId="37675DFE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ร้อยละ</w:t>
            </w:r>
          </w:p>
        </w:tc>
      </w:tr>
      <w:tr w:rsidR="00F54C6F" w:rsidRPr="002365C8" w14:paraId="786C50DA" w14:textId="77777777" w:rsidTr="00DB7513"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3CE3DF4E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บริษัท ศแบง ซัสเทนเอเบิล เอ็นเนอร์ยี จำกัด</w:t>
            </w:r>
          </w:p>
        </w:tc>
        <w:tc>
          <w:tcPr>
            <w:tcW w:w="284" w:type="dxa"/>
            <w:shd w:val="clear" w:color="auto" w:fill="auto"/>
          </w:tcPr>
          <w:p w14:paraId="0CFA8191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01493D12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14:paraId="71B88126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</w:tcBorders>
            <w:shd w:val="clear" w:color="auto" w:fill="auto"/>
          </w:tcPr>
          <w:p w14:paraId="4E3F960D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90.0</w:t>
            </w:r>
          </w:p>
        </w:tc>
      </w:tr>
      <w:tr w:rsidR="00F54C6F" w:rsidRPr="002365C8" w14:paraId="496EC61D" w14:textId="77777777" w:rsidTr="00DB7513">
        <w:tc>
          <w:tcPr>
            <w:tcW w:w="4536" w:type="dxa"/>
            <w:shd w:val="clear" w:color="auto" w:fill="auto"/>
          </w:tcPr>
          <w:p w14:paraId="6E66BD1E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proofErr w:type="spellStart"/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Aurigen</w:t>
            </w:r>
            <w:proofErr w:type="spellEnd"/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 xml:space="preserve"> Group</w:t>
            </w:r>
          </w:p>
        </w:tc>
        <w:tc>
          <w:tcPr>
            <w:tcW w:w="284" w:type="dxa"/>
            <w:shd w:val="clear" w:color="auto" w:fill="auto"/>
          </w:tcPr>
          <w:p w14:paraId="767226E6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144B4144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26137CFC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035" w:type="dxa"/>
            <w:tcBorders>
              <w:bottom w:val="single" w:sz="4" w:space="0" w:color="auto"/>
            </w:tcBorders>
            <w:shd w:val="clear" w:color="auto" w:fill="auto"/>
          </w:tcPr>
          <w:p w14:paraId="54AE9AA0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10.0</w:t>
            </w:r>
          </w:p>
        </w:tc>
      </w:tr>
      <w:tr w:rsidR="00F54C6F" w:rsidRPr="002365C8" w14:paraId="7BF98DAC" w14:textId="77777777" w:rsidTr="00DB7513">
        <w:tc>
          <w:tcPr>
            <w:tcW w:w="4536" w:type="dxa"/>
            <w:shd w:val="clear" w:color="auto" w:fill="auto"/>
          </w:tcPr>
          <w:p w14:paraId="39B32625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28CB2A97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DB1D5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150BFD17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F9247D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100.0</w:t>
            </w:r>
          </w:p>
        </w:tc>
      </w:tr>
      <w:tr w:rsidR="00F54C6F" w:rsidRPr="002365C8" w14:paraId="679777F0" w14:textId="77777777" w:rsidTr="00DB7513">
        <w:tc>
          <w:tcPr>
            <w:tcW w:w="4536" w:type="dxa"/>
            <w:shd w:val="clear" w:color="auto" w:fill="auto"/>
          </w:tcPr>
          <w:p w14:paraId="2FBCFD84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84" w:type="dxa"/>
            <w:shd w:val="clear" w:color="auto" w:fill="auto"/>
          </w:tcPr>
          <w:p w14:paraId="00567884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4539" w:type="dxa"/>
            <w:gridSpan w:val="3"/>
            <w:shd w:val="clear" w:color="auto" w:fill="auto"/>
          </w:tcPr>
          <w:p w14:paraId="1059FEFA" w14:textId="028167A8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 xml:space="preserve">100 </w:t>
            </w: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เหรียญออสเตรเลีย หรือ</w:t>
            </w:r>
            <w:r w:rsidR="005848F1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เทียบเท่า</w:t>
            </w: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 xml:space="preserve"> </w:t>
            </w: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 xml:space="preserve">2,685 </w:t>
            </w: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บาท</w:t>
            </w:r>
          </w:p>
        </w:tc>
      </w:tr>
      <w:bookmarkEnd w:id="101"/>
    </w:tbl>
    <w:p w14:paraId="38E12675" w14:textId="77777777" w:rsidR="003F39E6" w:rsidRPr="00F54C6F" w:rsidRDefault="003F39E6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6"/>
          <w:szCs w:val="16"/>
        </w:rPr>
      </w:pPr>
    </w:p>
    <w:p w14:paraId="308D349D" w14:textId="1EE97FC5" w:rsidR="003F39E6" w:rsidRPr="00416B2C" w:rsidRDefault="00F54C6F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i/>
          <w:iCs/>
          <w:spacing w:val="-1"/>
          <w:sz w:val="28"/>
          <w:szCs w:val="28"/>
        </w:rPr>
      </w:pPr>
      <w:r w:rsidRPr="00416B2C">
        <w:rPr>
          <w:rFonts w:ascii="Angsana New" w:hAnsi="Angsana New" w:hint="cs"/>
          <w:i/>
          <w:iCs/>
          <w:spacing w:val="-1"/>
          <w:sz w:val="28"/>
          <w:szCs w:val="28"/>
          <w:cs/>
        </w:rPr>
        <w:t xml:space="preserve">วันที่ </w:t>
      </w:r>
      <w:r w:rsidRPr="00416B2C">
        <w:rPr>
          <w:rFonts w:ascii="Angsana New" w:hAnsi="Angsana New"/>
          <w:i/>
          <w:iCs/>
          <w:spacing w:val="-1"/>
          <w:sz w:val="28"/>
          <w:szCs w:val="28"/>
        </w:rPr>
        <w:t xml:space="preserve">4 </w:t>
      </w:r>
      <w:r w:rsidRPr="00416B2C">
        <w:rPr>
          <w:rFonts w:ascii="Angsana New" w:hAnsi="Angsana New" w:hint="cs"/>
          <w:i/>
          <w:iCs/>
          <w:spacing w:val="-1"/>
          <w:sz w:val="28"/>
          <w:szCs w:val="28"/>
          <w:cs/>
        </w:rPr>
        <w:t xml:space="preserve">สิงหาคม </w:t>
      </w:r>
      <w:r w:rsidRPr="00416B2C">
        <w:rPr>
          <w:rFonts w:ascii="Angsana New" w:hAnsi="Angsana New"/>
          <w:i/>
          <w:iCs/>
          <w:spacing w:val="-1"/>
          <w:sz w:val="28"/>
          <w:szCs w:val="28"/>
        </w:rPr>
        <w:t>2560</w:t>
      </w:r>
    </w:p>
    <w:p w14:paraId="7ED76F25" w14:textId="77777777" w:rsidR="00994634" w:rsidRPr="00994634" w:rsidRDefault="00994634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2"/>
          <w:szCs w:val="12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536"/>
        <w:gridCol w:w="284"/>
        <w:gridCol w:w="2268"/>
        <w:gridCol w:w="283"/>
        <w:gridCol w:w="1985"/>
      </w:tblGrid>
      <w:tr w:rsidR="00F54C6F" w:rsidRPr="002365C8" w14:paraId="463B09A5" w14:textId="77777777" w:rsidTr="00DB7513"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14:paraId="34284A45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 xml:space="preserve">ผู้ถือหุ้น </w:t>
            </w: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Shenton Energy Pty Ltd.</w:t>
            </w:r>
          </w:p>
        </w:tc>
        <w:tc>
          <w:tcPr>
            <w:tcW w:w="284" w:type="dxa"/>
            <w:shd w:val="clear" w:color="auto" w:fill="auto"/>
          </w:tcPr>
          <w:p w14:paraId="08B60DBD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B39C8E0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  <w:shd w:val="clear" w:color="auto" w:fill="auto"/>
          </w:tcPr>
          <w:p w14:paraId="02DC2294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2273C24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ร้อยละ</w:t>
            </w:r>
          </w:p>
        </w:tc>
      </w:tr>
      <w:tr w:rsidR="00F54C6F" w:rsidRPr="002365C8" w14:paraId="735B56A0" w14:textId="77777777" w:rsidTr="00DB7513"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61EDE43E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บริษัท ศแบง ซัสเทนเอเบิล เอ็นเนอร์ยี จำกัด</w:t>
            </w:r>
          </w:p>
        </w:tc>
        <w:tc>
          <w:tcPr>
            <w:tcW w:w="284" w:type="dxa"/>
            <w:shd w:val="clear" w:color="auto" w:fill="auto"/>
          </w:tcPr>
          <w:p w14:paraId="7E5A0E8A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5FECB32D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50,000,090</w:t>
            </w:r>
          </w:p>
        </w:tc>
        <w:tc>
          <w:tcPr>
            <w:tcW w:w="283" w:type="dxa"/>
            <w:shd w:val="clear" w:color="auto" w:fill="auto"/>
          </w:tcPr>
          <w:p w14:paraId="16A2A6AF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78E1392C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99.99</w:t>
            </w:r>
          </w:p>
        </w:tc>
      </w:tr>
      <w:tr w:rsidR="00F54C6F" w:rsidRPr="002365C8" w14:paraId="5BA23FD2" w14:textId="77777777" w:rsidTr="00DB7513">
        <w:tc>
          <w:tcPr>
            <w:tcW w:w="4536" w:type="dxa"/>
            <w:shd w:val="clear" w:color="auto" w:fill="auto"/>
          </w:tcPr>
          <w:p w14:paraId="12172BE4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proofErr w:type="spellStart"/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Aurigen</w:t>
            </w:r>
            <w:proofErr w:type="spellEnd"/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 xml:space="preserve"> Group</w:t>
            </w:r>
          </w:p>
        </w:tc>
        <w:tc>
          <w:tcPr>
            <w:tcW w:w="284" w:type="dxa"/>
            <w:shd w:val="clear" w:color="auto" w:fill="auto"/>
          </w:tcPr>
          <w:p w14:paraId="1DFB95BC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57AC00D9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14:paraId="7CA95D78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0873C03B" w14:textId="305BB468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0.01</w:t>
            </w:r>
          </w:p>
        </w:tc>
      </w:tr>
      <w:tr w:rsidR="00F54C6F" w:rsidRPr="002365C8" w14:paraId="6DE3E257" w14:textId="77777777" w:rsidTr="00DB7513">
        <w:tc>
          <w:tcPr>
            <w:tcW w:w="4536" w:type="dxa"/>
            <w:shd w:val="clear" w:color="auto" w:fill="auto"/>
          </w:tcPr>
          <w:p w14:paraId="7A773174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49B12AFF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B5C38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50,000,100</w:t>
            </w:r>
          </w:p>
        </w:tc>
        <w:tc>
          <w:tcPr>
            <w:tcW w:w="283" w:type="dxa"/>
            <w:shd w:val="clear" w:color="auto" w:fill="auto"/>
          </w:tcPr>
          <w:p w14:paraId="109D932F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42674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100.00</w:t>
            </w:r>
          </w:p>
        </w:tc>
      </w:tr>
      <w:tr w:rsidR="00F54C6F" w:rsidRPr="002365C8" w14:paraId="184DD14F" w14:textId="77777777" w:rsidTr="00DB7513">
        <w:tc>
          <w:tcPr>
            <w:tcW w:w="4536" w:type="dxa"/>
            <w:shd w:val="clear" w:color="auto" w:fill="auto"/>
          </w:tcPr>
          <w:p w14:paraId="5A6F1844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84" w:type="dxa"/>
            <w:shd w:val="clear" w:color="auto" w:fill="auto"/>
          </w:tcPr>
          <w:p w14:paraId="7302E1DC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</w:tcPr>
          <w:p w14:paraId="509FAA1C" w14:textId="3C41C4CD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 xml:space="preserve">8,000,010 </w:t>
            </w: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เหรียญออสเตรเลีย หรือ</w:t>
            </w:r>
            <w:r w:rsidR="005848F1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เทียบเท่า</w:t>
            </w: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 xml:space="preserve"> </w:t>
            </w: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214.</w:t>
            </w:r>
            <w:r w:rsidR="006F137E">
              <w:rPr>
                <w:rFonts w:ascii="Angsana New" w:hAnsi="Angsana New"/>
                <w:spacing w:val="-1"/>
                <w:sz w:val="28"/>
                <w:szCs w:val="28"/>
              </w:rPr>
              <w:t>8</w:t>
            </w: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 xml:space="preserve"> </w:t>
            </w: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ล้านบาท</w:t>
            </w:r>
          </w:p>
        </w:tc>
      </w:tr>
    </w:tbl>
    <w:p w14:paraId="56241251" w14:textId="77777777" w:rsidR="006F137E" w:rsidRDefault="006F137E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i/>
          <w:iCs/>
          <w:spacing w:val="-1"/>
          <w:sz w:val="28"/>
          <w:szCs w:val="28"/>
        </w:rPr>
      </w:pPr>
    </w:p>
    <w:p w14:paraId="5A3B2E8A" w14:textId="77777777" w:rsidR="006F137E" w:rsidRDefault="006F137E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i/>
          <w:iCs/>
          <w:spacing w:val="-1"/>
          <w:sz w:val="28"/>
          <w:szCs w:val="28"/>
        </w:rPr>
      </w:pPr>
    </w:p>
    <w:p w14:paraId="2991CB8F" w14:textId="40DF8697" w:rsidR="003F39E6" w:rsidRPr="00416B2C" w:rsidRDefault="00F54C6F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i/>
          <w:iCs/>
          <w:spacing w:val="-1"/>
          <w:sz w:val="28"/>
          <w:szCs w:val="28"/>
        </w:rPr>
      </w:pPr>
      <w:r w:rsidRPr="00416B2C">
        <w:rPr>
          <w:rFonts w:ascii="Angsana New" w:hAnsi="Angsana New" w:hint="cs"/>
          <w:i/>
          <w:iCs/>
          <w:spacing w:val="-1"/>
          <w:sz w:val="28"/>
          <w:szCs w:val="28"/>
          <w:cs/>
        </w:rPr>
        <w:lastRenderedPageBreak/>
        <w:t>หลังทำรายการโอนหุ้นให้บริษัท</w:t>
      </w:r>
    </w:p>
    <w:p w14:paraId="27386AB5" w14:textId="77777777" w:rsidR="00994634" w:rsidRPr="00994634" w:rsidRDefault="00994634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6"/>
          <w:szCs w:val="16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536"/>
        <w:gridCol w:w="284"/>
        <w:gridCol w:w="2268"/>
        <w:gridCol w:w="283"/>
        <w:gridCol w:w="1985"/>
      </w:tblGrid>
      <w:tr w:rsidR="00F54C6F" w:rsidRPr="002365C8" w14:paraId="3311C586" w14:textId="77777777" w:rsidTr="00DB7513"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14:paraId="593AED9C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bookmarkStart w:id="102" w:name="_Hlk96340977"/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 xml:space="preserve">ผู้ถือหุ้น </w:t>
            </w: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Shenton Energy Pty Ltd.</w:t>
            </w:r>
          </w:p>
        </w:tc>
        <w:tc>
          <w:tcPr>
            <w:tcW w:w="284" w:type="dxa"/>
            <w:shd w:val="clear" w:color="auto" w:fill="auto"/>
          </w:tcPr>
          <w:p w14:paraId="44BA7082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3F7B0837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  <w:shd w:val="clear" w:color="auto" w:fill="auto"/>
          </w:tcPr>
          <w:p w14:paraId="6DF6E96A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46573A1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ร้อยละ</w:t>
            </w:r>
          </w:p>
        </w:tc>
      </w:tr>
      <w:tr w:rsidR="00F54C6F" w:rsidRPr="002365C8" w14:paraId="62D13219" w14:textId="77777777" w:rsidTr="00DB7513"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4BD37DF2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บริษัท สตาร์ ยูนิเวอร์แซล เน็ตเวิร์ค จำกัด (มหาชน)</w:t>
            </w:r>
          </w:p>
        </w:tc>
        <w:tc>
          <w:tcPr>
            <w:tcW w:w="284" w:type="dxa"/>
            <w:shd w:val="clear" w:color="auto" w:fill="auto"/>
          </w:tcPr>
          <w:p w14:paraId="0B9385B5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</w:tcPr>
          <w:p w14:paraId="357D2D99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30,000,060</w:t>
            </w:r>
          </w:p>
        </w:tc>
        <w:tc>
          <w:tcPr>
            <w:tcW w:w="283" w:type="dxa"/>
            <w:shd w:val="clear" w:color="auto" w:fill="auto"/>
          </w:tcPr>
          <w:p w14:paraId="1E4B0CF1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403C4288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60.00</w:t>
            </w:r>
          </w:p>
        </w:tc>
      </w:tr>
      <w:tr w:rsidR="00F54C6F" w:rsidRPr="002365C8" w14:paraId="79D7FBE9" w14:textId="77777777" w:rsidTr="00DB7513">
        <w:tc>
          <w:tcPr>
            <w:tcW w:w="4536" w:type="dxa"/>
            <w:shd w:val="clear" w:color="auto" w:fill="auto"/>
          </w:tcPr>
          <w:p w14:paraId="0E7BC8FE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บริษัท ศแบง ซัสเทนเอเบิล เอ็นเนอร์ยี จำกัด</w:t>
            </w:r>
          </w:p>
        </w:tc>
        <w:tc>
          <w:tcPr>
            <w:tcW w:w="284" w:type="dxa"/>
            <w:shd w:val="clear" w:color="auto" w:fill="auto"/>
          </w:tcPr>
          <w:p w14:paraId="3DDA7EEE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14:paraId="02445552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20,000,030</w:t>
            </w:r>
          </w:p>
        </w:tc>
        <w:tc>
          <w:tcPr>
            <w:tcW w:w="283" w:type="dxa"/>
            <w:shd w:val="clear" w:color="auto" w:fill="auto"/>
          </w:tcPr>
          <w:p w14:paraId="1289CAA3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B2F8A43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39.99</w:t>
            </w:r>
          </w:p>
        </w:tc>
      </w:tr>
      <w:tr w:rsidR="00F54C6F" w:rsidRPr="002365C8" w14:paraId="0EF29EEA" w14:textId="77777777" w:rsidTr="00DB7513">
        <w:tc>
          <w:tcPr>
            <w:tcW w:w="4536" w:type="dxa"/>
            <w:shd w:val="clear" w:color="auto" w:fill="auto"/>
          </w:tcPr>
          <w:p w14:paraId="6DE81619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proofErr w:type="spellStart"/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Aurigen</w:t>
            </w:r>
            <w:proofErr w:type="spellEnd"/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 xml:space="preserve"> Group</w:t>
            </w:r>
          </w:p>
        </w:tc>
        <w:tc>
          <w:tcPr>
            <w:tcW w:w="284" w:type="dxa"/>
            <w:shd w:val="clear" w:color="auto" w:fill="auto"/>
          </w:tcPr>
          <w:p w14:paraId="7BA4B20B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784F3EA9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14:paraId="1323E48A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63034172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0.01</w:t>
            </w:r>
          </w:p>
        </w:tc>
      </w:tr>
      <w:tr w:rsidR="00F54C6F" w:rsidRPr="002365C8" w14:paraId="146B710E" w14:textId="77777777" w:rsidTr="00DB7513">
        <w:tc>
          <w:tcPr>
            <w:tcW w:w="4536" w:type="dxa"/>
            <w:shd w:val="clear" w:color="auto" w:fill="auto"/>
          </w:tcPr>
          <w:p w14:paraId="0CC72B16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4FCCA7AF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9C35B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50,000,100</w:t>
            </w:r>
          </w:p>
        </w:tc>
        <w:tc>
          <w:tcPr>
            <w:tcW w:w="283" w:type="dxa"/>
            <w:shd w:val="clear" w:color="auto" w:fill="auto"/>
          </w:tcPr>
          <w:p w14:paraId="1DD871A6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C9CE3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100.00</w:t>
            </w:r>
          </w:p>
        </w:tc>
      </w:tr>
      <w:tr w:rsidR="00F54C6F" w:rsidRPr="002365C8" w14:paraId="17CA1707" w14:textId="77777777" w:rsidTr="00DB7513">
        <w:tc>
          <w:tcPr>
            <w:tcW w:w="4536" w:type="dxa"/>
            <w:shd w:val="clear" w:color="auto" w:fill="auto"/>
          </w:tcPr>
          <w:p w14:paraId="78DCEF96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284" w:type="dxa"/>
            <w:shd w:val="clear" w:color="auto" w:fill="auto"/>
          </w:tcPr>
          <w:p w14:paraId="4EE054F6" w14:textId="77777777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</w:rPr>
            </w:pPr>
          </w:p>
        </w:tc>
        <w:tc>
          <w:tcPr>
            <w:tcW w:w="4536" w:type="dxa"/>
            <w:gridSpan w:val="3"/>
            <w:shd w:val="clear" w:color="auto" w:fill="auto"/>
          </w:tcPr>
          <w:p w14:paraId="0F284ACB" w14:textId="4F1536A9" w:rsidR="00F54C6F" w:rsidRPr="002365C8" w:rsidRDefault="00F54C6F" w:rsidP="002365C8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thaiDistribute"/>
              <w:textAlignment w:val="auto"/>
              <w:rPr>
                <w:rFonts w:ascii="Angsana New" w:hAnsi="Angsana New"/>
                <w:spacing w:val="-1"/>
                <w:sz w:val="28"/>
                <w:szCs w:val="28"/>
                <w:cs/>
              </w:rPr>
            </w:pP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 xml:space="preserve">8,000,010 </w:t>
            </w: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เหรียญออสเตรเลีย หรือ</w:t>
            </w:r>
            <w:r w:rsidR="005848F1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เทียบเท่า</w:t>
            </w: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 xml:space="preserve"> </w:t>
            </w: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>214.</w:t>
            </w:r>
            <w:r w:rsidR="00A100F1">
              <w:rPr>
                <w:rFonts w:ascii="Angsana New" w:hAnsi="Angsana New"/>
                <w:spacing w:val="-1"/>
                <w:sz w:val="28"/>
                <w:szCs w:val="28"/>
              </w:rPr>
              <w:t>8</w:t>
            </w:r>
            <w:r w:rsidRPr="002365C8">
              <w:rPr>
                <w:rFonts w:ascii="Angsana New" w:hAnsi="Angsana New"/>
                <w:spacing w:val="-1"/>
                <w:sz w:val="28"/>
                <w:szCs w:val="28"/>
              </w:rPr>
              <w:t xml:space="preserve"> </w:t>
            </w:r>
            <w:r w:rsidRPr="002365C8">
              <w:rPr>
                <w:rFonts w:ascii="Angsana New" w:hAnsi="Angsana New" w:hint="cs"/>
                <w:spacing w:val="-1"/>
                <w:sz w:val="28"/>
                <w:szCs w:val="28"/>
                <w:cs/>
              </w:rPr>
              <w:t>ล้านบาท</w:t>
            </w:r>
          </w:p>
        </w:tc>
      </w:tr>
      <w:bookmarkEnd w:id="102"/>
    </w:tbl>
    <w:p w14:paraId="3EE233BF" w14:textId="77777777" w:rsidR="00BA3A94" w:rsidRPr="00D72F6D" w:rsidRDefault="00BA3A94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2"/>
          <w:szCs w:val="12"/>
        </w:rPr>
      </w:pPr>
    </w:p>
    <w:p w14:paraId="06E7F5D1" w14:textId="77777777" w:rsidR="00BA3A94" w:rsidRPr="00BB66DC" w:rsidRDefault="00BA3A94" w:rsidP="00BA3A94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eastAsia="Calibri" w:hAnsi="Angsana New" w:cs="AngsanaUPC"/>
          <w:sz w:val="28"/>
          <w:szCs w:val="28"/>
          <w:cs/>
        </w:rPr>
      </w:pPr>
      <w:r w:rsidRPr="00BB66DC">
        <w:rPr>
          <w:rFonts w:ascii="Angsana New" w:hAnsi="Angsana New" w:hint="cs"/>
          <w:spacing w:val="-1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1"/>
          <w:sz w:val="28"/>
          <w:szCs w:val="28"/>
        </w:rPr>
        <w:t>20</w:t>
      </w:r>
      <w:r w:rsidRPr="00BB66DC">
        <w:rPr>
          <w:rFonts w:ascii="Angsana New" w:hAnsi="Angsana New" w:hint="cs"/>
          <w:spacing w:val="-1"/>
          <w:sz w:val="28"/>
          <w:szCs w:val="28"/>
          <w:cs/>
        </w:rPr>
        <w:t xml:space="preserve"> พฤศจิกายน </w:t>
      </w:r>
      <w:r>
        <w:rPr>
          <w:rFonts w:ascii="Angsana New" w:hAnsi="Angsana New"/>
          <w:spacing w:val="-1"/>
          <w:sz w:val="28"/>
          <w:szCs w:val="28"/>
        </w:rPr>
        <w:t>2560</w:t>
      </w:r>
      <w:r w:rsidRPr="00BB66DC">
        <w:rPr>
          <w:rFonts w:ascii="Angsana New" w:hAnsi="Angsana New" w:hint="cs"/>
          <w:spacing w:val="-1"/>
          <w:sz w:val="28"/>
          <w:szCs w:val="28"/>
          <w:cs/>
        </w:rPr>
        <w:t xml:space="preserve"> ที่ประชุมคณะกรรมการบริษัทมีมติอนุมัติการเปลี่ยนชื่อบริษัทจาก </w:t>
      </w:r>
      <w:r w:rsidRPr="00BB66DC">
        <w:rPr>
          <w:rFonts w:ascii="Angsana New" w:hAnsi="Angsana New"/>
          <w:spacing w:val="-1"/>
          <w:sz w:val="28"/>
          <w:szCs w:val="28"/>
        </w:rPr>
        <w:t xml:space="preserve">Shenton Energy Pty Ltd. </w:t>
      </w:r>
      <w:r w:rsidRPr="00BB66DC">
        <w:rPr>
          <w:rFonts w:ascii="Angsana New" w:hAnsi="Angsana New" w:hint="cs"/>
          <w:spacing w:val="-1"/>
          <w:sz w:val="28"/>
          <w:szCs w:val="28"/>
          <w:cs/>
        </w:rPr>
        <w:t>เป็น</w:t>
      </w:r>
      <w:r w:rsidRPr="00BB66DC">
        <w:rPr>
          <w:rFonts w:ascii="Angsana New" w:eastAsia="Calibri" w:hAnsi="Angsana New" w:cs="AngsanaUPC" w:hint="cs"/>
          <w:sz w:val="28"/>
          <w:szCs w:val="28"/>
          <w:cs/>
        </w:rPr>
        <w:t xml:space="preserve"> </w:t>
      </w:r>
      <w:r w:rsidRPr="00BB66DC">
        <w:rPr>
          <w:rFonts w:ascii="Angsana New" w:eastAsia="Calibri" w:hAnsi="Angsana New" w:cs="AngsanaUPC"/>
          <w:sz w:val="28"/>
          <w:szCs w:val="28"/>
        </w:rPr>
        <w:t xml:space="preserve">“Star Shenton Energy Pty Ltd.” </w:t>
      </w:r>
      <w:r w:rsidRPr="00BB66DC">
        <w:rPr>
          <w:rFonts w:ascii="Angsana New" w:eastAsia="Calibri" w:hAnsi="Angsana New" w:cs="AngsanaUPC" w:hint="cs"/>
          <w:sz w:val="28"/>
          <w:szCs w:val="28"/>
          <w:cs/>
        </w:rPr>
        <w:t>บริษัทจดทะเบียนการเปลี่ยนชื่อ</w:t>
      </w:r>
      <w:r w:rsidRPr="00F85D96">
        <w:rPr>
          <w:rFonts w:ascii="Angsana New" w:eastAsia="Calibri" w:hAnsi="Angsana New" w:cs="AngsanaUPC" w:hint="cs"/>
          <w:sz w:val="28"/>
          <w:szCs w:val="28"/>
          <w:cs/>
        </w:rPr>
        <w:t xml:space="preserve">เมื่อวันที่ </w:t>
      </w:r>
      <w:r w:rsidRPr="00F85D96">
        <w:rPr>
          <w:rFonts w:ascii="Angsana New" w:eastAsia="Calibri" w:hAnsi="Angsana New" w:cs="AngsanaUPC"/>
          <w:sz w:val="28"/>
          <w:szCs w:val="28"/>
        </w:rPr>
        <w:t>20</w:t>
      </w:r>
      <w:r w:rsidRPr="00F85D96">
        <w:rPr>
          <w:rFonts w:ascii="Angsana New" w:eastAsia="Calibri" w:hAnsi="Angsana New" w:cs="AngsanaUPC" w:hint="cs"/>
          <w:sz w:val="28"/>
          <w:szCs w:val="28"/>
          <w:cs/>
        </w:rPr>
        <w:t xml:space="preserve"> พฤศจิกายน </w:t>
      </w:r>
      <w:r w:rsidRPr="00F85D96">
        <w:rPr>
          <w:rFonts w:ascii="Angsana New" w:eastAsia="Calibri" w:hAnsi="Angsana New" w:cs="AngsanaUPC"/>
          <w:sz w:val="28"/>
          <w:szCs w:val="28"/>
        </w:rPr>
        <w:t>2560</w:t>
      </w:r>
    </w:p>
    <w:p w14:paraId="0BCDF4B9" w14:textId="77777777" w:rsidR="00BA3A94" w:rsidRPr="00D72F6D" w:rsidRDefault="00BA3A94" w:rsidP="00C2204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0"/>
          <w:szCs w:val="10"/>
        </w:rPr>
      </w:pPr>
    </w:p>
    <w:p w14:paraId="77320D9C" w14:textId="7ADDC72F" w:rsidR="00B06932" w:rsidRDefault="006F137E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>
        <w:rPr>
          <w:rFonts w:ascii="Angsana New" w:hAnsi="Angsana New" w:hint="cs"/>
          <w:spacing w:val="-1"/>
          <w:sz w:val="28"/>
          <w:szCs w:val="28"/>
          <w:cs/>
        </w:rPr>
        <w:t xml:space="preserve">ในเดือนพฤศจิกายน </w:t>
      </w:r>
      <w:r>
        <w:rPr>
          <w:rFonts w:ascii="Angsana New" w:hAnsi="Angsana New"/>
          <w:spacing w:val="-1"/>
          <w:sz w:val="28"/>
          <w:szCs w:val="28"/>
        </w:rPr>
        <w:t>2560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 ภายหลังการทำรายการซื้อขายหุ้นได้ </w:t>
      </w:r>
      <w:r>
        <w:rPr>
          <w:rFonts w:ascii="Angsana New" w:hAnsi="Angsana New"/>
          <w:spacing w:val="-1"/>
          <w:sz w:val="28"/>
          <w:szCs w:val="28"/>
        </w:rPr>
        <w:t>1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 เดือน หน่วยงานของรัฐทั้ง </w:t>
      </w:r>
      <w:r>
        <w:rPr>
          <w:rFonts w:ascii="Angsana New" w:hAnsi="Angsana New"/>
          <w:spacing w:val="-1"/>
          <w:sz w:val="28"/>
          <w:szCs w:val="28"/>
        </w:rPr>
        <w:t>2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 แห่ง คือ </w:t>
      </w:r>
      <w:r>
        <w:rPr>
          <w:rFonts w:ascii="Angsana New" w:hAnsi="Angsana New"/>
          <w:spacing w:val="-1"/>
          <w:sz w:val="28"/>
          <w:szCs w:val="28"/>
        </w:rPr>
        <w:t xml:space="preserve">WMRC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และ </w:t>
      </w:r>
      <w:proofErr w:type="spellStart"/>
      <w:r>
        <w:rPr>
          <w:rFonts w:ascii="Angsana New" w:hAnsi="Angsana New"/>
          <w:spacing w:val="-1"/>
          <w:sz w:val="28"/>
          <w:szCs w:val="28"/>
        </w:rPr>
        <w:t>CoS</w:t>
      </w:r>
      <w:proofErr w:type="spellEnd"/>
      <w:r>
        <w:rPr>
          <w:rFonts w:ascii="Angsana New" w:hAnsi="Angsana New"/>
          <w:spacing w:val="-1"/>
          <w:sz w:val="28"/>
          <w:szCs w:val="28"/>
        </w:rPr>
        <w:t xml:space="preserve">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ได้ขอให้ศาลมีคำสั่งคุ้มครองชั่วคราวเกี่ยวกับการตีความข้อสัญญาบริการคัดแยกขยะ </w:t>
      </w:r>
      <w:r>
        <w:rPr>
          <w:rFonts w:ascii="Angsana New" w:hAnsi="Angsana New"/>
          <w:spacing w:val="-1"/>
          <w:sz w:val="28"/>
          <w:szCs w:val="28"/>
        </w:rPr>
        <w:t xml:space="preserve">(Waste Supply Agreement) </w:t>
      </w:r>
      <w:r>
        <w:rPr>
          <w:rFonts w:ascii="Angsana New" w:hAnsi="Angsana New" w:hint="cs"/>
          <w:spacing w:val="-1"/>
          <w:sz w:val="28"/>
          <w:szCs w:val="28"/>
          <w:cs/>
        </w:rPr>
        <w:t>ในเรื่องการปฏิบัติตามเงื่อนไขบังคับก่อนการเริ่มดำเนินงานการเชิงพาณิชย์ ซึ่งเป็นวันที่เริ่มต้นการดำเนินการผลิตของสัญญา</w:t>
      </w:r>
      <w:r w:rsidR="00A100F1">
        <w:rPr>
          <w:rFonts w:ascii="Angsana New" w:hAnsi="Angsana New" w:hint="cs"/>
          <w:spacing w:val="-1"/>
          <w:sz w:val="28"/>
          <w:szCs w:val="28"/>
          <w:cs/>
        </w:rPr>
        <w:t xml:space="preserve"> ทำให้ </w:t>
      </w:r>
      <w:r w:rsidR="00A100F1">
        <w:rPr>
          <w:rFonts w:ascii="Angsana New" w:hAnsi="Angsana New"/>
          <w:spacing w:val="-1"/>
          <w:sz w:val="28"/>
          <w:szCs w:val="28"/>
        </w:rPr>
        <w:t xml:space="preserve">WMRC </w:t>
      </w:r>
      <w:r w:rsidR="00A100F1">
        <w:rPr>
          <w:rFonts w:ascii="Angsana New" w:hAnsi="Angsana New" w:hint="cs"/>
          <w:spacing w:val="-1"/>
          <w:sz w:val="28"/>
          <w:szCs w:val="28"/>
          <w:cs/>
        </w:rPr>
        <w:t xml:space="preserve">และ </w:t>
      </w:r>
      <w:proofErr w:type="spellStart"/>
      <w:r w:rsidR="00A100F1">
        <w:rPr>
          <w:rFonts w:ascii="Angsana New" w:hAnsi="Angsana New"/>
          <w:spacing w:val="-1"/>
          <w:sz w:val="28"/>
          <w:szCs w:val="28"/>
        </w:rPr>
        <w:t>CoS</w:t>
      </w:r>
      <w:proofErr w:type="spellEnd"/>
      <w:r w:rsidR="00A100F1">
        <w:rPr>
          <w:rFonts w:ascii="Angsana New" w:hAnsi="Angsana New"/>
          <w:spacing w:val="-1"/>
          <w:sz w:val="28"/>
          <w:szCs w:val="28"/>
        </w:rPr>
        <w:t xml:space="preserve"> </w:t>
      </w:r>
      <w:r w:rsidR="00A100F1">
        <w:rPr>
          <w:rFonts w:ascii="Angsana New" w:hAnsi="Angsana New" w:hint="cs"/>
          <w:spacing w:val="-1"/>
          <w:sz w:val="28"/>
          <w:szCs w:val="28"/>
          <w:cs/>
        </w:rPr>
        <w:t xml:space="preserve">ไม่ชำระค่าบริการแก่กลุ่ม </w:t>
      </w:r>
      <w:r w:rsidR="00A100F1">
        <w:rPr>
          <w:rFonts w:ascii="Angsana New" w:hAnsi="Angsana New"/>
          <w:spacing w:val="-1"/>
          <w:sz w:val="28"/>
          <w:szCs w:val="28"/>
        </w:rPr>
        <w:t>Shenton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 w:rsidR="009A66CF">
        <w:rPr>
          <w:rFonts w:ascii="Angsana New" w:hAnsi="Angsana New" w:hint="cs"/>
          <w:spacing w:val="-1"/>
          <w:sz w:val="28"/>
          <w:szCs w:val="28"/>
          <w:cs/>
        </w:rPr>
        <w:t>ซึ่ง</w:t>
      </w:r>
      <w:r w:rsidR="000061AF">
        <w:rPr>
          <w:rFonts w:ascii="Angsana New" w:hAnsi="Angsana New" w:hint="cs"/>
          <w:spacing w:val="-1"/>
          <w:sz w:val="28"/>
          <w:szCs w:val="28"/>
          <w:cs/>
        </w:rPr>
        <w:t xml:space="preserve">กลุ่มบริษัท </w:t>
      </w:r>
      <w:r w:rsidR="000061AF">
        <w:rPr>
          <w:rFonts w:ascii="Angsana New" w:hAnsi="Angsana New"/>
          <w:spacing w:val="-1"/>
          <w:sz w:val="28"/>
          <w:szCs w:val="28"/>
        </w:rPr>
        <w:t>Shenton</w:t>
      </w:r>
      <w:r w:rsidR="000061AF" w:rsidRPr="000061AF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0061AF" w:rsidRPr="000061AF">
        <w:rPr>
          <w:rFonts w:ascii="Angsana New" w:hAnsi="Angsana New"/>
          <w:spacing w:val="-1"/>
          <w:sz w:val="28"/>
          <w:szCs w:val="28"/>
          <w:cs/>
        </w:rPr>
        <w:t>มีการเรียกเก็บเงินค่าบริหารจัดการขยะภายใต้สัญญาจัดส่งขยะ</w:t>
      </w:r>
      <w:r w:rsidR="000061AF" w:rsidRPr="000061AF">
        <w:rPr>
          <w:rFonts w:ascii="Angsana New" w:hAnsi="Angsana New"/>
          <w:spacing w:val="-1"/>
          <w:sz w:val="28"/>
          <w:szCs w:val="28"/>
        </w:rPr>
        <w:t xml:space="preserve"> (Waste Supply Agreement) </w:t>
      </w:r>
      <w:r w:rsidR="000061AF" w:rsidRPr="000061AF">
        <w:rPr>
          <w:rFonts w:ascii="Angsana New" w:hAnsi="Angsana New"/>
          <w:spacing w:val="-1"/>
          <w:sz w:val="28"/>
          <w:szCs w:val="28"/>
          <w:cs/>
        </w:rPr>
        <w:t xml:space="preserve">กับ </w:t>
      </w:r>
      <w:r w:rsidR="000061AF" w:rsidRPr="000061AF">
        <w:rPr>
          <w:rFonts w:ascii="Angsana New" w:hAnsi="Angsana New"/>
          <w:spacing w:val="-1"/>
          <w:sz w:val="28"/>
          <w:szCs w:val="28"/>
        </w:rPr>
        <w:t xml:space="preserve">Western Municipal Regional Council (“WMRC”) </w:t>
      </w:r>
      <w:r w:rsidR="000061AF" w:rsidRPr="000061AF">
        <w:rPr>
          <w:rFonts w:ascii="Angsana New" w:hAnsi="Angsana New"/>
          <w:spacing w:val="-1"/>
          <w:sz w:val="28"/>
          <w:szCs w:val="28"/>
          <w:cs/>
        </w:rPr>
        <w:t>แ</w:t>
      </w:r>
      <w:r w:rsidR="000061AF">
        <w:rPr>
          <w:rFonts w:ascii="Angsana New" w:hAnsi="Angsana New" w:hint="cs"/>
          <w:spacing w:val="-1"/>
          <w:sz w:val="28"/>
          <w:szCs w:val="28"/>
          <w:cs/>
        </w:rPr>
        <w:t>ล</w:t>
      </w:r>
      <w:r w:rsidR="000061AF" w:rsidRPr="000061AF">
        <w:rPr>
          <w:rFonts w:ascii="Angsana New" w:hAnsi="Angsana New"/>
          <w:spacing w:val="-1"/>
          <w:sz w:val="28"/>
          <w:szCs w:val="28"/>
          <w:cs/>
        </w:rPr>
        <w:t xml:space="preserve">ะ </w:t>
      </w:r>
      <w:r w:rsidR="000061AF" w:rsidRPr="000061AF">
        <w:rPr>
          <w:rFonts w:ascii="Angsana New" w:hAnsi="Angsana New"/>
          <w:spacing w:val="-1"/>
          <w:sz w:val="28"/>
          <w:szCs w:val="28"/>
        </w:rPr>
        <w:t>City of Stirling (“</w:t>
      </w:r>
      <w:proofErr w:type="spellStart"/>
      <w:r w:rsidR="000061AF" w:rsidRPr="000061AF">
        <w:rPr>
          <w:rFonts w:ascii="Angsana New" w:hAnsi="Angsana New"/>
          <w:spacing w:val="-1"/>
          <w:sz w:val="28"/>
          <w:szCs w:val="28"/>
        </w:rPr>
        <w:t>CoS</w:t>
      </w:r>
      <w:proofErr w:type="spellEnd"/>
      <w:r w:rsidR="000061AF" w:rsidRPr="000061AF">
        <w:rPr>
          <w:rFonts w:ascii="Angsana New" w:hAnsi="Angsana New"/>
          <w:spacing w:val="-1"/>
          <w:sz w:val="28"/>
          <w:szCs w:val="28"/>
        </w:rPr>
        <w:t xml:space="preserve">”) </w:t>
      </w:r>
      <w:r w:rsidR="000061AF">
        <w:rPr>
          <w:rFonts w:ascii="Angsana New" w:hAnsi="Angsana New" w:hint="cs"/>
          <w:spacing w:val="-1"/>
          <w:sz w:val="28"/>
          <w:szCs w:val="28"/>
          <w:cs/>
        </w:rPr>
        <w:t>จำนวน</w:t>
      </w:r>
      <w:r w:rsidR="000061AF" w:rsidRPr="000061AF">
        <w:rPr>
          <w:rFonts w:ascii="Angsana New" w:hAnsi="Angsana New"/>
          <w:spacing w:val="-1"/>
          <w:sz w:val="28"/>
          <w:szCs w:val="28"/>
          <w:cs/>
        </w:rPr>
        <w:t xml:space="preserve"> </w:t>
      </w:r>
      <w:r w:rsidR="00A100F1">
        <w:rPr>
          <w:rFonts w:ascii="Angsana New" w:hAnsi="Angsana New"/>
          <w:spacing w:val="-1"/>
          <w:sz w:val="28"/>
          <w:szCs w:val="28"/>
        </w:rPr>
        <w:t xml:space="preserve">3.4 </w:t>
      </w:r>
      <w:r w:rsidR="00A100F1">
        <w:rPr>
          <w:rFonts w:ascii="Angsana New" w:hAnsi="Angsana New" w:hint="cs"/>
          <w:spacing w:val="-1"/>
          <w:sz w:val="28"/>
          <w:szCs w:val="28"/>
          <w:cs/>
        </w:rPr>
        <w:t>ล้านเหรียญออสเตรเลีย</w:t>
      </w:r>
      <w:r w:rsidR="000061AF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0061AF" w:rsidRPr="000061AF">
        <w:rPr>
          <w:rFonts w:ascii="Angsana New" w:hAnsi="Angsana New"/>
          <w:spacing w:val="-1"/>
          <w:sz w:val="28"/>
          <w:szCs w:val="28"/>
          <w:cs/>
        </w:rPr>
        <w:t>เม</w:t>
      </w:r>
      <w:r w:rsidR="000061AF" w:rsidRPr="000061AF">
        <w:rPr>
          <w:rFonts w:ascii="Angsana New" w:hAnsi="Angsana New" w:hint="cs"/>
          <w:spacing w:val="-1"/>
          <w:sz w:val="28"/>
          <w:szCs w:val="28"/>
          <w:cs/>
        </w:rPr>
        <w:t>ื่อ</w:t>
      </w:r>
      <w:r w:rsidR="000061AF" w:rsidRPr="000061AF">
        <w:rPr>
          <w:rFonts w:ascii="Angsana New" w:hAnsi="Angsana New"/>
          <w:spacing w:val="-1"/>
          <w:sz w:val="28"/>
          <w:szCs w:val="28"/>
          <w:cs/>
        </w:rPr>
        <w:t>วันท</w:t>
      </w:r>
      <w:r w:rsidR="000061AF">
        <w:rPr>
          <w:rFonts w:ascii="Angsana New" w:hAnsi="Angsana New" w:hint="cs"/>
          <w:spacing w:val="-1"/>
          <w:sz w:val="28"/>
          <w:szCs w:val="28"/>
          <w:cs/>
        </w:rPr>
        <w:t xml:space="preserve">ี่ </w:t>
      </w:r>
      <w:r w:rsidR="000061AF" w:rsidRPr="000061AF">
        <w:rPr>
          <w:rFonts w:ascii="Angsana New" w:hAnsi="Angsana New"/>
          <w:spacing w:val="-1"/>
          <w:sz w:val="28"/>
          <w:szCs w:val="28"/>
        </w:rPr>
        <w:t xml:space="preserve">8 </w:t>
      </w:r>
      <w:r w:rsidR="000061AF" w:rsidRPr="000061AF">
        <w:rPr>
          <w:rFonts w:ascii="Angsana New" w:hAnsi="Angsana New"/>
          <w:spacing w:val="-1"/>
          <w:sz w:val="28"/>
          <w:szCs w:val="28"/>
          <w:cs/>
        </w:rPr>
        <w:t xml:space="preserve">สิงหาคม </w:t>
      </w:r>
      <w:r w:rsidR="000061AF" w:rsidRPr="000061AF">
        <w:rPr>
          <w:rFonts w:ascii="Angsana New" w:hAnsi="Angsana New"/>
          <w:spacing w:val="-1"/>
          <w:sz w:val="28"/>
          <w:szCs w:val="28"/>
        </w:rPr>
        <w:t xml:space="preserve">2561 </w:t>
      </w:r>
      <w:r w:rsidR="000061AF" w:rsidRPr="000061AF">
        <w:rPr>
          <w:rFonts w:ascii="Angsana New" w:hAnsi="Angsana New"/>
          <w:spacing w:val="-1"/>
          <w:sz w:val="28"/>
          <w:szCs w:val="28"/>
          <w:cs/>
        </w:rPr>
        <w:t>ศาลพ</w:t>
      </w:r>
      <w:r w:rsidR="000061AF">
        <w:rPr>
          <w:rFonts w:ascii="Angsana New" w:hAnsi="Angsana New" w:hint="cs"/>
          <w:spacing w:val="-1"/>
          <w:sz w:val="28"/>
          <w:szCs w:val="28"/>
          <w:cs/>
        </w:rPr>
        <w:t>ิ</w:t>
      </w:r>
      <w:r w:rsidR="000061AF" w:rsidRPr="000061AF">
        <w:rPr>
          <w:rFonts w:ascii="Angsana New" w:hAnsi="Angsana New"/>
          <w:spacing w:val="-1"/>
          <w:sz w:val="28"/>
          <w:szCs w:val="28"/>
          <w:cs/>
        </w:rPr>
        <w:t>พากษาให้ลูกหนี</w:t>
      </w:r>
      <w:r w:rsidR="000061AF">
        <w:rPr>
          <w:rFonts w:ascii="Angsana New" w:hAnsi="Angsana New" w:hint="cs"/>
          <w:spacing w:val="-1"/>
          <w:sz w:val="28"/>
          <w:szCs w:val="28"/>
          <w:cs/>
        </w:rPr>
        <w:t>้</w:t>
      </w:r>
      <w:r w:rsidR="000061AF" w:rsidRPr="000061AF">
        <w:rPr>
          <w:rFonts w:ascii="Angsana New" w:hAnsi="Angsana New"/>
          <w:spacing w:val="-1"/>
          <w:sz w:val="28"/>
          <w:szCs w:val="28"/>
          <w:cs/>
        </w:rPr>
        <w:t>ชนะคดี</w:t>
      </w:r>
      <w:r w:rsidR="000061AF">
        <w:rPr>
          <w:rFonts w:ascii="Angsana New" w:hAnsi="Angsana New" w:hint="cs"/>
          <w:spacing w:val="-1"/>
          <w:sz w:val="28"/>
          <w:szCs w:val="28"/>
          <w:cs/>
        </w:rPr>
        <w:t xml:space="preserve"> จากเหตุการณ์ดังกล่าวส่งผลให้กลุ่มบริษัท </w:t>
      </w:r>
      <w:r w:rsidR="000061AF">
        <w:rPr>
          <w:rFonts w:ascii="Angsana New" w:hAnsi="Angsana New"/>
          <w:spacing w:val="-1"/>
          <w:sz w:val="28"/>
          <w:szCs w:val="28"/>
        </w:rPr>
        <w:t xml:space="preserve">Shenton </w:t>
      </w:r>
      <w:r w:rsidR="000061AF">
        <w:rPr>
          <w:rFonts w:ascii="Angsana New" w:hAnsi="Angsana New" w:hint="cs"/>
          <w:spacing w:val="-1"/>
          <w:sz w:val="28"/>
          <w:szCs w:val="28"/>
          <w:cs/>
        </w:rPr>
        <w:t>หยุดดำเนินธุรกิจ</w:t>
      </w:r>
      <w:r w:rsidR="006C6BC9">
        <w:rPr>
          <w:rFonts w:ascii="Angsana New" w:hAnsi="Angsana New" w:hint="cs"/>
          <w:spacing w:val="-1"/>
          <w:sz w:val="28"/>
          <w:szCs w:val="28"/>
          <w:cs/>
        </w:rPr>
        <w:t xml:space="preserve"> และบริษัทมีการช่วยเหลือทางการเงินให้กับ </w:t>
      </w:r>
      <w:r w:rsidR="006C6BC9">
        <w:rPr>
          <w:rFonts w:ascii="Angsana New" w:hAnsi="Angsana New"/>
          <w:spacing w:val="-1"/>
          <w:sz w:val="28"/>
          <w:szCs w:val="28"/>
        </w:rPr>
        <w:t xml:space="preserve">Shenton </w:t>
      </w:r>
      <w:r w:rsidR="006C6BC9">
        <w:rPr>
          <w:rFonts w:ascii="Angsana New" w:hAnsi="Angsana New" w:hint="cs"/>
          <w:spacing w:val="-1"/>
          <w:sz w:val="28"/>
          <w:szCs w:val="28"/>
          <w:cs/>
        </w:rPr>
        <w:t xml:space="preserve">จำนวนมาก </w:t>
      </w:r>
    </w:p>
    <w:p w14:paraId="5641008C" w14:textId="77777777" w:rsidR="006C6BC9" w:rsidRPr="00D72F6D" w:rsidRDefault="006C6BC9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0"/>
          <w:szCs w:val="10"/>
        </w:rPr>
      </w:pPr>
    </w:p>
    <w:p w14:paraId="16BEE3D6" w14:textId="7F3B0E12" w:rsidR="006C6BC9" w:rsidRDefault="006C6BC9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 w:hint="cs"/>
          <w:spacing w:val="-1"/>
          <w:sz w:val="28"/>
          <w:szCs w:val="28"/>
        </w:rPr>
      </w:pPr>
      <w:r>
        <w:rPr>
          <w:rFonts w:ascii="Angsana New" w:hAnsi="Angsana New" w:hint="cs"/>
          <w:spacing w:val="-1"/>
          <w:sz w:val="28"/>
          <w:szCs w:val="28"/>
          <w:cs/>
        </w:rPr>
        <w:t xml:space="preserve">ในระหว่างปี </w:t>
      </w:r>
      <w:r>
        <w:rPr>
          <w:rFonts w:ascii="Angsana New" w:hAnsi="Angsana New"/>
          <w:spacing w:val="-1"/>
          <w:sz w:val="28"/>
          <w:szCs w:val="28"/>
        </w:rPr>
        <w:t>2563</w:t>
      </w:r>
      <w:r w:rsidR="00651B88">
        <w:rPr>
          <w:rFonts w:ascii="Angsana New" w:hAnsi="Angsana New"/>
          <w:spacing w:val="-1"/>
          <w:sz w:val="28"/>
          <w:szCs w:val="28"/>
        </w:rPr>
        <w:t xml:space="preserve"> </w:t>
      </w:r>
      <w:r w:rsidR="00ED075D">
        <w:rPr>
          <w:rFonts w:ascii="Angsana New" w:hAnsi="Angsana New"/>
          <w:spacing w:val="-1"/>
          <w:sz w:val="28"/>
          <w:szCs w:val="28"/>
        </w:rPr>
        <w:t xml:space="preserve">Shenton </w:t>
      </w:r>
      <w:r w:rsidR="00651B88">
        <w:rPr>
          <w:rFonts w:ascii="Angsana New" w:hAnsi="Angsana New" w:hint="cs"/>
          <w:spacing w:val="-1"/>
          <w:sz w:val="28"/>
          <w:szCs w:val="28"/>
          <w:cs/>
        </w:rPr>
        <w:t>มีการเพิ่มทุนโดยการแปลงหนี้เป็นทุน</w:t>
      </w:r>
      <w:r w:rsidR="00213BC6">
        <w:rPr>
          <w:rFonts w:ascii="Angsana New" w:hAnsi="Angsana New" w:hint="cs"/>
          <w:spacing w:val="-1"/>
          <w:sz w:val="28"/>
          <w:szCs w:val="28"/>
          <w:cs/>
        </w:rPr>
        <w:t>ตาม</w:t>
      </w:r>
      <w:r w:rsidR="00213BC6">
        <w:rPr>
          <w:rFonts w:ascii="Angsana New" w:hAnsi="Angsana New" w:hint="cs"/>
          <w:spacing w:val="-1"/>
          <w:sz w:val="28"/>
          <w:szCs w:val="28"/>
          <w:cs/>
        </w:rPr>
        <w:t xml:space="preserve">บันทึกข้อตกลงการแปลงหนี้เป็นทุน </w:t>
      </w:r>
      <w:r w:rsidR="00213BC6">
        <w:rPr>
          <w:rFonts w:ascii="Angsana New" w:hAnsi="Angsana New"/>
          <w:spacing w:val="-1"/>
          <w:sz w:val="28"/>
          <w:szCs w:val="28"/>
        </w:rPr>
        <w:t xml:space="preserve">(Circular </w:t>
      </w:r>
      <w:proofErr w:type="spellStart"/>
      <w:r w:rsidR="00213BC6">
        <w:rPr>
          <w:rFonts w:ascii="Angsana New" w:hAnsi="Angsana New"/>
          <w:spacing w:val="-1"/>
          <w:sz w:val="28"/>
          <w:szCs w:val="28"/>
        </w:rPr>
        <w:t>Resulution</w:t>
      </w:r>
      <w:proofErr w:type="spellEnd"/>
      <w:r w:rsidR="00213BC6">
        <w:rPr>
          <w:rFonts w:ascii="Angsana New" w:hAnsi="Angsana New"/>
          <w:spacing w:val="-1"/>
          <w:sz w:val="28"/>
          <w:szCs w:val="28"/>
        </w:rPr>
        <w:t xml:space="preserve"> of the Director) </w:t>
      </w:r>
      <w:r w:rsidR="00213BC6">
        <w:rPr>
          <w:rFonts w:ascii="Angsana New" w:hAnsi="Angsana New" w:hint="cs"/>
          <w:spacing w:val="-1"/>
          <w:sz w:val="28"/>
          <w:szCs w:val="28"/>
          <w:cs/>
        </w:rPr>
        <w:t xml:space="preserve">ลงวันที่ </w:t>
      </w:r>
      <w:r w:rsidR="00213BC6">
        <w:rPr>
          <w:rFonts w:ascii="Angsana New" w:hAnsi="Angsana New"/>
          <w:spacing w:val="-1"/>
          <w:sz w:val="28"/>
          <w:szCs w:val="28"/>
        </w:rPr>
        <w:t xml:space="preserve">29 </w:t>
      </w:r>
      <w:r w:rsidR="00213BC6">
        <w:rPr>
          <w:rFonts w:ascii="Angsana New" w:hAnsi="Angsana New" w:hint="cs"/>
          <w:spacing w:val="-1"/>
          <w:sz w:val="28"/>
          <w:szCs w:val="28"/>
          <w:cs/>
        </w:rPr>
        <w:t xml:space="preserve">มิถุนายน </w:t>
      </w:r>
      <w:r w:rsidR="00213BC6">
        <w:rPr>
          <w:rFonts w:ascii="Angsana New" w:hAnsi="Angsana New"/>
          <w:spacing w:val="-1"/>
          <w:sz w:val="28"/>
          <w:szCs w:val="28"/>
        </w:rPr>
        <w:t xml:space="preserve">2563 </w:t>
      </w:r>
      <w:r w:rsidR="00213BC6">
        <w:rPr>
          <w:rFonts w:ascii="Angsana New" w:hAnsi="Angsana New" w:hint="cs"/>
          <w:spacing w:val="-1"/>
          <w:sz w:val="28"/>
          <w:szCs w:val="28"/>
          <w:cs/>
        </w:rPr>
        <w:t xml:space="preserve">และวันที่ </w:t>
      </w:r>
      <w:r w:rsidR="00213BC6">
        <w:rPr>
          <w:rFonts w:ascii="Angsana New" w:hAnsi="Angsana New"/>
          <w:spacing w:val="-1"/>
          <w:sz w:val="28"/>
          <w:szCs w:val="28"/>
        </w:rPr>
        <w:t xml:space="preserve">30 </w:t>
      </w:r>
      <w:r w:rsidR="00213BC6">
        <w:rPr>
          <w:rFonts w:ascii="Angsana New" w:hAnsi="Angsana New" w:hint="cs"/>
          <w:spacing w:val="-1"/>
          <w:sz w:val="28"/>
          <w:szCs w:val="28"/>
          <w:cs/>
        </w:rPr>
        <w:t xml:space="preserve">ธันวาคม </w:t>
      </w:r>
      <w:r w:rsidR="00213BC6">
        <w:rPr>
          <w:rFonts w:ascii="Angsana New" w:hAnsi="Angsana New"/>
          <w:spacing w:val="-1"/>
          <w:sz w:val="28"/>
          <w:szCs w:val="28"/>
        </w:rPr>
        <w:t>2563</w:t>
      </w:r>
      <w:r w:rsidR="00213BC6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651B88">
        <w:rPr>
          <w:rFonts w:ascii="Angsana New" w:hAnsi="Angsana New" w:hint="cs"/>
          <w:spacing w:val="-1"/>
          <w:sz w:val="28"/>
          <w:szCs w:val="28"/>
          <w:cs/>
        </w:rPr>
        <w:t>จำนวน</w:t>
      </w:r>
      <w:r w:rsidR="00195FB5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195FB5">
        <w:rPr>
          <w:rFonts w:ascii="Angsana New" w:hAnsi="Angsana New"/>
          <w:spacing w:val="-1"/>
          <w:sz w:val="28"/>
          <w:szCs w:val="28"/>
        </w:rPr>
        <w:t xml:space="preserve">40,765,666 </w:t>
      </w:r>
      <w:r w:rsidR="00195FB5">
        <w:rPr>
          <w:rFonts w:ascii="Angsana New" w:hAnsi="Angsana New" w:hint="cs"/>
          <w:spacing w:val="-1"/>
          <w:sz w:val="28"/>
          <w:szCs w:val="28"/>
          <w:cs/>
        </w:rPr>
        <w:t>หุ้นคิดเป็นเงิน</w:t>
      </w:r>
      <w:r w:rsidR="00651B88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651B88">
        <w:rPr>
          <w:rFonts w:ascii="Angsana New" w:hAnsi="Angsana New"/>
          <w:spacing w:val="-1"/>
          <w:sz w:val="28"/>
          <w:szCs w:val="28"/>
        </w:rPr>
        <w:t xml:space="preserve">140.3 </w:t>
      </w:r>
      <w:r w:rsidR="00651B88">
        <w:rPr>
          <w:rFonts w:ascii="Angsana New" w:hAnsi="Angsana New" w:hint="cs"/>
          <w:spacing w:val="-1"/>
          <w:sz w:val="28"/>
          <w:szCs w:val="28"/>
          <w:cs/>
        </w:rPr>
        <w:t>ล้านบาท</w:t>
      </w:r>
      <w:r w:rsidR="00651B88">
        <w:rPr>
          <w:rFonts w:ascii="Angsana New" w:hAnsi="Angsana New"/>
          <w:spacing w:val="-1"/>
          <w:sz w:val="28"/>
          <w:szCs w:val="28"/>
        </w:rPr>
        <w:t xml:space="preserve"> </w:t>
      </w:r>
      <w:r w:rsidR="00651B88">
        <w:rPr>
          <w:rFonts w:ascii="Angsana New" w:hAnsi="Angsana New" w:hint="cs"/>
          <w:spacing w:val="-1"/>
          <w:sz w:val="28"/>
          <w:szCs w:val="28"/>
          <w:cs/>
        </w:rPr>
        <w:t>ซึ่งเป็นส่วนของบริษัทจำนวน</w:t>
      </w:r>
      <w:r w:rsidR="00195FB5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195FB5">
        <w:rPr>
          <w:rFonts w:ascii="Angsana New" w:hAnsi="Angsana New"/>
          <w:spacing w:val="-1"/>
          <w:sz w:val="28"/>
          <w:szCs w:val="28"/>
        </w:rPr>
        <w:t xml:space="preserve">24,459,400 </w:t>
      </w:r>
      <w:r w:rsidR="00195FB5">
        <w:rPr>
          <w:rFonts w:ascii="Angsana New" w:hAnsi="Angsana New" w:hint="cs"/>
          <w:spacing w:val="-1"/>
          <w:sz w:val="28"/>
          <w:szCs w:val="28"/>
          <w:cs/>
        </w:rPr>
        <w:t>หุ้น คิดเป็นเงิน</w:t>
      </w:r>
      <w:r w:rsidR="00651B88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651B88">
        <w:rPr>
          <w:rFonts w:ascii="Angsana New" w:hAnsi="Angsana New"/>
          <w:spacing w:val="-1"/>
          <w:sz w:val="28"/>
          <w:szCs w:val="28"/>
        </w:rPr>
        <w:t xml:space="preserve">84.2 </w:t>
      </w:r>
      <w:r w:rsidR="00651B88">
        <w:rPr>
          <w:rFonts w:ascii="Angsana New" w:hAnsi="Angsana New" w:hint="cs"/>
          <w:spacing w:val="-1"/>
          <w:sz w:val="28"/>
          <w:szCs w:val="28"/>
          <w:cs/>
        </w:rPr>
        <w:t>ล้านบาทมาจากเงินทดรองจ่ายและลูกหนี้อื่น</w:t>
      </w:r>
    </w:p>
    <w:p w14:paraId="2BD3840E" w14:textId="77777777" w:rsidR="00B06932" w:rsidRPr="00D72F6D" w:rsidRDefault="00B06932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2"/>
          <w:szCs w:val="12"/>
        </w:rPr>
      </w:pPr>
    </w:p>
    <w:p w14:paraId="6C7DEA5F" w14:textId="3621C9EC" w:rsidR="00BA3A94" w:rsidRDefault="00BA3A94" w:rsidP="00BA3A94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>
        <w:rPr>
          <w:rFonts w:ascii="Angsana New" w:hAnsi="Angsana New" w:hint="cs"/>
          <w:spacing w:val="-1"/>
          <w:sz w:val="28"/>
          <w:szCs w:val="28"/>
          <w:cs/>
        </w:rPr>
        <w:t>อย่างไรก็ดี ตามที่กล่าวในหมายเหตุประกอบงบการเงิ</w:t>
      </w:r>
      <w:r w:rsidRPr="00965B2F">
        <w:rPr>
          <w:rFonts w:ascii="Angsana New" w:hAnsi="Angsana New" w:hint="cs"/>
          <w:spacing w:val="-1"/>
          <w:sz w:val="28"/>
          <w:szCs w:val="28"/>
          <w:cs/>
        </w:rPr>
        <w:t xml:space="preserve">นข้อ </w:t>
      </w:r>
      <w:r w:rsidRPr="00965B2F">
        <w:rPr>
          <w:rFonts w:ascii="Angsana New" w:hAnsi="Angsana New"/>
          <w:spacing w:val="-1"/>
          <w:sz w:val="28"/>
          <w:szCs w:val="28"/>
        </w:rPr>
        <w:t>6</w:t>
      </w:r>
      <w:r w:rsidR="00965B2F" w:rsidRPr="00965B2F">
        <w:rPr>
          <w:rFonts w:ascii="Angsana New" w:hAnsi="Angsana New"/>
          <w:spacing w:val="-1"/>
          <w:sz w:val="28"/>
          <w:szCs w:val="28"/>
        </w:rPr>
        <w:t>.</w:t>
      </w:r>
      <w:r w:rsidR="00965B2F">
        <w:rPr>
          <w:rFonts w:ascii="Angsana New" w:hAnsi="Angsana New"/>
          <w:spacing w:val="-1"/>
          <w:sz w:val="28"/>
          <w:szCs w:val="28"/>
        </w:rPr>
        <w:t>1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 w:rsidRPr="00C2204A">
        <w:rPr>
          <w:rFonts w:ascii="Angsana New" w:hAnsi="Angsana New"/>
          <w:spacing w:val="-1"/>
          <w:sz w:val="28"/>
          <w:szCs w:val="28"/>
          <w:cs/>
        </w:rPr>
        <w:t>ตามสัญญาซื้อขายหุ้นของ</w:t>
      </w:r>
      <w:r>
        <w:rPr>
          <w:rFonts w:ascii="Angsana New" w:hAnsi="Angsana New"/>
          <w:spacing w:val="-1"/>
          <w:sz w:val="28"/>
          <w:szCs w:val="28"/>
        </w:rPr>
        <w:t xml:space="preserve"> Shenton </w:t>
      </w:r>
      <w:r w:rsidRPr="00C2204A">
        <w:rPr>
          <w:rFonts w:ascii="Angsana New" w:hAnsi="Angsana New"/>
          <w:spacing w:val="-1"/>
          <w:sz w:val="28"/>
          <w:szCs w:val="28"/>
          <w:cs/>
        </w:rPr>
        <w:t xml:space="preserve">มีการระบุเงื่อนไขบังคับก่อน ในเรื่องของการแต่งตั้งและอำนาจของกรรมการใหม่ </w:t>
      </w:r>
      <w:r>
        <w:rPr>
          <w:rFonts w:ascii="Angsana New" w:hAnsi="Angsana New" w:hint="cs"/>
          <w:spacing w:val="-1"/>
          <w:sz w:val="28"/>
          <w:szCs w:val="28"/>
          <w:cs/>
        </w:rPr>
        <w:t>และ</w:t>
      </w:r>
      <w:r w:rsidRPr="00C2204A">
        <w:rPr>
          <w:rFonts w:ascii="Angsana New" w:hAnsi="Angsana New"/>
          <w:spacing w:val="-1"/>
          <w:sz w:val="28"/>
          <w:szCs w:val="28"/>
          <w:cs/>
        </w:rPr>
        <w:t xml:space="preserve">คณะกรรมการบริษัทของ </w:t>
      </w:r>
      <w:r w:rsidRPr="00C2204A">
        <w:rPr>
          <w:rFonts w:ascii="Angsana New" w:hAnsi="Angsana New"/>
          <w:spacing w:val="-1"/>
          <w:sz w:val="28"/>
          <w:szCs w:val="28"/>
        </w:rPr>
        <w:t xml:space="preserve">Shenton </w:t>
      </w:r>
      <w:r w:rsidRPr="00C2204A">
        <w:rPr>
          <w:rFonts w:ascii="Angsana New" w:hAnsi="Angsana New"/>
          <w:spacing w:val="-1"/>
          <w:sz w:val="28"/>
          <w:szCs w:val="28"/>
          <w:cs/>
        </w:rPr>
        <w:t xml:space="preserve">ตั้งแต่วันที่บริษัทเข้าลงทุนจนถึงปัจจุบันปรากฏว่ามีตัวแทนของบริษัทเข้าไปมีส่วนร่วมในการบริหารแต่ไม่ถึงขั้นการมีอำนาจควบคุม รวมทั้งบริษัทและศแบงมีส่วนร่วมในการสนับสนุนด้านการเงินให้กับ </w:t>
      </w:r>
      <w:r w:rsidRPr="00C2204A">
        <w:rPr>
          <w:rFonts w:ascii="Angsana New" w:hAnsi="Angsana New"/>
          <w:spacing w:val="-1"/>
          <w:sz w:val="28"/>
          <w:szCs w:val="28"/>
        </w:rPr>
        <w:t xml:space="preserve">Shenton </w:t>
      </w:r>
      <w:r w:rsidRPr="00C2204A">
        <w:rPr>
          <w:rFonts w:ascii="Angsana New" w:hAnsi="Angsana New"/>
          <w:spacing w:val="-1"/>
          <w:sz w:val="28"/>
          <w:szCs w:val="28"/>
          <w:cs/>
        </w:rPr>
        <w:t xml:space="preserve">ด้วยเช่นกัน จากเหตุผลดังกล่าวบริษัทจึงมีอิทธิพลอย่างมีสาระสำคัญใน </w:t>
      </w:r>
      <w:r w:rsidRPr="00C2204A">
        <w:rPr>
          <w:rFonts w:ascii="Angsana New" w:hAnsi="Angsana New"/>
          <w:spacing w:val="-1"/>
          <w:sz w:val="28"/>
          <w:szCs w:val="28"/>
        </w:rPr>
        <w:t xml:space="preserve">Shenton </w:t>
      </w:r>
      <w:r w:rsidRPr="00C2204A">
        <w:rPr>
          <w:rFonts w:ascii="Angsana New" w:hAnsi="Angsana New"/>
          <w:spacing w:val="-1"/>
          <w:sz w:val="28"/>
          <w:szCs w:val="28"/>
          <w:cs/>
        </w:rPr>
        <w:t xml:space="preserve">มากกว่าการมีอำนาจในการควบคุม ผู้บริหารจึงเห็นควรแสดงเงินลงทุนในหุ้นสามัญของ </w:t>
      </w:r>
      <w:r w:rsidRPr="00C2204A">
        <w:rPr>
          <w:rFonts w:ascii="Angsana New" w:hAnsi="Angsana New"/>
          <w:spacing w:val="-1"/>
          <w:sz w:val="28"/>
          <w:szCs w:val="28"/>
        </w:rPr>
        <w:t xml:space="preserve">Shenton </w:t>
      </w:r>
      <w:r w:rsidRPr="00C2204A">
        <w:rPr>
          <w:rFonts w:ascii="Angsana New" w:hAnsi="Angsana New"/>
          <w:spacing w:val="-1"/>
          <w:sz w:val="28"/>
          <w:szCs w:val="28"/>
          <w:cs/>
        </w:rPr>
        <w:t>เป็นเงินลงทุนในบริษัทร่วมและใช้วิธีส่วนได้เสียในงบการเงินรวม ซึ่งผู้บริหารได้ทำการปรับปรุงงบการเงินย้อนหลัง</w:t>
      </w:r>
    </w:p>
    <w:p w14:paraId="35951DD2" w14:textId="77777777" w:rsidR="00BA3A94" w:rsidRPr="00D72F6D" w:rsidRDefault="00BA3A94" w:rsidP="007A1F0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0"/>
          <w:szCs w:val="10"/>
        </w:rPr>
      </w:pPr>
    </w:p>
    <w:p w14:paraId="34A5DCED" w14:textId="78929CE0" w:rsidR="00E720F3" w:rsidRDefault="00BA3A94" w:rsidP="00B33C5F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507CC7">
        <w:rPr>
          <w:rFonts w:ascii="Angsana New" w:hAnsi="Angsana New" w:hint="cs"/>
          <w:spacing w:val="-1"/>
          <w:sz w:val="28"/>
          <w:szCs w:val="28"/>
          <w:cs/>
        </w:rPr>
        <w:t xml:space="preserve">ต่อมาที่ประชุมวิสามัญผู้ถือหุ้นครั้งที่ </w:t>
      </w:r>
      <w:r w:rsidRPr="00507CC7">
        <w:rPr>
          <w:rFonts w:ascii="Angsana New" w:hAnsi="Angsana New"/>
          <w:spacing w:val="-1"/>
          <w:sz w:val="28"/>
          <w:szCs w:val="28"/>
        </w:rPr>
        <w:t xml:space="preserve">2/2564 </w:t>
      </w:r>
      <w:r w:rsidRPr="00507CC7">
        <w:rPr>
          <w:rFonts w:ascii="Angsana New" w:hAnsi="Angsana New" w:hint="cs"/>
          <w:spacing w:val="-1"/>
          <w:sz w:val="28"/>
          <w:szCs w:val="28"/>
          <w:cs/>
        </w:rPr>
        <w:t xml:space="preserve">เมื่อวันที่ </w:t>
      </w:r>
      <w:r w:rsidR="005D4E95" w:rsidRPr="00507CC7">
        <w:rPr>
          <w:rFonts w:ascii="Angsana New" w:hAnsi="Angsana New"/>
          <w:spacing w:val="-1"/>
          <w:sz w:val="28"/>
          <w:szCs w:val="28"/>
        </w:rPr>
        <w:t xml:space="preserve">29 </w:t>
      </w:r>
      <w:r w:rsidR="005D4E95" w:rsidRPr="00507CC7">
        <w:rPr>
          <w:rFonts w:ascii="Angsana New" w:hAnsi="Angsana New" w:hint="cs"/>
          <w:spacing w:val="-1"/>
          <w:sz w:val="28"/>
          <w:szCs w:val="28"/>
          <w:cs/>
        </w:rPr>
        <w:t xml:space="preserve">ธันวาคม </w:t>
      </w:r>
      <w:r w:rsidR="005D4E95" w:rsidRPr="00507CC7">
        <w:rPr>
          <w:rFonts w:ascii="Angsana New" w:hAnsi="Angsana New"/>
          <w:spacing w:val="-1"/>
          <w:sz w:val="28"/>
          <w:szCs w:val="28"/>
        </w:rPr>
        <w:t xml:space="preserve">2564 </w:t>
      </w:r>
      <w:r w:rsidR="005D4E95" w:rsidRPr="00507CC7">
        <w:rPr>
          <w:rFonts w:ascii="Angsana New" w:hAnsi="Angsana New" w:hint="cs"/>
          <w:spacing w:val="-1"/>
          <w:sz w:val="28"/>
          <w:szCs w:val="28"/>
          <w:cs/>
        </w:rPr>
        <w:t>ที่ประชุมมีมติอนุมัติ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 xml:space="preserve">การจำหน่ายหุ้นสามัญทั้งหมดของ </w:t>
      </w:r>
      <w:r w:rsidR="00B33C5F" w:rsidRPr="00507CC7">
        <w:rPr>
          <w:rFonts w:ascii="Angsana New" w:hAnsi="Angsana New"/>
          <w:spacing w:val="-1"/>
          <w:sz w:val="28"/>
          <w:szCs w:val="28"/>
        </w:rPr>
        <w:t>Shenton</w:t>
      </w:r>
      <w:r w:rsidR="00B33C5F" w:rsidRPr="00507CC7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 xml:space="preserve">ที่บริษัทถืออยู่ทั้งหมดจำนวน </w:t>
      </w:r>
      <w:r w:rsidR="00B33C5F" w:rsidRPr="00507CC7">
        <w:rPr>
          <w:rFonts w:ascii="Angsana New" w:hAnsi="Angsana New"/>
          <w:spacing w:val="-1"/>
          <w:sz w:val="28"/>
          <w:szCs w:val="28"/>
        </w:rPr>
        <w:t>54,459,460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 xml:space="preserve"> หุ้น คิดเป็นสัดส่วนร้อยละ </w:t>
      </w:r>
      <w:r w:rsidR="00B33C5F" w:rsidRPr="00507CC7">
        <w:rPr>
          <w:rFonts w:ascii="Angsana New" w:hAnsi="Angsana New"/>
          <w:spacing w:val="-1"/>
          <w:sz w:val="28"/>
          <w:szCs w:val="28"/>
        </w:rPr>
        <w:t>60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 xml:space="preserve"> ของทุนจดทะเบียนของ </w:t>
      </w:r>
      <w:r w:rsidR="00B33C5F" w:rsidRPr="00507CC7">
        <w:rPr>
          <w:rFonts w:ascii="Angsana New" w:hAnsi="Angsana New"/>
          <w:spacing w:val="-1"/>
          <w:sz w:val="28"/>
          <w:szCs w:val="28"/>
        </w:rPr>
        <w:t xml:space="preserve">Shenton 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>ในราคาซื้อขาย</w:t>
      </w:r>
      <w:r w:rsidR="00A100F1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 xml:space="preserve"> </w:t>
      </w:r>
      <w:r w:rsidR="003A228A">
        <w:rPr>
          <w:rFonts w:ascii="Angsana New" w:hAnsi="Angsana New"/>
          <w:spacing w:val="-1"/>
          <w:sz w:val="28"/>
          <w:szCs w:val="28"/>
        </w:rPr>
        <w:t>710</w:t>
      </w:r>
      <w:r w:rsidR="00B33C5F" w:rsidRPr="00507CC7">
        <w:rPr>
          <w:rFonts w:ascii="Angsana New" w:hAnsi="Angsana New"/>
          <w:spacing w:val="-1"/>
          <w:sz w:val="28"/>
          <w:szCs w:val="28"/>
        </w:rPr>
        <w:t>,771</w:t>
      </w:r>
      <w:r w:rsidR="003A228A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B33C5F" w:rsidRPr="00507CC7">
        <w:rPr>
          <w:rFonts w:ascii="Angsana New" w:hAnsi="Angsana New" w:hint="cs"/>
          <w:spacing w:val="-1"/>
          <w:sz w:val="28"/>
          <w:szCs w:val="28"/>
          <w:cs/>
        </w:rPr>
        <w:t>เหรียญออสเตรเลีย</w:t>
      </w:r>
      <w:r w:rsidR="00B33C5F" w:rsidRPr="00507CC7">
        <w:rPr>
          <w:rFonts w:ascii="Angsana New" w:hAnsi="Angsana New"/>
          <w:spacing w:val="-1"/>
          <w:sz w:val="28"/>
          <w:szCs w:val="28"/>
        </w:rPr>
        <w:t xml:space="preserve"> 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>หรือคิดเป็น</w:t>
      </w:r>
      <w:r w:rsidR="00E720F3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B33C5F" w:rsidRPr="00507CC7">
        <w:rPr>
          <w:rFonts w:ascii="Angsana New" w:hAnsi="Angsana New"/>
          <w:spacing w:val="-1"/>
          <w:sz w:val="28"/>
          <w:szCs w:val="28"/>
        </w:rPr>
        <w:t>17</w:t>
      </w:r>
      <w:r w:rsidR="00E720F3">
        <w:rPr>
          <w:rFonts w:ascii="Angsana New" w:hAnsi="Angsana New"/>
          <w:spacing w:val="-1"/>
          <w:sz w:val="28"/>
          <w:szCs w:val="28"/>
        </w:rPr>
        <w:t xml:space="preserve">.1 </w:t>
      </w:r>
      <w:r w:rsidR="00E720F3">
        <w:rPr>
          <w:rFonts w:ascii="Angsana New" w:hAnsi="Angsana New" w:hint="cs"/>
          <w:spacing w:val="-1"/>
          <w:sz w:val="28"/>
          <w:szCs w:val="28"/>
          <w:cs/>
        </w:rPr>
        <w:t>ล้าน</w:t>
      </w:r>
      <w:r w:rsidR="00B33C5F" w:rsidRPr="00507CC7">
        <w:rPr>
          <w:rFonts w:ascii="Angsana New" w:hAnsi="Angsana New" w:hint="cs"/>
          <w:spacing w:val="-1"/>
          <w:sz w:val="28"/>
          <w:szCs w:val="28"/>
          <w:cs/>
        </w:rPr>
        <w:t>บาท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 xml:space="preserve"> ให้แก่ </w:t>
      </w:r>
      <w:r w:rsidR="00B33C5F" w:rsidRPr="00507CC7">
        <w:rPr>
          <w:rFonts w:ascii="Angsana New" w:hAnsi="Angsana New"/>
          <w:spacing w:val="-1"/>
          <w:sz w:val="28"/>
          <w:szCs w:val="28"/>
        </w:rPr>
        <w:t>W Management L</w:t>
      </w:r>
      <w:r w:rsidR="00395730">
        <w:rPr>
          <w:rFonts w:ascii="Angsana New" w:hAnsi="Angsana New"/>
          <w:spacing w:val="-1"/>
          <w:sz w:val="28"/>
          <w:szCs w:val="28"/>
        </w:rPr>
        <w:t>i</w:t>
      </w:r>
      <w:r w:rsidR="00B33C5F" w:rsidRPr="00507CC7">
        <w:rPr>
          <w:rFonts w:ascii="Angsana New" w:hAnsi="Angsana New"/>
          <w:spacing w:val="-1"/>
          <w:sz w:val="28"/>
          <w:szCs w:val="28"/>
        </w:rPr>
        <w:t>m</w:t>
      </w:r>
      <w:r w:rsidR="00395730">
        <w:rPr>
          <w:rFonts w:ascii="Angsana New" w:hAnsi="Angsana New"/>
          <w:spacing w:val="-1"/>
          <w:sz w:val="28"/>
          <w:szCs w:val="28"/>
        </w:rPr>
        <w:t>i</w:t>
      </w:r>
      <w:r w:rsidR="00B33C5F" w:rsidRPr="00507CC7">
        <w:rPr>
          <w:rFonts w:ascii="Angsana New" w:hAnsi="Angsana New"/>
          <w:spacing w:val="-1"/>
          <w:sz w:val="28"/>
          <w:szCs w:val="28"/>
        </w:rPr>
        <w:t>ted (</w:t>
      </w:r>
      <w:r w:rsidR="00395730">
        <w:rPr>
          <w:rFonts w:ascii="Angsana New" w:hAnsi="Angsana New"/>
          <w:spacing w:val="-1"/>
          <w:sz w:val="28"/>
          <w:szCs w:val="28"/>
        </w:rPr>
        <w:t>“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>ผู้ซื้อ</w:t>
      </w:r>
      <w:r w:rsidR="00395730">
        <w:rPr>
          <w:rFonts w:ascii="Angsana New" w:hAnsi="Angsana New"/>
          <w:spacing w:val="-1"/>
          <w:sz w:val="28"/>
          <w:szCs w:val="28"/>
        </w:rPr>
        <w:t>”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>) ราคาซื้อขายข้างต้นรวม</w:t>
      </w:r>
      <w:r w:rsidR="00B33C5F" w:rsidRPr="00507CC7">
        <w:rPr>
          <w:rFonts w:ascii="Angsana New" w:hAnsi="Angsana New" w:hint="cs"/>
          <w:spacing w:val="-1"/>
          <w:sz w:val="28"/>
          <w:szCs w:val="28"/>
          <w:cs/>
        </w:rPr>
        <w:t>ภ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>าระหนี้ระหว่า</w:t>
      </w:r>
      <w:r w:rsidR="00395730">
        <w:rPr>
          <w:rFonts w:ascii="Angsana New" w:hAnsi="Angsana New" w:hint="cs"/>
          <w:spacing w:val="-1"/>
          <w:sz w:val="28"/>
          <w:szCs w:val="28"/>
          <w:cs/>
        </w:rPr>
        <w:t>ง</w:t>
      </w:r>
      <w:r w:rsidR="00B33C5F" w:rsidRPr="00507CC7">
        <w:rPr>
          <w:rFonts w:ascii="Angsana New" w:hAnsi="Angsana New" w:hint="cs"/>
          <w:spacing w:val="-1"/>
          <w:sz w:val="28"/>
          <w:szCs w:val="28"/>
          <w:cs/>
        </w:rPr>
        <w:t xml:space="preserve">บริษัทกับ </w:t>
      </w:r>
      <w:r w:rsidR="00B33C5F" w:rsidRPr="00507CC7">
        <w:rPr>
          <w:rFonts w:ascii="Angsana New" w:hAnsi="Angsana New"/>
          <w:spacing w:val="-1"/>
          <w:sz w:val="28"/>
          <w:szCs w:val="28"/>
        </w:rPr>
        <w:t>Shenton (</w:t>
      </w:r>
      <w:r w:rsidR="00B33C5F" w:rsidRPr="00507CC7">
        <w:rPr>
          <w:rFonts w:ascii="Angsana New" w:hAnsi="Angsana New" w:hint="cs"/>
          <w:spacing w:val="-1"/>
          <w:sz w:val="28"/>
          <w:szCs w:val="28"/>
          <w:cs/>
        </w:rPr>
        <w:t xml:space="preserve">ยกเลิกหนี้ที่ </w:t>
      </w:r>
      <w:r w:rsidR="00B33C5F" w:rsidRPr="00507CC7">
        <w:rPr>
          <w:rFonts w:ascii="Angsana New" w:hAnsi="Angsana New"/>
          <w:spacing w:val="-1"/>
          <w:sz w:val="28"/>
          <w:szCs w:val="28"/>
        </w:rPr>
        <w:t xml:space="preserve">Shenton 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>มีอยู่กับ</w:t>
      </w:r>
      <w:r w:rsidR="00B33C5F" w:rsidRPr="00507CC7">
        <w:rPr>
          <w:rFonts w:ascii="Angsana New" w:hAnsi="Angsana New" w:hint="cs"/>
          <w:spacing w:val="-1"/>
          <w:sz w:val="28"/>
          <w:szCs w:val="28"/>
          <w:cs/>
        </w:rPr>
        <w:t>บริษัท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 xml:space="preserve">จำนวน </w:t>
      </w:r>
      <w:r w:rsidR="00B33C5F" w:rsidRPr="00507CC7">
        <w:rPr>
          <w:rFonts w:ascii="Angsana New" w:hAnsi="Angsana New"/>
          <w:spacing w:val="-1"/>
          <w:sz w:val="28"/>
          <w:szCs w:val="28"/>
        </w:rPr>
        <w:t xml:space="preserve">284,304 </w:t>
      </w:r>
      <w:r w:rsidR="00B33C5F" w:rsidRPr="00507CC7">
        <w:rPr>
          <w:rFonts w:ascii="Angsana New" w:hAnsi="Angsana New" w:hint="cs"/>
          <w:spacing w:val="-1"/>
          <w:sz w:val="28"/>
          <w:szCs w:val="28"/>
          <w:cs/>
        </w:rPr>
        <w:t xml:space="preserve">เหรียญออสเตรเลีย 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>หรือประมา</w:t>
      </w:r>
      <w:r w:rsidR="00B33C5F" w:rsidRPr="00507CC7">
        <w:rPr>
          <w:rFonts w:ascii="Angsana New" w:hAnsi="Angsana New" w:hint="cs"/>
          <w:spacing w:val="-1"/>
          <w:sz w:val="28"/>
          <w:szCs w:val="28"/>
          <w:cs/>
        </w:rPr>
        <w:t>ณ</w:t>
      </w:r>
      <w:r w:rsidR="004050C3" w:rsidRPr="00507CC7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4050C3" w:rsidRPr="00507CC7">
        <w:rPr>
          <w:rFonts w:ascii="Angsana New" w:hAnsi="Angsana New"/>
          <w:spacing w:val="-1"/>
          <w:sz w:val="28"/>
          <w:szCs w:val="28"/>
        </w:rPr>
        <w:t>6</w:t>
      </w:r>
      <w:r w:rsidR="00E720F3">
        <w:rPr>
          <w:rFonts w:ascii="Angsana New" w:hAnsi="Angsana New"/>
          <w:spacing w:val="-1"/>
          <w:sz w:val="28"/>
          <w:szCs w:val="28"/>
        </w:rPr>
        <w:t xml:space="preserve">.9 </w:t>
      </w:r>
      <w:r w:rsidR="00E720F3">
        <w:rPr>
          <w:rFonts w:ascii="Angsana New" w:hAnsi="Angsana New" w:hint="cs"/>
          <w:spacing w:val="-1"/>
          <w:sz w:val="28"/>
          <w:szCs w:val="28"/>
          <w:cs/>
        </w:rPr>
        <w:t>ล้าน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>บาท</w:t>
      </w:r>
      <w:r w:rsidR="00395730">
        <w:rPr>
          <w:rFonts w:ascii="Angsana New" w:hAnsi="Angsana New" w:hint="cs"/>
          <w:spacing w:val="-1"/>
          <w:sz w:val="28"/>
          <w:szCs w:val="28"/>
          <w:cs/>
        </w:rPr>
        <w:t>)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 xml:space="preserve"> โดยภายหลังจากการจำหน่ายหุ้นสามัญของ </w:t>
      </w:r>
      <w:r w:rsidR="00B33C5F" w:rsidRPr="00507CC7">
        <w:rPr>
          <w:rFonts w:ascii="Angsana New" w:hAnsi="Angsana New"/>
          <w:spacing w:val="-1"/>
          <w:sz w:val="28"/>
          <w:szCs w:val="28"/>
        </w:rPr>
        <w:t xml:space="preserve">Shenton 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 xml:space="preserve">ทั้งหมดแล้ว จะส่งผลให้ </w:t>
      </w:r>
      <w:r w:rsidR="00B33C5F" w:rsidRPr="00507CC7">
        <w:rPr>
          <w:rFonts w:ascii="Angsana New" w:hAnsi="Angsana New"/>
          <w:spacing w:val="-1"/>
          <w:sz w:val="28"/>
          <w:szCs w:val="28"/>
        </w:rPr>
        <w:t xml:space="preserve">Shenton </w:t>
      </w:r>
      <w:r w:rsidR="00B33C5F" w:rsidRPr="00507CC7">
        <w:rPr>
          <w:rFonts w:ascii="Angsana New" w:hAnsi="Angsana New"/>
          <w:spacing w:val="-1"/>
          <w:sz w:val="28"/>
          <w:szCs w:val="28"/>
          <w:cs/>
        </w:rPr>
        <w:t>สิ้นสุดการเป็นบริษัทร่วมของบริษัท</w:t>
      </w:r>
      <w:r w:rsidR="00E720F3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</w:p>
    <w:p w14:paraId="5A194F8E" w14:textId="77777777" w:rsidR="00E720F3" w:rsidRPr="00D72F6D" w:rsidRDefault="00E720F3" w:rsidP="00D72F6D">
      <w:pPr>
        <w:pStyle w:val="ListParagraph"/>
        <w:tabs>
          <w:tab w:val="left" w:pos="540"/>
        </w:tabs>
        <w:overflowPunct/>
        <w:autoSpaceDE/>
        <w:autoSpaceDN/>
        <w:adjustRightInd/>
        <w:spacing w:line="100" w:lineRule="atLeast"/>
        <w:ind w:left="0"/>
        <w:jc w:val="thaiDistribute"/>
        <w:textAlignment w:val="auto"/>
        <w:rPr>
          <w:rFonts w:ascii="Angsana New" w:hAnsi="Angsana New"/>
          <w:spacing w:val="-1"/>
          <w:sz w:val="14"/>
          <w:szCs w:val="14"/>
        </w:rPr>
      </w:pPr>
    </w:p>
    <w:p w14:paraId="180DE42A" w14:textId="699EEE4F" w:rsidR="00B06932" w:rsidRPr="00B06932" w:rsidRDefault="00E720F3" w:rsidP="00B33C5F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  <w:cs/>
        </w:rPr>
      </w:pPr>
      <w:r>
        <w:rPr>
          <w:rFonts w:ascii="Angsana New" w:hAnsi="Angsana New" w:hint="cs"/>
          <w:spacing w:val="-1"/>
          <w:sz w:val="28"/>
          <w:szCs w:val="28"/>
          <w:cs/>
        </w:rPr>
        <w:lastRenderedPageBreak/>
        <w:t xml:space="preserve">ทั้งนี้จากการที่บริษัทได้รับอนุมัติจากที่ประชุมวิสามัญครั้งที่ </w:t>
      </w:r>
      <w:r>
        <w:rPr>
          <w:rFonts w:ascii="Angsana New" w:hAnsi="Angsana New"/>
          <w:spacing w:val="-1"/>
          <w:sz w:val="28"/>
          <w:szCs w:val="28"/>
        </w:rPr>
        <w:t xml:space="preserve">2/2564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ในการจำหน่ายหุ้นสามัญทั้งหมดของ </w:t>
      </w:r>
      <w:r>
        <w:rPr>
          <w:rFonts w:ascii="Angsana New" w:hAnsi="Angsana New"/>
          <w:spacing w:val="-1"/>
          <w:sz w:val="28"/>
          <w:szCs w:val="28"/>
        </w:rPr>
        <w:t xml:space="preserve">Shenton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จึงส่งผลทำให้บริษัทไม่ได้รับงบการเงินสำหรับปีสิ้นสุดวันที่ </w:t>
      </w:r>
      <w:r>
        <w:rPr>
          <w:rFonts w:ascii="Angsana New" w:hAnsi="Angsana New"/>
          <w:spacing w:val="-1"/>
          <w:sz w:val="28"/>
          <w:szCs w:val="28"/>
        </w:rPr>
        <w:t xml:space="preserve">31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pacing w:val="-1"/>
          <w:sz w:val="28"/>
          <w:szCs w:val="28"/>
        </w:rPr>
        <w:t xml:space="preserve">2564 </w:t>
      </w:r>
      <w:r>
        <w:rPr>
          <w:rFonts w:ascii="Angsana New" w:hAnsi="Angsana New" w:hint="cs"/>
          <w:spacing w:val="-1"/>
          <w:sz w:val="28"/>
          <w:szCs w:val="28"/>
          <w:cs/>
        </w:rPr>
        <w:t>ที่ผ่านการตรวจสอบโดยผู้สอบบัญชี และผู้บริหารได้</w:t>
      </w:r>
      <w:r w:rsidR="009A66CF">
        <w:rPr>
          <w:rFonts w:ascii="Angsana New" w:hAnsi="Angsana New" w:hint="cs"/>
          <w:spacing w:val="-1"/>
          <w:sz w:val="28"/>
          <w:szCs w:val="28"/>
          <w:cs/>
        </w:rPr>
        <w:t>ประเมิน</w:t>
      </w:r>
      <w:r w:rsidR="0037748D">
        <w:rPr>
          <w:rFonts w:ascii="Angsana New" w:hAnsi="Angsana New" w:hint="cs"/>
          <w:spacing w:val="-1"/>
          <w:sz w:val="28"/>
          <w:szCs w:val="28"/>
          <w:cs/>
        </w:rPr>
        <w:t xml:space="preserve">มูลค่าเงินลงทุนใน </w:t>
      </w:r>
      <w:r w:rsidR="0037748D">
        <w:rPr>
          <w:rFonts w:ascii="Angsana New" w:hAnsi="Angsana New"/>
          <w:spacing w:val="-1"/>
          <w:sz w:val="28"/>
          <w:szCs w:val="28"/>
        </w:rPr>
        <w:t xml:space="preserve">Shenton </w:t>
      </w:r>
      <w:r w:rsidR="0037748D">
        <w:rPr>
          <w:rFonts w:ascii="Angsana New" w:hAnsi="Angsana New" w:hint="cs"/>
          <w:spacing w:val="-1"/>
          <w:sz w:val="28"/>
          <w:szCs w:val="28"/>
          <w:cs/>
        </w:rPr>
        <w:t>ให้เท่ากับมูลค่าที่จำหน่ายตามที่ได้รับอนุมัติ</w:t>
      </w:r>
      <w:r w:rsidR="009A66CF">
        <w:rPr>
          <w:rFonts w:ascii="Angsana New" w:hAnsi="Angsana New" w:hint="cs"/>
          <w:spacing w:val="-1"/>
          <w:sz w:val="28"/>
          <w:szCs w:val="28"/>
          <w:cs/>
        </w:rPr>
        <w:t>ดังกล่าวข้างต้น</w:t>
      </w:r>
    </w:p>
    <w:p w14:paraId="67F6D01C" w14:textId="77777777" w:rsidR="007F0E8F" w:rsidRPr="00D72F6D" w:rsidRDefault="007F0E8F" w:rsidP="00D72F6D">
      <w:pPr>
        <w:pStyle w:val="ListParagraph"/>
        <w:tabs>
          <w:tab w:val="left" w:pos="540"/>
        </w:tabs>
        <w:overflowPunct/>
        <w:autoSpaceDE/>
        <w:autoSpaceDN/>
        <w:adjustRightInd/>
        <w:spacing w:line="100" w:lineRule="atLeast"/>
        <w:ind w:left="0"/>
        <w:jc w:val="thaiDistribute"/>
        <w:textAlignment w:val="auto"/>
        <w:rPr>
          <w:rFonts w:ascii="Angsana New" w:hAnsi="Angsana New"/>
          <w:b/>
          <w:bCs/>
          <w:i/>
          <w:iCs/>
          <w:spacing w:val="-1"/>
          <w:sz w:val="12"/>
          <w:szCs w:val="12"/>
        </w:rPr>
      </w:pPr>
    </w:p>
    <w:p w14:paraId="029AAC80" w14:textId="77777777" w:rsidR="002B4CB9" w:rsidRPr="0039385B" w:rsidRDefault="002B4CB9" w:rsidP="002B4CB9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39385B">
        <w:rPr>
          <w:rFonts w:ascii="Angsana New" w:hAnsi="Angsana New" w:hint="cs"/>
          <w:spacing w:val="-1"/>
          <w:sz w:val="28"/>
          <w:szCs w:val="28"/>
          <w:cs/>
        </w:rPr>
        <w:t xml:space="preserve">รายการกระทบยอดข้อมูลทางการเงินของเงินลงทุนใน </w:t>
      </w:r>
      <w:r w:rsidRPr="0039385B">
        <w:rPr>
          <w:rFonts w:ascii="Angsana New" w:hAnsi="Angsana New"/>
          <w:spacing w:val="-1"/>
          <w:sz w:val="28"/>
          <w:szCs w:val="28"/>
        </w:rPr>
        <w:t xml:space="preserve">Star Shenton Energy Pty Ltd. </w:t>
      </w:r>
      <w:r w:rsidRPr="0039385B">
        <w:rPr>
          <w:rFonts w:ascii="Angsana New" w:hAnsi="Angsana New" w:hint="cs"/>
          <w:spacing w:val="-1"/>
          <w:sz w:val="28"/>
          <w:szCs w:val="28"/>
          <w:cs/>
        </w:rPr>
        <w:t>สำหรับ</w:t>
      </w:r>
      <w:r>
        <w:rPr>
          <w:rFonts w:ascii="Angsana New" w:hAnsi="Angsana New" w:hint="cs"/>
          <w:spacing w:val="-1"/>
          <w:sz w:val="28"/>
          <w:szCs w:val="28"/>
          <w:cs/>
        </w:rPr>
        <w:t>ปี</w:t>
      </w:r>
      <w:r w:rsidRPr="0039385B">
        <w:rPr>
          <w:rFonts w:ascii="Angsana New" w:hAnsi="Angsana New" w:hint="cs"/>
          <w:spacing w:val="-1"/>
          <w:sz w:val="28"/>
          <w:szCs w:val="28"/>
          <w:cs/>
        </w:rPr>
        <w:t xml:space="preserve">สิ้นสุดวันที่ </w:t>
      </w:r>
      <w:r w:rsidRPr="0039385B">
        <w:rPr>
          <w:rFonts w:ascii="Angsana New" w:hAnsi="Angsana New"/>
          <w:spacing w:val="-1"/>
          <w:sz w:val="28"/>
          <w:szCs w:val="28"/>
        </w:rPr>
        <w:t>3</w:t>
      </w:r>
      <w:r>
        <w:rPr>
          <w:rFonts w:ascii="Angsana New" w:hAnsi="Angsana New"/>
          <w:spacing w:val="-1"/>
          <w:sz w:val="28"/>
          <w:szCs w:val="28"/>
        </w:rPr>
        <w:t>1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 ธันวาคม</w:t>
      </w:r>
      <w:r w:rsidRPr="0039385B">
        <w:rPr>
          <w:rFonts w:ascii="Angsana New" w:hAnsi="Angsana New"/>
          <w:spacing w:val="-1"/>
          <w:sz w:val="28"/>
          <w:szCs w:val="28"/>
        </w:rPr>
        <w:t xml:space="preserve"> 2564 </w:t>
      </w:r>
      <w:r w:rsidRPr="0039385B">
        <w:rPr>
          <w:rFonts w:ascii="Angsana New" w:hAnsi="Angsana New" w:hint="cs"/>
          <w:spacing w:val="-1"/>
          <w:sz w:val="28"/>
          <w:szCs w:val="28"/>
          <w:cs/>
        </w:rPr>
        <w:t>และ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 w:rsidRPr="0039385B">
        <w:rPr>
          <w:rFonts w:ascii="Angsana New" w:hAnsi="Angsana New"/>
          <w:spacing w:val="-1"/>
          <w:sz w:val="28"/>
          <w:szCs w:val="28"/>
        </w:rPr>
        <w:t>2563</w:t>
      </w:r>
      <w:r w:rsidRPr="0039385B">
        <w:rPr>
          <w:rFonts w:ascii="Angsana New" w:hAnsi="Angsana New" w:hint="cs"/>
          <w:spacing w:val="-1"/>
          <w:sz w:val="28"/>
          <w:szCs w:val="28"/>
          <w:cs/>
        </w:rPr>
        <w:t xml:space="preserve"> มีดังนี้</w:t>
      </w:r>
    </w:p>
    <w:tbl>
      <w:tblPr>
        <w:tblW w:w="4892" w:type="pct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3"/>
        <w:gridCol w:w="1730"/>
        <w:gridCol w:w="163"/>
        <w:gridCol w:w="1716"/>
      </w:tblGrid>
      <w:tr w:rsidR="002B4CB9" w:rsidRPr="005F738E" w14:paraId="3D22A344" w14:textId="77777777" w:rsidTr="00E720F3">
        <w:trPr>
          <w:trHeight w:val="390"/>
          <w:tblHeader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85450" w14:textId="77777777" w:rsidR="002B4CB9" w:rsidRPr="005F738E" w:rsidRDefault="002B4CB9" w:rsidP="00575A81">
            <w:pPr>
              <w:ind w:right="-108" w:hanging="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7422E" w14:textId="77777777" w:rsidR="002B4CB9" w:rsidRPr="005F738E" w:rsidRDefault="002B4CB9" w:rsidP="00575A81">
            <w:pPr>
              <w:ind w:left="-95" w:right="-108" w:hanging="17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5F738E">
              <w:rPr>
                <w:rFonts w:ascii="Angsana New" w:eastAsia="Brush Script MT" w:hAnsi="Angsana New"/>
                <w:sz w:val="28"/>
                <w:szCs w:val="28"/>
                <w:cs/>
              </w:rPr>
              <w:t>พันบาท</w:t>
            </w:r>
          </w:p>
        </w:tc>
      </w:tr>
      <w:tr w:rsidR="002B4CB9" w:rsidRPr="005F738E" w14:paraId="7DB4F657" w14:textId="77777777" w:rsidTr="00E720F3">
        <w:trPr>
          <w:trHeight w:val="390"/>
          <w:tblHeader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DE419D" w14:textId="77777777" w:rsidR="002B4CB9" w:rsidRPr="005F738E" w:rsidRDefault="002B4CB9" w:rsidP="00575A81">
            <w:pPr>
              <w:ind w:right="-108" w:hanging="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8230B" w14:textId="77777777" w:rsidR="002B4CB9" w:rsidRDefault="002B4CB9" w:rsidP="00575A81">
            <w:pPr>
              <w:ind w:left="-102" w:right="-108" w:hanging="1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  <w:p w14:paraId="3AB50BFA" w14:textId="77777777" w:rsidR="007619CB" w:rsidRPr="005F738E" w:rsidRDefault="007619CB" w:rsidP="00575A81">
            <w:pPr>
              <w:ind w:left="-102" w:right="-108" w:hanging="1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“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ไม่ได้รับงบการเงิน</w:t>
            </w:r>
            <w:r>
              <w:rPr>
                <w:rFonts w:ascii="Angsana New" w:hAnsi="Angsana New"/>
                <w:sz w:val="28"/>
                <w:szCs w:val="28"/>
              </w:rPr>
              <w:t>”</w:t>
            </w:r>
          </w:p>
        </w:tc>
        <w:tc>
          <w:tcPr>
            <w:tcW w:w="166" w:type="dxa"/>
          </w:tcPr>
          <w:p w14:paraId="4E994B63" w14:textId="77777777" w:rsidR="002B4CB9" w:rsidRPr="005F738E" w:rsidRDefault="002B4CB9" w:rsidP="00575A81">
            <w:pPr>
              <w:ind w:left="-95" w:right="-108" w:hanging="17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GB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DFF70" w14:textId="77777777" w:rsidR="002B4CB9" w:rsidRDefault="002B4CB9" w:rsidP="00575A81">
            <w:pPr>
              <w:ind w:left="-95" w:right="-108" w:hanging="1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  <w:p w14:paraId="6A6D49CC" w14:textId="77777777" w:rsidR="007619CB" w:rsidRPr="005F738E" w:rsidRDefault="007619CB" w:rsidP="00575A81">
            <w:pPr>
              <w:ind w:left="-95" w:right="-108" w:hanging="1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“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”</w:t>
            </w:r>
          </w:p>
        </w:tc>
      </w:tr>
      <w:tr w:rsidR="002B4CB9" w:rsidRPr="005F738E" w14:paraId="7A56EBA3" w14:textId="77777777" w:rsidTr="00E720F3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B62A4" w14:textId="77777777" w:rsidR="002B4CB9" w:rsidRPr="005F738E" w:rsidRDefault="002B4CB9" w:rsidP="00575A81">
            <w:pPr>
              <w:ind w:right="-108" w:hanging="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F738E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3EAF2" w14:textId="77777777" w:rsidR="002B4CB9" w:rsidRPr="00071682" w:rsidRDefault="007619CB" w:rsidP="00575A81">
            <w:pPr>
              <w:ind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10B916B1" w14:textId="77777777" w:rsidR="002B4CB9" w:rsidRPr="000F7E45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A8306F" w14:textId="77777777" w:rsidR="002B4CB9" w:rsidRPr="007619CB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2,194</w:t>
            </w:r>
          </w:p>
        </w:tc>
      </w:tr>
      <w:tr w:rsidR="002B4CB9" w:rsidRPr="005F738E" w14:paraId="1A9655A3" w14:textId="77777777" w:rsidTr="00D72F6D">
        <w:trPr>
          <w:trHeight w:hRule="exact" w:val="57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9AB9D5" w14:textId="77777777" w:rsidR="002B4CB9" w:rsidRPr="00270245" w:rsidRDefault="002B4CB9" w:rsidP="00575A81">
            <w:pPr>
              <w:ind w:right="-108" w:hanging="1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816B2" w14:textId="77777777" w:rsidR="002B4CB9" w:rsidRPr="00071682" w:rsidRDefault="002B4CB9" w:rsidP="00575A8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66" w:type="dxa"/>
          </w:tcPr>
          <w:p w14:paraId="29EB56F3" w14:textId="77777777" w:rsidR="002B4CB9" w:rsidRPr="000F7E45" w:rsidRDefault="002B4CB9" w:rsidP="00575A81">
            <w:pPr>
              <w:jc w:val="right"/>
              <w:rPr>
                <w:rFonts w:ascii="Angsana New" w:hAnsi="Angsana New"/>
                <w:highlight w:val="yellow"/>
                <w:cs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3692A" w14:textId="77777777" w:rsidR="002B4CB9" w:rsidRPr="007619CB" w:rsidRDefault="002B4CB9" w:rsidP="00575A81">
            <w:pPr>
              <w:jc w:val="right"/>
              <w:rPr>
                <w:rFonts w:ascii="Angsana New" w:hAnsi="Angsana New"/>
              </w:rPr>
            </w:pPr>
          </w:p>
        </w:tc>
      </w:tr>
      <w:tr w:rsidR="007619CB" w:rsidRPr="005F738E" w14:paraId="1C6B29D2" w14:textId="77777777" w:rsidTr="002365C8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601ED7" w14:textId="77777777" w:rsidR="007619CB" w:rsidRPr="005F738E" w:rsidRDefault="007619CB" w:rsidP="007619CB">
            <w:pPr>
              <w:ind w:right="-108" w:hanging="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Pr="005F738E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 สำหรับงวด</w:t>
            </w:r>
            <w:r>
              <w:rPr>
                <w:rFonts w:ascii="Angsana New" w:hAnsi="Angsana New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BE2AA" w14:textId="77777777" w:rsidR="007619CB" w:rsidRPr="00071682" w:rsidRDefault="007619CB" w:rsidP="007619CB">
            <w:pPr>
              <w:ind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F09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7F837550" w14:textId="77777777" w:rsidR="007619CB" w:rsidRPr="000F7E45" w:rsidRDefault="007619CB" w:rsidP="007619CB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86AEE" w14:textId="77777777" w:rsidR="007619CB" w:rsidRPr="007619CB" w:rsidRDefault="007619CB" w:rsidP="007619CB">
            <w:pPr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(156,465)</w:t>
            </w:r>
          </w:p>
        </w:tc>
      </w:tr>
      <w:tr w:rsidR="007619CB" w:rsidRPr="005F738E" w14:paraId="2E600F50" w14:textId="77777777" w:rsidTr="002365C8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00C6B" w14:textId="77777777" w:rsidR="007619CB" w:rsidRDefault="007619CB" w:rsidP="007619CB">
            <w:pPr>
              <w:ind w:right="-108" w:hanging="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4861" w14:textId="77777777" w:rsidR="007619CB" w:rsidRPr="00071682" w:rsidRDefault="007619CB" w:rsidP="00761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F09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583A6D1B" w14:textId="77777777" w:rsidR="007619CB" w:rsidRPr="000F7E45" w:rsidRDefault="007619CB" w:rsidP="007619CB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883AB" w14:textId="77777777" w:rsidR="007619CB" w:rsidRPr="007619CB" w:rsidRDefault="007619CB" w:rsidP="007619CB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7,029</w:t>
            </w:r>
          </w:p>
        </w:tc>
      </w:tr>
      <w:tr w:rsidR="007619CB" w:rsidRPr="005F738E" w14:paraId="1D2A90CF" w14:textId="77777777" w:rsidTr="002365C8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3841E3" w14:textId="77777777" w:rsidR="007619CB" w:rsidRDefault="007619CB" w:rsidP="007619CB">
            <w:pPr>
              <w:ind w:right="-108" w:hanging="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(ขาดทุน) เบ็ดเสร็จรวม</w:t>
            </w: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4626E" w14:textId="77777777" w:rsidR="007619CB" w:rsidRPr="00071682" w:rsidRDefault="007619CB" w:rsidP="007619CB">
            <w:pPr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F09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0580DBF3" w14:textId="77777777" w:rsidR="007619CB" w:rsidRPr="000F7E45" w:rsidRDefault="007619CB" w:rsidP="007619CB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29F6B" w14:textId="77777777" w:rsidR="007619CB" w:rsidRPr="007619CB" w:rsidRDefault="007619CB" w:rsidP="007619CB">
            <w:pPr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(149,436)</w:t>
            </w:r>
          </w:p>
        </w:tc>
      </w:tr>
      <w:tr w:rsidR="002B4CB9" w:rsidRPr="005F738E" w14:paraId="1FCA1B9A" w14:textId="77777777" w:rsidTr="00E720F3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20CE0" w14:textId="77777777" w:rsidR="002B4CB9" w:rsidRPr="005F738E" w:rsidRDefault="002B4CB9" w:rsidP="00575A81">
            <w:pPr>
              <w:ind w:right="-108" w:hanging="1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เบ็ดเสร็จรวมตามวิธีส่วนได้เสียของกลุ่มบริษัท </w:t>
            </w: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B49F47" w14:textId="77777777" w:rsidR="002B4CB9" w:rsidRPr="00071682" w:rsidRDefault="002B4CB9" w:rsidP="00575A81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3E4F3F95" w14:textId="77777777" w:rsidR="002B4CB9" w:rsidRPr="000F7E45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71A57" w14:textId="77777777" w:rsidR="002B4CB9" w:rsidRPr="007619CB" w:rsidRDefault="002B4CB9" w:rsidP="00575A81">
            <w:pPr>
              <w:ind w:right="-5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CB9" w:rsidRPr="005F738E" w14:paraId="4DC91AEF" w14:textId="77777777" w:rsidTr="00E720F3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91ABEE" w14:textId="77777777" w:rsidR="002B4CB9" w:rsidRDefault="002B4CB9" w:rsidP="00575A81">
            <w:pPr>
              <w:ind w:right="-108" w:hanging="17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(ถือหุ้นร้อยละ </w:t>
            </w:r>
            <w:r>
              <w:rPr>
                <w:rFonts w:ascii="Angsana New" w:hAnsi="Angsana New"/>
                <w:sz w:val="28"/>
                <w:szCs w:val="28"/>
              </w:rPr>
              <w:t>60)</w:t>
            </w: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D854B" w14:textId="77777777" w:rsidR="002B4CB9" w:rsidRPr="00071682" w:rsidRDefault="007619CB" w:rsidP="007619CB">
            <w:pPr>
              <w:pBdr>
                <w:bottom w:val="double" w:sz="4" w:space="1" w:color="auto"/>
              </w:pBdr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5C6F5670" w14:textId="77777777" w:rsidR="002B4CB9" w:rsidRPr="000F7E45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3F41F" w14:textId="77777777" w:rsidR="002B4CB9" w:rsidRPr="007619CB" w:rsidRDefault="002B4CB9" w:rsidP="00575A81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(89,662)</w:t>
            </w:r>
          </w:p>
        </w:tc>
      </w:tr>
      <w:tr w:rsidR="002B4CB9" w:rsidRPr="005F738E" w14:paraId="3DA8C4F3" w14:textId="77777777" w:rsidTr="00D72F6D">
        <w:trPr>
          <w:trHeight w:hRule="exact" w:val="57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1B1C37" w14:textId="77777777" w:rsidR="002B4CB9" w:rsidRDefault="002B4CB9" w:rsidP="00575A81">
            <w:pPr>
              <w:ind w:right="-108" w:hanging="17"/>
              <w:jc w:val="center"/>
              <w:rPr>
                <w:rFonts w:ascii="Angsana New" w:hAnsi="Angsana New"/>
                <w:color w:val="000000"/>
                <w:sz w:val="14"/>
                <w:szCs w:val="14"/>
                <w:lang w:eastAsia="th-TH"/>
              </w:rPr>
            </w:pPr>
          </w:p>
          <w:p w14:paraId="26163835" w14:textId="77777777" w:rsidR="002B4CB9" w:rsidRPr="00F5257C" w:rsidRDefault="002B4CB9" w:rsidP="00575A81">
            <w:pPr>
              <w:ind w:right="-108" w:hanging="17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71502" w14:textId="77777777" w:rsidR="002B4CB9" w:rsidRPr="00071682" w:rsidRDefault="002B4CB9" w:rsidP="00575A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C6DB9B5" w14:textId="77777777" w:rsidR="002B4CB9" w:rsidRPr="000F7E45" w:rsidRDefault="002B4CB9" w:rsidP="00575A81">
            <w:pPr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A0F46" w14:textId="77777777" w:rsidR="002B4CB9" w:rsidRPr="007619CB" w:rsidRDefault="002B4CB9" w:rsidP="00575A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CB9" w:rsidRPr="005F738E" w14:paraId="52B35487" w14:textId="77777777" w:rsidTr="007619CB">
        <w:trPr>
          <w:trHeight w:val="236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9873EC" w14:textId="77777777" w:rsidR="002B4CB9" w:rsidRPr="005F738E" w:rsidRDefault="002B4CB9" w:rsidP="00575A81">
            <w:pPr>
              <w:ind w:left="176" w:right="-108" w:hanging="193"/>
              <w:rPr>
                <w:rFonts w:ascii="Angsana New" w:hAnsi="Angsana New"/>
                <w:sz w:val="28"/>
                <w:szCs w:val="28"/>
                <w:cs/>
              </w:rPr>
            </w:pPr>
            <w:r w:rsidRPr="005F738E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สินทรัพย์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หมุนเวียน</w:t>
            </w: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3EFD1" w14:textId="77777777" w:rsidR="002B4CB9" w:rsidRPr="00071682" w:rsidRDefault="007619CB" w:rsidP="00761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7133D88C" w14:textId="77777777" w:rsidR="002B4CB9" w:rsidRPr="000F7E45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0778D4" w14:textId="77777777" w:rsidR="002B4CB9" w:rsidRPr="007619CB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13,420</w:t>
            </w:r>
          </w:p>
        </w:tc>
      </w:tr>
      <w:tr w:rsidR="002B4CB9" w:rsidRPr="005F738E" w14:paraId="7238E811" w14:textId="77777777" w:rsidTr="00E720F3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BE8E18" w14:textId="77777777" w:rsidR="002B4CB9" w:rsidRPr="005F738E" w:rsidRDefault="002B4CB9" w:rsidP="00575A81">
            <w:pPr>
              <w:ind w:right="-108" w:hanging="17"/>
              <w:rPr>
                <w:rFonts w:ascii="Angsana New" w:hAnsi="Angsana New"/>
                <w:sz w:val="28"/>
                <w:szCs w:val="28"/>
                <w:cs/>
              </w:rPr>
            </w:pPr>
            <w:r w:rsidRPr="005F738E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สินทรัพย์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ไม่หมุนเวียน</w:t>
            </w: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DFA65" w14:textId="77777777" w:rsidR="002B4CB9" w:rsidRPr="00071682" w:rsidRDefault="007619CB" w:rsidP="00761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795BE00F" w14:textId="77777777" w:rsidR="002B4CB9" w:rsidRPr="000F7E45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FAAD1" w14:textId="77777777" w:rsidR="002B4CB9" w:rsidRPr="007619CB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204,82</w:t>
            </w:r>
            <w:r w:rsidR="007619CB" w:rsidRPr="007619CB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B4CB9" w:rsidRPr="005F738E" w14:paraId="5220C6F9" w14:textId="77777777" w:rsidTr="00E720F3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BD3B5" w14:textId="77777777" w:rsidR="002B4CB9" w:rsidRPr="00664118" w:rsidRDefault="002B4CB9" w:rsidP="00575A81">
            <w:pPr>
              <w:ind w:right="-108" w:hanging="17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5803A" w14:textId="77777777" w:rsidR="002B4CB9" w:rsidRPr="00071682" w:rsidRDefault="007619CB" w:rsidP="000064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38F4F0C3" w14:textId="77777777" w:rsidR="002B4CB9" w:rsidRPr="000F7E45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C52B74" w14:textId="77777777" w:rsidR="002B4CB9" w:rsidRPr="007619CB" w:rsidRDefault="002B4CB9" w:rsidP="00575A81">
            <w:pPr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(125,56</w:t>
            </w:r>
            <w:r w:rsidR="007619CB" w:rsidRPr="007619CB">
              <w:rPr>
                <w:rFonts w:ascii="Angsana New" w:hAnsi="Angsana New"/>
                <w:sz w:val="28"/>
                <w:szCs w:val="28"/>
              </w:rPr>
              <w:t>9</w:t>
            </w:r>
            <w:r w:rsidRPr="007619C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4CB9" w:rsidRPr="005F738E" w14:paraId="15893B5C" w14:textId="77777777" w:rsidTr="00E720F3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E2363" w14:textId="77777777" w:rsidR="002B4CB9" w:rsidRPr="00664118" w:rsidRDefault="002B4CB9" w:rsidP="00575A81">
            <w:pPr>
              <w:ind w:right="-108" w:hanging="17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205A24" w14:textId="77777777" w:rsidR="002B4CB9" w:rsidRPr="00071682" w:rsidRDefault="007619CB" w:rsidP="000064D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6C2EF45D" w14:textId="77777777" w:rsidR="002B4CB9" w:rsidRPr="000F7E45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617318" w14:textId="77777777" w:rsidR="002B4CB9" w:rsidRPr="007619CB" w:rsidRDefault="002B4CB9" w:rsidP="00575A81">
            <w:pPr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(16,632)</w:t>
            </w:r>
          </w:p>
        </w:tc>
      </w:tr>
      <w:tr w:rsidR="002B4CB9" w:rsidRPr="005F738E" w14:paraId="4B738838" w14:textId="77777777" w:rsidTr="00E720F3">
        <w:trPr>
          <w:trHeight w:val="93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6F184" w14:textId="77777777" w:rsidR="002B4CB9" w:rsidRPr="005F738E" w:rsidRDefault="002B4CB9" w:rsidP="00575A81">
            <w:pPr>
              <w:ind w:right="-108" w:hanging="17"/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5F738E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C3E87" w14:textId="77777777" w:rsidR="002B4CB9" w:rsidRPr="00071682" w:rsidRDefault="007619CB" w:rsidP="00761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6AD79842" w14:textId="77777777" w:rsidR="002B4CB9" w:rsidRPr="000F7E45" w:rsidRDefault="002B4CB9" w:rsidP="00575A81">
            <w:pPr>
              <w:tabs>
                <w:tab w:val="decimal" w:pos="1169"/>
              </w:tabs>
              <w:ind w:left="-108" w:right="-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9064C" w14:textId="77777777" w:rsidR="002B4CB9" w:rsidRPr="007619CB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76,04</w:t>
            </w:r>
            <w:r w:rsidR="007619CB" w:rsidRPr="007619CB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B4CB9" w:rsidRPr="005F738E" w14:paraId="554E15E9" w14:textId="77777777" w:rsidTr="00E720F3">
        <w:trPr>
          <w:trHeight w:val="218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DBADD" w14:textId="77777777" w:rsidR="002B4CB9" w:rsidRPr="005F738E" w:rsidRDefault="002B4CB9" w:rsidP="00575A81">
            <w:pPr>
              <w:ind w:right="-108" w:hanging="17"/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5F738E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มูลค่าตามบัญชีตามวิธีส่วนได้เสีย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 xml:space="preserve"> (ถือหุ้นร้อยละ 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  <w:t>60)</w:t>
            </w: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6870E" w14:textId="77777777" w:rsidR="002B4CB9" w:rsidRPr="00071682" w:rsidRDefault="007619CB" w:rsidP="00761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4FE7E499" w14:textId="77777777" w:rsidR="002B4CB9" w:rsidRPr="000F7E45" w:rsidRDefault="002B4CB9" w:rsidP="00575A81">
            <w:pPr>
              <w:tabs>
                <w:tab w:val="decimal" w:pos="1169"/>
              </w:tabs>
              <w:ind w:left="34" w:right="-111"/>
              <w:jc w:val="thaiDistribute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9AA7C" w14:textId="77777777" w:rsidR="002B4CB9" w:rsidRPr="007619CB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45,626</w:t>
            </w:r>
          </w:p>
        </w:tc>
      </w:tr>
      <w:tr w:rsidR="002B4CB9" w:rsidRPr="005F738E" w14:paraId="5021D4D6" w14:textId="77777777" w:rsidTr="00D72F6D">
        <w:trPr>
          <w:trHeight w:hRule="exact" w:val="57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B74B2" w14:textId="77777777" w:rsidR="002B4CB9" w:rsidRPr="00F5257C" w:rsidRDefault="002B4CB9" w:rsidP="00575A81">
            <w:pPr>
              <w:tabs>
                <w:tab w:val="left" w:pos="510"/>
              </w:tabs>
              <w:ind w:left="34"/>
              <w:jc w:val="thaiDistribute"/>
              <w:rPr>
                <w:rFonts w:ascii="Angsana New" w:hAnsi="Angsana New"/>
                <w:color w:val="00000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1767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A89D77" w14:textId="77777777" w:rsidR="002B4CB9" w:rsidRPr="00071682" w:rsidRDefault="002B4CB9" w:rsidP="00575A81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66" w:type="dxa"/>
          </w:tcPr>
          <w:p w14:paraId="62ADBF09" w14:textId="77777777" w:rsidR="002B4CB9" w:rsidRPr="000F7E45" w:rsidRDefault="002B4CB9" w:rsidP="00575A81">
            <w:pPr>
              <w:tabs>
                <w:tab w:val="decimal" w:pos="1169"/>
              </w:tabs>
              <w:ind w:left="-108" w:right="-111"/>
              <w:jc w:val="right"/>
              <w:rPr>
                <w:rFonts w:ascii="Angsana New" w:hAnsi="Angsana New"/>
                <w:sz w:val="14"/>
                <w:szCs w:val="14"/>
                <w:highlight w:val="yellow"/>
              </w:rPr>
            </w:pPr>
          </w:p>
        </w:tc>
        <w:tc>
          <w:tcPr>
            <w:tcW w:w="1753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86B02F" w14:textId="77777777" w:rsidR="002B4CB9" w:rsidRPr="007619CB" w:rsidRDefault="002B4CB9" w:rsidP="00575A81">
            <w:pPr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B4CB9" w:rsidRPr="005F738E" w14:paraId="3DAFA6BB" w14:textId="77777777" w:rsidTr="00E720F3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F06CF" w14:textId="77777777" w:rsidR="002B4CB9" w:rsidRPr="00FB4899" w:rsidRDefault="002B4CB9" w:rsidP="00575A81">
            <w:pPr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FB489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ส่วนได้เสียของกลุ่มบริษัทในสินทรัพย์สุทธิของผู้ถูกลงทุน</w:t>
            </w: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510B6" w14:textId="77777777" w:rsidR="002B4CB9" w:rsidRPr="00071682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" w:type="dxa"/>
          </w:tcPr>
          <w:p w14:paraId="46BEE3F8" w14:textId="77777777" w:rsidR="002B4CB9" w:rsidRPr="000F7E45" w:rsidRDefault="002B4CB9" w:rsidP="00575A81">
            <w:pPr>
              <w:tabs>
                <w:tab w:val="decimal" w:pos="1169"/>
              </w:tabs>
              <w:ind w:left="-108" w:right="-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3C705F" w14:textId="77777777" w:rsidR="002B4CB9" w:rsidRPr="007619CB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4CB9" w:rsidRPr="005F738E" w14:paraId="615A6F4F" w14:textId="77777777" w:rsidTr="00E720F3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C32F2" w14:textId="77777777" w:rsidR="002B4CB9" w:rsidRPr="00FB4899" w:rsidRDefault="002B4CB9" w:rsidP="00575A81">
            <w:pPr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 w:rsidRPr="00FB489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FB4899"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  <w:t>1</w:t>
            </w:r>
            <w:r w:rsidRPr="00FB489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 xml:space="preserve"> มกราคม</w:t>
            </w: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B2DAF" w14:textId="77777777" w:rsidR="002B4CB9" w:rsidRPr="00071682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1682">
              <w:rPr>
                <w:rFonts w:ascii="Angsana New" w:hAnsi="Angsana New"/>
                <w:sz w:val="28"/>
                <w:szCs w:val="28"/>
              </w:rPr>
              <w:t>45,626</w:t>
            </w:r>
          </w:p>
        </w:tc>
        <w:tc>
          <w:tcPr>
            <w:tcW w:w="166" w:type="dxa"/>
          </w:tcPr>
          <w:p w14:paraId="21F435CB" w14:textId="77777777" w:rsidR="002B4CB9" w:rsidRPr="000F7E45" w:rsidRDefault="002B4CB9" w:rsidP="00575A81">
            <w:pPr>
              <w:tabs>
                <w:tab w:val="decimal" w:pos="1169"/>
              </w:tabs>
              <w:ind w:left="-108" w:right="-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C06E76" w14:textId="77777777" w:rsidR="002B4CB9" w:rsidRPr="007619CB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51,128</w:t>
            </w:r>
          </w:p>
        </w:tc>
      </w:tr>
      <w:tr w:rsidR="002B4CB9" w:rsidRPr="005F738E" w14:paraId="2AC5A18D" w14:textId="77777777" w:rsidTr="00E720F3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0200" w14:textId="77777777" w:rsidR="002B4CB9" w:rsidRPr="00FB4899" w:rsidRDefault="002B4CB9" w:rsidP="00575A81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เพิ่มทุน</w:t>
            </w: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2A97F" w14:textId="77777777" w:rsidR="002B4CB9" w:rsidRPr="00071682" w:rsidRDefault="00F20FB0" w:rsidP="00575A81">
            <w:pPr>
              <w:ind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755D2B66" w14:textId="77777777" w:rsidR="002B4CB9" w:rsidRPr="000F7E45" w:rsidRDefault="002B4CB9" w:rsidP="00575A81">
            <w:pPr>
              <w:tabs>
                <w:tab w:val="decimal" w:pos="1169"/>
              </w:tabs>
              <w:ind w:left="-108" w:right="-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56E616" w14:textId="77777777" w:rsidR="002B4CB9" w:rsidRPr="007619CB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84,159</w:t>
            </w:r>
          </w:p>
        </w:tc>
      </w:tr>
      <w:tr w:rsidR="002B4CB9" w:rsidRPr="005F738E" w14:paraId="630881EA" w14:textId="77777777" w:rsidTr="00E720F3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3639A" w14:textId="77777777" w:rsidR="002B4CB9" w:rsidRDefault="002B4CB9" w:rsidP="00575A81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เงินปันผลรับจากบริษัทร่วม</w:t>
            </w: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112CB" w14:textId="77777777" w:rsidR="002B4CB9" w:rsidRPr="00071682" w:rsidRDefault="00F20FB0" w:rsidP="007619CB">
            <w:pPr>
              <w:ind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305AB55D" w14:textId="77777777" w:rsidR="002B4CB9" w:rsidRPr="000F7E45" w:rsidRDefault="002B4CB9" w:rsidP="00575A81">
            <w:pPr>
              <w:tabs>
                <w:tab w:val="decimal" w:pos="1169"/>
              </w:tabs>
              <w:ind w:left="-108" w:right="-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EC6C6E" w14:textId="77777777" w:rsidR="002B4CB9" w:rsidRPr="007619CB" w:rsidRDefault="002B4CB9" w:rsidP="00575A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4CB9" w:rsidRPr="005F738E" w14:paraId="090413A1" w14:textId="77777777" w:rsidTr="00E720F3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CD28F" w14:textId="77777777" w:rsidR="002B4CB9" w:rsidRPr="00FB4899" w:rsidRDefault="002B4CB9" w:rsidP="00575A81">
            <w:pPr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กำไร (</w:t>
            </w:r>
            <w:r w:rsidRPr="00FB489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 xml:space="preserve">) </w:t>
            </w:r>
            <w:r w:rsidRPr="00FB489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 xml:space="preserve">ส่วนที่เป็นของกลุ่มบริษัท </w:t>
            </w:r>
          </w:p>
        </w:tc>
        <w:tc>
          <w:tcPr>
            <w:tcW w:w="17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6AF02" w14:textId="77777777" w:rsidR="002B4CB9" w:rsidRPr="00071682" w:rsidRDefault="007619CB" w:rsidP="007619CB">
            <w:pPr>
              <w:ind w:right="-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0404D19F" w14:textId="77777777" w:rsidR="002B4CB9" w:rsidRPr="000F7E45" w:rsidRDefault="002B4CB9" w:rsidP="00575A81">
            <w:pPr>
              <w:tabs>
                <w:tab w:val="decimal" w:pos="1169"/>
              </w:tabs>
              <w:ind w:left="-108" w:right="-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EA77D5" w14:textId="77777777" w:rsidR="002B4CB9" w:rsidRPr="007619CB" w:rsidRDefault="002B4CB9" w:rsidP="00575A81">
            <w:pPr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(93,879)</w:t>
            </w:r>
          </w:p>
        </w:tc>
      </w:tr>
      <w:tr w:rsidR="002B4CB9" w:rsidRPr="005F738E" w14:paraId="43BEF99E" w14:textId="77777777" w:rsidTr="00E720F3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B484" w14:textId="77777777" w:rsidR="002B4CB9" w:rsidRDefault="002B4CB9" w:rsidP="00575A81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ผลต่างอัตราแลกเปลี่ยนจากการแปลงค่างบการเงิน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73287" w14:textId="77777777" w:rsidR="002B4CB9" w:rsidRPr="00071682" w:rsidRDefault="007619CB" w:rsidP="00761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" w:type="dxa"/>
          </w:tcPr>
          <w:p w14:paraId="47CA2136" w14:textId="77777777" w:rsidR="002B4CB9" w:rsidRPr="000F7E45" w:rsidRDefault="002B4CB9" w:rsidP="00575A81">
            <w:pPr>
              <w:tabs>
                <w:tab w:val="decimal" w:pos="1169"/>
              </w:tabs>
              <w:ind w:left="-108" w:right="-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8E8FD" w14:textId="77777777" w:rsidR="002B4CB9" w:rsidRPr="007619CB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4,218</w:t>
            </w:r>
          </w:p>
        </w:tc>
      </w:tr>
      <w:tr w:rsidR="002B4CB9" w:rsidRPr="005F738E" w14:paraId="2DAF9679" w14:textId="77777777" w:rsidTr="00F85D96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AF5B9" w14:textId="77777777" w:rsidR="002B4CB9" w:rsidRPr="00FB4899" w:rsidRDefault="002B4CB9" w:rsidP="00575A81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 w:rsidRPr="00FB489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มูลค่าตามบัญชี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ตามวิธี</w:t>
            </w:r>
            <w:r w:rsidRPr="00FB489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>ส่วนได้เสีย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FB4899"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ธันวาคม</w:t>
            </w: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316D15" w14:textId="77777777" w:rsidR="002B4CB9" w:rsidRPr="00071682" w:rsidRDefault="007619CB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45,626</w:t>
            </w:r>
          </w:p>
        </w:tc>
        <w:tc>
          <w:tcPr>
            <w:tcW w:w="166" w:type="dxa"/>
          </w:tcPr>
          <w:p w14:paraId="7B32A547" w14:textId="77777777" w:rsidR="002B4CB9" w:rsidRPr="000F7E45" w:rsidRDefault="002B4CB9" w:rsidP="00575A81">
            <w:pPr>
              <w:tabs>
                <w:tab w:val="decimal" w:pos="1169"/>
              </w:tabs>
              <w:ind w:left="-108" w:right="-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FB8F26" w14:textId="77777777" w:rsidR="002B4CB9" w:rsidRPr="007619CB" w:rsidRDefault="002B4CB9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45,626</w:t>
            </w:r>
          </w:p>
        </w:tc>
      </w:tr>
      <w:tr w:rsidR="0037748D" w:rsidRPr="005F738E" w14:paraId="72083BBF" w14:textId="77777777" w:rsidTr="00F85D96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C687D" w14:textId="77777777" w:rsidR="0037748D" w:rsidRPr="00FB4899" w:rsidRDefault="007619CB" w:rsidP="00575A81">
            <w:pPr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 xml:space="preserve">หัก </w:t>
            </w:r>
            <w:r w:rsidR="00F85D96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ขาดทุนจาก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การด้อยค่าเงินลงทุน</w:t>
            </w:r>
            <w:r w:rsidR="00F85D96"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 xml:space="preserve">สำหรับปี </w:t>
            </w:r>
            <w:r w:rsidR="00F85D96">
              <w:rPr>
                <w:rFonts w:ascii="Angsana New" w:hAnsi="Angsana New"/>
                <w:color w:val="00000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156A7" w14:textId="77777777" w:rsidR="0037748D" w:rsidRDefault="00F85D96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619C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35,473)</w:t>
            </w:r>
          </w:p>
        </w:tc>
        <w:tc>
          <w:tcPr>
            <w:tcW w:w="166" w:type="dxa"/>
          </w:tcPr>
          <w:p w14:paraId="0C563D4E" w14:textId="77777777" w:rsidR="0037748D" w:rsidRPr="000F7E45" w:rsidRDefault="0037748D" w:rsidP="00575A81">
            <w:pPr>
              <w:tabs>
                <w:tab w:val="decimal" w:pos="1169"/>
              </w:tabs>
              <w:ind w:left="-108" w:right="-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7A9DE5" w14:textId="77777777" w:rsidR="0037748D" w:rsidRPr="007619CB" w:rsidRDefault="007619CB" w:rsidP="007619C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7748D" w:rsidRPr="005F738E" w14:paraId="7F0B3BF9" w14:textId="77777777" w:rsidTr="00F85D96">
        <w:trPr>
          <w:trHeight w:val="390"/>
        </w:trPr>
        <w:tc>
          <w:tcPr>
            <w:tcW w:w="569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8FB42" w14:textId="77777777" w:rsidR="0037748D" w:rsidRPr="00FB4899" w:rsidRDefault="007619CB" w:rsidP="00575A81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FBE9F8" w14:textId="77777777" w:rsidR="0037748D" w:rsidRDefault="00F85D96" w:rsidP="00575A8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10,153</w:t>
            </w:r>
          </w:p>
        </w:tc>
        <w:tc>
          <w:tcPr>
            <w:tcW w:w="166" w:type="dxa"/>
          </w:tcPr>
          <w:p w14:paraId="0F4BA484" w14:textId="77777777" w:rsidR="0037748D" w:rsidRPr="000F7E45" w:rsidRDefault="0037748D" w:rsidP="00575A81">
            <w:pPr>
              <w:tabs>
                <w:tab w:val="decimal" w:pos="1169"/>
              </w:tabs>
              <w:ind w:left="-108" w:right="-111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F31220" w14:textId="77777777" w:rsidR="0037748D" w:rsidRPr="00195FB5" w:rsidRDefault="007619CB" w:rsidP="00575A81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619CB">
              <w:rPr>
                <w:rFonts w:ascii="Angsana New" w:hAnsi="Angsana New"/>
                <w:sz w:val="28"/>
                <w:szCs w:val="28"/>
              </w:rPr>
              <w:t>45,626</w:t>
            </w:r>
          </w:p>
        </w:tc>
      </w:tr>
    </w:tbl>
    <w:p w14:paraId="26C0893F" w14:textId="77777777" w:rsidR="000157D7" w:rsidRPr="000157D7" w:rsidRDefault="000157D7" w:rsidP="00E720F3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6"/>
          <w:szCs w:val="16"/>
        </w:rPr>
      </w:pPr>
      <w:bookmarkStart w:id="103" w:name="_Hlk96211417"/>
    </w:p>
    <w:p w14:paraId="6D08C44D" w14:textId="22FF947A" w:rsidR="00E720F3" w:rsidRDefault="00E720F3" w:rsidP="00AA2170">
      <w:pPr>
        <w:pStyle w:val="ListParagraph"/>
        <w:tabs>
          <w:tab w:val="left" w:pos="540"/>
        </w:tabs>
        <w:overflowPunct/>
        <w:autoSpaceDE/>
        <w:autoSpaceDN/>
        <w:adjustRightInd/>
        <w:spacing w:line="12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  <w:cs/>
        </w:rPr>
      </w:pPr>
      <w:r>
        <w:rPr>
          <w:rFonts w:ascii="Angsana New" w:hAnsi="Angsana New" w:hint="cs"/>
          <w:spacing w:val="-1"/>
          <w:sz w:val="28"/>
          <w:szCs w:val="28"/>
          <w:cs/>
        </w:rPr>
        <w:t xml:space="preserve">จากเหตุการณ์ดังกล่าวข้างต้น </w:t>
      </w:r>
      <w:r>
        <w:rPr>
          <w:rFonts w:ascii="Angsana New" w:hAnsi="Angsana New"/>
          <w:spacing w:val="-1"/>
          <w:sz w:val="28"/>
          <w:szCs w:val="28"/>
        </w:rPr>
        <w:t xml:space="preserve">1) </w:t>
      </w:r>
      <w:bookmarkEnd w:id="103"/>
      <w:r>
        <w:rPr>
          <w:rFonts w:ascii="Angsana New" w:hAnsi="Angsana New" w:hint="cs"/>
          <w:spacing w:val="-1"/>
          <w:sz w:val="28"/>
          <w:szCs w:val="28"/>
          <w:cs/>
        </w:rPr>
        <w:t xml:space="preserve">บริษัทมีการจ่ายเงินลงทุนส่วนเพิ่มร้อยละ </w:t>
      </w:r>
      <w:r>
        <w:rPr>
          <w:rFonts w:ascii="Angsana New" w:hAnsi="Angsana New"/>
          <w:spacing w:val="-1"/>
          <w:sz w:val="28"/>
          <w:szCs w:val="28"/>
        </w:rPr>
        <w:t xml:space="preserve">100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ให้กับศแบงจำนวนเงิน </w:t>
      </w:r>
      <w:r>
        <w:rPr>
          <w:rFonts w:ascii="Angsana New" w:hAnsi="Angsana New"/>
          <w:spacing w:val="-1"/>
          <w:sz w:val="28"/>
          <w:szCs w:val="28"/>
        </w:rPr>
        <w:t xml:space="preserve">8.0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ล้านเหรียญออสเตรเลีย โดยศแบงนำไปเพิ่มทุนใน </w:t>
      </w:r>
      <w:r>
        <w:rPr>
          <w:rFonts w:ascii="Angsana New" w:hAnsi="Angsana New"/>
          <w:spacing w:val="-1"/>
          <w:sz w:val="28"/>
          <w:szCs w:val="28"/>
        </w:rPr>
        <w:t xml:space="preserve">Shenton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ก่อนที่จะขายให้บริษัทในสัดส่วนร้อยละ </w:t>
      </w:r>
      <w:r>
        <w:rPr>
          <w:rFonts w:ascii="Angsana New" w:hAnsi="Angsana New"/>
          <w:spacing w:val="-1"/>
          <w:sz w:val="28"/>
          <w:szCs w:val="28"/>
        </w:rPr>
        <w:t xml:space="preserve">60 </w:t>
      </w:r>
      <w:r>
        <w:rPr>
          <w:rFonts w:ascii="Angsana New" w:hAnsi="Angsana New" w:hint="cs"/>
          <w:spacing w:val="-1"/>
          <w:sz w:val="28"/>
          <w:szCs w:val="28"/>
          <w:cs/>
        </w:rPr>
        <w:t>และ</w:t>
      </w:r>
      <w:r w:rsidR="000157D7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ศแบงมีสัดส่วนการลงทุนร้อยละ </w:t>
      </w:r>
      <w:r>
        <w:rPr>
          <w:rFonts w:ascii="Angsana New" w:hAnsi="Angsana New"/>
          <w:spacing w:val="-1"/>
          <w:sz w:val="28"/>
          <w:szCs w:val="28"/>
        </w:rPr>
        <w:t xml:space="preserve">39.99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โดยไม่มีการจ่ายเงินลงทุนใน </w:t>
      </w:r>
      <w:r>
        <w:rPr>
          <w:rFonts w:ascii="Angsana New" w:hAnsi="Angsana New"/>
          <w:spacing w:val="-1"/>
          <w:sz w:val="28"/>
          <w:szCs w:val="28"/>
        </w:rPr>
        <w:t xml:space="preserve">Shenton 2)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ศแบงนำหุ้นของ </w:t>
      </w:r>
      <w:r>
        <w:rPr>
          <w:rFonts w:ascii="Angsana New" w:hAnsi="Angsana New"/>
          <w:spacing w:val="-1"/>
          <w:sz w:val="28"/>
          <w:szCs w:val="28"/>
        </w:rPr>
        <w:t xml:space="preserve">Shenton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ที่ได้มาจำนวน </w:t>
      </w:r>
      <w:r>
        <w:rPr>
          <w:rFonts w:ascii="Angsana New" w:hAnsi="Angsana New"/>
          <w:spacing w:val="-1"/>
          <w:sz w:val="28"/>
          <w:szCs w:val="28"/>
        </w:rPr>
        <w:t xml:space="preserve">20,000,030 </w:t>
      </w:r>
      <w:r>
        <w:rPr>
          <w:rFonts w:ascii="Angsana New" w:hAnsi="Angsana New" w:hint="cs"/>
          <w:spacing w:val="-1"/>
          <w:sz w:val="28"/>
          <w:szCs w:val="28"/>
          <w:cs/>
        </w:rPr>
        <w:t>หุ้น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และหุ้นของ </w:t>
      </w:r>
      <w:r>
        <w:rPr>
          <w:rFonts w:ascii="Angsana New" w:hAnsi="Angsana New"/>
          <w:spacing w:val="-1"/>
          <w:sz w:val="28"/>
          <w:szCs w:val="28"/>
        </w:rPr>
        <w:t xml:space="preserve">M8 Sustainable </w:t>
      </w:r>
      <w:r>
        <w:rPr>
          <w:rFonts w:ascii="Angsana New" w:hAnsi="Angsana New"/>
          <w:spacing w:val="-1"/>
          <w:sz w:val="28"/>
          <w:szCs w:val="28"/>
        </w:rPr>
        <w:lastRenderedPageBreak/>
        <w:t xml:space="preserve">Limited (M8S) </w:t>
      </w:r>
      <w:r w:rsidRPr="007F0E8F">
        <w:rPr>
          <w:rFonts w:ascii="Angsana New" w:hAnsi="Angsana New"/>
          <w:spacing w:val="-1"/>
          <w:sz w:val="28"/>
          <w:szCs w:val="28"/>
          <w:cs/>
        </w:rPr>
        <w:t xml:space="preserve">จำนวน </w:t>
      </w:r>
      <w:r>
        <w:rPr>
          <w:rFonts w:ascii="Angsana New" w:hAnsi="Angsana New"/>
          <w:spacing w:val="-1"/>
          <w:sz w:val="28"/>
          <w:szCs w:val="28"/>
        </w:rPr>
        <w:t>23,900,000</w:t>
      </w:r>
      <w:r w:rsidRPr="007F0E8F">
        <w:rPr>
          <w:rFonts w:ascii="Angsana New" w:hAnsi="Angsana New"/>
          <w:spacing w:val="-1"/>
          <w:sz w:val="28"/>
          <w:szCs w:val="28"/>
          <w:cs/>
        </w:rPr>
        <w:t xml:space="preserve"> หุ้น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มาเป็นหลักประกันเงินให้กู้ยืมตามที่กล่าวในหมายเหตประกอบงบการเงินข้อ </w:t>
      </w:r>
      <w:r>
        <w:rPr>
          <w:rFonts w:ascii="Angsana New" w:hAnsi="Angsana New"/>
          <w:spacing w:val="-1"/>
          <w:sz w:val="28"/>
          <w:szCs w:val="28"/>
        </w:rPr>
        <w:t xml:space="preserve">10 </w:t>
      </w:r>
      <w:r>
        <w:rPr>
          <w:rFonts w:ascii="Angsana New" w:hAnsi="Angsana New" w:hint="cs"/>
          <w:spacing w:val="-1"/>
          <w:sz w:val="28"/>
          <w:szCs w:val="28"/>
          <w:cs/>
        </w:rPr>
        <w:t>และ</w:t>
      </w:r>
      <w:r w:rsidR="00502D0D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ศแบงยังมีการโอนชื่อให้แก่บริษัทเป็นผู้ถือหุ้นใน </w:t>
      </w:r>
      <w:r>
        <w:rPr>
          <w:rFonts w:ascii="Angsana New" w:hAnsi="Angsana New"/>
          <w:spacing w:val="-1"/>
          <w:sz w:val="28"/>
          <w:szCs w:val="28"/>
        </w:rPr>
        <w:t xml:space="preserve">M8S </w:t>
      </w:r>
      <w:r>
        <w:rPr>
          <w:rFonts w:ascii="Angsana New" w:hAnsi="Angsana New" w:hint="cs"/>
          <w:spacing w:val="-1"/>
          <w:sz w:val="28"/>
          <w:szCs w:val="28"/>
          <w:cs/>
        </w:rPr>
        <w:t>ทันที และบริษัทนำหุ้นที่รับโอนชื่อดังกล่าวไปวางเป็นหลักประกันเงินกู้ยืมจากบริษัทหลักทรัพย์ บียอนด์ จำกัด (มหาชน)</w:t>
      </w:r>
      <w:r w:rsidR="000157D7">
        <w:rPr>
          <w:rFonts w:ascii="Angsana New" w:hAnsi="Angsana New" w:hint="cs"/>
          <w:spacing w:val="-1"/>
          <w:sz w:val="28"/>
          <w:szCs w:val="28"/>
          <w:cs/>
        </w:rPr>
        <w:t xml:space="preserve"> (เดิมชื่อ บริษัทหลักทรัพย์ เออีซี จำกัด (มหาชน))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>
        <w:rPr>
          <w:rFonts w:ascii="Angsana New" w:hAnsi="Angsana New"/>
          <w:spacing w:val="-1"/>
          <w:sz w:val="28"/>
          <w:szCs w:val="28"/>
        </w:rPr>
        <w:t xml:space="preserve">3)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ภายหลังการเข้าถือหุ้นใน </w:t>
      </w:r>
      <w:r>
        <w:rPr>
          <w:rFonts w:ascii="Angsana New" w:hAnsi="Angsana New"/>
          <w:spacing w:val="-1"/>
          <w:sz w:val="28"/>
          <w:szCs w:val="28"/>
        </w:rPr>
        <w:t xml:space="preserve">Shenton </w:t>
      </w:r>
      <w:r>
        <w:rPr>
          <w:rFonts w:ascii="Angsana New" w:hAnsi="Angsana New" w:hint="cs"/>
          <w:spacing w:val="-1"/>
          <w:sz w:val="28"/>
          <w:szCs w:val="28"/>
          <w:cs/>
        </w:rPr>
        <w:t>และได้เริ่มดำเนินกิจการไปได้</w:t>
      </w:r>
      <w:r w:rsidR="000157D7">
        <w:rPr>
          <w:rFonts w:ascii="Angsana New" w:hAnsi="Angsana New" w:hint="cs"/>
          <w:spacing w:val="-1"/>
          <w:sz w:val="28"/>
          <w:szCs w:val="28"/>
          <w:cs/>
        </w:rPr>
        <w:t>ระยะหนึ่ง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เกิดข้อพิพาทกับหน่วยงานภาครัฐที่เป็นคู่สัญญารับบริการ จึงส่งผลทำให้ </w:t>
      </w:r>
      <w:r>
        <w:rPr>
          <w:rFonts w:ascii="Angsana New" w:hAnsi="Angsana New"/>
          <w:spacing w:val="-1"/>
          <w:sz w:val="28"/>
          <w:szCs w:val="28"/>
        </w:rPr>
        <w:t xml:space="preserve">Shenton </w:t>
      </w:r>
      <w:r>
        <w:rPr>
          <w:rFonts w:ascii="Angsana New" w:hAnsi="Angsana New" w:hint="cs"/>
          <w:spacing w:val="-1"/>
          <w:sz w:val="28"/>
          <w:szCs w:val="28"/>
          <w:cs/>
        </w:rPr>
        <w:t>ต้องหยุดดำเนินกิจการ โดยที่ไม่สามารถเรียกร้องความเสียหายที่อาจมีอยู่ก่อนการเข้าซื้อธุรกิจตามปกติธุรกิจ</w:t>
      </w:r>
    </w:p>
    <w:p w14:paraId="045FC021" w14:textId="77777777" w:rsidR="00E720F3" w:rsidRPr="00AA2170" w:rsidRDefault="00E720F3" w:rsidP="00AA2170">
      <w:pPr>
        <w:pStyle w:val="ListParagraph"/>
        <w:tabs>
          <w:tab w:val="left" w:pos="540"/>
        </w:tabs>
        <w:overflowPunct/>
        <w:autoSpaceDE/>
        <w:autoSpaceDN/>
        <w:adjustRightInd/>
        <w:spacing w:line="120" w:lineRule="atLeast"/>
        <w:ind w:left="0"/>
        <w:jc w:val="thaiDistribute"/>
        <w:textAlignment w:val="auto"/>
        <w:rPr>
          <w:rFonts w:ascii="Angsana New" w:hAnsi="Angsana New"/>
          <w:spacing w:val="-1"/>
          <w:sz w:val="12"/>
          <w:szCs w:val="12"/>
        </w:rPr>
      </w:pPr>
    </w:p>
    <w:p w14:paraId="685A52BB" w14:textId="77777777" w:rsidR="007A1F09" w:rsidRPr="007A1F09" w:rsidRDefault="007A1F09" w:rsidP="00AA2170">
      <w:pPr>
        <w:pStyle w:val="ListParagraph"/>
        <w:tabs>
          <w:tab w:val="left" w:pos="540"/>
        </w:tabs>
        <w:overflowPunct/>
        <w:autoSpaceDE/>
        <w:autoSpaceDN/>
        <w:adjustRightInd/>
        <w:spacing w:line="120" w:lineRule="atLeast"/>
        <w:ind w:left="0"/>
        <w:jc w:val="thaiDistribute"/>
        <w:textAlignment w:val="auto"/>
        <w:rPr>
          <w:rFonts w:ascii="Angsana New" w:hAnsi="Angsana New"/>
          <w:b/>
          <w:bCs/>
          <w:i/>
          <w:iCs/>
          <w:spacing w:val="-1"/>
          <w:sz w:val="28"/>
          <w:szCs w:val="28"/>
        </w:rPr>
      </w:pPr>
      <w:r w:rsidRPr="007A1F09">
        <w:rPr>
          <w:rFonts w:ascii="Angsana New" w:hAnsi="Angsana New"/>
          <w:b/>
          <w:bCs/>
          <w:i/>
          <w:iCs/>
          <w:spacing w:val="-1"/>
          <w:sz w:val="28"/>
          <w:szCs w:val="28"/>
          <w:cs/>
        </w:rPr>
        <w:t xml:space="preserve">เงินลงทุนในบริษัท </w:t>
      </w:r>
      <w:r w:rsidRPr="007A1F09">
        <w:rPr>
          <w:rFonts w:ascii="Angsana New" w:hAnsi="Angsana New" w:hint="cs"/>
          <w:b/>
          <w:bCs/>
          <w:i/>
          <w:iCs/>
          <w:spacing w:val="-1"/>
          <w:sz w:val="28"/>
          <w:szCs w:val="28"/>
          <w:cs/>
        </w:rPr>
        <w:t xml:space="preserve">สิทธิ อินเตอร์เนชั่นแนล </w:t>
      </w:r>
      <w:r w:rsidRPr="007A1F09">
        <w:rPr>
          <w:rFonts w:ascii="Angsana New" w:hAnsi="Angsana New"/>
          <w:b/>
          <w:bCs/>
          <w:i/>
          <w:iCs/>
          <w:spacing w:val="-1"/>
          <w:sz w:val="28"/>
          <w:szCs w:val="28"/>
          <w:cs/>
        </w:rPr>
        <w:t>จำกัด</w:t>
      </w:r>
    </w:p>
    <w:p w14:paraId="6C24B83B" w14:textId="77777777" w:rsidR="007A1F09" w:rsidRPr="00AA2170" w:rsidRDefault="007A1F09" w:rsidP="00AA2170">
      <w:pPr>
        <w:pStyle w:val="ListParagraph"/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pacing w:val="-1"/>
          <w:sz w:val="14"/>
          <w:szCs w:val="14"/>
        </w:rPr>
      </w:pPr>
    </w:p>
    <w:p w14:paraId="57BCA9A4" w14:textId="13AD0AD9" w:rsidR="007A1F09" w:rsidRDefault="007A1F09" w:rsidP="00AA2170">
      <w:pPr>
        <w:tabs>
          <w:tab w:val="left" w:pos="426"/>
        </w:tabs>
        <w:spacing w:line="12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880ECC">
        <w:rPr>
          <w:rFonts w:ascii="Angsana New" w:hAnsi="Angsana New"/>
          <w:sz w:val="28"/>
          <w:szCs w:val="28"/>
          <w:cs/>
        </w:rPr>
        <w:t>ที่ประชุมวิสามัญผู้ถือหุ้นของบริษัทครั้งที่</w:t>
      </w:r>
      <w:r w:rsidR="009E7D77" w:rsidRPr="00880ECC">
        <w:rPr>
          <w:rFonts w:ascii="Angsana New" w:hAnsi="Angsana New" w:hint="cs"/>
          <w:sz w:val="28"/>
          <w:szCs w:val="28"/>
          <w:cs/>
        </w:rPr>
        <w:t xml:space="preserve"> </w:t>
      </w:r>
      <w:r w:rsidR="009E7D77" w:rsidRPr="00880ECC">
        <w:rPr>
          <w:rFonts w:ascii="Angsana New" w:hAnsi="Angsana New"/>
          <w:sz w:val="28"/>
          <w:szCs w:val="28"/>
        </w:rPr>
        <w:t>1/2564</w:t>
      </w:r>
      <w:r w:rsidRPr="00880ECC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9E7D77" w:rsidRPr="00880ECC">
        <w:rPr>
          <w:rFonts w:ascii="Angsana New" w:hAnsi="Angsana New"/>
          <w:sz w:val="28"/>
          <w:szCs w:val="28"/>
        </w:rPr>
        <w:t xml:space="preserve">28 </w:t>
      </w:r>
      <w:r w:rsidR="009E7D77" w:rsidRPr="00880ECC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9E7D77" w:rsidRPr="00880ECC">
        <w:rPr>
          <w:rFonts w:ascii="Angsana New" w:hAnsi="Angsana New"/>
          <w:sz w:val="28"/>
          <w:szCs w:val="28"/>
        </w:rPr>
        <w:t>2564</w:t>
      </w:r>
      <w:r w:rsidRPr="00880ECC">
        <w:rPr>
          <w:rFonts w:ascii="Angsana New" w:hAnsi="Angsana New"/>
          <w:sz w:val="28"/>
          <w:szCs w:val="28"/>
          <w:cs/>
        </w:rPr>
        <w:t xml:space="preserve"> ที่ประชุมได้มีมติอนุมัติการเข้าลงทุนในบริษัท </w:t>
      </w:r>
      <w:r w:rsidR="009E7D77" w:rsidRPr="00880ECC">
        <w:rPr>
          <w:rFonts w:ascii="Angsana New" w:hAnsi="Angsana New" w:hint="cs"/>
          <w:sz w:val="28"/>
          <w:szCs w:val="28"/>
          <w:cs/>
        </w:rPr>
        <w:t xml:space="preserve">สิทธิ อินเตอร์เนชั่นแนล จำกัด </w:t>
      </w:r>
      <w:r w:rsidRPr="00880ECC">
        <w:rPr>
          <w:rFonts w:ascii="Angsana New" w:hAnsi="Angsana New"/>
          <w:sz w:val="28"/>
          <w:szCs w:val="28"/>
          <w:cs/>
        </w:rPr>
        <w:t>(“</w:t>
      </w:r>
      <w:r w:rsidR="009E7D77" w:rsidRPr="00880ECC">
        <w:rPr>
          <w:rFonts w:ascii="Angsana New" w:hAnsi="Angsana New" w:hint="cs"/>
          <w:sz w:val="28"/>
          <w:szCs w:val="28"/>
          <w:cs/>
        </w:rPr>
        <w:t>สิทธิ</w:t>
      </w:r>
      <w:r w:rsidRPr="00880ECC">
        <w:rPr>
          <w:rFonts w:ascii="Angsana New" w:hAnsi="Angsana New"/>
          <w:sz w:val="28"/>
          <w:szCs w:val="28"/>
        </w:rPr>
        <w:t xml:space="preserve">”) </w:t>
      </w:r>
      <w:r w:rsidRPr="00880ECC">
        <w:rPr>
          <w:rFonts w:ascii="Angsana New" w:hAnsi="Angsana New"/>
          <w:sz w:val="28"/>
          <w:szCs w:val="28"/>
          <w:cs/>
        </w:rPr>
        <w:t>ซึ่ง</w:t>
      </w:r>
      <w:r w:rsidR="00AE5701" w:rsidRPr="00880ECC">
        <w:rPr>
          <w:rFonts w:ascii="Angsana New" w:hAnsi="Angsana New" w:hint="cs"/>
          <w:sz w:val="28"/>
          <w:szCs w:val="28"/>
          <w:cs/>
        </w:rPr>
        <w:t xml:space="preserve">ประกอบธุรกิจนายหน้าในการจัดหาสินค้าอุปโภคบริโภคเพื่อจัดจำหน่ายในประเทศลาว </w:t>
      </w:r>
      <w:r w:rsidRPr="00880ECC">
        <w:rPr>
          <w:rFonts w:ascii="Angsana New" w:hAnsi="Angsana New"/>
          <w:sz w:val="28"/>
          <w:szCs w:val="28"/>
          <w:cs/>
        </w:rPr>
        <w:t>โดยซื้อหุ้นสามัญของ</w:t>
      </w:r>
      <w:r w:rsidR="00AE5701" w:rsidRPr="00880ECC">
        <w:rPr>
          <w:rFonts w:ascii="Angsana New" w:hAnsi="Angsana New" w:hint="cs"/>
          <w:sz w:val="28"/>
          <w:szCs w:val="28"/>
          <w:cs/>
        </w:rPr>
        <w:t xml:space="preserve">สิทธิจำนวน </w:t>
      </w:r>
      <w:r w:rsidR="00AE5701" w:rsidRPr="00880ECC">
        <w:rPr>
          <w:rFonts w:ascii="Angsana New" w:hAnsi="Angsana New"/>
          <w:sz w:val="28"/>
          <w:szCs w:val="28"/>
        </w:rPr>
        <w:t xml:space="preserve">200,000 </w:t>
      </w:r>
      <w:r w:rsidR="00AE5701" w:rsidRPr="00880ECC">
        <w:rPr>
          <w:rFonts w:ascii="Angsana New" w:hAnsi="Angsana New" w:hint="cs"/>
          <w:sz w:val="28"/>
          <w:szCs w:val="28"/>
          <w:cs/>
        </w:rPr>
        <w:t xml:space="preserve">หุ้น มูลค่าหุ้นที่ตราไว้หุ้นละ </w:t>
      </w:r>
      <w:r w:rsidR="00AE5701" w:rsidRPr="00880ECC">
        <w:rPr>
          <w:rFonts w:ascii="Angsana New" w:hAnsi="Angsana New"/>
          <w:sz w:val="28"/>
          <w:szCs w:val="28"/>
        </w:rPr>
        <w:t xml:space="preserve">10 </w:t>
      </w:r>
      <w:r w:rsidR="00AE5701" w:rsidRPr="00880ECC">
        <w:rPr>
          <w:rFonts w:ascii="Angsana New" w:hAnsi="Angsana New" w:hint="cs"/>
          <w:sz w:val="28"/>
          <w:szCs w:val="28"/>
          <w:cs/>
        </w:rPr>
        <w:t xml:space="preserve">บาท ในราคาซื้อขายหุ้นละ </w:t>
      </w:r>
      <w:r w:rsidR="00AE5701" w:rsidRPr="00880ECC">
        <w:rPr>
          <w:rFonts w:ascii="Angsana New" w:hAnsi="Angsana New"/>
          <w:sz w:val="28"/>
          <w:szCs w:val="28"/>
        </w:rPr>
        <w:t xml:space="preserve">700 </w:t>
      </w:r>
      <w:r w:rsidR="00AE5701" w:rsidRPr="00880ECC">
        <w:rPr>
          <w:rFonts w:ascii="Angsana New" w:hAnsi="Angsana New" w:hint="cs"/>
          <w:sz w:val="28"/>
          <w:szCs w:val="28"/>
          <w:cs/>
        </w:rPr>
        <w:t>บาท</w:t>
      </w:r>
      <w:r w:rsidR="005D5C33" w:rsidRPr="00880ECC">
        <w:rPr>
          <w:rFonts w:ascii="Angsana New" w:hAnsi="Angsana New" w:hint="cs"/>
          <w:sz w:val="28"/>
          <w:szCs w:val="28"/>
          <w:cs/>
        </w:rPr>
        <w:t xml:space="preserve"> จำนวนเงิน </w:t>
      </w:r>
      <w:r w:rsidR="005D5C33" w:rsidRPr="00880ECC">
        <w:rPr>
          <w:rFonts w:ascii="Angsana New" w:hAnsi="Angsana New"/>
          <w:sz w:val="28"/>
          <w:szCs w:val="28"/>
        </w:rPr>
        <w:t xml:space="preserve">140.0 </w:t>
      </w:r>
      <w:r w:rsidR="005D5C33" w:rsidRPr="00880ECC">
        <w:rPr>
          <w:rFonts w:ascii="Angsana New" w:hAnsi="Angsana New" w:hint="cs"/>
          <w:sz w:val="28"/>
          <w:szCs w:val="28"/>
          <w:cs/>
        </w:rPr>
        <w:t>ล้านบาท</w:t>
      </w:r>
      <w:r w:rsidR="00AE5701" w:rsidRPr="00880ECC">
        <w:rPr>
          <w:rFonts w:ascii="Angsana New" w:hAnsi="Angsana New" w:hint="cs"/>
          <w:sz w:val="28"/>
          <w:szCs w:val="28"/>
          <w:cs/>
        </w:rPr>
        <w:t xml:space="preserve"> คิดเป็นสัดส่วนร้อยละ </w:t>
      </w:r>
      <w:r w:rsidR="00AE5701" w:rsidRPr="00880ECC">
        <w:rPr>
          <w:rFonts w:ascii="Angsana New" w:hAnsi="Angsana New"/>
          <w:sz w:val="28"/>
          <w:szCs w:val="28"/>
        </w:rPr>
        <w:t xml:space="preserve">40 </w:t>
      </w:r>
      <w:r w:rsidR="005D5C33" w:rsidRPr="00880ECC">
        <w:rPr>
          <w:rFonts w:ascii="Angsana New" w:hAnsi="Angsana New" w:hint="cs"/>
          <w:sz w:val="28"/>
          <w:szCs w:val="28"/>
          <w:cs/>
        </w:rPr>
        <w:t>ของทุนจดทะเบียนจากนายคำสอน สิดทิไซ และนายจันทร สิดทิไซ ผู้ถือหุ้นของสิทธิ ซึ่งบริษัทชำระค่าหุ้น</w:t>
      </w:r>
      <w:r w:rsidR="00834F7B" w:rsidRPr="00880ECC">
        <w:rPr>
          <w:rFonts w:ascii="Angsana New" w:hAnsi="Angsana New"/>
          <w:spacing w:val="-1"/>
          <w:sz w:val="28"/>
          <w:szCs w:val="28"/>
          <w:cs/>
        </w:rPr>
        <w:t>โดยการออกหุ้นสามัญเพิ่มทุนของบริษัท</w:t>
      </w:r>
      <w:r w:rsidR="00834F7B" w:rsidRPr="00880ECC">
        <w:rPr>
          <w:rFonts w:ascii="Angsana New" w:hAnsi="Angsana New" w:hint="cs"/>
          <w:spacing w:val="-1"/>
          <w:sz w:val="28"/>
          <w:szCs w:val="28"/>
          <w:cs/>
        </w:rPr>
        <w:t xml:space="preserve">ในลักษณะการเสนอขายแบบเฉพาะเจาะจงให้แก่บุคคลในวงจำกัด </w:t>
      </w:r>
      <w:r w:rsidR="00834F7B" w:rsidRPr="00880ECC">
        <w:rPr>
          <w:rFonts w:ascii="Angsana New" w:hAnsi="Angsana New"/>
          <w:spacing w:val="-1"/>
          <w:sz w:val="28"/>
          <w:szCs w:val="28"/>
        </w:rPr>
        <w:t xml:space="preserve">(Private Placement) </w:t>
      </w:r>
      <w:r w:rsidR="00834F7B" w:rsidRPr="00880ECC">
        <w:rPr>
          <w:rFonts w:ascii="Angsana New" w:hAnsi="Angsana New"/>
          <w:spacing w:val="-1"/>
          <w:sz w:val="28"/>
          <w:szCs w:val="28"/>
          <w:cs/>
        </w:rPr>
        <w:t>จำนวน</w:t>
      </w:r>
      <w:r w:rsidR="00834F7B" w:rsidRPr="00880ECC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834F7B" w:rsidRPr="00880ECC">
        <w:rPr>
          <w:rFonts w:ascii="Angsana New" w:hAnsi="Angsana New"/>
          <w:spacing w:val="-1"/>
          <w:sz w:val="28"/>
          <w:szCs w:val="28"/>
        </w:rPr>
        <w:t xml:space="preserve">70,000,000 </w:t>
      </w:r>
      <w:r w:rsidR="00834F7B" w:rsidRPr="00880ECC">
        <w:rPr>
          <w:rFonts w:ascii="Angsana New" w:hAnsi="Angsana New"/>
          <w:spacing w:val="-1"/>
          <w:sz w:val="28"/>
          <w:szCs w:val="28"/>
          <w:cs/>
        </w:rPr>
        <w:t xml:space="preserve">หุ้น มูลค่าที่ตราไว้หุ้นละ </w:t>
      </w:r>
      <w:r w:rsidR="00E44ED1" w:rsidRPr="00880ECC">
        <w:rPr>
          <w:rFonts w:ascii="Angsana New" w:hAnsi="Angsana New"/>
          <w:spacing w:val="-1"/>
          <w:sz w:val="28"/>
          <w:szCs w:val="28"/>
        </w:rPr>
        <w:t>0.7</w:t>
      </w:r>
      <w:r w:rsidR="007F24E3" w:rsidRPr="00880ECC">
        <w:rPr>
          <w:rFonts w:ascii="Angsana New" w:hAnsi="Angsana New"/>
          <w:spacing w:val="-1"/>
          <w:sz w:val="28"/>
          <w:szCs w:val="28"/>
        </w:rPr>
        <w:t>0</w:t>
      </w:r>
      <w:r w:rsidR="00834F7B" w:rsidRPr="00880ECC">
        <w:rPr>
          <w:rFonts w:ascii="Angsana New" w:hAnsi="Angsana New"/>
          <w:spacing w:val="-1"/>
          <w:sz w:val="28"/>
          <w:szCs w:val="28"/>
          <w:cs/>
        </w:rPr>
        <w:t xml:space="preserve"> บาท ในราคาเสนอขายเพื่อการแลกหุ้น ในราคาหุ้นละ </w:t>
      </w:r>
      <w:r w:rsidR="00E44ED1" w:rsidRPr="00880ECC">
        <w:rPr>
          <w:rFonts w:ascii="Angsana New" w:hAnsi="Angsana New"/>
          <w:spacing w:val="-1"/>
          <w:sz w:val="28"/>
          <w:szCs w:val="28"/>
        </w:rPr>
        <w:t>2.0</w:t>
      </w:r>
      <w:r w:rsidR="007F24E3" w:rsidRPr="00880ECC">
        <w:rPr>
          <w:rFonts w:ascii="Angsana New" w:hAnsi="Angsana New"/>
          <w:spacing w:val="-1"/>
          <w:sz w:val="28"/>
          <w:szCs w:val="28"/>
        </w:rPr>
        <w:t>0</w:t>
      </w:r>
      <w:r w:rsidR="00834F7B" w:rsidRPr="00880ECC">
        <w:rPr>
          <w:rFonts w:ascii="Angsana New" w:hAnsi="Angsana New"/>
          <w:spacing w:val="-1"/>
          <w:sz w:val="28"/>
          <w:szCs w:val="28"/>
          <w:cs/>
        </w:rPr>
        <w:t xml:space="preserve"> บาท รวมเป็นเงินทั้งสิ้น </w:t>
      </w:r>
      <w:r w:rsidR="00E44ED1" w:rsidRPr="00880ECC">
        <w:rPr>
          <w:rFonts w:ascii="Angsana New" w:hAnsi="Angsana New"/>
          <w:spacing w:val="-1"/>
          <w:sz w:val="28"/>
          <w:szCs w:val="28"/>
        </w:rPr>
        <w:t>140.0</w:t>
      </w:r>
      <w:r w:rsidR="00834F7B" w:rsidRPr="00880ECC">
        <w:rPr>
          <w:rFonts w:ascii="Angsana New" w:hAnsi="Angsana New"/>
          <w:spacing w:val="-1"/>
          <w:sz w:val="28"/>
          <w:szCs w:val="28"/>
          <w:cs/>
        </w:rPr>
        <w:t xml:space="preserve"> ล้านบาท</w:t>
      </w:r>
      <w:r w:rsidR="00B203DB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 w:rsidR="00880ECC">
        <w:rPr>
          <w:rFonts w:ascii="Angsana New" w:hAnsi="Angsana New" w:hint="cs"/>
          <w:spacing w:val="-1"/>
          <w:sz w:val="28"/>
          <w:szCs w:val="28"/>
          <w:cs/>
        </w:rPr>
        <w:t xml:space="preserve">ซึ่งมีมูลค่ายุติธรรม ณ วันแลกหุ้นจำนวน </w:t>
      </w:r>
      <w:r w:rsidR="00880ECC">
        <w:rPr>
          <w:rFonts w:ascii="Angsana New" w:hAnsi="Angsana New"/>
          <w:spacing w:val="-1"/>
          <w:sz w:val="28"/>
          <w:szCs w:val="28"/>
        </w:rPr>
        <w:t xml:space="preserve">149.8 </w:t>
      </w:r>
      <w:r w:rsidR="00880ECC">
        <w:rPr>
          <w:rFonts w:ascii="Angsana New" w:hAnsi="Angsana New" w:hint="cs"/>
          <w:spacing w:val="-1"/>
          <w:sz w:val="28"/>
          <w:szCs w:val="28"/>
          <w:cs/>
        </w:rPr>
        <w:t xml:space="preserve">ล้านบาท และต้นทุนที่เกี่ยวข้องโดยตรงในการทำรายการจำนวน </w:t>
      </w:r>
      <w:r w:rsidR="00880ECC">
        <w:rPr>
          <w:rFonts w:ascii="Angsana New" w:hAnsi="Angsana New"/>
          <w:spacing w:val="-1"/>
          <w:sz w:val="28"/>
          <w:szCs w:val="28"/>
        </w:rPr>
        <w:t xml:space="preserve">3.5 </w:t>
      </w:r>
      <w:r w:rsidR="00880ECC">
        <w:rPr>
          <w:rFonts w:ascii="Angsana New" w:hAnsi="Angsana New" w:hint="cs"/>
          <w:spacing w:val="-1"/>
          <w:sz w:val="28"/>
          <w:szCs w:val="28"/>
          <w:cs/>
        </w:rPr>
        <w:t xml:space="preserve">ล้านบาท รวมจำนวนเงินลงทุน </w:t>
      </w:r>
      <w:r w:rsidR="00880ECC">
        <w:rPr>
          <w:rFonts w:ascii="Angsana New" w:hAnsi="Angsana New"/>
          <w:spacing w:val="-1"/>
          <w:sz w:val="28"/>
          <w:szCs w:val="28"/>
        </w:rPr>
        <w:t xml:space="preserve">153.3 </w:t>
      </w:r>
      <w:r w:rsidR="00880ECC">
        <w:rPr>
          <w:rFonts w:ascii="Angsana New" w:hAnsi="Angsana New" w:hint="cs"/>
          <w:spacing w:val="-1"/>
          <w:sz w:val="28"/>
          <w:szCs w:val="28"/>
          <w:cs/>
        </w:rPr>
        <w:t>ล้านบาท</w:t>
      </w:r>
    </w:p>
    <w:p w14:paraId="7BC4DC4E" w14:textId="77777777" w:rsidR="00520CEF" w:rsidRPr="00AA2170" w:rsidRDefault="00520CEF" w:rsidP="00AA2170">
      <w:pPr>
        <w:tabs>
          <w:tab w:val="left" w:pos="426"/>
        </w:tabs>
        <w:spacing w:line="120" w:lineRule="atLeast"/>
        <w:jc w:val="thaiDistribute"/>
        <w:rPr>
          <w:rFonts w:ascii="Angsana New" w:hAnsi="Angsana New"/>
          <w:sz w:val="12"/>
          <w:szCs w:val="12"/>
        </w:rPr>
      </w:pPr>
    </w:p>
    <w:p w14:paraId="4A449379" w14:textId="77777777" w:rsidR="00520CEF" w:rsidRPr="00520CEF" w:rsidRDefault="00520CEF" w:rsidP="00AA2170">
      <w:pPr>
        <w:tabs>
          <w:tab w:val="left" w:pos="426"/>
        </w:tabs>
        <w:spacing w:line="120" w:lineRule="atLeast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ทั้งนี้</w:t>
      </w:r>
      <w:r w:rsidRPr="00520CEF">
        <w:rPr>
          <w:rFonts w:ascii="Angsana New" w:hAnsi="Angsana New"/>
          <w:sz w:val="28"/>
          <w:szCs w:val="28"/>
          <w:cs/>
        </w:rPr>
        <w:t>บริษัทมีอิทธิพลอย่างมีนัยสำคัญตามที่ระบุในสัญญาการร่วมทุน (</w:t>
      </w:r>
      <w:r w:rsidRPr="00520CEF">
        <w:rPr>
          <w:rFonts w:ascii="Angsana New" w:hAnsi="Angsana New"/>
          <w:sz w:val="28"/>
          <w:szCs w:val="28"/>
        </w:rPr>
        <w:t xml:space="preserve">Shareholder Agreement) </w:t>
      </w:r>
      <w:r w:rsidRPr="00520CEF">
        <w:rPr>
          <w:rFonts w:ascii="Angsana New" w:hAnsi="Angsana New"/>
          <w:sz w:val="28"/>
          <w:szCs w:val="28"/>
          <w:cs/>
        </w:rPr>
        <w:t>ดังนี้</w:t>
      </w:r>
    </w:p>
    <w:p w14:paraId="43DA5B9A" w14:textId="77777777" w:rsidR="00520CEF" w:rsidRPr="00520CEF" w:rsidRDefault="00520CEF" w:rsidP="00AA2170">
      <w:pPr>
        <w:tabs>
          <w:tab w:val="left" w:pos="426"/>
        </w:tabs>
        <w:spacing w:line="120" w:lineRule="atLeast"/>
        <w:jc w:val="thaiDistribute"/>
        <w:rPr>
          <w:rFonts w:ascii="Angsana New" w:hAnsi="Angsana New"/>
          <w:sz w:val="28"/>
          <w:szCs w:val="28"/>
        </w:rPr>
      </w:pPr>
      <w:r w:rsidRPr="00520CEF">
        <w:rPr>
          <w:rFonts w:ascii="Angsana New" w:hAnsi="Angsana New"/>
          <w:sz w:val="28"/>
          <w:szCs w:val="28"/>
          <w:cs/>
        </w:rPr>
        <w:t>-</w:t>
      </w:r>
      <w:r w:rsidRPr="00520CEF">
        <w:rPr>
          <w:rFonts w:ascii="Angsana New" w:hAnsi="Angsana New"/>
          <w:sz w:val="28"/>
          <w:szCs w:val="28"/>
          <w:cs/>
        </w:rPr>
        <w:tab/>
        <w:t>มีตัวแทนอยู่ในคณะกรรมการบริษัทของ</w:t>
      </w:r>
      <w:r>
        <w:rPr>
          <w:rFonts w:ascii="Angsana New" w:hAnsi="Angsana New" w:hint="cs"/>
          <w:sz w:val="28"/>
          <w:szCs w:val="28"/>
          <w:cs/>
        </w:rPr>
        <w:t>สิทธิ</w:t>
      </w:r>
      <w:r w:rsidRPr="00520CEF">
        <w:rPr>
          <w:rFonts w:ascii="Angsana New" w:hAnsi="Angsana New"/>
          <w:sz w:val="28"/>
          <w:szCs w:val="28"/>
        </w:rPr>
        <w:t xml:space="preserve"> </w:t>
      </w:r>
      <w:r w:rsidRPr="00520CEF">
        <w:rPr>
          <w:rFonts w:ascii="Angsana New" w:hAnsi="Angsana New"/>
          <w:sz w:val="28"/>
          <w:szCs w:val="28"/>
          <w:cs/>
        </w:rPr>
        <w:t xml:space="preserve">จำนวน </w:t>
      </w:r>
      <w:r>
        <w:rPr>
          <w:rFonts w:ascii="Angsana New" w:hAnsi="Angsana New"/>
          <w:sz w:val="28"/>
          <w:szCs w:val="28"/>
        </w:rPr>
        <w:t>2</w:t>
      </w:r>
      <w:r w:rsidRPr="00520CEF">
        <w:rPr>
          <w:rFonts w:ascii="Angsana New" w:hAnsi="Angsana New"/>
          <w:sz w:val="28"/>
          <w:szCs w:val="28"/>
          <w:cs/>
        </w:rPr>
        <w:t xml:space="preserve"> ตำแหน่งจาก </w:t>
      </w:r>
      <w:r w:rsidR="001865CB">
        <w:rPr>
          <w:rFonts w:ascii="Angsana New" w:hAnsi="Angsana New"/>
          <w:sz w:val="28"/>
          <w:szCs w:val="28"/>
        </w:rPr>
        <w:t>5</w:t>
      </w:r>
      <w:r w:rsidRPr="00520CEF">
        <w:rPr>
          <w:rFonts w:ascii="Angsana New" w:hAnsi="Angsana New"/>
          <w:sz w:val="28"/>
          <w:szCs w:val="28"/>
          <w:cs/>
        </w:rPr>
        <w:t xml:space="preserve"> ตำแหน่ง</w:t>
      </w:r>
      <w:r w:rsidR="001A7B47">
        <w:rPr>
          <w:rFonts w:ascii="Angsana New" w:hAnsi="Angsana New" w:hint="cs"/>
          <w:sz w:val="28"/>
          <w:szCs w:val="28"/>
          <w:cs/>
        </w:rPr>
        <w:t xml:space="preserve"> และ</w:t>
      </w:r>
      <w:r w:rsidR="001A7B47" w:rsidRPr="001A7B47">
        <w:rPr>
          <w:rFonts w:ascii="Angsana New" w:hAnsi="Angsana New"/>
          <w:sz w:val="28"/>
          <w:szCs w:val="28"/>
          <w:cs/>
        </w:rPr>
        <w:t>กรรมการผู้มีอำนาจลงนามต้องมีตัวแทนจากทั้งสองฝ่ายลงนามร่วมกัน</w:t>
      </w:r>
    </w:p>
    <w:p w14:paraId="2AF90A33" w14:textId="77777777" w:rsidR="00520CEF" w:rsidRPr="009E7D77" w:rsidRDefault="00520CEF" w:rsidP="00AA2170">
      <w:pPr>
        <w:tabs>
          <w:tab w:val="left" w:pos="426"/>
        </w:tabs>
        <w:spacing w:line="120" w:lineRule="atLeast"/>
        <w:jc w:val="thaiDistribute"/>
        <w:rPr>
          <w:rFonts w:ascii="Angsana New" w:hAnsi="Angsana New"/>
          <w:sz w:val="28"/>
          <w:szCs w:val="28"/>
          <w:cs/>
        </w:rPr>
      </w:pPr>
      <w:r w:rsidRPr="00520CEF">
        <w:rPr>
          <w:rFonts w:ascii="Angsana New" w:hAnsi="Angsana New"/>
          <w:sz w:val="28"/>
          <w:szCs w:val="28"/>
          <w:cs/>
        </w:rPr>
        <w:t>-</w:t>
      </w:r>
      <w:r w:rsidRPr="00520CEF">
        <w:rPr>
          <w:rFonts w:ascii="Angsana New" w:hAnsi="Angsana New"/>
          <w:sz w:val="28"/>
          <w:szCs w:val="28"/>
          <w:cs/>
        </w:rPr>
        <w:tab/>
        <w:t>มีการกำหนดให้เรื่องสำคัญต่างๆในการบริหารจัดการ</w:t>
      </w:r>
      <w:r>
        <w:rPr>
          <w:rFonts w:ascii="Angsana New" w:hAnsi="Angsana New" w:hint="cs"/>
          <w:sz w:val="28"/>
          <w:szCs w:val="28"/>
          <w:cs/>
        </w:rPr>
        <w:t>ในสิทธิ</w:t>
      </w:r>
      <w:r w:rsidRPr="00520CEF">
        <w:rPr>
          <w:rFonts w:ascii="Angsana New" w:hAnsi="Angsana New"/>
          <w:sz w:val="28"/>
          <w:szCs w:val="28"/>
          <w:cs/>
        </w:rPr>
        <w:t xml:space="preserve">เช่น การเพิ่มหรือลดทุนจดทะเบียน การอนุมัติงบการเงินประจำปี การกำหนดแผนการลงทุน การอนุมัติจ่ายเงินปันผล ต้องได้รับการอนุมัติจากกรรมการที่ได้รับการเสนอชื่อจากบริษัทอย่างน้อย </w:t>
      </w:r>
      <w:r w:rsidR="0082799D">
        <w:rPr>
          <w:rFonts w:ascii="Angsana New" w:hAnsi="Angsana New"/>
          <w:sz w:val="28"/>
          <w:szCs w:val="28"/>
        </w:rPr>
        <w:t xml:space="preserve">1 </w:t>
      </w:r>
      <w:r w:rsidRPr="00520CEF">
        <w:rPr>
          <w:rFonts w:ascii="Angsana New" w:hAnsi="Angsana New"/>
          <w:sz w:val="28"/>
          <w:szCs w:val="28"/>
          <w:cs/>
        </w:rPr>
        <w:t>เสียง</w:t>
      </w:r>
    </w:p>
    <w:p w14:paraId="2F09058B" w14:textId="77777777" w:rsidR="007A1F09" w:rsidRPr="00AA2170" w:rsidRDefault="007A1F09" w:rsidP="00AA2170">
      <w:pPr>
        <w:pStyle w:val="ListParagraph"/>
        <w:tabs>
          <w:tab w:val="left" w:pos="540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pacing w:val="-1"/>
          <w:sz w:val="12"/>
          <w:szCs w:val="12"/>
        </w:rPr>
      </w:pPr>
    </w:p>
    <w:p w14:paraId="0826761F" w14:textId="77777777" w:rsidR="00520CEF" w:rsidRPr="00520CEF" w:rsidRDefault="00520CEF" w:rsidP="00AA2170">
      <w:pPr>
        <w:pStyle w:val="ListParagraph"/>
        <w:tabs>
          <w:tab w:val="left" w:pos="540"/>
        </w:tabs>
        <w:overflowPunct/>
        <w:autoSpaceDE/>
        <w:autoSpaceDN/>
        <w:adjustRightInd/>
        <w:spacing w:line="12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>
        <w:rPr>
          <w:rFonts w:ascii="Angsana New" w:hAnsi="Angsana New" w:hint="cs"/>
          <w:spacing w:val="-1"/>
          <w:sz w:val="28"/>
          <w:szCs w:val="28"/>
          <w:cs/>
        </w:rPr>
        <w:t xml:space="preserve">เมื่อวันที่ </w:t>
      </w:r>
      <w:r>
        <w:rPr>
          <w:rFonts w:ascii="Angsana New" w:hAnsi="Angsana New"/>
          <w:spacing w:val="-1"/>
          <w:sz w:val="28"/>
          <w:szCs w:val="28"/>
        </w:rPr>
        <w:t xml:space="preserve">23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เมษายน </w:t>
      </w:r>
      <w:r>
        <w:rPr>
          <w:rFonts w:ascii="Angsana New" w:hAnsi="Angsana New"/>
          <w:spacing w:val="-1"/>
          <w:sz w:val="28"/>
          <w:szCs w:val="28"/>
        </w:rPr>
        <w:t xml:space="preserve">2564 </w:t>
      </w:r>
      <w:r w:rsidRPr="00520CEF">
        <w:rPr>
          <w:rFonts w:ascii="Angsana New" w:hAnsi="Angsana New"/>
          <w:spacing w:val="-1"/>
          <w:sz w:val="28"/>
          <w:szCs w:val="28"/>
          <w:cs/>
        </w:rPr>
        <w:t>บริษัทได้รับโอนหุ้นของ</w:t>
      </w:r>
      <w:r w:rsidR="00691C54">
        <w:rPr>
          <w:rFonts w:ascii="Angsana New" w:hAnsi="Angsana New" w:hint="cs"/>
          <w:spacing w:val="-1"/>
          <w:sz w:val="28"/>
          <w:szCs w:val="28"/>
          <w:cs/>
        </w:rPr>
        <w:t>สิทธิ</w:t>
      </w:r>
      <w:r w:rsidR="00AE6792">
        <w:rPr>
          <w:rFonts w:ascii="Angsana New" w:hAnsi="Angsana New" w:hint="cs"/>
          <w:spacing w:val="-1"/>
          <w:sz w:val="28"/>
          <w:szCs w:val="28"/>
          <w:cs/>
        </w:rPr>
        <w:t xml:space="preserve">จำนวน </w:t>
      </w:r>
      <w:r w:rsidR="00AE6792">
        <w:rPr>
          <w:rFonts w:ascii="Angsana New" w:hAnsi="Angsana New"/>
          <w:spacing w:val="-1"/>
          <w:sz w:val="28"/>
          <w:szCs w:val="28"/>
        </w:rPr>
        <w:t xml:space="preserve">200,000 </w:t>
      </w:r>
      <w:r w:rsidR="00AE6792">
        <w:rPr>
          <w:rFonts w:ascii="Angsana New" w:hAnsi="Angsana New" w:hint="cs"/>
          <w:spacing w:val="-1"/>
          <w:sz w:val="28"/>
          <w:szCs w:val="28"/>
          <w:cs/>
        </w:rPr>
        <w:t xml:space="preserve">หุ้น </w:t>
      </w:r>
      <w:r w:rsidRPr="00520CEF">
        <w:rPr>
          <w:rFonts w:ascii="Angsana New" w:hAnsi="Angsana New"/>
          <w:spacing w:val="-1"/>
          <w:sz w:val="28"/>
          <w:szCs w:val="28"/>
          <w:cs/>
        </w:rPr>
        <w:t xml:space="preserve">จึงส่งผลให้ </w:t>
      </w:r>
      <w:r w:rsidR="00691C54">
        <w:rPr>
          <w:rFonts w:ascii="Angsana New" w:hAnsi="Angsana New" w:hint="cs"/>
          <w:spacing w:val="-1"/>
          <w:sz w:val="28"/>
          <w:szCs w:val="28"/>
          <w:cs/>
        </w:rPr>
        <w:t>สิทธิ</w:t>
      </w:r>
      <w:r w:rsidRPr="00520CEF">
        <w:rPr>
          <w:rFonts w:ascii="Angsana New" w:hAnsi="Angsana New"/>
          <w:spacing w:val="-1"/>
          <w:sz w:val="28"/>
          <w:szCs w:val="28"/>
        </w:rPr>
        <w:t xml:space="preserve"> </w:t>
      </w:r>
      <w:r w:rsidRPr="00520CEF">
        <w:rPr>
          <w:rFonts w:ascii="Angsana New" w:hAnsi="Angsana New"/>
          <w:spacing w:val="-1"/>
          <w:sz w:val="28"/>
          <w:szCs w:val="28"/>
          <w:cs/>
        </w:rPr>
        <w:t>เป็นบริษัทร่วมของบริษัทตั้งแต่</w:t>
      </w:r>
      <w:r w:rsidR="00691C54">
        <w:rPr>
          <w:rFonts w:ascii="Angsana New" w:hAnsi="Angsana New" w:hint="cs"/>
          <w:spacing w:val="-1"/>
          <w:sz w:val="28"/>
          <w:szCs w:val="28"/>
          <w:cs/>
        </w:rPr>
        <w:t>วัน</w:t>
      </w:r>
      <w:r w:rsidR="00AE6792">
        <w:rPr>
          <w:rFonts w:ascii="Angsana New" w:hAnsi="Angsana New" w:hint="cs"/>
          <w:spacing w:val="-1"/>
          <w:sz w:val="28"/>
          <w:szCs w:val="28"/>
          <w:cs/>
        </w:rPr>
        <w:t>นี้</w:t>
      </w:r>
      <w:r w:rsidRPr="00520CEF">
        <w:rPr>
          <w:rFonts w:ascii="Angsana New" w:hAnsi="Angsana New"/>
          <w:spacing w:val="-1"/>
          <w:sz w:val="28"/>
          <w:szCs w:val="28"/>
          <w:cs/>
        </w:rPr>
        <w:t xml:space="preserve">เป็นต้นไป </w:t>
      </w:r>
    </w:p>
    <w:p w14:paraId="468E47D2" w14:textId="77777777" w:rsidR="00691C54" w:rsidRPr="00AA2170" w:rsidRDefault="00691C54" w:rsidP="00AA2170">
      <w:pPr>
        <w:tabs>
          <w:tab w:val="left" w:pos="227"/>
          <w:tab w:val="left" w:pos="454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20" w:lineRule="atLeast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5B6624D8" w14:textId="77777777" w:rsidR="007A1F09" w:rsidRDefault="00520CEF" w:rsidP="00AA2170">
      <w:pPr>
        <w:pStyle w:val="ListParagraph"/>
        <w:tabs>
          <w:tab w:val="left" w:pos="540"/>
        </w:tabs>
        <w:overflowPunct/>
        <w:autoSpaceDE/>
        <w:autoSpaceDN/>
        <w:adjustRightInd/>
        <w:spacing w:line="12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 w:rsidRPr="00520CEF">
        <w:rPr>
          <w:rFonts w:ascii="Angsana New" w:hAnsi="Angsana New"/>
          <w:spacing w:val="-1"/>
          <w:sz w:val="28"/>
          <w:szCs w:val="28"/>
          <w:cs/>
        </w:rPr>
        <w:t xml:space="preserve">ในปัจจุบันบริษัทอยู่ระหว่างดำเนินการให้มีการวัดมูลค่ายุติธรรมของสินทรัพย์และหนี้สินที่ได้มา ณ วันซื้อกิจการซึ่งจะถูกดำเนินการให้แล้วเสร็จภายในระยะเวลาสิบสองเดือนนับจากวันที่ซื้อกิจการตามที่กำหนดไว้ในมาตรฐานการรายงานทางการเงินฉบับที่ </w:t>
      </w:r>
      <w:r w:rsidRPr="00520CEF">
        <w:rPr>
          <w:rFonts w:ascii="Angsana New" w:hAnsi="Angsana New"/>
          <w:spacing w:val="-1"/>
          <w:sz w:val="28"/>
          <w:szCs w:val="28"/>
        </w:rPr>
        <w:t xml:space="preserve">3 </w:t>
      </w:r>
      <w:r w:rsidRPr="00520CEF">
        <w:rPr>
          <w:rFonts w:ascii="Angsana New" w:hAnsi="Angsana New"/>
          <w:spacing w:val="-1"/>
          <w:sz w:val="28"/>
          <w:szCs w:val="28"/>
          <w:cs/>
        </w:rPr>
        <w:t>ดังนั้นค่าความนิยมที่เกิดจากราคาซื้อส่วนที่เกินกว่ามูลค่ายุติธรรมของสินทรัพย์สุทธิจะถูกรวมอยู่ในมูลค่าตามบัญชีเงินลงทุนในบริษัทร่วมอย่างไรก็ตามในระหว่างช่วงระยะเวลาในการวัดมูลค่านี้ บริษัทจะทำการปรับปรุงมูลค่าของค่าความนิยมที่ถูกรวมอยู่ในมูลค่าตามบัญชีเงินลงทุนในบริษัทร่วม หรือ รับรู้กำไรจากการซื้อในราคาต่ำกว่ามูลค่ายุติธรรม หากมูลค่ายุติธรรมของสินทรัพย์และหนี้สินที่ได้รับมาดังกล่าวมีผลแตกต่างจากมูลค่าตามบัญชีอย่างเป็นสาระสำคัญ</w:t>
      </w:r>
    </w:p>
    <w:p w14:paraId="78A05F56" w14:textId="77777777" w:rsidR="007A1F09" w:rsidRPr="00AA2170" w:rsidRDefault="007A1F09" w:rsidP="00702F64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12"/>
          <w:szCs w:val="12"/>
        </w:rPr>
      </w:pPr>
    </w:p>
    <w:p w14:paraId="3B766386" w14:textId="4FCA757F" w:rsidR="00691C54" w:rsidRDefault="008A3F9E" w:rsidP="00702F64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</w:rPr>
      </w:pPr>
      <w:r>
        <w:rPr>
          <w:rFonts w:ascii="Angsana New" w:hAnsi="Angsana New" w:hint="cs"/>
          <w:spacing w:val="-1"/>
          <w:sz w:val="28"/>
          <w:szCs w:val="28"/>
          <w:cs/>
        </w:rPr>
        <w:t>นอกจากนี้</w:t>
      </w:r>
      <w:r w:rsidR="00F85D96">
        <w:rPr>
          <w:rFonts w:ascii="Angsana New" w:hAnsi="Angsana New" w:hint="cs"/>
          <w:spacing w:val="-1"/>
          <w:sz w:val="28"/>
          <w:szCs w:val="28"/>
          <w:cs/>
        </w:rPr>
        <w:t>บริษัท</w:t>
      </w:r>
      <w:r w:rsidR="006450C3">
        <w:rPr>
          <w:rFonts w:ascii="Angsana New" w:hAnsi="Angsana New" w:hint="cs"/>
          <w:spacing w:val="-1"/>
          <w:sz w:val="28"/>
          <w:szCs w:val="28"/>
          <w:cs/>
        </w:rPr>
        <w:t xml:space="preserve">ไม่ได้รับงบการเงินสำหรับปีสิ้นสุดวันที่ </w:t>
      </w:r>
      <w:r w:rsidR="006450C3">
        <w:rPr>
          <w:rFonts w:ascii="Angsana New" w:hAnsi="Angsana New"/>
          <w:spacing w:val="-1"/>
          <w:sz w:val="28"/>
          <w:szCs w:val="28"/>
        </w:rPr>
        <w:t xml:space="preserve">31 </w:t>
      </w:r>
      <w:r w:rsidR="006450C3">
        <w:rPr>
          <w:rFonts w:ascii="Angsana New" w:hAnsi="Angsana New" w:hint="cs"/>
          <w:spacing w:val="-1"/>
          <w:sz w:val="28"/>
          <w:szCs w:val="28"/>
          <w:cs/>
        </w:rPr>
        <w:t xml:space="preserve">ธันวาคม </w:t>
      </w:r>
      <w:r w:rsidR="006450C3">
        <w:rPr>
          <w:rFonts w:ascii="Angsana New" w:hAnsi="Angsana New"/>
          <w:spacing w:val="-1"/>
          <w:sz w:val="28"/>
          <w:szCs w:val="28"/>
        </w:rPr>
        <w:t xml:space="preserve">2564 </w:t>
      </w:r>
      <w:r w:rsidR="006450C3">
        <w:rPr>
          <w:rFonts w:ascii="Angsana New" w:hAnsi="Angsana New" w:hint="cs"/>
          <w:spacing w:val="-1"/>
          <w:sz w:val="28"/>
          <w:szCs w:val="28"/>
          <w:cs/>
        </w:rPr>
        <w:t>ของสิทธิ ที่ผ่านการตรวจสอบโดยผ</w:t>
      </w:r>
      <w:r w:rsidR="00502D0D">
        <w:rPr>
          <w:rFonts w:ascii="Angsana New" w:hAnsi="Angsana New" w:hint="cs"/>
          <w:spacing w:val="-1"/>
          <w:sz w:val="28"/>
          <w:szCs w:val="28"/>
          <w:cs/>
        </w:rPr>
        <w:t>ู้</w:t>
      </w:r>
      <w:r w:rsidR="006450C3">
        <w:rPr>
          <w:rFonts w:ascii="Angsana New" w:hAnsi="Angsana New" w:hint="cs"/>
          <w:spacing w:val="-1"/>
          <w:sz w:val="28"/>
          <w:szCs w:val="28"/>
          <w:cs/>
        </w:rPr>
        <w:t xml:space="preserve">สอบบัญชี ดังนั้นงบการเงินรวมของบริษัทสำหรับปีสิ้นสุดวันที่ </w:t>
      </w:r>
      <w:r w:rsidR="006450C3">
        <w:rPr>
          <w:rFonts w:ascii="Angsana New" w:hAnsi="Angsana New"/>
          <w:spacing w:val="-1"/>
          <w:sz w:val="28"/>
          <w:szCs w:val="28"/>
        </w:rPr>
        <w:t xml:space="preserve">31 </w:t>
      </w:r>
      <w:r w:rsidR="006450C3">
        <w:rPr>
          <w:rFonts w:ascii="Angsana New" w:hAnsi="Angsana New" w:hint="cs"/>
          <w:spacing w:val="-1"/>
          <w:sz w:val="28"/>
          <w:szCs w:val="28"/>
          <w:cs/>
        </w:rPr>
        <w:t xml:space="preserve">ธันวาคม </w:t>
      </w:r>
      <w:r w:rsidR="006450C3">
        <w:rPr>
          <w:rFonts w:ascii="Angsana New" w:hAnsi="Angsana New"/>
          <w:spacing w:val="-1"/>
          <w:sz w:val="28"/>
          <w:szCs w:val="28"/>
        </w:rPr>
        <w:t xml:space="preserve">2564 </w:t>
      </w:r>
      <w:r w:rsidR="006450C3">
        <w:rPr>
          <w:rFonts w:ascii="Angsana New" w:hAnsi="Angsana New" w:hint="cs"/>
          <w:spacing w:val="-1"/>
          <w:sz w:val="28"/>
          <w:szCs w:val="28"/>
          <w:cs/>
        </w:rPr>
        <w:t>จึงไม่มีรายการ</w:t>
      </w:r>
      <w:r w:rsidR="00975DBA">
        <w:rPr>
          <w:rFonts w:ascii="Angsana New" w:hAnsi="Angsana New" w:hint="cs"/>
          <w:spacing w:val="-1"/>
          <w:sz w:val="28"/>
          <w:szCs w:val="28"/>
          <w:cs/>
        </w:rPr>
        <w:t>รับรู้</w:t>
      </w:r>
      <w:r w:rsidR="006450C3">
        <w:rPr>
          <w:rFonts w:ascii="Angsana New" w:hAnsi="Angsana New" w:hint="cs"/>
          <w:spacing w:val="-1"/>
          <w:sz w:val="28"/>
          <w:szCs w:val="28"/>
          <w:cs/>
        </w:rPr>
        <w:t>ส่วนได้เสีย</w:t>
      </w:r>
      <w:r w:rsidR="00975DBA">
        <w:rPr>
          <w:rFonts w:ascii="Angsana New" w:hAnsi="Angsana New" w:hint="cs"/>
          <w:spacing w:val="-1"/>
          <w:sz w:val="28"/>
          <w:szCs w:val="28"/>
          <w:cs/>
        </w:rPr>
        <w:t>จากเงินลงทุนใน</w:t>
      </w:r>
      <w:r w:rsidR="006450C3">
        <w:rPr>
          <w:rFonts w:ascii="Angsana New" w:hAnsi="Angsana New" w:hint="cs"/>
          <w:spacing w:val="-1"/>
          <w:sz w:val="28"/>
          <w:szCs w:val="28"/>
          <w:cs/>
        </w:rPr>
        <w:t>สิทธิ</w:t>
      </w:r>
    </w:p>
    <w:p w14:paraId="47D4DA21" w14:textId="77777777" w:rsidR="008C1C74" w:rsidRPr="0076341A" w:rsidRDefault="008C1C74" w:rsidP="007B2806">
      <w:pPr>
        <w:tabs>
          <w:tab w:val="left" w:pos="426"/>
        </w:tabs>
        <w:spacing w:line="160" w:lineRule="atLeast"/>
        <w:jc w:val="thaiDistribute"/>
        <w:rPr>
          <w:rFonts w:ascii="Angsana New" w:hAnsi="Angsana New"/>
          <w:sz w:val="16"/>
          <w:szCs w:val="16"/>
        </w:rPr>
      </w:pPr>
    </w:p>
    <w:p w14:paraId="46DC13EB" w14:textId="560B6199" w:rsidR="001F1CF1" w:rsidRPr="001F1CF1" w:rsidRDefault="001F1CF1" w:rsidP="001F1CF1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1"/>
          <w:sz w:val="28"/>
          <w:szCs w:val="28"/>
          <w:cs/>
        </w:rPr>
        <w:sectPr w:rsidR="001F1CF1" w:rsidRPr="001F1CF1" w:rsidSect="0006414E">
          <w:headerReference w:type="default" r:id="rId12"/>
          <w:pgSz w:w="11909" w:h="16834" w:code="9"/>
          <w:pgMar w:top="1298" w:right="1117" w:bottom="1077" w:left="1418" w:header="720" w:footer="663" w:gutter="0"/>
          <w:cols w:space="720"/>
          <w:docGrid w:linePitch="326"/>
        </w:sectPr>
      </w:pPr>
      <w:r w:rsidRPr="001F1CF1">
        <w:rPr>
          <w:rFonts w:ascii="Angsana New" w:hAnsi="Angsana New"/>
          <w:spacing w:val="-1"/>
          <w:sz w:val="28"/>
          <w:szCs w:val="28"/>
          <w:cs/>
        </w:rPr>
        <w:lastRenderedPageBreak/>
        <w:t>จากเหตุการณ์ดังกล่าวข้างต้น</w:t>
      </w:r>
      <w:r w:rsidRPr="001F1CF1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บริษัทไม่มีการทำ </w:t>
      </w:r>
      <w:r>
        <w:rPr>
          <w:rFonts w:ascii="Angsana New" w:hAnsi="Angsana New"/>
          <w:spacing w:val="-1"/>
          <w:sz w:val="28"/>
          <w:szCs w:val="28"/>
        </w:rPr>
        <w:t xml:space="preserve">due diligence  </w:t>
      </w:r>
      <w:r>
        <w:rPr>
          <w:rFonts w:ascii="Angsana New" w:hAnsi="Angsana New" w:hint="cs"/>
          <w:spacing w:val="-1"/>
          <w:sz w:val="28"/>
          <w:szCs w:val="28"/>
          <w:cs/>
        </w:rPr>
        <w:t>เพื่อศึกษาก่อนการลงทุนและหลังจากกา</w:t>
      </w:r>
      <w:r w:rsidR="00033077">
        <w:rPr>
          <w:rFonts w:ascii="Angsana New" w:hAnsi="Angsana New" w:hint="cs"/>
          <w:spacing w:val="-1"/>
          <w:sz w:val="28"/>
          <w:szCs w:val="28"/>
          <w:cs/>
        </w:rPr>
        <w:t>ร</w:t>
      </w:r>
      <w:r>
        <w:rPr>
          <w:rFonts w:ascii="Angsana New" w:hAnsi="Angsana New" w:hint="cs"/>
          <w:spacing w:val="-1"/>
          <w:sz w:val="28"/>
          <w:szCs w:val="28"/>
          <w:cs/>
        </w:rPr>
        <w:t>ร่วมลงทุน การดำเนินงานของสิทธิไม่เป็นไปตามแผนการประเมินมูลค่ากิจการ</w:t>
      </w:r>
      <w:r w:rsidR="00033077">
        <w:rPr>
          <w:rFonts w:ascii="Angsana New" w:hAnsi="Angsana New" w:hint="cs"/>
          <w:spacing w:val="-1"/>
          <w:sz w:val="28"/>
          <w:szCs w:val="28"/>
          <w:cs/>
        </w:rPr>
        <w:t xml:space="preserve"> </w:t>
      </w:r>
      <w:r>
        <w:rPr>
          <w:rFonts w:ascii="Angsana New" w:hAnsi="Angsana New" w:hint="cs"/>
          <w:spacing w:val="-1"/>
          <w:sz w:val="28"/>
          <w:szCs w:val="28"/>
          <w:cs/>
        </w:rPr>
        <w:t>และการดำเนินงานให้บริการไม่มีกระแสเงินสดรับจากคู่ค้า อีก</w:t>
      </w:r>
      <w:r w:rsidR="00AA2170">
        <w:rPr>
          <w:rFonts w:ascii="Angsana New" w:hAnsi="Angsana New" w:hint="cs"/>
          <w:spacing w:val="-1"/>
          <w:sz w:val="28"/>
          <w:szCs w:val="28"/>
          <w:cs/>
        </w:rPr>
        <w:t>ทั้</w:t>
      </w:r>
      <w:r>
        <w:rPr>
          <w:rFonts w:ascii="Angsana New" w:hAnsi="Angsana New" w:hint="cs"/>
          <w:spacing w:val="-1"/>
          <w:sz w:val="28"/>
          <w:szCs w:val="28"/>
          <w:cs/>
        </w:rPr>
        <w:t xml:space="preserve">งบริษัทยังต้องให้เงินกู้ยืมแก่สิทธิจำนวน </w:t>
      </w:r>
      <w:r>
        <w:rPr>
          <w:rFonts w:ascii="Angsana New" w:hAnsi="Angsana New"/>
          <w:spacing w:val="-1"/>
          <w:sz w:val="28"/>
          <w:szCs w:val="28"/>
        </w:rPr>
        <w:t>5</w:t>
      </w:r>
      <w:r w:rsidR="001828B1">
        <w:rPr>
          <w:rFonts w:ascii="Angsana New" w:hAnsi="Angsana New"/>
          <w:spacing w:val="-1"/>
          <w:sz w:val="28"/>
          <w:szCs w:val="28"/>
        </w:rPr>
        <w:t>.0</w:t>
      </w:r>
      <w:r>
        <w:rPr>
          <w:rFonts w:ascii="Angsana New" w:hAnsi="Angsana New"/>
          <w:spacing w:val="-1"/>
          <w:sz w:val="28"/>
          <w:szCs w:val="28"/>
        </w:rPr>
        <w:t xml:space="preserve"> </w:t>
      </w:r>
      <w:r>
        <w:rPr>
          <w:rFonts w:ascii="Angsana New" w:hAnsi="Angsana New" w:hint="cs"/>
          <w:spacing w:val="-1"/>
          <w:sz w:val="28"/>
          <w:szCs w:val="28"/>
          <w:cs/>
        </w:rPr>
        <w:t>ล้านบาท เพื่อใช้</w:t>
      </w:r>
      <w:r w:rsidR="00033077">
        <w:rPr>
          <w:rFonts w:ascii="Angsana New" w:hAnsi="Angsana New" w:hint="cs"/>
          <w:spacing w:val="-1"/>
          <w:sz w:val="28"/>
          <w:szCs w:val="28"/>
          <w:cs/>
        </w:rPr>
        <w:t xml:space="preserve">เป็นเงินทุนหมุนเวียน  </w:t>
      </w:r>
      <w:bookmarkEnd w:id="97"/>
    </w:p>
    <w:p w14:paraId="03F50062" w14:textId="77777777" w:rsidR="003E5256" w:rsidRPr="007B54F4" w:rsidRDefault="003E5256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7B54F4">
        <w:rPr>
          <w:rFonts w:ascii="Angsana New" w:hAnsi="Angsana New"/>
          <w:b/>
          <w:bCs/>
          <w:sz w:val="28"/>
          <w:szCs w:val="28"/>
          <w:cs/>
        </w:rPr>
        <w:lastRenderedPageBreak/>
        <w:t>อาคารและอุปกรณ์</w:t>
      </w:r>
    </w:p>
    <w:p w14:paraId="691C5331" w14:textId="77777777" w:rsidR="003E5256" w:rsidRPr="00374521" w:rsidRDefault="003E5256" w:rsidP="004A2663">
      <w:pPr>
        <w:pStyle w:val="ListParagraph"/>
        <w:tabs>
          <w:tab w:val="left" w:pos="426"/>
        </w:tabs>
        <w:spacing w:line="100" w:lineRule="atLeast"/>
        <w:ind w:left="0"/>
        <w:contextualSpacing w:val="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14743" w:type="dxa"/>
        <w:tblInd w:w="108" w:type="dxa"/>
        <w:tblLook w:val="04A0" w:firstRow="1" w:lastRow="0" w:firstColumn="1" w:lastColumn="0" w:noHBand="0" w:noVBand="1"/>
      </w:tblPr>
      <w:tblGrid>
        <w:gridCol w:w="4678"/>
        <w:gridCol w:w="1437"/>
        <w:gridCol w:w="1438"/>
        <w:gridCol w:w="1438"/>
        <w:gridCol w:w="1438"/>
        <w:gridCol w:w="1438"/>
        <w:gridCol w:w="1438"/>
        <w:gridCol w:w="1438"/>
      </w:tblGrid>
      <w:tr w:rsidR="0076341A" w:rsidRPr="0010012C" w14:paraId="6A95603E" w14:textId="77777777" w:rsidTr="002A7652">
        <w:trPr>
          <w:trHeight w:val="80"/>
          <w:tblHeader/>
        </w:trPr>
        <w:tc>
          <w:tcPr>
            <w:tcW w:w="4678" w:type="dxa"/>
            <w:shd w:val="clear" w:color="auto" w:fill="auto"/>
          </w:tcPr>
          <w:p w14:paraId="6F6C6014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7"/>
            <w:shd w:val="clear" w:color="auto" w:fill="auto"/>
          </w:tcPr>
          <w:p w14:paraId="2BAEC3AC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6341A" w:rsidRPr="0010012C" w14:paraId="75E9E9D7" w14:textId="77777777" w:rsidTr="002A7652">
        <w:trPr>
          <w:trHeight w:val="57"/>
          <w:tblHeader/>
        </w:trPr>
        <w:tc>
          <w:tcPr>
            <w:tcW w:w="4678" w:type="dxa"/>
            <w:shd w:val="clear" w:color="auto" w:fill="auto"/>
          </w:tcPr>
          <w:p w14:paraId="7F9A24A7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5" w:type="dxa"/>
            <w:gridSpan w:val="7"/>
          </w:tcPr>
          <w:p w14:paraId="577D1DB7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6341A" w:rsidRPr="0010012C" w14:paraId="52580002" w14:textId="77777777" w:rsidTr="002A7652">
        <w:trPr>
          <w:trHeight w:val="57"/>
          <w:tblHeader/>
        </w:trPr>
        <w:tc>
          <w:tcPr>
            <w:tcW w:w="4678" w:type="dxa"/>
            <w:shd w:val="clear" w:color="auto" w:fill="auto"/>
          </w:tcPr>
          <w:p w14:paraId="29BCE0AE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4E044B8D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5D33FFC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644A5F44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438" w:type="dxa"/>
            <w:shd w:val="clear" w:color="auto" w:fill="auto"/>
          </w:tcPr>
          <w:p w14:paraId="1435A0CD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1438" w:type="dxa"/>
            <w:shd w:val="clear" w:color="auto" w:fill="auto"/>
          </w:tcPr>
          <w:p w14:paraId="68669DEE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3C59BE9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0EFB1B6E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41A" w:rsidRPr="0010012C" w14:paraId="45FFD759" w14:textId="77777777" w:rsidTr="002A7652">
        <w:trPr>
          <w:trHeight w:val="57"/>
          <w:tblHeader/>
        </w:trPr>
        <w:tc>
          <w:tcPr>
            <w:tcW w:w="4678" w:type="dxa"/>
            <w:shd w:val="clear" w:color="auto" w:fill="auto"/>
          </w:tcPr>
          <w:p w14:paraId="15053DA5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051AB285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1438" w:type="dxa"/>
            <w:shd w:val="clear" w:color="auto" w:fill="auto"/>
          </w:tcPr>
          <w:p w14:paraId="6C3F480B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1438" w:type="dxa"/>
            <w:shd w:val="clear" w:color="auto" w:fill="auto"/>
          </w:tcPr>
          <w:p w14:paraId="52BBC2E2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438" w:type="dxa"/>
            <w:shd w:val="clear" w:color="auto" w:fill="auto"/>
          </w:tcPr>
          <w:p w14:paraId="08303FBB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1438" w:type="dxa"/>
            <w:shd w:val="clear" w:color="auto" w:fill="auto"/>
          </w:tcPr>
          <w:p w14:paraId="3E09A46D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2F5CBFB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38" w:type="dxa"/>
            <w:shd w:val="clear" w:color="auto" w:fill="auto"/>
          </w:tcPr>
          <w:p w14:paraId="7A9F229D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41A" w:rsidRPr="0010012C" w14:paraId="67D43AC8" w14:textId="77777777" w:rsidTr="002A7652">
        <w:trPr>
          <w:trHeight w:val="57"/>
          <w:tblHeader/>
        </w:trPr>
        <w:tc>
          <w:tcPr>
            <w:tcW w:w="4678" w:type="dxa"/>
            <w:shd w:val="clear" w:color="auto" w:fill="auto"/>
          </w:tcPr>
          <w:p w14:paraId="02F543FB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7" w:type="dxa"/>
            <w:shd w:val="clear" w:color="auto" w:fill="auto"/>
          </w:tcPr>
          <w:p w14:paraId="163DB513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438" w:type="dxa"/>
            <w:shd w:val="clear" w:color="auto" w:fill="auto"/>
          </w:tcPr>
          <w:p w14:paraId="585858EB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อุปกรณ์โรงงาน</w:t>
            </w:r>
          </w:p>
        </w:tc>
        <w:tc>
          <w:tcPr>
            <w:tcW w:w="1438" w:type="dxa"/>
            <w:shd w:val="clear" w:color="auto" w:fill="auto"/>
          </w:tcPr>
          <w:p w14:paraId="505816FF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38" w:type="dxa"/>
            <w:shd w:val="clear" w:color="auto" w:fill="auto"/>
          </w:tcPr>
          <w:p w14:paraId="5E77167E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38" w:type="dxa"/>
            <w:shd w:val="clear" w:color="auto" w:fill="auto"/>
          </w:tcPr>
          <w:p w14:paraId="19A6C228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38" w:type="dxa"/>
          </w:tcPr>
          <w:p w14:paraId="2D733EF7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1438" w:type="dxa"/>
            <w:shd w:val="clear" w:color="auto" w:fill="auto"/>
          </w:tcPr>
          <w:p w14:paraId="394359AE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6341A" w:rsidRPr="0010012C" w14:paraId="244281A6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53DFEAF0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ราคาทุน/ราคาที่ตีใหม่</w:t>
            </w:r>
          </w:p>
        </w:tc>
        <w:tc>
          <w:tcPr>
            <w:tcW w:w="1437" w:type="dxa"/>
            <w:shd w:val="clear" w:color="auto" w:fill="auto"/>
          </w:tcPr>
          <w:p w14:paraId="5044E2B0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DB94A2F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85FDB85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0754D44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F21FC46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</w:tcPr>
          <w:p w14:paraId="65D7E9B6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72DD49E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6341A" w:rsidRPr="0010012C" w14:paraId="71A98BD5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26748563" w14:textId="1856395A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374521" w:rsidRPr="0010012C">
              <w:rPr>
                <w:rFonts w:ascii="Angsana New" w:hAnsi="Angsana New"/>
                <w:sz w:val="28"/>
                <w:szCs w:val="28"/>
              </w:rPr>
              <w:t>31</w:t>
            </w:r>
            <w:r w:rsidR="00374521" w:rsidRPr="001001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0012C">
              <w:rPr>
                <w:rFonts w:ascii="Angsana New" w:hAnsi="Angsana New"/>
                <w:sz w:val="28"/>
                <w:szCs w:val="28"/>
              </w:rPr>
              <w:t>256</w:t>
            </w:r>
            <w:r w:rsidR="00374521">
              <w:rPr>
                <w:rFonts w:ascii="Angsana New" w:hAnsi="Angsana New"/>
                <w:sz w:val="28"/>
                <w:szCs w:val="28"/>
              </w:rPr>
              <w:t>2</w:t>
            </w:r>
            <w:r w:rsidRPr="0010012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0012C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437" w:type="dxa"/>
            <w:shd w:val="clear" w:color="auto" w:fill="auto"/>
          </w:tcPr>
          <w:p w14:paraId="5F2DF6C3" w14:textId="77777777" w:rsidR="0076341A" w:rsidRPr="000A1851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185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0A1851">
              <w:rPr>
                <w:rFonts w:ascii="Angsana New" w:hAnsi="Angsana New"/>
                <w:sz w:val="28"/>
                <w:szCs w:val="28"/>
              </w:rPr>
              <w:t>,5</w:t>
            </w: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438" w:type="dxa"/>
            <w:shd w:val="clear" w:color="auto" w:fill="auto"/>
          </w:tcPr>
          <w:p w14:paraId="016081D7" w14:textId="77777777" w:rsidR="0076341A" w:rsidRPr="000A1851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357,571</w:t>
            </w:r>
          </w:p>
        </w:tc>
        <w:tc>
          <w:tcPr>
            <w:tcW w:w="1438" w:type="dxa"/>
            <w:shd w:val="clear" w:color="auto" w:fill="auto"/>
          </w:tcPr>
          <w:p w14:paraId="6E61D744" w14:textId="77777777" w:rsidR="0076341A" w:rsidRPr="000A1851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438" w:type="dxa"/>
            <w:shd w:val="clear" w:color="auto" w:fill="auto"/>
          </w:tcPr>
          <w:p w14:paraId="3A8C3474" w14:textId="77777777" w:rsidR="0076341A" w:rsidRPr="000A1851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2,513</w:t>
            </w:r>
          </w:p>
        </w:tc>
        <w:tc>
          <w:tcPr>
            <w:tcW w:w="1438" w:type="dxa"/>
            <w:shd w:val="clear" w:color="auto" w:fill="auto"/>
          </w:tcPr>
          <w:p w14:paraId="2FC528F9" w14:textId="77777777" w:rsidR="0076341A" w:rsidRPr="000A1851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1,354</w:t>
            </w:r>
          </w:p>
        </w:tc>
        <w:tc>
          <w:tcPr>
            <w:tcW w:w="1438" w:type="dxa"/>
          </w:tcPr>
          <w:p w14:paraId="39C1A256" w14:textId="77777777" w:rsidR="0076341A" w:rsidRPr="000A1851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547D9AD4" w14:textId="77777777" w:rsidR="0076341A" w:rsidRPr="000A1851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386,817</w:t>
            </w:r>
          </w:p>
        </w:tc>
      </w:tr>
      <w:tr w:rsidR="0076341A" w:rsidRPr="0010012C" w14:paraId="651E40AE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10665BE6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โอนเปลี่ยนประเภทเงินลงทุนจากบริษัทย่อยเป็นบริษัทร่วม</w:t>
            </w:r>
          </w:p>
        </w:tc>
        <w:tc>
          <w:tcPr>
            <w:tcW w:w="1437" w:type="dxa"/>
            <w:shd w:val="clear" w:color="auto" w:fill="auto"/>
          </w:tcPr>
          <w:p w14:paraId="41E04139" w14:textId="77777777" w:rsidR="0076341A" w:rsidRPr="000A1851" w:rsidRDefault="0076341A" w:rsidP="002A7652">
            <w:pPr>
              <w:pBdr>
                <w:bottom w:val="sing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A1851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0A1851">
              <w:rPr>
                <w:rFonts w:ascii="Angsana New" w:hAnsi="Angsana New"/>
                <w:sz w:val="28"/>
                <w:szCs w:val="28"/>
              </w:rPr>
              <w:t>,5</w:t>
            </w:r>
            <w:r>
              <w:rPr>
                <w:rFonts w:ascii="Angsana New" w:hAnsi="Angsana New"/>
                <w:sz w:val="28"/>
                <w:szCs w:val="28"/>
              </w:rPr>
              <w:t>94)</w:t>
            </w:r>
          </w:p>
        </w:tc>
        <w:tc>
          <w:tcPr>
            <w:tcW w:w="1438" w:type="dxa"/>
            <w:shd w:val="clear" w:color="auto" w:fill="auto"/>
          </w:tcPr>
          <w:p w14:paraId="53330A29" w14:textId="77777777" w:rsidR="0076341A" w:rsidRPr="000A1851" w:rsidRDefault="0076341A" w:rsidP="002A7652">
            <w:pPr>
              <w:pBdr>
                <w:bottom w:val="sing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(357,571)</w:t>
            </w:r>
          </w:p>
        </w:tc>
        <w:tc>
          <w:tcPr>
            <w:tcW w:w="1438" w:type="dxa"/>
            <w:shd w:val="clear" w:color="auto" w:fill="auto"/>
          </w:tcPr>
          <w:p w14:paraId="6819BAA8" w14:textId="77777777" w:rsidR="0076341A" w:rsidRPr="000A1851" w:rsidRDefault="0076341A" w:rsidP="002A7652">
            <w:pPr>
              <w:pBdr>
                <w:bottom w:val="single" w:sz="4" w:space="1" w:color="auto"/>
              </w:pBdr>
              <w:spacing w:line="320" w:lineRule="exact"/>
              <w:ind w:right="-5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E1AB139" w14:textId="77777777" w:rsidR="0076341A" w:rsidRPr="000A1851" w:rsidRDefault="0076341A" w:rsidP="002A7652">
            <w:pPr>
              <w:pBdr>
                <w:bottom w:val="sing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(1,439)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10DAAA8" w14:textId="77777777" w:rsidR="0076341A" w:rsidRPr="000A1851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vAlign w:val="bottom"/>
          </w:tcPr>
          <w:p w14:paraId="2458A56E" w14:textId="77777777" w:rsidR="0076341A" w:rsidRPr="000A1851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7CF41DA" w14:textId="77777777" w:rsidR="0076341A" w:rsidRPr="000A1851" w:rsidRDefault="0076341A" w:rsidP="002A7652">
            <w:pPr>
              <w:pBdr>
                <w:bottom w:val="sing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(383,604)</w:t>
            </w:r>
          </w:p>
        </w:tc>
      </w:tr>
      <w:tr w:rsidR="0076341A" w:rsidRPr="0010012C" w14:paraId="78C7F5F2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54A4300C" w14:textId="415A0CB3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374521" w:rsidRPr="0010012C">
              <w:rPr>
                <w:rFonts w:ascii="Angsana New" w:hAnsi="Angsana New"/>
                <w:sz w:val="28"/>
                <w:szCs w:val="28"/>
              </w:rPr>
              <w:t>31</w:t>
            </w:r>
            <w:r w:rsidR="00374521" w:rsidRPr="001001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0012C">
              <w:rPr>
                <w:rFonts w:ascii="Angsana New" w:hAnsi="Angsana New"/>
                <w:sz w:val="28"/>
                <w:szCs w:val="28"/>
              </w:rPr>
              <w:t>256</w:t>
            </w:r>
            <w:r w:rsidR="00374521">
              <w:rPr>
                <w:rFonts w:ascii="Angsana New" w:hAnsi="Angsana New"/>
                <w:sz w:val="28"/>
                <w:szCs w:val="28"/>
              </w:rPr>
              <w:t>2</w:t>
            </w:r>
            <w:r w:rsidRPr="0010012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0012C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437" w:type="dxa"/>
            <w:shd w:val="clear" w:color="auto" w:fill="auto"/>
          </w:tcPr>
          <w:p w14:paraId="39D41839" w14:textId="77777777" w:rsidR="0076341A" w:rsidRPr="000A1851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18B210B6" w14:textId="77777777" w:rsidR="0076341A" w:rsidRPr="000A1851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0237CCF8" w14:textId="77777777" w:rsidR="0076341A" w:rsidRPr="000A1851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1438" w:type="dxa"/>
            <w:shd w:val="clear" w:color="auto" w:fill="auto"/>
          </w:tcPr>
          <w:p w14:paraId="31BEF812" w14:textId="77777777" w:rsidR="0076341A" w:rsidRPr="000A1851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1,074</w:t>
            </w:r>
          </w:p>
        </w:tc>
        <w:tc>
          <w:tcPr>
            <w:tcW w:w="1438" w:type="dxa"/>
            <w:shd w:val="clear" w:color="auto" w:fill="auto"/>
          </w:tcPr>
          <w:p w14:paraId="063FAA4E" w14:textId="77777777" w:rsidR="0076341A" w:rsidRPr="000A1851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1,354</w:t>
            </w:r>
          </w:p>
        </w:tc>
        <w:tc>
          <w:tcPr>
            <w:tcW w:w="1438" w:type="dxa"/>
          </w:tcPr>
          <w:p w14:paraId="53751BB2" w14:textId="77777777" w:rsidR="0076341A" w:rsidRPr="000A1851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4EB45FB1" w14:textId="77777777" w:rsidR="0076341A" w:rsidRPr="000A1851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3,213</w:t>
            </w:r>
          </w:p>
        </w:tc>
      </w:tr>
      <w:tr w:rsidR="0076341A" w:rsidRPr="0010012C" w14:paraId="63E656F7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2A332D4A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37" w:type="dxa"/>
            <w:shd w:val="clear" w:color="auto" w:fill="auto"/>
          </w:tcPr>
          <w:p w14:paraId="085D4AC6" w14:textId="77777777" w:rsidR="0076341A" w:rsidRPr="00365730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7E0A4E11" w14:textId="77777777" w:rsidR="0076341A" w:rsidRPr="00365730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6C61CE98" w14:textId="77777777" w:rsidR="0076341A" w:rsidRPr="00365730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215</w:t>
            </w:r>
          </w:p>
        </w:tc>
        <w:tc>
          <w:tcPr>
            <w:tcW w:w="1438" w:type="dxa"/>
            <w:shd w:val="clear" w:color="auto" w:fill="auto"/>
          </w:tcPr>
          <w:p w14:paraId="7F3F9720" w14:textId="77777777" w:rsidR="0076341A" w:rsidRPr="00365730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438" w:type="dxa"/>
            <w:shd w:val="clear" w:color="auto" w:fill="auto"/>
          </w:tcPr>
          <w:p w14:paraId="459594D8" w14:textId="77777777" w:rsidR="0076341A" w:rsidRPr="00365730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</w:tcPr>
          <w:p w14:paraId="167C03CE" w14:textId="77777777" w:rsidR="0076341A" w:rsidRPr="00365730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438" w:type="dxa"/>
            <w:shd w:val="clear" w:color="auto" w:fill="auto"/>
          </w:tcPr>
          <w:p w14:paraId="2EAAA771" w14:textId="77777777" w:rsidR="0076341A" w:rsidRPr="00365730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1,369</w:t>
            </w:r>
          </w:p>
        </w:tc>
      </w:tr>
      <w:tr w:rsidR="0076341A" w:rsidRPr="0010012C" w14:paraId="62DBBB4F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16A3356C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โอนเข้า/(โอนออก)</w:t>
            </w:r>
          </w:p>
        </w:tc>
        <w:tc>
          <w:tcPr>
            <w:tcW w:w="1437" w:type="dxa"/>
            <w:shd w:val="clear" w:color="auto" w:fill="auto"/>
          </w:tcPr>
          <w:p w14:paraId="0E453519" w14:textId="77777777" w:rsidR="0076341A" w:rsidRPr="00365730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1012B0CA" w14:textId="77777777" w:rsidR="0076341A" w:rsidRPr="00365730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3814EB68" w14:textId="77777777" w:rsidR="0076341A" w:rsidRPr="00365730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1,014</w:t>
            </w:r>
          </w:p>
        </w:tc>
        <w:tc>
          <w:tcPr>
            <w:tcW w:w="1438" w:type="dxa"/>
            <w:shd w:val="clear" w:color="auto" w:fill="auto"/>
          </w:tcPr>
          <w:p w14:paraId="1597CD33" w14:textId="77777777" w:rsidR="0076341A" w:rsidRPr="00365730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7BA7DDE3" w14:textId="77777777" w:rsidR="0076341A" w:rsidRPr="00365730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</w:tcPr>
          <w:p w14:paraId="71F84ECA" w14:textId="77777777" w:rsidR="0076341A" w:rsidRPr="00365730" w:rsidRDefault="0076341A" w:rsidP="002A7652">
            <w:pPr>
              <w:spacing w:line="32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(1,</w:t>
            </w:r>
            <w:r w:rsidRPr="00171574">
              <w:rPr>
                <w:rFonts w:ascii="Angsana New" w:hAnsi="Angsana New"/>
                <w:sz w:val="28"/>
                <w:szCs w:val="28"/>
              </w:rPr>
              <w:t>014</w:t>
            </w:r>
            <w:r w:rsidRPr="0036573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5DF38900" w14:textId="77777777" w:rsidR="0076341A" w:rsidRPr="00365730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341A" w:rsidRPr="0010012C" w14:paraId="6E03B0B8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22ADBEA3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37" w:type="dxa"/>
            <w:shd w:val="clear" w:color="auto" w:fill="auto"/>
          </w:tcPr>
          <w:p w14:paraId="7E772D22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3D0B5ADA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77A92D71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(785)</w:t>
            </w:r>
          </w:p>
        </w:tc>
        <w:tc>
          <w:tcPr>
            <w:tcW w:w="1438" w:type="dxa"/>
            <w:shd w:val="clear" w:color="auto" w:fill="auto"/>
          </w:tcPr>
          <w:p w14:paraId="3041367F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50D47616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</w:tcPr>
          <w:p w14:paraId="01C2FC91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30600099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(785)</w:t>
            </w:r>
          </w:p>
        </w:tc>
      </w:tr>
      <w:tr w:rsidR="0076341A" w:rsidRPr="0010012C" w14:paraId="2F62BE24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1E9F6A19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10012C">
              <w:rPr>
                <w:rFonts w:ascii="Angsana New" w:hAnsi="Angsana New"/>
                <w:sz w:val="28"/>
                <w:szCs w:val="28"/>
              </w:rPr>
              <w:t>31</w:t>
            </w: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00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7" w:type="dxa"/>
            <w:shd w:val="clear" w:color="auto" w:fill="auto"/>
          </w:tcPr>
          <w:p w14:paraId="64B6003F" w14:textId="77777777" w:rsidR="0076341A" w:rsidRPr="00365730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35344F72" w14:textId="77777777" w:rsidR="0076341A" w:rsidRPr="00365730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32D8AB19" w14:textId="77777777" w:rsidR="0076341A" w:rsidRPr="00365730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1,229</w:t>
            </w:r>
          </w:p>
        </w:tc>
        <w:tc>
          <w:tcPr>
            <w:tcW w:w="1438" w:type="dxa"/>
            <w:shd w:val="clear" w:color="auto" w:fill="auto"/>
          </w:tcPr>
          <w:p w14:paraId="3D289A06" w14:textId="77777777" w:rsidR="0076341A" w:rsidRPr="00365730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1,214</w:t>
            </w:r>
          </w:p>
        </w:tc>
        <w:tc>
          <w:tcPr>
            <w:tcW w:w="1438" w:type="dxa"/>
            <w:shd w:val="clear" w:color="auto" w:fill="auto"/>
          </w:tcPr>
          <w:p w14:paraId="59A9BE02" w14:textId="77777777" w:rsidR="0076341A" w:rsidRPr="00365730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1,354</w:t>
            </w:r>
          </w:p>
        </w:tc>
        <w:tc>
          <w:tcPr>
            <w:tcW w:w="1438" w:type="dxa"/>
          </w:tcPr>
          <w:p w14:paraId="5FEB26CB" w14:textId="77777777" w:rsidR="0076341A" w:rsidRPr="00365730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5B3C324E" w14:textId="77777777" w:rsidR="0076341A" w:rsidRPr="00365730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</w:tr>
      <w:tr w:rsidR="0076341A" w:rsidRPr="0010012C" w14:paraId="5B3CC835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7A2542D1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37" w:type="dxa"/>
            <w:shd w:val="clear" w:color="auto" w:fill="auto"/>
          </w:tcPr>
          <w:p w14:paraId="028140AB" w14:textId="77777777" w:rsidR="0076341A" w:rsidRPr="00365730" w:rsidRDefault="0076341A" w:rsidP="003745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339A9399" w14:textId="77777777" w:rsidR="0076341A" w:rsidRPr="00365730" w:rsidRDefault="0076341A" w:rsidP="003745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4C1D2641" w14:textId="77777777" w:rsidR="0076341A" w:rsidRPr="00365730" w:rsidRDefault="0076341A" w:rsidP="0037452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438" w:type="dxa"/>
            <w:shd w:val="clear" w:color="auto" w:fill="auto"/>
          </w:tcPr>
          <w:p w14:paraId="15517C02" w14:textId="77777777" w:rsidR="0076341A" w:rsidRPr="00365730" w:rsidRDefault="0076341A" w:rsidP="0037452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438" w:type="dxa"/>
            <w:shd w:val="clear" w:color="auto" w:fill="auto"/>
          </w:tcPr>
          <w:p w14:paraId="720F1DE2" w14:textId="77777777" w:rsidR="0076341A" w:rsidRPr="00365730" w:rsidRDefault="0076341A" w:rsidP="003745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48FA5A0B" w14:textId="77777777" w:rsidR="0076341A" w:rsidRPr="00365730" w:rsidRDefault="0076341A" w:rsidP="0037452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475D240C" w14:textId="77777777" w:rsidR="0076341A" w:rsidRPr="00365730" w:rsidRDefault="0076341A" w:rsidP="00374521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76341A" w:rsidRPr="0010012C" w14:paraId="7C52E47A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45D99004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10012C">
              <w:rPr>
                <w:rFonts w:ascii="Angsana New" w:hAnsi="Angsana New"/>
                <w:sz w:val="28"/>
                <w:szCs w:val="28"/>
              </w:rPr>
              <w:t>31</w:t>
            </w: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001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7" w:type="dxa"/>
            <w:shd w:val="clear" w:color="auto" w:fill="auto"/>
          </w:tcPr>
          <w:p w14:paraId="4676BF79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549C4C83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0B302957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1,250</w:t>
            </w:r>
          </w:p>
        </w:tc>
        <w:tc>
          <w:tcPr>
            <w:tcW w:w="1438" w:type="dxa"/>
            <w:shd w:val="clear" w:color="auto" w:fill="auto"/>
          </w:tcPr>
          <w:p w14:paraId="51AEA9B9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1,317</w:t>
            </w:r>
          </w:p>
        </w:tc>
        <w:tc>
          <w:tcPr>
            <w:tcW w:w="1438" w:type="dxa"/>
            <w:shd w:val="clear" w:color="auto" w:fill="auto"/>
          </w:tcPr>
          <w:p w14:paraId="34B2041C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1,354</w:t>
            </w:r>
          </w:p>
        </w:tc>
        <w:tc>
          <w:tcPr>
            <w:tcW w:w="1438" w:type="dxa"/>
            <w:shd w:val="clear" w:color="auto" w:fill="auto"/>
          </w:tcPr>
          <w:p w14:paraId="2C548136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40EDC2B1" w14:textId="77777777" w:rsidR="0076341A" w:rsidRPr="00365730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65730">
              <w:rPr>
                <w:rFonts w:ascii="Angsana New" w:hAnsi="Angsana New"/>
                <w:sz w:val="28"/>
                <w:szCs w:val="28"/>
              </w:rPr>
              <w:t>3,921</w:t>
            </w:r>
          </w:p>
        </w:tc>
      </w:tr>
      <w:tr w:rsidR="0076341A" w:rsidRPr="0010012C" w14:paraId="6726319A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131416E8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shd w:val="clear" w:color="auto" w:fill="auto"/>
          </w:tcPr>
          <w:p w14:paraId="04BF7C0E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106DA49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EF0FB03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3DDA696C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F0B2B13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6A8065BF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5ACC3550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41A" w:rsidRPr="0010012C" w14:paraId="18951F8A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3F49BE3B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shd w:val="clear" w:color="auto" w:fill="auto"/>
          </w:tcPr>
          <w:p w14:paraId="0B13BCBF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F3CA0AA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3EC52DB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3C335EC5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9C782C9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5F11CFB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5DF1995B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41A" w:rsidRPr="0010012C" w14:paraId="27FA8652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2BE79EB1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shd w:val="clear" w:color="auto" w:fill="auto"/>
          </w:tcPr>
          <w:p w14:paraId="6FBFB08F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7E549FF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25492C8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218FBFA6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2B8179A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B6E2FB0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D282405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41A" w:rsidRPr="0010012C" w14:paraId="657CCD05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50FFBB99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shd w:val="clear" w:color="auto" w:fill="auto"/>
          </w:tcPr>
          <w:p w14:paraId="7DCCC52E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3B5656E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51010035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2E71C387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5D66D673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D3DF3C3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5CBD4E97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41A" w:rsidRPr="0010012C" w14:paraId="1A0DC84C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7FD234AB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shd w:val="clear" w:color="auto" w:fill="auto"/>
          </w:tcPr>
          <w:p w14:paraId="3E3B8DFD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DC30525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DA914F1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2A951361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4154210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E9420C7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3BA3848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4521" w:rsidRPr="0010012C" w14:paraId="03B9A7CA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09E251DD" w14:textId="77777777" w:rsidR="00374521" w:rsidRPr="0010012C" w:rsidRDefault="00374521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shd w:val="clear" w:color="auto" w:fill="auto"/>
          </w:tcPr>
          <w:p w14:paraId="4A6B3791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E3F9CEE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974157A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3568B9F2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DB23D7A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9ED2C84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6AD18A75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4521" w:rsidRPr="0010012C" w14:paraId="175BC12A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5CACD4FA" w14:textId="77777777" w:rsidR="00374521" w:rsidRPr="0010012C" w:rsidRDefault="00374521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shd w:val="clear" w:color="auto" w:fill="auto"/>
          </w:tcPr>
          <w:p w14:paraId="6D735508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C92086B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959DC19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575D5BDC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399EA47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2BD7A17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A018518" w14:textId="77777777" w:rsidR="00374521" w:rsidRPr="0010012C" w:rsidRDefault="00374521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41A" w:rsidRPr="0010012C" w14:paraId="285F67E6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1DC9D08C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37" w:type="dxa"/>
            <w:shd w:val="clear" w:color="auto" w:fill="auto"/>
          </w:tcPr>
          <w:p w14:paraId="62524288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8CF33AD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FFE2647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240F2EA3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57CE992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54197562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6FB90771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41A" w:rsidRPr="0010012C" w14:paraId="1DCD7CC0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6F21A11E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0012C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ค่าเสื่อมราคาสะสมและผลขาดทุนจากการด้อยค่าสะสม</w:t>
            </w:r>
          </w:p>
        </w:tc>
        <w:tc>
          <w:tcPr>
            <w:tcW w:w="1437" w:type="dxa"/>
            <w:shd w:val="clear" w:color="auto" w:fill="auto"/>
          </w:tcPr>
          <w:p w14:paraId="782EEF6F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BA47920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FC78795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14A9397F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B0F72DC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5AB644D3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D7B49DE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41A" w:rsidRPr="0010012C" w14:paraId="62D46F12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6F37A6F1" w14:textId="711896D0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374521" w:rsidRPr="0010012C">
              <w:rPr>
                <w:rFonts w:ascii="Angsana New" w:hAnsi="Angsana New"/>
                <w:sz w:val="28"/>
                <w:szCs w:val="28"/>
              </w:rPr>
              <w:t>31</w:t>
            </w:r>
            <w:r w:rsidR="00374521" w:rsidRPr="001001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74521" w:rsidRPr="0010012C">
              <w:rPr>
                <w:rFonts w:ascii="Angsana New" w:hAnsi="Angsana New"/>
                <w:sz w:val="28"/>
                <w:szCs w:val="28"/>
              </w:rPr>
              <w:t>256</w:t>
            </w:r>
            <w:r w:rsidR="00374521">
              <w:rPr>
                <w:rFonts w:ascii="Angsana New" w:hAnsi="Angsana New"/>
                <w:sz w:val="28"/>
                <w:szCs w:val="28"/>
              </w:rPr>
              <w:t>2</w:t>
            </w:r>
            <w:r w:rsidR="00374521" w:rsidRPr="001001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01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0012C">
              <w:rPr>
                <w:rFonts w:ascii="Angsana New" w:hAnsi="Angsana New"/>
                <w:sz w:val="28"/>
                <w:szCs w:val="28"/>
                <w:cs/>
              </w:rPr>
              <w:t>ตามที่เคยรายงาน</w:t>
            </w:r>
          </w:p>
        </w:tc>
        <w:tc>
          <w:tcPr>
            <w:tcW w:w="1437" w:type="dxa"/>
            <w:shd w:val="clear" w:color="auto" w:fill="auto"/>
          </w:tcPr>
          <w:p w14:paraId="450C598C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2,664</w:t>
            </w:r>
          </w:p>
        </w:tc>
        <w:tc>
          <w:tcPr>
            <w:tcW w:w="1438" w:type="dxa"/>
            <w:shd w:val="clear" w:color="auto" w:fill="auto"/>
          </w:tcPr>
          <w:p w14:paraId="05D41C37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37,569</w:t>
            </w:r>
          </w:p>
        </w:tc>
        <w:tc>
          <w:tcPr>
            <w:tcW w:w="1438" w:type="dxa"/>
            <w:shd w:val="clear" w:color="auto" w:fill="auto"/>
          </w:tcPr>
          <w:p w14:paraId="354B20FB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438" w:type="dxa"/>
            <w:shd w:val="clear" w:color="auto" w:fill="auto"/>
          </w:tcPr>
          <w:p w14:paraId="1E3CFD1A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748</w:t>
            </w:r>
          </w:p>
        </w:tc>
        <w:tc>
          <w:tcPr>
            <w:tcW w:w="1438" w:type="dxa"/>
            <w:shd w:val="clear" w:color="auto" w:fill="auto"/>
          </w:tcPr>
          <w:p w14:paraId="24C67F9A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438" w:type="dxa"/>
            <w:shd w:val="clear" w:color="auto" w:fill="auto"/>
          </w:tcPr>
          <w:p w14:paraId="6E19F06A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7428F88F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41,893</w:t>
            </w:r>
          </w:p>
        </w:tc>
      </w:tr>
      <w:tr w:rsidR="0076341A" w:rsidRPr="0010012C" w14:paraId="048E7123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0AB5FFC0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โอนเปลี่ยนประเภทเงินลงทุนจากบริษัทย่อยเป็นบริษัทร่วม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0321260C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(2,664)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29BD3DCD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(37,569)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BF8B817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FBB3A4C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(156)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7CB85DAE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7EEE7F4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3454C57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(40,389)</w:t>
            </w:r>
          </w:p>
        </w:tc>
      </w:tr>
      <w:tr w:rsidR="0076341A" w:rsidRPr="0010012C" w14:paraId="33C6B08A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679702C9" w14:textId="63AC8C81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374521" w:rsidRPr="0010012C">
              <w:rPr>
                <w:rFonts w:ascii="Angsana New" w:hAnsi="Angsana New"/>
                <w:sz w:val="28"/>
                <w:szCs w:val="28"/>
              </w:rPr>
              <w:t>31</w:t>
            </w:r>
            <w:r w:rsidR="00374521" w:rsidRPr="001001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374521" w:rsidRPr="0010012C">
              <w:rPr>
                <w:rFonts w:ascii="Angsana New" w:hAnsi="Angsana New"/>
                <w:sz w:val="28"/>
                <w:szCs w:val="28"/>
              </w:rPr>
              <w:t>256</w:t>
            </w:r>
            <w:r w:rsidR="00374521">
              <w:rPr>
                <w:rFonts w:ascii="Angsana New" w:hAnsi="Angsana New"/>
                <w:sz w:val="28"/>
                <w:szCs w:val="28"/>
              </w:rPr>
              <w:t>2</w:t>
            </w:r>
            <w:r w:rsidR="00374521" w:rsidRPr="001001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0012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0012C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437" w:type="dxa"/>
            <w:shd w:val="clear" w:color="auto" w:fill="auto"/>
          </w:tcPr>
          <w:p w14:paraId="2752C644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2D8CF21A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1330894B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438" w:type="dxa"/>
            <w:shd w:val="clear" w:color="auto" w:fill="auto"/>
          </w:tcPr>
          <w:p w14:paraId="480FBE6A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1438" w:type="dxa"/>
            <w:shd w:val="clear" w:color="auto" w:fill="auto"/>
          </w:tcPr>
          <w:p w14:paraId="1F08BCE1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438" w:type="dxa"/>
            <w:shd w:val="clear" w:color="auto" w:fill="auto"/>
          </w:tcPr>
          <w:p w14:paraId="2D42CB72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7683A7BB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1,504</w:t>
            </w:r>
          </w:p>
        </w:tc>
      </w:tr>
      <w:tr w:rsidR="0076341A" w:rsidRPr="0010012C" w14:paraId="2A8F1CC3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686F5E7E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37" w:type="dxa"/>
            <w:shd w:val="clear" w:color="auto" w:fill="auto"/>
          </w:tcPr>
          <w:p w14:paraId="1389091A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0B2EF18E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22F59686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438" w:type="dxa"/>
            <w:shd w:val="clear" w:color="auto" w:fill="auto"/>
          </w:tcPr>
          <w:p w14:paraId="429C6686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438" w:type="dxa"/>
            <w:shd w:val="clear" w:color="auto" w:fill="auto"/>
          </w:tcPr>
          <w:p w14:paraId="05160657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438" w:type="dxa"/>
            <w:shd w:val="clear" w:color="auto" w:fill="auto"/>
          </w:tcPr>
          <w:p w14:paraId="38FDDB0C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7DC931F9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610</w:t>
            </w:r>
          </w:p>
        </w:tc>
      </w:tr>
      <w:tr w:rsidR="0076341A" w:rsidRPr="0010012C" w14:paraId="7FAE7849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4F4F2FB1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437" w:type="dxa"/>
            <w:shd w:val="clear" w:color="auto" w:fill="auto"/>
            <w:vAlign w:val="bottom"/>
          </w:tcPr>
          <w:p w14:paraId="2BE584C0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F227F5C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097CBC73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(451)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11563AF5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4207ECE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DAD6858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6088EB0F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(451)</w:t>
            </w:r>
          </w:p>
        </w:tc>
      </w:tr>
      <w:tr w:rsidR="0076341A" w:rsidRPr="0010012C" w14:paraId="10885AA8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6349808E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10012C">
              <w:rPr>
                <w:rFonts w:ascii="Angsana New" w:hAnsi="Angsana New"/>
                <w:sz w:val="28"/>
                <w:szCs w:val="28"/>
              </w:rPr>
              <w:t>31</w:t>
            </w: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00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7" w:type="dxa"/>
            <w:shd w:val="clear" w:color="auto" w:fill="auto"/>
          </w:tcPr>
          <w:p w14:paraId="15D5A121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3F9324CA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0AF71CE6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438" w:type="dxa"/>
            <w:shd w:val="clear" w:color="auto" w:fill="auto"/>
          </w:tcPr>
          <w:p w14:paraId="451C49EB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818</w:t>
            </w:r>
          </w:p>
        </w:tc>
        <w:tc>
          <w:tcPr>
            <w:tcW w:w="1438" w:type="dxa"/>
            <w:shd w:val="clear" w:color="auto" w:fill="auto"/>
          </w:tcPr>
          <w:p w14:paraId="694C9635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823</w:t>
            </w:r>
          </w:p>
        </w:tc>
        <w:tc>
          <w:tcPr>
            <w:tcW w:w="1438" w:type="dxa"/>
            <w:shd w:val="clear" w:color="auto" w:fill="auto"/>
          </w:tcPr>
          <w:p w14:paraId="3A2B674A" w14:textId="77777777" w:rsidR="0076341A" w:rsidRPr="0010012C" w:rsidRDefault="0076341A" w:rsidP="002A7652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2E265B46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1,663</w:t>
            </w:r>
          </w:p>
        </w:tc>
      </w:tr>
      <w:tr w:rsidR="0076341A" w:rsidRPr="0010012C" w14:paraId="7D136EAD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5A0AAAC8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ค่าเสื่อมราคาสำหรับปี </w:t>
            </w:r>
          </w:p>
        </w:tc>
        <w:tc>
          <w:tcPr>
            <w:tcW w:w="1437" w:type="dxa"/>
            <w:shd w:val="clear" w:color="auto" w:fill="auto"/>
          </w:tcPr>
          <w:p w14:paraId="6646ACFF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40679385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609329D5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248</w:t>
            </w:r>
          </w:p>
        </w:tc>
        <w:tc>
          <w:tcPr>
            <w:tcW w:w="1438" w:type="dxa"/>
            <w:shd w:val="clear" w:color="auto" w:fill="auto"/>
          </w:tcPr>
          <w:p w14:paraId="08B8CC64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438" w:type="dxa"/>
            <w:shd w:val="clear" w:color="auto" w:fill="auto"/>
          </w:tcPr>
          <w:p w14:paraId="3485BD0B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438" w:type="dxa"/>
            <w:shd w:val="clear" w:color="auto" w:fill="auto"/>
          </w:tcPr>
          <w:p w14:paraId="09B228FD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12DB2B29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731</w:t>
            </w:r>
          </w:p>
        </w:tc>
      </w:tr>
      <w:tr w:rsidR="0076341A" w:rsidRPr="0010012C" w14:paraId="73BCC91E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6D89D82F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10012C">
              <w:rPr>
                <w:rFonts w:ascii="Angsana New" w:hAnsi="Angsana New"/>
                <w:sz w:val="28"/>
                <w:szCs w:val="28"/>
              </w:rPr>
              <w:t>31</w:t>
            </w: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001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7" w:type="dxa"/>
            <w:shd w:val="clear" w:color="auto" w:fill="auto"/>
          </w:tcPr>
          <w:p w14:paraId="5C376E4C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558F30C0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714E191A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438" w:type="dxa"/>
            <w:shd w:val="clear" w:color="auto" w:fill="auto"/>
          </w:tcPr>
          <w:p w14:paraId="5C25F51A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1,030</w:t>
            </w:r>
          </w:p>
        </w:tc>
        <w:tc>
          <w:tcPr>
            <w:tcW w:w="1438" w:type="dxa"/>
            <w:shd w:val="clear" w:color="auto" w:fill="auto"/>
          </w:tcPr>
          <w:p w14:paraId="3738CD9F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1,094</w:t>
            </w:r>
          </w:p>
        </w:tc>
        <w:tc>
          <w:tcPr>
            <w:tcW w:w="1438" w:type="dxa"/>
            <w:shd w:val="clear" w:color="auto" w:fill="auto"/>
          </w:tcPr>
          <w:p w14:paraId="19352B2D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27C60BBB" w14:textId="77777777" w:rsidR="0076341A" w:rsidRPr="0010012C" w:rsidRDefault="0076341A" w:rsidP="002A7652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2,394</w:t>
            </w:r>
          </w:p>
        </w:tc>
      </w:tr>
      <w:tr w:rsidR="0076341A" w:rsidRPr="0010012C" w14:paraId="628C82E2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2C7C68FA" w14:textId="77777777" w:rsidR="0076341A" w:rsidRPr="0010012C" w:rsidRDefault="0076341A" w:rsidP="002A7652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D5C45">
              <w:rPr>
                <w:rFonts w:ascii="Angsana New" w:hAnsi="Angsana New"/>
                <w:sz w:val="28"/>
                <w:szCs w:val="28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437" w:type="dxa"/>
            <w:shd w:val="clear" w:color="auto" w:fill="auto"/>
          </w:tcPr>
          <w:p w14:paraId="3BD41A02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52F69ABD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599B2099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F3E628D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7579451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5E199C7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7AD54387" w14:textId="77777777" w:rsidR="0076341A" w:rsidRPr="0010012C" w:rsidRDefault="0076341A" w:rsidP="002A7652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06F" w:rsidRPr="0010012C" w14:paraId="0B7E0C76" w14:textId="77777777" w:rsidTr="00D81209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26A59C1A" w14:textId="11FDB45A" w:rsidR="004D606F" w:rsidRPr="00BD5C45" w:rsidRDefault="004D606F" w:rsidP="004D606F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</w:rPr>
              <w:t>31</w:t>
            </w: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00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7" w:type="dxa"/>
            <w:shd w:val="clear" w:color="auto" w:fill="auto"/>
          </w:tcPr>
          <w:p w14:paraId="3A626B96" w14:textId="4CFCA2B5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6CC620AC" w14:textId="12FAD492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07E055C2" w14:textId="3BB99E36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1,207</w:t>
            </w:r>
          </w:p>
        </w:tc>
        <w:tc>
          <w:tcPr>
            <w:tcW w:w="1438" w:type="dxa"/>
            <w:shd w:val="clear" w:color="auto" w:fill="auto"/>
          </w:tcPr>
          <w:p w14:paraId="44469CE9" w14:textId="5AF747CB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438" w:type="dxa"/>
            <w:shd w:val="clear" w:color="auto" w:fill="auto"/>
          </w:tcPr>
          <w:p w14:paraId="63FE81A4" w14:textId="5B8A3034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438" w:type="dxa"/>
          </w:tcPr>
          <w:p w14:paraId="35C0591B" w14:textId="5F682596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2F272332" w14:textId="3976DE82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2,134</w:t>
            </w:r>
          </w:p>
        </w:tc>
      </w:tr>
      <w:tr w:rsidR="004D606F" w:rsidRPr="0010012C" w14:paraId="3C433393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43860738" w14:textId="77777777" w:rsidR="004D606F" w:rsidRPr="0010012C" w:rsidRDefault="004D606F" w:rsidP="004D606F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</w:rPr>
              <w:t>31</w:t>
            </w:r>
            <w:r w:rsidRPr="0010012C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1001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7" w:type="dxa"/>
            <w:shd w:val="clear" w:color="auto" w:fill="auto"/>
          </w:tcPr>
          <w:p w14:paraId="07CFD77F" w14:textId="77777777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4B8AE90B" w14:textId="77777777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2B1B36E5" w14:textId="77777777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438" w:type="dxa"/>
            <w:shd w:val="clear" w:color="auto" w:fill="auto"/>
          </w:tcPr>
          <w:p w14:paraId="4E15B83F" w14:textId="77777777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438" w:type="dxa"/>
            <w:shd w:val="clear" w:color="auto" w:fill="auto"/>
          </w:tcPr>
          <w:p w14:paraId="324A268C" w14:textId="77777777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1438" w:type="dxa"/>
            <w:shd w:val="clear" w:color="auto" w:fill="auto"/>
          </w:tcPr>
          <w:p w14:paraId="61B5A4A5" w14:textId="77777777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107A3B57" w14:textId="77777777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1,527</w:t>
            </w:r>
          </w:p>
        </w:tc>
      </w:tr>
      <w:tr w:rsidR="004D606F" w:rsidRPr="0010012C" w14:paraId="05C14B85" w14:textId="77777777" w:rsidTr="002A7652">
        <w:trPr>
          <w:trHeight w:val="57"/>
        </w:trPr>
        <w:tc>
          <w:tcPr>
            <w:tcW w:w="4678" w:type="dxa"/>
            <w:shd w:val="clear" w:color="auto" w:fill="auto"/>
          </w:tcPr>
          <w:p w14:paraId="2B8BE78F" w14:textId="06D8A5B2" w:rsidR="004D606F" w:rsidRPr="0010012C" w:rsidRDefault="004D606F" w:rsidP="004D606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D5C45">
              <w:rPr>
                <w:rFonts w:ascii="Angsana New" w:hAnsi="Angsana New"/>
                <w:sz w:val="28"/>
                <w:szCs w:val="28"/>
                <w:u w:val="single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งบกำไรขาดทุนเบ็ดเสร็จ</w:t>
            </w:r>
            <w:r w:rsidRPr="00BD5C45">
              <w:rPr>
                <w:rFonts w:ascii="Angsana New" w:hAnsi="Angsana New"/>
                <w:sz w:val="28"/>
                <w:szCs w:val="28"/>
                <w:u w:val="single"/>
                <w:cs/>
              </w:rPr>
              <w:t>สำหรับปี</w:t>
            </w:r>
          </w:p>
        </w:tc>
        <w:tc>
          <w:tcPr>
            <w:tcW w:w="1437" w:type="dxa"/>
            <w:shd w:val="clear" w:color="auto" w:fill="auto"/>
          </w:tcPr>
          <w:p w14:paraId="313F3530" w14:textId="77777777" w:rsidR="004D606F" w:rsidRPr="0010012C" w:rsidRDefault="004D606F" w:rsidP="004D606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60E83CEA" w14:textId="77777777" w:rsidR="004D606F" w:rsidRPr="0010012C" w:rsidRDefault="004D606F" w:rsidP="004D606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4875CBFA" w14:textId="77777777" w:rsidR="004D606F" w:rsidRPr="0010012C" w:rsidRDefault="004D606F" w:rsidP="004D606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6A1F1008" w14:textId="77777777" w:rsidR="004D606F" w:rsidRPr="0010012C" w:rsidRDefault="004D606F" w:rsidP="004D606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4B6F76B" w14:textId="77777777" w:rsidR="004D606F" w:rsidRPr="0010012C" w:rsidRDefault="004D606F" w:rsidP="004D606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A3EAF05" w14:textId="77777777" w:rsidR="004D606F" w:rsidRPr="0010012C" w:rsidRDefault="004D606F" w:rsidP="004D606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11CD22EB" w14:textId="77777777" w:rsidR="004D606F" w:rsidRPr="0010012C" w:rsidRDefault="004D606F" w:rsidP="004D606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606F" w:rsidRPr="0010012C" w14:paraId="5E6DD793" w14:textId="77777777" w:rsidTr="00E14D76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35B5F1CD" w14:textId="5D569021" w:rsidR="004D606F" w:rsidRPr="00BD5C45" w:rsidRDefault="004D606F" w:rsidP="004D606F">
            <w:pPr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0012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37" w:type="dxa"/>
            <w:shd w:val="clear" w:color="auto" w:fill="auto"/>
          </w:tcPr>
          <w:p w14:paraId="200A0949" w14:textId="77777777" w:rsidR="004D606F" w:rsidRPr="0010012C" w:rsidRDefault="004D606F" w:rsidP="004D606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3C12F7C2" w14:textId="77777777" w:rsidR="004D606F" w:rsidRPr="0010012C" w:rsidRDefault="004D606F" w:rsidP="004D606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3EB796D5" w14:textId="77777777" w:rsidR="004D606F" w:rsidRPr="0010012C" w:rsidRDefault="004D606F" w:rsidP="004D606F">
            <w:pPr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8" w:type="dxa"/>
            <w:shd w:val="clear" w:color="auto" w:fill="auto"/>
          </w:tcPr>
          <w:p w14:paraId="24223C8D" w14:textId="77777777" w:rsidR="004D606F" w:rsidRPr="0010012C" w:rsidRDefault="004D606F" w:rsidP="004D606F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5079B886" w14:textId="77777777" w:rsidR="004D606F" w:rsidRPr="0010012C" w:rsidRDefault="004D606F" w:rsidP="004D606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68A8DB92" w14:textId="77777777" w:rsidR="004D606F" w:rsidRPr="0010012C" w:rsidRDefault="004D606F" w:rsidP="004D606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0FC69A6" w14:textId="5CE41C20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610</w:t>
            </w:r>
          </w:p>
        </w:tc>
      </w:tr>
      <w:tr w:rsidR="004D606F" w:rsidRPr="0010012C" w14:paraId="5FDD12DF" w14:textId="77777777" w:rsidTr="002A7652">
        <w:trPr>
          <w:trHeight w:val="57"/>
        </w:trPr>
        <w:tc>
          <w:tcPr>
            <w:tcW w:w="4678" w:type="dxa"/>
            <w:shd w:val="clear" w:color="auto" w:fill="auto"/>
            <w:vAlign w:val="bottom"/>
          </w:tcPr>
          <w:p w14:paraId="637ADEFE" w14:textId="77777777" w:rsidR="004D606F" w:rsidRPr="0010012C" w:rsidRDefault="004D606F" w:rsidP="004D606F">
            <w:pPr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10012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37" w:type="dxa"/>
            <w:shd w:val="clear" w:color="auto" w:fill="auto"/>
          </w:tcPr>
          <w:p w14:paraId="7BC9A085" w14:textId="77777777" w:rsidR="004D606F" w:rsidRPr="0010012C" w:rsidRDefault="004D606F" w:rsidP="004D606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011FFDE4" w14:textId="77777777" w:rsidR="004D606F" w:rsidRPr="0010012C" w:rsidRDefault="004D606F" w:rsidP="004D606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435BB2C6" w14:textId="77777777" w:rsidR="004D606F" w:rsidRPr="0010012C" w:rsidRDefault="004D606F" w:rsidP="004D606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FE63072" w14:textId="77777777" w:rsidR="004D606F" w:rsidRPr="0010012C" w:rsidRDefault="004D606F" w:rsidP="004D606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2CDD548A" w14:textId="77777777" w:rsidR="004D606F" w:rsidRPr="0010012C" w:rsidRDefault="004D606F" w:rsidP="004D606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20104C7" w14:textId="77777777" w:rsidR="004D606F" w:rsidRPr="0010012C" w:rsidRDefault="004D606F" w:rsidP="004D606F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shd w:val="clear" w:color="auto" w:fill="auto"/>
          </w:tcPr>
          <w:p w14:paraId="3C212D8B" w14:textId="77777777" w:rsidR="004D606F" w:rsidRPr="0010012C" w:rsidRDefault="004D606F" w:rsidP="004D606F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731</w:t>
            </w:r>
          </w:p>
        </w:tc>
      </w:tr>
    </w:tbl>
    <w:p w14:paraId="36FA2049" w14:textId="77777777" w:rsidR="0076341A" w:rsidRDefault="0076341A" w:rsidP="00C47ED7">
      <w:pPr>
        <w:spacing w:line="160" w:lineRule="atLeast"/>
        <w:jc w:val="thaiDistribute"/>
        <w:rPr>
          <w:rFonts w:ascii="Angsana New" w:hAnsi="Angsana New"/>
          <w:sz w:val="28"/>
          <w:szCs w:val="28"/>
        </w:rPr>
      </w:pPr>
    </w:p>
    <w:p w14:paraId="34B56FC1" w14:textId="77777777" w:rsidR="0076341A" w:rsidRPr="00AF49AE" w:rsidRDefault="0076341A" w:rsidP="00C47ED7">
      <w:pPr>
        <w:spacing w:line="160" w:lineRule="atLeast"/>
        <w:jc w:val="thaiDistribute"/>
        <w:rPr>
          <w:rFonts w:ascii="Angsana New" w:hAnsi="Angsana New"/>
          <w:sz w:val="28"/>
          <w:szCs w:val="28"/>
        </w:rPr>
      </w:pPr>
    </w:p>
    <w:p w14:paraId="2F8D13C9" w14:textId="77777777" w:rsidR="00066C72" w:rsidRPr="004A2663" w:rsidRDefault="00066C72" w:rsidP="00C47ED7">
      <w:pPr>
        <w:spacing w:line="160" w:lineRule="atLeast"/>
        <w:jc w:val="thaiDistribute"/>
        <w:rPr>
          <w:rFonts w:ascii="Angsana New" w:hAnsi="Angsana New"/>
          <w:sz w:val="14"/>
          <w:szCs w:val="14"/>
        </w:rPr>
      </w:pPr>
    </w:p>
    <w:p w14:paraId="523CC33C" w14:textId="77777777" w:rsidR="00066C72" w:rsidRDefault="00066C72" w:rsidP="00395B02">
      <w:pPr>
        <w:spacing w:line="300" w:lineRule="exact"/>
        <w:rPr>
          <w:rFonts w:ascii="AngsanaUPC" w:hAnsi="AngsanaUPC" w:cs="AngsanaUPC"/>
          <w:sz w:val="28"/>
        </w:rPr>
      </w:pPr>
    </w:p>
    <w:p w14:paraId="001ABE00" w14:textId="77777777" w:rsidR="0076341A" w:rsidRDefault="0076341A" w:rsidP="00395B02">
      <w:pPr>
        <w:spacing w:line="300" w:lineRule="exact"/>
        <w:rPr>
          <w:rFonts w:ascii="AngsanaUPC" w:hAnsi="AngsanaUPC" w:cs="AngsanaUPC"/>
          <w:sz w:val="28"/>
          <w:cs/>
        </w:rPr>
        <w:sectPr w:rsidR="0076341A" w:rsidSect="00C66CB9">
          <w:pgSz w:w="16834" w:h="11909" w:orient="landscape" w:code="9"/>
          <w:pgMar w:top="1117" w:right="1077" w:bottom="1418" w:left="1298" w:header="720" w:footer="663" w:gutter="0"/>
          <w:cols w:space="720"/>
          <w:docGrid w:linePitch="326"/>
        </w:sectPr>
      </w:pPr>
    </w:p>
    <w:tbl>
      <w:tblPr>
        <w:tblW w:w="9788" w:type="dxa"/>
        <w:tblInd w:w="108" w:type="dxa"/>
        <w:tblLook w:val="04A0" w:firstRow="1" w:lastRow="0" w:firstColumn="1" w:lastColumn="0" w:noHBand="0" w:noVBand="1"/>
      </w:tblPr>
      <w:tblGrid>
        <w:gridCol w:w="2694"/>
        <w:gridCol w:w="1417"/>
        <w:gridCol w:w="1418"/>
        <w:gridCol w:w="1417"/>
        <w:gridCol w:w="1418"/>
        <w:gridCol w:w="1418"/>
        <w:gridCol w:w="6"/>
      </w:tblGrid>
      <w:tr w:rsidR="0076341A" w:rsidRPr="00F834AC" w14:paraId="679744BC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</w:tcPr>
          <w:p w14:paraId="1CF7BA61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7088" w:type="dxa"/>
            <w:gridSpan w:val="5"/>
            <w:shd w:val="clear" w:color="auto" w:fill="auto"/>
          </w:tcPr>
          <w:p w14:paraId="66B5CD71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>พันบาท</w:t>
            </w:r>
          </w:p>
        </w:tc>
      </w:tr>
      <w:tr w:rsidR="0076341A" w:rsidRPr="00F834AC" w14:paraId="03DB8CC3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</w:tcPr>
          <w:p w14:paraId="3134D496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7088" w:type="dxa"/>
            <w:gridSpan w:val="5"/>
          </w:tcPr>
          <w:p w14:paraId="52CC54BC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6341A" w:rsidRPr="00F834AC" w14:paraId="5A37F396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</w:tcPr>
          <w:p w14:paraId="18B3CDDD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44ED5387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5FAA3D61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>เครื่องตกแต่งและ</w:t>
            </w:r>
          </w:p>
        </w:tc>
        <w:tc>
          <w:tcPr>
            <w:tcW w:w="1417" w:type="dxa"/>
            <w:shd w:val="clear" w:color="auto" w:fill="auto"/>
          </w:tcPr>
          <w:p w14:paraId="21019C30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55D1B122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418" w:type="dxa"/>
            <w:shd w:val="clear" w:color="auto" w:fill="auto"/>
          </w:tcPr>
          <w:p w14:paraId="68853B11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6341A" w:rsidRPr="00F834AC" w14:paraId="423C7B5C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</w:tcPr>
          <w:p w14:paraId="2F88975D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26238468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67ED7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1418" w:type="dxa"/>
            <w:shd w:val="clear" w:color="auto" w:fill="auto"/>
          </w:tcPr>
          <w:p w14:paraId="3B9B5768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67ED7">
              <w:rPr>
                <w:rFonts w:ascii="Angsana New" w:hAnsi="Angsana New"/>
                <w:cs/>
              </w:rPr>
              <w:t>และเครื่องใช้</w:t>
            </w:r>
          </w:p>
        </w:tc>
        <w:tc>
          <w:tcPr>
            <w:tcW w:w="1417" w:type="dxa"/>
            <w:shd w:val="clear" w:color="auto" w:fill="auto"/>
          </w:tcPr>
          <w:p w14:paraId="51751183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132DBB8A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>ระหว่าง</w:t>
            </w:r>
          </w:p>
        </w:tc>
        <w:tc>
          <w:tcPr>
            <w:tcW w:w="1418" w:type="dxa"/>
            <w:shd w:val="clear" w:color="auto" w:fill="auto"/>
          </w:tcPr>
          <w:p w14:paraId="5C8054A7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76341A" w:rsidRPr="00F834AC" w14:paraId="6C958F9D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</w:tcPr>
          <w:p w14:paraId="25555975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6559998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>อาคารสำนักงาน</w:t>
            </w:r>
          </w:p>
        </w:tc>
        <w:tc>
          <w:tcPr>
            <w:tcW w:w="1418" w:type="dxa"/>
            <w:shd w:val="clear" w:color="auto" w:fill="auto"/>
          </w:tcPr>
          <w:p w14:paraId="2CF24FFC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417" w:type="dxa"/>
            <w:shd w:val="clear" w:color="auto" w:fill="auto"/>
          </w:tcPr>
          <w:p w14:paraId="66F3425F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418" w:type="dxa"/>
          </w:tcPr>
          <w:p w14:paraId="1D462FD3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267ED7">
              <w:rPr>
                <w:rFonts w:ascii="Angsana New" w:hAnsi="Angsana New"/>
                <w:cs/>
              </w:rPr>
              <w:t>ก่อสร้าง</w:t>
            </w:r>
          </w:p>
        </w:tc>
        <w:tc>
          <w:tcPr>
            <w:tcW w:w="1418" w:type="dxa"/>
            <w:shd w:val="clear" w:color="auto" w:fill="auto"/>
          </w:tcPr>
          <w:p w14:paraId="28A5680D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>รวม</w:t>
            </w:r>
          </w:p>
        </w:tc>
      </w:tr>
      <w:tr w:rsidR="0076341A" w:rsidRPr="00F834AC" w14:paraId="6903384B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</w:tcPr>
          <w:p w14:paraId="40B37285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  <w:u w:val="single"/>
              </w:rPr>
            </w:pPr>
            <w:r w:rsidRPr="00267ED7">
              <w:rPr>
                <w:rFonts w:ascii="Angsana New" w:hAnsi="Angsana New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shd w:val="clear" w:color="auto" w:fill="auto"/>
          </w:tcPr>
          <w:p w14:paraId="3F3D3527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2A2CF508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19C101E9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1C72FE7F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029A001E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</w:p>
        </w:tc>
      </w:tr>
      <w:tr w:rsidR="0076341A" w:rsidRPr="00F834AC" w14:paraId="6E80D23E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3B937455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>ยอดคงเหลือ ณ วันที่</w:t>
            </w:r>
            <w:r w:rsidRPr="00267ED7">
              <w:rPr>
                <w:rFonts w:ascii="Angsana New" w:hAnsi="Angsana New"/>
              </w:rPr>
              <w:t xml:space="preserve"> 1 </w:t>
            </w:r>
            <w:r w:rsidRPr="00267ED7">
              <w:rPr>
                <w:rFonts w:ascii="Angsana New" w:hAnsi="Angsana New"/>
                <w:cs/>
              </w:rPr>
              <w:t xml:space="preserve">มกราคม </w:t>
            </w:r>
            <w:r w:rsidRPr="00267ED7">
              <w:rPr>
                <w:rFonts w:ascii="Angsana New" w:hAnsi="Angsana New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22E2BE9E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785</w:t>
            </w:r>
          </w:p>
        </w:tc>
        <w:tc>
          <w:tcPr>
            <w:tcW w:w="1418" w:type="dxa"/>
            <w:shd w:val="clear" w:color="auto" w:fill="auto"/>
          </w:tcPr>
          <w:p w14:paraId="6FB76FCA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993</w:t>
            </w:r>
          </w:p>
        </w:tc>
        <w:tc>
          <w:tcPr>
            <w:tcW w:w="1417" w:type="dxa"/>
            <w:shd w:val="clear" w:color="auto" w:fill="auto"/>
          </w:tcPr>
          <w:p w14:paraId="6B4881A8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1,354</w:t>
            </w:r>
          </w:p>
        </w:tc>
        <w:tc>
          <w:tcPr>
            <w:tcW w:w="1418" w:type="dxa"/>
          </w:tcPr>
          <w:p w14:paraId="57A2EBD0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03D660D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3,132</w:t>
            </w:r>
          </w:p>
        </w:tc>
      </w:tr>
      <w:tr w:rsidR="0076341A" w:rsidRPr="00F834AC" w14:paraId="428ED3A9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5F0E8657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  <w:cs/>
              </w:rPr>
            </w:pPr>
            <w:r w:rsidRPr="00267ED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417" w:type="dxa"/>
            <w:shd w:val="clear" w:color="auto" w:fill="auto"/>
          </w:tcPr>
          <w:p w14:paraId="4B448E26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215</w:t>
            </w:r>
          </w:p>
        </w:tc>
        <w:tc>
          <w:tcPr>
            <w:tcW w:w="1418" w:type="dxa"/>
            <w:shd w:val="clear" w:color="auto" w:fill="auto"/>
          </w:tcPr>
          <w:p w14:paraId="200E19C7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140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FFB631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07FD59E9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1,014</w:t>
            </w:r>
          </w:p>
        </w:tc>
        <w:tc>
          <w:tcPr>
            <w:tcW w:w="1418" w:type="dxa"/>
            <w:shd w:val="clear" w:color="auto" w:fill="auto"/>
          </w:tcPr>
          <w:p w14:paraId="1D6EE689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1,369</w:t>
            </w:r>
          </w:p>
        </w:tc>
      </w:tr>
      <w:tr w:rsidR="0076341A" w:rsidRPr="00F834AC" w14:paraId="57C404E2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7C5AD594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  <w:cs/>
              </w:rPr>
            </w:pPr>
            <w:r w:rsidRPr="00267ED7">
              <w:rPr>
                <w:rFonts w:ascii="Angsana New" w:hAnsi="Angsana New"/>
                <w:cs/>
              </w:rPr>
              <w:t>โอนเข้า</w:t>
            </w:r>
            <w:r w:rsidRPr="00267ED7">
              <w:rPr>
                <w:rFonts w:ascii="Angsana New" w:hAnsi="Angsana New"/>
              </w:rPr>
              <w:t>/</w:t>
            </w:r>
            <w:r w:rsidRPr="00267ED7">
              <w:rPr>
                <w:rFonts w:ascii="Angsana New" w:hAnsi="Angsana New"/>
                <w:cs/>
              </w:rPr>
              <w:t>(โอนออก)</w:t>
            </w:r>
          </w:p>
        </w:tc>
        <w:tc>
          <w:tcPr>
            <w:tcW w:w="1417" w:type="dxa"/>
            <w:shd w:val="clear" w:color="auto" w:fill="auto"/>
          </w:tcPr>
          <w:p w14:paraId="43C09124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1,014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8CEE04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93E46C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vAlign w:val="bottom"/>
          </w:tcPr>
          <w:p w14:paraId="6EAEDC52" w14:textId="77777777" w:rsidR="0076341A" w:rsidRPr="00267ED7" w:rsidRDefault="0076341A" w:rsidP="002A7652">
            <w:pPr>
              <w:spacing w:line="300" w:lineRule="exact"/>
              <w:ind w:right="-51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(1,014)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4734DE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</w:tr>
      <w:tr w:rsidR="0076341A" w:rsidRPr="00F834AC" w14:paraId="30F65E6A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15FC42F2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  <w:cs/>
              </w:rPr>
            </w:pPr>
            <w:r w:rsidRPr="00267ED7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1417" w:type="dxa"/>
            <w:shd w:val="clear" w:color="auto" w:fill="auto"/>
          </w:tcPr>
          <w:p w14:paraId="09A10686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ind w:right="-51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(785)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83F689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958D8F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</w:tcPr>
          <w:p w14:paraId="0A646BBD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985E6DC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ind w:right="-51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(785)</w:t>
            </w:r>
          </w:p>
        </w:tc>
      </w:tr>
      <w:tr w:rsidR="0076341A" w:rsidRPr="00F834AC" w14:paraId="41B9E428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7690CFD6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 w:rsidRPr="00267ED7">
              <w:rPr>
                <w:rFonts w:ascii="Angsana New" w:hAnsi="Angsana New"/>
              </w:rPr>
              <w:t>31</w:t>
            </w:r>
            <w:r w:rsidRPr="00267ED7">
              <w:rPr>
                <w:rFonts w:ascii="Angsana New" w:hAnsi="Angsana New"/>
                <w:cs/>
              </w:rPr>
              <w:t xml:space="preserve"> ธันวาคม </w:t>
            </w:r>
            <w:r w:rsidRPr="00267ED7">
              <w:rPr>
                <w:rFonts w:ascii="Angsana New" w:hAnsi="Angsana New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2C8241F3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1,229</w:t>
            </w:r>
          </w:p>
        </w:tc>
        <w:tc>
          <w:tcPr>
            <w:tcW w:w="1418" w:type="dxa"/>
            <w:shd w:val="clear" w:color="auto" w:fill="auto"/>
          </w:tcPr>
          <w:p w14:paraId="1C28CED6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1,133</w:t>
            </w:r>
          </w:p>
        </w:tc>
        <w:tc>
          <w:tcPr>
            <w:tcW w:w="1417" w:type="dxa"/>
            <w:shd w:val="clear" w:color="auto" w:fill="auto"/>
          </w:tcPr>
          <w:p w14:paraId="6493AD20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1,354</w:t>
            </w:r>
          </w:p>
        </w:tc>
        <w:tc>
          <w:tcPr>
            <w:tcW w:w="1418" w:type="dxa"/>
          </w:tcPr>
          <w:p w14:paraId="1065861C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1D69FB7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3,716</w:t>
            </w:r>
          </w:p>
        </w:tc>
      </w:tr>
      <w:tr w:rsidR="0076341A" w:rsidRPr="00F834AC" w14:paraId="03B43547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1372A09C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417" w:type="dxa"/>
            <w:shd w:val="clear" w:color="auto" w:fill="auto"/>
          </w:tcPr>
          <w:p w14:paraId="2F883E7D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</w:t>
            </w:r>
          </w:p>
        </w:tc>
        <w:tc>
          <w:tcPr>
            <w:tcW w:w="1418" w:type="dxa"/>
            <w:shd w:val="clear" w:color="auto" w:fill="auto"/>
          </w:tcPr>
          <w:p w14:paraId="18D215A2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</w:t>
            </w:r>
          </w:p>
        </w:tc>
        <w:tc>
          <w:tcPr>
            <w:tcW w:w="1417" w:type="dxa"/>
            <w:shd w:val="clear" w:color="auto" w:fill="auto"/>
          </w:tcPr>
          <w:p w14:paraId="4E94A19F" w14:textId="77777777" w:rsidR="0076341A" w:rsidRPr="00267ED7" w:rsidRDefault="0076341A" w:rsidP="0079244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7092C53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5F644A4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</w:t>
            </w:r>
          </w:p>
        </w:tc>
      </w:tr>
      <w:tr w:rsidR="0076341A" w:rsidRPr="00F834AC" w14:paraId="49C0F0CE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336C9546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 w:rsidRPr="00267ED7">
              <w:rPr>
                <w:rFonts w:ascii="Angsana New" w:hAnsi="Angsana New"/>
              </w:rPr>
              <w:t>31</w:t>
            </w:r>
            <w:r w:rsidRPr="00267ED7">
              <w:rPr>
                <w:rFonts w:ascii="Angsana New" w:hAnsi="Angsana New"/>
                <w:cs/>
              </w:rPr>
              <w:t xml:space="preserve"> ธันวาคม </w:t>
            </w:r>
            <w:r w:rsidRPr="00267ED7">
              <w:rPr>
                <w:rFonts w:ascii="Angsana New" w:hAnsi="Angsana New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67A765E9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1,250</w:t>
            </w:r>
          </w:p>
        </w:tc>
        <w:tc>
          <w:tcPr>
            <w:tcW w:w="1418" w:type="dxa"/>
            <w:shd w:val="clear" w:color="auto" w:fill="auto"/>
          </w:tcPr>
          <w:p w14:paraId="1BFD806D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1,236</w:t>
            </w:r>
          </w:p>
        </w:tc>
        <w:tc>
          <w:tcPr>
            <w:tcW w:w="1417" w:type="dxa"/>
            <w:shd w:val="clear" w:color="auto" w:fill="auto"/>
          </w:tcPr>
          <w:p w14:paraId="673494D6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1,354</w:t>
            </w:r>
          </w:p>
        </w:tc>
        <w:tc>
          <w:tcPr>
            <w:tcW w:w="1418" w:type="dxa"/>
            <w:shd w:val="clear" w:color="auto" w:fill="auto"/>
          </w:tcPr>
          <w:p w14:paraId="673EBB45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CA324A0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3,840</w:t>
            </w:r>
          </w:p>
        </w:tc>
      </w:tr>
      <w:tr w:rsidR="0076341A" w:rsidRPr="00F834AC" w14:paraId="0D26E2C0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09E2F138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  <w:u w:val="single"/>
              </w:rPr>
            </w:pPr>
            <w:r w:rsidRPr="00267ED7">
              <w:rPr>
                <w:rFonts w:ascii="Angsana New" w:hAnsi="Angsana New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</w:tcPr>
          <w:p w14:paraId="624CB7C6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34331D3E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27F5A619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15F1C701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776C347F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76341A" w:rsidRPr="00F834AC" w14:paraId="7ECEB389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27D5A7E8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  <w:cs/>
              </w:rPr>
            </w:pPr>
            <w:r w:rsidRPr="00522305">
              <w:rPr>
                <w:rFonts w:ascii="Angsana New" w:hAnsi="Angsana New"/>
                <w:cs/>
              </w:rPr>
              <w:t>ยอดคงเหลือ ณ วันที่</w:t>
            </w:r>
            <w:r w:rsidRPr="00522305">
              <w:rPr>
                <w:rFonts w:ascii="Angsana New" w:hAnsi="Angsana New"/>
              </w:rPr>
              <w:t xml:space="preserve"> 1 </w:t>
            </w:r>
            <w:r w:rsidRPr="00522305">
              <w:rPr>
                <w:rFonts w:ascii="Angsana New" w:hAnsi="Angsana New"/>
                <w:cs/>
              </w:rPr>
              <w:t xml:space="preserve">มกราคม </w:t>
            </w:r>
            <w:r w:rsidRPr="00522305">
              <w:rPr>
                <w:rFonts w:ascii="Angsana New" w:hAnsi="Angsana New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4A97460C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360</w:t>
            </w:r>
          </w:p>
        </w:tc>
        <w:tc>
          <w:tcPr>
            <w:tcW w:w="1418" w:type="dxa"/>
            <w:shd w:val="clear" w:color="auto" w:fill="auto"/>
          </w:tcPr>
          <w:p w14:paraId="2867213D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531</w:t>
            </w:r>
          </w:p>
        </w:tc>
        <w:tc>
          <w:tcPr>
            <w:tcW w:w="1417" w:type="dxa"/>
            <w:shd w:val="clear" w:color="auto" w:fill="auto"/>
          </w:tcPr>
          <w:p w14:paraId="1772E3B3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552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D9608E5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DFFBE0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1,443</w:t>
            </w:r>
          </w:p>
        </w:tc>
      </w:tr>
      <w:tr w:rsidR="0076341A" w:rsidRPr="00F834AC" w14:paraId="4B271FFD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5ACA9604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  <w:cs/>
              </w:rPr>
            </w:pPr>
            <w:r w:rsidRPr="00267ED7">
              <w:rPr>
                <w:rFonts w:ascii="Angsana New" w:hAnsi="Angsana New"/>
                <w:cs/>
              </w:rPr>
              <w:t xml:space="preserve">ค่าเสื่อมราคาสำหรับปี </w:t>
            </w:r>
          </w:p>
        </w:tc>
        <w:tc>
          <w:tcPr>
            <w:tcW w:w="1417" w:type="dxa"/>
            <w:shd w:val="clear" w:color="auto" w:fill="auto"/>
          </w:tcPr>
          <w:p w14:paraId="28E9EC0D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113</w:t>
            </w:r>
          </w:p>
        </w:tc>
        <w:tc>
          <w:tcPr>
            <w:tcW w:w="1418" w:type="dxa"/>
            <w:shd w:val="clear" w:color="auto" w:fill="auto"/>
          </w:tcPr>
          <w:p w14:paraId="311164F9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210</w:t>
            </w:r>
          </w:p>
        </w:tc>
        <w:tc>
          <w:tcPr>
            <w:tcW w:w="1417" w:type="dxa"/>
            <w:shd w:val="clear" w:color="auto" w:fill="auto"/>
          </w:tcPr>
          <w:p w14:paraId="035B6B6B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271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349BDF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C961A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594</w:t>
            </w:r>
          </w:p>
        </w:tc>
      </w:tr>
      <w:tr w:rsidR="0076341A" w:rsidRPr="00F834AC" w14:paraId="50A09E76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3702FDC2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  <w:cs/>
              </w:rPr>
            </w:pPr>
            <w:r w:rsidRPr="00267ED7">
              <w:rPr>
                <w:rFonts w:ascii="Angsana New" w:hAnsi="Angsana New"/>
                <w:cs/>
              </w:rPr>
              <w:t>จำหน่าย/ตัดจำหน่าย</w:t>
            </w:r>
          </w:p>
        </w:tc>
        <w:tc>
          <w:tcPr>
            <w:tcW w:w="1417" w:type="dxa"/>
            <w:shd w:val="clear" w:color="auto" w:fill="auto"/>
          </w:tcPr>
          <w:p w14:paraId="08CDD4F2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ind w:right="-51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(451)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6EF6BE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FCC505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1F1D2B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AED7FB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ind w:right="-51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(451)</w:t>
            </w:r>
          </w:p>
        </w:tc>
      </w:tr>
      <w:tr w:rsidR="0076341A" w:rsidRPr="00F834AC" w14:paraId="29562323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3CEBEC62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 w:rsidRPr="00267ED7">
              <w:rPr>
                <w:rFonts w:ascii="Angsana New" w:hAnsi="Angsana New"/>
              </w:rPr>
              <w:t xml:space="preserve">31 </w:t>
            </w:r>
            <w:r w:rsidRPr="00267ED7">
              <w:rPr>
                <w:rFonts w:ascii="Angsana New" w:hAnsi="Angsana New"/>
                <w:cs/>
              </w:rPr>
              <w:t xml:space="preserve">ธันวาคม </w:t>
            </w:r>
            <w:r w:rsidRPr="00267ED7">
              <w:rPr>
                <w:rFonts w:ascii="Angsana New" w:hAnsi="Angsana New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41D84B6F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22</w:t>
            </w:r>
          </w:p>
        </w:tc>
        <w:tc>
          <w:tcPr>
            <w:tcW w:w="1418" w:type="dxa"/>
            <w:shd w:val="clear" w:color="auto" w:fill="auto"/>
          </w:tcPr>
          <w:p w14:paraId="21D2C761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741</w:t>
            </w:r>
          </w:p>
        </w:tc>
        <w:tc>
          <w:tcPr>
            <w:tcW w:w="1417" w:type="dxa"/>
            <w:shd w:val="clear" w:color="auto" w:fill="auto"/>
          </w:tcPr>
          <w:p w14:paraId="2E3796DA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823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5A2EF08" w14:textId="77777777" w:rsidR="0076341A" w:rsidRPr="00267ED7" w:rsidRDefault="0076341A" w:rsidP="002A7652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B8C478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1,586</w:t>
            </w:r>
          </w:p>
        </w:tc>
      </w:tr>
      <w:tr w:rsidR="0076341A" w:rsidRPr="00F834AC" w14:paraId="51926598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688EACC9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  <w:cs/>
              </w:rPr>
            </w:pPr>
            <w:r w:rsidRPr="00267ED7">
              <w:rPr>
                <w:rFonts w:ascii="Angsana New" w:hAnsi="Angsana New"/>
                <w:cs/>
              </w:rPr>
              <w:t xml:space="preserve">ค่าเสื่อมราคาสำหรับปี </w:t>
            </w:r>
          </w:p>
        </w:tc>
        <w:tc>
          <w:tcPr>
            <w:tcW w:w="1417" w:type="dxa"/>
            <w:shd w:val="clear" w:color="auto" w:fill="auto"/>
          </w:tcPr>
          <w:p w14:paraId="44878844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248</w:t>
            </w:r>
          </w:p>
        </w:tc>
        <w:tc>
          <w:tcPr>
            <w:tcW w:w="1418" w:type="dxa"/>
            <w:shd w:val="clear" w:color="auto" w:fill="auto"/>
          </w:tcPr>
          <w:p w14:paraId="1E836C1A" w14:textId="32963486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  <w:r w:rsidR="00792447">
              <w:rPr>
                <w:rFonts w:ascii="Angsana New" w:hAnsi="Angsana New"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14:paraId="32D6DB4B" w14:textId="3E908E96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  <w:r w:rsidR="00792447">
              <w:rPr>
                <w:rFonts w:ascii="Angsana New" w:hAnsi="Angsana New"/>
              </w:rPr>
              <w:t>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A78869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291EE0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727</w:t>
            </w:r>
          </w:p>
        </w:tc>
      </w:tr>
      <w:tr w:rsidR="0076341A" w:rsidRPr="00F834AC" w14:paraId="657EF9E4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7850598C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  <w:cs/>
              </w:rPr>
            </w:pPr>
            <w:r w:rsidRPr="00267ED7">
              <w:rPr>
                <w:rFonts w:ascii="Angsana New" w:hAnsi="Angsana New"/>
                <w:cs/>
              </w:rPr>
              <w:t xml:space="preserve">ยอดคงเหลือ ณ วันที่ </w:t>
            </w:r>
            <w:r w:rsidRPr="00267ED7">
              <w:rPr>
                <w:rFonts w:ascii="Angsana New" w:hAnsi="Angsana New"/>
              </w:rPr>
              <w:t>31</w:t>
            </w:r>
            <w:r w:rsidRPr="00267ED7">
              <w:rPr>
                <w:rFonts w:ascii="Angsana New" w:hAnsi="Angsana New"/>
                <w:cs/>
              </w:rPr>
              <w:t xml:space="preserve"> ธันวาคม </w:t>
            </w:r>
            <w:r w:rsidRPr="00267ED7">
              <w:rPr>
                <w:rFonts w:ascii="Angsana New" w:hAnsi="Angsana New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3D884E30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270</w:t>
            </w:r>
          </w:p>
        </w:tc>
        <w:tc>
          <w:tcPr>
            <w:tcW w:w="1418" w:type="dxa"/>
            <w:shd w:val="clear" w:color="auto" w:fill="auto"/>
          </w:tcPr>
          <w:p w14:paraId="312C6ADE" w14:textId="03478F9E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  <w:r w:rsidR="00792447">
              <w:rPr>
                <w:rFonts w:ascii="Angsana New" w:hAnsi="Angsana New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14:paraId="100CA1EA" w14:textId="7633CC60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1,09</w:t>
            </w:r>
            <w:r w:rsidR="00792447">
              <w:rPr>
                <w:rFonts w:ascii="Angsana New" w:hAnsi="Angsana New"/>
              </w:rPr>
              <w:t>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AC4AA0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B7B3F1" w14:textId="77777777" w:rsidR="0076341A" w:rsidRPr="00267ED7" w:rsidRDefault="0076341A" w:rsidP="002A7652">
            <w:pPr>
              <w:pBdr>
                <w:bottom w:val="sing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2,313</w:t>
            </w:r>
          </w:p>
        </w:tc>
      </w:tr>
      <w:tr w:rsidR="0076341A" w:rsidRPr="00F834AC" w14:paraId="7C2F6038" w14:textId="77777777" w:rsidTr="002A7652">
        <w:trPr>
          <w:gridAfter w:val="1"/>
          <w:wAfter w:w="6" w:type="dxa"/>
          <w:trHeight w:val="340"/>
        </w:trPr>
        <w:tc>
          <w:tcPr>
            <w:tcW w:w="2694" w:type="dxa"/>
            <w:shd w:val="clear" w:color="auto" w:fill="auto"/>
            <w:vAlign w:val="bottom"/>
          </w:tcPr>
          <w:p w14:paraId="53459BC2" w14:textId="77777777" w:rsidR="0076341A" w:rsidRPr="00267ED7" w:rsidRDefault="0076341A" w:rsidP="002A7652">
            <w:pPr>
              <w:spacing w:line="300" w:lineRule="exact"/>
              <w:rPr>
                <w:rFonts w:ascii="Angsana New" w:hAnsi="Angsana New"/>
                <w:u w:val="single"/>
              </w:rPr>
            </w:pPr>
            <w:r w:rsidRPr="00267ED7">
              <w:rPr>
                <w:rFonts w:ascii="Angsana New" w:hAnsi="Angsana New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1417" w:type="dxa"/>
            <w:shd w:val="clear" w:color="auto" w:fill="auto"/>
          </w:tcPr>
          <w:p w14:paraId="30754BF3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1EEF8764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6629C032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6ABF3932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</w:tcPr>
          <w:p w14:paraId="450216BE" w14:textId="77777777" w:rsidR="0076341A" w:rsidRPr="00267ED7" w:rsidRDefault="0076341A" w:rsidP="002A7652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792447" w:rsidRPr="00F834AC" w14:paraId="382B0FFC" w14:textId="77777777" w:rsidTr="002A7652">
        <w:trPr>
          <w:gridAfter w:val="1"/>
          <w:wAfter w:w="6" w:type="dxa"/>
          <w:trHeight w:val="340"/>
        </w:trPr>
        <w:tc>
          <w:tcPr>
            <w:tcW w:w="2694" w:type="dxa"/>
            <w:shd w:val="clear" w:color="auto" w:fill="auto"/>
            <w:vAlign w:val="bottom"/>
          </w:tcPr>
          <w:p w14:paraId="2D116014" w14:textId="55DC1EA4" w:rsidR="00792447" w:rsidRPr="00267ED7" w:rsidRDefault="00792447" w:rsidP="00792447">
            <w:pPr>
              <w:spacing w:line="300" w:lineRule="exact"/>
              <w:rPr>
                <w:rFonts w:ascii="Angsana New" w:hAnsi="Angsana New"/>
                <w:u w:val="single"/>
                <w:cs/>
              </w:rPr>
            </w:pPr>
            <w:r w:rsidRPr="00267ED7">
              <w:rPr>
                <w:rFonts w:ascii="Angsana New" w:hAnsi="Angsana New"/>
              </w:rPr>
              <w:t>31</w:t>
            </w:r>
            <w:r w:rsidRPr="00267ED7">
              <w:rPr>
                <w:rFonts w:ascii="Angsana New" w:hAnsi="Angsana New"/>
                <w:cs/>
              </w:rPr>
              <w:t xml:space="preserve"> ธันวาคม </w:t>
            </w:r>
            <w:r w:rsidRPr="00267ED7">
              <w:rPr>
                <w:rFonts w:ascii="Angsana New" w:hAnsi="Angsana New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0E9FB1EA" w14:textId="78905104" w:rsidR="00792447" w:rsidRPr="00267ED7" w:rsidRDefault="00792447" w:rsidP="0079244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1,207</w:t>
            </w:r>
          </w:p>
        </w:tc>
        <w:tc>
          <w:tcPr>
            <w:tcW w:w="1418" w:type="dxa"/>
            <w:shd w:val="clear" w:color="auto" w:fill="auto"/>
          </w:tcPr>
          <w:p w14:paraId="1F791EE6" w14:textId="538105AE" w:rsidR="00792447" w:rsidRPr="00267ED7" w:rsidRDefault="00792447" w:rsidP="0079244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392</w:t>
            </w:r>
          </w:p>
        </w:tc>
        <w:tc>
          <w:tcPr>
            <w:tcW w:w="1417" w:type="dxa"/>
            <w:shd w:val="clear" w:color="auto" w:fill="auto"/>
          </w:tcPr>
          <w:p w14:paraId="04A31C93" w14:textId="17C3CE89" w:rsidR="00792447" w:rsidRPr="00267ED7" w:rsidRDefault="00792447" w:rsidP="0079244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531</w:t>
            </w:r>
          </w:p>
        </w:tc>
        <w:tc>
          <w:tcPr>
            <w:tcW w:w="1418" w:type="dxa"/>
            <w:shd w:val="clear" w:color="auto" w:fill="auto"/>
          </w:tcPr>
          <w:p w14:paraId="008BDDAB" w14:textId="4DD72DF1" w:rsidR="00792447" w:rsidRPr="00267ED7" w:rsidRDefault="00792447" w:rsidP="00792447">
            <w:pPr>
              <w:pBdr>
                <w:bottom w:val="doub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0C38752" w14:textId="530A5E07" w:rsidR="00792447" w:rsidRPr="00267ED7" w:rsidRDefault="00792447" w:rsidP="0079244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2,130</w:t>
            </w:r>
          </w:p>
        </w:tc>
      </w:tr>
      <w:tr w:rsidR="00792447" w:rsidRPr="00F834AC" w14:paraId="5B39BEAD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408B4572" w14:textId="77777777" w:rsidR="00792447" w:rsidRPr="00267ED7" w:rsidRDefault="00792447" w:rsidP="00792447">
            <w:pPr>
              <w:spacing w:line="300" w:lineRule="exact"/>
              <w:rPr>
                <w:rFonts w:ascii="Angsana New" w:hAnsi="Angsana New"/>
                <w:cs/>
              </w:rPr>
            </w:pPr>
            <w:r w:rsidRPr="00267ED7">
              <w:rPr>
                <w:rFonts w:ascii="Angsana New" w:hAnsi="Angsana New"/>
              </w:rPr>
              <w:t>31</w:t>
            </w:r>
            <w:r w:rsidRPr="00267ED7">
              <w:rPr>
                <w:rFonts w:ascii="Angsana New" w:hAnsi="Angsana New"/>
                <w:cs/>
              </w:rPr>
              <w:t xml:space="preserve"> ธันวาคม </w:t>
            </w:r>
            <w:r w:rsidRPr="00267ED7">
              <w:rPr>
                <w:rFonts w:ascii="Angsana New" w:hAnsi="Angsana New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39F3FF0E" w14:textId="77777777" w:rsidR="00792447" w:rsidRPr="00267ED7" w:rsidRDefault="00792447" w:rsidP="0079244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980</w:t>
            </w:r>
          </w:p>
        </w:tc>
        <w:tc>
          <w:tcPr>
            <w:tcW w:w="1418" w:type="dxa"/>
            <w:shd w:val="clear" w:color="auto" w:fill="auto"/>
          </w:tcPr>
          <w:p w14:paraId="608C915A" w14:textId="423E9391" w:rsidR="00792447" w:rsidRPr="00267ED7" w:rsidRDefault="00792447" w:rsidP="0079244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286</w:t>
            </w:r>
          </w:p>
        </w:tc>
        <w:tc>
          <w:tcPr>
            <w:tcW w:w="1417" w:type="dxa"/>
            <w:shd w:val="clear" w:color="auto" w:fill="auto"/>
          </w:tcPr>
          <w:p w14:paraId="0BB11EA9" w14:textId="7D814F67" w:rsidR="00792447" w:rsidRPr="00267ED7" w:rsidRDefault="00792447" w:rsidP="0079244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261</w:t>
            </w:r>
          </w:p>
        </w:tc>
        <w:tc>
          <w:tcPr>
            <w:tcW w:w="1418" w:type="dxa"/>
            <w:shd w:val="clear" w:color="auto" w:fill="auto"/>
          </w:tcPr>
          <w:p w14:paraId="24F201A1" w14:textId="77777777" w:rsidR="00792447" w:rsidRPr="00267ED7" w:rsidRDefault="00792447" w:rsidP="00792447">
            <w:pPr>
              <w:pBdr>
                <w:bottom w:val="doub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33534DC" w14:textId="77777777" w:rsidR="00792447" w:rsidRPr="00267ED7" w:rsidRDefault="00792447" w:rsidP="0079244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1,527</w:t>
            </w:r>
          </w:p>
        </w:tc>
      </w:tr>
      <w:tr w:rsidR="00792447" w:rsidRPr="00F834AC" w14:paraId="424B88D7" w14:textId="77777777" w:rsidTr="002A7652">
        <w:trPr>
          <w:trHeight w:val="340"/>
        </w:trPr>
        <w:tc>
          <w:tcPr>
            <w:tcW w:w="9788" w:type="dxa"/>
            <w:gridSpan w:val="7"/>
            <w:shd w:val="clear" w:color="auto" w:fill="auto"/>
            <w:vAlign w:val="bottom"/>
          </w:tcPr>
          <w:p w14:paraId="35D18797" w14:textId="5AEAF135" w:rsidR="00792447" w:rsidRPr="00267ED7" w:rsidRDefault="00792447" w:rsidP="00792447">
            <w:pPr>
              <w:spacing w:line="300" w:lineRule="exact"/>
              <w:rPr>
                <w:rFonts w:ascii="Angsana New" w:hAnsi="Angsana New"/>
                <w:u w:val="single"/>
              </w:rPr>
            </w:pPr>
            <w:r w:rsidRPr="00267ED7">
              <w:rPr>
                <w:rFonts w:ascii="Angsana New" w:hAnsi="Angsana New"/>
                <w:u w:val="single"/>
                <w:cs/>
              </w:rPr>
              <w:t>ค่าเสื่อมราคาที่รวมอยู่ใน</w:t>
            </w:r>
            <w:r w:rsidRPr="00792447">
              <w:rPr>
                <w:rFonts w:ascii="Angsana New" w:hAnsi="Angsana New"/>
                <w:u w:val="single"/>
                <w:cs/>
              </w:rPr>
              <w:t>งบกำไรขาดทุนเบ็ดเสร็จ</w:t>
            </w:r>
            <w:r w:rsidRPr="00267ED7">
              <w:rPr>
                <w:rFonts w:ascii="Angsana New" w:hAnsi="Angsana New"/>
                <w:u w:val="single"/>
                <w:cs/>
              </w:rPr>
              <w:t>สำหรับปี</w:t>
            </w:r>
          </w:p>
        </w:tc>
      </w:tr>
      <w:tr w:rsidR="00792447" w:rsidRPr="00F834AC" w14:paraId="4A94D1ED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66CD89E7" w14:textId="68D6C9D8" w:rsidR="00792447" w:rsidRPr="00267ED7" w:rsidRDefault="00792447" w:rsidP="00792447">
            <w:pPr>
              <w:spacing w:line="300" w:lineRule="exac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2563</w:t>
            </w:r>
          </w:p>
        </w:tc>
        <w:tc>
          <w:tcPr>
            <w:tcW w:w="1417" w:type="dxa"/>
            <w:shd w:val="clear" w:color="auto" w:fill="auto"/>
          </w:tcPr>
          <w:p w14:paraId="76304F09" w14:textId="77777777" w:rsidR="00792447" w:rsidRPr="00267ED7" w:rsidRDefault="00792447" w:rsidP="00792447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36551098" w14:textId="77777777" w:rsidR="00792447" w:rsidRPr="00267ED7" w:rsidRDefault="00792447" w:rsidP="00792447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786A68AA" w14:textId="77777777" w:rsidR="00792447" w:rsidRPr="00267ED7" w:rsidRDefault="00792447" w:rsidP="00792447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253E2C9C" w14:textId="77777777" w:rsidR="00792447" w:rsidRPr="00267ED7" w:rsidRDefault="00792447" w:rsidP="00792447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D42110C" w14:textId="0D4315D4" w:rsidR="00792447" w:rsidRPr="00267ED7" w:rsidRDefault="00792447" w:rsidP="0079244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267ED7">
              <w:rPr>
                <w:rFonts w:ascii="Angsana New" w:hAnsi="Angsana New"/>
              </w:rPr>
              <w:t>594</w:t>
            </w:r>
          </w:p>
        </w:tc>
      </w:tr>
      <w:tr w:rsidR="00792447" w:rsidRPr="00F834AC" w14:paraId="4F4808DE" w14:textId="77777777" w:rsidTr="002A7652">
        <w:trPr>
          <w:gridAfter w:val="1"/>
          <w:wAfter w:w="6" w:type="dxa"/>
        </w:trPr>
        <w:tc>
          <w:tcPr>
            <w:tcW w:w="2694" w:type="dxa"/>
            <w:shd w:val="clear" w:color="auto" w:fill="auto"/>
            <w:vAlign w:val="bottom"/>
          </w:tcPr>
          <w:p w14:paraId="0D0FC6FE" w14:textId="52AE7A93" w:rsidR="00792447" w:rsidRPr="00267ED7" w:rsidRDefault="00792447" w:rsidP="00792447">
            <w:pPr>
              <w:spacing w:line="300" w:lineRule="exact"/>
              <w:rPr>
                <w:rFonts w:ascii="Angsana New" w:hAnsi="Angsana New"/>
              </w:rPr>
            </w:pPr>
            <w:r w:rsidRPr="00267ED7">
              <w:rPr>
                <w:rFonts w:ascii="Angsana New" w:hAnsi="Angsana New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3151C5AE" w14:textId="77777777" w:rsidR="00792447" w:rsidRPr="00267ED7" w:rsidRDefault="00792447" w:rsidP="00792447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29198206" w14:textId="77777777" w:rsidR="00792447" w:rsidRPr="00267ED7" w:rsidRDefault="00792447" w:rsidP="00792447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529DE38A" w14:textId="77777777" w:rsidR="00792447" w:rsidRPr="00267ED7" w:rsidRDefault="00792447" w:rsidP="00792447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8" w:type="dxa"/>
          </w:tcPr>
          <w:p w14:paraId="0E2F0A4A" w14:textId="77777777" w:rsidR="00792447" w:rsidRPr="00267ED7" w:rsidRDefault="00792447" w:rsidP="00792447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AA749A" w14:textId="0AA1315F" w:rsidR="00792447" w:rsidRDefault="00792447" w:rsidP="00792447">
            <w:pPr>
              <w:pBdr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727</w:t>
            </w:r>
          </w:p>
        </w:tc>
      </w:tr>
    </w:tbl>
    <w:p w14:paraId="63665CEF" w14:textId="77777777" w:rsidR="00B237AE" w:rsidRDefault="00B237AE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908287E" w14:textId="77777777" w:rsidR="00B237AE" w:rsidRDefault="00B237AE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79066AA6" w14:textId="77777777" w:rsidR="00B237AE" w:rsidRDefault="00B237AE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6364C55" w14:textId="77777777" w:rsidR="00B237AE" w:rsidRDefault="00B237AE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C1B0D40" w14:textId="77777777" w:rsidR="00B237AE" w:rsidRDefault="00B237AE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4D84F2D" w14:textId="77777777" w:rsidR="00B237AE" w:rsidRDefault="00B237AE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59626629" w14:textId="77777777" w:rsidR="00B237AE" w:rsidRDefault="00B237AE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2EF6138E" w14:textId="77777777" w:rsidR="0076341A" w:rsidRDefault="0076341A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158EE34" w14:textId="77777777" w:rsidR="0076341A" w:rsidRDefault="0076341A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3BB6FC89" w14:textId="77777777" w:rsidR="0076341A" w:rsidRDefault="0076341A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7602DDB9" w14:textId="77777777" w:rsidR="0076341A" w:rsidRDefault="0076341A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700E6C2" w14:textId="77777777" w:rsidR="0076341A" w:rsidRDefault="0076341A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28A197B0" w14:textId="77777777" w:rsidR="0076341A" w:rsidRDefault="0076341A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5A451467" w14:textId="77777777" w:rsidR="0076341A" w:rsidRDefault="0076341A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272C889D" w14:textId="77777777" w:rsidR="0076341A" w:rsidRDefault="0076341A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7281B6AA" w14:textId="77777777" w:rsidR="0076341A" w:rsidRDefault="0076341A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75498A78" w14:textId="77777777" w:rsidR="0076341A" w:rsidRDefault="0076341A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21522165" w14:textId="77777777" w:rsidR="00B237AE" w:rsidRDefault="00B237AE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66D7E6A5" w14:textId="77777777" w:rsidR="00B237AE" w:rsidRDefault="00B237AE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03B848AC" w14:textId="77777777" w:rsidR="00B237AE" w:rsidRDefault="00B237AE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4FC8A435" w14:textId="77777777" w:rsidR="00B237AE" w:rsidRDefault="00B237AE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5F506828" w14:textId="77777777" w:rsidR="00B237AE" w:rsidRPr="00C35017" w:rsidRDefault="00B237AE" w:rsidP="007F1C6C">
      <w:pPr>
        <w:pStyle w:val="a"/>
        <w:tabs>
          <w:tab w:val="left" w:pos="540"/>
        </w:tabs>
        <w:ind w:right="0"/>
        <w:jc w:val="thaiDistribute"/>
        <w:rPr>
          <w:rFonts w:ascii="Angsana New" w:hAnsi="Angsana New" w:cs="Angsana New"/>
          <w:color w:val="auto"/>
          <w:sz w:val="16"/>
          <w:szCs w:val="16"/>
        </w:rPr>
      </w:pPr>
    </w:p>
    <w:p w14:paraId="2AB8BDBE" w14:textId="77777777" w:rsidR="00972475" w:rsidRDefault="00972475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7B54F4">
        <w:rPr>
          <w:rFonts w:ascii="Angsana New" w:hAnsi="Angsana New" w:hint="cs"/>
          <w:b/>
          <w:bCs/>
          <w:sz w:val="28"/>
          <w:szCs w:val="28"/>
          <w:cs/>
        </w:rPr>
        <w:lastRenderedPageBreak/>
        <w:t xml:space="preserve">สัญญาเช่า </w:t>
      </w:r>
    </w:p>
    <w:p w14:paraId="0C53FB7E" w14:textId="77777777" w:rsidR="00265BCD" w:rsidRPr="0076341A" w:rsidRDefault="00265BCD" w:rsidP="00B46CB9">
      <w:pPr>
        <w:pStyle w:val="ListParagraph"/>
        <w:tabs>
          <w:tab w:val="left" w:pos="540"/>
        </w:tabs>
        <w:overflowPunct/>
        <w:autoSpaceDE/>
        <w:autoSpaceDN/>
        <w:adjustRightInd/>
        <w:spacing w:line="40" w:lineRule="atLeast"/>
        <w:ind w:left="0"/>
        <w:jc w:val="both"/>
        <w:textAlignment w:val="auto"/>
        <w:rPr>
          <w:rFonts w:ascii="Angsana New" w:hAnsi="Angsana New"/>
          <w:b/>
          <w:bCs/>
          <w:sz w:val="10"/>
          <w:szCs w:val="10"/>
        </w:rPr>
      </w:pPr>
    </w:p>
    <w:p w14:paraId="0CE3BF9B" w14:textId="77777777" w:rsidR="0017437A" w:rsidRPr="0017437A" w:rsidRDefault="0017437A" w:rsidP="0017437A">
      <w:pPr>
        <w:tabs>
          <w:tab w:val="left" w:pos="0"/>
        </w:tabs>
        <w:spacing w:line="120" w:lineRule="atLeas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17437A">
        <w:rPr>
          <w:rFonts w:ascii="Angsana New" w:hAnsi="Angsana New" w:hint="cs"/>
          <w:b/>
          <w:bCs/>
          <w:sz w:val="28"/>
          <w:szCs w:val="28"/>
          <w:cs/>
        </w:rPr>
        <w:t>กลุ่มบริษัทในฐานะผู้เช่า</w:t>
      </w:r>
    </w:p>
    <w:p w14:paraId="183A64F1" w14:textId="77777777" w:rsidR="0017437A" w:rsidRPr="0076341A" w:rsidRDefault="0017437A" w:rsidP="0017437A">
      <w:pPr>
        <w:tabs>
          <w:tab w:val="left" w:pos="0"/>
        </w:tabs>
        <w:spacing w:line="120" w:lineRule="atLeast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133F3DE8" w14:textId="77777777" w:rsidR="0017437A" w:rsidRPr="0017437A" w:rsidRDefault="0017437A" w:rsidP="0017437A">
      <w:pPr>
        <w:tabs>
          <w:tab w:val="left" w:pos="0"/>
        </w:tabs>
        <w:spacing w:line="120" w:lineRule="atLeast"/>
        <w:jc w:val="thaiDistribute"/>
        <w:rPr>
          <w:rFonts w:ascii="Angsana New" w:hAnsi="Angsana New"/>
          <w:sz w:val="28"/>
          <w:szCs w:val="28"/>
        </w:rPr>
      </w:pPr>
      <w:r w:rsidRPr="0017437A">
        <w:rPr>
          <w:rFonts w:ascii="Angsana New" w:hAnsi="Angsana New"/>
          <w:sz w:val="28"/>
          <w:szCs w:val="28"/>
          <w:cs/>
        </w:rPr>
        <w:t>กลุ่มบริษัททำสัญญาเช่าสินทรัพย์เพื่อใช้ในการดำเนินงานของกลุ่มบริษัท</w:t>
      </w:r>
      <w:r w:rsidRPr="0017437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C36A446" w14:textId="77777777" w:rsidR="0017437A" w:rsidRPr="0076341A" w:rsidRDefault="0017437A" w:rsidP="00265BCD">
      <w:pPr>
        <w:pStyle w:val="Style1"/>
        <w:numPr>
          <w:ilvl w:val="0"/>
          <w:numId w:val="0"/>
        </w:numPr>
        <w:tabs>
          <w:tab w:val="left" w:pos="567"/>
        </w:tabs>
        <w:spacing w:line="120" w:lineRule="atLeast"/>
        <w:ind w:left="539" w:hanging="539"/>
        <w:rPr>
          <w:rFonts w:eastAsia="Arial Unicode MS"/>
          <w:b w:val="0"/>
          <w:bCs w:val="0"/>
          <w:sz w:val="10"/>
          <w:szCs w:val="10"/>
        </w:rPr>
      </w:pPr>
    </w:p>
    <w:p w14:paraId="57491E12" w14:textId="77777777" w:rsidR="00265BCD" w:rsidRPr="00A801A2" w:rsidRDefault="00265BCD" w:rsidP="00265BCD">
      <w:pPr>
        <w:pStyle w:val="Style1"/>
        <w:numPr>
          <w:ilvl w:val="0"/>
          <w:numId w:val="0"/>
        </w:numPr>
        <w:tabs>
          <w:tab w:val="left" w:pos="567"/>
        </w:tabs>
        <w:spacing w:line="120" w:lineRule="atLeast"/>
        <w:ind w:left="539" w:hanging="539"/>
        <w:rPr>
          <w:rFonts w:eastAsia="Arial Unicode MS"/>
          <w:b w:val="0"/>
          <w:bCs w:val="0"/>
          <w:sz w:val="28"/>
          <w:szCs w:val="28"/>
        </w:rPr>
      </w:pPr>
      <w:r w:rsidRPr="00A801A2">
        <w:rPr>
          <w:rFonts w:eastAsia="Arial Unicode MS"/>
          <w:b w:val="0"/>
          <w:bCs w:val="0"/>
          <w:sz w:val="28"/>
          <w:szCs w:val="28"/>
        </w:rPr>
        <w:t>1</w:t>
      </w:r>
      <w:r>
        <w:rPr>
          <w:rFonts w:eastAsia="Arial Unicode MS"/>
          <w:b w:val="0"/>
          <w:bCs w:val="0"/>
          <w:sz w:val="28"/>
          <w:szCs w:val="28"/>
        </w:rPr>
        <w:t>4</w:t>
      </w:r>
      <w:r w:rsidRPr="00A801A2">
        <w:rPr>
          <w:rFonts w:eastAsia="Arial Unicode MS"/>
          <w:b w:val="0"/>
          <w:bCs w:val="0"/>
          <w:sz w:val="28"/>
          <w:szCs w:val="28"/>
        </w:rPr>
        <w:t xml:space="preserve">.1 </w:t>
      </w:r>
      <w:r w:rsidRPr="00A801A2">
        <w:rPr>
          <w:rFonts w:eastAsia="Arial Unicode MS"/>
          <w:b w:val="0"/>
          <w:bCs w:val="0"/>
          <w:sz w:val="28"/>
          <w:szCs w:val="28"/>
        </w:rPr>
        <w:tab/>
      </w:r>
      <w:r w:rsidRPr="00A801A2">
        <w:rPr>
          <w:rFonts w:eastAsia="Arial Unicode MS"/>
          <w:b w:val="0"/>
          <w:bCs w:val="0"/>
          <w:sz w:val="28"/>
          <w:szCs w:val="28"/>
          <w:cs/>
        </w:rPr>
        <w:t>สินทรัพย์สิทธิการใช้</w:t>
      </w:r>
    </w:p>
    <w:p w14:paraId="52A98F50" w14:textId="77777777" w:rsidR="00972475" w:rsidRPr="002C219D" w:rsidRDefault="00972475" w:rsidP="007F1C6C">
      <w:pPr>
        <w:pStyle w:val="ListParagraph"/>
        <w:tabs>
          <w:tab w:val="left" w:pos="540"/>
        </w:tabs>
        <w:overflowPunct/>
        <w:autoSpaceDE/>
        <w:autoSpaceDN/>
        <w:adjustRightInd/>
        <w:ind w:left="0"/>
        <w:jc w:val="both"/>
        <w:textAlignment w:val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6096"/>
        <w:gridCol w:w="3402"/>
      </w:tblGrid>
      <w:tr w:rsidR="0076341A" w:rsidRPr="00C260A4" w14:paraId="694E3D9C" w14:textId="77777777" w:rsidTr="00D75046">
        <w:trPr>
          <w:tblHeader/>
        </w:trPr>
        <w:tc>
          <w:tcPr>
            <w:tcW w:w="6096" w:type="dxa"/>
            <w:shd w:val="clear" w:color="auto" w:fill="auto"/>
          </w:tcPr>
          <w:p w14:paraId="4DEBD969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14:paraId="6C0079D1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pBdr>
                <w:bottom w:val="single" w:sz="4" w:space="1" w:color="auto"/>
              </w:pBdr>
              <w:jc w:val="center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 w:hint="cs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76341A" w:rsidRPr="00C260A4" w14:paraId="159D9DA5" w14:textId="77777777" w:rsidTr="00D75046">
        <w:trPr>
          <w:tblHeader/>
        </w:trPr>
        <w:tc>
          <w:tcPr>
            <w:tcW w:w="6096" w:type="dxa"/>
            <w:shd w:val="clear" w:color="auto" w:fill="auto"/>
          </w:tcPr>
          <w:p w14:paraId="799E7F15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14:paraId="507E3AAB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pBdr>
                <w:bottom w:val="single" w:sz="4" w:space="1" w:color="auto"/>
              </w:pBdr>
              <w:jc w:val="center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5046">
              <w:rPr>
                <w:rFonts w:eastAsia="Arial Unicode MS" w:hint="cs"/>
                <w:b w:val="0"/>
                <w:bCs w:val="0"/>
                <w:sz w:val="28"/>
                <w:szCs w:val="28"/>
                <w:cs/>
              </w:rPr>
              <w:t>รวม</w:t>
            </w:r>
            <w:r w:rsidRPr="00D75046">
              <w:rPr>
                <w:rFonts w:eastAsia="Arial Unicode MS"/>
                <w:b w:val="0"/>
                <w:bCs w:val="0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6341A" w:rsidRPr="00C260A4" w14:paraId="45B51742" w14:textId="77777777" w:rsidTr="00D75046">
        <w:trPr>
          <w:tblHeader/>
        </w:trPr>
        <w:tc>
          <w:tcPr>
            <w:tcW w:w="6096" w:type="dxa"/>
            <w:shd w:val="clear" w:color="auto" w:fill="auto"/>
          </w:tcPr>
          <w:p w14:paraId="5AB58F84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  <w:vAlign w:val="bottom"/>
          </w:tcPr>
          <w:p w14:paraId="024FAD39" w14:textId="499627E3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pBdr>
                <w:bottom w:val="single" w:sz="4" w:space="1" w:color="auto"/>
              </w:pBdr>
              <w:jc w:val="center"/>
              <w:rPr>
                <w:rFonts w:eastAsia="Arial Unicode MS"/>
                <w:b w:val="0"/>
                <w:bCs w:val="0"/>
                <w:sz w:val="28"/>
                <w:szCs w:val="28"/>
                <w:cs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  <w:cs/>
              </w:rPr>
              <w:t>อาคาร</w:t>
            </w:r>
            <w:r w:rsidR="001F5B06" w:rsidRPr="00D75046">
              <w:rPr>
                <w:rFonts w:eastAsia="Arial Unicode MS" w:hint="cs"/>
                <w:b w:val="0"/>
                <w:bCs w:val="0"/>
                <w:sz w:val="28"/>
                <w:szCs w:val="28"/>
                <w:cs/>
              </w:rPr>
              <w:t>และส่วนปรับปรุงอาคาร</w:t>
            </w:r>
          </w:p>
        </w:tc>
      </w:tr>
      <w:tr w:rsidR="0076341A" w:rsidRPr="00C260A4" w14:paraId="034F3006" w14:textId="77777777" w:rsidTr="00D75046">
        <w:tc>
          <w:tcPr>
            <w:tcW w:w="6096" w:type="dxa"/>
            <w:shd w:val="clear" w:color="auto" w:fill="auto"/>
          </w:tcPr>
          <w:p w14:paraId="4F4A179E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rFonts w:eastAsia="Arial Unicode MS"/>
                <w:b w:val="0"/>
                <w:bCs w:val="0"/>
                <w:sz w:val="28"/>
                <w:szCs w:val="28"/>
                <w:u w:val="single"/>
              </w:rPr>
            </w:pPr>
            <w:r w:rsidRPr="00D75046">
              <w:rPr>
                <w:b w:val="0"/>
                <w:bCs w:val="0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878F4AB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</w:tr>
      <w:tr w:rsidR="0076341A" w:rsidRPr="00C260A4" w14:paraId="0ABA9947" w14:textId="77777777" w:rsidTr="00D75046">
        <w:tc>
          <w:tcPr>
            <w:tcW w:w="6096" w:type="dxa"/>
            <w:shd w:val="clear" w:color="auto" w:fill="auto"/>
          </w:tcPr>
          <w:p w14:paraId="0FF1F8E0" w14:textId="0081CBCC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="001F5B06" w:rsidRPr="00D75046">
              <w:rPr>
                <w:b w:val="0"/>
                <w:bCs w:val="0"/>
                <w:sz w:val="28"/>
                <w:szCs w:val="28"/>
              </w:rPr>
              <w:t xml:space="preserve">31 </w:t>
            </w:r>
            <w:r w:rsidR="001F5B06" w:rsidRPr="00D75046">
              <w:rPr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D75046">
              <w:rPr>
                <w:b w:val="0"/>
                <w:bCs w:val="0"/>
                <w:sz w:val="28"/>
                <w:szCs w:val="28"/>
              </w:rPr>
              <w:t>256</w:t>
            </w:r>
            <w:r w:rsidR="001F5B06" w:rsidRPr="00D75046">
              <w:rPr>
                <w:b w:val="0"/>
                <w:bCs w:val="0"/>
                <w:sz w:val="28"/>
                <w:szCs w:val="28"/>
              </w:rPr>
              <w:t>3</w:t>
            </w:r>
            <w:r w:rsidRPr="00D75046">
              <w:rPr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D75046">
              <w:rPr>
                <w:rFonts w:eastAsia="Arial Unicode MS" w:hint="cs"/>
                <w:b w:val="0"/>
                <w:bCs w:val="0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50E560AC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2,445</w:t>
            </w:r>
          </w:p>
        </w:tc>
      </w:tr>
      <w:tr w:rsidR="0076341A" w:rsidRPr="00C260A4" w14:paraId="32BFE8BE" w14:textId="77777777" w:rsidTr="00D75046">
        <w:tc>
          <w:tcPr>
            <w:tcW w:w="6096" w:type="dxa"/>
            <w:shd w:val="clear" w:color="auto" w:fill="auto"/>
          </w:tcPr>
          <w:p w14:paraId="3396F6C2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D75046">
              <w:rPr>
                <w:b w:val="0"/>
                <w:bCs w:val="0"/>
                <w:sz w:val="28"/>
                <w:szCs w:val="28"/>
                <w:cs/>
              </w:rPr>
              <w:t>ผลสะสมจากการแก้ไขข้อผิดพลาดทางบัญชี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18552A2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pBdr>
                <w:bottom w:val="single" w:sz="4" w:space="1" w:color="auto"/>
              </w:pBd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1,933</w:t>
            </w:r>
          </w:p>
        </w:tc>
      </w:tr>
      <w:tr w:rsidR="0076341A" w:rsidRPr="00C260A4" w14:paraId="2969F3C9" w14:textId="77777777" w:rsidTr="00D75046">
        <w:tc>
          <w:tcPr>
            <w:tcW w:w="6096" w:type="dxa"/>
            <w:shd w:val="clear" w:color="auto" w:fill="auto"/>
          </w:tcPr>
          <w:p w14:paraId="07509D57" w14:textId="141FFD53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D75046">
              <w:rPr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="001F5B06" w:rsidRPr="00D75046">
              <w:rPr>
                <w:b w:val="0"/>
                <w:bCs w:val="0"/>
                <w:sz w:val="28"/>
                <w:szCs w:val="28"/>
              </w:rPr>
              <w:t xml:space="preserve">31 </w:t>
            </w:r>
            <w:r w:rsidR="001F5B06" w:rsidRPr="00D75046">
              <w:rPr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D75046">
              <w:rPr>
                <w:b w:val="0"/>
                <w:bCs w:val="0"/>
                <w:sz w:val="28"/>
                <w:szCs w:val="28"/>
              </w:rPr>
              <w:t>256</w:t>
            </w:r>
            <w:r w:rsidR="001F5B06" w:rsidRPr="00D75046">
              <w:rPr>
                <w:b w:val="0"/>
                <w:bCs w:val="0"/>
                <w:sz w:val="28"/>
                <w:szCs w:val="28"/>
              </w:rPr>
              <w:t xml:space="preserve">3 </w:t>
            </w:r>
            <w:r w:rsidRPr="00D75046">
              <w:rPr>
                <w:b w:val="0"/>
                <w:bCs w:val="0"/>
                <w:sz w:val="28"/>
                <w:szCs w:val="28"/>
                <w:cs/>
              </w:rPr>
              <w:t xml:space="preserve"> -</w:t>
            </w:r>
            <w:r w:rsidRPr="00D75046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D75046">
              <w:rPr>
                <w:rFonts w:eastAsia="Arial Unicode MS" w:hint="cs"/>
                <w:b w:val="0"/>
                <w:bCs w:val="0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3AB0BDB1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  <w:cs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4,378</w:t>
            </w:r>
          </w:p>
        </w:tc>
      </w:tr>
      <w:tr w:rsidR="0076341A" w:rsidRPr="00C260A4" w14:paraId="58C54F52" w14:textId="77777777" w:rsidTr="00D75046">
        <w:tc>
          <w:tcPr>
            <w:tcW w:w="6096" w:type="dxa"/>
            <w:shd w:val="clear" w:color="auto" w:fill="auto"/>
          </w:tcPr>
          <w:p w14:paraId="05041FDB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0A46CA23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center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76341A" w:rsidRPr="00C260A4" w14:paraId="15D0CB61" w14:textId="77777777" w:rsidTr="00D75046">
        <w:tc>
          <w:tcPr>
            <w:tcW w:w="6096" w:type="dxa"/>
            <w:shd w:val="clear" w:color="auto" w:fill="auto"/>
          </w:tcPr>
          <w:p w14:paraId="2480D5E1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b w:val="0"/>
                <w:bCs w:val="0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7D99F173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pBdr>
                <w:bottom w:val="single" w:sz="4" w:space="1" w:color="auto"/>
              </w:pBdr>
              <w:jc w:val="center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76341A" w:rsidRPr="00C260A4" w14:paraId="22F6B0E2" w14:textId="77777777" w:rsidTr="00D75046">
        <w:tc>
          <w:tcPr>
            <w:tcW w:w="6096" w:type="dxa"/>
            <w:shd w:val="clear" w:color="auto" w:fill="auto"/>
          </w:tcPr>
          <w:p w14:paraId="061712CC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Pr="00D75046">
              <w:rPr>
                <w:b w:val="0"/>
                <w:bCs w:val="0"/>
                <w:sz w:val="28"/>
                <w:szCs w:val="28"/>
              </w:rPr>
              <w:t>31</w:t>
            </w:r>
            <w:r w:rsidRPr="00D75046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ธันวาคม</w:t>
            </w:r>
            <w:r w:rsidRPr="00D75046">
              <w:rPr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D75046"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3E38C552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pBdr>
                <w:bottom w:val="single" w:sz="4" w:space="1" w:color="auto"/>
              </w:pBd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4,378</w:t>
            </w:r>
          </w:p>
        </w:tc>
      </w:tr>
      <w:tr w:rsidR="0076341A" w:rsidRPr="00C260A4" w14:paraId="09E7E0AF" w14:textId="77777777" w:rsidTr="00D75046">
        <w:tc>
          <w:tcPr>
            <w:tcW w:w="6096" w:type="dxa"/>
            <w:shd w:val="clear" w:color="auto" w:fill="auto"/>
          </w:tcPr>
          <w:p w14:paraId="6CEC9CA0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  <w:u w:val="single"/>
                <w:cs/>
              </w:rPr>
            </w:pPr>
            <w:r w:rsidRPr="00D75046">
              <w:rPr>
                <w:rFonts w:hint="cs"/>
                <w:b w:val="0"/>
                <w:bCs w:val="0"/>
                <w:sz w:val="28"/>
                <w:szCs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C418DC0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</w:tr>
      <w:tr w:rsidR="0076341A" w:rsidRPr="00C260A4" w14:paraId="25914473" w14:textId="77777777" w:rsidTr="00D75046">
        <w:tc>
          <w:tcPr>
            <w:tcW w:w="6096" w:type="dxa"/>
            <w:shd w:val="clear" w:color="auto" w:fill="auto"/>
          </w:tcPr>
          <w:p w14:paraId="1FA35C90" w14:textId="484256AD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</w:rPr>
            </w:pPr>
            <w:r w:rsidRPr="00D75046">
              <w:rPr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="001F5B06" w:rsidRPr="00D75046">
              <w:rPr>
                <w:b w:val="0"/>
                <w:bCs w:val="0"/>
                <w:sz w:val="28"/>
                <w:szCs w:val="28"/>
              </w:rPr>
              <w:t xml:space="preserve">31 </w:t>
            </w:r>
            <w:r w:rsidR="001F5B06" w:rsidRPr="00D75046">
              <w:rPr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="001F5B06" w:rsidRPr="00D75046">
              <w:rPr>
                <w:b w:val="0"/>
                <w:bCs w:val="0"/>
                <w:sz w:val="28"/>
                <w:szCs w:val="28"/>
              </w:rPr>
              <w:t xml:space="preserve">2563 </w:t>
            </w:r>
            <w:r w:rsidRPr="00D75046">
              <w:rPr>
                <w:b w:val="0"/>
                <w:bCs w:val="0"/>
                <w:sz w:val="28"/>
                <w:szCs w:val="28"/>
                <w:cs/>
              </w:rPr>
              <w:t xml:space="preserve">- </w:t>
            </w:r>
            <w:r w:rsidRPr="00D75046">
              <w:rPr>
                <w:rFonts w:eastAsia="Arial Unicode MS" w:hint="cs"/>
                <w:b w:val="0"/>
                <w:bCs w:val="0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5922C29F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271</w:t>
            </w:r>
          </w:p>
        </w:tc>
      </w:tr>
      <w:tr w:rsidR="0076341A" w:rsidRPr="00C260A4" w14:paraId="4AA5EFAC" w14:textId="77777777" w:rsidTr="00D75046">
        <w:tc>
          <w:tcPr>
            <w:tcW w:w="6096" w:type="dxa"/>
            <w:shd w:val="clear" w:color="auto" w:fill="auto"/>
          </w:tcPr>
          <w:p w14:paraId="50FBBED3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D75046">
              <w:rPr>
                <w:b w:val="0"/>
                <w:bCs w:val="0"/>
                <w:sz w:val="28"/>
                <w:szCs w:val="28"/>
                <w:cs/>
              </w:rPr>
              <w:t>ผลสะสมจากการแก้ไขข้อผิดพลาดทางบัญชี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4D496B1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pBdr>
                <w:bottom w:val="single" w:sz="4" w:space="1" w:color="auto"/>
              </w:pBd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202</w:t>
            </w:r>
          </w:p>
        </w:tc>
      </w:tr>
      <w:tr w:rsidR="0076341A" w:rsidRPr="00C260A4" w14:paraId="2C6401C1" w14:textId="77777777" w:rsidTr="00D75046">
        <w:tc>
          <w:tcPr>
            <w:tcW w:w="6096" w:type="dxa"/>
            <w:shd w:val="clear" w:color="auto" w:fill="auto"/>
          </w:tcPr>
          <w:p w14:paraId="5AE87E7D" w14:textId="1799981B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D75046">
              <w:rPr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="001F5B06" w:rsidRPr="00D75046">
              <w:rPr>
                <w:b w:val="0"/>
                <w:bCs w:val="0"/>
                <w:sz w:val="28"/>
                <w:szCs w:val="28"/>
              </w:rPr>
              <w:t xml:space="preserve">31 </w:t>
            </w:r>
            <w:r w:rsidR="001F5B06" w:rsidRPr="00D75046">
              <w:rPr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D75046">
              <w:rPr>
                <w:b w:val="0"/>
                <w:bCs w:val="0"/>
                <w:sz w:val="28"/>
                <w:szCs w:val="28"/>
              </w:rPr>
              <w:t>2563</w:t>
            </w:r>
            <w:r w:rsidRPr="00D75046">
              <w:rPr>
                <w:b w:val="0"/>
                <w:bCs w:val="0"/>
                <w:sz w:val="28"/>
                <w:szCs w:val="28"/>
                <w:cs/>
              </w:rPr>
              <w:t xml:space="preserve"> -</w:t>
            </w:r>
            <w:r w:rsidRPr="00D75046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D75046">
              <w:rPr>
                <w:rFonts w:eastAsia="Arial Unicode MS" w:hint="cs"/>
                <w:b w:val="0"/>
                <w:bCs w:val="0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2449558F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473</w:t>
            </w:r>
          </w:p>
        </w:tc>
      </w:tr>
      <w:tr w:rsidR="0076341A" w:rsidRPr="00C260A4" w14:paraId="58A460FF" w14:textId="77777777" w:rsidTr="00D75046">
        <w:tc>
          <w:tcPr>
            <w:tcW w:w="6096" w:type="dxa"/>
            <w:shd w:val="clear" w:color="auto" w:fill="auto"/>
            <w:vAlign w:val="bottom"/>
          </w:tcPr>
          <w:p w14:paraId="7ADF9F7C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D75046">
              <w:rPr>
                <w:b w:val="0"/>
                <w:bCs w:val="0"/>
                <w:sz w:val="28"/>
                <w:szCs w:val="28"/>
                <w:cs/>
              </w:rPr>
              <w:t>ค่าเสื่อมราคาสำหรับ</w:t>
            </w:r>
            <w:r w:rsidRPr="00D75046">
              <w:rPr>
                <w:rFonts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FF6583F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1,420</w:t>
            </w:r>
          </w:p>
        </w:tc>
      </w:tr>
      <w:tr w:rsidR="0076341A" w:rsidRPr="00C260A4" w14:paraId="3F86D50B" w14:textId="77777777" w:rsidTr="00D75046">
        <w:tc>
          <w:tcPr>
            <w:tcW w:w="6096" w:type="dxa"/>
            <w:shd w:val="clear" w:color="auto" w:fill="auto"/>
            <w:vAlign w:val="bottom"/>
          </w:tcPr>
          <w:p w14:paraId="3529F712" w14:textId="4C0F7B3B" w:rsidR="0076341A" w:rsidRPr="00D75046" w:rsidRDefault="001F5B06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D75046">
              <w:rPr>
                <w:rFonts w:hint="cs"/>
                <w:b w:val="0"/>
                <w:bCs w:val="0"/>
                <w:sz w:val="28"/>
                <w:szCs w:val="28"/>
                <w:cs/>
              </w:rPr>
              <w:t>จำหน่าย</w:t>
            </w:r>
            <w:r w:rsidRPr="00D75046">
              <w:rPr>
                <w:b w:val="0"/>
                <w:bCs w:val="0"/>
                <w:sz w:val="28"/>
                <w:szCs w:val="28"/>
              </w:rPr>
              <w:t>/</w:t>
            </w:r>
            <w:r w:rsidR="0076341A" w:rsidRPr="00D75046">
              <w:rPr>
                <w:b w:val="0"/>
                <w:bCs w:val="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25F83E9D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pBdr>
                <w:bottom w:val="single" w:sz="4" w:space="1" w:color="auto"/>
              </w:pBdr>
              <w:jc w:val="center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76341A" w:rsidRPr="00C260A4" w14:paraId="31DC2DB8" w14:textId="77777777" w:rsidTr="00D75046">
        <w:tc>
          <w:tcPr>
            <w:tcW w:w="6096" w:type="dxa"/>
            <w:shd w:val="clear" w:color="auto" w:fill="auto"/>
          </w:tcPr>
          <w:p w14:paraId="32A7CFD4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D75046">
              <w:rPr>
                <w:b w:val="0"/>
                <w:bCs w:val="0"/>
                <w:sz w:val="28"/>
                <w:szCs w:val="28"/>
                <w:cs/>
              </w:rPr>
              <w:t xml:space="preserve">ยอดคงเหลือ ณ วันที่ </w:t>
            </w:r>
            <w:r w:rsidRPr="00D75046">
              <w:rPr>
                <w:b w:val="0"/>
                <w:bCs w:val="0"/>
                <w:sz w:val="28"/>
                <w:szCs w:val="28"/>
              </w:rPr>
              <w:t xml:space="preserve">31 </w:t>
            </w:r>
            <w:r w:rsidRPr="00D75046">
              <w:rPr>
                <w:rFonts w:hint="cs"/>
                <w:b w:val="0"/>
                <w:bCs w:val="0"/>
                <w:sz w:val="28"/>
                <w:szCs w:val="28"/>
                <w:cs/>
              </w:rPr>
              <w:t>ธันวาคม</w:t>
            </w:r>
            <w:r w:rsidRPr="00D75046">
              <w:rPr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D75046"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6ADCC0C5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pBdr>
                <w:bottom w:val="single" w:sz="4" w:space="1" w:color="auto"/>
              </w:pBd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1,893</w:t>
            </w:r>
          </w:p>
        </w:tc>
      </w:tr>
      <w:tr w:rsidR="0076341A" w:rsidRPr="00C260A4" w14:paraId="5D37C324" w14:textId="77777777" w:rsidTr="00D75046">
        <w:tc>
          <w:tcPr>
            <w:tcW w:w="6096" w:type="dxa"/>
            <w:shd w:val="clear" w:color="auto" w:fill="auto"/>
          </w:tcPr>
          <w:p w14:paraId="66D2B1E6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  <w:cs/>
              </w:rPr>
            </w:pPr>
            <w:r w:rsidRPr="00D75046">
              <w:rPr>
                <w:b w:val="0"/>
                <w:bCs w:val="0"/>
                <w:sz w:val="28"/>
                <w:szCs w:val="28"/>
                <w:u w:val="single"/>
                <w:cs/>
              </w:rPr>
              <w:t>มูลค่าสุทธิทางบัญชี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3BFFBE63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</w:tr>
      <w:tr w:rsidR="0076341A" w:rsidRPr="00C260A4" w14:paraId="7A267CB6" w14:textId="77777777" w:rsidTr="00D75046">
        <w:tc>
          <w:tcPr>
            <w:tcW w:w="6096" w:type="dxa"/>
            <w:shd w:val="clear" w:color="auto" w:fill="auto"/>
          </w:tcPr>
          <w:p w14:paraId="3F461A7D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</w:rPr>
            </w:pPr>
            <w:r w:rsidRPr="00D75046">
              <w:rPr>
                <w:b w:val="0"/>
                <w:bCs w:val="0"/>
                <w:sz w:val="28"/>
                <w:szCs w:val="28"/>
              </w:rPr>
              <w:t>31</w:t>
            </w:r>
            <w:r w:rsidRPr="00D75046">
              <w:rPr>
                <w:b w:val="0"/>
                <w:bCs w:val="0"/>
                <w:sz w:val="28"/>
                <w:szCs w:val="28"/>
                <w:cs/>
              </w:rPr>
              <w:t xml:space="preserve"> ธันวาคม </w:t>
            </w:r>
            <w:r w:rsidRPr="00D75046">
              <w:rPr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7F730227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pBdr>
                <w:bottom w:val="double" w:sz="4" w:space="1" w:color="auto"/>
              </w:pBd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3,905</w:t>
            </w:r>
          </w:p>
        </w:tc>
      </w:tr>
      <w:tr w:rsidR="0076341A" w:rsidRPr="00C260A4" w14:paraId="16FE7883" w14:textId="77777777" w:rsidTr="00D75046">
        <w:tc>
          <w:tcPr>
            <w:tcW w:w="6096" w:type="dxa"/>
            <w:shd w:val="clear" w:color="auto" w:fill="auto"/>
          </w:tcPr>
          <w:p w14:paraId="318B5DB6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</w:rPr>
            </w:pPr>
            <w:r w:rsidRPr="00D75046">
              <w:rPr>
                <w:b w:val="0"/>
                <w:bCs w:val="0"/>
                <w:sz w:val="28"/>
                <w:szCs w:val="28"/>
              </w:rPr>
              <w:t xml:space="preserve">31 </w:t>
            </w:r>
            <w:r w:rsidRPr="00D75046"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ธันวาคม </w:t>
            </w:r>
            <w:r w:rsidRPr="00D75046"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A96D1E1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pBdr>
                <w:bottom w:val="double" w:sz="4" w:space="1" w:color="auto"/>
              </w:pBd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2,485</w:t>
            </w:r>
          </w:p>
        </w:tc>
      </w:tr>
      <w:tr w:rsidR="0076341A" w:rsidRPr="00C260A4" w14:paraId="54DFF411" w14:textId="77777777" w:rsidTr="00D75046">
        <w:tc>
          <w:tcPr>
            <w:tcW w:w="6096" w:type="dxa"/>
            <w:shd w:val="clear" w:color="auto" w:fill="auto"/>
            <w:vAlign w:val="bottom"/>
          </w:tcPr>
          <w:p w14:paraId="3B61EFEA" w14:textId="20355D93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  <w:u w:val="single"/>
              </w:rPr>
            </w:pPr>
            <w:r w:rsidRPr="00D75046">
              <w:rPr>
                <w:b w:val="0"/>
                <w:bCs w:val="0"/>
                <w:sz w:val="28"/>
                <w:szCs w:val="28"/>
                <w:u w:val="single"/>
                <w:cs/>
              </w:rPr>
              <w:t>ค่าเสื่อมราคาที่รวมอยู่ใน</w:t>
            </w:r>
            <w:r w:rsidR="001F5B06" w:rsidRPr="00D75046">
              <w:rPr>
                <w:b w:val="0"/>
                <w:bCs w:val="0"/>
                <w:sz w:val="28"/>
                <w:szCs w:val="28"/>
                <w:u w:val="single"/>
                <w:cs/>
              </w:rPr>
              <w:t>งบกำไรขาดทุนเบ็ดเสร็จ</w:t>
            </w:r>
            <w:r w:rsidRPr="00D75046">
              <w:rPr>
                <w:b w:val="0"/>
                <w:bCs w:val="0"/>
                <w:sz w:val="28"/>
                <w:szCs w:val="28"/>
                <w:u w:val="single"/>
                <w:cs/>
              </w:rPr>
              <w:t>สำหรับปี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373DB1EF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</w:tr>
      <w:tr w:rsidR="0076341A" w:rsidRPr="00C260A4" w14:paraId="72D8D82F" w14:textId="77777777" w:rsidTr="00D75046">
        <w:tc>
          <w:tcPr>
            <w:tcW w:w="6096" w:type="dxa"/>
            <w:shd w:val="clear" w:color="auto" w:fill="auto"/>
          </w:tcPr>
          <w:p w14:paraId="2EA30CA4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</w:rPr>
            </w:pPr>
            <w:r w:rsidRPr="00D75046">
              <w:rPr>
                <w:b w:val="0"/>
                <w:bCs w:val="0"/>
                <w:sz w:val="28"/>
                <w:szCs w:val="28"/>
              </w:rPr>
              <w:t>2563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4028A899" w14:textId="77777777" w:rsidR="0076341A" w:rsidRPr="00D75046" w:rsidRDefault="0076341A" w:rsidP="001F5B06">
            <w:pPr>
              <w:pStyle w:val="Style1"/>
              <w:numPr>
                <w:ilvl w:val="0"/>
                <w:numId w:val="0"/>
              </w:numPr>
              <w:pBdr>
                <w:bottom w:val="double" w:sz="4" w:space="1" w:color="auto"/>
              </w:pBd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473</w:t>
            </w:r>
          </w:p>
        </w:tc>
      </w:tr>
      <w:tr w:rsidR="0076341A" w:rsidRPr="00C260A4" w14:paraId="7E5D304D" w14:textId="77777777" w:rsidTr="00D75046">
        <w:tc>
          <w:tcPr>
            <w:tcW w:w="6096" w:type="dxa"/>
            <w:shd w:val="clear" w:color="auto" w:fill="auto"/>
          </w:tcPr>
          <w:p w14:paraId="03EA84C7" w14:textId="77777777" w:rsidR="0076341A" w:rsidRPr="00D75046" w:rsidRDefault="0076341A" w:rsidP="002A7652">
            <w:pPr>
              <w:pStyle w:val="Style1"/>
              <w:numPr>
                <w:ilvl w:val="0"/>
                <w:numId w:val="0"/>
              </w:numPr>
              <w:jc w:val="left"/>
              <w:rPr>
                <w:b w:val="0"/>
                <w:bCs w:val="0"/>
                <w:sz w:val="28"/>
                <w:szCs w:val="28"/>
              </w:rPr>
            </w:pPr>
            <w:r w:rsidRPr="00D75046">
              <w:rPr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3402" w:type="dxa"/>
            <w:shd w:val="clear" w:color="auto" w:fill="auto"/>
            <w:vAlign w:val="bottom"/>
          </w:tcPr>
          <w:p w14:paraId="56F489F4" w14:textId="77777777" w:rsidR="0076341A" w:rsidRPr="00D75046" w:rsidRDefault="0076341A" w:rsidP="001F5B06">
            <w:pPr>
              <w:pStyle w:val="Style1"/>
              <w:numPr>
                <w:ilvl w:val="0"/>
                <w:numId w:val="0"/>
              </w:numPr>
              <w:pBdr>
                <w:bottom w:val="double" w:sz="4" w:space="1" w:color="auto"/>
              </w:pBdr>
              <w:jc w:val="right"/>
              <w:rPr>
                <w:rFonts w:eastAsia="Arial Unicode MS"/>
                <w:b w:val="0"/>
                <w:bCs w:val="0"/>
                <w:sz w:val="28"/>
                <w:szCs w:val="28"/>
                <w:cs/>
              </w:rPr>
            </w:pPr>
            <w:r w:rsidRPr="00D75046">
              <w:rPr>
                <w:rFonts w:eastAsia="Arial Unicode MS"/>
                <w:b w:val="0"/>
                <w:bCs w:val="0"/>
                <w:sz w:val="28"/>
                <w:szCs w:val="28"/>
              </w:rPr>
              <w:t>1,420</w:t>
            </w:r>
          </w:p>
        </w:tc>
      </w:tr>
    </w:tbl>
    <w:p w14:paraId="31AF1822" w14:textId="253DAE8A" w:rsidR="001F5B06" w:rsidRDefault="001F5B06" w:rsidP="004A5C72">
      <w:pPr>
        <w:pStyle w:val="Style1"/>
        <w:numPr>
          <w:ilvl w:val="0"/>
          <w:numId w:val="0"/>
        </w:numPr>
        <w:tabs>
          <w:tab w:val="left" w:pos="567"/>
        </w:tabs>
        <w:jc w:val="left"/>
        <w:rPr>
          <w:rFonts w:eastAsia="Arial Unicode MS"/>
          <w:b w:val="0"/>
          <w:bCs w:val="0"/>
          <w:sz w:val="28"/>
          <w:szCs w:val="28"/>
        </w:rPr>
      </w:pPr>
    </w:p>
    <w:p w14:paraId="4A5DA3F9" w14:textId="05685802" w:rsidR="001F5B06" w:rsidRDefault="001F5B06" w:rsidP="004A5C72">
      <w:pPr>
        <w:pStyle w:val="Style1"/>
        <w:numPr>
          <w:ilvl w:val="0"/>
          <w:numId w:val="0"/>
        </w:numPr>
        <w:tabs>
          <w:tab w:val="left" w:pos="567"/>
        </w:tabs>
        <w:jc w:val="left"/>
        <w:rPr>
          <w:rFonts w:eastAsia="Arial Unicode MS"/>
          <w:b w:val="0"/>
          <w:bCs w:val="0"/>
          <w:sz w:val="28"/>
          <w:szCs w:val="28"/>
        </w:rPr>
      </w:pPr>
    </w:p>
    <w:p w14:paraId="0F050252" w14:textId="6F59ABF1" w:rsidR="001F5B06" w:rsidRDefault="001F5B06" w:rsidP="004A5C72">
      <w:pPr>
        <w:pStyle w:val="Style1"/>
        <w:numPr>
          <w:ilvl w:val="0"/>
          <w:numId w:val="0"/>
        </w:numPr>
        <w:tabs>
          <w:tab w:val="left" w:pos="567"/>
        </w:tabs>
        <w:jc w:val="left"/>
        <w:rPr>
          <w:rFonts w:eastAsia="Arial Unicode MS"/>
          <w:b w:val="0"/>
          <w:bCs w:val="0"/>
          <w:sz w:val="28"/>
          <w:szCs w:val="28"/>
        </w:rPr>
      </w:pPr>
    </w:p>
    <w:p w14:paraId="5E262AFE" w14:textId="77777777" w:rsidR="00D75046" w:rsidRDefault="00D75046" w:rsidP="004A5C72">
      <w:pPr>
        <w:pStyle w:val="Style1"/>
        <w:numPr>
          <w:ilvl w:val="0"/>
          <w:numId w:val="0"/>
        </w:numPr>
        <w:tabs>
          <w:tab w:val="left" w:pos="567"/>
        </w:tabs>
        <w:jc w:val="left"/>
        <w:rPr>
          <w:rFonts w:eastAsia="Arial Unicode MS"/>
          <w:b w:val="0"/>
          <w:bCs w:val="0"/>
          <w:sz w:val="28"/>
          <w:szCs w:val="28"/>
        </w:rPr>
      </w:pPr>
    </w:p>
    <w:p w14:paraId="25E7A8F2" w14:textId="4348FFFD" w:rsidR="001F5B06" w:rsidRDefault="001F5B06" w:rsidP="004A5C72">
      <w:pPr>
        <w:pStyle w:val="Style1"/>
        <w:numPr>
          <w:ilvl w:val="0"/>
          <w:numId w:val="0"/>
        </w:numPr>
        <w:tabs>
          <w:tab w:val="left" w:pos="567"/>
        </w:tabs>
        <w:jc w:val="left"/>
        <w:rPr>
          <w:rFonts w:eastAsia="Arial Unicode MS"/>
          <w:b w:val="0"/>
          <w:bCs w:val="0"/>
          <w:sz w:val="28"/>
          <w:szCs w:val="28"/>
        </w:rPr>
      </w:pPr>
    </w:p>
    <w:p w14:paraId="5812F1EF" w14:textId="6CA59D37" w:rsidR="00A66241" w:rsidRDefault="00D75046" w:rsidP="004A5C72">
      <w:pPr>
        <w:pStyle w:val="Style1"/>
        <w:numPr>
          <w:ilvl w:val="0"/>
          <w:numId w:val="0"/>
        </w:numPr>
        <w:tabs>
          <w:tab w:val="left" w:pos="567"/>
        </w:tabs>
        <w:jc w:val="left"/>
        <w:rPr>
          <w:rFonts w:eastAsia="Arial Unicode MS"/>
          <w:b w:val="0"/>
          <w:bCs w:val="0"/>
          <w:sz w:val="28"/>
          <w:szCs w:val="28"/>
        </w:rPr>
      </w:pPr>
      <w:r>
        <w:rPr>
          <w:rFonts w:eastAsia="Arial Unicode MS"/>
          <w:b w:val="0"/>
          <w:bCs w:val="0"/>
          <w:sz w:val="28"/>
          <w:szCs w:val="28"/>
        </w:rPr>
        <w:lastRenderedPageBreak/>
        <w:t>14</w:t>
      </w:r>
      <w:r w:rsidR="00A66241" w:rsidRPr="00A801A2">
        <w:rPr>
          <w:rFonts w:eastAsia="Arial Unicode MS"/>
          <w:b w:val="0"/>
          <w:bCs w:val="0"/>
          <w:sz w:val="28"/>
          <w:szCs w:val="28"/>
        </w:rPr>
        <w:t>.2</w:t>
      </w:r>
      <w:r w:rsidR="00A66241" w:rsidRPr="00A801A2">
        <w:rPr>
          <w:rFonts w:eastAsia="Arial Unicode MS" w:hint="cs"/>
          <w:b w:val="0"/>
          <w:bCs w:val="0"/>
          <w:sz w:val="28"/>
          <w:szCs w:val="28"/>
          <w:cs/>
        </w:rPr>
        <w:t xml:space="preserve"> </w:t>
      </w:r>
      <w:r w:rsidR="00A66241" w:rsidRPr="00A801A2">
        <w:rPr>
          <w:rFonts w:eastAsia="Arial Unicode MS"/>
          <w:b w:val="0"/>
          <w:bCs w:val="0"/>
          <w:sz w:val="28"/>
          <w:szCs w:val="28"/>
          <w:cs/>
        </w:rPr>
        <w:tab/>
      </w:r>
      <w:r w:rsidR="00A66241" w:rsidRPr="00A801A2">
        <w:rPr>
          <w:rFonts w:eastAsia="Arial Unicode MS" w:hint="cs"/>
          <w:b w:val="0"/>
          <w:bCs w:val="0"/>
          <w:sz w:val="28"/>
          <w:szCs w:val="28"/>
          <w:cs/>
        </w:rPr>
        <w:t>หนี้สินตามสัญญาเช่า</w:t>
      </w:r>
    </w:p>
    <w:p w14:paraId="69D83051" w14:textId="77777777" w:rsidR="00B46CB9" w:rsidRPr="00A2435A" w:rsidRDefault="00B46CB9" w:rsidP="004A5C72">
      <w:pPr>
        <w:pStyle w:val="Style1"/>
        <w:numPr>
          <w:ilvl w:val="0"/>
          <w:numId w:val="0"/>
        </w:numPr>
        <w:tabs>
          <w:tab w:val="left" w:pos="567"/>
        </w:tabs>
        <w:jc w:val="left"/>
        <w:rPr>
          <w:rFonts w:eastAsia="Arial Unicode MS"/>
          <w:b w:val="0"/>
          <w:bCs w:val="0"/>
          <w:sz w:val="10"/>
          <w:szCs w:val="1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820"/>
        <w:gridCol w:w="2268"/>
        <w:gridCol w:w="236"/>
        <w:gridCol w:w="2174"/>
      </w:tblGrid>
      <w:tr w:rsidR="00A66241" w:rsidRPr="00B46CB9" w14:paraId="68CA6E0C" w14:textId="77777777" w:rsidTr="00DB1E31">
        <w:tc>
          <w:tcPr>
            <w:tcW w:w="4820" w:type="dxa"/>
            <w:shd w:val="clear" w:color="auto" w:fill="auto"/>
          </w:tcPr>
          <w:p w14:paraId="25C2931B" w14:textId="77777777" w:rsidR="00A66241" w:rsidRPr="00045968" w:rsidRDefault="00A66241" w:rsidP="00395B02">
            <w:pPr>
              <w:pStyle w:val="Style1"/>
              <w:numPr>
                <w:ilvl w:val="0"/>
                <w:numId w:val="0"/>
              </w:numPr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23A11" w14:textId="77777777" w:rsidR="00A66241" w:rsidRPr="00045968" w:rsidRDefault="00A66241" w:rsidP="00395B02">
            <w:pPr>
              <w:pStyle w:val="Style1"/>
              <w:numPr>
                <w:ilvl w:val="0"/>
                <w:numId w:val="0"/>
              </w:numPr>
              <w:jc w:val="center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045968">
              <w:rPr>
                <w:rFonts w:eastAsia="Arial Unicode MS" w:hint="cs"/>
                <w:b w:val="0"/>
                <w:bCs w:val="0"/>
                <w:sz w:val="28"/>
                <w:szCs w:val="28"/>
                <w:cs/>
              </w:rPr>
              <w:t>พันบาท</w:t>
            </w:r>
          </w:p>
        </w:tc>
      </w:tr>
      <w:tr w:rsidR="00045968" w:rsidRPr="00B46CB9" w14:paraId="748B08B5" w14:textId="77777777" w:rsidTr="00DB1E31">
        <w:tc>
          <w:tcPr>
            <w:tcW w:w="4820" w:type="dxa"/>
            <w:shd w:val="clear" w:color="auto" w:fill="auto"/>
          </w:tcPr>
          <w:p w14:paraId="38ECB453" w14:textId="77777777" w:rsidR="00045968" w:rsidRPr="00045968" w:rsidRDefault="00045968" w:rsidP="00395B02">
            <w:pPr>
              <w:pStyle w:val="Style1"/>
              <w:numPr>
                <w:ilvl w:val="0"/>
                <w:numId w:val="0"/>
              </w:numPr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CEB88E" w14:textId="77777777" w:rsidR="00045968" w:rsidRPr="00045968" w:rsidRDefault="00045968" w:rsidP="00045968">
            <w:pPr>
              <w:pStyle w:val="Style1"/>
              <w:numPr>
                <w:ilvl w:val="0"/>
                <w:numId w:val="0"/>
              </w:numPr>
              <w:ind w:left="142"/>
              <w:jc w:val="center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045968">
              <w:rPr>
                <w:rFonts w:eastAsia="Arial Unicode MS" w:hint="cs"/>
                <w:b w:val="0"/>
                <w:bCs w:val="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6241" w:rsidRPr="00B46CB9" w14:paraId="4D420D8C" w14:textId="77777777" w:rsidTr="00DB1E31">
        <w:tc>
          <w:tcPr>
            <w:tcW w:w="4820" w:type="dxa"/>
            <w:shd w:val="clear" w:color="auto" w:fill="auto"/>
          </w:tcPr>
          <w:p w14:paraId="14DA01F7" w14:textId="77777777" w:rsidR="00A66241" w:rsidRPr="00045968" w:rsidRDefault="00A66241" w:rsidP="00395B02">
            <w:pPr>
              <w:pStyle w:val="Style1"/>
              <w:numPr>
                <w:ilvl w:val="0"/>
                <w:numId w:val="0"/>
              </w:numPr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A1E1A" w14:textId="2134C64B" w:rsidR="00A66241" w:rsidRPr="00045968" w:rsidRDefault="00A66241" w:rsidP="00395B02">
            <w:pPr>
              <w:pStyle w:val="Style1"/>
              <w:numPr>
                <w:ilvl w:val="0"/>
                <w:numId w:val="0"/>
              </w:numPr>
              <w:jc w:val="center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045968">
              <w:rPr>
                <w:rFonts w:eastAsia="Arial Unicode MS"/>
                <w:b w:val="0"/>
                <w:bCs w:val="0"/>
                <w:sz w:val="28"/>
                <w:szCs w:val="28"/>
              </w:rPr>
              <w:t>2564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FB175DA" w14:textId="77777777" w:rsidR="00A66241" w:rsidRPr="00045968" w:rsidRDefault="00A66241" w:rsidP="00395B02">
            <w:pPr>
              <w:pStyle w:val="Style1"/>
              <w:numPr>
                <w:ilvl w:val="0"/>
                <w:numId w:val="0"/>
              </w:numPr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3250F" w14:textId="00A7F774" w:rsidR="00A66241" w:rsidRPr="00045968" w:rsidRDefault="00A66241" w:rsidP="00B46CB9">
            <w:pPr>
              <w:spacing w:line="340" w:lineRule="exact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0459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  <w:p w14:paraId="41B1637A" w14:textId="77777777" w:rsidR="00A66241" w:rsidRPr="00045968" w:rsidRDefault="00A66241" w:rsidP="00B46CB9">
            <w:pPr>
              <w:spacing w:line="340" w:lineRule="exact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0459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“</w:t>
            </w:r>
            <w:r w:rsidRPr="00045968">
              <w:rPr>
                <w:rFonts w:ascii="Angsana New" w:eastAsia="Arial Unicode MS" w:hAnsi="Angsana New" w:hint="cs"/>
                <w:snapToGrid w:val="0"/>
                <w:sz w:val="28"/>
                <w:szCs w:val="28"/>
                <w:cs/>
                <w:lang w:eastAsia="th-TH"/>
              </w:rPr>
              <w:t>ปรับปรุงใหม่</w:t>
            </w:r>
            <w:r w:rsidRPr="00045968"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  <w:t>”</w:t>
            </w:r>
          </w:p>
        </w:tc>
      </w:tr>
      <w:tr w:rsidR="00392858" w:rsidRPr="00B46CB9" w14:paraId="7787AD3E" w14:textId="77777777" w:rsidTr="00DB1E31">
        <w:tc>
          <w:tcPr>
            <w:tcW w:w="4820" w:type="dxa"/>
            <w:shd w:val="clear" w:color="auto" w:fill="auto"/>
          </w:tcPr>
          <w:p w14:paraId="7A0E7F9C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ind w:left="-108"/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045968">
              <w:rPr>
                <w:rFonts w:eastAsia="Arial Unicode MS"/>
                <w:b w:val="0"/>
                <w:bCs w:val="0"/>
                <w:sz w:val="28"/>
                <w:szCs w:val="28"/>
                <w:cs/>
              </w:rPr>
              <w:t>หนี้สินตามสัญญาเช่</w:t>
            </w:r>
            <w:r w:rsidRPr="00045968">
              <w:rPr>
                <w:rFonts w:eastAsia="Arial Unicode MS" w:hint="cs"/>
                <w:b w:val="0"/>
                <w:bCs w:val="0"/>
                <w:sz w:val="28"/>
                <w:szCs w:val="28"/>
                <w:cs/>
              </w:rPr>
              <w:t>า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27604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>
              <w:rPr>
                <w:rFonts w:eastAsia="Arial Unicode MS"/>
                <w:b w:val="0"/>
                <w:bCs w:val="0"/>
                <w:sz w:val="28"/>
                <w:szCs w:val="28"/>
              </w:rPr>
              <w:t>2,354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B63220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DB1B7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>
              <w:rPr>
                <w:rFonts w:eastAsia="Arial Unicode MS"/>
                <w:b w:val="0"/>
                <w:bCs w:val="0"/>
                <w:sz w:val="28"/>
                <w:szCs w:val="28"/>
              </w:rPr>
              <w:t>3,732</w:t>
            </w:r>
          </w:p>
        </w:tc>
      </w:tr>
      <w:tr w:rsidR="00392858" w:rsidRPr="00B46CB9" w14:paraId="6401FD8C" w14:textId="77777777" w:rsidTr="00DB1E31">
        <w:tc>
          <w:tcPr>
            <w:tcW w:w="4820" w:type="dxa"/>
            <w:shd w:val="clear" w:color="auto" w:fill="auto"/>
          </w:tcPr>
          <w:p w14:paraId="2B0E15B7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ind w:left="-108"/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045968">
              <w:rPr>
                <w:rFonts w:eastAsia="Arial Unicode MS"/>
                <w:b w:val="0"/>
                <w:bCs w:val="0"/>
                <w:sz w:val="28"/>
                <w:szCs w:val="28"/>
                <w:cs/>
              </w:rPr>
              <w:t>หัก ดอกเบี้ยจ่ายรอตัดบัญชี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3E06D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ind w:right="-51"/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>
              <w:rPr>
                <w:rFonts w:eastAsia="Arial Unicode MS"/>
                <w:b w:val="0"/>
                <w:bCs w:val="0"/>
                <w:sz w:val="28"/>
                <w:szCs w:val="28"/>
              </w:rPr>
              <w:t>(151)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5925C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ind w:right="-51"/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CA850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ind w:right="-51"/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>
              <w:rPr>
                <w:rFonts w:eastAsia="Arial Unicode MS"/>
                <w:b w:val="0"/>
                <w:bCs w:val="0"/>
                <w:sz w:val="28"/>
                <w:szCs w:val="28"/>
              </w:rPr>
              <w:t>(364)</w:t>
            </w:r>
          </w:p>
        </w:tc>
      </w:tr>
      <w:tr w:rsidR="00392858" w:rsidRPr="00B46CB9" w14:paraId="262BD999" w14:textId="77777777" w:rsidTr="00DB1E31">
        <w:tc>
          <w:tcPr>
            <w:tcW w:w="4820" w:type="dxa"/>
            <w:shd w:val="clear" w:color="auto" w:fill="auto"/>
          </w:tcPr>
          <w:p w14:paraId="3B68C0B2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ind w:left="-108"/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045968">
              <w:rPr>
                <w:rFonts w:eastAsia="Arial Unicode MS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B54887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>
              <w:rPr>
                <w:rFonts w:eastAsia="Arial Unicode MS"/>
                <w:b w:val="0"/>
                <w:bCs w:val="0"/>
                <w:sz w:val="28"/>
                <w:szCs w:val="28"/>
              </w:rPr>
              <w:t>2,203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AC310C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25036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>
              <w:rPr>
                <w:rFonts w:eastAsia="Arial Unicode MS"/>
                <w:b w:val="0"/>
                <w:bCs w:val="0"/>
                <w:sz w:val="28"/>
                <w:szCs w:val="28"/>
              </w:rPr>
              <w:t>3,368</w:t>
            </w:r>
          </w:p>
        </w:tc>
      </w:tr>
      <w:tr w:rsidR="00392858" w:rsidRPr="00B46CB9" w14:paraId="3174A573" w14:textId="77777777" w:rsidTr="00DB1E31">
        <w:tc>
          <w:tcPr>
            <w:tcW w:w="4820" w:type="dxa"/>
            <w:shd w:val="clear" w:color="auto" w:fill="auto"/>
          </w:tcPr>
          <w:p w14:paraId="7B477BF9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ind w:left="-108"/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045968">
              <w:rPr>
                <w:rFonts w:eastAsia="Arial Unicode MS"/>
                <w:b w:val="0"/>
                <w:bCs w:val="0"/>
                <w:sz w:val="28"/>
                <w:szCs w:val="28"/>
                <w:cs/>
              </w:rPr>
              <w:t>หัก ส่วนที่ถึงกำหนดชำระภายในหนึ่งปี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C04E9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ind w:right="-51"/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>
              <w:rPr>
                <w:rFonts w:eastAsia="Arial Unicode MS"/>
                <w:b w:val="0"/>
                <w:bCs w:val="0"/>
                <w:sz w:val="28"/>
                <w:szCs w:val="28"/>
              </w:rPr>
              <w:t>(1,255)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04FF17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ind w:right="-51"/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AE1C9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ind w:right="-51"/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>
              <w:rPr>
                <w:rFonts w:eastAsia="Arial Unicode MS"/>
                <w:b w:val="0"/>
                <w:bCs w:val="0"/>
                <w:sz w:val="28"/>
                <w:szCs w:val="28"/>
              </w:rPr>
              <w:t>(1,165)</w:t>
            </w:r>
          </w:p>
        </w:tc>
      </w:tr>
      <w:tr w:rsidR="00392858" w:rsidRPr="00B46CB9" w14:paraId="64058509" w14:textId="77777777" w:rsidTr="00DB1E31">
        <w:tc>
          <w:tcPr>
            <w:tcW w:w="4820" w:type="dxa"/>
            <w:shd w:val="clear" w:color="auto" w:fill="auto"/>
          </w:tcPr>
          <w:p w14:paraId="62FC06EA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ind w:left="-108"/>
              <w:jc w:val="lef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 w:rsidRPr="00045968">
              <w:rPr>
                <w:rFonts w:eastAsia="Arial Unicode MS"/>
                <w:b w:val="0"/>
                <w:bCs w:val="0"/>
                <w:sz w:val="28"/>
                <w:szCs w:val="28"/>
                <w:cs/>
              </w:rPr>
              <w:t>สุทธิ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A22C8D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>
              <w:rPr>
                <w:rFonts w:eastAsia="Arial Unicode MS"/>
                <w:b w:val="0"/>
                <w:bCs w:val="0"/>
                <w:sz w:val="28"/>
                <w:szCs w:val="28"/>
              </w:rPr>
              <w:t>948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940C7D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00D93" w14:textId="77777777" w:rsidR="00392858" w:rsidRPr="00045968" w:rsidRDefault="00392858" w:rsidP="00392858">
            <w:pPr>
              <w:pStyle w:val="Style1"/>
              <w:numPr>
                <w:ilvl w:val="0"/>
                <w:numId w:val="0"/>
              </w:numPr>
              <w:jc w:val="right"/>
              <w:rPr>
                <w:rFonts w:eastAsia="Arial Unicode MS"/>
                <w:b w:val="0"/>
                <w:bCs w:val="0"/>
                <w:sz w:val="28"/>
                <w:szCs w:val="28"/>
              </w:rPr>
            </w:pPr>
            <w:r>
              <w:rPr>
                <w:rFonts w:eastAsia="Arial Unicode MS"/>
                <w:b w:val="0"/>
                <w:bCs w:val="0"/>
                <w:sz w:val="28"/>
                <w:szCs w:val="28"/>
              </w:rPr>
              <w:t>2,203</w:t>
            </w:r>
          </w:p>
        </w:tc>
      </w:tr>
    </w:tbl>
    <w:p w14:paraId="42CD92CB" w14:textId="77777777" w:rsidR="00A66241" w:rsidRPr="00A2435A" w:rsidRDefault="00A66241" w:rsidP="007F1C6C">
      <w:pPr>
        <w:rPr>
          <w:rFonts w:ascii="Angsana New" w:eastAsia="Map Symbols" w:hAnsi="Angsana New"/>
          <w:sz w:val="10"/>
          <w:szCs w:val="10"/>
        </w:rPr>
      </w:pPr>
    </w:p>
    <w:p w14:paraId="63855E7E" w14:textId="77777777" w:rsidR="00EF63CA" w:rsidRPr="004A5C72" w:rsidRDefault="004A5C72" w:rsidP="004A5C72">
      <w:pPr>
        <w:pStyle w:val="Style1"/>
        <w:numPr>
          <w:ilvl w:val="0"/>
          <w:numId w:val="0"/>
        </w:numPr>
        <w:tabs>
          <w:tab w:val="left" w:pos="567"/>
        </w:tabs>
        <w:jc w:val="left"/>
        <w:rPr>
          <w:rFonts w:eastAsia="Map Symbols"/>
          <w:b w:val="0"/>
          <w:bCs w:val="0"/>
          <w:sz w:val="28"/>
          <w:szCs w:val="28"/>
        </w:rPr>
      </w:pPr>
      <w:r w:rsidRPr="004A5C72">
        <w:rPr>
          <w:b w:val="0"/>
          <w:bCs w:val="0"/>
          <w:sz w:val="28"/>
          <w:szCs w:val="28"/>
        </w:rPr>
        <w:t xml:space="preserve">14.3 </w:t>
      </w:r>
      <w:r w:rsidRPr="004A5C72">
        <w:rPr>
          <w:b w:val="0"/>
          <w:bCs w:val="0"/>
          <w:sz w:val="28"/>
          <w:szCs w:val="28"/>
          <w:cs/>
        </w:rPr>
        <w:tab/>
      </w:r>
      <w:r w:rsidRPr="004A5C72">
        <w:rPr>
          <w:rFonts w:hint="cs"/>
          <w:b w:val="0"/>
          <w:bCs w:val="0"/>
          <w:sz w:val="28"/>
          <w:szCs w:val="28"/>
          <w:cs/>
        </w:rPr>
        <w:t>ค่าใช้จ่าย</w:t>
      </w:r>
      <w:r w:rsidRPr="004A5C72">
        <w:rPr>
          <w:b w:val="0"/>
          <w:bCs w:val="0"/>
          <w:sz w:val="28"/>
          <w:szCs w:val="28"/>
          <w:cs/>
        </w:rPr>
        <w:t>เกี่ยวกับสัญญาเช่าที่รับรู้ในส่วนของกำไรหรือขาดทุนสำหรับ</w:t>
      </w:r>
      <w:r>
        <w:rPr>
          <w:rFonts w:hint="cs"/>
          <w:b w:val="0"/>
          <w:bCs w:val="0"/>
          <w:sz w:val="28"/>
          <w:szCs w:val="28"/>
          <w:cs/>
        </w:rPr>
        <w:t>ปี</w:t>
      </w:r>
      <w:r w:rsidRPr="004A5C72">
        <w:rPr>
          <w:b w:val="0"/>
          <w:bCs w:val="0"/>
          <w:sz w:val="28"/>
          <w:szCs w:val="28"/>
          <w:cs/>
        </w:rPr>
        <w:t xml:space="preserve">สิ้นสุดวันที่ </w:t>
      </w:r>
      <w:r>
        <w:rPr>
          <w:b w:val="0"/>
          <w:bCs w:val="0"/>
          <w:sz w:val="28"/>
          <w:szCs w:val="28"/>
        </w:rPr>
        <w:t xml:space="preserve">31 </w:t>
      </w:r>
      <w:r>
        <w:rPr>
          <w:rFonts w:hint="cs"/>
          <w:b w:val="0"/>
          <w:bCs w:val="0"/>
          <w:sz w:val="28"/>
          <w:szCs w:val="28"/>
          <w:cs/>
        </w:rPr>
        <w:t>ธันวาคม</w:t>
      </w:r>
      <w:r w:rsidRPr="004A5C72">
        <w:rPr>
          <w:b w:val="0"/>
          <w:bCs w:val="0"/>
          <w:sz w:val="28"/>
          <w:szCs w:val="28"/>
          <w:cs/>
        </w:rPr>
        <w:t xml:space="preserve"> </w:t>
      </w:r>
      <w:r w:rsidRPr="004A5C72">
        <w:rPr>
          <w:b w:val="0"/>
          <w:bCs w:val="0"/>
          <w:sz w:val="28"/>
          <w:szCs w:val="28"/>
        </w:rPr>
        <w:t xml:space="preserve">2564 </w:t>
      </w:r>
      <w:r w:rsidRPr="004A5C72">
        <w:rPr>
          <w:rFonts w:hint="cs"/>
          <w:b w:val="0"/>
          <w:bCs w:val="0"/>
          <w:sz w:val="28"/>
          <w:szCs w:val="28"/>
          <w:cs/>
        </w:rPr>
        <w:t xml:space="preserve">และ </w:t>
      </w:r>
      <w:r w:rsidRPr="004A5C72">
        <w:rPr>
          <w:b w:val="0"/>
          <w:bCs w:val="0"/>
          <w:sz w:val="28"/>
          <w:szCs w:val="28"/>
        </w:rPr>
        <w:t>2563</w:t>
      </w:r>
    </w:p>
    <w:p w14:paraId="0E87056E" w14:textId="77777777" w:rsidR="00EF63CA" w:rsidRPr="00A2435A" w:rsidRDefault="00EF63CA" w:rsidP="007F1C6C">
      <w:pPr>
        <w:rPr>
          <w:rFonts w:ascii="Angsana New" w:eastAsia="Map Symbols" w:hAnsi="Angsana New"/>
          <w:sz w:val="10"/>
          <w:szCs w:val="10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820"/>
        <w:gridCol w:w="2268"/>
        <w:gridCol w:w="236"/>
        <w:gridCol w:w="2174"/>
      </w:tblGrid>
      <w:tr w:rsidR="004A5C72" w:rsidRPr="00B46CB9" w14:paraId="77F70CA9" w14:textId="77777777" w:rsidTr="00DB1E31">
        <w:trPr>
          <w:cantSplit/>
          <w:trHeight w:val="227"/>
        </w:trPr>
        <w:tc>
          <w:tcPr>
            <w:tcW w:w="4820" w:type="dxa"/>
            <w:shd w:val="clear" w:color="auto" w:fill="auto"/>
          </w:tcPr>
          <w:p w14:paraId="6CE817E3" w14:textId="77777777" w:rsidR="004A5C72" w:rsidRPr="00045968" w:rsidRDefault="004A5C72" w:rsidP="00A2435A">
            <w:pPr>
              <w:spacing w:line="10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951E2" w14:textId="77777777" w:rsidR="004A5C72" w:rsidRPr="00045968" w:rsidRDefault="004A5C72" w:rsidP="00A2435A">
            <w:pPr>
              <w:spacing w:line="10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96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A5C72" w:rsidRPr="00B46CB9" w14:paraId="54F07A5A" w14:textId="77777777" w:rsidTr="00DB1E31">
        <w:trPr>
          <w:cantSplit/>
          <w:trHeight w:val="227"/>
        </w:trPr>
        <w:tc>
          <w:tcPr>
            <w:tcW w:w="4820" w:type="dxa"/>
            <w:shd w:val="clear" w:color="auto" w:fill="auto"/>
          </w:tcPr>
          <w:p w14:paraId="5BADAD1F" w14:textId="77777777" w:rsidR="004A5C72" w:rsidRPr="00045968" w:rsidRDefault="004A5C72" w:rsidP="00A2435A">
            <w:pPr>
              <w:spacing w:line="10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D776AC" w14:textId="77777777" w:rsidR="004A5C72" w:rsidRPr="00045968" w:rsidRDefault="004A5C72" w:rsidP="00A2435A">
            <w:pPr>
              <w:spacing w:line="100" w:lineRule="atLeas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968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A5C72" w:rsidRPr="00B46CB9" w14:paraId="72E75A4A" w14:textId="77777777" w:rsidTr="00DB1E31">
        <w:trPr>
          <w:cantSplit/>
          <w:trHeight w:val="396"/>
        </w:trPr>
        <w:tc>
          <w:tcPr>
            <w:tcW w:w="4820" w:type="dxa"/>
            <w:shd w:val="clear" w:color="auto" w:fill="auto"/>
          </w:tcPr>
          <w:p w14:paraId="2892AEAE" w14:textId="77777777" w:rsidR="004A5C72" w:rsidRPr="00045968" w:rsidRDefault="004A5C72" w:rsidP="00A2435A">
            <w:pPr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416D7" w14:textId="77777777" w:rsidR="004A5C72" w:rsidRPr="00045968" w:rsidRDefault="004A5C72" w:rsidP="00A2435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968">
              <w:rPr>
                <w:rFonts w:ascii="Angsana New" w:hAnsi="Angsana New"/>
                <w:sz w:val="28"/>
                <w:szCs w:val="28"/>
              </w:rPr>
              <w:t>2564</w:t>
            </w:r>
          </w:p>
          <w:p w14:paraId="352CF07A" w14:textId="77777777" w:rsidR="004A5C72" w:rsidRPr="00045968" w:rsidRDefault="004A5C72" w:rsidP="00A2435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123EE8" w14:textId="77777777" w:rsidR="004A5C72" w:rsidRPr="00045968" w:rsidRDefault="004A5C72" w:rsidP="00A2435A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0401CE" w14:textId="77777777" w:rsidR="004A5C72" w:rsidRPr="00045968" w:rsidRDefault="004A5C72" w:rsidP="00A2435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968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27C6062B" w14:textId="77777777" w:rsidR="004A5C72" w:rsidRPr="00045968" w:rsidRDefault="004A5C72" w:rsidP="00A2435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5968">
              <w:rPr>
                <w:rFonts w:ascii="Angsana New" w:hAnsi="Angsana New"/>
                <w:sz w:val="28"/>
                <w:szCs w:val="28"/>
              </w:rPr>
              <w:t>“</w:t>
            </w:r>
            <w:r w:rsidRPr="00045968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045968">
              <w:rPr>
                <w:rFonts w:ascii="Angsana New" w:hAnsi="Angsana New"/>
                <w:sz w:val="28"/>
                <w:szCs w:val="28"/>
              </w:rPr>
              <w:t>”</w:t>
            </w:r>
          </w:p>
        </w:tc>
      </w:tr>
      <w:tr w:rsidR="00392858" w:rsidRPr="00B46CB9" w14:paraId="1F79F693" w14:textId="77777777" w:rsidTr="00DB1E31">
        <w:trPr>
          <w:cantSplit/>
          <w:trHeight w:val="227"/>
        </w:trPr>
        <w:tc>
          <w:tcPr>
            <w:tcW w:w="4820" w:type="dxa"/>
            <w:shd w:val="clear" w:color="auto" w:fill="auto"/>
          </w:tcPr>
          <w:p w14:paraId="307FAB57" w14:textId="77777777" w:rsidR="00392858" w:rsidRPr="00045968" w:rsidRDefault="00392858" w:rsidP="00392858">
            <w:pPr>
              <w:spacing w:line="10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968">
              <w:rPr>
                <w:rFonts w:ascii="Angsana New" w:eastAsia="Calibri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CF628" w14:textId="77777777" w:rsidR="00392858" w:rsidRPr="00045968" w:rsidRDefault="00392858" w:rsidP="0039285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10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DC364C" w14:textId="77777777" w:rsidR="00392858" w:rsidRPr="00045968" w:rsidRDefault="00392858" w:rsidP="00392858">
            <w:pPr>
              <w:spacing w:line="10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auto" w:fill="auto"/>
          </w:tcPr>
          <w:p w14:paraId="221BCC51" w14:textId="77777777" w:rsidR="00392858" w:rsidRPr="00045968" w:rsidRDefault="00392858" w:rsidP="0039285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10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473</w:t>
            </w:r>
          </w:p>
        </w:tc>
      </w:tr>
      <w:tr w:rsidR="00392858" w:rsidRPr="00B46CB9" w14:paraId="2B3B2726" w14:textId="77777777" w:rsidTr="00DB1E31">
        <w:trPr>
          <w:cantSplit/>
          <w:trHeight w:val="227"/>
        </w:trPr>
        <w:tc>
          <w:tcPr>
            <w:tcW w:w="4820" w:type="dxa"/>
            <w:shd w:val="clear" w:color="auto" w:fill="auto"/>
          </w:tcPr>
          <w:p w14:paraId="24F53341" w14:textId="77777777" w:rsidR="00392858" w:rsidRPr="00045968" w:rsidRDefault="00392858" w:rsidP="00392858">
            <w:pPr>
              <w:spacing w:line="10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5968">
              <w:rPr>
                <w:rFonts w:ascii="Angsana New" w:eastAsia="Calibri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DBC13E3" w14:textId="77777777" w:rsidR="00392858" w:rsidRPr="00045968" w:rsidRDefault="00392858" w:rsidP="0039285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10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53CC0C" w14:textId="77777777" w:rsidR="00392858" w:rsidRPr="00045968" w:rsidRDefault="00392858" w:rsidP="00392858">
            <w:pPr>
              <w:spacing w:line="10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174" w:type="dxa"/>
            <w:shd w:val="clear" w:color="auto" w:fill="auto"/>
          </w:tcPr>
          <w:p w14:paraId="20C7C772" w14:textId="77777777" w:rsidR="00392858" w:rsidRPr="00045968" w:rsidRDefault="00392858" w:rsidP="00392858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151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100" w:lineRule="atLeast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</w:tbl>
    <w:p w14:paraId="1759A244" w14:textId="77777777" w:rsidR="00BC4862" w:rsidRPr="00A2435A" w:rsidRDefault="00BC4862" w:rsidP="00A2435A">
      <w:pPr>
        <w:pStyle w:val="ListParagraph"/>
        <w:tabs>
          <w:tab w:val="left" w:pos="540"/>
        </w:tabs>
        <w:overflowPunct/>
        <w:autoSpaceDE/>
        <w:autoSpaceDN/>
        <w:adjustRightInd/>
        <w:spacing w:line="60" w:lineRule="atLeast"/>
        <w:ind w:left="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64B2CCCA" w14:textId="77777777" w:rsidR="004A5C72" w:rsidRDefault="004A5C72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4A5C72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3A67432A" w14:textId="77777777" w:rsidR="00392858" w:rsidRPr="003A0422" w:rsidRDefault="00392858" w:rsidP="00392858">
      <w:pPr>
        <w:pStyle w:val="ListParagraph"/>
        <w:tabs>
          <w:tab w:val="left" w:pos="540"/>
        </w:tabs>
        <w:overflowPunct/>
        <w:autoSpaceDE/>
        <w:autoSpaceDN/>
        <w:adjustRightInd/>
        <w:spacing w:line="60" w:lineRule="atLeast"/>
        <w:ind w:left="0"/>
        <w:jc w:val="both"/>
        <w:textAlignment w:val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499" w:type="dxa"/>
        <w:tblLook w:val="04A0" w:firstRow="1" w:lastRow="0" w:firstColumn="1" w:lastColumn="0" w:noHBand="0" w:noVBand="1"/>
      </w:tblPr>
      <w:tblGrid>
        <w:gridCol w:w="4820"/>
        <w:gridCol w:w="1559"/>
        <w:gridCol w:w="1560"/>
        <w:gridCol w:w="1560"/>
      </w:tblGrid>
      <w:tr w:rsidR="00392858" w:rsidRPr="00D75046" w14:paraId="7A0A2134" w14:textId="77777777" w:rsidTr="00E732E6">
        <w:trPr>
          <w:tblHeader/>
        </w:trPr>
        <w:tc>
          <w:tcPr>
            <w:tcW w:w="4820" w:type="dxa"/>
            <w:shd w:val="clear" w:color="auto" w:fill="auto"/>
          </w:tcPr>
          <w:p w14:paraId="26887DAC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4679" w:type="dxa"/>
            <w:gridSpan w:val="3"/>
            <w:shd w:val="clear" w:color="auto" w:fill="auto"/>
            <w:vAlign w:val="bottom"/>
          </w:tcPr>
          <w:p w14:paraId="5D49FA09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92858" w:rsidRPr="00D75046" w14:paraId="673D9121" w14:textId="77777777" w:rsidTr="00E732E6">
        <w:trPr>
          <w:tblHeader/>
        </w:trPr>
        <w:tc>
          <w:tcPr>
            <w:tcW w:w="4820" w:type="dxa"/>
            <w:shd w:val="clear" w:color="auto" w:fill="auto"/>
          </w:tcPr>
          <w:p w14:paraId="71A8C458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4679" w:type="dxa"/>
            <w:gridSpan w:val="3"/>
            <w:shd w:val="clear" w:color="auto" w:fill="auto"/>
            <w:vAlign w:val="bottom"/>
          </w:tcPr>
          <w:p w14:paraId="728158EE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92858" w:rsidRPr="00D75046" w14:paraId="16C8695B" w14:textId="77777777" w:rsidTr="00E732E6">
        <w:trPr>
          <w:trHeight w:val="507"/>
          <w:tblHeader/>
        </w:trPr>
        <w:tc>
          <w:tcPr>
            <w:tcW w:w="4820" w:type="dxa"/>
            <w:shd w:val="clear" w:color="auto" w:fill="auto"/>
          </w:tcPr>
          <w:p w14:paraId="3FF583C4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8CCDBCE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สัญญาบริหาร</w:t>
            </w:r>
          </w:p>
          <w:p w14:paraId="7619535C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จัดการขยะ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9FF558" w14:textId="03AB8E3B" w:rsidR="00392858" w:rsidRPr="00D75046" w:rsidRDefault="001F5B06" w:rsidP="002A7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750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โปรแกรม</w:t>
            </w:r>
            <w:r w:rsidR="00392858"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คอมพิวเตอร์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9413CD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392858" w:rsidRPr="00D75046" w14:paraId="355558FF" w14:textId="77777777" w:rsidTr="00E732E6">
        <w:tc>
          <w:tcPr>
            <w:tcW w:w="4820" w:type="dxa"/>
            <w:shd w:val="clear" w:color="auto" w:fill="auto"/>
            <w:vAlign w:val="bottom"/>
          </w:tcPr>
          <w:p w14:paraId="217E7F48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u w:val="single"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E5C1FB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54F5EF9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0FB576A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</w:tr>
      <w:tr w:rsidR="00392858" w:rsidRPr="00D75046" w14:paraId="19CAEE6B" w14:textId="77777777" w:rsidTr="00E732E6">
        <w:tc>
          <w:tcPr>
            <w:tcW w:w="4820" w:type="dxa"/>
            <w:shd w:val="clear" w:color="auto" w:fill="auto"/>
            <w:vAlign w:val="bottom"/>
          </w:tcPr>
          <w:p w14:paraId="26440029" w14:textId="37DFD593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1F5B06" w:rsidRPr="00D75046">
              <w:rPr>
                <w:rFonts w:ascii="Angsana New" w:hAnsi="Angsana New"/>
                <w:sz w:val="28"/>
                <w:szCs w:val="28"/>
              </w:rPr>
              <w:t>31</w:t>
            </w:r>
            <w:r w:rsidRPr="00D750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F5B06" w:rsidRPr="00D7504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750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75046">
              <w:rPr>
                <w:rFonts w:ascii="Angsana New" w:hAnsi="Angsana New"/>
                <w:sz w:val="28"/>
                <w:szCs w:val="28"/>
              </w:rPr>
              <w:t>256</w:t>
            </w:r>
            <w:r w:rsidR="007E6A19" w:rsidRPr="00D75046">
              <w:rPr>
                <w:rFonts w:ascii="Angsana New" w:hAnsi="Angsana New"/>
                <w:sz w:val="28"/>
                <w:szCs w:val="28"/>
              </w:rPr>
              <w:t>2</w:t>
            </w: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ตามที่เคยรายงานไว้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C6F05A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121,387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FFF5CCC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97EF7B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121,415</w:t>
            </w:r>
          </w:p>
        </w:tc>
      </w:tr>
      <w:tr w:rsidR="00392858" w:rsidRPr="00D75046" w14:paraId="55B9B0A1" w14:textId="77777777" w:rsidTr="00E732E6">
        <w:tc>
          <w:tcPr>
            <w:tcW w:w="4820" w:type="dxa"/>
            <w:shd w:val="clear" w:color="auto" w:fill="auto"/>
            <w:vAlign w:val="bottom"/>
          </w:tcPr>
          <w:p w14:paraId="19294336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</w:rPr>
              <w:t>โอนเปลี่ยนประเภทเงินลงทุนจากบริษัทย่อยเป็นบริษัทร่วม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F042BE8" w14:textId="77777777" w:rsidR="00392858" w:rsidRPr="00D75046" w:rsidRDefault="00392858" w:rsidP="002A7652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(121,387)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155373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2F3965" w14:textId="77777777" w:rsidR="00392858" w:rsidRPr="00D75046" w:rsidRDefault="00392858" w:rsidP="002A7652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(121,387)</w:t>
            </w:r>
          </w:p>
        </w:tc>
      </w:tr>
      <w:tr w:rsidR="00392858" w:rsidRPr="00D75046" w14:paraId="664A0D08" w14:textId="77777777" w:rsidTr="00E732E6">
        <w:tc>
          <w:tcPr>
            <w:tcW w:w="4820" w:type="dxa"/>
            <w:shd w:val="clear" w:color="auto" w:fill="auto"/>
            <w:vAlign w:val="bottom"/>
          </w:tcPr>
          <w:p w14:paraId="4FBA01A1" w14:textId="2FB9841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7E6A19" w:rsidRPr="00D75046">
              <w:rPr>
                <w:rFonts w:ascii="Angsana New" w:hAnsi="Angsana New"/>
                <w:sz w:val="28"/>
                <w:szCs w:val="28"/>
              </w:rPr>
              <w:t>3</w:t>
            </w:r>
            <w:r w:rsidRPr="00D7504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7E6A19" w:rsidRPr="00D7504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D750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75046">
              <w:rPr>
                <w:rFonts w:ascii="Angsana New" w:hAnsi="Angsana New"/>
                <w:sz w:val="28"/>
                <w:szCs w:val="28"/>
              </w:rPr>
              <w:t>256</w:t>
            </w:r>
            <w:r w:rsidR="007E6A19" w:rsidRPr="00D75046">
              <w:rPr>
                <w:rFonts w:ascii="Angsana New" w:hAnsi="Angsana New"/>
                <w:sz w:val="28"/>
                <w:szCs w:val="28"/>
              </w:rPr>
              <w:t>2</w:t>
            </w:r>
            <w:r w:rsidRPr="00D7504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75046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DD61F8" w14:textId="77777777" w:rsidR="00392858" w:rsidRPr="00D75046" w:rsidRDefault="00392858" w:rsidP="002A765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10430D3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8D1DE4D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392858" w:rsidRPr="00D75046" w14:paraId="13A9078C" w14:textId="77777777" w:rsidTr="00E732E6">
        <w:tc>
          <w:tcPr>
            <w:tcW w:w="4820" w:type="dxa"/>
            <w:shd w:val="clear" w:color="auto" w:fill="auto"/>
            <w:vAlign w:val="bottom"/>
          </w:tcPr>
          <w:p w14:paraId="41E2DCAC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389A7C" w14:textId="77777777" w:rsidR="00392858" w:rsidRPr="00D75046" w:rsidRDefault="00392858" w:rsidP="002A765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8B6562" w14:textId="77777777" w:rsidR="00392858" w:rsidRPr="00D75046" w:rsidRDefault="00392858" w:rsidP="002A76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BD2E61" w14:textId="77777777" w:rsidR="00392858" w:rsidRPr="00D75046" w:rsidRDefault="00392858" w:rsidP="002A765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2858" w:rsidRPr="00D75046" w14:paraId="3171B47D" w14:textId="77777777" w:rsidTr="00E732E6">
        <w:tc>
          <w:tcPr>
            <w:tcW w:w="4820" w:type="dxa"/>
            <w:shd w:val="clear" w:color="auto" w:fill="auto"/>
            <w:vAlign w:val="bottom"/>
          </w:tcPr>
          <w:p w14:paraId="56934433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D75046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D75046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AC3729" w14:textId="77777777" w:rsidR="00392858" w:rsidRPr="00D75046" w:rsidRDefault="00392858" w:rsidP="002A765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BCD098B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F3F7AF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92858" w:rsidRPr="00D75046" w14:paraId="0169E167" w14:textId="77777777" w:rsidTr="00E732E6">
        <w:tc>
          <w:tcPr>
            <w:tcW w:w="4820" w:type="dxa"/>
            <w:shd w:val="clear" w:color="auto" w:fill="auto"/>
          </w:tcPr>
          <w:p w14:paraId="7225F6EC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D75046">
              <w:rPr>
                <w:rFonts w:ascii="Angsana New" w:hAnsi="Angsana New"/>
                <w:sz w:val="28"/>
                <w:szCs w:val="28"/>
              </w:rPr>
              <w:t>31</w:t>
            </w: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</w:t>
            </w:r>
            <w:r w:rsidRPr="00D75046">
              <w:rPr>
                <w:rFonts w:ascii="Angsana New" w:hAnsi="Angsana New"/>
                <w:sz w:val="28"/>
                <w:szCs w:val="28"/>
                <w:cs/>
              </w:rPr>
              <w:t xml:space="preserve">ม </w:t>
            </w:r>
            <w:r w:rsidRPr="00D750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7EC1EF" w14:textId="77777777" w:rsidR="00392858" w:rsidRPr="00D75046" w:rsidRDefault="00392858" w:rsidP="002A765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E2AD96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2A436F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392858" w:rsidRPr="00D75046" w14:paraId="37EE3C62" w14:textId="77777777" w:rsidTr="00E732E6">
        <w:tc>
          <w:tcPr>
            <w:tcW w:w="4820" w:type="dxa"/>
            <w:shd w:val="clear" w:color="auto" w:fill="auto"/>
            <w:vAlign w:val="bottom"/>
          </w:tcPr>
          <w:p w14:paraId="55F8EB5B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69F214" w14:textId="77777777" w:rsidR="00392858" w:rsidRPr="00D75046" w:rsidRDefault="00392858" w:rsidP="002A765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78BD6A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53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3073E4F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53</w:t>
            </w:r>
          </w:p>
        </w:tc>
      </w:tr>
      <w:tr w:rsidR="00392858" w:rsidRPr="00D75046" w14:paraId="77B12880" w14:textId="77777777" w:rsidTr="00E732E6">
        <w:tc>
          <w:tcPr>
            <w:tcW w:w="4820" w:type="dxa"/>
            <w:shd w:val="clear" w:color="auto" w:fill="auto"/>
            <w:vAlign w:val="bottom"/>
          </w:tcPr>
          <w:p w14:paraId="498F5F38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  <w:r w:rsidRPr="00D75046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Pr="00D75046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44C0D0" w14:textId="77777777" w:rsidR="00392858" w:rsidRPr="00D75046" w:rsidRDefault="00392858" w:rsidP="002A7652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A59A65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020DC53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-</w:t>
            </w:r>
          </w:p>
        </w:tc>
      </w:tr>
      <w:tr w:rsidR="00392858" w:rsidRPr="00D75046" w14:paraId="1F670E67" w14:textId="77777777" w:rsidTr="00E732E6">
        <w:tc>
          <w:tcPr>
            <w:tcW w:w="4820" w:type="dxa"/>
            <w:shd w:val="clear" w:color="auto" w:fill="auto"/>
          </w:tcPr>
          <w:p w14:paraId="626BBA39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D75046">
              <w:rPr>
                <w:rFonts w:ascii="Angsana New" w:hAnsi="Angsana New"/>
                <w:sz w:val="28"/>
                <w:szCs w:val="28"/>
              </w:rPr>
              <w:t>31</w:t>
            </w: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D7504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D40322" w14:textId="77777777" w:rsidR="00392858" w:rsidRPr="00D75046" w:rsidRDefault="00392858" w:rsidP="002A7652">
            <w:pPr>
              <w:pBdr>
                <w:bottom w:val="single" w:sz="4" w:space="1" w:color="auto"/>
              </w:pBd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58914CE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EFFA6D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392858" w:rsidRPr="00D75046" w14:paraId="730BF83D" w14:textId="77777777" w:rsidTr="00D75046">
        <w:trPr>
          <w:trHeight w:val="183"/>
        </w:trPr>
        <w:tc>
          <w:tcPr>
            <w:tcW w:w="4820" w:type="dxa"/>
            <w:shd w:val="clear" w:color="auto" w:fill="auto"/>
            <w:vAlign w:val="bottom"/>
          </w:tcPr>
          <w:p w14:paraId="1A4306E8" w14:textId="06622CA9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ค่าตัดจำหน่ายสะสม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6CB771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DC636A1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82A8A64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392858" w:rsidRPr="00D75046" w14:paraId="0DA29BAB" w14:textId="77777777" w:rsidTr="00E732E6">
        <w:tc>
          <w:tcPr>
            <w:tcW w:w="4820" w:type="dxa"/>
            <w:shd w:val="clear" w:color="auto" w:fill="auto"/>
            <w:vAlign w:val="bottom"/>
          </w:tcPr>
          <w:p w14:paraId="2D3F3B2A" w14:textId="1BF26D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C8136A" w:rsidRPr="00D75046">
              <w:rPr>
                <w:rFonts w:ascii="Angsana New" w:hAnsi="Angsana New"/>
                <w:sz w:val="28"/>
                <w:szCs w:val="28"/>
              </w:rPr>
              <w:t>3</w:t>
            </w:r>
            <w:r w:rsidRPr="00D75046">
              <w:rPr>
                <w:rFonts w:ascii="Angsana New" w:hAnsi="Angsana New"/>
                <w:sz w:val="28"/>
                <w:szCs w:val="28"/>
              </w:rPr>
              <w:t>1</w:t>
            </w:r>
            <w:r w:rsidRPr="00D7504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8136A" w:rsidRPr="00D75046">
              <w:rPr>
                <w:rFonts w:ascii="Angsana New" w:hAnsi="Angsana New" w:hint="cs"/>
                <w:sz w:val="28"/>
                <w:szCs w:val="28"/>
                <w:cs/>
              </w:rPr>
              <w:t>ธันวา</w:t>
            </w:r>
            <w:r w:rsidRPr="00D75046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Pr="00D75046">
              <w:rPr>
                <w:rFonts w:ascii="Angsana New" w:hAnsi="Angsana New"/>
                <w:sz w:val="28"/>
                <w:szCs w:val="28"/>
              </w:rPr>
              <w:t>256</w:t>
            </w:r>
            <w:r w:rsidR="00C8136A" w:rsidRPr="00D75046">
              <w:rPr>
                <w:rFonts w:ascii="Angsana New" w:hAnsi="Angsana New"/>
                <w:sz w:val="28"/>
                <w:szCs w:val="28"/>
              </w:rPr>
              <w:t>2</w:t>
            </w:r>
            <w:r w:rsidRPr="00D75046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ตามที่เคยรายงานไว้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CD8F99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121,386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0ADC84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5BA7836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121,396</w:t>
            </w:r>
          </w:p>
        </w:tc>
      </w:tr>
      <w:tr w:rsidR="00392858" w:rsidRPr="00D75046" w14:paraId="2EE1C23D" w14:textId="77777777" w:rsidTr="00E732E6">
        <w:tc>
          <w:tcPr>
            <w:tcW w:w="4820" w:type="dxa"/>
            <w:shd w:val="clear" w:color="auto" w:fill="auto"/>
            <w:vAlign w:val="bottom"/>
          </w:tcPr>
          <w:p w14:paraId="323AB6D4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</w:rPr>
              <w:t>โอนเปลี่ยนประเภทเงินลงทุนจากบริษัทย่อยเป็นบริษัทร่วม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84B657" w14:textId="77777777" w:rsidR="00392858" w:rsidRPr="00D75046" w:rsidRDefault="00392858" w:rsidP="002A7652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50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(121,386)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B53DA7C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F18756" w14:textId="77777777" w:rsidR="00392858" w:rsidRPr="00D75046" w:rsidRDefault="00392858" w:rsidP="002A7652">
            <w:pPr>
              <w:pBdr>
                <w:bottom w:val="single" w:sz="4" w:space="1" w:color="auto"/>
              </w:pBdr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(121,386)</w:t>
            </w:r>
          </w:p>
        </w:tc>
      </w:tr>
      <w:tr w:rsidR="00392858" w:rsidRPr="00D75046" w14:paraId="5774F97C" w14:textId="77777777" w:rsidTr="00E732E6">
        <w:tc>
          <w:tcPr>
            <w:tcW w:w="4820" w:type="dxa"/>
            <w:shd w:val="clear" w:color="auto" w:fill="auto"/>
            <w:vAlign w:val="bottom"/>
          </w:tcPr>
          <w:p w14:paraId="25E56964" w14:textId="1BD5FF7F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C8136A" w:rsidRPr="00D75046">
              <w:rPr>
                <w:rFonts w:ascii="Angsana New" w:hAnsi="Angsana New"/>
                <w:sz w:val="28"/>
                <w:szCs w:val="28"/>
              </w:rPr>
              <w:t>3</w:t>
            </w:r>
            <w:r w:rsidRPr="00D7504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C8136A" w:rsidRPr="00D75046">
              <w:rPr>
                <w:rFonts w:ascii="Angsana New" w:hAnsi="Angsana New" w:hint="cs"/>
                <w:sz w:val="28"/>
                <w:szCs w:val="28"/>
                <w:cs/>
              </w:rPr>
              <w:t>ธันวา</w:t>
            </w:r>
            <w:r w:rsidRPr="00D75046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Pr="00D75046">
              <w:rPr>
                <w:rFonts w:ascii="Angsana New" w:hAnsi="Angsana New"/>
                <w:sz w:val="28"/>
                <w:szCs w:val="28"/>
              </w:rPr>
              <w:t>256</w:t>
            </w:r>
            <w:r w:rsidR="00C8136A" w:rsidRPr="00D75046">
              <w:rPr>
                <w:rFonts w:ascii="Angsana New" w:hAnsi="Angsana New"/>
                <w:sz w:val="28"/>
                <w:szCs w:val="28"/>
              </w:rPr>
              <w:t>2</w:t>
            </w:r>
            <w:r w:rsidRPr="00D75046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75046">
              <w:rPr>
                <w:rFonts w:ascii="Angsana New" w:hAnsi="Angsana New"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08E2E3" w14:textId="77777777" w:rsidR="00392858" w:rsidRPr="00D75046" w:rsidRDefault="00392858" w:rsidP="002A7652">
            <w:pPr>
              <w:ind w:right="-10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8F51C33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477C36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392858" w:rsidRPr="00D75046" w14:paraId="3C298C27" w14:textId="77777777" w:rsidTr="00E732E6">
        <w:tc>
          <w:tcPr>
            <w:tcW w:w="4820" w:type="dxa"/>
            <w:shd w:val="clear" w:color="auto" w:fill="auto"/>
            <w:vAlign w:val="bottom"/>
          </w:tcPr>
          <w:p w14:paraId="3D93EA08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860288" w14:textId="77777777" w:rsidR="00392858" w:rsidRPr="00D75046" w:rsidRDefault="00392858" w:rsidP="002A7652">
            <w:pPr>
              <w:pBdr>
                <w:bottom w:val="single" w:sz="4" w:space="1" w:color="auto"/>
              </w:pBdr>
              <w:ind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61BFC24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A4B7BD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392858" w:rsidRPr="00D75046" w14:paraId="4620A1A7" w14:textId="77777777" w:rsidTr="00E732E6">
        <w:tc>
          <w:tcPr>
            <w:tcW w:w="4820" w:type="dxa"/>
            <w:shd w:val="clear" w:color="auto" w:fill="auto"/>
          </w:tcPr>
          <w:p w14:paraId="20F27A61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D75046">
              <w:rPr>
                <w:rFonts w:ascii="Angsana New" w:hAnsi="Angsana New"/>
                <w:sz w:val="28"/>
                <w:szCs w:val="28"/>
              </w:rPr>
              <w:t>31</w:t>
            </w: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</w:t>
            </w:r>
            <w:r w:rsidRPr="00D75046">
              <w:rPr>
                <w:rFonts w:ascii="Angsana New" w:hAnsi="Angsana New"/>
                <w:sz w:val="28"/>
                <w:szCs w:val="28"/>
                <w:cs/>
              </w:rPr>
              <w:t xml:space="preserve">ม </w:t>
            </w:r>
            <w:r w:rsidRPr="00D750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4D9649" w14:textId="77777777" w:rsidR="00392858" w:rsidRPr="00D75046" w:rsidRDefault="00392858" w:rsidP="002A7652">
            <w:pPr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8B2717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D677C84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392858" w:rsidRPr="00D75046" w14:paraId="11C800FD" w14:textId="77777777" w:rsidTr="00E732E6">
        <w:tc>
          <w:tcPr>
            <w:tcW w:w="4820" w:type="dxa"/>
            <w:shd w:val="clear" w:color="auto" w:fill="auto"/>
          </w:tcPr>
          <w:p w14:paraId="6CE66B5E" w14:textId="597C2AD9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</w:t>
            </w:r>
            <w:r w:rsidR="002C219D" w:rsidRPr="00D7504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EB1DDF9" w14:textId="77777777" w:rsidR="00392858" w:rsidRPr="00D75046" w:rsidRDefault="00392858" w:rsidP="002A7652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9D77CA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097485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12</w:t>
            </w:r>
          </w:p>
        </w:tc>
      </w:tr>
      <w:tr w:rsidR="00392858" w:rsidRPr="00D75046" w14:paraId="75BC7564" w14:textId="77777777" w:rsidTr="00E732E6">
        <w:tc>
          <w:tcPr>
            <w:tcW w:w="4820" w:type="dxa"/>
            <w:shd w:val="clear" w:color="auto" w:fill="auto"/>
          </w:tcPr>
          <w:p w14:paraId="40DAA853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D75046">
              <w:rPr>
                <w:rFonts w:ascii="Angsana New" w:hAnsi="Angsana New"/>
                <w:sz w:val="28"/>
                <w:szCs w:val="28"/>
              </w:rPr>
              <w:t>31</w:t>
            </w: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D7504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F785DC2" w14:textId="77777777" w:rsidR="00392858" w:rsidRPr="00D75046" w:rsidRDefault="00392858" w:rsidP="002A7652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7B19AA4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3866424" w14:textId="77777777" w:rsidR="00392858" w:rsidRPr="00D75046" w:rsidRDefault="00392858" w:rsidP="002A765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392858" w:rsidRPr="00D75046" w14:paraId="7231533D" w14:textId="77777777" w:rsidTr="00E732E6">
        <w:tc>
          <w:tcPr>
            <w:tcW w:w="4820" w:type="dxa"/>
            <w:shd w:val="clear" w:color="auto" w:fill="auto"/>
          </w:tcPr>
          <w:p w14:paraId="59F085FF" w14:textId="77777777" w:rsidR="00392858" w:rsidRPr="00D75046" w:rsidRDefault="00392858" w:rsidP="002A7652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มูลค่าสุทธิตามบัญชี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516D76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DE1424C" w14:textId="77777777" w:rsidR="00392858" w:rsidRPr="00D75046" w:rsidRDefault="00392858" w:rsidP="002A7652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5B95652" w14:textId="77777777" w:rsidR="00392858" w:rsidRPr="00D75046" w:rsidRDefault="00392858" w:rsidP="002A7652">
            <w:pPr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</w:tr>
      <w:tr w:rsidR="00392858" w:rsidRPr="00D75046" w14:paraId="6B5F3349" w14:textId="77777777" w:rsidTr="007F35CE">
        <w:tc>
          <w:tcPr>
            <w:tcW w:w="4820" w:type="dxa"/>
            <w:shd w:val="clear" w:color="auto" w:fill="auto"/>
            <w:vAlign w:val="bottom"/>
          </w:tcPr>
          <w:p w14:paraId="344EF20D" w14:textId="77777777" w:rsidR="00392858" w:rsidRPr="00D75046" w:rsidRDefault="00392858" w:rsidP="007F35CE">
            <w:pPr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31</w:t>
            </w: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D750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3A8B330" w14:textId="77777777" w:rsidR="00392858" w:rsidRPr="00D75046" w:rsidRDefault="00392858" w:rsidP="002A7652">
            <w:pPr>
              <w:pBdr>
                <w:bottom w:val="double" w:sz="4" w:space="1" w:color="auto"/>
              </w:pBd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9EF29CF" w14:textId="77777777" w:rsidR="00392858" w:rsidRPr="00D75046" w:rsidRDefault="00392858" w:rsidP="002A765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2396DB" w14:textId="77777777" w:rsidR="00392858" w:rsidRPr="00D75046" w:rsidRDefault="00392858" w:rsidP="002A765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15</w:t>
            </w:r>
          </w:p>
        </w:tc>
      </w:tr>
      <w:tr w:rsidR="007F35CE" w:rsidRPr="00D75046" w14:paraId="008D6131" w14:textId="77777777" w:rsidTr="007F35CE">
        <w:tc>
          <w:tcPr>
            <w:tcW w:w="4820" w:type="dxa"/>
            <w:shd w:val="clear" w:color="auto" w:fill="auto"/>
            <w:vAlign w:val="bottom"/>
          </w:tcPr>
          <w:p w14:paraId="22515945" w14:textId="5F6474F9" w:rsidR="007F35CE" w:rsidRPr="00D75046" w:rsidRDefault="007F35CE" w:rsidP="007F35CE">
            <w:pPr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31</w:t>
            </w:r>
            <w:r w:rsidRPr="00D7504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</w:t>
            </w:r>
            <w:r w:rsidRPr="00D75046">
              <w:rPr>
                <w:rFonts w:ascii="Angsana New" w:hAnsi="Angsana New"/>
                <w:sz w:val="28"/>
                <w:szCs w:val="28"/>
                <w:cs/>
              </w:rPr>
              <w:t xml:space="preserve">ม </w:t>
            </w:r>
            <w:r w:rsidRPr="00D7504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DA7725" w14:textId="2BE86A78" w:rsidR="007F35CE" w:rsidRPr="00D75046" w:rsidRDefault="007F35CE" w:rsidP="007F35CE">
            <w:pPr>
              <w:pBdr>
                <w:bottom w:val="double" w:sz="4" w:space="1" w:color="auto"/>
              </w:pBdr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919A06E" w14:textId="0E495AA8" w:rsidR="007F35CE" w:rsidRPr="00D75046" w:rsidRDefault="007F35CE" w:rsidP="007F35C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2C7B91" w14:textId="2F27A970" w:rsidR="007F35CE" w:rsidRPr="00D75046" w:rsidRDefault="007F35CE" w:rsidP="007F35C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56</w:t>
            </w:r>
          </w:p>
        </w:tc>
      </w:tr>
      <w:tr w:rsidR="007F35CE" w:rsidRPr="00D75046" w14:paraId="2284F5AE" w14:textId="77777777" w:rsidTr="00E732E6">
        <w:tc>
          <w:tcPr>
            <w:tcW w:w="9499" w:type="dxa"/>
            <w:gridSpan w:val="4"/>
            <w:shd w:val="clear" w:color="auto" w:fill="auto"/>
          </w:tcPr>
          <w:p w14:paraId="3E3F6EA8" w14:textId="77777777" w:rsidR="007F35CE" w:rsidRPr="00D75046" w:rsidRDefault="007F35CE" w:rsidP="007F35CE">
            <w:pPr>
              <w:rPr>
                <w:rFonts w:ascii="Angsana New" w:hAnsi="Angsana New"/>
                <w:sz w:val="28"/>
                <w:szCs w:val="28"/>
                <w:u w:val="single"/>
                <w:lang w:val="th-TH"/>
              </w:rPr>
            </w:pPr>
            <w:r w:rsidRPr="00D75046"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  <w:t>ค่าตัดจำหน่ายซึ่งรวมอยู่ในงบกำไรขาดทุนเบ็ดเสร็จสำหรับปี</w:t>
            </w:r>
          </w:p>
        </w:tc>
      </w:tr>
      <w:tr w:rsidR="007F35CE" w:rsidRPr="00D75046" w14:paraId="1B5D4EB7" w14:textId="77777777" w:rsidTr="00E732E6">
        <w:tc>
          <w:tcPr>
            <w:tcW w:w="4820" w:type="dxa"/>
            <w:shd w:val="clear" w:color="auto" w:fill="auto"/>
          </w:tcPr>
          <w:p w14:paraId="0457DB33" w14:textId="77777777" w:rsidR="007F35CE" w:rsidRPr="00D75046" w:rsidRDefault="007F35CE" w:rsidP="007F35CE">
            <w:pPr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80E415" w14:textId="77777777" w:rsidR="007F35CE" w:rsidRPr="00D75046" w:rsidRDefault="007F35CE" w:rsidP="007F35CE">
            <w:pPr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BAC815" w14:textId="77777777" w:rsidR="007F35CE" w:rsidRPr="00D75046" w:rsidRDefault="007F35CE" w:rsidP="007F35CE">
            <w:pPr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9A87ED" w14:textId="77777777" w:rsidR="007F35CE" w:rsidRPr="00D75046" w:rsidRDefault="007F35CE" w:rsidP="007F35C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3</w:t>
            </w:r>
          </w:p>
        </w:tc>
      </w:tr>
      <w:tr w:rsidR="007F35CE" w:rsidRPr="00D75046" w14:paraId="35DF4EFF" w14:textId="77777777" w:rsidTr="00E732E6">
        <w:tc>
          <w:tcPr>
            <w:tcW w:w="4820" w:type="dxa"/>
            <w:shd w:val="clear" w:color="auto" w:fill="auto"/>
          </w:tcPr>
          <w:p w14:paraId="352E08CE" w14:textId="09439BCA" w:rsidR="007F35CE" w:rsidRPr="00D75046" w:rsidRDefault="007F35CE" w:rsidP="007F35CE">
            <w:pPr>
              <w:rPr>
                <w:rFonts w:ascii="Angsana New" w:hAnsi="Angsana New"/>
                <w:sz w:val="28"/>
                <w:szCs w:val="28"/>
              </w:rPr>
            </w:pPr>
            <w:r w:rsidRPr="00D7504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148613" w14:textId="77777777" w:rsidR="007F35CE" w:rsidRPr="00D75046" w:rsidRDefault="007F35CE" w:rsidP="007F35CE">
            <w:pPr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686C6F" w14:textId="77777777" w:rsidR="007F35CE" w:rsidRPr="00D75046" w:rsidRDefault="007F35CE" w:rsidP="007F35CE">
            <w:pPr>
              <w:jc w:val="righ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9149685" w14:textId="01BC4457" w:rsidR="007F35CE" w:rsidRPr="00D75046" w:rsidRDefault="007F35CE" w:rsidP="007F35C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7504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12</w:t>
            </w:r>
          </w:p>
        </w:tc>
      </w:tr>
    </w:tbl>
    <w:p w14:paraId="65A17E1F" w14:textId="77777777" w:rsidR="00392858" w:rsidRPr="00D75046" w:rsidRDefault="00392858" w:rsidP="00392858">
      <w:pPr>
        <w:pStyle w:val="ListParagraph"/>
        <w:tabs>
          <w:tab w:val="left" w:pos="540"/>
        </w:tabs>
        <w:overflowPunct/>
        <w:autoSpaceDE/>
        <w:autoSpaceDN/>
        <w:adjustRightInd/>
        <w:spacing w:line="60" w:lineRule="atLeast"/>
        <w:ind w:left="0"/>
        <w:jc w:val="both"/>
        <w:textAlignment w:val="auto"/>
        <w:rPr>
          <w:rFonts w:ascii="Angsana New" w:hAnsi="Angsana New"/>
          <w:b/>
          <w:bCs/>
          <w:sz w:val="8"/>
          <w:szCs w:val="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6946"/>
        <w:gridCol w:w="2552"/>
      </w:tblGrid>
      <w:tr w:rsidR="00392858" w:rsidRPr="00C8136A" w14:paraId="12E917A4" w14:textId="77777777" w:rsidTr="00E732E6">
        <w:trPr>
          <w:trHeight w:val="20"/>
          <w:tblHeader/>
        </w:trPr>
        <w:tc>
          <w:tcPr>
            <w:tcW w:w="6946" w:type="dxa"/>
            <w:shd w:val="clear" w:color="auto" w:fill="auto"/>
          </w:tcPr>
          <w:p w14:paraId="7F705B93" w14:textId="77777777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14762153" w14:textId="77777777" w:rsidR="00392858" w:rsidRPr="00C8136A" w:rsidRDefault="00392858" w:rsidP="002A7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392858" w:rsidRPr="00C8136A" w14:paraId="3B260E6A" w14:textId="77777777" w:rsidTr="00E732E6">
        <w:trPr>
          <w:trHeight w:val="20"/>
          <w:tblHeader/>
        </w:trPr>
        <w:tc>
          <w:tcPr>
            <w:tcW w:w="6946" w:type="dxa"/>
            <w:shd w:val="clear" w:color="auto" w:fill="auto"/>
          </w:tcPr>
          <w:p w14:paraId="133CA1AF" w14:textId="77777777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18136568" w14:textId="77777777" w:rsidR="00392858" w:rsidRPr="00C8136A" w:rsidRDefault="00392858" w:rsidP="002A7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2858" w:rsidRPr="00C8136A" w14:paraId="7D04F56E" w14:textId="77777777" w:rsidTr="00E732E6">
        <w:trPr>
          <w:trHeight w:val="20"/>
          <w:tblHeader/>
        </w:trPr>
        <w:tc>
          <w:tcPr>
            <w:tcW w:w="6946" w:type="dxa"/>
            <w:shd w:val="clear" w:color="auto" w:fill="auto"/>
          </w:tcPr>
          <w:p w14:paraId="3E03C4DC" w14:textId="77777777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31A40949" w14:textId="3364EBBB" w:rsidR="00392858" w:rsidRPr="00C8136A" w:rsidRDefault="00C8136A" w:rsidP="002A76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โปรแกรม</w:t>
            </w:r>
            <w:r w:rsidR="00392858"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คอมพิวเตอร์</w:t>
            </w:r>
          </w:p>
        </w:tc>
      </w:tr>
      <w:tr w:rsidR="00392858" w:rsidRPr="00C8136A" w14:paraId="3EF6023E" w14:textId="77777777" w:rsidTr="00E732E6">
        <w:trPr>
          <w:trHeight w:val="20"/>
        </w:trPr>
        <w:tc>
          <w:tcPr>
            <w:tcW w:w="6946" w:type="dxa"/>
            <w:shd w:val="clear" w:color="auto" w:fill="auto"/>
            <w:vAlign w:val="bottom"/>
          </w:tcPr>
          <w:p w14:paraId="42487AD7" w14:textId="77777777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u w:val="single"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ราคาทุน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19D69F0" w14:textId="77777777" w:rsidR="00392858" w:rsidRPr="00C8136A" w:rsidRDefault="00392858" w:rsidP="002A765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392858" w:rsidRPr="00C8136A" w14:paraId="4B1966B8" w14:textId="77777777" w:rsidTr="00E732E6">
        <w:trPr>
          <w:trHeight w:val="20"/>
        </w:trPr>
        <w:tc>
          <w:tcPr>
            <w:tcW w:w="6946" w:type="dxa"/>
            <w:shd w:val="clear" w:color="auto" w:fill="auto"/>
            <w:vAlign w:val="bottom"/>
          </w:tcPr>
          <w:p w14:paraId="7EC0C748" w14:textId="7E4D66E0" w:rsidR="00392858" w:rsidRPr="0044119E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CA75AE" w:rsidRPr="00C8136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A75AE"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</w:t>
            </w:r>
            <w:r w:rsidR="00CA75AE" w:rsidRPr="00C813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 </w:t>
            </w:r>
            <w:r w:rsidR="00CA75AE" w:rsidRPr="00C8136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19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4AA0F4A" w14:textId="77777777" w:rsidR="00392858" w:rsidRPr="00C8136A" w:rsidRDefault="00392858" w:rsidP="002A76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392858" w:rsidRPr="00C8136A" w14:paraId="04FC3E54" w14:textId="77777777" w:rsidTr="00E732E6">
        <w:trPr>
          <w:trHeight w:val="20"/>
        </w:trPr>
        <w:tc>
          <w:tcPr>
            <w:tcW w:w="6946" w:type="dxa"/>
            <w:shd w:val="clear" w:color="auto" w:fill="auto"/>
            <w:vAlign w:val="bottom"/>
          </w:tcPr>
          <w:p w14:paraId="28867CB5" w14:textId="77777777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A6AF9C1" w14:textId="77777777" w:rsidR="00392858" w:rsidRPr="00C8136A" w:rsidRDefault="00392858" w:rsidP="00C813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2858" w:rsidRPr="00C8136A" w14:paraId="4BC4D106" w14:textId="77777777" w:rsidTr="00E732E6">
        <w:trPr>
          <w:trHeight w:val="20"/>
        </w:trPr>
        <w:tc>
          <w:tcPr>
            <w:tcW w:w="6946" w:type="dxa"/>
            <w:shd w:val="clear" w:color="auto" w:fill="auto"/>
          </w:tcPr>
          <w:p w14:paraId="10BE7782" w14:textId="77777777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C8136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</w:t>
            </w:r>
            <w:r w:rsidRPr="00C813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 </w:t>
            </w:r>
            <w:r w:rsidRPr="00C813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5FB7BAF" w14:textId="77777777" w:rsidR="00392858" w:rsidRPr="00C8136A" w:rsidRDefault="00392858" w:rsidP="002A76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392858" w:rsidRPr="00C8136A" w14:paraId="1DF3C2FE" w14:textId="77777777" w:rsidTr="00E732E6">
        <w:trPr>
          <w:trHeight w:val="20"/>
        </w:trPr>
        <w:tc>
          <w:tcPr>
            <w:tcW w:w="6946" w:type="dxa"/>
            <w:shd w:val="clear" w:color="auto" w:fill="auto"/>
            <w:vAlign w:val="bottom"/>
          </w:tcPr>
          <w:p w14:paraId="5893B51C" w14:textId="77777777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597DC86" w14:textId="77777777" w:rsidR="00392858" w:rsidRPr="00C8136A" w:rsidRDefault="00392858" w:rsidP="00C8136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392858" w:rsidRPr="00C8136A" w14:paraId="45D4BEBC" w14:textId="77777777" w:rsidTr="00E732E6">
        <w:trPr>
          <w:trHeight w:val="20"/>
        </w:trPr>
        <w:tc>
          <w:tcPr>
            <w:tcW w:w="6946" w:type="dxa"/>
            <w:shd w:val="clear" w:color="auto" w:fill="auto"/>
          </w:tcPr>
          <w:p w14:paraId="1B2D0E6B" w14:textId="77777777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C8136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C813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A8EDD83" w14:textId="77777777" w:rsidR="00392858" w:rsidRPr="00C8136A" w:rsidRDefault="00392858" w:rsidP="002C219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392858" w:rsidRPr="00C8136A" w14:paraId="083096B7" w14:textId="77777777" w:rsidTr="00E732E6">
        <w:trPr>
          <w:trHeight w:val="20"/>
        </w:trPr>
        <w:tc>
          <w:tcPr>
            <w:tcW w:w="6946" w:type="dxa"/>
            <w:shd w:val="clear" w:color="auto" w:fill="auto"/>
            <w:vAlign w:val="bottom"/>
          </w:tcPr>
          <w:p w14:paraId="5B10FE75" w14:textId="77777777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5FEB9F4" w14:textId="77777777" w:rsidR="00392858" w:rsidRPr="00C8136A" w:rsidRDefault="00392858" w:rsidP="002A7652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392858" w:rsidRPr="00C8136A" w14:paraId="3038C948" w14:textId="77777777" w:rsidTr="00E732E6">
        <w:trPr>
          <w:trHeight w:val="20"/>
        </w:trPr>
        <w:tc>
          <w:tcPr>
            <w:tcW w:w="6946" w:type="dxa"/>
            <w:shd w:val="clear" w:color="auto" w:fill="auto"/>
            <w:vAlign w:val="bottom"/>
          </w:tcPr>
          <w:p w14:paraId="4B12B27C" w14:textId="6A99D5B9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44119E" w:rsidRPr="00C8136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44119E"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</w:t>
            </w:r>
            <w:r w:rsidR="0044119E" w:rsidRPr="00C813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 </w:t>
            </w:r>
            <w:r w:rsidR="0044119E" w:rsidRPr="00C8136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19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7562E3E" w14:textId="77777777" w:rsidR="00392858" w:rsidRPr="00C8136A" w:rsidRDefault="00392858" w:rsidP="002A76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392858" w:rsidRPr="00C8136A" w14:paraId="1891B930" w14:textId="77777777" w:rsidTr="00E732E6">
        <w:trPr>
          <w:trHeight w:val="20"/>
        </w:trPr>
        <w:tc>
          <w:tcPr>
            <w:tcW w:w="6946" w:type="dxa"/>
            <w:shd w:val="clear" w:color="auto" w:fill="auto"/>
            <w:vAlign w:val="bottom"/>
          </w:tcPr>
          <w:p w14:paraId="0D8E90F2" w14:textId="77777777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15B59D3" w14:textId="77777777" w:rsidR="00392858" w:rsidRPr="00C8136A" w:rsidRDefault="00392858" w:rsidP="002A765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392858" w:rsidRPr="00C8136A" w14:paraId="02A1C81E" w14:textId="77777777" w:rsidTr="00E732E6">
        <w:trPr>
          <w:trHeight w:val="20"/>
        </w:trPr>
        <w:tc>
          <w:tcPr>
            <w:tcW w:w="6946" w:type="dxa"/>
            <w:shd w:val="clear" w:color="auto" w:fill="auto"/>
          </w:tcPr>
          <w:p w14:paraId="297A2F7F" w14:textId="77777777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C8136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</w:t>
            </w:r>
            <w:r w:rsidRPr="00C813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 </w:t>
            </w:r>
            <w:r w:rsidRPr="00C813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F7CD26F" w14:textId="77777777" w:rsidR="00392858" w:rsidRPr="00C8136A" w:rsidRDefault="00392858" w:rsidP="002A765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392858" w:rsidRPr="00C8136A" w14:paraId="688526B1" w14:textId="77777777" w:rsidTr="00E732E6">
        <w:trPr>
          <w:trHeight w:val="20"/>
        </w:trPr>
        <w:tc>
          <w:tcPr>
            <w:tcW w:w="6946" w:type="dxa"/>
            <w:shd w:val="clear" w:color="auto" w:fill="auto"/>
          </w:tcPr>
          <w:p w14:paraId="1386C792" w14:textId="1C6AE61A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="00C8136A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34A2E703" w14:textId="77777777" w:rsidR="00392858" w:rsidRPr="00C8136A" w:rsidRDefault="00392858" w:rsidP="002A765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392858" w:rsidRPr="00C8136A" w14:paraId="3F13349D" w14:textId="77777777" w:rsidTr="00E732E6">
        <w:trPr>
          <w:trHeight w:val="20"/>
        </w:trPr>
        <w:tc>
          <w:tcPr>
            <w:tcW w:w="6946" w:type="dxa"/>
            <w:shd w:val="clear" w:color="auto" w:fill="auto"/>
          </w:tcPr>
          <w:p w14:paraId="572A54E0" w14:textId="77777777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ยอดคงเหลือ ณ วันที่ </w:t>
            </w:r>
            <w:r w:rsidRPr="00C8136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C813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E0709E4" w14:textId="77777777" w:rsidR="00392858" w:rsidRPr="00C8136A" w:rsidRDefault="00392858" w:rsidP="002A765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392858" w:rsidRPr="00C8136A" w14:paraId="70A03E8A" w14:textId="77777777" w:rsidTr="00E732E6">
        <w:trPr>
          <w:trHeight w:val="20"/>
        </w:trPr>
        <w:tc>
          <w:tcPr>
            <w:tcW w:w="6946" w:type="dxa"/>
            <w:shd w:val="clear" w:color="auto" w:fill="auto"/>
          </w:tcPr>
          <w:p w14:paraId="2E0AD99E" w14:textId="77777777" w:rsidR="00392858" w:rsidRPr="00C8136A" w:rsidRDefault="00392858" w:rsidP="002A7652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lastRenderedPageBreak/>
              <w:t xml:space="preserve">มูลค่าสุทธิตามบัญชี 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14B4B9A" w14:textId="77777777" w:rsidR="00392858" w:rsidRPr="00C8136A" w:rsidRDefault="00392858" w:rsidP="002A7652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  <w:tr w:rsidR="00C8136A" w:rsidRPr="00C8136A" w14:paraId="794EAD35" w14:textId="77777777" w:rsidTr="00E732E6">
        <w:trPr>
          <w:trHeight w:val="20"/>
        </w:trPr>
        <w:tc>
          <w:tcPr>
            <w:tcW w:w="6946" w:type="dxa"/>
            <w:shd w:val="clear" w:color="auto" w:fill="auto"/>
          </w:tcPr>
          <w:p w14:paraId="57EF844F" w14:textId="50A0ACC9" w:rsidR="00C8136A" w:rsidRPr="00C8136A" w:rsidRDefault="00C8136A" w:rsidP="00C8136A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C813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1AB3A85D" w14:textId="3F117921" w:rsidR="00C8136A" w:rsidRPr="00C8136A" w:rsidRDefault="00C8136A" w:rsidP="00C813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C8136A" w:rsidRPr="00C8136A" w14:paraId="0F9F4375" w14:textId="77777777" w:rsidTr="00E732E6">
        <w:trPr>
          <w:trHeight w:val="20"/>
        </w:trPr>
        <w:tc>
          <w:tcPr>
            <w:tcW w:w="6946" w:type="dxa"/>
            <w:shd w:val="clear" w:color="auto" w:fill="auto"/>
          </w:tcPr>
          <w:p w14:paraId="4E8C2E0A" w14:textId="77777777" w:rsidR="00C8136A" w:rsidRPr="00C8136A" w:rsidRDefault="00C8136A" w:rsidP="00C8136A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</w:t>
            </w:r>
            <w:r w:rsidRPr="00C8136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 </w:t>
            </w:r>
            <w:r w:rsidRPr="00C813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2CF23D9" w14:textId="77777777" w:rsidR="00C8136A" w:rsidRPr="00C8136A" w:rsidRDefault="00C8136A" w:rsidP="00C813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C8136A" w:rsidRPr="00C8136A" w14:paraId="203FAAA3" w14:textId="77777777" w:rsidTr="00E732E6">
        <w:trPr>
          <w:trHeight w:val="20"/>
        </w:trPr>
        <w:tc>
          <w:tcPr>
            <w:tcW w:w="6946" w:type="dxa"/>
            <w:shd w:val="clear" w:color="auto" w:fill="auto"/>
          </w:tcPr>
          <w:p w14:paraId="66ED9AB9" w14:textId="77777777" w:rsidR="00C8136A" w:rsidRPr="00C8136A" w:rsidRDefault="00C8136A" w:rsidP="00C8136A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  <w:t>ค่าตัดจำหน่ายซึ่งรวมอยู่ในงบกำไรขาดทุนเบ็ดเสร็จสำหรับปี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44558798" w14:textId="77777777" w:rsidR="00C8136A" w:rsidRPr="00C8136A" w:rsidRDefault="00C8136A" w:rsidP="00C8136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136A" w:rsidRPr="00C8136A" w14:paraId="49EC2838" w14:textId="77777777" w:rsidTr="00E732E6">
        <w:trPr>
          <w:trHeight w:val="20"/>
        </w:trPr>
        <w:tc>
          <w:tcPr>
            <w:tcW w:w="6946" w:type="dxa"/>
            <w:shd w:val="clear" w:color="auto" w:fill="auto"/>
          </w:tcPr>
          <w:p w14:paraId="7AA39A57" w14:textId="6D3A5F7A" w:rsidR="00C8136A" w:rsidRPr="00C8136A" w:rsidRDefault="00C8136A" w:rsidP="00C8136A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7164FA88" w14:textId="736DBBEF" w:rsidR="00C8136A" w:rsidRPr="00C8136A" w:rsidRDefault="00C8136A" w:rsidP="00C813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3</w:t>
            </w:r>
          </w:p>
        </w:tc>
      </w:tr>
      <w:tr w:rsidR="00C8136A" w:rsidRPr="00C8136A" w14:paraId="7B8A5C0A" w14:textId="77777777" w:rsidTr="00E732E6">
        <w:trPr>
          <w:trHeight w:val="20"/>
        </w:trPr>
        <w:tc>
          <w:tcPr>
            <w:tcW w:w="6946" w:type="dxa"/>
            <w:shd w:val="clear" w:color="auto" w:fill="auto"/>
          </w:tcPr>
          <w:p w14:paraId="4581EF94" w14:textId="77777777" w:rsidR="00C8136A" w:rsidRPr="00C8136A" w:rsidRDefault="00C8136A" w:rsidP="00C8136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24D0DBBB" w14:textId="77777777" w:rsidR="00C8136A" w:rsidRPr="00C8136A" w:rsidRDefault="00C8136A" w:rsidP="00C8136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C8136A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12</w:t>
            </w:r>
          </w:p>
        </w:tc>
      </w:tr>
    </w:tbl>
    <w:p w14:paraId="0198161A" w14:textId="77777777" w:rsidR="00E90FAE" w:rsidRPr="004A4FE1" w:rsidRDefault="00E90FAE" w:rsidP="004A5C72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429493B3" w14:textId="77777777" w:rsidR="007A7C95" w:rsidRPr="004A5C72" w:rsidRDefault="007A7C95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4A5C72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58F312F8" w14:textId="77777777" w:rsidR="007A7C95" w:rsidRDefault="007A7C95" w:rsidP="007A7C9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10"/>
          <w:szCs w:val="10"/>
        </w:rPr>
      </w:pPr>
    </w:p>
    <w:p w14:paraId="002B8A57" w14:textId="77777777" w:rsidR="00813441" w:rsidRPr="00813441" w:rsidRDefault="00813441" w:rsidP="00813441">
      <w:pPr>
        <w:jc w:val="thaiDistribute"/>
        <w:rPr>
          <w:rFonts w:ascii="Angsana New" w:hAnsi="Angsana New"/>
          <w:sz w:val="28"/>
          <w:szCs w:val="28"/>
        </w:rPr>
      </w:pPr>
      <w:r w:rsidRPr="00813441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13441">
        <w:rPr>
          <w:rFonts w:ascii="Angsana New" w:hAnsi="Angsana New"/>
          <w:sz w:val="28"/>
          <w:szCs w:val="28"/>
        </w:rPr>
        <w:t xml:space="preserve">31 </w:t>
      </w:r>
      <w:r w:rsidRPr="00813441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13441">
        <w:rPr>
          <w:rFonts w:ascii="Angsana New" w:hAnsi="Angsana New"/>
          <w:sz w:val="28"/>
          <w:szCs w:val="28"/>
        </w:rPr>
        <w:t xml:space="preserve">2564 </w:t>
      </w:r>
      <w:r w:rsidRPr="00813441">
        <w:rPr>
          <w:rFonts w:ascii="Angsana New" w:hAnsi="Angsana New"/>
          <w:sz w:val="28"/>
          <w:szCs w:val="28"/>
          <w:cs/>
        </w:rPr>
        <w:t xml:space="preserve">และ </w:t>
      </w:r>
      <w:r w:rsidRPr="00813441">
        <w:rPr>
          <w:rFonts w:ascii="Angsana New" w:hAnsi="Angsana New"/>
          <w:sz w:val="28"/>
          <w:szCs w:val="28"/>
        </w:rPr>
        <w:t>2563</w:t>
      </w:r>
      <w:r w:rsidRPr="00813441">
        <w:rPr>
          <w:rFonts w:ascii="Angsana New" w:hAnsi="Angsana New"/>
          <w:sz w:val="28"/>
          <w:szCs w:val="28"/>
          <w:cs/>
        </w:rPr>
        <w:t xml:space="preserve"> กลุ่มบริษัทมีสินทรัพย์ทางการเงินไม่หมุนเวียนอื่นดังนี้ </w:t>
      </w:r>
    </w:p>
    <w:p w14:paraId="2166E1B5" w14:textId="77777777" w:rsidR="00813441" w:rsidRPr="00813441" w:rsidRDefault="00813441" w:rsidP="00813441">
      <w:pPr>
        <w:jc w:val="thaiDistribute"/>
        <w:rPr>
          <w:rFonts w:ascii="Angsana New" w:hAnsi="Angsana New"/>
          <w:sz w:val="16"/>
          <w:szCs w:val="16"/>
        </w:rPr>
      </w:pPr>
    </w:p>
    <w:tbl>
      <w:tblPr>
        <w:tblW w:w="9533" w:type="dxa"/>
        <w:tblLayout w:type="fixed"/>
        <w:tblLook w:val="01E0" w:firstRow="1" w:lastRow="1" w:firstColumn="1" w:lastColumn="1" w:noHBand="0" w:noVBand="0"/>
      </w:tblPr>
      <w:tblGrid>
        <w:gridCol w:w="5529"/>
        <w:gridCol w:w="1027"/>
        <w:gridCol w:w="992"/>
        <w:gridCol w:w="993"/>
        <w:gridCol w:w="992"/>
      </w:tblGrid>
      <w:tr w:rsidR="00FD79E1" w:rsidRPr="00714619" w14:paraId="4AFED5C4" w14:textId="77777777" w:rsidTr="00FD79E1">
        <w:trPr>
          <w:trHeight w:val="19"/>
          <w:tblHeader/>
        </w:trPr>
        <w:tc>
          <w:tcPr>
            <w:tcW w:w="5529" w:type="dxa"/>
            <w:vAlign w:val="bottom"/>
          </w:tcPr>
          <w:p w14:paraId="02ED95C8" w14:textId="77777777" w:rsidR="00FD79E1" w:rsidRPr="00714619" w:rsidRDefault="00FD79E1" w:rsidP="002365C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4" w:type="dxa"/>
            <w:gridSpan w:val="4"/>
            <w:vAlign w:val="bottom"/>
          </w:tcPr>
          <w:p w14:paraId="2B5DDD48" w14:textId="77777777" w:rsidR="00FD79E1" w:rsidRPr="00714619" w:rsidRDefault="00FD79E1" w:rsidP="002365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461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D79E1" w:rsidRPr="00714619" w14:paraId="6C69977E" w14:textId="77777777" w:rsidTr="00FD79E1">
        <w:trPr>
          <w:trHeight w:val="19"/>
          <w:tblHeader/>
        </w:trPr>
        <w:tc>
          <w:tcPr>
            <w:tcW w:w="5529" w:type="dxa"/>
            <w:vAlign w:val="bottom"/>
          </w:tcPr>
          <w:p w14:paraId="2D5BAC67" w14:textId="77777777" w:rsidR="00FD79E1" w:rsidRPr="00714619" w:rsidRDefault="00FD79E1" w:rsidP="002365C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04" w:type="dxa"/>
            <w:gridSpan w:val="4"/>
            <w:vAlign w:val="bottom"/>
          </w:tcPr>
          <w:p w14:paraId="4212F5B9" w14:textId="77777777" w:rsidR="00FD79E1" w:rsidRPr="00714619" w:rsidRDefault="00FD79E1" w:rsidP="0071461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D79E1" w:rsidRPr="00714619" w14:paraId="725AD9CF" w14:textId="77777777" w:rsidTr="00FD79E1">
        <w:trPr>
          <w:trHeight w:val="19"/>
          <w:tblHeader/>
        </w:trPr>
        <w:tc>
          <w:tcPr>
            <w:tcW w:w="5529" w:type="dxa"/>
            <w:vAlign w:val="bottom"/>
          </w:tcPr>
          <w:p w14:paraId="29E59C15" w14:textId="77777777" w:rsidR="00FD79E1" w:rsidRPr="00714619" w:rsidRDefault="00FD79E1" w:rsidP="002365C8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9" w:type="dxa"/>
            <w:gridSpan w:val="2"/>
            <w:vAlign w:val="bottom"/>
          </w:tcPr>
          <w:p w14:paraId="1D80E92A" w14:textId="77777777" w:rsidR="00FD79E1" w:rsidRPr="00714619" w:rsidRDefault="00FD79E1" w:rsidP="002365C8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ind w:right="-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4619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985" w:type="dxa"/>
            <w:gridSpan w:val="2"/>
            <w:vAlign w:val="bottom"/>
          </w:tcPr>
          <w:p w14:paraId="757DB377" w14:textId="77777777" w:rsidR="00FD79E1" w:rsidRPr="00714619" w:rsidRDefault="00FD79E1" w:rsidP="002365C8">
            <w:pPr>
              <w:pBdr>
                <w:bottom w:val="single" w:sz="4" w:space="1" w:color="auto"/>
              </w:pBdr>
              <w:tabs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4619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D79E1" w:rsidRPr="00714619" w14:paraId="37728C00" w14:textId="77777777" w:rsidTr="00FD79E1">
        <w:trPr>
          <w:trHeight w:val="19"/>
          <w:tblHeader/>
        </w:trPr>
        <w:tc>
          <w:tcPr>
            <w:tcW w:w="5529" w:type="dxa"/>
            <w:vAlign w:val="bottom"/>
          </w:tcPr>
          <w:p w14:paraId="2262C486" w14:textId="5B49D0B7" w:rsidR="00FD79E1" w:rsidRPr="00714619" w:rsidRDefault="00FD79E1" w:rsidP="000B5CE6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vAlign w:val="bottom"/>
          </w:tcPr>
          <w:p w14:paraId="7E3B2A8A" w14:textId="77777777" w:rsidR="00FD79E1" w:rsidRPr="00714619" w:rsidRDefault="00FD79E1" w:rsidP="002365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2" w:type="dxa"/>
            <w:vAlign w:val="bottom"/>
          </w:tcPr>
          <w:p w14:paraId="3EDBE64C" w14:textId="77777777" w:rsidR="00FD79E1" w:rsidRPr="00714619" w:rsidRDefault="00FD79E1" w:rsidP="002365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18"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3" w:type="dxa"/>
            <w:vAlign w:val="bottom"/>
          </w:tcPr>
          <w:p w14:paraId="151EB652" w14:textId="77777777" w:rsidR="00FD79E1" w:rsidRPr="00714619" w:rsidRDefault="00FD79E1" w:rsidP="002365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2" w:type="dxa"/>
            <w:vAlign w:val="bottom"/>
          </w:tcPr>
          <w:p w14:paraId="564530EB" w14:textId="77777777" w:rsidR="00FD79E1" w:rsidRPr="00714619" w:rsidRDefault="00FD79E1" w:rsidP="002365C8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D79E1" w:rsidRPr="00714619" w14:paraId="0305AAEC" w14:textId="77777777" w:rsidTr="00FD79E1">
        <w:trPr>
          <w:trHeight w:val="19"/>
        </w:trPr>
        <w:tc>
          <w:tcPr>
            <w:tcW w:w="5529" w:type="dxa"/>
            <w:vAlign w:val="bottom"/>
          </w:tcPr>
          <w:p w14:paraId="59E3BF79" w14:textId="4D286157" w:rsidR="00FD79E1" w:rsidRPr="00FD79E1" w:rsidRDefault="00FD79E1" w:rsidP="002365C8">
            <w:pPr>
              <w:tabs>
                <w:tab w:val="decimal" w:pos="7380"/>
                <w:tab w:val="center" w:pos="8460"/>
              </w:tabs>
              <w:ind w:left="-73" w:right="-7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D79E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  <w:r w:rsidRPr="00FD79E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ที่วัดมูลค่ายุติธรรมผ่านกำไร (ขาดทุน) </w:t>
            </w:r>
          </w:p>
        </w:tc>
        <w:tc>
          <w:tcPr>
            <w:tcW w:w="1027" w:type="dxa"/>
            <w:vAlign w:val="bottom"/>
          </w:tcPr>
          <w:p w14:paraId="46E750C4" w14:textId="77777777" w:rsidR="00FD79E1" w:rsidRPr="00714619" w:rsidRDefault="00FD79E1" w:rsidP="002365C8">
            <w:pPr>
              <w:tabs>
                <w:tab w:val="decimal" w:pos="7380"/>
                <w:tab w:val="center" w:pos="8460"/>
              </w:tabs>
              <w:ind w:left="-73" w:right="-7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071B3AB" w14:textId="6C217072" w:rsidR="00FD79E1" w:rsidRPr="00714619" w:rsidRDefault="00FD79E1" w:rsidP="002365C8">
            <w:pPr>
              <w:tabs>
                <w:tab w:val="decimal" w:pos="7380"/>
                <w:tab w:val="center" w:pos="8460"/>
              </w:tabs>
              <w:ind w:left="-73" w:right="-7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bottom"/>
          </w:tcPr>
          <w:p w14:paraId="65066E87" w14:textId="77777777" w:rsidR="00FD79E1" w:rsidRPr="00714619" w:rsidRDefault="00FD79E1" w:rsidP="002365C8">
            <w:pP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2CB0EDA" w14:textId="77777777" w:rsidR="00FD79E1" w:rsidRPr="00714619" w:rsidRDefault="00FD79E1" w:rsidP="002365C8">
            <w:pP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79E1" w:rsidRPr="00714619" w14:paraId="128FD871" w14:textId="77777777" w:rsidTr="00FD79E1">
        <w:trPr>
          <w:trHeight w:val="199"/>
        </w:trPr>
        <w:tc>
          <w:tcPr>
            <w:tcW w:w="5529" w:type="dxa"/>
            <w:vAlign w:val="center"/>
          </w:tcPr>
          <w:p w14:paraId="0B7ADE87" w14:textId="77777777" w:rsidR="00FD79E1" w:rsidRPr="00714619" w:rsidRDefault="00FD79E1" w:rsidP="00927A56">
            <w:pPr>
              <w:tabs>
                <w:tab w:val="decimal" w:pos="7380"/>
                <w:tab w:val="center" w:pos="8460"/>
              </w:tabs>
              <w:ind w:left="-73" w:right="-74"/>
              <w:rPr>
                <w:rFonts w:ascii="Angsana New" w:hAnsi="Angsana New"/>
                <w:sz w:val="28"/>
                <w:szCs w:val="28"/>
                <w:cs/>
              </w:rPr>
            </w:pPr>
            <w:r w:rsidRPr="00927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</w:t>
            </w:r>
            <w:r w:rsidRPr="00714619">
              <w:rPr>
                <w:rFonts w:ascii="Angsana New" w:hAnsi="Angsana New" w:hint="cs"/>
                <w:sz w:val="28"/>
                <w:szCs w:val="28"/>
                <w:cs/>
              </w:rPr>
              <w:t>สนับสนุนการถ่ายทำภาพยนตร์</w:t>
            </w:r>
          </w:p>
        </w:tc>
        <w:tc>
          <w:tcPr>
            <w:tcW w:w="1027" w:type="dxa"/>
            <w:vAlign w:val="center"/>
          </w:tcPr>
          <w:p w14:paraId="3605CCC2" w14:textId="77777777" w:rsidR="00FD79E1" w:rsidRPr="00714619" w:rsidRDefault="00FD79E1" w:rsidP="00392858">
            <w:pPr>
              <w:tabs>
                <w:tab w:val="decimal" w:pos="7380"/>
                <w:tab w:val="center" w:pos="84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992" w:type="dxa"/>
            <w:vAlign w:val="center"/>
          </w:tcPr>
          <w:p w14:paraId="178CF697" w14:textId="77777777" w:rsidR="00FD79E1" w:rsidRPr="00714619" w:rsidRDefault="00FD79E1" w:rsidP="00392858">
            <w:pPr>
              <w:tabs>
                <w:tab w:val="decimal" w:pos="7380"/>
                <w:tab w:val="center" w:pos="84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993" w:type="dxa"/>
            <w:vAlign w:val="center"/>
          </w:tcPr>
          <w:p w14:paraId="15DCAFB6" w14:textId="77777777" w:rsidR="00FD79E1" w:rsidRPr="00714619" w:rsidRDefault="00FD79E1" w:rsidP="008B21AC">
            <w:pPr>
              <w:tabs>
                <w:tab w:val="decimal" w:pos="7380"/>
                <w:tab w:val="center" w:pos="8460"/>
              </w:tabs>
              <w:ind w:left="-73"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4E4D9D14" w14:textId="77777777" w:rsidR="00FD79E1" w:rsidRPr="00714619" w:rsidRDefault="00FD79E1" w:rsidP="00392858">
            <w:pPr>
              <w:tabs>
                <w:tab w:val="decimal" w:pos="7380"/>
                <w:tab w:val="center" w:pos="8460"/>
              </w:tabs>
              <w:ind w:left="-73" w:right="-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  <w:tr w:rsidR="00FD79E1" w:rsidRPr="00714619" w14:paraId="541DEB8A" w14:textId="77777777" w:rsidTr="00FD79E1">
        <w:trPr>
          <w:trHeight w:val="199"/>
        </w:trPr>
        <w:tc>
          <w:tcPr>
            <w:tcW w:w="5529" w:type="dxa"/>
            <w:vAlign w:val="center"/>
          </w:tcPr>
          <w:p w14:paraId="336F282A" w14:textId="77777777" w:rsidR="00FD79E1" w:rsidRPr="00927A56" w:rsidRDefault="00FD79E1" w:rsidP="00927A56">
            <w:pPr>
              <w:tabs>
                <w:tab w:val="decimal" w:pos="7380"/>
                <w:tab w:val="center" w:pos="8460"/>
              </w:tabs>
              <w:ind w:left="-73" w:right="-7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27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หัก ค่าเผื่อการปรับมูลค่ายุติธรรม</w:t>
            </w:r>
          </w:p>
        </w:tc>
        <w:tc>
          <w:tcPr>
            <w:tcW w:w="1027" w:type="dxa"/>
            <w:vAlign w:val="center"/>
          </w:tcPr>
          <w:p w14:paraId="126E53F9" w14:textId="77777777" w:rsidR="00FD79E1" w:rsidRPr="00714619" w:rsidRDefault="00FD79E1" w:rsidP="00392858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ind w:right="-5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(10,000)</w:t>
            </w:r>
          </w:p>
        </w:tc>
        <w:tc>
          <w:tcPr>
            <w:tcW w:w="992" w:type="dxa"/>
            <w:vAlign w:val="center"/>
          </w:tcPr>
          <w:p w14:paraId="2D983D24" w14:textId="77777777" w:rsidR="00FD79E1" w:rsidRPr="00714619" w:rsidRDefault="00FD79E1" w:rsidP="00392858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3" w:type="dxa"/>
            <w:vAlign w:val="center"/>
          </w:tcPr>
          <w:p w14:paraId="446E6512" w14:textId="77777777" w:rsidR="00FD79E1" w:rsidRPr="00714619" w:rsidRDefault="00FD79E1" w:rsidP="00392858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5A2838F5" w14:textId="77777777" w:rsidR="00FD79E1" w:rsidRPr="00714619" w:rsidRDefault="00FD79E1" w:rsidP="00392858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79E1" w:rsidRPr="00714619" w14:paraId="0D73406F" w14:textId="77777777" w:rsidTr="00FD79E1">
        <w:trPr>
          <w:trHeight w:val="199"/>
        </w:trPr>
        <w:tc>
          <w:tcPr>
            <w:tcW w:w="5529" w:type="dxa"/>
            <w:vAlign w:val="center"/>
          </w:tcPr>
          <w:p w14:paraId="1AE1F37D" w14:textId="77777777" w:rsidR="00FD79E1" w:rsidRPr="00927A56" w:rsidRDefault="00FD79E1" w:rsidP="00927A56">
            <w:pPr>
              <w:tabs>
                <w:tab w:val="decimal" w:pos="7380"/>
                <w:tab w:val="center" w:pos="8460"/>
              </w:tabs>
              <w:ind w:left="-73" w:right="-74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27A56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027" w:type="dxa"/>
            <w:vAlign w:val="center"/>
          </w:tcPr>
          <w:p w14:paraId="596ECF1E" w14:textId="77777777" w:rsidR="00FD79E1" w:rsidRPr="00714619" w:rsidRDefault="00FD79E1" w:rsidP="00392858">
            <w:pPr>
              <w:pBdr>
                <w:bottom w:val="doub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0B0C9854" w14:textId="77777777" w:rsidR="00FD79E1" w:rsidRPr="00714619" w:rsidRDefault="00FD79E1" w:rsidP="00392858">
            <w:pPr>
              <w:pBdr>
                <w:bottom w:val="double" w:sz="4" w:space="1" w:color="auto"/>
              </w:pBdr>
              <w:tabs>
                <w:tab w:val="decimal" w:pos="7380"/>
                <w:tab w:val="center" w:pos="84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993" w:type="dxa"/>
            <w:vAlign w:val="center"/>
          </w:tcPr>
          <w:p w14:paraId="7D3C8D9A" w14:textId="77777777" w:rsidR="00FD79E1" w:rsidRPr="00714619" w:rsidRDefault="00FD79E1" w:rsidP="00392858">
            <w:pPr>
              <w:pBdr>
                <w:bottom w:val="double" w:sz="4" w:space="1" w:color="auto"/>
              </w:pBdr>
              <w:tabs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92" w:type="dxa"/>
            <w:vAlign w:val="center"/>
          </w:tcPr>
          <w:p w14:paraId="17114AE7" w14:textId="77777777" w:rsidR="00FD79E1" w:rsidRPr="00714619" w:rsidRDefault="00FD79E1" w:rsidP="00392858">
            <w:pPr>
              <w:pBdr>
                <w:bottom w:val="double" w:sz="4" w:space="1" w:color="auto"/>
              </w:pBdr>
              <w:tabs>
                <w:tab w:val="decimal" w:pos="7380"/>
                <w:tab w:val="center" w:pos="846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4619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</w:tr>
    </w:tbl>
    <w:p w14:paraId="197BA4DD" w14:textId="77777777" w:rsidR="00813441" w:rsidRPr="00714619" w:rsidRDefault="00813441" w:rsidP="00046D00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7707127" w14:textId="5CF1461B" w:rsidR="00CB711B" w:rsidRDefault="007A7C95" w:rsidP="0038373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7A7C9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B711B">
        <w:rPr>
          <w:rFonts w:ascii="Angsana New" w:hAnsi="Angsana New"/>
          <w:sz w:val="28"/>
          <w:szCs w:val="28"/>
        </w:rPr>
        <w:t>24</w:t>
      </w:r>
      <w:r w:rsidRPr="007A7C95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B711B">
        <w:rPr>
          <w:rFonts w:ascii="Angsana New" w:hAnsi="Angsana New"/>
          <w:sz w:val="28"/>
          <w:szCs w:val="28"/>
        </w:rPr>
        <w:t>2563</w:t>
      </w:r>
      <w:r w:rsidRPr="007A7C95">
        <w:rPr>
          <w:rFonts w:ascii="Angsana New" w:hAnsi="Angsana New"/>
          <w:sz w:val="28"/>
          <w:szCs w:val="28"/>
          <w:cs/>
        </w:rPr>
        <w:t xml:space="preserve"> บริษัท สตาร์ </w:t>
      </w:r>
      <w:r w:rsidR="00D32143">
        <w:rPr>
          <w:rFonts w:ascii="Angsana New" w:hAnsi="Angsana New" w:hint="cs"/>
          <w:sz w:val="28"/>
          <w:szCs w:val="28"/>
          <w:cs/>
        </w:rPr>
        <w:t>เมด โซลูชั่น</w:t>
      </w:r>
      <w:r w:rsidRPr="007A7C95">
        <w:rPr>
          <w:rFonts w:ascii="Angsana New" w:hAnsi="Angsana New"/>
          <w:sz w:val="28"/>
          <w:szCs w:val="28"/>
          <w:cs/>
        </w:rPr>
        <w:t xml:space="preserve"> จำกัด (บริษัทย่อย) ทำบันทึกข้อตกลงเพื่อสนับสนุนการถ่ายทำภาพยนตร์เรื่องหนึ่งกับบริษัทที่ไม่เกี่ยวข้องกันแห่งหนึ่งโดยบริษัทประสงค์ที่จะร่วมลงทุนและสนับสนุนการถ่ายทำภาพยนตร์เรื่องดังกล่าว</w:t>
      </w:r>
      <w:r w:rsidRPr="00F8194E">
        <w:rPr>
          <w:rFonts w:ascii="Angsana New" w:hAnsi="Angsana New"/>
          <w:sz w:val="28"/>
          <w:szCs w:val="28"/>
          <w:cs/>
        </w:rPr>
        <w:t xml:space="preserve">จำนวนเงิน </w:t>
      </w:r>
      <w:r w:rsidR="00CB711B" w:rsidRPr="00F8194E">
        <w:rPr>
          <w:rFonts w:ascii="Angsana New" w:hAnsi="Angsana New"/>
          <w:sz w:val="28"/>
          <w:szCs w:val="28"/>
        </w:rPr>
        <w:t>10</w:t>
      </w:r>
      <w:r w:rsidR="00383735">
        <w:rPr>
          <w:rFonts w:ascii="Angsana New" w:hAnsi="Angsana New"/>
          <w:sz w:val="28"/>
          <w:szCs w:val="28"/>
        </w:rPr>
        <w:t>.0</w:t>
      </w:r>
      <w:r w:rsidRPr="00F8194E">
        <w:rPr>
          <w:rFonts w:ascii="Angsana New" w:hAnsi="Angsana New"/>
          <w:sz w:val="28"/>
          <w:szCs w:val="28"/>
          <w:cs/>
        </w:rPr>
        <w:t xml:space="preserve"> ล้านบาท โดยเมื่อวันที่ </w:t>
      </w:r>
      <w:r w:rsidR="00CB711B" w:rsidRPr="00F8194E">
        <w:rPr>
          <w:rFonts w:ascii="Angsana New" w:hAnsi="Angsana New"/>
          <w:sz w:val="28"/>
          <w:szCs w:val="28"/>
        </w:rPr>
        <w:t>24</w:t>
      </w:r>
      <w:r w:rsidRPr="00F8194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B711B" w:rsidRPr="00F8194E">
        <w:rPr>
          <w:rFonts w:ascii="Angsana New" w:hAnsi="Angsana New"/>
          <w:sz w:val="28"/>
          <w:szCs w:val="28"/>
        </w:rPr>
        <w:t>2563</w:t>
      </w:r>
      <w:r w:rsidRPr="00F8194E">
        <w:rPr>
          <w:rFonts w:ascii="Angsana New" w:hAnsi="Angsana New" w:hint="cs"/>
          <w:sz w:val="28"/>
          <w:szCs w:val="28"/>
          <w:cs/>
        </w:rPr>
        <w:t xml:space="preserve"> </w:t>
      </w:r>
      <w:r w:rsidR="00CB711B" w:rsidRPr="00F8194E">
        <w:rPr>
          <w:rFonts w:ascii="Angsana New" w:hAnsi="Angsana New"/>
          <w:sz w:val="28"/>
          <w:szCs w:val="28"/>
          <w:cs/>
        </w:rPr>
        <w:t xml:space="preserve">บริษัทย่อยได้จ่ายชำระแล้วจำนวน </w:t>
      </w:r>
      <w:r w:rsidR="00CB711B" w:rsidRPr="00F8194E">
        <w:rPr>
          <w:rFonts w:ascii="Angsana New" w:hAnsi="Angsana New"/>
          <w:sz w:val="28"/>
          <w:szCs w:val="28"/>
        </w:rPr>
        <w:t>5</w:t>
      </w:r>
      <w:r w:rsidR="00383735">
        <w:rPr>
          <w:rFonts w:ascii="Angsana New" w:hAnsi="Angsana New"/>
          <w:sz w:val="28"/>
          <w:szCs w:val="28"/>
        </w:rPr>
        <w:t>.0</w:t>
      </w:r>
      <w:r w:rsidR="00CB711B" w:rsidRPr="00F8194E">
        <w:rPr>
          <w:rFonts w:ascii="Angsana New" w:hAnsi="Angsana New"/>
          <w:sz w:val="28"/>
          <w:szCs w:val="28"/>
          <w:cs/>
        </w:rPr>
        <w:t xml:space="preserve"> ล้านบาท ต่อมาเมื่อวันที</w:t>
      </w:r>
      <w:r w:rsidR="00CB711B" w:rsidRPr="00F8194E">
        <w:rPr>
          <w:rFonts w:ascii="Angsana New" w:hAnsi="Angsana New" w:hint="cs"/>
          <w:sz w:val="28"/>
          <w:szCs w:val="28"/>
          <w:cs/>
        </w:rPr>
        <w:t>่</w:t>
      </w:r>
      <w:r w:rsidR="00CB711B" w:rsidRPr="00CB711B">
        <w:rPr>
          <w:rFonts w:ascii="Angsana New" w:hAnsi="Angsana New" w:hint="cs"/>
          <w:position w:val="4"/>
          <w:sz w:val="28"/>
          <w:szCs w:val="28"/>
          <w:cs/>
        </w:rPr>
        <w:t xml:space="preserve"> </w:t>
      </w:r>
      <w:r w:rsidR="00CB711B" w:rsidRPr="00CB711B">
        <w:rPr>
          <w:rFonts w:ascii="Angsana New" w:hAnsi="Angsana New"/>
          <w:sz w:val="28"/>
          <w:szCs w:val="28"/>
        </w:rPr>
        <w:t xml:space="preserve">28 </w:t>
      </w:r>
      <w:r w:rsidR="00CB711B" w:rsidRPr="00CB711B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CB711B" w:rsidRPr="00CB711B">
        <w:rPr>
          <w:rFonts w:ascii="Angsana New" w:hAnsi="Angsana New"/>
          <w:sz w:val="28"/>
          <w:szCs w:val="28"/>
        </w:rPr>
        <w:t xml:space="preserve">2564 </w:t>
      </w:r>
      <w:r w:rsidR="00CB711B" w:rsidRPr="00CB711B">
        <w:rPr>
          <w:rFonts w:ascii="Angsana New" w:hAnsi="Angsana New" w:hint="cs"/>
          <w:sz w:val="28"/>
          <w:szCs w:val="28"/>
          <w:cs/>
        </w:rPr>
        <w:t>บริษัทย่อยได้ตกลงทำสัญญาสนับสนุนการจัดทำภาพยนต์กับบริษัทดังกล่าว</w:t>
      </w:r>
      <w:r w:rsidR="00CB711B" w:rsidRPr="00CB711B">
        <w:rPr>
          <w:rFonts w:ascii="Angsana New" w:hAnsi="Angsana New"/>
          <w:sz w:val="28"/>
          <w:szCs w:val="28"/>
        </w:rPr>
        <w:t xml:space="preserve"> </w:t>
      </w:r>
      <w:r w:rsidR="00CB711B" w:rsidRPr="00CB711B">
        <w:rPr>
          <w:rFonts w:ascii="Angsana New" w:hAnsi="Angsana New" w:hint="cs"/>
          <w:sz w:val="28"/>
          <w:szCs w:val="28"/>
          <w:cs/>
        </w:rPr>
        <w:t>และจ่ายเงินงวดสุดท้ายอีก</w:t>
      </w:r>
      <w:r w:rsidR="000D5458">
        <w:rPr>
          <w:rFonts w:ascii="Angsana New" w:hAnsi="Angsana New"/>
          <w:sz w:val="28"/>
          <w:szCs w:val="28"/>
        </w:rPr>
        <w:t xml:space="preserve"> 5</w:t>
      </w:r>
      <w:r w:rsidR="00383735">
        <w:rPr>
          <w:rFonts w:ascii="Angsana New" w:hAnsi="Angsana New"/>
          <w:sz w:val="28"/>
          <w:szCs w:val="28"/>
        </w:rPr>
        <w:t>.0</w:t>
      </w:r>
      <w:r w:rsidR="00CB711B" w:rsidRPr="00CB711B">
        <w:rPr>
          <w:rFonts w:ascii="Angsana New" w:hAnsi="Angsana New"/>
          <w:sz w:val="28"/>
          <w:szCs w:val="28"/>
          <w:cs/>
        </w:rPr>
        <w:t xml:space="preserve"> ล้านบาท เมื่อวันที่ </w:t>
      </w:r>
      <w:r w:rsidR="00CB711B">
        <w:rPr>
          <w:rFonts w:ascii="Angsana New" w:hAnsi="Angsana New"/>
          <w:sz w:val="28"/>
          <w:szCs w:val="28"/>
        </w:rPr>
        <w:t>2</w:t>
      </w:r>
      <w:r w:rsidR="00CB711B" w:rsidRPr="00CB711B">
        <w:rPr>
          <w:rFonts w:ascii="Angsana New" w:hAnsi="Angsana New"/>
          <w:sz w:val="28"/>
          <w:szCs w:val="28"/>
          <w:cs/>
        </w:rPr>
        <w:t xml:space="preserve"> กุมภาพัน</w:t>
      </w:r>
      <w:r w:rsidR="00CB711B">
        <w:rPr>
          <w:rFonts w:ascii="Angsana New" w:hAnsi="Angsana New" w:hint="cs"/>
          <w:sz w:val="28"/>
          <w:szCs w:val="28"/>
          <w:cs/>
        </w:rPr>
        <w:t xml:space="preserve">ธ์ </w:t>
      </w:r>
      <w:r w:rsidR="00CB711B">
        <w:rPr>
          <w:rFonts w:ascii="Angsana New" w:hAnsi="Angsana New"/>
          <w:sz w:val="28"/>
          <w:szCs w:val="28"/>
        </w:rPr>
        <w:t>2564</w:t>
      </w:r>
      <w:r w:rsidR="00CB711B">
        <w:rPr>
          <w:rFonts w:ascii="Angsana New" w:hAnsi="Angsana New" w:hint="cs"/>
          <w:sz w:val="28"/>
          <w:szCs w:val="28"/>
          <w:cs/>
        </w:rPr>
        <w:t xml:space="preserve"> </w:t>
      </w:r>
      <w:r w:rsidR="00CB711B" w:rsidRPr="00CB711B">
        <w:rPr>
          <w:rFonts w:ascii="Angsana New" w:hAnsi="Angsana New"/>
          <w:sz w:val="28"/>
          <w:szCs w:val="28"/>
          <w:cs/>
        </w:rPr>
        <w:t xml:space="preserve">รวมจำนวนเงินลงทุนทั้งสิ้น </w:t>
      </w:r>
      <w:r w:rsidR="00CB711B">
        <w:rPr>
          <w:rFonts w:ascii="Angsana New" w:hAnsi="Angsana New"/>
          <w:sz w:val="28"/>
          <w:szCs w:val="28"/>
        </w:rPr>
        <w:t>10</w:t>
      </w:r>
      <w:r w:rsidR="00383735">
        <w:rPr>
          <w:rFonts w:ascii="Angsana New" w:hAnsi="Angsana New"/>
          <w:sz w:val="28"/>
          <w:szCs w:val="28"/>
        </w:rPr>
        <w:t>.0</w:t>
      </w:r>
      <w:r w:rsidR="00CB711B" w:rsidRPr="00CB711B">
        <w:rPr>
          <w:rFonts w:ascii="Angsana New" w:hAnsi="Angsana New"/>
          <w:sz w:val="28"/>
          <w:szCs w:val="28"/>
          <w:cs/>
        </w:rPr>
        <w:t xml:space="preserve"> ล้านบาท ทั้งนี้คู่สัญญาตกลงแบ่งปันผลประโยชน์ดังน</w:t>
      </w:r>
      <w:r w:rsidR="00CB711B">
        <w:rPr>
          <w:rFonts w:ascii="Angsana New" w:hAnsi="Angsana New" w:hint="cs"/>
          <w:sz w:val="28"/>
          <w:szCs w:val="28"/>
          <w:cs/>
        </w:rPr>
        <w:t>ี้</w:t>
      </w:r>
    </w:p>
    <w:p w14:paraId="6FB1A7DA" w14:textId="77777777" w:rsidR="00046D00" w:rsidRPr="00714619" w:rsidRDefault="00046D00" w:rsidP="007A7C9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0D81495D" w14:textId="710E4768" w:rsidR="00CB711B" w:rsidRDefault="00CB321C" w:rsidP="007A7C9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</w:t>
      </w:r>
      <w:r w:rsidR="00CB711B" w:rsidRPr="00CB711B">
        <w:rPr>
          <w:rFonts w:ascii="Angsana New" w:hAnsi="Angsana New"/>
          <w:sz w:val="28"/>
          <w:szCs w:val="28"/>
          <w:cs/>
        </w:rPr>
        <w:t xml:space="preserve">. บริษัทย่อยจะได้รับผลประโยชน์ในอัตราร้อยละ </w:t>
      </w:r>
      <w:r w:rsidR="00CB711B">
        <w:rPr>
          <w:rFonts w:ascii="Angsana New" w:hAnsi="Angsana New"/>
          <w:sz w:val="28"/>
          <w:szCs w:val="28"/>
        </w:rPr>
        <w:t>50</w:t>
      </w:r>
      <w:r w:rsidR="00CB711B" w:rsidRPr="00CB711B">
        <w:rPr>
          <w:rFonts w:ascii="Angsana New" w:hAnsi="Angsana New"/>
          <w:sz w:val="28"/>
          <w:szCs w:val="28"/>
          <w:cs/>
        </w:rPr>
        <w:t xml:space="preserve"> ของจำนวนเงินที่ลงทุน เป็นจำนวน </w:t>
      </w:r>
      <w:r w:rsidR="00CB711B">
        <w:rPr>
          <w:rFonts w:ascii="Angsana New" w:hAnsi="Angsana New"/>
          <w:sz w:val="28"/>
          <w:szCs w:val="28"/>
        </w:rPr>
        <w:t>5</w:t>
      </w:r>
      <w:r w:rsidR="00383735">
        <w:rPr>
          <w:rFonts w:ascii="Angsana New" w:hAnsi="Angsana New"/>
          <w:sz w:val="28"/>
          <w:szCs w:val="28"/>
        </w:rPr>
        <w:t>.0</w:t>
      </w:r>
      <w:r w:rsidR="00CB711B" w:rsidRPr="00CB711B">
        <w:rPr>
          <w:rFonts w:ascii="Angsana New" w:hAnsi="Angsana New"/>
          <w:sz w:val="28"/>
          <w:szCs w:val="28"/>
          <w:cs/>
        </w:rPr>
        <w:t xml:space="preserve"> ล้านบาท โดยบริษัทดังกล่าวตกลง</w:t>
      </w:r>
      <w:r w:rsidR="00CB711B" w:rsidRPr="00CB711B">
        <w:rPr>
          <w:rFonts w:ascii="Angsana New" w:hAnsi="Angsana New"/>
          <w:spacing w:val="8"/>
          <w:sz w:val="28"/>
          <w:szCs w:val="28"/>
          <w:cs/>
        </w:rPr>
        <w:t xml:space="preserve">จะทยอยคืนเงินลงทุนจำนวน </w:t>
      </w:r>
      <w:r w:rsidR="00CB711B">
        <w:rPr>
          <w:rFonts w:ascii="Angsana New" w:hAnsi="Angsana New"/>
          <w:spacing w:val="8"/>
          <w:sz w:val="28"/>
          <w:szCs w:val="28"/>
        </w:rPr>
        <w:t>10</w:t>
      </w:r>
      <w:r w:rsidR="00383735">
        <w:rPr>
          <w:rFonts w:ascii="Angsana New" w:hAnsi="Angsana New"/>
          <w:spacing w:val="8"/>
          <w:sz w:val="28"/>
          <w:szCs w:val="28"/>
        </w:rPr>
        <w:t>.0</w:t>
      </w:r>
      <w:r w:rsidR="00CB711B" w:rsidRPr="00CB711B">
        <w:rPr>
          <w:rFonts w:ascii="Angsana New" w:hAnsi="Angsana New"/>
          <w:spacing w:val="8"/>
          <w:sz w:val="28"/>
          <w:szCs w:val="28"/>
          <w:cs/>
        </w:rPr>
        <w:t xml:space="preserve"> ล้านบาทให้แก่บริษัทย่อยเมื่อมีรายได้จากการจำหน่ายภาพยนตร์ครบทุกๆ </w:t>
      </w:r>
      <w:r w:rsidR="00CB711B">
        <w:rPr>
          <w:rFonts w:ascii="Angsana New" w:hAnsi="Angsana New"/>
          <w:spacing w:val="8"/>
          <w:sz w:val="28"/>
          <w:szCs w:val="28"/>
        </w:rPr>
        <w:t>5</w:t>
      </w:r>
      <w:r w:rsidR="00383735">
        <w:rPr>
          <w:rFonts w:ascii="Angsana New" w:hAnsi="Angsana New"/>
          <w:spacing w:val="8"/>
          <w:sz w:val="28"/>
          <w:szCs w:val="28"/>
        </w:rPr>
        <w:t>.0</w:t>
      </w:r>
      <w:r w:rsidR="00CB711B" w:rsidRPr="00CB711B">
        <w:rPr>
          <w:rFonts w:ascii="Angsana New" w:hAnsi="Angsana New"/>
          <w:spacing w:val="8"/>
          <w:sz w:val="28"/>
          <w:szCs w:val="28"/>
          <w:cs/>
        </w:rPr>
        <w:t xml:space="preserve"> ล้านบาทขึ้นไป</w:t>
      </w:r>
      <w:r w:rsidR="00CB711B" w:rsidRPr="00CB711B">
        <w:rPr>
          <w:rFonts w:ascii="Angsana New" w:hAnsi="Angsana New"/>
          <w:sz w:val="28"/>
          <w:szCs w:val="28"/>
          <w:cs/>
        </w:rPr>
        <w:t xml:space="preserve"> </w:t>
      </w:r>
      <w:r w:rsidR="00CB711B" w:rsidRPr="00CB711B">
        <w:rPr>
          <w:rFonts w:ascii="Angsana New" w:hAnsi="Angsana New"/>
          <w:spacing w:val="8"/>
          <w:sz w:val="28"/>
          <w:szCs w:val="28"/>
          <w:cs/>
        </w:rPr>
        <w:t>จนกว่าบริษัทย่อยจะได้รับคืนเงินลงทุนครบ</w:t>
      </w:r>
      <w:r w:rsidR="00CB711B" w:rsidRPr="00CB711B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="00CB711B" w:rsidRPr="00CB711B">
        <w:rPr>
          <w:rFonts w:ascii="Angsana New" w:hAnsi="Angsana New"/>
          <w:spacing w:val="8"/>
          <w:sz w:val="28"/>
          <w:szCs w:val="28"/>
          <w:cs/>
        </w:rPr>
        <w:t>จากนั้นจึงจะแบ่งผลประโยชน์จำนวน</w:t>
      </w:r>
      <w:r w:rsidR="00CB711B" w:rsidRPr="00CB711B">
        <w:rPr>
          <w:rFonts w:ascii="Angsana New" w:hAnsi="Angsana New" w:hint="cs"/>
          <w:spacing w:val="8"/>
          <w:sz w:val="28"/>
          <w:szCs w:val="28"/>
          <w:cs/>
        </w:rPr>
        <w:t xml:space="preserve"> </w:t>
      </w:r>
      <w:r w:rsidR="00CB711B">
        <w:rPr>
          <w:rFonts w:ascii="Angsana New" w:hAnsi="Angsana New"/>
          <w:spacing w:val="8"/>
          <w:sz w:val="28"/>
          <w:szCs w:val="28"/>
        </w:rPr>
        <w:t>5</w:t>
      </w:r>
      <w:r w:rsidR="00383735">
        <w:rPr>
          <w:rFonts w:ascii="Angsana New" w:hAnsi="Angsana New"/>
          <w:spacing w:val="8"/>
          <w:sz w:val="28"/>
          <w:szCs w:val="28"/>
        </w:rPr>
        <w:t>.0</w:t>
      </w:r>
      <w:r w:rsidR="00CB711B" w:rsidRPr="00CB711B">
        <w:rPr>
          <w:rFonts w:ascii="Angsana New" w:hAnsi="Angsana New"/>
          <w:spacing w:val="8"/>
          <w:sz w:val="28"/>
          <w:szCs w:val="28"/>
          <w:cs/>
        </w:rPr>
        <w:t xml:space="preserve"> ล้านบาทให้แก่บริษัทย่อยจนครบเต็มจำนว</w:t>
      </w:r>
      <w:r w:rsidR="00CB711B" w:rsidRPr="00CB711B">
        <w:rPr>
          <w:rFonts w:ascii="Angsana New" w:hAnsi="Angsana New" w:hint="cs"/>
          <w:spacing w:val="8"/>
          <w:sz w:val="28"/>
          <w:szCs w:val="28"/>
          <w:cs/>
        </w:rPr>
        <w:t>น</w:t>
      </w:r>
      <w:r w:rsidR="00CB711B">
        <w:rPr>
          <w:rFonts w:ascii="Angsana New" w:hAnsi="Angsana New" w:hint="cs"/>
          <w:sz w:val="28"/>
          <w:szCs w:val="28"/>
          <w:cs/>
        </w:rPr>
        <w:t xml:space="preserve"> </w:t>
      </w:r>
    </w:p>
    <w:p w14:paraId="3FA7343A" w14:textId="0D505384" w:rsidR="00994634" w:rsidRDefault="00994634" w:rsidP="007A7C9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sz w:val="28"/>
          <w:szCs w:val="28"/>
        </w:rPr>
      </w:pPr>
    </w:p>
    <w:p w14:paraId="5DA0B05D" w14:textId="77777777" w:rsidR="00C8541C" w:rsidRDefault="00C8541C" w:rsidP="007A7C9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sz w:val="28"/>
          <w:szCs w:val="28"/>
        </w:rPr>
      </w:pPr>
    </w:p>
    <w:p w14:paraId="6D6B97DA" w14:textId="77777777" w:rsidR="00CB711B" w:rsidRDefault="00CB321C" w:rsidP="007A7C9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sz w:val="28"/>
          <w:szCs w:val="28"/>
        </w:rPr>
      </w:pPr>
      <w:r w:rsidRPr="00994634">
        <w:rPr>
          <w:rFonts w:asciiTheme="majorBidi" w:hAnsiTheme="majorBidi" w:cstheme="majorBidi"/>
          <w:sz w:val="28"/>
          <w:szCs w:val="28"/>
        </w:rPr>
        <w:lastRenderedPageBreak/>
        <w:t>2</w:t>
      </w:r>
      <w:r w:rsidR="00CB711B" w:rsidRPr="00CB711B">
        <w:rPr>
          <w:rFonts w:ascii="Angsana New" w:hAnsi="Angsana New"/>
          <w:sz w:val="28"/>
          <w:szCs w:val="28"/>
          <w:cs/>
        </w:rPr>
        <w:t xml:space="preserve">. บริษัทได้รับสิทธิ์ในการใส่โลโก้จำนวน </w:t>
      </w:r>
      <w:r w:rsidR="00CB711B">
        <w:rPr>
          <w:rFonts w:ascii="Angsana New" w:hAnsi="Angsana New"/>
          <w:sz w:val="28"/>
          <w:szCs w:val="28"/>
        </w:rPr>
        <w:t>1</w:t>
      </w:r>
      <w:r w:rsidR="00CB711B" w:rsidRPr="00CB711B">
        <w:rPr>
          <w:rFonts w:ascii="Angsana New" w:hAnsi="Angsana New"/>
          <w:sz w:val="28"/>
          <w:szCs w:val="28"/>
          <w:cs/>
        </w:rPr>
        <w:t xml:space="preserve"> โลโก้ในภาพยนตร์และสื่อต่างๆ</w:t>
      </w:r>
    </w:p>
    <w:p w14:paraId="53AD8233" w14:textId="77777777" w:rsidR="00CB711B" w:rsidRPr="00BA2852" w:rsidRDefault="00CB711B" w:rsidP="007A7C9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268D00B" w14:textId="3A6A0D28" w:rsidR="006A45AB" w:rsidRPr="007F4ACB" w:rsidRDefault="00B91F20" w:rsidP="007A7C9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sz w:val="28"/>
          <w:szCs w:val="28"/>
          <w:cs/>
        </w:rPr>
      </w:pPr>
      <w:r w:rsidRPr="007F4ACB">
        <w:rPr>
          <w:rFonts w:ascii="Angsana New" w:hAnsi="Angsana New" w:hint="cs"/>
          <w:sz w:val="28"/>
          <w:szCs w:val="28"/>
          <w:cs/>
        </w:rPr>
        <w:t xml:space="preserve">ทั้งนี้ ณ วันที่ </w:t>
      </w:r>
      <w:r w:rsidRPr="007F4ACB">
        <w:rPr>
          <w:rFonts w:ascii="Angsana New" w:hAnsi="Angsana New"/>
          <w:sz w:val="28"/>
          <w:szCs w:val="28"/>
        </w:rPr>
        <w:t xml:space="preserve">31 </w:t>
      </w:r>
      <w:r w:rsidRPr="007F4AC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7F4ACB">
        <w:rPr>
          <w:rFonts w:ascii="Angsana New" w:hAnsi="Angsana New"/>
          <w:sz w:val="28"/>
          <w:szCs w:val="28"/>
        </w:rPr>
        <w:t xml:space="preserve">2564 </w:t>
      </w:r>
      <w:r w:rsidRPr="007F4ACB">
        <w:rPr>
          <w:rFonts w:ascii="Angsana New" w:hAnsi="Angsana New" w:hint="cs"/>
          <w:sz w:val="28"/>
          <w:szCs w:val="28"/>
          <w:cs/>
        </w:rPr>
        <w:t>บริษัทได้ทำการประเมินมูลค่ายุติธรรมเงินสนับสนุนการถ่ายทำภาพยนต์ดังกล่าวเท่ากับศูนย์ เนื่องจากปัจจุบันผู้บริหารยังไม่สามารถประ</w:t>
      </w:r>
      <w:r w:rsidR="002C219D">
        <w:rPr>
          <w:rFonts w:ascii="Angsana New" w:hAnsi="Angsana New" w:hint="cs"/>
          <w:sz w:val="28"/>
          <w:szCs w:val="28"/>
          <w:cs/>
        </w:rPr>
        <w:t>เ</w:t>
      </w:r>
      <w:r w:rsidRPr="007F4ACB">
        <w:rPr>
          <w:rFonts w:ascii="Angsana New" w:hAnsi="Angsana New" w:hint="cs"/>
          <w:sz w:val="28"/>
          <w:szCs w:val="28"/>
          <w:cs/>
        </w:rPr>
        <w:t>มิน</w:t>
      </w:r>
      <w:r w:rsidR="007F4ACB" w:rsidRPr="007F4ACB">
        <w:rPr>
          <w:rFonts w:ascii="Angsana New" w:hAnsi="Angsana New" w:hint="cs"/>
          <w:sz w:val="28"/>
          <w:szCs w:val="28"/>
          <w:cs/>
        </w:rPr>
        <w:t>ผลตอบแทนที่จะได้รับคืนได้ รวมทั้งภาพยนต์ดังกล่าวยังไม่เสร็จสมบูรณ์และอยู่ระหว่างการทำสัญญากับผู้จัดจำหน่าย</w:t>
      </w:r>
    </w:p>
    <w:p w14:paraId="4A0216F4" w14:textId="77777777" w:rsidR="006A45AB" w:rsidRPr="00714619" w:rsidRDefault="006A45AB" w:rsidP="007A7C9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sz w:val="14"/>
          <w:szCs w:val="14"/>
        </w:rPr>
      </w:pPr>
    </w:p>
    <w:p w14:paraId="4D376A21" w14:textId="77777777" w:rsidR="00EB283F" w:rsidRPr="00CB321C" w:rsidRDefault="000E4F62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CB321C">
        <w:rPr>
          <w:rFonts w:ascii="Angsana New" w:hAnsi="Angsana New"/>
          <w:b/>
          <w:bCs/>
          <w:sz w:val="28"/>
          <w:szCs w:val="28"/>
          <w:cs/>
        </w:rPr>
        <w:t>เงินกู้ยืมระยะสั้น</w:t>
      </w:r>
    </w:p>
    <w:p w14:paraId="61EF4582" w14:textId="77777777" w:rsidR="003C27FD" w:rsidRPr="00874059" w:rsidRDefault="003C27FD" w:rsidP="003C27FD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12"/>
          <w:szCs w:val="12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3119"/>
        <w:gridCol w:w="1275"/>
        <w:gridCol w:w="236"/>
        <w:gridCol w:w="1182"/>
        <w:gridCol w:w="238"/>
        <w:gridCol w:w="1746"/>
        <w:gridCol w:w="238"/>
        <w:gridCol w:w="1747"/>
      </w:tblGrid>
      <w:tr w:rsidR="00F24938" w:rsidRPr="00C7561D" w14:paraId="1ACFAFA8" w14:textId="77777777" w:rsidTr="00E732E6">
        <w:trPr>
          <w:trHeight w:val="20"/>
        </w:trPr>
        <w:tc>
          <w:tcPr>
            <w:tcW w:w="3119" w:type="dxa"/>
          </w:tcPr>
          <w:p w14:paraId="334A7E0B" w14:textId="77777777" w:rsidR="00F24938" w:rsidRPr="00C7561D" w:rsidRDefault="00F24938" w:rsidP="00C47ED7">
            <w:pPr>
              <w:spacing w:line="1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14:paraId="4BD24277" w14:textId="77777777" w:rsidR="00F24938" w:rsidRPr="00C7561D" w:rsidRDefault="00F24938" w:rsidP="00C47ED7">
            <w:pPr>
              <w:pStyle w:val="Header"/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238" w:type="dxa"/>
          </w:tcPr>
          <w:p w14:paraId="5C4C9A3B" w14:textId="77777777" w:rsidR="00F24938" w:rsidRPr="00C7561D" w:rsidRDefault="00F24938" w:rsidP="00C47ED7">
            <w:pPr>
              <w:pStyle w:val="Header"/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731" w:type="dxa"/>
            <w:gridSpan w:val="3"/>
            <w:tcBorders>
              <w:bottom w:val="single" w:sz="4" w:space="0" w:color="auto"/>
            </w:tcBorders>
          </w:tcPr>
          <w:p w14:paraId="01C5C2D2" w14:textId="77777777" w:rsidR="00F24938" w:rsidRPr="00C7561D" w:rsidRDefault="00F24938" w:rsidP="00C47ED7">
            <w:pPr>
              <w:pStyle w:val="Header"/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C7561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F24938" w:rsidRPr="00C7561D" w14:paraId="65CB095B" w14:textId="77777777" w:rsidTr="00E732E6">
        <w:trPr>
          <w:trHeight w:val="20"/>
        </w:trPr>
        <w:tc>
          <w:tcPr>
            <w:tcW w:w="3119" w:type="dxa"/>
          </w:tcPr>
          <w:p w14:paraId="2C9290CF" w14:textId="77777777" w:rsidR="00F24938" w:rsidRPr="00C7561D" w:rsidRDefault="00F24938" w:rsidP="00C47ED7">
            <w:pPr>
              <w:spacing w:line="160" w:lineRule="atLeas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bottom w:val="single" w:sz="4" w:space="0" w:color="auto"/>
            </w:tcBorders>
            <w:vAlign w:val="bottom"/>
          </w:tcPr>
          <w:p w14:paraId="0DCA1857" w14:textId="77777777" w:rsidR="00F24938" w:rsidRPr="00C7561D" w:rsidRDefault="00F24938" w:rsidP="00C47ED7">
            <w:pPr>
              <w:pStyle w:val="Header"/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อั</w:t>
            </w:r>
            <w:r w:rsidRPr="00C7561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ตราดอกเบี้ย (ร้อยละต่อปี)</w:t>
            </w:r>
          </w:p>
        </w:tc>
        <w:tc>
          <w:tcPr>
            <w:tcW w:w="238" w:type="dxa"/>
            <w:vAlign w:val="bottom"/>
          </w:tcPr>
          <w:p w14:paraId="1D146B7E" w14:textId="77777777" w:rsidR="00F24938" w:rsidRPr="00C7561D" w:rsidRDefault="00F24938" w:rsidP="00C47ED7">
            <w:pPr>
              <w:pStyle w:val="Header"/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373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C88DB" w14:textId="77777777" w:rsidR="00F24938" w:rsidRPr="00C7561D" w:rsidRDefault="00F24938" w:rsidP="00C47ED7">
            <w:pPr>
              <w:pStyle w:val="Header"/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งบการเงินรวม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และงบการเงินเฉพาะกิจการ</w:t>
            </w:r>
          </w:p>
        </w:tc>
      </w:tr>
      <w:tr w:rsidR="00F24938" w:rsidRPr="00C7561D" w14:paraId="437D4B5C" w14:textId="77777777" w:rsidTr="00E732E6">
        <w:trPr>
          <w:trHeight w:val="20"/>
        </w:trPr>
        <w:tc>
          <w:tcPr>
            <w:tcW w:w="3119" w:type="dxa"/>
          </w:tcPr>
          <w:p w14:paraId="3932D30F" w14:textId="77777777" w:rsidR="00F24938" w:rsidRPr="00C7561D" w:rsidRDefault="00F24938" w:rsidP="00C47ED7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DD7A89C" w14:textId="4BD6470F" w:rsidR="00F24938" w:rsidRPr="00933542" w:rsidRDefault="00F24938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3542">
              <w:rPr>
                <w:rFonts w:ascii="Angsana New" w:hAnsi="Angsana New"/>
                <w:sz w:val="28"/>
                <w:szCs w:val="28"/>
              </w:rPr>
              <w:t>256</w:t>
            </w:r>
            <w:r w:rsidR="00FF085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056C516D" w14:textId="77777777" w:rsidR="00F24938" w:rsidRPr="00933542" w:rsidRDefault="00F24938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277C73AD" w14:textId="247FD908" w:rsidR="00F24938" w:rsidRPr="00933542" w:rsidRDefault="00F24938" w:rsidP="002D3803">
            <w:pPr>
              <w:spacing w:line="160" w:lineRule="atLeas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3542">
              <w:rPr>
                <w:rFonts w:ascii="Angsana New" w:hAnsi="Angsana New"/>
                <w:sz w:val="28"/>
                <w:szCs w:val="28"/>
              </w:rPr>
              <w:t>256</w:t>
            </w:r>
            <w:r w:rsidR="00FF085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</w:tcPr>
          <w:p w14:paraId="6C6E8CB6" w14:textId="77777777" w:rsidR="00F24938" w:rsidRPr="00933542" w:rsidRDefault="00F24938" w:rsidP="00C47ED7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68190C4A" w14:textId="57B5C68C" w:rsidR="00F24938" w:rsidRPr="00933542" w:rsidRDefault="00F24938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3542">
              <w:rPr>
                <w:rFonts w:ascii="Angsana New" w:hAnsi="Angsana New"/>
                <w:sz w:val="28"/>
                <w:szCs w:val="28"/>
              </w:rPr>
              <w:t>256</w:t>
            </w:r>
            <w:r w:rsidR="00FF085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</w:tcPr>
          <w:p w14:paraId="23F95B8F" w14:textId="77777777" w:rsidR="00F24938" w:rsidRPr="00933542" w:rsidRDefault="00F24938" w:rsidP="00C47ED7">
            <w:pPr>
              <w:spacing w:line="16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03A4D46" w14:textId="738EBD00" w:rsidR="00F24938" w:rsidRDefault="00F24938" w:rsidP="00FB65E5">
            <w:pPr>
              <w:spacing w:line="160" w:lineRule="atLeas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3542">
              <w:rPr>
                <w:rFonts w:ascii="Angsana New" w:hAnsi="Angsana New"/>
                <w:sz w:val="28"/>
                <w:szCs w:val="28"/>
              </w:rPr>
              <w:t>256</w:t>
            </w:r>
            <w:r w:rsidR="00FF085D">
              <w:rPr>
                <w:rFonts w:ascii="Angsana New" w:hAnsi="Angsana New"/>
                <w:sz w:val="28"/>
                <w:szCs w:val="28"/>
              </w:rPr>
              <w:t>3</w:t>
            </w:r>
          </w:p>
          <w:p w14:paraId="47B3457B" w14:textId="77777777" w:rsidR="008C1C74" w:rsidRPr="00933542" w:rsidRDefault="008C1C74" w:rsidP="00FB65E5">
            <w:pPr>
              <w:spacing w:line="160" w:lineRule="atLeast"/>
              <w:ind w:left="-28" w:right="-2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“</w:t>
            </w:r>
            <w:r w:rsidR="00CB321C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ใหม่</w:t>
            </w:r>
            <w:r>
              <w:rPr>
                <w:rFonts w:ascii="Angsana New" w:hAnsi="Angsana New"/>
                <w:sz w:val="28"/>
                <w:szCs w:val="28"/>
              </w:rPr>
              <w:t>”</w:t>
            </w:r>
          </w:p>
        </w:tc>
      </w:tr>
      <w:tr w:rsidR="00F24938" w:rsidRPr="00C7561D" w14:paraId="6976A540" w14:textId="77777777" w:rsidTr="00E732E6">
        <w:trPr>
          <w:trHeight w:val="20"/>
        </w:trPr>
        <w:tc>
          <w:tcPr>
            <w:tcW w:w="3119" w:type="dxa"/>
            <w:vAlign w:val="bottom"/>
          </w:tcPr>
          <w:p w14:paraId="38C0F3CB" w14:textId="77777777" w:rsidR="00F24938" w:rsidRPr="00173A2A" w:rsidRDefault="00F24938" w:rsidP="00C47ED7">
            <w:pPr>
              <w:pStyle w:val="Header"/>
              <w:spacing w:line="160" w:lineRule="atLeas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173A2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</w:t>
            </w:r>
            <w:r w:rsidR="00CB321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จากบริษัทหลักทรัพย์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D5597BF" w14:textId="77777777" w:rsidR="00F24938" w:rsidRDefault="00F24938" w:rsidP="00C47ED7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AB74E5" w14:textId="77777777" w:rsidR="00F24938" w:rsidRPr="00C7561D" w:rsidRDefault="00F24938" w:rsidP="00C47ED7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47B04E5B" w14:textId="77777777" w:rsidR="00F24938" w:rsidRPr="00C7561D" w:rsidRDefault="00F24938" w:rsidP="00C47ED7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14:paraId="51BAD8BE" w14:textId="77777777" w:rsidR="00F24938" w:rsidRPr="00C7561D" w:rsidRDefault="00F24938" w:rsidP="00C47ED7">
            <w:pPr>
              <w:tabs>
                <w:tab w:val="decimal" w:pos="702"/>
              </w:tabs>
              <w:spacing w:line="1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0819C925" w14:textId="77777777" w:rsidR="00F24938" w:rsidRDefault="00F24938" w:rsidP="00C47ED7">
            <w:pPr>
              <w:spacing w:line="1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14:paraId="604634EE" w14:textId="77777777" w:rsidR="00F24938" w:rsidRPr="00C7561D" w:rsidRDefault="00F24938" w:rsidP="00C47ED7">
            <w:pPr>
              <w:tabs>
                <w:tab w:val="decimal" w:pos="702"/>
              </w:tabs>
              <w:spacing w:line="1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06979EA" w14:textId="77777777" w:rsidR="00F24938" w:rsidRPr="00C7561D" w:rsidRDefault="00F24938" w:rsidP="00C47ED7">
            <w:pPr>
              <w:tabs>
                <w:tab w:val="decimal" w:pos="702"/>
              </w:tabs>
              <w:spacing w:line="1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4619" w:rsidRPr="00C7561D" w14:paraId="567C8F19" w14:textId="77777777" w:rsidTr="00E732E6">
        <w:trPr>
          <w:trHeight w:val="20"/>
        </w:trPr>
        <w:tc>
          <w:tcPr>
            <w:tcW w:w="3119" w:type="dxa"/>
            <w:vAlign w:val="bottom"/>
          </w:tcPr>
          <w:p w14:paraId="07AE7EA4" w14:textId="77777777" w:rsidR="00714619" w:rsidRPr="00C7561D" w:rsidRDefault="00714619" w:rsidP="00714619">
            <w:pPr>
              <w:pStyle w:val="Header"/>
              <w:spacing w:line="160" w:lineRule="atLeast"/>
              <w:rPr>
                <w:rFonts w:ascii="Angsana New" w:hAnsi="Angsana New"/>
                <w:color w:val="000000"/>
                <w:sz w:val="28"/>
                <w:szCs w:val="28"/>
                <w:cs/>
                <w:lang w:val="en-GB" w:eastAsia="en-US"/>
              </w:rPr>
            </w:pPr>
            <w:r w:rsidRPr="00C7561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ตั๋ว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แลก</w:t>
            </w:r>
            <w:r w:rsidRPr="00C7561D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เงิน</w:t>
            </w:r>
          </w:p>
        </w:tc>
        <w:tc>
          <w:tcPr>
            <w:tcW w:w="1275" w:type="dxa"/>
            <w:vAlign w:val="bottom"/>
          </w:tcPr>
          <w:p w14:paraId="4C3D1B24" w14:textId="77777777" w:rsidR="00714619" w:rsidRPr="00895097" w:rsidRDefault="00714619" w:rsidP="00714619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097">
              <w:rPr>
                <w:rFonts w:ascii="Angsana New" w:hAnsi="Angsana New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236" w:type="dxa"/>
            <w:vAlign w:val="bottom"/>
          </w:tcPr>
          <w:p w14:paraId="5F470B71" w14:textId="77777777" w:rsidR="00714619" w:rsidRPr="00C7561D" w:rsidRDefault="00714619" w:rsidP="00714619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2" w:type="dxa"/>
            <w:vAlign w:val="bottom"/>
          </w:tcPr>
          <w:p w14:paraId="438EE650" w14:textId="77777777" w:rsidR="00714619" w:rsidRPr="00C7561D" w:rsidRDefault="00714619" w:rsidP="00714619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238" w:type="dxa"/>
          </w:tcPr>
          <w:p w14:paraId="5C2652FE" w14:textId="77777777" w:rsidR="00714619" w:rsidRPr="00C7561D" w:rsidRDefault="00714619" w:rsidP="00714619">
            <w:pPr>
              <w:tabs>
                <w:tab w:val="decimal" w:pos="702"/>
              </w:tabs>
              <w:spacing w:line="1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vAlign w:val="bottom"/>
          </w:tcPr>
          <w:p w14:paraId="454AC280" w14:textId="77777777" w:rsidR="00714619" w:rsidRPr="00567F30" w:rsidRDefault="00714619" w:rsidP="007146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19,000</w:t>
            </w:r>
          </w:p>
        </w:tc>
        <w:tc>
          <w:tcPr>
            <w:tcW w:w="238" w:type="dxa"/>
            <w:vAlign w:val="bottom"/>
          </w:tcPr>
          <w:p w14:paraId="60147560" w14:textId="77777777" w:rsidR="00714619" w:rsidRDefault="00714619" w:rsidP="00714619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7" w:type="dxa"/>
            <w:vAlign w:val="bottom"/>
          </w:tcPr>
          <w:p w14:paraId="0BE7CBA7" w14:textId="77777777" w:rsidR="00714619" w:rsidRDefault="00714619" w:rsidP="007146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79,000</w:t>
            </w:r>
          </w:p>
        </w:tc>
      </w:tr>
      <w:tr w:rsidR="00714619" w:rsidRPr="00C7561D" w14:paraId="5F6B07B4" w14:textId="77777777" w:rsidTr="00E732E6">
        <w:trPr>
          <w:trHeight w:val="20"/>
        </w:trPr>
        <w:tc>
          <w:tcPr>
            <w:tcW w:w="3119" w:type="dxa"/>
            <w:vAlign w:val="bottom"/>
          </w:tcPr>
          <w:p w14:paraId="038A8C3A" w14:textId="77777777" w:rsidR="00714619" w:rsidRPr="00C7561D" w:rsidRDefault="00714619" w:rsidP="00714619">
            <w:pPr>
              <w:pStyle w:val="Header"/>
              <w:spacing w:line="160" w:lineRule="atLeas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หัก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ส่วนลดตั๋วแลกเงิน</w:t>
            </w:r>
          </w:p>
        </w:tc>
        <w:tc>
          <w:tcPr>
            <w:tcW w:w="1275" w:type="dxa"/>
            <w:vAlign w:val="bottom"/>
          </w:tcPr>
          <w:p w14:paraId="75322DE3" w14:textId="77777777" w:rsidR="00714619" w:rsidRPr="008E17EF" w:rsidRDefault="00714619" w:rsidP="00714619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1174CBC" w14:textId="77777777" w:rsidR="00714619" w:rsidRPr="00C7561D" w:rsidRDefault="00714619" w:rsidP="00714619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15E79819" w14:textId="77777777" w:rsidR="00714619" w:rsidRPr="00C7561D" w:rsidRDefault="00714619" w:rsidP="00714619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14:paraId="70C2BBB7" w14:textId="77777777" w:rsidR="00714619" w:rsidRPr="00C7561D" w:rsidRDefault="00714619" w:rsidP="00714619">
            <w:pPr>
              <w:spacing w:line="1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bottom"/>
          </w:tcPr>
          <w:p w14:paraId="79A84401" w14:textId="77777777" w:rsidR="00714619" w:rsidRPr="00567F30" w:rsidRDefault="00714619" w:rsidP="00714619">
            <w:pPr>
              <w:ind w:right="-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(51)</w:t>
            </w:r>
          </w:p>
        </w:tc>
        <w:tc>
          <w:tcPr>
            <w:tcW w:w="238" w:type="dxa"/>
            <w:vAlign w:val="bottom"/>
          </w:tcPr>
          <w:p w14:paraId="4745C330" w14:textId="77777777" w:rsidR="00714619" w:rsidRDefault="00714619" w:rsidP="00714619">
            <w:pPr>
              <w:ind w:right="-5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5A5DE6C5" w14:textId="77777777" w:rsidR="00714619" w:rsidRDefault="00714619" w:rsidP="00714619">
            <w:pPr>
              <w:ind w:right="-51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(1,246)</w:t>
            </w:r>
          </w:p>
        </w:tc>
      </w:tr>
      <w:tr w:rsidR="00714619" w:rsidRPr="00C7561D" w14:paraId="561F5B7A" w14:textId="77777777" w:rsidTr="00E732E6">
        <w:trPr>
          <w:trHeight w:val="20"/>
        </w:trPr>
        <w:tc>
          <w:tcPr>
            <w:tcW w:w="3119" w:type="dxa"/>
            <w:vAlign w:val="bottom"/>
          </w:tcPr>
          <w:p w14:paraId="28137310" w14:textId="77777777" w:rsidR="00714619" w:rsidRPr="00C7561D" w:rsidRDefault="00714619" w:rsidP="00714619">
            <w:pPr>
              <w:pStyle w:val="Header"/>
              <w:spacing w:line="160" w:lineRule="atLeast"/>
              <w:rPr>
                <w:rFonts w:ascii="Angsana New" w:hAnsi="Angsana New"/>
                <w:color w:val="000000"/>
                <w:sz w:val="28"/>
                <w:szCs w:val="28"/>
                <w:cs/>
                <w:lang w:val="en-GB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 w:eastAsia="en-US"/>
              </w:rPr>
              <w:t>สุทธิ</w:t>
            </w:r>
          </w:p>
        </w:tc>
        <w:tc>
          <w:tcPr>
            <w:tcW w:w="1275" w:type="dxa"/>
            <w:vAlign w:val="bottom"/>
          </w:tcPr>
          <w:p w14:paraId="0D31EB28" w14:textId="77777777" w:rsidR="00714619" w:rsidRPr="008E17EF" w:rsidRDefault="00714619" w:rsidP="00714619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F1715CD" w14:textId="77777777" w:rsidR="00714619" w:rsidRPr="00C7561D" w:rsidRDefault="00714619" w:rsidP="00714619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82" w:type="dxa"/>
            <w:vAlign w:val="bottom"/>
          </w:tcPr>
          <w:p w14:paraId="43AC431F" w14:textId="77777777" w:rsidR="00714619" w:rsidRPr="00C7561D" w:rsidRDefault="00714619" w:rsidP="00714619">
            <w:pPr>
              <w:spacing w:line="160" w:lineRule="atLeas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14:paraId="4297DA72" w14:textId="77777777" w:rsidR="00714619" w:rsidRPr="00C7561D" w:rsidRDefault="00714619" w:rsidP="00714619">
            <w:pPr>
              <w:tabs>
                <w:tab w:val="decimal" w:pos="702"/>
              </w:tabs>
              <w:spacing w:line="160" w:lineRule="atLeas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A42D9D" w14:textId="77777777" w:rsidR="00714619" w:rsidRPr="00567F30" w:rsidRDefault="00714619" w:rsidP="007146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18,949</w:t>
            </w:r>
          </w:p>
        </w:tc>
        <w:tc>
          <w:tcPr>
            <w:tcW w:w="238" w:type="dxa"/>
            <w:vAlign w:val="bottom"/>
          </w:tcPr>
          <w:p w14:paraId="7376D6F2" w14:textId="77777777" w:rsidR="00714619" w:rsidRDefault="00714619" w:rsidP="00714619">
            <w:pPr>
              <w:tabs>
                <w:tab w:val="decimal" w:pos="702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0E5DF" w14:textId="77777777" w:rsidR="00714619" w:rsidRDefault="00714619" w:rsidP="00714619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77,754</w:t>
            </w:r>
          </w:p>
        </w:tc>
      </w:tr>
    </w:tbl>
    <w:p w14:paraId="0C052B65" w14:textId="77777777" w:rsidR="00534B3F" w:rsidRPr="00A704D7" w:rsidRDefault="00534B3F" w:rsidP="00C47ED7">
      <w:pPr>
        <w:tabs>
          <w:tab w:val="left" w:pos="567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3D5E6D86" w14:textId="77777777" w:rsidR="003C1E71" w:rsidRDefault="003C1E71" w:rsidP="003C1E71">
      <w:pPr>
        <w:tabs>
          <w:tab w:val="left" w:pos="567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C1E71">
        <w:rPr>
          <w:rFonts w:ascii="Angsana New" w:hAnsi="Angsana New"/>
          <w:sz w:val="28"/>
          <w:szCs w:val="28"/>
          <w:cs/>
        </w:rPr>
        <w:t>เงินกู้ยืมดังกล่าว ค้ำประกันโดย</w:t>
      </w:r>
    </w:p>
    <w:p w14:paraId="6A9C917B" w14:textId="77777777" w:rsidR="00036326" w:rsidRPr="00874059" w:rsidRDefault="00036326" w:rsidP="003C1E71">
      <w:pPr>
        <w:tabs>
          <w:tab w:val="left" w:pos="567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6"/>
          <w:szCs w:val="6"/>
        </w:rPr>
      </w:pPr>
    </w:p>
    <w:p w14:paraId="138619CA" w14:textId="173F0CCF" w:rsidR="003C1E71" w:rsidRDefault="003C1E71" w:rsidP="007777AA">
      <w:pPr>
        <w:tabs>
          <w:tab w:val="left" w:pos="567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pacing w:val="-2"/>
          <w:sz w:val="28"/>
          <w:szCs w:val="28"/>
        </w:rPr>
      </w:pPr>
      <w:r>
        <w:rPr>
          <w:rFonts w:ascii="Angsana New" w:hAnsi="Angsana New"/>
          <w:sz w:val="28"/>
          <w:szCs w:val="28"/>
        </w:rPr>
        <w:t>1)</w:t>
      </w:r>
      <w:r w:rsidR="00AB7162">
        <w:rPr>
          <w:rFonts w:ascii="Angsana New" w:hAnsi="Angsana New" w:hint="cs"/>
          <w:sz w:val="28"/>
          <w:szCs w:val="28"/>
          <w:cs/>
        </w:rPr>
        <w:t xml:space="preserve">     </w:t>
      </w:r>
      <w:r w:rsidRPr="003C1E71">
        <w:rPr>
          <w:rFonts w:ascii="Angsana New" w:hAnsi="Angsana New"/>
          <w:sz w:val="28"/>
          <w:szCs w:val="28"/>
          <w:cs/>
        </w:rPr>
        <w:t>หลักทรัพย์ที่ได้มาซึ่งการให้กู้ยืมแก่ลูกหนี้ตามสัญญาให้ความช่วยเหลือทางการเงินของบริษัท</w:t>
      </w:r>
      <w:r w:rsidR="00CB711B">
        <w:rPr>
          <w:rFonts w:ascii="Angsana New" w:hAnsi="Angsana New" w:hint="cs"/>
          <w:sz w:val="28"/>
          <w:szCs w:val="28"/>
          <w:cs/>
        </w:rPr>
        <w:t xml:space="preserve">แห่งหนึ่ง </w:t>
      </w:r>
      <w:r w:rsidRPr="003C1E71">
        <w:rPr>
          <w:rFonts w:ascii="Angsana New" w:hAnsi="Angsana New"/>
          <w:sz w:val="28"/>
          <w:szCs w:val="28"/>
          <w:cs/>
        </w:rPr>
        <w:t>ซึ่งเป็นบริษัท</w:t>
      </w:r>
      <w:r w:rsidR="00CB711B">
        <w:rPr>
          <w:rFonts w:ascii="Angsana New" w:hAnsi="Angsana New" w:hint="cs"/>
          <w:sz w:val="28"/>
          <w:szCs w:val="28"/>
          <w:cs/>
        </w:rPr>
        <w:t xml:space="preserve">         </w:t>
      </w:r>
      <w:r w:rsidRPr="00CB321C">
        <w:rPr>
          <w:rFonts w:ascii="Angsana New" w:hAnsi="Angsana New"/>
          <w:spacing w:val="-2"/>
          <w:sz w:val="28"/>
          <w:szCs w:val="28"/>
          <w:cs/>
        </w:rPr>
        <w:t xml:space="preserve">จดทะเบียนในตลาดหลักทรัพย์ประเทศออสเตรเลีย </w:t>
      </w:r>
      <w:r w:rsidR="00CB321C" w:rsidRPr="00CB321C">
        <w:rPr>
          <w:rFonts w:ascii="Angsana New" w:hAnsi="Angsana New" w:hint="cs"/>
          <w:spacing w:val="-2"/>
          <w:sz w:val="28"/>
          <w:szCs w:val="28"/>
          <w:cs/>
        </w:rPr>
        <w:t>จำ</w:t>
      </w:r>
      <w:r w:rsidRPr="00CB321C">
        <w:rPr>
          <w:rFonts w:ascii="Angsana New" w:hAnsi="Angsana New"/>
          <w:spacing w:val="-2"/>
          <w:sz w:val="28"/>
          <w:szCs w:val="28"/>
          <w:cs/>
        </w:rPr>
        <w:t xml:space="preserve">นวน </w:t>
      </w:r>
      <w:r w:rsidR="009A2C4B" w:rsidRPr="00CB321C">
        <w:rPr>
          <w:rFonts w:ascii="Angsana New" w:hAnsi="Angsana New"/>
          <w:spacing w:val="-2"/>
          <w:sz w:val="28"/>
          <w:szCs w:val="28"/>
        </w:rPr>
        <w:t>23</w:t>
      </w:r>
      <w:r w:rsidRPr="00CB321C">
        <w:rPr>
          <w:rFonts w:ascii="Angsana New" w:hAnsi="Angsana New"/>
          <w:spacing w:val="-2"/>
          <w:sz w:val="28"/>
          <w:szCs w:val="28"/>
          <w:cs/>
        </w:rPr>
        <w:t>,</w:t>
      </w:r>
      <w:r w:rsidR="009A2C4B" w:rsidRPr="00CB321C">
        <w:rPr>
          <w:rFonts w:ascii="Angsana New" w:hAnsi="Angsana New"/>
          <w:spacing w:val="-2"/>
          <w:sz w:val="28"/>
          <w:szCs w:val="28"/>
        </w:rPr>
        <w:t>900</w:t>
      </w:r>
      <w:r w:rsidRPr="00CB321C">
        <w:rPr>
          <w:rFonts w:ascii="Angsana New" w:hAnsi="Angsana New"/>
          <w:spacing w:val="-2"/>
          <w:sz w:val="28"/>
          <w:szCs w:val="28"/>
          <w:cs/>
        </w:rPr>
        <w:t>,</w:t>
      </w:r>
      <w:r w:rsidR="009A2C4B" w:rsidRPr="00CB321C">
        <w:rPr>
          <w:rFonts w:ascii="Angsana New" w:hAnsi="Angsana New"/>
          <w:spacing w:val="-2"/>
          <w:sz w:val="28"/>
          <w:szCs w:val="28"/>
        </w:rPr>
        <w:t>000</w:t>
      </w:r>
      <w:r w:rsidRPr="00CB321C">
        <w:rPr>
          <w:rFonts w:ascii="Angsana New" w:hAnsi="Angsana New"/>
          <w:spacing w:val="-2"/>
          <w:sz w:val="28"/>
          <w:szCs w:val="28"/>
          <w:cs/>
        </w:rPr>
        <w:t xml:space="preserve"> หุ้น (ตาม</w:t>
      </w:r>
      <w:r w:rsidR="002D6DA9">
        <w:rPr>
          <w:rFonts w:ascii="Angsana New" w:hAnsi="Angsana New" w:hint="cs"/>
          <w:spacing w:val="-2"/>
          <w:sz w:val="28"/>
          <w:szCs w:val="28"/>
          <w:cs/>
        </w:rPr>
        <w:t>ที่กล่าวใน</w:t>
      </w:r>
      <w:r w:rsidRPr="00CB321C">
        <w:rPr>
          <w:rFonts w:ascii="Angsana New" w:hAnsi="Angsana New"/>
          <w:spacing w:val="-2"/>
          <w:sz w:val="28"/>
          <w:szCs w:val="28"/>
          <w:cs/>
        </w:rPr>
        <w:t>หมายเหตุประกอบงบการเงิน</w:t>
      </w:r>
      <w:r w:rsidR="00CA75AE">
        <w:rPr>
          <w:rFonts w:ascii="Angsana New" w:hAnsi="Angsana New" w:hint="cs"/>
          <w:spacing w:val="-2"/>
          <w:sz w:val="28"/>
          <w:szCs w:val="28"/>
          <w:cs/>
        </w:rPr>
        <w:t>ข้</w:t>
      </w:r>
      <w:r w:rsidRPr="00895097">
        <w:rPr>
          <w:rFonts w:ascii="Angsana New" w:hAnsi="Angsana New"/>
          <w:spacing w:val="-2"/>
          <w:sz w:val="28"/>
          <w:szCs w:val="28"/>
          <w:cs/>
        </w:rPr>
        <w:t xml:space="preserve">อ </w:t>
      </w:r>
      <w:r w:rsidR="00AB7162" w:rsidRPr="00895097">
        <w:rPr>
          <w:rFonts w:ascii="Angsana New" w:hAnsi="Angsana New"/>
          <w:spacing w:val="-2"/>
          <w:sz w:val="28"/>
          <w:szCs w:val="28"/>
        </w:rPr>
        <w:t>10</w:t>
      </w:r>
      <w:r w:rsidRPr="00895097">
        <w:rPr>
          <w:rFonts w:ascii="Angsana New" w:hAnsi="Angsana New"/>
          <w:spacing w:val="-2"/>
          <w:sz w:val="28"/>
          <w:szCs w:val="28"/>
          <w:cs/>
        </w:rPr>
        <w:t>)</w:t>
      </w:r>
    </w:p>
    <w:p w14:paraId="1A9828C3" w14:textId="77777777" w:rsidR="00797AD1" w:rsidRPr="00797AD1" w:rsidRDefault="00797AD1" w:rsidP="007777AA">
      <w:pPr>
        <w:tabs>
          <w:tab w:val="left" w:pos="567"/>
        </w:tabs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10"/>
          <w:szCs w:val="10"/>
          <w:cs/>
        </w:rPr>
      </w:pPr>
    </w:p>
    <w:p w14:paraId="5A60742A" w14:textId="77777777" w:rsidR="003C1E71" w:rsidRDefault="003C1E71" w:rsidP="003C1E71">
      <w:pPr>
        <w:tabs>
          <w:tab w:val="left" w:pos="567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4"/>
          <w:szCs w:val="14"/>
        </w:rPr>
      </w:pPr>
      <w:r>
        <w:rPr>
          <w:rFonts w:ascii="Angsana New" w:hAnsi="Angsana New"/>
          <w:sz w:val="28"/>
          <w:szCs w:val="28"/>
        </w:rPr>
        <w:t>2)</w:t>
      </w:r>
      <w:r w:rsidR="009A2C4B">
        <w:rPr>
          <w:rFonts w:ascii="Angsana New" w:hAnsi="Angsana New" w:hint="cs"/>
          <w:sz w:val="28"/>
          <w:szCs w:val="28"/>
          <w:cs/>
        </w:rPr>
        <w:t xml:space="preserve">     </w:t>
      </w:r>
      <w:r w:rsidRPr="003C1E71">
        <w:rPr>
          <w:rFonts w:ascii="Angsana New" w:hAnsi="Angsana New"/>
          <w:sz w:val="28"/>
          <w:szCs w:val="28"/>
          <w:cs/>
        </w:rPr>
        <w:t>หุ้นสามัญของบริษัท</w:t>
      </w:r>
      <w:r w:rsidR="00C16992">
        <w:rPr>
          <w:rFonts w:ascii="Angsana New" w:hAnsi="Angsana New" w:hint="cs"/>
          <w:sz w:val="28"/>
          <w:szCs w:val="28"/>
          <w:cs/>
        </w:rPr>
        <w:t xml:space="preserve"> </w:t>
      </w:r>
      <w:r w:rsidR="00C16992" w:rsidRPr="00C16992">
        <w:rPr>
          <w:rFonts w:ascii="Angsana New" w:hAnsi="Angsana New"/>
          <w:sz w:val="28"/>
          <w:szCs w:val="28"/>
        </w:rPr>
        <w:t>Star Shenton Energy Pty Ltd.</w:t>
      </w:r>
      <w:r w:rsidR="00C16992">
        <w:rPr>
          <w:rFonts w:ascii="Angsana New" w:hAnsi="Angsana New"/>
          <w:sz w:val="28"/>
          <w:szCs w:val="28"/>
        </w:rPr>
        <w:t xml:space="preserve"> </w:t>
      </w:r>
      <w:r w:rsidRPr="003C1E71">
        <w:rPr>
          <w:rFonts w:ascii="Angsana New" w:hAnsi="Angsana New"/>
          <w:sz w:val="28"/>
          <w:szCs w:val="28"/>
          <w:cs/>
        </w:rPr>
        <w:t xml:space="preserve">จำนวน </w:t>
      </w:r>
      <w:r w:rsidR="009A2C4B">
        <w:rPr>
          <w:rFonts w:ascii="Angsana New" w:hAnsi="Angsana New"/>
          <w:sz w:val="28"/>
          <w:szCs w:val="28"/>
        </w:rPr>
        <w:t>30</w:t>
      </w:r>
      <w:r w:rsidRPr="003C1E71">
        <w:rPr>
          <w:rFonts w:ascii="Angsana New" w:hAnsi="Angsana New"/>
          <w:sz w:val="28"/>
          <w:szCs w:val="28"/>
          <w:cs/>
        </w:rPr>
        <w:t>,</w:t>
      </w:r>
      <w:r w:rsidR="009A2C4B">
        <w:rPr>
          <w:rFonts w:ascii="Angsana New" w:hAnsi="Angsana New"/>
          <w:sz w:val="28"/>
          <w:szCs w:val="28"/>
        </w:rPr>
        <w:t>000</w:t>
      </w:r>
      <w:r w:rsidRPr="003C1E71">
        <w:rPr>
          <w:rFonts w:ascii="Angsana New" w:hAnsi="Angsana New"/>
          <w:sz w:val="28"/>
          <w:szCs w:val="28"/>
          <w:cs/>
        </w:rPr>
        <w:t>,</w:t>
      </w:r>
      <w:r w:rsidR="009A2C4B">
        <w:rPr>
          <w:rFonts w:ascii="Angsana New" w:hAnsi="Angsana New"/>
          <w:sz w:val="28"/>
          <w:szCs w:val="28"/>
        </w:rPr>
        <w:t>060</w:t>
      </w:r>
      <w:r w:rsidRPr="003C1E71">
        <w:rPr>
          <w:rFonts w:ascii="Angsana New" w:hAnsi="Angsana New"/>
          <w:sz w:val="28"/>
          <w:szCs w:val="28"/>
          <w:cs/>
        </w:rPr>
        <w:t xml:space="preserve"> หุ้น</w:t>
      </w:r>
      <w:r w:rsidR="00CB711B">
        <w:rPr>
          <w:rFonts w:ascii="Angsana New" w:hAnsi="Angsana New" w:hint="cs"/>
          <w:sz w:val="28"/>
          <w:szCs w:val="28"/>
          <w:cs/>
        </w:rPr>
        <w:t>ที่บริษัทถืออยู่</w:t>
      </w:r>
    </w:p>
    <w:p w14:paraId="4155595B" w14:textId="77777777" w:rsidR="00D90D52" w:rsidRPr="00A13D3C" w:rsidRDefault="00D90D52" w:rsidP="003C1E71">
      <w:pPr>
        <w:tabs>
          <w:tab w:val="left" w:pos="567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251D9B2" w14:textId="0D9D7AEB" w:rsidR="00714619" w:rsidRPr="001D16E9" w:rsidRDefault="00714619" w:rsidP="00714619">
      <w:pPr>
        <w:tabs>
          <w:tab w:val="left" w:pos="567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83735">
        <w:rPr>
          <w:rFonts w:ascii="Angsana New" w:hAnsi="Angsana New" w:hint="cs"/>
          <w:sz w:val="28"/>
          <w:szCs w:val="28"/>
          <w:cs/>
        </w:rPr>
        <w:t xml:space="preserve">บริษัทได้จ่ายชำระคืนเงินกู้ยืมจากบริษัทหลักทรัพย์ดังกล่าวจำนวนเงิน </w:t>
      </w:r>
      <w:r w:rsidRPr="00383735">
        <w:rPr>
          <w:rFonts w:ascii="Angsana New" w:hAnsi="Angsana New"/>
          <w:sz w:val="28"/>
          <w:szCs w:val="28"/>
        </w:rPr>
        <w:t>5</w:t>
      </w:r>
      <w:r w:rsidR="00383735" w:rsidRPr="00383735">
        <w:rPr>
          <w:rFonts w:ascii="Angsana New" w:hAnsi="Angsana New"/>
          <w:sz w:val="28"/>
          <w:szCs w:val="28"/>
        </w:rPr>
        <w:t>.0</w:t>
      </w:r>
      <w:r w:rsidRPr="00383735">
        <w:rPr>
          <w:rFonts w:ascii="Angsana New" w:hAnsi="Angsana New"/>
          <w:sz w:val="28"/>
          <w:szCs w:val="28"/>
        </w:rPr>
        <w:t xml:space="preserve"> </w:t>
      </w:r>
      <w:r w:rsidRPr="00383735">
        <w:rPr>
          <w:rFonts w:ascii="Angsana New" w:hAnsi="Angsana New" w:hint="cs"/>
          <w:sz w:val="28"/>
          <w:szCs w:val="28"/>
          <w:cs/>
        </w:rPr>
        <w:t xml:space="preserve">ล้านบาท เมื่อวันที่ </w:t>
      </w:r>
      <w:r w:rsidRPr="00383735">
        <w:rPr>
          <w:rFonts w:ascii="Angsana New" w:hAnsi="Angsana New"/>
          <w:sz w:val="28"/>
          <w:szCs w:val="28"/>
        </w:rPr>
        <w:t>13</w:t>
      </w:r>
      <w:r w:rsidRPr="00383735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Pr="00383735">
        <w:rPr>
          <w:rFonts w:ascii="Angsana New" w:hAnsi="Angsana New"/>
          <w:sz w:val="28"/>
          <w:szCs w:val="28"/>
        </w:rPr>
        <w:t xml:space="preserve">2565 </w:t>
      </w:r>
      <w:r w:rsidRPr="00383735">
        <w:rPr>
          <w:rFonts w:ascii="Angsana New" w:hAnsi="Angsana New" w:hint="cs"/>
          <w:sz w:val="28"/>
          <w:szCs w:val="28"/>
          <w:cs/>
        </w:rPr>
        <w:t>และ</w:t>
      </w:r>
      <w:r w:rsidR="00C14AB9">
        <w:rPr>
          <w:rFonts w:ascii="Angsana New" w:hAnsi="Angsana New" w:hint="cs"/>
          <w:sz w:val="28"/>
          <w:szCs w:val="28"/>
          <w:cs/>
        </w:rPr>
        <w:t>จำนวน</w:t>
      </w:r>
      <w:r w:rsidRPr="00383735">
        <w:rPr>
          <w:rFonts w:ascii="Angsana New" w:hAnsi="Angsana New" w:hint="cs"/>
          <w:sz w:val="28"/>
          <w:szCs w:val="28"/>
          <w:cs/>
        </w:rPr>
        <w:t xml:space="preserve"> </w:t>
      </w:r>
      <w:r w:rsidRPr="00383735">
        <w:rPr>
          <w:rFonts w:ascii="Angsana New" w:hAnsi="Angsana New"/>
          <w:sz w:val="28"/>
          <w:szCs w:val="28"/>
        </w:rPr>
        <w:t>14</w:t>
      </w:r>
      <w:r w:rsidR="00383735" w:rsidRPr="00383735">
        <w:rPr>
          <w:rFonts w:ascii="Angsana New" w:hAnsi="Angsana New"/>
          <w:sz w:val="28"/>
          <w:szCs w:val="28"/>
        </w:rPr>
        <w:t>.0</w:t>
      </w:r>
      <w:r w:rsidRPr="00383735">
        <w:rPr>
          <w:rFonts w:ascii="Angsana New" w:hAnsi="Angsana New" w:hint="cs"/>
          <w:sz w:val="28"/>
          <w:szCs w:val="28"/>
          <w:cs/>
        </w:rPr>
        <w:t xml:space="preserve"> ล้านบาท เมื่อวันที่ </w:t>
      </w:r>
      <w:r w:rsidRPr="00383735">
        <w:rPr>
          <w:rFonts w:ascii="Angsana New" w:hAnsi="Angsana New"/>
          <w:sz w:val="28"/>
          <w:szCs w:val="28"/>
        </w:rPr>
        <w:t xml:space="preserve">14 </w:t>
      </w:r>
      <w:r w:rsidRPr="00383735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383735">
        <w:rPr>
          <w:rFonts w:ascii="Angsana New" w:hAnsi="Angsana New"/>
          <w:sz w:val="28"/>
          <w:szCs w:val="28"/>
        </w:rPr>
        <w:t>2565</w:t>
      </w:r>
      <w:r w:rsidRPr="00895097">
        <w:rPr>
          <w:rFonts w:ascii="Angsana New" w:hAnsi="Angsana New"/>
          <w:sz w:val="28"/>
          <w:szCs w:val="28"/>
        </w:rPr>
        <w:t xml:space="preserve"> </w:t>
      </w:r>
    </w:p>
    <w:p w14:paraId="191928C8" w14:textId="77777777" w:rsidR="00987C97" w:rsidRPr="004A4FE1" w:rsidRDefault="00987C97" w:rsidP="003C1E71">
      <w:pPr>
        <w:tabs>
          <w:tab w:val="left" w:pos="567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6"/>
          <w:szCs w:val="16"/>
          <w:cs/>
        </w:rPr>
      </w:pPr>
    </w:p>
    <w:p w14:paraId="753E2D17" w14:textId="0066670F" w:rsidR="00971788" w:rsidRDefault="006848DF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7B54F4">
        <w:rPr>
          <w:rFonts w:ascii="Angsana New" w:hAnsi="Angsana New" w:hint="cs"/>
          <w:b/>
          <w:bCs/>
          <w:sz w:val="28"/>
          <w:szCs w:val="28"/>
          <w:cs/>
        </w:rPr>
        <w:t>เจ้าหนี้การค้าและเจ้าหนี้อื่น</w:t>
      </w:r>
    </w:p>
    <w:p w14:paraId="6D54B12E" w14:textId="77777777" w:rsidR="005B5F2A" w:rsidRPr="00BA2852" w:rsidRDefault="005B5F2A" w:rsidP="005B5F2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1417"/>
        <w:gridCol w:w="238"/>
        <w:gridCol w:w="1417"/>
        <w:gridCol w:w="238"/>
        <w:gridCol w:w="1417"/>
        <w:gridCol w:w="238"/>
        <w:gridCol w:w="1417"/>
      </w:tblGrid>
      <w:tr w:rsidR="005B5F2A" w:rsidRPr="002433B3" w14:paraId="1814EFC9" w14:textId="77777777" w:rsidTr="002433B3">
        <w:trPr>
          <w:tblHeader/>
        </w:trPr>
        <w:tc>
          <w:tcPr>
            <w:tcW w:w="2943" w:type="dxa"/>
            <w:shd w:val="clear" w:color="auto" w:fill="auto"/>
          </w:tcPr>
          <w:p w14:paraId="651E2C37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33995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5B5F2A" w:rsidRPr="002433B3" w14:paraId="183EFC99" w14:textId="77777777" w:rsidTr="002433B3">
        <w:trPr>
          <w:tblHeader/>
        </w:trPr>
        <w:tc>
          <w:tcPr>
            <w:tcW w:w="2943" w:type="dxa"/>
            <w:shd w:val="clear" w:color="auto" w:fill="auto"/>
          </w:tcPr>
          <w:p w14:paraId="763F9FA6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C94E6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0648FD1F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33F45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B5F2A" w:rsidRPr="002433B3" w14:paraId="29A9EED2" w14:textId="77777777" w:rsidTr="002433B3">
        <w:trPr>
          <w:tblHeader/>
        </w:trPr>
        <w:tc>
          <w:tcPr>
            <w:tcW w:w="2943" w:type="dxa"/>
            <w:shd w:val="clear" w:color="auto" w:fill="auto"/>
          </w:tcPr>
          <w:p w14:paraId="436D2929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0F0D8" w14:textId="4CCFF49E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63B47E56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8A5A" w14:textId="60E83D25" w:rsidR="005B5F2A" w:rsidRPr="002433B3" w:rsidRDefault="005B5F2A" w:rsidP="002433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524B61C1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“</w:t>
            </w:r>
            <w:r w:rsidRPr="002433B3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2433B3">
              <w:rPr>
                <w:rFonts w:ascii="Angsana New" w:hAnsi="Angsana New"/>
                <w:sz w:val="28"/>
                <w:szCs w:val="28"/>
              </w:rPr>
              <w:t>”</w:t>
            </w:r>
          </w:p>
        </w:tc>
        <w:tc>
          <w:tcPr>
            <w:tcW w:w="238" w:type="dxa"/>
            <w:shd w:val="clear" w:color="auto" w:fill="auto"/>
          </w:tcPr>
          <w:p w14:paraId="30F218C2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2AC96AE" w14:textId="487E95EC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38" w:type="dxa"/>
            <w:shd w:val="clear" w:color="auto" w:fill="auto"/>
          </w:tcPr>
          <w:p w14:paraId="421D60A3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C11155E" w14:textId="3B4A64A3" w:rsidR="005B5F2A" w:rsidRPr="002433B3" w:rsidRDefault="005B5F2A" w:rsidP="002433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366DB448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“</w:t>
            </w:r>
            <w:r w:rsidRPr="002433B3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2433B3">
              <w:rPr>
                <w:rFonts w:ascii="Angsana New" w:hAnsi="Angsana New"/>
                <w:sz w:val="28"/>
                <w:szCs w:val="28"/>
              </w:rPr>
              <w:t>”</w:t>
            </w:r>
          </w:p>
        </w:tc>
      </w:tr>
      <w:tr w:rsidR="005B5F2A" w:rsidRPr="002433B3" w14:paraId="03B1049C" w14:textId="77777777" w:rsidTr="002433B3">
        <w:tc>
          <w:tcPr>
            <w:tcW w:w="2943" w:type="dxa"/>
            <w:shd w:val="clear" w:color="auto" w:fill="auto"/>
          </w:tcPr>
          <w:p w14:paraId="773BBEC2" w14:textId="7CE73BF3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="003837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3837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38373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3837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A121BD3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3C25787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1A4A2C5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4053967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7781C74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5E86788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FD89AA2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B5F2A" w:rsidRPr="002433B3" w14:paraId="049E63BA" w14:textId="77777777" w:rsidTr="002433B3">
        <w:tc>
          <w:tcPr>
            <w:tcW w:w="2943" w:type="dxa"/>
            <w:shd w:val="clear" w:color="auto" w:fill="auto"/>
          </w:tcPr>
          <w:p w14:paraId="390A7A49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22366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714FAF1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B9ED5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C391C75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58E7E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385761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D1BC0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B5F2A" w:rsidRPr="002433B3" w14:paraId="361CC01F" w14:textId="77777777" w:rsidTr="00383735">
        <w:tc>
          <w:tcPr>
            <w:tcW w:w="29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8BA251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4CDEA955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5130CA8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16D9364A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60483A2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163AB406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518F94F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14:paraId="0A212F35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83735" w:rsidRPr="002433B3" w14:paraId="1D5D75A8" w14:textId="77777777" w:rsidTr="00383735">
        <w:tc>
          <w:tcPr>
            <w:tcW w:w="294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D366A1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7F14EF86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6135DAFE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A1F3117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" w:type="dxa"/>
            <w:shd w:val="clear" w:color="auto" w:fill="auto"/>
          </w:tcPr>
          <w:p w14:paraId="49AB31FF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7A9DA07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A1E28F1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2157CB1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383735" w:rsidRPr="002433B3" w14:paraId="5392A689" w14:textId="77777777" w:rsidTr="0038373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77AEB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4C7379EA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0518D91B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54DA525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2EC54918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191F096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6C7A6A6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4510752" w14:textId="77777777" w:rsidR="00383735" w:rsidRPr="002433B3" w:rsidRDefault="00383735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B3F98" w:rsidRPr="002433B3" w14:paraId="7B9A999B" w14:textId="77777777" w:rsidTr="00383735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496FE" w14:textId="77777777" w:rsidR="006B3F98" w:rsidRPr="002433B3" w:rsidRDefault="006B3F98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6D915527" w14:textId="77777777" w:rsidR="006B3F98" w:rsidRPr="002433B3" w:rsidRDefault="006B3F98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B7CB2EC" w14:textId="77777777" w:rsidR="006B3F98" w:rsidRPr="002433B3" w:rsidRDefault="006B3F98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9E90E61" w14:textId="77777777" w:rsidR="006B3F98" w:rsidRPr="002433B3" w:rsidRDefault="006B3F98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7CD988CF" w14:textId="77777777" w:rsidR="006B3F98" w:rsidRPr="002433B3" w:rsidRDefault="006B3F98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0626ADB" w14:textId="77777777" w:rsidR="006B3F98" w:rsidRPr="002433B3" w:rsidRDefault="006B3F98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1AAA1E90" w14:textId="77777777" w:rsidR="006B3F98" w:rsidRPr="002433B3" w:rsidRDefault="006B3F98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B634D56" w14:textId="77777777" w:rsidR="006B3F98" w:rsidRPr="002433B3" w:rsidRDefault="006B3F98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B5F2A" w:rsidRPr="002433B3" w14:paraId="35BC1C29" w14:textId="77777777" w:rsidTr="002433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8892A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กิจการอื่น</w:t>
            </w:r>
          </w:p>
        </w:tc>
        <w:tc>
          <w:tcPr>
            <w:tcW w:w="1417" w:type="dxa"/>
            <w:shd w:val="clear" w:color="auto" w:fill="auto"/>
          </w:tcPr>
          <w:p w14:paraId="556303B9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5292A686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F0B461C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4E8D7B6F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4C5344E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14:paraId="3C746C27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965E983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B5F2A" w:rsidRPr="002433B3" w14:paraId="4C09219D" w14:textId="77777777" w:rsidTr="002433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11502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DFA579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DBF232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E71678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E55DD2E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12E12F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255C01B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B7CB8F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420</w:t>
            </w:r>
          </w:p>
        </w:tc>
      </w:tr>
      <w:tr w:rsidR="005B5F2A" w:rsidRPr="002433B3" w14:paraId="3CE90D52" w14:textId="77777777" w:rsidTr="002433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B56C2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1C1855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CDE5624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9B4DDD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906E643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BC5D0C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D4A84DB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D783D3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5F2A" w:rsidRPr="002433B3" w14:paraId="14246B49" w14:textId="77777777" w:rsidTr="002433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0CA32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 w:hint="cs"/>
                <w:sz w:val="28"/>
                <w:szCs w:val="28"/>
                <w:cs/>
              </w:rPr>
              <w:t xml:space="preserve">   เงินรับล่วงหน้า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49BDF9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809E32E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E5D40DD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8E405E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482711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0FBDF9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F7CA9B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270</w:t>
            </w:r>
          </w:p>
        </w:tc>
      </w:tr>
      <w:tr w:rsidR="005B5F2A" w:rsidRPr="002433B3" w14:paraId="32C263E6" w14:textId="77777777" w:rsidTr="002433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4943A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 w:hint="cs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276491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616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249CCF2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481137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BC96720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860FB7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564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A15B833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483266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799</w:t>
            </w:r>
          </w:p>
        </w:tc>
      </w:tr>
      <w:tr w:rsidR="005B5F2A" w:rsidRPr="002433B3" w14:paraId="7C8CDA09" w14:textId="77777777" w:rsidTr="002433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F374F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 w:hint="cs"/>
                <w:sz w:val="28"/>
                <w:szCs w:val="28"/>
                <w:cs/>
              </w:rPr>
              <w:t xml:space="preserve">   เจ้าหนี้เงินประกันผลงาน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79B9DA" w14:textId="59E17836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25</w:t>
            </w:r>
            <w:r w:rsidR="003837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DDBA61B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801F58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43F3C06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EE8FD8" w14:textId="1F3B86DD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25</w:t>
            </w:r>
            <w:r w:rsidR="003837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31106E5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42463A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278</w:t>
            </w:r>
          </w:p>
        </w:tc>
      </w:tr>
      <w:tr w:rsidR="005B5F2A" w:rsidRPr="002433B3" w14:paraId="65B0023C" w14:textId="77777777" w:rsidTr="002433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58999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33B3">
              <w:rPr>
                <w:rFonts w:ascii="Angsana New" w:hAnsi="Angsana New" w:hint="cs"/>
                <w:sz w:val="28"/>
                <w:szCs w:val="28"/>
                <w:cs/>
              </w:rPr>
              <w:t xml:space="preserve">   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C9602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 w:hint="cs"/>
                <w:sz w:val="28"/>
                <w:szCs w:val="28"/>
                <w:cs/>
              </w:rPr>
              <w:t>246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CA3CC5B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37BD4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123369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AE9E2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1FB596C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2414D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408</w:t>
            </w:r>
          </w:p>
        </w:tc>
      </w:tr>
      <w:tr w:rsidR="005B5F2A" w:rsidRPr="002433B3" w14:paraId="34643BA4" w14:textId="77777777" w:rsidTr="002433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29AC7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89C1B" w14:textId="3E0E3901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1,11</w:t>
            </w:r>
            <w:r w:rsidR="0038373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D59B383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8A498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2,251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EDF4CBB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FA954" w14:textId="1C3A8C8D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1,04</w:t>
            </w:r>
            <w:r w:rsidR="0038373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D5FDE0C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646BB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2,175</w:t>
            </w:r>
          </w:p>
        </w:tc>
      </w:tr>
      <w:tr w:rsidR="005B5F2A" w:rsidRPr="002433B3" w14:paraId="34216AAD" w14:textId="77777777" w:rsidTr="002433B3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0D5E7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2433B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AB1CC" w14:textId="1F3544BC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1,15</w:t>
            </w:r>
            <w:r w:rsidR="0038373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CF39F65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6E00D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2,251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93E1E07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12BB13" w14:textId="5349142E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1,08</w:t>
            </w:r>
            <w:r w:rsidR="0038373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C9F9B26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0FD314" w14:textId="77777777" w:rsidR="005B5F2A" w:rsidRPr="002433B3" w:rsidRDefault="005B5F2A" w:rsidP="002433B3">
            <w:pPr>
              <w:pStyle w:val="ListParagraph"/>
              <w:tabs>
                <w:tab w:val="left" w:pos="540"/>
              </w:tabs>
              <w:overflowPunct/>
              <w:autoSpaceDE/>
              <w:autoSpaceDN/>
              <w:adjustRightInd/>
              <w:spacing w:line="160" w:lineRule="atLeast"/>
              <w:ind w:left="0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2433B3">
              <w:rPr>
                <w:rFonts w:ascii="Angsana New" w:hAnsi="Angsana New"/>
                <w:sz w:val="28"/>
                <w:szCs w:val="28"/>
              </w:rPr>
              <w:t>2,175</w:t>
            </w:r>
          </w:p>
        </w:tc>
      </w:tr>
    </w:tbl>
    <w:p w14:paraId="01064279" w14:textId="77777777" w:rsidR="00465B1A" w:rsidRPr="000D60C5" w:rsidRDefault="00465B1A" w:rsidP="000D60C5">
      <w:pPr>
        <w:pStyle w:val="ListParagraph"/>
        <w:tabs>
          <w:tab w:val="left" w:pos="540"/>
        </w:tabs>
        <w:overflowPunct/>
        <w:autoSpaceDE/>
        <w:autoSpaceDN/>
        <w:adjustRightInd/>
        <w:spacing w:line="100" w:lineRule="atLeast"/>
        <w:ind w:left="0"/>
        <w:jc w:val="both"/>
        <w:textAlignment w:val="auto"/>
        <w:rPr>
          <w:rFonts w:ascii="Angsana New" w:hAnsi="Angsana New"/>
          <w:b/>
          <w:bCs/>
          <w:sz w:val="8"/>
          <w:szCs w:val="8"/>
        </w:rPr>
      </w:pPr>
    </w:p>
    <w:p w14:paraId="6830DB58" w14:textId="77777777" w:rsidR="00C75182" w:rsidRPr="007B54F4" w:rsidRDefault="00F5793E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ประมาณการหนี้สินสำหรับ</w:t>
      </w:r>
      <w:r w:rsidR="00C75182" w:rsidRPr="007B54F4">
        <w:rPr>
          <w:rFonts w:ascii="Angsana New" w:hAnsi="Angsana New" w:hint="cs"/>
          <w:b/>
          <w:bCs/>
          <w:sz w:val="28"/>
          <w:szCs w:val="28"/>
          <w:cs/>
        </w:rPr>
        <w:t>ผลประโยชน์พนักงาน</w:t>
      </w:r>
    </w:p>
    <w:p w14:paraId="355BB26F" w14:textId="77777777" w:rsidR="00C75182" w:rsidRPr="00FB102A" w:rsidRDefault="00C75182" w:rsidP="000D60C5">
      <w:pPr>
        <w:tabs>
          <w:tab w:val="left" w:pos="540"/>
          <w:tab w:val="left" w:pos="720"/>
        </w:tabs>
        <w:spacing w:line="80" w:lineRule="atLeast"/>
        <w:jc w:val="thaiDistribute"/>
        <w:outlineLvl w:val="0"/>
        <w:rPr>
          <w:rFonts w:ascii="Angsana New" w:hAnsi="Angsana New"/>
          <w:sz w:val="8"/>
          <w:szCs w:val="8"/>
        </w:rPr>
      </w:pPr>
    </w:p>
    <w:p w14:paraId="19D92E1C" w14:textId="1CCDB9AD" w:rsidR="0031593F" w:rsidRPr="00AF49AE" w:rsidRDefault="00383735" w:rsidP="00C47ED7">
      <w:pPr>
        <w:spacing w:line="160" w:lineRule="atLeast"/>
        <w:jc w:val="thaiDistribute"/>
        <w:rPr>
          <w:rFonts w:ascii="Angsana New" w:hAnsi="Angsana New"/>
          <w:spacing w:val="2"/>
          <w:sz w:val="28"/>
          <w:szCs w:val="28"/>
        </w:rPr>
      </w:pPr>
      <w:r>
        <w:rPr>
          <w:rFonts w:ascii="Angsana New" w:hAnsi="Angsana New" w:hint="cs"/>
          <w:spacing w:val="2"/>
          <w:sz w:val="28"/>
          <w:szCs w:val="28"/>
          <w:cs/>
        </w:rPr>
        <w:t>ประมาณการหนี้สินสำหรับ</w:t>
      </w:r>
      <w:r w:rsidR="0031593F" w:rsidRPr="00AF49AE">
        <w:rPr>
          <w:rFonts w:ascii="Angsana New" w:hAnsi="Angsana New"/>
          <w:spacing w:val="2"/>
          <w:sz w:val="28"/>
          <w:szCs w:val="28"/>
          <w:cs/>
        </w:rPr>
        <w:t>ผลประโยชน์</w:t>
      </w:r>
      <w:r w:rsidR="0031593F" w:rsidRPr="00AF49AE">
        <w:rPr>
          <w:rFonts w:ascii="Angsana New" w:hAnsi="Angsana New" w:hint="cs"/>
          <w:spacing w:val="2"/>
          <w:sz w:val="28"/>
          <w:szCs w:val="28"/>
          <w:cs/>
        </w:rPr>
        <w:t>พนักงาน</w:t>
      </w:r>
      <w:r w:rsidR="0031593F" w:rsidRPr="00AF49AE">
        <w:rPr>
          <w:rFonts w:ascii="Angsana New" w:hAnsi="Angsana New"/>
          <w:spacing w:val="2"/>
          <w:sz w:val="28"/>
          <w:szCs w:val="28"/>
          <w:cs/>
        </w:rPr>
        <w:t xml:space="preserve"> ณ วันที่ </w:t>
      </w:r>
      <w:r w:rsidR="00061729">
        <w:rPr>
          <w:rFonts w:ascii="Angsana New" w:hAnsi="Angsana New"/>
          <w:spacing w:val="2"/>
          <w:sz w:val="28"/>
          <w:szCs w:val="28"/>
        </w:rPr>
        <w:t xml:space="preserve">31 </w:t>
      </w:r>
      <w:r w:rsidR="00061729">
        <w:rPr>
          <w:rFonts w:ascii="Angsana New" w:hAnsi="Angsana New" w:hint="cs"/>
          <w:spacing w:val="2"/>
          <w:sz w:val="28"/>
          <w:szCs w:val="28"/>
          <w:cs/>
        </w:rPr>
        <w:t>ธันวาคม</w:t>
      </w:r>
      <w:r w:rsidR="0031593F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106932">
        <w:rPr>
          <w:rFonts w:ascii="Angsana New" w:hAnsi="Angsana New"/>
          <w:spacing w:val="2"/>
          <w:sz w:val="28"/>
          <w:szCs w:val="28"/>
        </w:rPr>
        <w:t>256</w:t>
      </w:r>
      <w:r w:rsidR="004D20C7">
        <w:rPr>
          <w:rFonts w:ascii="Angsana New" w:hAnsi="Angsana New"/>
          <w:spacing w:val="2"/>
          <w:sz w:val="28"/>
          <w:szCs w:val="28"/>
        </w:rPr>
        <w:t>4</w:t>
      </w:r>
      <w:r w:rsidR="0031593F" w:rsidRPr="00AF49AE">
        <w:rPr>
          <w:rFonts w:ascii="Angsana New" w:hAnsi="Angsana New"/>
          <w:spacing w:val="2"/>
          <w:sz w:val="28"/>
          <w:szCs w:val="28"/>
        </w:rPr>
        <w:t xml:space="preserve"> </w:t>
      </w:r>
      <w:r w:rsidR="0031593F" w:rsidRPr="00AF49AE">
        <w:rPr>
          <w:rFonts w:ascii="Angsana New" w:hAnsi="Angsana New"/>
          <w:spacing w:val="2"/>
          <w:sz w:val="28"/>
          <w:szCs w:val="28"/>
          <w:cs/>
        </w:rPr>
        <w:t>และ</w:t>
      </w:r>
      <w:r w:rsidR="0031593F" w:rsidRPr="00AF49AE">
        <w:rPr>
          <w:rFonts w:ascii="Angsana New" w:hAnsi="Angsana New"/>
          <w:spacing w:val="2"/>
          <w:sz w:val="28"/>
          <w:szCs w:val="28"/>
        </w:rPr>
        <w:t xml:space="preserve"> </w:t>
      </w:r>
      <w:r w:rsidR="00106932">
        <w:rPr>
          <w:rFonts w:ascii="Angsana New" w:hAnsi="Angsana New"/>
          <w:spacing w:val="2"/>
          <w:sz w:val="28"/>
          <w:szCs w:val="28"/>
        </w:rPr>
        <w:t>256</w:t>
      </w:r>
      <w:r w:rsidR="004D20C7">
        <w:rPr>
          <w:rFonts w:ascii="Angsana New" w:hAnsi="Angsana New"/>
          <w:spacing w:val="2"/>
          <w:sz w:val="28"/>
          <w:szCs w:val="28"/>
        </w:rPr>
        <w:t>3</w:t>
      </w:r>
      <w:r w:rsidR="0031593F" w:rsidRPr="00AF49AE">
        <w:rPr>
          <w:rFonts w:ascii="Angsana New" w:hAnsi="Angsana New"/>
          <w:spacing w:val="2"/>
          <w:sz w:val="28"/>
          <w:szCs w:val="28"/>
          <w:cs/>
        </w:rPr>
        <w:t xml:space="preserve"> มีดังต่อไปนี้</w:t>
      </w:r>
    </w:p>
    <w:tbl>
      <w:tblPr>
        <w:tblW w:w="9326" w:type="dxa"/>
        <w:tblInd w:w="-4" w:type="dxa"/>
        <w:tblLayout w:type="fixed"/>
        <w:tblLook w:val="01E0" w:firstRow="1" w:lastRow="1" w:firstColumn="1" w:lastColumn="1" w:noHBand="0" w:noVBand="0"/>
      </w:tblPr>
      <w:tblGrid>
        <w:gridCol w:w="5924"/>
        <w:gridCol w:w="1559"/>
        <w:gridCol w:w="284"/>
        <w:gridCol w:w="1559"/>
      </w:tblGrid>
      <w:tr w:rsidR="00DB31FC" w:rsidRPr="00AF49AE" w14:paraId="21D08A1A" w14:textId="77777777" w:rsidTr="00DB31FC">
        <w:trPr>
          <w:tblHeader/>
        </w:trPr>
        <w:tc>
          <w:tcPr>
            <w:tcW w:w="5924" w:type="dxa"/>
          </w:tcPr>
          <w:p w14:paraId="66FE5E42" w14:textId="77777777" w:rsidR="00DB31FC" w:rsidRPr="00AF49AE" w:rsidRDefault="00DB31FC" w:rsidP="00C47ED7">
            <w:pPr>
              <w:spacing w:line="160" w:lineRule="atLeast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4772FFEA" w14:textId="77777777" w:rsidR="00DB31FC" w:rsidRPr="00AF49AE" w:rsidRDefault="00DB31FC" w:rsidP="00C47ED7">
            <w:pPr>
              <w:tabs>
                <w:tab w:val="left" w:pos="238"/>
              </w:tabs>
              <w:spacing w:line="1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eastAsia="Cordi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DB31FC" w:rsidRPr="00AF49AE" w14:paraId="5F04DEB3" w14:textId="77777777" w:rsidTr="00DB31FC">
        <w:trPr>
          <w:tblHeader/>
        </w:trPr>
        <w:tc>
          <w:tcPr>
            <w:tcW w:w="5924" w:type="dxa"/>
          </w:tcPr>
          <w:p w14:paraId="584ED5F8" w14:textId="77777777" w:rsidR="00DB31FC" w:rsidRPr="00AF49AE" w:rsidRDefault="00DB31FC" w:rsidP="00C47ED7">
            <w:pPr>
              <w:spacing w:line="160" w:lineRule="atLeast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7372B8" w14:textId="77777777" w:rsidR="00DB31FC" w:rsidRPr="00AF49AE" w:rsidRDefault="00DB31FC" w:rsidP="00C47ED7">
            <w:pPr>
              <w:tabs>
                <w:tab w:val="left" w:pos="238"/>
              </w:tabs>
              <w:spacing w:line="1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eastAsia="Cordia New" w:hAnsi="Angsana New" w:hint="cs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B31FC" w:rsidRPr="00AF49AE" w14:paraId="7F2F3001" w14:textId="77777777" w:rsidTr="005933CD">
        <w:trPr>
          <w:tblHeader/>
        </w:trPr>
        <w:tc>
          <w:tcPr>
            <w:tcW w:w="5924" w:type="dxa"/>
          </w:tcPr>
          <w:p w14:paraId="58E05B68" w14:textId="77777777" w:rsidR="00DB31FC" w:rsidRPr="00AF49AE" w:rsidRDefault="00DB31FC" w:rsidP="00C47ED7">
            <w:pPr>
              <w:spacing w:line="160" w:lineRule="atLeast"/>
              <w:rPr>
                <w:rFonts w:ascii="Angsana New" w:eastAsia="Cordia New" w:hAnsi="Angsana New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21F9194" w14:textId="77777777" w:rsidR="00DB31FC" w:rsidRPr="00AF49AE" w:rsidRDefault="00DB31FC" w:rsidP="00C47ED7">
            <w:pPr>
              <w:spacing w:line="160" w:lineRule="atLeas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020AAB8" w14:textId="77777777" w:rsidR="00DB31FC" w:rsidRPr="00AF49AE" w:rsidRDefault="00DB31FC" w:rsidP="00C47ED7">
            <w:pPr>
              <w:spacing w:line="160" w:lineRule="atLeast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042010E" w14:textId="77777777" w:rsidR="00DB31FC" w:rsidRPr="00AF49AE" w:rsidRDefault="00DB31FC" w:rsidP="00C47ED7">
            <w:pPr>
              <w:spacing w:line="160" w:lineRule="atLeast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2563</w:t>
            </w:r>
          </w:p>
        </w:tc>
      </w:tr>
      <w:tr w:rsidR="000D60C5" w:rsidRPr="00AF49AE" w14:paraId="1B76C9AB" w14:textId="77777777" w:rsidTr="005933CD">
        <w:trPr>
          <w:trHeight w:val="383"/>
        </w:trPr>
        <w:tc>
          <w:tcPr>
            <w:tcW w:w="5924" w:type="dxa"/>
          </w:tcPr>
          <w:p w14:paraId="50518E3C" w14:textId="77777777" w:rsidR="000D60C5" w:rsidRPr="00AF49AE" w:rsidRDefault="000D60C5" w:rsidP="000D60C5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ภาระผูกพันของผลประโยชน์</w:t>
            </w: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>พนักงาน</w:t>
            </w:r>
            <w:r w:rsidRPr="00AF49AE">
              <w:rPr>
                <w:rFonts w:ascii="Angsana New" w:hAnsi="Angsana New"/>
                <w:sz w:val="28"/>
                <w:szCs w:val="28"/>
                <w:cs/>
              </w:rPr>
              <w:t xml:space="preserve"> ณ</w:t>
            </w:r>
            <w:r w:rsidRPr="00AF49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49AE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 xml:space="preserve">ที่ </w:t>
            </w:r>
            <w:r w:rsidRPr="00AF49A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3CA8011" w14:textId="6BFBE159" w:rsidR="000D60C5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1,284</w:t>
            </w:r>
          </w:p>
        </w:tc>
        <w:tc>
          <w:tcPr>
            <w:tcW w:w="284" w:type="dxa"/>
          </w:tcPr>
          <w:p w14:paraId="6A9FF812" w14:textId="77777777" w:rsidR="000D60C5" w:rsidRPr="00AF49AE" w:rsidRDefault="000D60C5" w:rsidP="000D60C5">
            <w:pPr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5FCB9F6" w14:textId="77777777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1,069</w:t>
            </w:r>
          </w:p>
        </w:tc>
      </w:tr>
      <w:tr w:rsidR="000D60C5" w:rsidRPr="00AF49AE" w14:paraId="40CB1234" w14:textId="77777777" w:rsidTr="003C4B8A">
        <w:trPr>
          <w:trHeight w:val="383"/>
        </w:trPr>
        <w:tc>
          <w:tcPr>
            <w:tcW w:w="5924" w:type="dxa"/>
          </w:tcPr>
          <w:p w14:paraId="37235A8C" w14:textId="77777777" w:rsidR="000D60C5" w:rsidRPr="00AF49AE" w:rsidRDefault="000D60C5" w:rsidP="000D60C5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559" w:type="dxa"/>
          </w:tcPr>
          <w:p w14:paraId="625573E4" w14:textId="77777777" w:rsidR="000D60C5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4BD32A" w14:textId="77777777" w:rsidR="000D60C5" w:rsidRPr="00AF49AE" w:rsidRDefault="000D60C5" w:rsidP="000D60C5">
            <w:pPr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EF0A3DD" w14:textId="77777777" w:rsidR="000D60C5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</w:tr>
      <w:tr w:rsidR="000D60C5" w:rsidRPr="00AF49AE" w14:paraId="00837A08" w14:textId="77777777" w:rsidTr="00DB31FC">
        <w:trPr>
          <w:trHeight w:val="333"/>
        </w:trPr>
        <w:tc>
          <w:tcPr>
            <w:tcW w:w="5924" w:type="dxa"/>
            <w:vAlign w:val="bottom"/>
          </w:tcPr>
          <w:p w14:paraId="49863938" w14:textId="77777777" w:rsidR="000D60C5" w:rsidRPr="00AF49AE" w:rsidRDefault="000D60C5" w:rsidP="000D60C5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10052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  <w:r w:rsidRPr="00610052">
              <w:rPr>
                <w:rFonts w:ascii="Angsana New" w:hAnsi="Angsana New" w:hint="cs"/>
                <w:sz w:val="28"/>
                <w:szCs w:val="28"/>
                <w:cs/>
              </w:rPr>
              <w:t>ในปัจจุบัน</w:t>
            </w:r>
            <w:r w:rsidRPr="0061005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9" w:type="dxa"/>
          </w:tcPr>
          <w:p w14:paraId="3D4DFB80" w14:textId="39010BE4" w:rsidR="000D60C5" w:rsidRPr="005933CD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197</w:t>
            </w:r>
          </w:p>
        </w:tc>
        <w:tc>
          <w:tcPr>
            <w:tcW w:w="284" w:type="dxa"/>
          </w:tcPr>
          <w:p w14:paraId="73B63563" w14:textId="77777777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02B19A4" w14:textId="355D51AE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207</w:t>
            </w:r>
          </w:p>
        </w:tc>
      </w:tr>
      <w:tr w:rsidR="000D60C5" w:rsidRPr="00AF49AE" w14:paraId="75F729AE" w14:textId="77777777" w:rsidTr="00DB31FC">
        <w:trPr>
          <w:trHeight w:val="333"/>
        </w:trPr>
        <w:tc>
          <w:tcPr>
            <w:tcW w:w="5924" w:type="dxa"/>
            <w:vAlign w:val="bottom"/>
          </w:tcPr>
          <w:p w14:paraId="4EED2307" w14:textId="77777777" w:rsidR="000D60C5" w:rsidRPr="00AF49AE" w:rsidRDefault="000D60C5" w:rsidP="000D60C5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610052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59" w:type="dxa"/>
          </w:tcPr>
          <w:p w14:paraId="7A659E21" w14:textId="39AC2672" w:rsidR="000D60C5" w:rsidRPr="005933CD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1</w:t>
            </w:r>
            <w:r w:rsidR="00383735">
              <w:rPr>
                <w:rFonts w:ascii="Angsana New" w:eastAsia="Cordi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14:paraId="27705472" w14:textId="77777777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B646804" w14:textId="76C0956E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0D60C5" w:rsidRPr="00AF49AE" w14:paraId="0835925F" w14:textId="77777777" w:rsidTr="00CB321C">
        <w:trPr>
          <w:trHeight w:val="333"/>
        </w:trPr>
        <w:tc>
          <w:tcPr>
            <w:tcW w:w="5924" w:type="dxa"/>
            <w:vAlign w:val="bottom"/>
          </w:tcPr>
          <w:p w14:paraId="2606FC50" w14:textId="77777777" w:rsidR="000D60C5" w:rsidRDefault="000D60C5" w:rsidP="000D60C5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ผลประโยชน์เมื่อเลิกจ้าง</w:t>
            </w:r>
          </w:p>
        </w:tc>
        <w:tc>
          <w:tcPr>
            <w:tcW w:w="1559" w:type="dxa"/>
          </w:tcPr>
          <w:p w14:paraId="750A4587" w14:textId="3344B777" w:rsidR="000D60C5" w:rsidRPr="005933CD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84" w:type="dxa"/>
          </w:tcPr>
          <w:p w14:paraId="261A3C4A" w14:textId="77777777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7879A41" w14:textId="55319452" w:rsidR="000D60C5" w:rsidRDefault="000D60C5" w:rsidP="000D60C5">
            <w:pPr>
              <w:tabs>
                <w:tab w:val="left" w:pos="238"/>
              </w:tabs>
              <w:spacing w:line="160" w:lineRule="atLeast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D60C5" w:rsidRPr="00AF49AE" w14:paraId="503E7F43" w14:textId="77777777" w:rsidTr="00CB321C">
        <w:trPr>
          <w:trHeight w:val="333"/>
        </w:trPr>
        <w:tc>
          <w:tcPr>
            <w:tcW w:w="5924" w:type="dxa"/>
            <w:vAlign w:val="bottom"/>
          </w:tcPr>
          <w:p w14:paraId="0A3D096D" w14:textId="77777777" w:rsidR="000D60C5" w:rsidRDefault="000D60C5" w:rsidP="000D60C5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7C3D9D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 :</w:t>
            </w:r>
          </w:p>
        </w:tc>
        <w:tc>
          <w:tcPr>
            <w:tcW w:w="1559" w:type="dxa"/>
          </w:tcPr>
          <w:p w14:paraId="629F55F0" w14:textId="77777777" w:rsidR="000D60C5" w:rsidRPr="005933CD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</w:tcPr>
          <w:p w14:paraId="15B0D2FF" w14:textId="77777777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B9B4F50" w14:textId="77777777" w:rsidR="000D60C5" w:rsidRDefault="000D60C5" w:rsidP="000D60C5">
            <w:pPr>
              <w:tabs>
                <w:tab w:val="left" w:pos="238"/>
              </w:tabs>
              <w:spacing w:line="160" w:lineRule="atLeast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</w:tr>
      <w:tr w:rsidR="000D60C5" w:rsidRPr="00AF49AE" w14:paraId="7F46C7F8" w14:textId="77777777" w:rsidTr="00CB321C">
        <w:trPr>
          <w:trHeight w:val="333"/>
        </w:trPr>
        <w:tc>
          <w:tcPr>
            <w:tcW w:w="5924" w:type="dxa"/>
            <w:vAlign w:val="bottom"/>
          </w:tcPr>
          <w:p w14:paraId="6F9B5FB6" w14:textId="77777777" w:rsidR="000D60C5" w:rsidRDefault="000D60C5" w:rsidP="000D60C5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356E9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559" w:type="dxa"/>
          </w:tcPr>
          <w:p w14:paraId="36B3C87F" w14:textId="2BB3D5E6" w:rsidR="000D60C5" w:rsidRPr="005933CD" w:rsidRDefault="000D60C5" w:rsidP="00383735">
            <w:pPr>
              <w:tabs>
                <w:tab w:val="left" w:pos="238"/>
              </w:tabs>
              <w:ind w:right="-57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(37)</w:t>
            </w:r>
          </w:p>
        </w:tc>
        <w:tc>
          <w:tcPr>
            <w:tcW w:w="284" w:type="dxa"/>
          </w:tcPr>
          <w:p w14:paraId="2A1F81E3" w14:textId="77777777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5C69B76" w14:textId="2DA58F63" w:rsidR="000D60C5" w:rsidRDefault="000D60C5" w:rsidP="000D60C5">
            <w:pPr>
              <w:tabs>
                <w:tab w:val="left" w:pos="238"/>
              </w:tabs>
              <w:spacing w:line="160" w:lineRule="atLeast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D60C5" w:rsidRPr="00AF49AE" w14:paraId="667DB137" w14:textId="77777777" w:rsidTr="00CB321C">
        <w:trPr>
          <w:trHeight w:val="333"/>
        </w:trPr>
        <w:tc>
          <w:tcPr>
            <w:tcW w:w="5924" w:type="dxa"/>
            <w:vAlign w:val="bottom"/>
          </w:tcPr>
          <w:p w14:paraId="59726795" w14:textId="77777777" w:rsidR="000D60C5" w:rsidRDefault="000D60C5" w:rsidP="000D60C5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F356E9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59" w:type="dxa"/>
          </w:tcPr>
          <w:p w14:paraId="14FCADF3" w14:textId="20A2788C" w:rsidR="000D60C5" w:rsidRPr="005933CD" w:rsidRDefault="000D60C5" w:rsidP="00383735">
            <w:pPr>
              <w:tabs>
                <w:tab w:val="left" w:pos="238"/>
              </w:tabs>
              <w:ind w:right="-57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(55</w:t>
            </w:r>
            <w:r w:rsidR="00383735">
              <w:rPr>
                <w:rFonts w:ascii="Angsana New" w:eastAsia="Cordia New" w:hAnsi="Angsana New"/>
                <w:color w:val="000000"/>
                <w:sz w:val="28"/>
                <w:szCs w:val="28"/>
              </w:rPr>
              <w:t>6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3CAA0F8E" w14:textId="77777777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32390FA" w14:textId="437A8EA6" w:rsidR="000D60C5" w:rsidRDefault="000D60C5" w:rsidP="000D60C5">
            <w:pPr>
              <w:tabs>
                <w:tab w:val="left" w:pos="238"/>
              </w:tabs>
              <w:spacing w:line="160" w:lineRule="atLeast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D60C5" w:rsidRPr="00AF49AE" w14:paraId="7A5B436F" w14:textId="77777777" w:rsidTr="00DB31FC">
        <w:trPr>
          <w:trHeight w:val="333"/>
        </w:trPr>
        <w:tc>
          <w:tcPr>
            <w:tcW w:w="5924" w:type="dxa"/>
            <w:vAlign w:val="bottom"/>
          </w:tcPr>
          <w:p w14:paraId="7F04887B" w14:textId="77777777" w:rsidR="000D60C5" w:rsidRDefault="000D60C5" w:rsidP="000D60C5">
            <w:pPr>
              <w:spacing w:line="160" w:lineRule="atLeast"/>
              <w:rPr>
                <w:rFonts w:ascii="Angsana New" w:hAnsi="Angsana New"/>
                <w:sz w:val="28"/>
                <w:szCs w:val="28"/>
              </w:rPr>
            </w:pPr>
            <w:r w:rsidRPr="00D343B6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ที่จ่ายในระหว่างปี</w:t>
            </w:r>
          </w:p>
        </w:tc>
        <w:tc>
          <w:tcPr>
            <w:tcW w:w="1559" w:type="dxa"/>
          </w:tcPr>
          <w:p w14:paraId="6BF4E066" w14:textId="00F0BC6D" w:rsidR="000D60C5" w:rsidRPr="005933CD" w:rsidRDefault="000D60C5" w:rsidP="000D60C5">
            <w:pPr>
              <w:tabs>
                <w:tab w:val="left" w:pos="238"/>
              </w:tabs>
              <w:ind w:right="-57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(98)</w:t>
            </w:r>
          </w:p>
        </w:tc>
        <w:tc>
          <w:tcPr>
            <w:tcW w:w="284" w:type="dxa"/>
          </w:tcPr>
          <w:p w14:paraId="2C51A3DD" w14:textId="77777777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3082409" w14:textId="4FBF4D4C" w:rsidR="000D60C5" w:rsidRDefault="000D60C5" w:rsidP="000D60C5">
            <w:pPr>
              <w:tabs>
                <w:tab w:val="left" w:pos="238"/>
              </w:tabs>
              <w:spacing w:line="160" w:lineRule="atLeast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D60C5" w:rsidRPr="00AF49AE" w14:paraId="44D6DBB7" w14:textId="77777777" w:rsidTr="00DB31FC">
        <w:trPr>
          <w:trHeight w:val="311"/>
        </w:trPr>
        <w:tc>
          <w:tcPr>
            <w:tcW w:w="5924" w:type="dxa"/>
            <w:vAlign w:val="center"/>
          </w:tcPr>
          <w:p w14:paraId="1A36F52F" w14:textId="77777777" w:rsidR="000D60C5" w:rsidRPr="0031593F" w:rsidRDefault="000D60C5" w:rsidP="000D60C5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AF49AE">
              <w:rPr>
                <w:rFonts w:ascii="Angsana New" w:hAnsi="Angsana New"/>
                <w:sz w:val="28"/>
                <w:szCs w:val="28"/>
                <w:cs/>
              </w:rPr>
              <w:t>ภาระผูกพันของผลประโยชน์</w:t>
            </w: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>พนักงาน</w:t>
            </w:r>
            <w:r w:rsidRPr="00AF49AE">
              <w:rPr>
                <w:rFonts w:ascii="Angsana New" w:hAnsi="Angsana New"/>
                <w:sz w:val="28"/>
                <w:szCs w:val="28"/>
                <w:cs/>
              </w:rPr>
              <w:t xml:space="preserve"> ณ</w:t>
            </w:r>
            <w:r w:rsidRPr="00AF49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F49AE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 xml:space="preserve">ที่ </w:t>
            </w:r>
            <w:r>
              <w:rPr>
                <w:rFonts w:ascii="Angsana New" w:hAnsi="Angsana New"/>
                <w:spacing w:val="2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2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968C94A" w14:textId="2E796389" w:rsidR="000D60C5" w:rsidRPr="005933CD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284" w:type="dxa"/>
          </w:tcPr>
          <w:p w14:paraId="53FF0515" w14:textId="77777777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972D15D" w14:textId="77777777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1,284</w:t>
            </w:r>
          </w:p>
        </w:tc>
      </w:tr>
      <w:tr w:rsidR="000D60C5" w:rsidRPr="00AF49AE" w14:paraId="156FDEDA" w14:textId="77777777" w:rsidTr="00DB31FC">
        <w:trPr>
          <w:trHeight w:val="311"/>
        </w:trPr>
        <w:tc>
          <w:tcPr>
            <w:tcW w:w="5924" w:type="dxa"/>
            <w:vAlign w:val="center"/>
          </w:tcPr>
          <w:p w14:paraId="01B7C9EF" w14:textId="77777777" w:rsidR="000D60C5" w:rsidRPr="00AF49AE" w:rsidRDefault="000D60C5" w:rsidP="000D60C5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หัก </w:t>
            </w:r>
            <w:r w:rsidRPr="00AF49AE">
              <w:rPr>
                <w:rFonts w:ascii="Angsana New" w:hAnsi="Angsana New"/>
                <w:sz w:val="28"/>
                <w:szCs w:val="28"/>
                <w:cs/>
              </w:rPr>
              <w:t>ภาระผูกพันของผลประโยชน์</w:t>
            </w:r>
            <w:r w:rsidRPr="00AF49AE">
              <w:rPr>
                <w:rFonts w:ascii="Angsana New" w:hAnsi="Angsana New" w:hint="cs"/>
                <w:sz w:val="28"/>
                <w:szCs w:val="28"/>
                <w:cs/>
              </w:rPr>
              <w:t>พนักงาน</w:t>
            </w:r>
            <w:r w:rsidRPr="0053528C">
              <w:rPr>
                <w:rFonts w:ascii="Angsana New" w:hAnsi="Angsana New"/>
                <w:sz w:val="28"/>
                <w:szCs w:val="28"/>
                <w:cs/>
              </w:rPr>
              <w:t>ที่ครบกำหนดชำระภายในหนึ่งปี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2CA901F" w14:textId="09ED7042" w:rsidR="000D60C5" w:rsidRPr="005933CD" w:rsidRDefault="000D60C5" w:rsidP="000D60C5">
            <w:pPr>
              <w:tabs>
                <w:tab w:val="left" w:pos="238"/>
              </w:tabs>
              <w:ind w:right="-57"/>
              <w:jc w:val="center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3007B4E1" w14:textId="77777777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2B2EE61" w14:textId="77777777" w:rsidR="000D60C5" w:rsidRDefault="000D60C5" w:rsidP="000D60C5">
            <w:pPr>
              <w:tabs>
                <w:tab w:val="left" w:pos="238"/>
              </w:tabs>
              <w:spacing w:line="160" w:lineRule="atLeast"/>
              <w:ind w:right="-62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 w:hint="cs"/>
                <w:color w:val="000000"/>
                <w:sz w:val="28"/>
                <w:szCs w:val="28"/>
                <w:cs/>
              </w:rPr>
              <w:t>(</w:t>
            </w: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540</w:t>
            </w:r>
            <w:r>
              <w:rPr>
                <w:rFonts w:ascii="Angsana New" w:eastAsia="Cordi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D60C5" w:rsidRPr="00AF49AE" w14:paraId="1C399040" w14:textId="77777777" w:rsidTr="00DB31FC">
        <w:trPr>
          <w:trHeight w:val="311"/>
        </w:trPr>
        <w:tc>
          <w:tcPr>
            <w:tcW w:w="5924" w:type="dxa"/>
            <w:vAlign w:val="center"/>
          </w:tcPr>
          <w:p w14:paraId="7FC4FBFA" w14:textId="77777777" w:rsidR="000D60C5" w:rsidRPr="00AF49AE" w:rsidRDefault="000D60C5" w:rsidP="000D60C5">
            <w:pPr>
              <w:spacing w:line="160" w:lineRule="atLeast"/>
              <w:rPr>
                <w:rFonts w:ascii="Angsana New" w:hAnsi="Angsana New"/>
                <w:sz w:val="28"/>
                <w:szCs w:val="28"/>
                <w:cs/>
              </w:rPr>
            </w:pPr>
            <w:r w:rsidRPr="0063289F">
              <w:rPr>
                <w:rFonts w:ascii="Angsana New" w:hAnsi="Angsana New"/>
                <w:sz w:val="28"/>
                <w:szCs w:val="28"/>
                <w:cs/>
              </w:rPr>
              <w:t>ภาระผูกพันของผลประโยชน์พนักงานที่ครบกำหนดชำระเกินกว่าหนึ่งปี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3039B28" w14:textId="622A4031" w:rsidR="000D60C5" w:rsidRPr="005933CD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284" w:type="dxa"/>
          </w:tcPr>
          <w:p w14:paraId="7C6438C0" w14:textId="77777777" w:rsidR="000D60C5" w:rsidRPr="00AF49AE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BE21B2E" w14:textId="77777777" w:rsidR="000D60C5" w:rsidRDefault="000D60C5" w:rsidP="000D60C5">
            <w:pPr>
              <w:tabs>
                <w:tab w:val="left" w:pos="238"/>
              </w:tabs>
              <w:spacing w:line="160" w:lineRule="atLeast"/>
              <w:jc w:val="right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Cordia New" w:hAnsi="Angsana New"/>
                <w:color w:val="000000"/>
                <w:sz w:val="28"/>
                <w:szCs w:val="28"/>
              </w:rPr>
              <w:t>744</w:t>
            </w:r>
          </w:p>
        </w:tc>
      </w:tr>
    </w:tbl>
    <w:p w14:paraId="31914EE1" w14:textId="77777777" w:rsidR="00994634" w:rsidRPr="00383735" w:rsidRDefault="00994634" w:rsidP="006312C5">
      <w:pPr>
        <w:spacing w:line="160" w:lineRule="atLeast"/>
        <w:ind w:right="-181"/>
        <w:jc w:val="thaiDistribute"/>
        <w:rPr>
          <w:rFonts w:ascii="Angsana New" w:hAnsi="Angsana New"/>
          <w:sz w:val="12"/>
          <w:szCs w:val="12"/>
        </w:rPr>
      </w:pPr>
    </w:p>
    <w:p w14:paraId="5B9FADA5" w14:textId="2198D349" w:rsidR="006312C5" w:rsidRDefault="006312C5" w:rsidP="006312C5">
      <w:pPr>
        <w:spacing w:line="160" w:lineRule="atLeast"/>
        <w:ind w:right="-181"/>
        <w:jc w:val="thaiDistribute"/>
        <w:rPr>
          <w:rFonts w:ascii="Angsana New" w:hAnsi="Angsana New"/>
          <w:sz w:val="28"/>
          <w:szCs w:val="28"/>
          <w:cs/>
        </w:rPr>
      </w:pPr>
      <w:r w:rsidRPr="004F7A48">
        <w:rPr>
          <w:rFonts w:ascii="Angsana New" w:hAnsi="Angsana New"/>
          <w:sz w:val="28"/>
          <w:szCs w:val="28"/>
          <w:cs/>
        </w:rPr>
        <w:t xml:space="preserve">ณ </w:t>
      </w:r>
      <w:r w:rsidRPr="007514CE">
        <w:rPr>
          <w:rFonts w:ascii="Angsana New" w:hAnsi="Angsana New"/>
          <w:sz w:val="28"/>
          <w:szCs w:val="28"/>
          <w:cs/>
        </w:rPr>
        <w:t xml:space="preserve">วันที่ </w:t>
      </w:r>
      <w:r w:rsidRPr="007514CE">
        <w:rPr>
          <w:rFonts w:ascii="Angsana New" w:hAnsi="Angsana New"/>
          <w:sz w:val="28"/>
          <w:szCs w:val="28"/>
        </w:rPr>
        <w:t xml:space="preserve">31 </w:t>
      </w:r>
      <w:r w:rsidRPr="007514CE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514CE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 w:hint="cs"/>
          <w:sz w:val="28"/>
          <w:szCs w:val="28"/>
          <w:cs/>
        </w:rPr>
        <w:t>6</w:t>
      </w:r>
      <w:r>
        <w:rPr>
          <w:rFonts w:ascii="Angsana New" w:hAnsi="Angsana New"/>
          <w:sz w:val="28"/>
          <w:szCs w:val="28"/>
        </w:rPr>
        <w:t>4</w:t>
      </w:r>
      <w:r w:rsidRPr="007514CE">
        <w:rPr>
          <w:rFonts w:ascii="Angsana New" w:hAnsi="Angsana New"/>
          <w:sz w:val="28"/>
          <w:szCs w:val="28"/>
        </w:rPr>
        <w:t xml:space="preserve"> </w:t>
      </w:r>
      <w:r w:rsidRPr="007514CE">
        <w:rPr>
          <w:rFonts w:ascii="Angsana New" w:hAnsi="Angsana New"/>
          <w:sz w:val="28"/>
          <w:szCs w:val="28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Pr="007514CE">
        <w:rPr>
          <w:rFonts w:ascii="Angsana New" w:hAnsi="Angsana New" w:hint="cs"/>
          <w:sz w:val="28"/>
          <w:szCs w:val="28"/>
          <w:cs/>
        </w:rPr>
        <w:t>กลุ่ม</w:t>
      </w:r>
      <w:r w:rsidRPr="007514CE">
        <w:rPr>
          <w:rFonts w:ascii="Angsana New" w:hAnsi="Angsana New"/>
          <w:sz w:val="28"/>
          <w:szCs w:val="28"/>
          <w:cs/>
        </w:rPr>
        <w:t>บริษัท</w:t>
      </w:r>
      <w:r w:rsidRPr="008558C8">
        <w:rPr>
          <w:rFonts w:ascii="Angsana New" w:hAnsi="Angsana New"/>
          <w:sz w:val="28"/>
          <w:szCs w:val="28"/>
          <w:cs/>
        </w:rPr>
        <w:t xml:space="preserve">ประมาณ </w:t>
      </w:r>
      <w:r w:rsidR="00383735">
        <w:rPr>
          <w:rFonts w:ascii="Angsana New" w:hAnsi="Angsana New"/>
          <w:sz w:val="28"/>
          <w:szCs w:val="28"/>
        </w:rPr>
        <w:t>13</w:t>
      </w:r>
      <w:r w:rsidRPr="00704825">
        <w:rPr>
          <w:rFonts w:ascii="Angsana New" w:hAnsi="Angsana New"/>
          <w:sz w:val="28"/>
          <w:szCs w:val="28"/>
        </w:rPr>
        <w:t xml:space="preserve"> </w:t>
      </w:r>
      <w:r w:rsidRPr="00704825">
        <w:rPr>
          <w:rFonts w:ascii="Angsana New" w:hAnsi="Angsana New"/>
          <w:sz w:val="28"/>
          <w:szCs w:val="28"/>
          <w:cs/>
        </w:rPr>
        <w:t>ปี</w:t>
      </w:r>
    </w:p>
    <w:p w14:paraId="17D56EA8" w14:textId="77777777" w:rsidR="006312C5" w:rsidRPr="00383735" w:rsidRDefault="006312C5" w:rsidP="006312C5">
      <w:pPr>
        <w:spacing w:line="160" w:lineRule="atLeast"/>
        <w:ind w:right="-181"/>
        <w:jc w:val="thaiDistribute"/>
        <w:rPr>
          <w:rFonts w:ascii="Angsana New" w:hAnsi="Angsana New"/>
          <w:sz w:val="20"/>
          <w:szCs w:val="20"/>
        </w:rPr>
      </w:pPr>
    </w:p>
    <w:p w14:paraId="7202E318" w14:textId="77777777" w:rsidR="006312C5" w:rsidRDefault="006312C5" w:rsidP="006312C5">
      <w:pPr>
        <w:spacing w:line="160" w:lineRule="atLeast"/>
        <w:ind w:right="-181"/>
        <w:jc w:val="thaiDistribute"/>
        <w:rPr>
          <w:rFonts w:ascii="Angsana New" w:hAnsi="Angsana New"/>
          <w:sz w:val="28"/>
          <w:szCs w:val="28"/>
        </w:rPr>
      </w:pPr>
      <w:r w:rsidRPr="00416B5C">
        <w:rPr>
          <w:rFonts w:ascii="Angsana New" w:hAnsi="Angsana New"/>
          <w:sz w:val="28"/>
          <w:szCs w:val="28"/>
          <w:cs/>
        </w:rPr>
        <w:lastRenderedPageBreak/>
        <w:t>ข้อสมมติหลักในการประมาณการตามหลักคณิตศาสตร์ประกันภัยที่ใช้มีดังนี้</w:t>
      </w:r>
    </w:p>
    <w:p w14:paraId="73CEF52B" w14:textId="77777777" w:rsidR="006312C5" w:rsidRPr="00ED2564" w:rsidRDefault="006312C5" w:rsidP="006312C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12"/>
          <w:szCs w:val="12"/>
        </w:rPr>
      </w:pPr>
    </w:p>
    <w:tbl>
      <w:tblPr>
        <w:tblW w:w="9815" w:type="dxa"/>
        <w:tblLayout w:type="fixed"/>
        <w:tblLook w:val="0000" w:firstRow="0" w:lastRow="0" w:firstColumn="0" w:lastColumn="0" w:noHBand="0" w:noVBand="0"/>
      </w:tblPr>
      <w:tblGrid>
        <w:gridCol w:w="4503"/>
        <w:gridCol w:w="2551"/>
        <w:gridCol w:w="238"/>
        <w:gridCol w:w="2523"/>
      </w:tblGrid>
      <w:tr w:rsidR="006312C5" w:rsidRPr="008F1E34" w14:paraId="5050C679" w14:textId="77777777" w:rsidTr="00ED2564">
        <w:trPr>
          <w:trHeight w:val="20"/>
        </w:trPr>
        <w:tc>
          <w:tcPr>
            <w:tcW w:w="4503" w:type="dxa"/>
            <w:vAlign w:val="bottom"/>
          </w:tcPr>
          <w:p w14:paraId="65A070B9" w14:textId="77777777" w:rsidR="006312C5" w:rsidRPr="008F1E34" w:rsidRDefault="006312C5" w:rsidP="00395B02">
            <w:pPr>
              <w:tabs>
                <w:tab w:val="left" w:pos="1800"/>
              </w:tabs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2" w:type="dxa"/>
            <w:gridSpan w:val="3"/>
            <w:tcBorders>
              <w:bottom w:val="single" w:sz="4" w:space="0" w:color="auto"/>
            </w:tcBorders>
          </w:tcPr>
          <w:p w14:paraId="57115E05" w14:textId="77777777" w:rsidR="006312C5" w:rsidRPr="002C7990" w:rsidRDefault="006312C5" w:rsidP="00395B02">
            <w:pPr>
              <w:pStyle w:val="a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2C7990">
              <w:rPr>
                <w:rFonts w:ascii="Angsana New" w:eastAsia="Cordia New" w:hAnsi="Angsana New" w:cs="Angsana New" w:hint="cs"/>
                <w:color w:val="auto"/>
                <w:cs/>
              </w:rPr>
              <w:t>งบการเงินรวมและงบการเงินเฉพาะกิจการ</w:t>
            </w:r>
          </w:p>
        </w:tc>
      </w:tr>
      <w:tr w:rsidR="006312C5" w:rsidRPr="008F1E34" w14:paraId="2D696BE5" w14:textId="77777777" w:rsidTr="00ED2564">
        <w:trPr>
          <w:trHeight w:val="20"/>
        </w:trPr>
        <w:tc>
          <w:tcPr>
            <w:tcW w:w="4503" w:type="dxa"/>
            <w:vAlign w:val="bottom"/>
          </w:tcPr>
          <w:p w14:paraId="45DAF5EF" w14:textId="77777777" w:rsidR="006312C5" w:rsidRPr="008F1E34" w:rsidRDefault="006312C5" w:rsidP="006312C5">
            <w:pPr>
              <w:tabs>
                <w:tab w:val="left" w:pos="1800"/>
              </w:tabs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19B3D4" w14:textId="77777777" w:rsidR="006312C5" w:rsidRPr="00976637" w:rsidRDefault="006312C5" w:rsidP="006312C5">
            <w:pPr>
              <w:pStyle w:val="a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2564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114BC56" w14:textId="77777777" w:rsidR="006312C5" w:rsidRPr="00416B5C" w:rsidRDefault="006312C5" w:rsidP="006312C5">
            <w:pPr>
              <w:pStyle w:val="a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5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9ED83" w14:textId="77777777" w:rsidR="006312C5" w:rsidRPr="00416B5C" w:rsidRDefault="006312C5" w:rsidP="006312C5">
            <w:pPr>
              <w:pStyle w:val="a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>
              <w:rPr>
                <w:rFonts w:ascii="Angsana New" w:hAnsi="Angsana New"/>
                <w:color w:val="auto"/>
              </w:rPr>
              <w:t>2563</w:t>
            </w:r>
          </w:p>
        </w:tc>
      </w:tr>
      <w:tr w:rsidR="006312C5" w:rsidRPr="008F1E34" w14:paraId="0411B0A8" w14:textId="77777777" w:rsidTr="00ED2564">
        <w:trPr>
          <w:trHeight w:val="20"/>
        </w:trPr>
        <w:tc>
          <w:tcPr>
            <w:tcW w:w="4503" w:type="dxa"/>
            <w:vAlign w:val="bottom"/>
          </w:tcPr>
          <w:p w14:paraId="405D031A" w14:textId="77777777" w:rsidR="006312C5" w:rsidRPr="008F1E34" w:rsidRDefault="006312C5" w:rsidP="006312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28"/>
                <w:szCs w:val="28"/>
              </w:rPr>
            </w:pPr>
            <w:r w:rsidRPr="008F1E34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B4CC28A" w14:textId="339BB818" w:rsidR="006312C5" w:rsidRPr="00770333" w:rsidRDefault="00AF76EB" w:rsidP="006312C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2.28</w:t>
            </w:r>
          </w:p>
        </w:tc>
        <w:tc>
          <w:tcPr>
            <w:tcW w:w="238" w:type="dxa"/>
          </w:tcPr>
          <w:p w14:paraId="5AD0123B" w14:textId="77777777" w:rsidR="006312C5" w:rsidRPr="002C7990" w:rsidRDefault="006312C5" w:rsidP="006312C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3" w:type="dxa"/>
            <w:tcBorders>
              <w:top w:val="single" w:sz="4" w:space="0" w:color="auto"/>
            </w:tcBorders>
          </w:tcPr>
          <w:p w14:paraId="7B584310" w14:textId="77777777" w:rsidR="006312C5" w:rsidRPr="002C7990" w:rsidRDefault="00ED2564" w:rsidP="006312C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1.50</w:t>
            </w:r>
          </w:p>
        </w:tc>
      </w:tr>
      <w:tr w:rsidR="006312C5" w:rsidRPr="008F1E34" w14:paraId="08A770E3" w14:textId="77777777" w:rsidTr="00ED2564">
        <w:trPr>
          <w:trHeight w:val="20"/>
        </w:trPr>
        <w:tc>
          <w:tcPr>
            <w:tcW w:w="4503" w:type="dxa"/>
            <w:vAlign w:val="bottom"/>
          </w:tcPr>
          <w:p w14:paraId="35B2C99D" w14:textId="77777777" w:rsidR="006312C5" w:rsidRPr="008F1E34" w:rsidRDefault="006312C5" w:rsidP="006312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1E34">
              <w:rPr>
                <w:rFonts w:ascii="Angsana New" w:hAnsi="Angsana New"/>
                <w:sz w:val="28"/>
                <w:szCs w:val="28"/>
                <w:cs/>
              </w:rPr>
              <w:t>อัตราก</w:t>
            </w:r>
            <w:r>
              <w:rPr>
                <w:rFonts w:ascii="Angsana New" w:hAnsi="Angsana New"/>
                <w:sz w:val="28"/>
                <w:szCs w:val="28"/>
                <w:cs/>
              </w:rPr>
              <w:t>ารเพิ่มขึ้นของเงินเดือน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เฉลี่ย </w:t>
            </w:r>
            <w:r w:rsidRPr="008F1E3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51" w:type="dxa"/>
          </w:tcPr>
          <w:p w14:paraId="26ED68CC" w14:textId="55269CB4" w:rsidR="006312C5" w:rsidRPr="00770333" w:rsidRDefault="00AF76EB" w:rsidP="006312C5">
            <w:pPr>
              <w:spacing w:line="360" w:lineRule="exact"/>
              <w:ind w:hanging="20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238" w:type="dxa"/>
          </w:tcPr>
          <w:p w14:paraId="7CDA2F00" w14:textId="77777777" w:rsidR="006312C5" w:rsidRPr="002C7990" w:rsidRDefault="006312C5" w:rsidP="006312C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3" w:type="dxa"/>
          </w:tcPr>
          <w:p w14:paraId="594A0B7C" w14:textId="77777777" w:rsidR="006312C5" w:rsidRPr="002C7990" w:rsidRDefault="00ED2564" w:rsidP="006312C5">
            <w:pPr>
              <w:spacing w:line="360" w:lineRule="exact"/>
              <w:ind w:hanging="20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6312C5" w:rsidRPr="008F1E34" w14:paraId="7853D869" w14:textId="77777777" w:rsidTr="00ED2564">
        <w:trPr>
          <w:trHeight w:val="20"/>
        </w:trPr>
        <w:tc>
          <w:tcPr>
            <w:tcW w:w="4503" w:type="dxa"/>
            <w:vAlign w:val="bottom"/>
          </w:tcPr>
          <w:p w14:paraId="1AA269F7" w14:textId="18BE16DC" w:rsidR="006312C5" w:rsidRPr="008F1E34" w:rsidRDefault="006312C5" w:rsidP="006312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F1E34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="00305531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8F1E34">
              <w:rPr>
                <w:rFonts w:ascii="Angsana New" w:hAnsi="Angsana New"/>
                <w:sz w:val="28"/>
                <w:szCs w:val="28"/>
                <w:cs/>
              </w:rPr>
              <w:t>ของพนักงานเฉลี่ย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F1E3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551" w:type="dxa"/>
          </w:tcPr>
          <w:p w14:paraId="63C7F6BB" w14:textId="610F6102" w:rsidR="006312C5" w:rsidRPr="00770333" w:rsidRDefault="00AF76EB" w:rsidP="006312C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1.91 - 22.92</w:t>
            </w:r>
          </w:p>
        </w:tc>
        <w:tc>
          <w:tcPr>
            <w:tcW w:w="238" w:type="dxa"/>
          </w:tcPr>
          <w:p w14:paraId="09514126" w14:textId="77777777" w:rsidR="006312C5" w:rsidRPr="002C7990" w:rsidRDefault="006312C5" w:rsidP="006312C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3" w:type="dxa"/>
          </w:tcPr>
          <w:p w14:paraId="0D3D00C9" w14:textId="05A1DA9F" w:rsidR="006312C5" w:rsidRPr="002C7990" w:rsidRDefault="00305531" w:rsidP="006312C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6312C5" w:rsidRPr="008F1E34" w14:paraId="7DB80E63" w14:textId="77777777" w:rsidTr="00ED2564">
        <w:trPr>
          <w:trHeight w:val="20"/>
        </w:trPr>
        <w:tc>
          <w:tcPr>
            <w:tcW w:w="4503" w:type="dxa"/>
            <w:vAlign w:val="bottom"/>
          </w:tcPr>
          <w:p w14:paraId="43A23998" w14:textId="77777777" w:rsidR="006312C5" w:rsidRPr="008F1E34" w:rsidRDefault="006312C5" w:rsidP="006312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vAlign w:val="center"/>
          </w:tcPr>
          <w:p w14:paraId="41884307" w14:textId="77777777" w:rsidR="006312C5" w:rsidRDefault="006312C5" w:rsidP="006312C5">
            <w:pPr>
              <w:spacing w:line="360" w:lineRule="exact"/>
              <w:ind w:left="-108" w:righ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( ขึ้นอยู่กับระยะเวลาการทำงาน)</w:t>
            </w:r>
          </w:p>
        </w:tc>
        <w:tc>
          <w:tcPr>
            <w:tcW w:w="238" w:type="dxa"/>
            <w:vAlign w:val="center"/>
          </w:tcPr>
          <w:p w14:paraId="23802FF9" w14:textId="77777777" w:rsidR="006312C5" w:rsidRDefault="006312C5" w:rsidP="006312C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3" w:type="dxa"/>
            <w:vAlign w:val="center"/>
          </w:tcPr>
          <w:p w14:paraId="07BD216D" w14:textId="77777777" w:rsidR="006312C5" w:rsidRDefault="006312C5" w:rsidP="006312C5">
            <w:pPr>
              <w:spacing w:line="360" w:lineRule="exact"/>
              <w:ind w:left="-108" w:righ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( ขึ้นอยู่กับระยะเวลาการทำงาน)</w:t>
            </w:r>
          </w:p>
        </w:tc>
      </w:tr>
      <w:tr w:rsidR="006312C5" w:rsidRPr="008F1E34" w14:paraId="40BCDB6A" w14:textId="77777777" w:rsidTr="00ED2564">
        <w:trPr>
          <w:trHeight w:val="20"/>
        </w:trPr>
        <w:tc>
          <w:tcPr>
            <w:tcW w:w="4503" w:type="dxa"/>
          </w:tcPr>
          <w:p w14:paraId="190CEA39" w14:textId="77777777" w:rsidR="006312C5" w:rsidRDefault="006312C5" w:rsidP="006312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551" w:type="dxa"/>
          </w:tcPr>
          <w:p w14:paraId="1F8242BC" w14:textId="77777777" w:rsidR="006312C5" w:rsidRDefault="006312C5" w:rsidP="006312C5">
            <w:pPr>
              <w:spacing w:line="360" w:lineRule="exact"/>
              <w:ind w:left="-108" w:righ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9D561D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(ตารางมรณะไทยปี </w:t>
            </w:r>
            <w:r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  <w:tc>
          <w:tcPr>
            <w:tcW w:w="238" w:type="dxa"/>
          </w:tcPr>
          <w:p w14:paraId="6346D859" w14:textId="77777777" w:rsidR="006312C5" w:rsidRDefault="006312C5" w:rsidP="006312C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3" w:type="dxa"/>
          </w:tcPr>
          <w:p w14:paraId="2FE6B50F" w14:textId="77777777" w:rsidR="006312C5" w:rsidRDefault="006312C5" w:rsidP="006312C5">
            <w:pPr>
              <w:spacing w:line="360" w:lineRule="exact"/>
              <w:ind w:left="-108" w:righ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9D561D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(ตารางมรณะไทยปี </w:t>
            </w:r>
            <w:r>
              <w:rPr>
                <w:rFonts w:ascii="Angsana New" w:hAnsi="Angsana New"/>
                <w:sz w:val="28"/>
                <w:szCs w:val="28"/>
              </w:rPr>
              <w:t>2560)</w:t>
            </w:r>
          </w:p>
        </w:tc>
      </w:tr>
    </w:tbl>
    <w:p w14:paraId="5C9AC755" w14:textId="77777777" w:rsidR="00281F8A" w:rsidRPr="00AF76EB" w:rsidRDefault="00281F8A" w:rsidP="00AF76EB">
      <w:pPr>
        <w:spacing w:line="120" w:lineRule="atLeast"/>
        <w:ind w:right="-181"/>
        <w:jc w:val="thaiDistribute"/>
        <w:rPr>
          <w:rFonts w:ascii="Angsana New" w:hAnsi="Angsana New"/>
          <w:sz w:val="16"/>
          <w:szCs w:val="16"/>
        </w:rPr>
      </w:pPr>
    </w:p>
    <w:p w14:paraId="38DE0216" w14:textId="77777777" w:rsidR="006312C5" w:rsidRDefault="006312C5" w:rsidP="006312C5">
      <w:pPr>
        <w:ind w:right="-181"/>
        <w:jc w:val="thaiDistribute"/>
        <w:rPr>
          <w:rFonts w:ascii="Angsana New" w:hAnsi="Angsana New"/>
          <w:sz w:val="28"/>
          <w:szCs w:val="28"/>
        </w:rPr>
      </w:pPr>
      <w:r w:rsidRPr="004F7A48">
        <w:rPr>
          <w:rFonts w:ascii="Angsana New" w:hAnsi="Angsana New" w:hint="cs"/>
          <w:sz w:val="28"/>
          <w:szCs w:val="28"/>
          <w:cs/>
        </w:rPr>
        <w:t>ผลกระทบของการเปลี่ยนแปลง</w:t>
      </w:r>
      <w:r w:rsidRPr="004F7A48">
        <w:rPr>
          <w:rFonts w:ascii="Angsana New" w:hAnsi="Angsana New"/>
          <w:sz w:val="28"/>
          <w:szCs w:val="28"/>
          <w:cs/>
        </w:rPr>
        <w:t>สมมติฐานที่สำคัญ</w:t>
      </w:r>
      <w:r w:rsidRPr="004F7A48">
        <w:rPr>
          <w:rFonts w:ascii="Angsana New" w:hAnsi="Angsana New" w:hint="cs"/>
          <w:sz w:val="28"/>
          <w:szCs w:val="28"/>
          <w:cs/>
        </w:rPr>
        <w:t>ต่อมูลค่าปัจจุบันของภาระผูกพัน</w:t>
      </w:r>
      <w:r>
        <w:rPr>
          <w:rFonts w:ascii="Angsana New" w:hAnsi="Angsana New" w:hint="cs"/>
          <w:sz w:val="28"/>
          <w:szCs w:val="28"/>
          <w:cs/>
        </w:rPr>
        <w:t>ของ</w:t>
      </w:r>
      <w:r w:rsidRPr="004F7A48">
        <w:rPr>
          <w:rFonts w:ascii="Angsana New" w:hAnsi="Angsana New" w:hint="cs"/>
          <w:sz w:val="28"/>
          <w:szCs w:val="28"/>
          <w:cs/>
        </w:rPr>
        <w:t>ผลประโยชน์พนักงาน</w:t>
      </w:r>
      <w:r w:rsidRPr="004F7A48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ณ วันที่</w:t>
      </w:r>
      <w:r>
        <w:rPr>
          <w:rFonts w:ascii="Angsana New" w:hAnsi="Angsana New"/>
          <w:sz w:val="28"/>
          <w:szCs w:val="28"/>
          <w:cs/>
        </w:rPr>
        <w:br/>
      </w:r>
      <w:r w:rsidRPr="004F7A48">
        <w:rPr>
          <w:rFonts w:ascii="Angsana New" w:hAnsi="Angsana New"/>
          <w:sz w:val="28"/>
          <w:szCs w:val="28"/>
        </w:rPr>
        <w:t xml:space="preserve">31 </w:t>
      </w:r>
      <w:r w:rsidRPr="004F7A48">
        <w:rPr>
          <w:rFonts w:ascii="Angsana New" w:hAnsi="Angsana New" w:hint="cs"/>
          <w:sz w:val="28"/>
          <w:szCs w:val="28"/>
          <w:cs/>
        </w:rPr>
        <w:t xml:space="preserve">ธันวาคม </w:t>
      </w:r>
      <w:r>
        <w:rPr>
          <w:rFonts w:ascii="Angsana New" w:hAnsi="Angsana New"/>
          <w:sz w:val="28"/>
          <w:szCs w:val="28"/>
        </w:rPr>
        <w:t>256</w:t>
      </w:r>
      <w:r w:rsidR="00ED2564">
        <w:rPr>
          <w:rFonts w:ascii="Angsana New" w:hAnsi="Angsana New"/>
          <w:sz w:val="28"/>
          <w:szCs w:val="28"/>
        </w:rPr>
        <w:t>4</w:t>
      </w:r>
      <w:r w:rsidRPr="004F7A48">
        <w:rPr>
          <w:rFonts w:ascii="Angsana New" w:hAnsi="Angsana New" w:hint="cs"/>
          <w:sz w:val="28"/>
          <w:szCs w:val="28"/>
          <w:cs/>
        </w:rPr>
        <w:t xml:space="preserve"> สรุปได้ดังนี้</w:t>
      </w:r>
    </w:p>
    <w:p w14:paraId="3802E9A6" w14:textId="77777777" w:rsidR="006312C5" w:rsidRPr="00ED2564" w:rsidRDefault="006312C5" w:rsidP="006312C5">
      <w:pPr>
        <w:ind w:right="-181"/>
        <w:jc w:val="thaiDistribute"/>
        <w:rPr>
          <w:rFonts w:ascii="Angsana New" w:hAnsi="Angsana New"/>
          <w:sz w:val="12"/>
          <w:szCs w:val="12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266"/>
        <w:gridCol w:w="280"/>
        <w:gridCol w:w="2508"/>
        <w:gridCol w:w="238"/>
        <w:gridCol w:w="2455"/>
      </w:tblGrid>
      <w:tr w:rsidR="006312C5" w:rsidRPr="00FE1306" w14:paraId="4429F3EE" w14:textId="77777777" w:rsidTr="00ED2564">
        <w:tc>
          <w:tcPr>
            <w:tcW w:w="4266" w:type="dxa"/>
            <w:shd w:val="clear" w:color="auto" w:fill="auto"/>
          </w:tcPr>
          <w:p w14:paraId="62CA4F1B" w14:textId="77777777" w:rsidR="006312C5" w:rsidRPr="000B22CA" w:rsidRDefault="006312C5" w:rsidP="00395B02">
            <w:pPr>
              <w:ind w:right="-1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0649BBCB" w14:textId="77777777" w:rsidR="006312C5" w:rsidRPr="000B22CA" w:rsidRDefault="006312C5" w:rsidP="00395B02">
            <w:pPr>
              <w:ind w:right="-1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B60D52" w14:textId="77777777" w:rsidR="006312C5" w:rsidRPr="00FE1306" w:rsidRDefault="006312C5" w:rsidP="00395B02">
            <w:pPr>
              <w:ind w:right="-1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1306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6312C5" w:rsidRPr="00FE1306" w14:paraId="284BD8F9" w14:textId="77777777" w:rsidTr="00ED2564">
        <w:tc>
          <w:tcPr>
            <w:tcW w:w="4266" w:type="dxa"/>
            <w:shd w:val="clear" w:color="auto" w:fill="auto"/>
          </w:tcPr>
          <w:p w14:paraId="187FD5F1" w14:textId="77777777" w:rsidR="006312C5" w:rsidRPr="00FE1306" w:rsidRDefault="006312C5" w:rsidP="00395B02">
            <w:pPr>
              <w:ind w:right="-1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7B3F4847" w14:textId="77777777" w:rsidR="006312C5" w:rsidRPr="00FE1306" w:rsidRDefault="006312C5" w:rsidP="00395B02">
            <w:pPr>
              <w:ind w:right="-1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4C1CE" w14:textId="77777777" w:rsidR="006312C5" w:rsidRPr="00FE1306" w:rsidRDefault="006312C5" w:rsidP="00395B02">
            <w:pPr>
              <w:ind w:left="-108" w:right="-9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130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312C5" w:rsidRPr="00FE1306" w14:paraId="275EC649" w14:textId="77777777" w:rsidTr="00ED2564">
        <w:tc>
          <w:tcPr>
            <w:tcW w:w="4266" w:type="dxa"/>
            <w:shd w:val="clear" w:color="auto" w:fill="auto"/>
          </w:tcPr>
          <w:p w14:paraId="00CF99D5" w14:textId="77777777" w:rsidR="006312C5" w:rsidRPr="00FE1306" w:rsidRDefault="006312C5" w:rsidP="00395B02">
            <w:pPr>
              <w:ind w:right="-1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" w:type="dxa"/>
            <w:shd w:val="clear" w:color="auto" w:fill="auto"/>
          </w:tcPr>
          <w:p w14:paraId="374D3DE5" w14:textId="77777777" w:rsidR="006312C5" w:rsidRPr="00FE1306" w:rsidRDefault="006312C5" w:rsidP="00395B02">
            <w:pPr>
              <w:ind w:right="-1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8" w:type="dxa"/>
            <w:tcBorders>
              <w:bottom w:val="single" w:sz="4" w:space="0" w:color="auto"/>
            </w:tcBorders>
            <w:shd w:val="clear" w:color="auto" w:fill="auto"/>
          </w:tcPr>
          <w:p w14:paraId="294C58E7" w14:textId="77777777" w:rsidR="006312C5" w:rsidRPr="00FE1306" w:rsidRDefault="006312C5" w:rsidP="00395B0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13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="00ED2564">
              <w:rPr>
                <w:rFonts w:ascii="Angsana New" w:hAnsi="Angsana New"/>
                <w:color w:val="000000"/>
                <w:sz w:val="28"/>
                <w:szCs w:val="28"/>
              </w:rPr>
              <w:t>1.0</w:t>
            </w:r>
            <w:r w:rsidRPr="00FE1306">
              <w:rPr>
                <w:rFonts w:ascii="Angsana New" w:hAnsi="Angsana New"/>
                <w:color w:val="000000"/>
                <w:sz w:val="28"/>
                <w:szCs w:val="28"/>
              </w:rPr>
              <w:t>%</w:t>
            </w:r>
          </w:p>
        </w:tc>
        <w:tc>
          <w:tcPr>
            <w:tcW w:w="238" w:type="dxa"/>
            <w:tcBorders>
              <w:top w:val="single" w:sz="4" w:space="0" w:color="auto"/>
            </w:tcBorders>
            <w:shd w:val="clear" w:color="auto" w:fill="auto"/>
          </w:tcPr>
          <w:p w14:paraId="70FB6BA2" w14:textId="77777777" w:rsidR="006312C5" w:rsidRPr="00FE1306" w:rsidRDefault="006312C5" w:rsidP="00395B02">
            <w:pPr>
              <w:ind w:right="-1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  <w:shd w:val="clear" w:color="auto" w:fill="auto"/>
          </w:tcPr>
          <w:p w14:paraId="785D1E42" w14:textId="77777777" w:rsidR="006312C5" w:rsidRPr="00FE1306" w:rsidRDefault="006312C5" w:rsidP="00395B02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1306">
              <w:rPr>
                <w:rFonts w:ascii="Angsana New" w:hAnsi="Angsana New" w:hint="cs"/>
                <w:sz w:val="28"/>
                <w:szCs w:val="28"/>
                <w:cs/>
              </w:rPr>
              <w:t xml:space="preserve">ลดลง </w:t>
            </w:r>
            <w:r w:rsidR="00ED2564">
              <w:rPr>
                <w:rFonts w:ascii="Angsana New" w:hAnsi="Angsana New"/>
                <w:sz w:val="28"/>
                <w:szCs w:val="28"/>
              </w:rPr>
              <w:t>1.0</w:t>
            </w:r>
            <w:r w:rsidRPr="00FE130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6312C5" w:rsidRPr="00FE1306" w14:paraId="09080206" w14:textId="77777777" w:rsidTr="00ED2564">
        <w:tc>
          <w:tcPr>
            <w:tcW w:w="4266" w:type="dxa"/>
            <w:shd w:val="clear" w:color="auto" w:fill="auto"/>
          </w:tcPr>
          <w:p w14:paraId="79E99F2E" w14:textId="77777777" w:rsidR="006312C5" w:rsidRPr="00FE1306" w:rsidRDefault="006312C5" w:rsidP="00395B02">
            <w:pPr>
              <w:ind w:right="-18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E130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80" w:type="dxa"/>
            <w:shd w:val="clear" w:color="auto" w:fill="auto"/>
          </w:tcPr>
          <w:p w14:paraId="128C9E8D" w14:textId="77777777" w:rsidR="006312C5" w:rsidRPr="00FE1306" w:rsidRDefault="006312C5" w:rsidP="00395B02">
            <w:pPr>
              <w:ind w:right="-1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8" w:type="dxa"/>
            <w:tcBorders>
              <w:top w:val="single" w:sz="4" w:space="0" w:color="auto"/>
            </w:tcBorders>
            <w:shd w:val="clear" w:color="auto" w:fill="auto"/>
          </w:tcPr>
          <w:p w14:paraId="37AB3DFF" w14:textId="6ED7A821" w:rsidR="006312C5" w:rsidRPr="00AF76EB" w:rsidRDefault="00AF76EB" w:rsidP="00395B02">
            <w:pPr>
              <w:tabs>
                <w:tab w:val="left" w:pos="238"/>
              </w:tabs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</w:t>
            </w:r>
            <w:r w:rsidR="00305531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3F763102" w14:textId="77777777" w:rsidR="006312C5" w:rsidRPr="00AF76EB" w:rsidRDefault="006312C5" w:rsidP="00395B02">
            <w:pPr>
              <w:ind w:right="-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5" w:type="dxa"/>
            <w:tcBorders>
              <w:top w:val="single" w:sz="4" w:space="0" w:color="auto"/>
            </w:tcBorders>
            <w:shd w:val="clear" w:color="auto" w:fill="auto"/>
          </w:tcPr>
          <w:p w14:paraId="3442FD9B" w14:textId="1F5BB3E0" w:rsidR="006312C5" w:rsidRPr="00AF76EB" w:rsidRDefault="00AF76EB" w:rsidP="00395B02">
            <w:pPr>
              <w:ind w:right="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6312C5" w:rsidRPr="00FE1306" w14:paraId="0692D4E4" w14:textId="77777777" w:rsidTr="00ED2564">
        <w:tc>
          <w:tcPr>
            <w:tcW w:w="4266" w:type="dxa"/>
            <w:shd w:val="clear" w:color="auto" w:fill="auto"/>
          </w:tcPr>
          <w:p w14:paraId="13424413" w14:textId="3B1BB094" w:rsidR="006312C5" w:rsidRPr="00FE1306" w:rsidRDefault="006312C5" w:rsidP="00395B02">
            <w:pPr>
              <w:spacing w:line="380" w:lineRule="exact"/>
              <w:ind w:right="-215"/>
              <w:rPr>
                <w:rFonts w:ascii="Angsana New" w:hAnsi="Angsana New"/>
                <w:sz w:val="28"/>
                <w:szCs w:val="28"/>
              </w:rPr>
            </w:pPr>
            <w:r w:rsidRPr="00FE1306">
              <w:rPr>
                <w:rFonts w:ascii="Angsana New" w:hAnsi="Angsana New"/>
                <w:sz w:val="28"/>
                <w:szCs w:val="28"/>
                <w:cs/>
              </w:rPr>
              <w:t>อัตราการ</w:t>
            </w:r>
            <w:r w:rsidR="00305531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Pr="00FE1306">
              <w:rPr>
                <w:rFonts w:ascii="Angsana New" w:hAnsi="Angsana New"/>
                <w:sz w:val="28"/>
                <w:szCs w:val="28"/>
                <w:cs/>
              </w:rPr>
              <w:t>ขึ้น</w:t>
            </w:r>
            <w:r w:rsidR="00305531">
              <w:rPr>
                <w:rFonts w:ascii="Angsana New" w:hAnsi="Angsana New" w:hint="cs"/>
                <w:sz w:val="28"/>
                <w:szCs w:val="28"/>
                <w:cs/>
              </w:rPr>
              <w:t>ของ</w:t>
            </w:r>
            <w:r w:rsidRPr="00FE1306">
              <w:rPr>
                <w:rFonts w:ascii="Angsana New" w:hAnsi="Angsana New"/>
                <w:sz w:val="28"/>
                <w:szCs w:val="28"/>
                <w:cs/>
              </w:rPr>
              <w:t>เงินเดือน</w:t>
            </w:r>
            <w:r w:rsidRPr="00FE13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80" w:type="dxa"/>
            <w:shd w:val="clear" w:color="auto" w:fill="auto"/>
          </w:tcPr>
          <w:p w14:paraId="703A409A" w14:textId="77777777" w:rsidR="006312C5" w:rsidRPr="00FE1306" w:rsidRDefault="006312C5" w:rsidP="00395B02">
            <w:pPr>
              <w:ind w:right="-1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05CD3A87" w14:textId="3A3784FA" w:rsidR="006312C5" w:rsidRPr="00AF76EB" w:rsidRDefault="00AF76EB" w:rsidP="00395B0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238" w:type="dxa"/>
            <w:shd w:val="clear" w:color="auto" w:fill="auto"/>
          </w:tcPr>
          <w:p w14:paraId="2D4AF3C8" w14:textId="77777777" w:rsidR="006312C5" w:rsidRPr="00AF76EB" w:rsidRDefault="006312C5" w:rsidP="00395B02">
            <w:pPr>
              <w:ind w:right="-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5" w:type="dxa"/>
            <w:shd w:val="clear" w:color="auto" w:fill="auto"/>
          </w:tcPr>
          <w:p w14:paraId="2F7715FA" w14:textId="47096823" w:rsidR="006312C5" w:rsidRPr="00AF76EB" w:rsidRDefault="00AF76EB" w:rsidP="00395B02">
            <w:pPr>
              <w:tabs>
                <w:tab w:val="left" w:pos="238"/>
              </w:tabs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(57)</w:t>
            </w:r>
          </w:p>
        </w:tc>
      </w:tr>
      <w:tr w:rsidR="006312C5" w:rsidRPr="00FE1306" w14:paraId="4E35964F" w14:textId="77777777" w:rsidTr="00ED2564">
        <w:tc>
          <w:tcPr>
            <w:tcW w:w="4266" w:type="dxa"/>
            <w:shd w:val="clear" w:color="auto" w:fill="auto"/>
          </w:tcPr>
          <w:p w14:paraId="49FDE3BA" w14:textId="20A29515" w:rsidR="006312C5" w:rsidRPr="00FE1306" w:rsidRDefault="006312C5" w:rsidP="00395B02">
            <w:pPr>
              <w:spacing w:line="380" w:lineRule="exact"/>
              <w:ind w:right="-215"/>
              <w:rPr>
                <w:rFonts w:ascii="Angsana New" w:hAnsi="Angsana New"/>
                <w:sz w:val="28"/>
                <w:szCs w:val="28"/>
                <w:cs/>
              </w:rPr>
            </w:pPr>
            <w:r w:rsidRPr="00FE1306">
              <w:rPr>
                <w:rFonts w:ascii="Angsana New" w:hAnsi="Angsana New" w:hint="cs"/>
                <w:sz w:val="28"/>
                <w:szCs w:val="28"/>
                <w:cs/>
              </w:rPr>
              <w:t>อัตราการ</w:t>
            </w:r>
            <w:r w:rsidR="00305531">
              <w:rPr>
                <w:rFonts w:ascii="Angsana New" w:hAnsi="Angsana New" w:hint="cs"/>
                <w:sz w:val="28"/>
                <w:szCs w:val="28"/>
                <w:cs/>
              </w:rPr>
              <w:t>หมุนเวียนของ</w:t>
            </w:r>
            <w:r w:rsidRPr="00FE1306">
              <w:rPr>
                <w:rFonts w:ascii="Angsana New" w:hAnsi="Angsana New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280" w:type="dxa"/>
            <w:shd w:val="clear" w:color="auto" w:fill="auto"/>
          </w:tcPr>
          <w:p w14:paraId="2C16398D" w14:textId="77777777" w:rsidR="006312C5" w:rsidRPr="00FE1306" w:rsidRDefault="006312C5" w:rsidP="00395B02">
            <w:pPr>
              <w:ind w:right="-18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</w:tcPr>
          <w:p w14:paraId="6BAAAE09" w14:textId="52597140" w:rsidR="006312C5" w:rsidRPr="00AF76EB" w:rsidRDefault="00AF76EB" w:rsidP="00395B02">
            <w:pPr>
              <w:tabs>
                <w:tab w:val="left" w:pos="238"/>
              </w:tabs>
              <w:ind w:right="-5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(33)</w:t>
            </w:r>
          </w:p>
        </w:tc>
        <w:tc>
          <w:tcPr>
            <w:tcW w:w="238" w:type="dxa"/>
            <w:shd w:val="clear" w:color="auto" w:fill="auto"/>
          </w:tcPr>
          <w:p w14:paraId="0DE38AFB" w14:textId="77777777" w:rsidR="006312C5" w:rsidRPr="00AF76EB" w:rsidRDefault="006312C5" w:rsidP="00395B02">
            <w:pPr>
              <w:ind w:right="-18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5" w:type="dxa"/>
            <w:shd w:val="clear" w:color="auto" w:fill="auto"/>
          </w:tcPr>
          <w:p w14:paraId="6D576E76" w14:textId="46D7C7B3" w:rsidR="006312C5" w:rsidRPr="00AF76EB" w:rsidRDefault="00AF76EB" w:rsidP="00395B02">
            <w:pPr>
              <w:ind w:right="2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</w:tbl>
    <w:p w14:paraId="78D42ED6" w14:textId="77777777" w:rsidR="006312C5" w:rsidRPr="00ED2564" w:rsidRDefault="006312C5" w:rsidP="006312C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7F15B549" w14:textId="77777777" w:rsidR="00A363C2" w:rsidRPr="00FB102A" w:rsidRDefault="00AC033D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7B54F4">
        <w:rPr>
          <w:rFonts w:ascii="Angsana New" w:hAnsi="Angsana New" w:hint="cs"/>
          <w:b/>
          <w:bCs/>
          <w:sz w:val="28"/>
          <w:szCs w:val="28"/>
          <w:cs/>
        </w:rPr>
        <w:t>ทุนเรือนหุ้น</w:t>
      </w:r>
    </w:p>
    <w:p w14:paraId="7ED8A0EF" w14:textId="77777777" w:rsidR="00C75182" w:rsidRPr="00AF76EB" w:rsidRDefault="00C75182" w:rsidP="00FB102A">
      <w:pPr>
        <w:tabs>
          <w:tab w:val="left" w:pos="426"/>
        </w:tabs>
        <w:spacing w:line="120" w:lineRule="atLeast"/>
        <w:jc w:val="both"/>
        <w:outlineLvl w:val="0"/>
        <w:rPr>
          <w:rFonts w:ascii="Angsana New" w:hAnsi="Angsana New"/>
          <w:sz w:val="16"/>
          <w:szCs w:val="16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9"/>
        <w:gridCol w:w="368"/>
        <w:gridCol w:w="920"/>
        <w:gridCol w:w="283"/>
        <w:gridCol w:w="1131"/>
        <w:gridCol w:w="284"/>
        <w:gridCol w:w="992"/>
        <w:gridCol w:w="284"/>
        <w:gridCol w:w="992"/>
        <w:gridCol w:w="283"/>
        <w:gridCol w:w="1131"/>
        <w:gridCol w:w="284"/>
        <w:gridCol w:w="992"/>
      </w:tblGrid>
      <w:tr w:rsidR="00A97C6E" w:rsidRPr="00AF49AE" w14:paraId="6F351D2B" w14:textId="77777777" w:rsidTr="00FE3C23">
        <w:trPr>
          <w:cantSplit/>
          <w:trHeight w:val="388"/>
          <w:tblHeader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57A2F4EC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219AE491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7576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3F588E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</w:t>
            </w: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 xml:space="preserve"> /</w:t>
            </w: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พันหุ้น</w:t>
            </w:r>
          </w:p>
        </w:tc>
      </w:tr>
      <w:tr w:rsidR="00A97C6E" w:rsidRPr="00AF49AE" w14:paraId="2F72FC49" w14:textId="77777777" w:rsidTr="00FE3C23">
        <w:trPr>
          <w:cantSplit/>
          <w:trHeight w:val="388"/>
          <w:tblHeader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63ACF5CD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7D5EAAFC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757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D28CDE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97C6E" w:rsidRPr="00AF49AE" w14:paraId="0276122A" w14:textId="77777777" w:rsidTr="00FE3C23">
        <w:trPr>
          <w:cantSplit/>
          <w:trHeight w:val="388"/>
          <w:tblHeader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69455BFA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24E66F65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4C4CE9" w14:textId="183DF7C9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25</w:t>
            </w:r>
            <w:r w:rsidR="00E23326" w:rsidRPr="007143A4">
              <w:rPr>
                <w:rFonts w:ascii="Angsana New" w:hAnsi="Angsana New"/>
                <w:spacing w:val="-4"/>
                <w:sz w:val="28"/>
                <w:szCs w:val="28"/>
              </w:rPr>
              <w:t>64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F4A9C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4DEC7C" w14:textId="1C57937E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E23326" w:rsidRPr="007143A4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</w:tr>
      <w:tr w:rsidR="00A97C6E" w:rsidRPr="00AF49AE" w14:paraId="3FB274F2" w14:textId="77777777" w:rsidTr="00FE3C23">
        <w:trPr>
          <w:cantSplit/>
          <w:trHeight w:val="388"/>
          <w:tblHeader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</w:tcPr>
          <w:p w14:paraId="06A382D2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49DE672F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29516C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ind w:left="-121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70259D09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ind w:left="-121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064566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A13FE3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ind w:left="-110" w:right="-10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ราคาตามมูลค่าหุ้น (บาท)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C9540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66B0E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ind w:left="-98" w:right="-122" w:hanging="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E95BCE8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ind w:left="-98" w:right="-122" w:hanging="14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7CF715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1FC290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ind w:left="-86" w:right="-1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6777D14C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ind w:left="-86" w:right="-1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A53948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9375D8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ind w:left="-109" w:right="-91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ราคาตามมูลค่าหุ้น (บาท)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CAE85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FEFFF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586CEA6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จำนวนเงิน</w:t>
            </w:r>
          </w:p>
        </w:tc>
      </w:tr>
      <w:tr w:rsidR="00A97C6E" w:rsidRPr="00AF49AE" w14:paraId="031268EC" w14:textId="77777777" w:rsidTr="00FE3C23">
        <w:trPr>
          <w:cantSplit/>
          <w:trHeight w:val="403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3D3C0F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1435E49E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903AB7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2297CF6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CABB439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B3CA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7385B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19CB15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0BE2A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EDC53C8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158709AF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88B32F2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0F2E6CD9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97C6E" w:rsidRPr="00AF49AE" w14:paraId="6EA491F4" w14:textId="77777777" w:rsidTr="00FE3C23">
        <w:trPr>
          <w:cantSplit/>
          <w:trHeight w:val="403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4FE007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 xml:space="preserve">1 </w:t>
            </w: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มกราคม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37525286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</w:tcPr>
          <w:p w14:paraId="6C34B153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83A467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2146E8F3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36A79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8F886A3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151FD85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177BD25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A00882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</w:tcPr>
          <w:p w14:paraId="0B735BCA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9511E6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8DC8343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97C6E" w:rsidRPr="00AF49AE" w14:paraId="26EBB119" w14:textId="77777777" w:rsidTr="00B34772">
        <w:trPr>
          <w:cantSplit/>
          <w:trHeight w:val="403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803E12" w14:textId="77777777" w:rsidR="00A97C6E" w:rsidRPr="007143A4" w:rsidRDefault="00A97C6E" w:rsidP="006B356A">
            <w:pPr>
              <w:ind w:left="202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64D9F8E7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E90E2" w14:textId="77777777" w:rsidR="00A97C6E" w:rsidRPr="001258DC" w:rsidRDefault="005C232F" w:rsidP="009B76D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58DC">
              <w:rPr>
                <w:rFonts w:ascii="Angsana New" w:hAnsi="Angsana New"/>
                <w:spacing w:val="-4"/>
                <w:sz w:val="28"/>
                <w:szCs w:val="28"/>
              </w:rPr>
              <w:t>461,364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A78F536" w14:textId="77777777" w:rsidR="00A97C6E" w:rsidRPr="001258DC" w:rsidRDefault="00A97C6E" w:rsidP="00B34772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3DA8D" w14:textId="77777777" w:rsidR="00A97C6E" w:rsidRPr="001258DC" w:rsidRDefault="005C232F" w:rsidP="00B34772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58DC">
              <w:rPr>
                <w:rFonts w:ascii="Angsana New" w:hAnsi="Angsana New"/>
                <w:spacing w:val="-4"/>
                <w:sz w:val="28"/>
                <w:szCs w:val="28"/>
              </w:rPr>
              <w:t>0.70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C44D6D" w14:textId="77777777" w:rsidR="00A97C6E" w:rsidRPr="001258DC" w:rsidRDefault="00A97C6E" w:rsidP="00B34772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B58B0" w14:textId="77777777" w:rsidR="00A97C6E" w:rsidRPr="001258DC" w:rsidRDefault="005C232F" w:rsidP="00B34772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258DC">
              <w:rPr>
                <w:rFonts w:ascii="Angsana New" w:hAnsi="Angsana New"/>
                <w:spacing w:val="-4"/>
                <w:sz w:val="28"/>
                <w:szCs w:val="28"/>
              </w:rPr>
              <w:t>322,955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64F27" w14:textId="77777777" w:rsidR="00A97C6E" w:rsidRPr="007143A4" w:rsidRDefault="00A97C6E" w:rsidP="00B34772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73E44" w14:textId="77777777" w:rsidR="00A97C6E" w:rsidRPr="007143A4" w:rsidRDefault="00570A64" w:rsidP="00B34772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461,364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CB243" w14:textId="77777777" w:rsidR="00A97C6E" w:rsidRPr="007143A4" w:rsidRDefault="00A97C6E" w:rsidP="00B34772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7BF8" w14:textId="77777777" w:rsidR="00A97C6E" w:rsidRPr="007143A4" w:rsidRDefault="00570A64" w:rsidP="00B34772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0.70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CBCF" w14:textId="77777777" w:rsidR="00A97C6E" w:rsidRPr="007143A4" w:rsidRDefault="00A97C6E" w:rsidP="00B34772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EA1A2" w14:textId="77777777" w:rsidR="00A97C6E" w:rsidRPr="007143A4" w:rsidRDefault="00570A64" w:rsidP="00B34772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322,955</w:t>
            </w:r>
          </w:p>
        </w:tc>
      </w:tr>
      <w:tr w:rsidR="00A97C6E" w:rsidRPr="00AF49AE" w14:paraId="4472F5CC" w14:textId="77777777" w:rsidTr="00C35017">
        <w:trPr>
          <w:cantSplit/>
          <w:trHeight w:val="403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5DFA1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ลดทุน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0590EB46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E905B" w14:textId="77777777" w:rsidR="00A97C6E" w:rsidRPr="00C35017" w:rsidRDefault="00511130" w:rsidP="009B76DA">
            <w:pPr>
              <w:tabs>
                <w:tab w:val="left" w:pos="238"/>
              </w:tabs>
              <w:spacing w:line="160" w:lineRule="atLeast"/>
              <w:ind w:right="-6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(190,</w:t>
            </w:r>
            <w:r w:rsidR="002B46A3" w:rsidRPr="00C35017">
              <w:rPr>
                <w:rFonts w:ascii="Angsana New" w:hAnsi="Angsana New"/>
                <w:spacing w:val="-4"/>
                <w:sz w:val="28"/>
                <w:szCs w:val="28"/>
              </w:rPr>
              <w:t>454</w:t>
            </w: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4C82E" w14:textId="77777777" w:rsidR="00A97C6E" w:rsidRPr="00C35017" w:rsidRDefault="00A97C6E" w:rsidP="00B34772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04D5F" w14:textId="77777777" w:rsidR="00A97C6E" w:rsidRPr="00C35017" w:rsidRDefault="00511130" w:rsidP="00B34772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0.70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52C58" w14:textId="77777777" w:rsidR="00A97C6E" w:rsidRPr="00C35017" w:rsidRDefault="00A97C6E" w:rsidP="00B34772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32F51" w14:textId="77777777" w:rsidR="00A97C6E" w:rsidRPr="00C35017" w:rsidRDefault="00511130" w:rsidP="009B76DA">
            <w:pPr>
              <w:tabs>
                <w:tab w:val="left" w:pos="238"/>
              </w:tabs>
              <w:spacing w:line="160" w:lineRule="atLeast"/>
              <w:ind w:right="-62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(133,318)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B204D" w14:textId="77777777" w:rsidR="00A97C6E" w:rsidRPr="007143A4" w:rsidRDefault="00A97C6E" w:rsidP="00B34772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2F6B4" w14:textId="77777777" w:rsidR="00A97C6E" w:rsidRPr="007143A4" w:rsidRDefault="00570A64" w:rsidP="00570A6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F0ADF" w14:textId="77777777" w:rsidR="00A97C6E" w:rsidRPr="007143A4" w:rsidRDefault="00A97C6E" w:rsidP="00570A64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50B852" w14:textId="77777777" w:rsidR="00A97C6E" w:rsidRPr="007143A4" w:rsidRDefault="00570A64" w:rsidP="00570A64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BC06AD" w14:textId="77777777" w:rsidR="00A97C6E" w:rsidRPr="007143A4" w:rsidRDefault="00A97C6E" w:rsidP="00570A64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9071E" w14:textId="77777777" w:rsidR="00A97C6E" w:rsidRPr="007143A4" w:rsidRDefault="00570A64" w:rsidP="00570A64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97C6E" w:rsidRPr="00AF49AE" w14:paraId="4EA3C88F" w14:textId="77777777" w:rsidTr="00C35017">
        <w:trPr>
          <w:cantSplit/>
          <w:trHeight w:val="403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4C5C2B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เพิ่มทุน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517894EB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5D729" w14:textId="77777777" w:rsidR="00A97C6E" w:rsidRPr="00C35017" w:rsidRDefault="00511130" w:rsidP="00B34772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70,000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C06EE" w14:textId="77777777" w:rsidR="00A97C6E" w:rsidRPr="00C35017" w:rsidRDefault="00A97C6E" w:rsidP="00B34772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2936F" w14:textId="77777777" w:rsidR="00A97C6E" w:rsidRPr="00C35017" w:rsidRDefault="00511130" w:rsidP="00B34772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0.70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EBAEC" w14:textId="77777777" w:rsidR="00A97C6E" w:rsidRPr="00C35017" w:rsidRDefault="00A97C6E" w:rsidP="00B34772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5F961" w14:textId="77777777" w:rsidR="00A97C6E" w:rsidRPr="00C35017" w:rsidRDefault="00511130" w:rsidP="00B34772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49,000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CCBA3" w14:textId="77777777" w:rsidR="00A97C6E" w:rsidRPr="007143A4" w:rsidRDefault="00A97C6E" w:rsidP="00B34772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D1E68" w14:textId="77777777" w:rsidR="00A97C6E" w:rsidRPr="007143A4" w:rsidRDefault="00570A64" w:rsidP="00570A64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44EBB" w14:textId="77777777" w:rsidR="00A97C6E" w:rsidRPr="007143A4" w:rsidRDefault="00A97C6E" w:rsidP="00570A64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D1255" w14:textId="77777777" w:rsidR="00A97C6E" w:rsidRPr="007143A4" w:rsidRDefault="00570A64" w:rsidP="00570A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3A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51BC7" w14:textId="77777777" w:rsidR="00A97C6E" w:rsidRPr="007143A4" w:rsidRDefault="00A97C6E" w:rsidP="00570A64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74D0D" w14:textId="77777777" w:rsidR="00A97C6E" w:rsidRPr="007143A4" w:rsidRDefault="00570A64" w:rsidP="00570A64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97C6E" w:rsidRPr="00AF49AE" w14:paraId="7CE0439F" w14:textId="77777777" w:rsidTr="00C35017">
        <w:trPr>
          <w:cantSplit/>
          <w:trHeight w:val="403"/>
        </w:trPr>
        <w:tc>
          <w:tcPr>
            <w:tcW w:w="32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51F1CF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C35017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6868F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51F99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A0FF7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3596A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F9F372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D689A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A2D674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09F94E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0504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036901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97C6E" w:rsidRPr="00AF49AE" w14:paraId="14FBF8BF" w14:textId="77777777" w:rsidTr="00C35017">
        <w:trPr>
          <w:cantSplit/>
          <w:trHeight w:val="403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8F1922" w14:textId="77777777" w:rsidR="00A97C6E" w:rsidRPr="007143A4" w:rsidRDefault="00A97C6E" w:rsidP="006B356A">
            <w:pPr>
              <w:ind w:left="202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06C3F643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CB11B4" w14:textId="77777777" w:rsidR="00A97C6E" w:rsidRPr="00C35017" w:rsidRDefault="00511130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340,910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2E40E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A3D9BB" w14:textId="77777777" w:rsidR="00A97C6E" w:rsidRPr="00C35017" w:rsidRDefault="00511130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0.70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4C34F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258897" w14:textId="77777777" w:rsidR="00A97C6E" w:rsidRPr="00C35017" w:rsidRDefault="00511130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238,637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5C8FF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2CA4B3" w14:textId="77777777" w:rsidR="00A97C6E" w:rsidRPr="007143A4" w:rsidRDefault="00570A64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461,364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72286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B42AB3" w14:textId="77777777" w:rsidR="00A97C6E" w:rsidRPr="007143A4" w:rsidRDefault="00570A64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0.70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6F274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202A1A" w14:textId="77777777" w:rsidR="00A97C6E" w:rsidRPr="007143A4" w:rsidRDefault="00570A64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322,955</w:t>
            </w:r>
          </w:p>
        </w:tc>
      </w:tr>
      <w:tr w:rsidR="00A97C6E" w:rsidRPr="00AF49AE" w14:paraId="0FDA0EB1" w14:textId="77777777" w:rsidTr="00C35017">
        <w:trPr>
          <w:cantSplit/>
          <w:trHeight w:hRule="exact" w:val="129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26DF0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ind w:left="720"/>
              <w:textAlignment w:val="auto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23C04CA8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992EA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5D23B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EF642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9E6C5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86CE29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FD662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BF04A96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A464B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4177102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71154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1406E73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97C6E" w:rsidRPr="00AF49AE" w14:paraId="4EE50646" w14:textId="77777777" w:rsidTr="00C35017">
        <w:trPr>
          <w:cantSplit/>
          <w:trHeight w:val="403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7258C5" w14:textId="22FB8986" w:rsidR="00A97C6E" w:rsidRPr="007143A4" w:rsidRDefault="00A97C6E" w:rsidP="006B356A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2CC44772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5BE01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6DAD1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57571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5CA0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9212C" w14:textId="77777777" w:rsidR="00A97C6E" w:rsidRPr="00C35017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6A4D8E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E1FC0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84B016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423B2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A2620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577E3" w14:textId="77777777" w:rsidR="00A97C6E" w:rsidRPr="007143A4" w:rsidRDefault="00A97C6E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44605" w:rsidRPr="00AF49AE" w14:paraId="65D51D4D" w14:textId="77777777" w:rsidTr="00C35017">
        <w:trPr>
          <w:cantSplit/>
          <w:trHeight w:val="403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AF90" w14:textId="77777777" w:rsidR="00C44605" w:rsidRPr="007143A4" w:rsidRDefault="00C44605" w:rsidP="006B356A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4156F46A" w14:textId="77777777" w:rsidR="00C44605" w:rsidRPr="007143A4" w:rsidRDefault="00C44605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B5CD3" w14:textId="77777777" w:rsidR="00C44605" w:rsidRPr="00C35017" w:rsidRDefault="00C44605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4EE15" w14:textId="77777777" w:rsidR="00C44605" w:rsidRPr="00C35017" w:rsidRDefault="00C44605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E76E5" w14:textId="77777777" w:rsidR="00C44605" w:rsidRPr="00C35017" w:rsidRDefault="00C44605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3EBCE" w14:textId="77777777" w:rsidR="00C44605" w:rsidRPr="00C35017" w:rsidRDefault="00C44605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A3C04" w14:textId="77777777" w:rsidR="00C44605" w:rsidRPr="00C35017" w:rsidRDefault="00C44605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BD3ACC" w14:textId="77777777" w:rsidR="00C44605" w:rsidRPr="007143A4" w:rsidRDefault="00C44605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79AE" w14:textId="77777777" w:rsidR="00C44605" w:rsidRPr="007143A4" w:rsidRDefault="00C44605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099CC52" w14:textId="77777777" w:rsidR="00C44605" w:rsidRPr="007143A4" w:rsidRDefault="00C44605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43E7" w14:textId="77777777" w:rsidR="00C44605" w:rsidRPr="007143A4" w:rsidRDefault="00C44605" w:rsidP="006B356A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9ADCA" w14:textId="77777777" w:rsidR="00C44605" w:rsidRPr="007143A4" w:rsidRDefault="00C44605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CF30E" w14:textId="77777777" w:rsidR="00C44605" w:rsidRPr="007143A4" w:rsidRDefault="00C44605" w:rsidP="006B356A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44605" w:rsidRPr="00AF49AE" w14:paraId="3F8D7DF5" w14:textId="77777777" w:rsidTr="00C35017">
        <w:trPr>
          <w:cantSplit/>
          <w:trHeight w:val="403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63E4B" w14:textId="6B5B2732" w:rsidR="00C44605" w:rsidRPr="007143A4" w:rsidRDefault="00C44605" w:rsidP="00C44605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lastRenderedPageBreak/>
              <w:t>หุ้นที่ออกและชำระแล้ว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34608542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50FC9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B97EA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FDCA0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FC044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FB7E3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B1E485E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B343C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59FC5D4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51C4C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B77FD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6D95C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44605" w:rsidRPr="00AF49AE" w14:paraId="05ABD0D8" w14:textId="77777777" w:rsidTr="00C35017">
        <w:trPr>
          <w:cantSplit/>
          <w:trHeight w:val="403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2E77DB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 xml:space="preserve">1 </w:t>
            </w: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มกราคม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68B8F0E3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16A0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6A9A7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747FB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139A2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CC056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B6B7DD4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71F03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FD6646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370A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14987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ECA82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44605" w:rsidRPr="00AF49AE" w14:paraId="70341E8B" w14:textId="77777777" w:rsidTr="00C35017">
        <w:trPr>
          <w:cantSplit/>
          <w:trHeight w:val="403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7AC70" w14:textId="77777777" w:rsidR="00C44605" w:rsidRPr="007143A4" w:rsidRDefault="00C44605" w:rsidP="00C44605">
            <w:pPr>
              <w:ind w:left="202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291F007B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4694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270,910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A51B7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DAAED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0.70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330F3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98E80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189,637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B57F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B7951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270,910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8C9EA65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19F4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0.70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89BE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331A3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189,637</w:t>
            </w:r>
          </w:p>
        </w:tc>
      </w:tr>
      <w:tr w:rsidR="00C44605" w:rsidRPr="00AF49AE" w14:paraId="0E7D576B" w14:textId="77777777" w:rsidTr="006E4508">
        <w:trPr>
          <w:cantSplit/>
          <w:trHeight w:val="403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849CA8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เพิ่มทุน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6C7A8AB5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82C01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70,000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CEBB9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BC504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0.70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1F5C2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DDC03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49,000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0BF8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E21BB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50C77E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20E56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C9962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41E2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C44605" w:rsidRPr="00AF49AE" w14:paraId="206F5A7F" w14:textId="77777777" w:rsidTr="006E4508">
        <w:trPr>
          <w:cantSplit/>
          <w:trHeight w:val="403"/>
        </w:trPr>
        <w:tc>
          <w:tcPr>
            <w:tcW w:w="32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F4EF4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Pr="00C35017">
              <w:rPr>
                <w:rFonts w:ascii="Angsana New" w:hAnsi="Angsana New"/>
                <w:spacing w:val="-4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4D17E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58326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5215E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E07CF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E895B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385D53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60F6F8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EF5C51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B56034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85707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C44605" w:rsidRPr="00AF49AE" w14:paraId="7010B893" w14:textId="77777777" w:rsidTr="006E4508">
        <w:trPr>
          <w:cantSplit/>
          <w:trHeight w:val="403"/>
        </w:trPr>
        <w:tc>
          <w:tcPr>
            <w:tcW w:w="19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EF8164" w14:textId="77777777" w:rsidR="00C44605" w:rsidRPr="007143A4" w:rsidRDefault="00C44605" w:rsidP="00C44605">
            <w:pPr>
              <w:ind w:left="202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</w:tcPr>
          <w:p w14:paraId="0143CF92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7EB96E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340,910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C7CF1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71EF93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0.70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09735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B5A24F" w14:textId="77777777" w:rsidR="00C44605" w:rsidRPr="00C35017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35017">
              <w:rPr>
                <w:rFonts w:ascii="Angsana New" w:hAnsi="Angsana New"/>
                <w:spacing w:val="-4"/>
                <w:sz w:val="28"/>
                <w:szCs w:val="28"/>
              </w:rPr>
              <w:t>238,637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08EF6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193A2C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270,910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FD99CC7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603C41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0.70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49222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96FA65" w14:textId="77777777" w:rsidR="00C44605" w:rsidRPr="007143A4" w:rsidRDefault="00C44605" w:rsidP="00C44605">
            <w:pPr>
              <w:tabs>
                <w:tab w:val="left" w:pos="540"/>
                <w:tab w:val="left" w:pos="567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143A4">
              <w:rPr>
                <w:rFonts w:ascii="Angsana New" w:hAnsi="Angsana New"/>
                <w:spacing w:val="-4"/>
                <w:sz w:val="28"/>
                <w:szCs w:val="28"/>
              </w:rPr>
              <w:t>189,637</w:t>
            </w:r>
          </w:p>
        </w:tc>
      </w:tr>
    </w:tbl>
    <w:p w14:paraId="4C85CEF8" w14:textId="3BD1FC2C" w:rsidR="007777AA" w:rsidRPr="00C44605" w:rsidRDefault="007777AA" w:rsidP="005C232F">
      <w:pPr>
        <w:spacing w:line="160" w:lineRule="atLeast"/>
        <w:jc w:val="thaiDistribute"/>
        <w:rPr>
          <w:rFonts w:ascii="Angsana New" w:hAnsi="Angsana New"/>
          <w:spacing w:val="2"/>
          <w:sz w:val="12"/>
          <w:szCs w:val="12"/>
        </w:rPr>
      </w:pPr>
    </w:p>
    <w:p w14:paraId="01C3FEBA" w14:textId="2D485F97" w:rsidR="00C44605" w:rsidRPr="00C44605" w:rsidRDefault="00C44605" w:rsidP="005C232F">
      <w:pPr>
        <w:spacing w:line="160" w:lineRule="atLeast"/>
        <w:jc w:val="thaiDistribute"/>
        <w:rPr>
          <w:rFonts w:ascii="Angsana New" w:hAnsi="Angsana New"/>
          <w:b/>
          <w:bCs/>
          <w:spacing w:val="2"/>
          <w:sz w:val="28"/>
          <w:szCs w:val="28"/>
        </w:rPr>
      </w:pPr>
      <w:r w:rsidRPr="00C44605">
        <w:rPr>
          <w:rFonts w:ascii="Angsana New" w:hAnsi="Angsana New" w:hint="cs"/>
          <w:b/>
          <w:bCs/>
          <w:spacing w:val="2"/>
          <w:sz w:val="28"/>
          <w:szCs w:val="28"/>
          <w:cs/>
        </w:rPr>
        <w:t xml:space="preserve">ปี </w:t>
      </w:r>
      <w:r w:rsidRPr="00C44605">
        <w:rPr>
          <w:rFonts w:ascii="Angsana New" w:hAnsi="Angsana New"/>
          <w:b/>
          <w:bCs/>
          <w:spacing w:val="2"/>
          <w:sz w:val="28"/>
          <w:szCs w:val="28"/>
        </w:rPr>
        <w:t>2564</w:t>
      </w:r>
    </w:p>
    <w:p w14:paraId="4461EBC4" w14:textId="77777777" w:rsidR="005C232F" w:rsidRPr="00480E1D" w:rsidRDefault="00684194" w:rsidP="005C232F">
      <w:pPr>
        <w:spacing w:line="160" w:lineRule="atLeast"/>
        <w:jc w:val="thaiDistribute"/>
        <w:rPr>
          <w:rFonts w:ascii="Angsana New" w:hAnsi="Angsana New"/>
          <w:spacing w:val="2"/>
          <w:sz w:val="28"/>
          <w:szCs w:val="28"/>
        </w:rPr>
      </w:pPr>
      <w:r w:rsidRPr="00480E1D">
        <w:rPr>
          <w:rFonts w:ascii="Angsana New" w:hAnsi="Angsana New" w:hint="cs"/>
          <w:spacing w:val="2"/>
          <w:sz w:val="28"/>
          <w:szCs w:val="28"/>
          <w:cs/>
        </w:rPr>
        <w:t>ที่</w:t>
      </w:r>
      <w:r w:rsidR="005C232F" w:rsidRPr="00480E1D">
        <w:rPr>
          <w:rFonts w:ascii="Angsana New" w:hAnsi="Angsana New"/>
          <w:spacing w:val="2"/>
          <w:sz w:val="28"/>
          <w:szCs w:val="28"/>
          <w:cs/>
        </w:rPr>
        <w:t>ประชุมวิสามัญผู้ถือหุ้นครั้งที่</w:t>
      </w:r>
      <w:r w:rsidR="005C232F" w:rsidRPr="00480E1D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5C232F" w:rsidRPr="00480E1D">
        <w:rPr>
          <w:rFonts w:ascii="Angsana New" w:hAnsi="Angsana New"/>
          <w:spacing w:val="2"/>
          <w:sz w:val="28"/>
          <w:szCs w:val="28"/>
        </w:rPr>
        <w:t>1/2564</w:t>
      </w:r>
      <w:r w:rsidR="005C232F" w:rsidRPr="00480E1D">
        <w:rPr>
          <w:rFonts w:ascii="Angsana New" w:hAnsi="Angsana New"/>
          <w:spacing w:val="2"/>
          <w:sz w:val="28"/>
          <w:szCs w:val="28"/>
          <w:cs/>
        </w:rPr>
        <w:t xml:space="preserve"> เมื่อวันที่ </w:t>
      </w:r>
      <w:r w:rsidR="005C232F" w:rsidRPr="00480E1D">
        <w:rPr>
          <w:rFonts w:ascii="Angsana New" w:hAnsi="Angsana New"/>
          <w:spacing w:val="2"/>
          <w:sz w:val="28"/>
          <w:szCs w:val="28"/>
        </w:rPr>
        <w:t>28</w:t>
      </w:r>
      <w:r w:rsidR="005C232F" w:rsidRPr="00480E1D">
        <w:rPr>
          <w:rFonts w:ascii="Angsana New" w:hAnsi="Angsana New"/>
          <w:spacing w:val="2"/>
          <w:sz w:val="28"/>
          <w:szCs w:val="28"/>
          <w:cs/>
        </w:rPr>
        <w:t xml:space="preserve"> มกราคม </w:t>
      </w:r>
      <w:r w:rsidR="005C232F" w:rsidRPr="00480E1D">
        <w:rPr>
          <w:rFonts w:ascii="Angsana New" w:hAnsi="Angsana New"/>
          <w:spacing w:val="2"/>
          <w:sz w:val="28"/>
          <w:szCs w:val="28"/>
        </w:rPr>
        <w:t>2564</w:t>
      </w:r>
      <w:r w:rsidR="005C232F" w:rsidRPr="00480E1D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="005C232F" w:rsidRPr="00480E1D">
        <w:rPr>
          <w:rFonts w:ascii="Angsana New" w:hAnsi="Angsana New" w:hint="cs"/>
          <w:spacing w:val="2"/>
          <w:sz w:val="28"/>
          <w:szCs w:val="28"/>
          <w:cs/>
        </w:rPr>
        <w:t>ที่ประชุมมีมติอนุมัติ</w:t>
      </w:r>
    </w:p>
    <w:p w14:paraId="7B9E98B7" w14:textId="77777777" w:rsidR="005C232F" w:rsidRPr="00480E1D" w:rsidRDefault="005C232F" w:rsidP="007777AA">
      <w:pPr>
        <w:jc w:val="thaiDistribute"/>
        <w:rPr>
          <w:rFonts w:ascii="Angsana New" w:hAnsi="Angsana New"/>
          <w:spacing w:val="2"/>
          <w:sz w:val="8"/>
          <w:szCs w:val="8"/>
        </w:rPr>
      </w:pPr>
    </w:p>
    <w:p w14:paraId="0E558E82" w14:textId="77777777" w:rsidR="005C232F" w:rsidRPr="00480E1D" w:rsidRDefault="005C232F" w:rsidP="003E3B75">
      <w:pPr>
        <w:numPr>
          <w:ilvl w:val="0"/>
          <w:numId w:val="4"/>
        </w:numPr>
        <w:tabs>
          <w:tab w:val="left" w:pos="284"/>
        </w:tabs>
        <w:overflowPunct/>
        <w:autoSpaceDE/>
        <w:autoSpaceDN/>
        <w:adjustRightInd/>
        <w:ind w:left="0" w:firstLine="0"/>
        <w:jc w:val="thaiDistribute"/>
        <w:textAlignment w:val="auto"/>
        <w:rPr>
          <w:rFonts w:ascii="AngsanaUPC" w:eastAsia="Calibri" w:hAnsi="AngsanaUPC" w:cs="AngsanaUPC"/>
          <w:sz w:val="28"/>
          <w:szCs w:val="28"/>
        </w:rPr>
      </w:pP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การลดทุนจดทะเบียนของบริษัทจำนวน </w:t>
      </w:r>
      <w:r w:rsidRPr="00480E1D">
        <w:rPr>
          <w:rFonts w:ascii="AngsanaUPC" w:eastAsia="Calibri" w:hAnsi="AngsanaUPC" w:cs="AngsanaUPC"/>
          <w:sz w:val="28"/>
          <w:szCs w:val="28"/>
        </w:rPr>
        <w:t>133,317,991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บาทจากทุนจดทะเบียนเดิมจำนวน </w:t>
      </w:r>
      <w:r w:rsidRPr="00480E1D">
        <w:rPr>
          <w:rFonts w:ascii="AngsanaUPC" w:eastAsia="Calibri" w:hAnsi="AngsanaUPC" w:cs="AngsanaUPC"/>
          <w:sz w:val="28"/>
          <w:szCs w:val="28"/>
        </w:rPr>
        <w:t>322,954,97</w:t>
      </w:r>
      <w:r w:rsidR="007777AA" w:rsidRPr="00480E1D">
        <w:rPr>
          <w:rFonts w:ascii="AngsanaUPC" w:eastAsia="Calibri" w:hAnsi="AngsanaUPC" w:cs="AngsanaUPC"/>
          <w:sz w:val="28"/>
          <w:szCs w:val="28"/>
        </w:rPr>
        <w:t>2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บาท เป็นทุนจดทะเบียนจำนวน </w:t>
      </w:r>
      <w:r w:rsidRPr="00480E1D">
        <w:rPr>
          <w:rFonts w:ascii="AngsanaUPC" w:eastAsia="Calibri" w:hAnsi="AngsanaUPC" w:cs="AngsanaUPC"/>
          <w:sz w:val="28"/>
          <w:szCs w:val="28"/>
        </w:rPr>
        <w:t>189,636,980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บาท โดยการตัดหุ้นจดทะเบียนที่ยังไม่ได้ออกจำหน่ายของบริษัทซึ่งเป็นหุ้นสามัญจำนวน </w:t>
      </w:r>
      <w:r w:rsidRPr="00480E1D">
        <w:rPr>
          <w:rFonts w:ascii="AngsanaUPC" w:eastAsia="Calibri" w:hAnsi="AngsanaUPC" w:cs="AngsanaUPC"/>
          <w:sz w:val="28"/>
          <w:szCs w:val="28"/>
        </w:rPr>
        <w:t>190,454,273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หุ้น มูลค่าที่ตราไว้หุ้นละ </w:t>
      </w:r>
      <w:r w:rsidRPr="00480E1D">
        <w:rPr>
          <w:rFonts w:ascii="AngsanaUPC" w:eastAsia="Calibri" w:hAnsi="AngsanaUPC" w:cs="AngsanaUPC"/>
          <w:sz w:val="28"/>
          <w:szCs w:val="28"/>
        </w:rPr>
        <w:t>0.7</w:t>
      </w:r>
      <w:r w:rsidR="003E1409" w:rsidRPr="00480E1D">
        <w:rPr>
          <w:rFonts w:ascii="AngsanaUPC" w:eastAsia="Calibri" w:hAnsi="AngsanaUPC" w:cs="AngsanaUPC"/>
          <w:sz w:val="28"/>
          <w:szCs w:val="28"/>
        </w:rPr>
        <w:t>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บาท ซึ่งเป็นหุ้นที่เหลือจากการจัดสรรไว้เพื่อรองรับการใช้สิทธิตามใบสำคัญแสดงสิทธิที่จะซื้อหุ้นสามัญของบริษัทซึ่งได้หมดอายุแล้ว และเป็นหุ้นที่เหลือจากการจัดสรรไว้เพื่อเสนอขายให้แก่บุคคลในวงจำกัด ตามมติที่ประชุมวิสามัญผู้ถือหุ้น ครั้งที่ </w:t>
      </w:r>
      <w:r w:rsidRPr="00480E1D">
        <w:rPr>
          <w:rFonts w:ascii="AngsanaUPC" w:eastAsia="Calibri" w:hAnsi="AngsanaUPC" w:cs="AngsanaUPC"/>
          <w:sz w:val="28"/>
          <w:szCs w:val="28"/>
        </w:rPr>
        <w:t>2/2561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เมื่อวันที่ </w:t>
      </w:r>
      <w:r w:rsidRPr="00480E1D">
        <w:rPr>
          <w:rFonts w:ascii="AngsanaUPC" w:eastAsia="Calibri" w:hAnsi="AngsanaUPC" w:cs="AngsanaUPC"/>
          <w:sz w:val="28"/>
          <w:szCs w:val="28"/>
        </w:rPr>
        <w:t>28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มิถุนายน </w:t>
      </w:r>
      <w:r w:rsidRPr="00480E1D">
        <w:rPr>
          <w:rFonts w:ascii="AngsanaUPC" w:eastAsia="Calibri" w:hAnsi="AngsanaUPC" w:cs="AngsanaUPC"/>
          <w:sz w:val="28"/>
          <w:szCs w:val="28"/>
        </w:rPr>
        <w:t>2561</w:t>
      </w:r>
      <w:r w:rsidR="00684194" w:rsidRPr="00480E1D">
        <w:rPr>
          <w:rFonts w:ascii="AngsanaUPC" w:eastAsia="Calibri" w:hAnsi="AngsanaUPC" w:cs="AngsanaUPC"/>
          <w:sz w:val="28"/>
          <w:szCs w:val="28"/>
        </w:rPr>
        <w:t xml:space="preserve"> </w:t>
      </w:r>
      <w:bookmarkStart w:id="104" w:name="_Hlk70880164"/>
      <w:r w:rsidR="00684194" w:rsidRPr="00480E1D">
        <w:rPr>
          <w:rFonts w:ascii="AngsanaUPC" w:eastAsia="Calibri" w:hAnsi="AngsanaUPC" w:cs="AngsanaUPC"/>
          <w:sz w:val="28"/>
          <w:szCs w:val="28"/>
          <w:cs/>
        </w:rPr>
        <w:t>บริษัทได้ดำเนินการจดทะเบียนการ</w:t>
      </w:r>
      <w:r w:rsidR="00684194" w:rsidRPr="00480E1D">
        <w:rPr>
          <w:rFonts w:ascii="AngsanaUPC" w:eastAsia="Calibri" w:hAnsi="AngsanaUPC" w:cs="AngsanaUPC" w:hint="cs"/>
          <w:sz w:val="28"/>
          <w:szCs w:val="28"/>
          <w:cs/>
        </w:rPr>
        <w:t>ลด</w:t>
      </w:r>
      <w:r w:rsidR="00684194" w:rsidRPr="00480E1D">
        <w:rPr>
          <w:rFonts w:ascii="AngsanaUPC" w:eastAsia="Calibri" w:hAnsi="AngsanaUPC" w:cs="AngsanaUPC"/>
          <w:sz w:val="28"/>
          <w:szCs w:val="28"/>
          <w:cs/>
        </w:rPr>
        <w:t xml:space="preserve">ทุนดังกล่าวกับกระทรวงพาณิชย์แล้วเมื่อวันที่ </w:t>
      </w:r>
      <w:r w:rsidR="00684194" w:rsidRPr="00480E1D">
        <w:rPr>
          <w:rFonts w:ascii="AngsanaUPC" w:eastAsia="Calibri" w:hAnsi="AngsanaUPC" w:cs="AngsanaUPC"/>
          <w:sz w:val="28"/>
          <w:szCs w:val="28"/>
        </w:rPr>
        <w:t xml:space="preserve">29 </w:t>
      </w:r>
      <w:r w:rsidR="00684194" w:rsidRPr="00480E1D">
        <w:rPr>
          <w:rFonts w:ascii="AngsanaUPC" w:eastAsia="Calibri" w:hAnsi="AngsanaUPC" w:cs="AngsanaUPC" w:hint="cs"/>
          <w:sz w:val="28"/>
          <w:szCs w:val="28"/>
          <w:cs/>
        </w:rPr>
        <w:t xml:space="preserve">มกราคม </w:t>
      </w:r>
      <w:r w:rsidR="00684194" w:rsidRPr="00480E1D">
        <w:rPr>
          <w:rFonts w:ascii="AngsanaUPC" w:eastAsia="Calibri" w:hAnsi="AngsanaUPC" w:cs="AngsanaUPC"/>
          <w:sz w:val="28"/>
          <w:szCs w:val="28"/>
        </w:rPr>
        <w:t>2564</w:t>
      </w:r>
    </w:p>
    <w:p w14:paraId="0348C59B" w14:textId="77777777" w:rsidR="00987C97" w:rsidRPr="00480E1D" w:rsidRDefault="00987C97" w:rsidP="00987C97">
      <w:pPr>
        <w:tabs>
          <w:tab w:val="left" w:pos="284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UPC" w:eastAsia="Calibri" w:hAnsi="AngsanaUPC" w:cs="AngsanaUPC"/>
          <w:sz w:val="10"/>
          <w:szCs w:val="10"/>
        </w:rPr>
      </w:pPr>
    </w:p>
    <w:bookmarkEnd w:id="104"/>
    <w:p w14:paraId="19D17D83" w14:textId="77777777" w:rsidR="00684194" w:rsidRPr="00480E1D" w:rsidRDefault="005C232F" w:rsidP="003E3B75">
      <w:pPr>
        <w:numPr>
          <w:ilvl w:val="0"/>
          <w:numId w:val="3"/>
        </w:numPr>
        <w:tabs>
          <w:tab w:val="left" w:pos="284"/>
        </w:tabs>
        <w:overflowPunct/>
        <w:autoSpaceDE/>
        <w:autoSpaceDN/>
        <w:adjustRightInd/>
        <w:ind w:left="0" w:firstLine="0"/>
        <w:jc w:val="thaiDistribute"/>
        <w:textAlignment w:val="auto"/>
        <w:rPr>
          <w:rFonts w:ascii="AngsanaUPC" w:eastAsia="Calibri" w:hAnsi="AngsanaUPC" w:cs="AngsanaUPC"/>
          <w:sz w:val="28"/>
          <w:szCs w:val="28"/>
        </w:rPr>
      </w:pP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การเพิ่มทุนจดทะเบียนของบริษัท จำนวน </w:t>
      </w:r>
      <w:r w:rsidRPr="00480E1D">
        <w:rPr>
          <w:rFonts w:ascii="AngsanaUPC" w:eastAsia="Calibri" w:hAnsi="AngsanaUPC" w:cs="AngsanaUPC"/>
          <w:sz w:val="28"/>
          <w:szCs w:val="28"/>
        </w:rPr>
        <w:t>49,000,000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บาท จากทุนจดทะเบียนเดิมจำนวน </w:t>
      </w:r>
      <w:r w:rsidRPr="00480E1D">
        <w:rPr>
          <w:rFonts w:ascii="AngsanaUPC" w:eastAsia="Calibri" w:hAnsi="AngsanaUPC" w:cs="AngsanaUPC"/>
          <w:sz w:val="28"/>
          <w:szCs w:val="28"/>
        </w:rPr>
        <w:t>189,636,980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บาท เป็นทุนจดทะเบียนจำนวน </w:t>
      </w:r>
      <w:r w:rsidRPr="00480E1D">
        <w:rPr>
          <w:rFonts w:ascii="AngsanaUPC" w:eastAsia="Calibri" w:hAnsi="AngsanaUPC" w:cs="AngsanaUPC"/>
          <w:sz w:val="28"/>
          <w:szCs w:val="28"/>
        </w:rPr>
        <w:t>238,636,98</w:t>
      </w:r>
      <w:r w:rsidR="007777AA" w:rsidRPr="00480E1D">
        <w:rPr>
          <w:rFonts w:ascii="AngsanaUPC" w:eastAsia="Calibri" w:hAnsi="AngsanaUPC" w:cs="AngsanaUPC"/>
          <w:sz w:val="28"/>
          <w:szCs w:val="28"/>
        </w:rPr>
        <w:t>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บาท โดยการออกหุ้นสามัญเพิ่มทุนใหม่จำนวนไม่เกิน </w:t>
      </w:r>
      <w:r w:rsidRPr="00480E1D">
        <w:rPr>
          <w:rFonts w:ascii="AngsanaUPC" w:eastAsia="Calibri" w:hAnsi="AngsanaUPC" w:cs="AngsanaUPC"/>
          <w:sz w:val="28"/>
          <w:szCs w:val="28"/>
        </w:rPr>
        <w:t>70,000,000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หุ้น มูลค่าที่ตราไว้หุ้นละ </w:t>
      </w:r>
      <w:r w:rsidRPr="00480E1D">
        <w:rPr>
          <w:rFonts w:ascii="AngsanaUPC" w:eastAsia="Calibri" w:hAnsi="AngsanaUPC" w:cs="AngsanaUPC"/>
          <w:sz w:val="28"/>
          <w:szCs w:val="28"/>
        </w:rPr>
        <w:t>0.7</w:t>
      </w:r>
      <w:r w:rsidR="002D6DA9" w:rsidRPr="00480E1D">
        <w:rPr>
          <w:rFonts w:ascii="AngsanaUPC" w:eastAsia="Calibri" w:hAnsi="AngsanaUPC" w:cs="AngsanaUPC"/>
          <w:sz w:val="28"/>
          <w:szCs w:val="28"/>
        </w:rPr>
        <w:t>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>บาท เพื่อเสนอขายให้แก่บุคคลในวงจำกัด (</w:t>
      </w:r>
      <w:r w:rsidRPr="00480E1D">
        <w:rPr>
          <w:rFonts w:ascii="AngsanaUPC" w:eastAsia="Calibri" w:hAnsi="AngsanaUPC" w:cs="AngsanaUPC"/>
          <w:sz w:val="28"/>
          <w:szCs w:val="28"/>
        </w:rPr>
        <w:t xml:space="preserve">Private Placement) </w:t>
      </w:r>
      <w:r w:rsidRPr="00480E1D">
        <w:rPr>
          <w:rFonts w:ascii="AngsanaUPC" w:eastAsia="Calibri" w:hAnsi="AngsanaUPC" w:cs="AngsanaUPC"/>
          <w:sz w:val="28"/>
          <w:szCs w:val="28"/>
          <w:cs/>
        </w:rPr>
        <w:t>ได้แก่ นายคำสอน สิดทิไซ และนายจันทร สิดทิไซ</w:t>
      </w:r>
      <w:r w:rsidR="000D5458" w:rsidRPr="00480E1D">
        <w:rPr>
          <w:rFonts w:ascii="AngsanaUPC" w:eastAsia="Calibri" w:hAnsi="AngsanaUPC" w:cs="AngsanaUPC" w:hint="cs"/>
          <w:sz w:val="28"/>
          <w:szCs w:val="28"/>
          <w:cs/>
        </w:rPr>
        <w:t xml:space="preserve"> </w:t>
      </w:r>
      <w:r w:rsidR="00684194" w:rsidRPr="00480E1D">
        <w:rPr>
          <w:rFonts w:ascii="AngsanaUPC" w:eastAsia="Calibri" w:hAnsi="AngsanaUPC" w:cs="AngsanaUPC"/>
          <w:sz w:val="28"/>
          <w:szCs w:val="28"/>
          <w:cs/>
        </w:rPr>
        <w:t>บริษัทได้ดำเนินการจดทะเบียนการ</w:t>
      </w:r>
      <w:r w:rsidR="00684194" w:rsidRPr="00480E1D">
        <w:rPr>
          <w:rFonts w:ascii="AngsanaUPC" w:eastAsia="Calibri" w:hAnsi="AngsanaUPC" w:cs="AngsanaUPC" w:hint="cs"/>
          <w:sz w:val="28"/>
          <w:szCs w:val="28"/>
          <w:cs/>
        </w:rPr>
        <w:t>เพิ่มทุนดั</w:t>
      </w:r>
      <w:r w:rsidR="00684194" w:rsidRPr="00480E1D">
        <w:rPr>
          <w:rFonts w:ascii="AngsanaUPC" w:eastAsia="Calibri" w:hAnsi="AngsanaUPC" w:cs="AngsanaUPC"/>
          <w:sz w:val="28"/>
          <w:szCs w:val="28"/>
          <w:cs/>
        </w:rPr>
        <w:t xml:space="preserve">งกล่าวกับกระทรวงพาณิชย์แล้วเมื่อวันที่ </w:t>
      </w:r>
      <w:r w:rsidR="00684194" w:rsidRPr="00480E1D">
        <w:rPr>
          <w:rFonts w:ascii="AngsanaUPC" w:eastAsia="Calibri" w:hAnsi="AngsanaUPC" w:cs="AngsanaUPC"/>
          <w:sz w:val="28"/>
          <w:szCs w:val="28"/>
        </w:rPr>
        <w:t xml:space="preserve">1 </w:t>
      </w:r>
      <w:r w:rsidR="00684194" w:rsidRPr="00480E1D">
        <w:rPr>
          <w:rFonts w:ascii="AngsanaUPC" w:eastAsia="Calibri" w:hAnsi="AngsanaUPC" w:cs="AngsanaUPC" w:hint="cs"/>
          <w:sz w:val="28"/>
          <w:szCs w:val="28"/>
          <w:cs/>
        </w:rPr>
        <w:t xml:space="preserve">กุมภาพันธ์ </w:t>
      </w:r>
      <w:r w:rsidR="00684194" w:rsidRPr="00480E1D">
        <w:rPr>
          <w:rFonts w:ascii="AngsanaUPC" w:eastAsia="Calibri" w:hAnsi="AngsanaUPC" w:cs="AngsanaUPC"/>
          <w:sz w:val="28"/>
          <w:szCs w:val="28"/>
        </w:rPr>
        <w:t>2564</w:t>
      </w:r>
    </w:p>
    <w:p w14:paraId="14C8D8E5" w14:textId="77777777" w:rsidR="00987C97" w:rsidRPr="00480E1D" w:rsidRDefault="00987C97" w:rsidP="00987C97">
      <w:pPr>
        <w:tabs>
          <w:tab w:val="left" w:pos="284"/>
        </w:tabs>
        <w:overflowPunct/>
        <w:autoSpaceDE/>
        <w:autoSpaceDN/>
        <w:adjustRightInd/>
        <w:ind w:left="284"/>
        <w:jc w:val="thaiDistribute"/>
        <w:textAlignment w:val="auto"/>
        <w:rPr>
          <w:rFonts w:ascii="AngsanaUPC" w:eastAsia="Calibri" w:hAnsi="AngsanaUPC" w:cs="AngsanaUPC"/>
          <w:sz w:val="10"/>
          <w:szCs w:val="10"/>
        </w:rPr>
      </w:pPr>
    </w:p>
    <w:p w14:paraId="78358C8D" w14:textId="77777777" w:rsidR="005C232F" w:rsidRDefault="005C232F" w:rsidP="003E3B75">
      <w:pPr>
        <w:numPr>
          <w:ilvl w:val="0"/>
          <w:numId w:val="3"/>
        </w:numPr>
        <w:tabs>
          <w:tab w:val="left" w:pos="284"/>
        </w:tabs>
        <w:overflowPunct/>
        <w:autoSpaceDE/>
        <w:autoSpaceDN/>
        <w:adjustRightInd/>
        <w:spacing w:line="160" w:lineRule="atLeast"/>
        <w:ind w:left="0" w:firstLine="0"/>
        <w:jc w:val="thaiDistribute"/>
        <w:textAlignment w:val="auto"/>
        <w:rPr>
          <w:rFonts w:ascii="AngsanaUPC" w:eastAsia="Calibri" w:hAnsi="AngsanaUPC" w:cs="AngsanaUPC"/>
          <w:sz w:val="28"/>
          <w:szCs w:val="28"/>
        </w:rPr>
      </w:pP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การจัดสรรหุ้นสามัญเพิ่มทุนของบริษัทจำนวนไม่เกิน </w:t>
      </w:r>
      <w:r w:rsidRPr="00480E1D">
        <w:rPr>
          <w:rFonts w:ascii="AngsanaUPC" w:eastAsia="Calibri" w:hAnsi="AngsanaUPC" w:cs="AngsanaUPC"/>
          <w:sz w:val="28"/>
          <w:szCs w:val="28"/>
        </w:rPr>
        <w:t>70,000,000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หุ้น มูลค่าที่ตราไว้หุ้นละ </w:t>
      </w:r>
      <w:r w:rsidRPr="00480E1D">
        <w:rPr>
          <w:rFonts w:ascii="AngsanaUPC" w:eastAsia="Calibri" w:hAnsi="AngsanaUPC" w:cs="AngsanaUPC"/>
          <w:sz w:val="28"/>
          <w:szCs w:val="28"/>
        </w:rPr>
        <w:t>0.7</w:t>
      </w:r>
      <w:r w:rsidR="002D6DA9" w:rsidRPr="00480E1D">
        <w:rPr>
          <w:rFonts w:ascii="AngsanaUPC" w:eastAsia="Calibri" w:hAnsi="AngsanaUPC" w:cs="AngsanaUPC"/>
          <w:sz w:val="28"/>
          <w:szCs w:val="28"/>
        </w:rPr>
        <w:t>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บาท ในราคาเสนอขาย</w:t>
      </w:r>
      <w:r w:rsidR="007777AA" w:rsidRPr="00480E1D">
        <w:rPr>
          <w:rFonts w:ascii="AngsanaUPC" w:eastAsia="Calibri" w:hAnsi="AngsanaUPC" w:cs="AngsanaUPC"/>
          <w:sz w:val="28"/>
          <w:szCs w:val="28"/>
        </w:rPr>
        <w:t xml:space="preserve">      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หุ้นละ </w:t>
      </w:r>
      <w:r w:rsidRPr="00480E1D">
        <w:rPr>
          <w:rFonts w:ascii="AngsanaUPC" w:eastAsia="Calibri" w:hAnsi="AngsanaUPC" w:cs="AngsanaUPC"/>
          <w:sz w:val="28"/>
          <w:szCs w:val="28"/>
        </w:rPr>
        <w:t>2.0</w:t>
      </w:r>
      <w:r w:rsidR="002D6DA9" w:rsidRPr="00480E1D">
        <w:rPr>
          <w:rFonts w:ascii="AngsanaUPC" w:eastAsia="Calibri" w:hAnsi="AngsanaUPC" w:cs="AngsanaUPC"/>
          <w:sz w:val="28"/>
          <w:szCs w:val="28"/>
        </w:rPr>
        <w:t>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บาท คิดเป็นมูลค่าไม่เกิน </w:t>
      </w:r>
      <w:r w:rsidRPr="00480E1D">
        <w:rPr>
          <w:rFonts w:ascii="AngsanaUPC" w:eastAsia="Calibri" w:hAnsi="AngsanaUPC" w:cs="AngsanaUPC"/>
          <w:sz w:val="28"/>
          <w:szCs w:val="28"/>
        </w:rPr>
        <w:t>140,000,000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บาท โดยเสนอขายแบบเฉพาะเจาะจง ให้แก่บุคคลในวงจำกัด (</w:t>
      </w:r>
      <w:r w:rsidRPr="00480E1D">
        <w:rPr>
          <w:rFonts w:ascii="AngsanaUPC" w:eastAsia="Calibri" w:hAnsi="AngsanaUPC" w:cs="AngsanaUPC"/>
          <w:sz w:val="28"/>
          <w:szCs w:val="28"/>
        </w:rPr>
        <w:t xml:space="preserve">Private Placement) </w:t>
      </w:r>
      <w:r w:rsidRPr="00480E1D">
        <w:rPr>
          <w:rFonts w:ascii="AngsanaUPC" w:eastAsia="Calibri" w:hAnsi="AngsanaUPC" w:cs="AngsanaUPC"/>
          <w:sz w:val="28"/>
          <w:szCs w:val="28"/>
          <w:cs/>
        </w:rPr>
        <w:t>ได้แก่ นายคำสอน สิดทิไซ และนายจันทร สิดทิไซ</w:t>
      </w:r>
      <w:r w:rsidR="000C45AB" w:rsidRPr="00480E1D">
        <w:rPr>
          <w:rFonts w:ascii="AngsanaUPC" w:eastAsia="Calibri" w:hAnsi="AngsanaUPC" w:cs="AngsanaUPC" w:hint="cs"/>
          <w:sz w:val="28"/>
          <w:szCs w:val="28"/>
          <w:cs/>
        </w:rPr>
        <w:t xml:space="preserve"> 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(“ผู้ลงทุน”) เพื่อเป็นค่าตอบแทนสำหรับการได้มาซึ่งหุ้นใน </w:t>
      </w:r>
      <w:r w:rsidR="00CD1739">
        <w:rPr>
          <w:rFonts w:ascii="AngsanaUPC" w:eastAsia="Calibri" w:hAnsi="AngsanaUPC" w:cs="AngsanaUPC" w:hint="cs"/>
          <w:sz w:val="28"/>
          <w:szCs w:val="28"/>
          <w:cs/>
        </w:rPr>
        <w:t>บริษัท สิทธิ อินเตอร์เนชั</w:t>
      </w:r>
      <w:r w:rsidR="00836E7B">
        <w:rPr>
          <w:rFonts w:ascii="AngsanaUPC" w:eastAsia="Calibri" w:hAnsi="AngsanaUPC" w:cs="AngsanaUPC" w:hint="cs"/>
          <w:sz w:val="28"/>
          <w:szCs w:val="28"/>
          <w:cs/>
        </w:rPr>
        <w:t>่</w:t>
      </w:r>
      <w:r w:rsidR="00CD1739">
        <w:rPr>
          <w:rFonts w:ascii="AngsanaUPC" w:eastAsia="Calibri" w:hAnsi="AngsanaUPC" w:cs="AngsanaUPC" w:hint="cs"/>
          <w:sz w:val="28"/>
          <w:szCs w:val="28"/>
          <w:cs/>
        </w:rPr>
        <w:t>นแนล จำกัด</w:t>
      </w:r>
      <w:r w:rsidRPr="00480E1D">
        <w:rPr>
          <w:rFonts w:ascii="AngsanaUPC" w:eastAsia="Calibri" w:hAnsi="AngsanaUPC" w:cs="AngsanaUPC"/>
          <w:sz w:val="28"/>
          <w:szCs w:val="28"/>
        </w:rPr>
        <w:t xml:space="preserve"> 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จำนวน </w:t>
      </w:r>
      <w:r w:rsidRPr="00480E1D">
        <w:rPr>
          <w:rFonts w:ascii="AngsanaUPC" w:eastAsia="Calibri" w:hAnsi="AngsanaUPC" w:cs="AngsanaUPC"/>
          <w:sz w:val="28"/>
          <w:szCs w:val="28"/>
        </w:rPr>
        <w:t>200,000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หุ้น มูลค่าที่ตราไว้หุ้นละ </w:t>
      </w:r>
      <w:r w:rsidRPr="00480E1D">
        <w:rPr>
          <w:rFonts w:ascii="AngsanaUPC" w:eastAsia="Calibri" w:hAnsi="AngsanaUPC" w:cs="AngsanaUPC"/>
          <w:sz w:val="28"/>
          <w:szCs w:val="28"/>
        </w:rPr>
        <w:t>10</w:t>
      </w:r>
      <w:r w:rsidR="002D6DA9" w:rsidRPr="00480E1D">
        <w:rPr>
          <w:rFonts w:ascii="AngsanaUPC" w:eastAsia="Calibri" w:hAnsi="AngsanaUPC" w:cs="AngsanaUPC"/>
          <w:sz w:val="28"/>
          <w:szCs w:val="28"/>
        </w:rPr>
        <w:t>.00</w:t>
      </w:r>
      <w:r w:rsidRPr="00480E1D">
        <w:rPr>
          <w:rFonts w:ascii="AngsanaUPC" w:eastAsia="Calibri" w:hAnsi="AngsanaUPC" w:cs="AngsanaUPC"/>
          <w:sz w:val="28"/>
          <w:szCs w:val="28"/>
        </w:rPr>
        <w:t xml:space="preserve"> 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บาท ในราคาเสนอขายหุ้นละ </w:t>
      </w:r>
      <w:r w:rsidRPr="00480E1D">
        <w:rPr>
          <w:rFonts w:ascii="AngsanaUPC" w:eastAsia="Calibri" w:hAnsi="AngsanaUPC" w:cs="AngsanaUPC"/>
          <w:sz w:val="28"/>
          <w:szCs w:val="28"/>
        </w:rPr>
        <w:t>700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บาท คิดเป็นมูลค่าไม่เกิน </w:t>
      </w:r>
      <w:r w:rsidRPr="00480E1D">
        <w:rPr>
          <w:rFonts w:ascii="AngsanaUPC" w:eastAsia="Calibri" w:hAnsi="AngsanaUPC" w:cs="AngsanaUPC"/>
          <w:sz w:val="28"/>
          <w:szCs w:val="28"/>
        </w:rPr>
        <w:t>140,000,000</w:t>
      </w:r>
      <w:r w:rsidRPr="00480E1D">
        <w:rPr>
          <w:rFonts w:ascii="AngsanaUPC" w:eastAsia="Calibri" w:hAnsi="AngsanaUPC" w:cs="AngsanaUPC"/>
          <w:sz w:val="28"/>
          <w:szCs w:val="28"/>
          <w:cs/>
        </w:rPr>
        <w:t xml:space="preserve"> บาท ให้แก่ผู้ลงทุนแทนการชำระด้วยเงินสด (</w:t>
      </w:r>
      <w:r w:rsidRPr="00480E1D">
        <w:rPr>
          <w:rFonts w:ascii="AngsanaUPC" w:eastAsia="Calibri" w:hAnsi="AngsanaUPC" w:cs="AngsanaUPC"/>
          <w:sz w:val="28"/>
          <w:szCs w:val="28"/>
        </w:rPr>
        <w:t>Payment in Kind)</w:t>
      </w:r>
    </w:p>
    <w:p w14:paraId="54BA16B1" w14:textId="77777777" w:rsidR="00C44605" w:rsidRPr="00C44605" w:rsidRDefault="00C44605" w:rsidP="000F3667">
      <w:p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UPC" w:eastAsia="Calibri" w:hAnsi="AngsanaUPC" w:cs="AngsanaUPC"/>
          <w:sz w:val="12"/>
          <w:szCs w:val="12"/>
        </w:rPr>
      </w:pPr>
    </w:p>
    <w:p w14:paraId="61C25F1B" w14:textId="7CCE1DC3" w:rsidR="000F3667" w:rsidRDefault="000F3667" w:rsidP="000F3667">
      <w:p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UPC" w:eastAsia="Calibri" w:hAnsi="AngsanaUPC" w:cs="AngsanaUPC"/>
          <w:sz w:val="28"/>
          <w:szCs w:val="28"/>
        </w:rPr>
      </w:pP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เมื่อวันที่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23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เมษายน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2564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บริษัทได้ออกจำหน่ายหุ้นสามัญเพิ่มทุนให้แก่ นายคำสอน สิดทิไซ จำนวน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35,000,000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หุ้น และ    นายจันทร สิดทิไซ จำนวน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35,000,000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หุ้น รวมจัดสรรหุ้นเพิ่มทุนทั้งหมดจำนวน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70,000,000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หุ้น มูลค่าที่ตราไว้หุ้นละ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0.70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บาท คิดเป็นจำนวน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49,000,000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บาท ในราคาหุ้นละ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2.00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บาท รวมเป็นเงิน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140,000,000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บาท เพื่อเป็นค่าตอบแทนสำหรับการได้มาซึ่งหุ้นในบริษัท สิทธิ อินเตอร์เนชั่นแนล จำกัด จำนวน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200,000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หุ้น ในราคาซื้อขายหุ้นละ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700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บาท คิดเป็นมูลค่ารวม </w:t>
      </w:r>
      <w:r w:rsidRPr="000F3667">
        <w:rPr>
          <w:rFonts w:ascii="AngsanaUPC" w:eastAsia="Calibri" w:hAnsi="AngsanaUPC" w:cs="AngsanaUPC"/>
          <w:sz w:val="28"/>
          <w:szCs w:val="28"/>
        </w:rPr>
        <w:lastRenderedPageBreak/>
        <w:t>140,000,000</w:t>
      </w:r>
      <w:r w:rsidRPr="000F3667">
        <w:rPr>
          <w:rFonts w:ascii="AngsanaUPC" w:eastAsia="Calibri" w:hAnsi="AngsanaUPC" w:cs="AngsanaUPC"/>
          <w:sz w:val="28"/>
          <w:szCs w:val="28"/>
          <w:cs/>
        </w:rPr>
        <w:t>บาท แทนการชำระด้วยเงินสด (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Payment in Kind)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ทั้งนี้บริษัทได้จดทะเบียนการเปลี่ยนแปลงทุนที่ออกและเรียกชำระแล้วจากเดิม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189,636,980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บาท เป็น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238,636,980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บาท กับกระทรวงพาณิชย์เมื่อวันที่ </w:t>
      </w:r>
      <w:r w:rsidRPr="000F3667">
        <w:rPr>
          <w:rFonts w:ascii="AngsanaUPC" w:eastAsia="Calibri" w:hAnsi="AngsanaUPC" w:cs="AngsanaUPC"/>
          <w:sz w:val="28"/>
          <w:szCs w:val="28"/>
        </w:rPr>
        <w:t xml:space="preserve">26 </w:t>
      </w:r>
      <w:r w:rsidRPr="000F3667">
        <w:rPr>
          <w:rFonts w:ascii="AngsanaUPC" w:eastAsia="Calibri" w:hAnsi="AngsanaUPC" w:cs="AngsanaUPC"/>
          <w:sz w:val="28"/>
          <w:szCs w:val="28"/>
          <w:cs/>
        </w:rPr>
        <w:t xml:space="preserve">เมษายน </w:t>
      </w:r>
      <w:r w:rsidRPr="000F3667">
        <w:rPr>
          <w:rFonts w:ascii="AngsanaUPC" w:eastAsia="Calibri" w:hAnsi="AngsanaUPC" w:cs="AngsanaUPC"/>
          <w:sz w:val="28"/>
          <w:szCs w:val="28"/>
        </w:rPr>
        <w:t>2564</w:t>
      </w:r>
    </w:p>
    <w:p w14:paraId="0A58C472" w14:textId="2C630E32" w:rsidR="00C44605" w:rsidRPr="00C44605" w:rsidRDefault="00C44605" w:rsidP="000F3667">
      <w:p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UPC" w:eastAsia="Calibri" w:hAnsi="AngsanaUPC" w:cs="AngsanaUPC"/>
          <w:sz w:val="16"/>
          <w:szCs w:val="16"/>
        </w:rPr>
      </w:pPr>
    </w:p>
    <w:p w14:paraId="6F2462B0" w14:textId="798FAFC6" w:rsidR="00C44605" w:rsidRPr="00C44605" w:rsidRDefault="00C44605" w:rsidP="000F3667">
      <w:p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UPC" w:eastAsia="Calibri" w:hAnsi="AngsanaUPC" w:cs="AngsanaUPC"/>
          <w:b/>
          <w:bCs/>
          <w:sz w:val="28"/>
          <w:szCs w:val="28"/>
        </w:rPr>
      </w:pPr>
      <w:r w:rsidRPr="00C44605">
        <w:rPr>
          <w:rFonts w:ascii="AngsanaUPC" w:eastAsia="Calibri" w:hAnsi="AngsanaUPC" w:cs="AngsanaUPC" w:hint="cs"/>
          <w:b/>
          <w:bCs/>
          <w:sz w:val="28"/>
          <w:szCs w:val="28"/>
          <w:cs/>
        </w:rPr>
        <w:t xml:space="preserve">ปี </w:t>
      </w:r>
      <w:r w:rsidRPr="00C44605">
        <w:rPr>
          <w:rFonts w:ascii="AngsanaUPC" w:eastAsia="Calibri" w:hAnsi="AngsanaUPC" w:cs="AngsanaUPC"/>
          <w:b/>
          <w:bCs/>
          <w:sz w:val="28"/>
          <w:szCs w:val="28"/>
        </w:rPr>
        <w:t xml:space="preserve">2563 </w:t>
      </w:r>
    </w:p>
    <w:p w14:paraId="42CC22E2" w14:textId="18572D9A" w:rsidR="00C44605" w:rsidRPr="00C44605" w:rsidRDefault="00C44605" w:rsidP="000F3667">
      <w:p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UPC" w:eastAsia="Calibri" w:hAnsi="AngsanaUPC" w:cs="AngsanaUPC"/>
          <w:sz w:val="16"/>
          <w:szCs w:val="16"/>
        </w:rPr>
      </w:pPr>
    </w:p>
    <w:p w14:paraId="27548958" w14:textId="2B4DBE98" w:rsidR="00C44605" w:rsidRDefault="00C44605" w:rsidP="000F3667">
      <w:p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UPC" w:eastAsia="Calibri" w:hAnsi="AngsanaUPC" w:cs="AngsanaUPC"/>
          <w:sz w:val="28"/>
          <w:szCs w:val="28"/>
        </w:rPr>
      </w:pPr>
      <w:r>
        <w:rPr>
          <w:rFonts w:ascii="AngsanaUPC" w:eastAsia="Calibri" w:hAnsi="AngsanaUPC" w:cs="AngsanaUPC" w:hint="cs"/>
          <w:sz w:val="28"/>
          <w:szCs w:val="28"/>
          <w:cs/>
        </w:rPr>
        <w:t xml:space="preserve">ในเดือนกุมภาพันธ์ </w:t>
      </w:r>
      <w:r>
        <w:rPr>
          <w:rFonts w:ascii="AngsanaUPC" w:eastAsia="Calibri" w:hAnsi="AngsanaUPC" w:cs="AngsanaUPC"/>
          <w:sz w:val="28"/>
          <w:szCs w:val="28"/>
        </w:rPr>
        <w:t xml:space="preserve">2563 </w:t>
      </w:r>
      <w:r>
        <w:rPr>
          <w:rFonts w:ascii="AngsanaUPC" w:eastAsia="Calibri" w:hAnsi="AngsanaUPC" w:cs="AngsanaUPC" w:hint="cs"/>
          <w:sz w:val="28"/>
          <w:szCs w:val="28"/>
          <w:cs/>
        </w:rPr>
        <w:t>ผู้ถือใบสำคัญแสดงสิทธิ</w:t>
      </w:r>
      <w:r w:rsidR="001769AC">
        <w:rPr>
          <w:rFonts w:ascii="AngsanaUPC" w:eastAsia="Calibri" w:hAnsi="AngsanaUPC" w:cs="AngsanaUPC" w:hint="cs"/>
          <w:sz w:val="28"/>
          <w:szCs w:val="28"/>
          <w:cs/>
        </w:rPr>
        <w:t>ใช้สิทธิ</w:t>
      </w:r>
      <w:r>
        <w:rPr>
          <w:rFonts w:ascii="AngsanaUPC" w:eastAsia="Calibri" w:hAnsi="AngsanaUPC" w:cs="AngsanaUPC" w:hint="cs"/>
          <w:sz w:val="28"/>
          <w:szCs w:val="28"/>
          <w:cs/>
        </w:rPr>
        <w:t xml:space="preserve">ในการซื้อหุ้นสามัญครั้งที่ </w:t>
      </w:r>
      <w:r>
        <w:rPr>
          <w:rFonts w:ascii="AngsanaUPC" w:eastAsia="Calibri" w:hAnsi="AngsanaUPC" w:cs="AngsanaUPC"/>
          <w:sz w:val="28"/>
          <w:szCs w:val="28"/>
        </w:rPr>
        <w:t xml:space="preserve">3 (Star – W3) </w:t>
      </w:r>
      <w:r>
        <w:rPr>
          <w:rFonts w:ascii="AngsanaUPC" w:eastAsia="Calibri" w:hAnsi="AngsanaUPC" w:cs="AngsanaUPC" w:hint="cs"/>
          <w:sz w:val="28"/>
          <w:szCs w:val="28"/>
          <w:cs/>
        </w:rPr>
        <w:t xml:space="preserve">จำนวน </w:t>
      </w:r>
      <w:r>
        <w:rPr>
          <w:rFonts w:ascii="AngsanaUPC" w:eastAsia="Calibri" w:hAnsi="AngsanaUPC" w:cs="AngsanaUPC"/>
          <w:sz w:val="28"/>
          <w:szCs w:val="28"/>
        </w:rPr>
        <w:t xml:space="preserve">475 </w:t>
      </w:r>
      <w:r>
        <w:rPr>
          <w:rFonts w:ascii="AngsanaUPC" w:eastAsia="Calibri" w:hAnsi="AngsanaUPC" w:cs="AngsanaUPC" w:hint="cs"/>
          <w:sz w:val="28"/>
          <w:szCs w:val="28"/>
          <w:cs/>
        </w:rPr>
        <w:t xml:space="preserve">หน่วย โดยจัดสรรเป็นหุ้นสามัญใหม่จำนวน </w:t>
      </w:r>
      <w:r>
        <w:rPr>
          <w:rFonts w:ascii="AngsanaUPC" w:eastAsia="Calibri" w:hAnsi="AngsanaUPC" w:cs="AngsanaUPC"/>
          <w:sz w:val="28"/>
          <w:szCs w:val="28"/>
        </w:rPr>
        <w:t xml:space="preserve">475 </w:t>
      </w:r>
      <w:r>
        <w:rPr>
          <w:rFonts w:ascii="AngsanaUPC" w:eastAsia="Calibri" w:hAnsi="AngsanaUPC" w:cs="AngsanaUPC" w:hint="cs"/>
          <w:sz w:val="28"/>
          <w:szCs w:val="28"/>
          <w:cs/>
        </w:rPr>
        <w:t xml:space="preserve">หุ้น ราคามูลค่าหุ้นละ </w:t>
      </w:r>
      <w:r>
        <w:rPr>
          <w:rFonts w:ascii="AngsanaUPC" w:eastAsia="Calibri" w:hAnsi="AngsanaUPC" w:cs="AngsanaUPC"/>
          <w:sz w:val="28"/>
          <w:szCs w:val="28"/>
        </w:rPr>
        <w:t xml:space="preserve">4.0 </w:t>
      </w:r>
      <w:r>
        <w:rPr>
          <w:rFonts w:ascii="AngsanaUPC" w:eastAsia="Calibri" w:hAnsi="AngsanaUPC" w:cs="AngsanaUPC" w:hint="cs"/>
          <w:sz w:val="28"/>
          <w:szCs w:val="28"/>
          <w:cs/>
        </w:rPr>
        <w:t xml:space="preserve">บาท รวมเป็นเงิน </w:t>
      </w:r>
      <w:r>
        <w:rPr>
          <w:rFonts w:ascii="AngsanaUPC" w:eastAsia="Calibri" w:hAnsi="AngsanaUPC" w:cs="AngsanaUPC"/>
          <w:sz w:val="28"/>
          <w:szCs w:val="28"/>
        </w:rPr>
        <w:t>1,900</w:t>
      </w:r>
      <w:r>
        <w:rPr>
          <w:rFonts w:ascii="AngsanaUPC" w:eastAsia="Calibri" w:hAnsi="AngsanaUPC" w:cs="AngsanaUPC" w:hint="cs"/>
          <w:sz w:val="28"/>
          <w:szCs w:val="28"/>
          <w:cs/>
        </w:rPr>
        <w:t xml:space="preserve"> บาท ซึ่งบริษัทได้จดทะเบียนเปลี่ยนแปลงทุนที่ออกและเรียกชำระแล้วจากเดิม </w:t>
      </w:r>
      <w:r>
        <w:rPr>
          <w:rFonts w:ascii="AngsanaUPC" w:eastAsia="Calibri" w:hAnsi="AngsanaUPC" w:cs="AngsanaUPC"/>
          <w:sz w:val="28"/>
          <w:szCs w:val="28"/>
        </w:rPr>
        <w:t xml:space="preserve">270,909,497 </w:t>
      </w:r>
      <w:r>
        <w:rPr>
          <w:rFonts w:ascii="AngsanaUPC" w:eastAsia="Calibri" w:hAnsi="AngsanaUPC" w:cs="AngsanaUPC" w:hint="cs"/>
          <w:sz w:val="28"/>
          <w:szCs w:val="28"/>
          <w:cs/>
        </w:rPr>
        <w:t xml:space="preserve">หุ้น เป็น </w:t>
      </w:r>
      <w:r>
        <w:rPr>
          <w:rFonts w:ascii="AngsanaUPC" w:eastAsia="Calibri" w:hAnsi="AngsanaUPC" w:cs="AngsanaUPC"/>
          <w:sz w:val="28"/>
          <w:szCs w:val="28"/>
        </w:rPr>
        <w:t xml:space="preserve">270,909,972 </w:t>
      </w:r>
      <w:r>
        <w:rPr>
          <w:rFonts w:ascii="AngsanaUPC" w:eastAsia="Calibri" w:hAnsi="AngsanaUPC" w:cs="AngsanaUPC" w:hint="cs"/>
          <w:sz w:val="28"/>
          <w:szCs w:val="28"/>
          <w:cs/>
        </w:rPr>
        <w:t xml:space="preserve">หุ้น กับกระทรวงพาณิชย์เมื่อวันที่ </w:t>
      </w:r>
      <w:r w:rsidR="00B93C5E">
        <w:rPr>
          <w:rFonts w:ascii="AngsanaUPC" w:eastAsia="Calibri" w:hAnsi="AngsanaUPC" w:cs="AngsanaUPC"/>
          <w:sz w:val="28"/>
          <w:szCs w:val="28"/>
        </w:rPr>
        <w:t xml:space="preserve">               </w:t>
      </w:r>
      <w:r w:rsidR="002A32CF">
        <w:rPr>
          <w:rFonts w:ascii="AngsanaUPC" w:eastAsia="Calibri" w:hAnsi="AngsanaUPC" w:cs="AngsanaUPC"/>
          <w:sz w:val="28"/>
          <w:szCs w:val="28"/>
        </w:rPr>
        <w:t>4</w:t>
      </w:r>
      <w:r w:rsidR="002A32CF">
        <w:rPr>
          <w:rFonts w:ascii="AngsanaUPC" w:eastAsia="Calibri" w:hAnsi="AngsanaUPC" w:cs="AngsanaUPC" w:hint="cs"/>
          <w:sz w:val="28"/>
          <w:szCs w:val="28"/>
          <w:cs/>
        </w:rPr>
        <w:t xml:space="preserve"> มีนาคม </w:t>
      </w:r>
      <w:r w:rsidR="004F009F">
        <w:rPr>
          <w:rFonts w:ascii="AngsanaUPC" w:eastAsia="Calibri" w:hAnsi="AngsanaUPC" w:cs="AngsanaUPC"/>
          <w:sz w:val="28"/>
          <w:szCs w:val="28"/>
        </w:rPr>
        <w:t>2</w:t>
      </w:r>
      <w:r w:rsidR="002A32CF">
        <w:rPr>
          <w:rFonts w:ascii="AngsanaUPC" w:eastAsia="Calibri" w:hAnsi="AngsanaUPC" w:cs="AngsanaUPC"/>
          <w:sz w:val="28"/>
          <w:szCs w:val="28"/>
        </w:rPr>
        <w:t>563</w:t>
      </w:r>
      <w:r>
        <w:rPr>
          <w:rFonts w:ascii="AngsanaUPC" w:eastAsia="Calibri" w:hAnsi="AngsanaUPC" w:cs="AngsanaUPC" w:hint="cs"/>
          <w:sz w:val="28"/>
          <w:szCs w:val="28"/>
          <w:cs/>
        </w:rPr>
        <w:t xml:space="preserve"> ทั้งนี้ใบสำคัญแสดงในการซื้อหุ้นครั้งที่ </w:t>
      </w:r>
      <w:r>
        <w:rPr>
          <w:rFonts w:ascii="AngsanaUPC" w:eastAsia="Calibri" w:hAnsi="AngsanaUPC" w:cs="AngsanaUPC"/>
          <w:sz w:val="28"/>
          <w:szCs w:val="28"/>
        </w:rPr>
        <w:t xml:space="preserve">3 (Star </w:t>
      </w:r>
      <w:r w:rsidR="00D170CB">
        <w:rPr>
          <w:rFonts w:ascii="AngsanaUPC" w:eastAsia="Calibri" w:hAnsi="AngsanaUPC" w:cs="AngsanaUPC"/>
          <w:sz w:val="28"/>
          <w:szCs w:val="28"/>
        </w:rPr>
        <w:t>-</w:t>
      </w:r>
      <w:r>
        <w:rPr>
          <w:rFonts w:ascii="AngsanaUPC" w:eastAsia="Calibri" w:hAnsi="AngsanaUPC" w:cs="AngsanaUPC"/>
          <w:sz w:val="28"/>
          <w:szCs w:val="28"/>
        </w:rPr>
        <w:t xml:space="preserve"> W3</w:t>
      </w:r>
      <w:r w:rsidR="00AF6AA8">
        <w:rPr>
          <w:rFonts w:ascii="AngsanaUPC" w:eastAsia="Calibri" w:hAnsi="AngsanaUPC" w:cs="AngsanaUPC"/>
          <w:sz w:val="28"/>
          <w:szCs w:val="28"/>
        </w:rPr>
        <w:t>)</w:t>
      </w:r>
      <w:r w:rsidR="00D170CB">
        <w:rPr>
          <w:rFonts w:ascii="AngsanaUPC" w:eastAsia="Calibri" w:hAnsi="AngsanaUPC" w:cs="AngsanaUPC" w:hint="cs"/>
          <w:sz w:val="28"/>
          <w:szCs w:val="28"/>
          <w:cs/>
        </w:rPr>
        <w:t xml:space="preserve"> จำนวน </w:t>
      </w:r>
      <w:r w:rsidR="00D170CB">
        <w:rPr>
          <w:rFonts w:ascii="AngsanaUPC" w:eastAsia="Calibri" w:hAnsi="AngsanaUPC" w:cs="AngsanaUPC"/>
          <w:sz w:val="28"/>
          <w:szCs w:val="28"/>
        </w:rPr>
        <w:t xml:space="preserve">135 </w:t>
      </w:r>
      <w:r w:rsidR="00D170CB">
        <w:rPr>
          <w:rFonts w:ascii="AngsanaUPC" w:eastAsia="Calibri" w:hAnsi="AngsanaUPC" w:cs="AngsanaUPC" w:hint="cs"/>
          <w:sz w:val="28"/>
          <w:szCs w:val="28"/>
          <w:cs/>
        </w:rPr>
        <w:t>ล้านหน่วย</w:t>
      </w:r>
      <w:r>
        <w:rPr>
          <w:rFonts w:ascii="AngsanaUPC" w:eastAsia="Calibri" w:hAnsi="AngsanaUPC" w:cs="AngsanaUPC"/>
          <w:sz w:val="28"/>
          <w:szCs w:val="28"/>
        </w:rPr>
        <w:t xml:space="preserve"> </w:t>
      </w:r>
      <w:r>
        <w:rPr>
          <w:rFonts w:ascii="AngsanaUPC" w:eastAsia="Calibri" w:hAnsi="AngsanaUPC" w:cs="AngsanaUPC" w:hint="cs"/>
          <w:sz w:val="28"/>
          <w:szCs w:val="28"/>
          <w:cs/>
        </w:rPr>
        <w:t>ได้พ้น</w:t>
      </w:r>
      <w:r w:rsidR="00607C6D">
        <w:rPr>
          <w:rFonts w:ascii="AngsanaUPC" w:eastAsia="Calibri" w:hAnsi="AngsanaUPC" w:cs="AngsanaUPC" w:hint="cs"/>
          <w:sz w:val="28"/>
          <w:szCs w:val="28"/>
          <w:cs/>
        </w:rPr>
        <w:t xml:space="preserve">สภาพจากการเป็นหลักทรัพย์จดทะเบียนในตลาดหลักทรัพย์ตั้งแต่วันที่ </w:t>
      </w:r>
      <w:r w:rsidR="00607C6D">
        <w:rPr>
          <w:rFonts w:ascii="AngsanaUPC" w:eastAsia="Calibri" w:hAnsi="AngsanaUPC" w:cs="AngsanaUPC"/>
          <w:sz w:val="28"/>
          <w:szCs w:val="28"/>
        </w:rPr>
        <w:t xml:space="preserve">21 </w:t>
      </w:r>
      <w:r w:rsidR="00607C6D">
        <w:rPr>
          <w:rFonts w:ascii="AngsanaUPC" w:eastAsia="Calibri" w:hAnsi="AngsanaUPC" w:cs="AngsanaUPC" w:hint="cs"/>
          <w:sz w:val="28"/>
          <w:szCs w:val="28"/>
          <w:cs/>
        </w:rPr>
        <w:t xml:space="preserve">กุมภาพันธ์ </w:t>
      </w:r>
      <w:r w:rsidR="00607C6D">
        <w:rPr>
          <w:rFonts w:ascii="AngsanaUPC" w:eastAsia="Calibri" w:hAnsi="AngsanaUPC" w:cs="AngsanaUPC"/>
          <w:sz w:val="28"/>
          <w:szCs w:val="28"/>
        </w:rPr>
        <w:t>2563</w:t>
      </w:r>
    </w:p>
    <w:p w14:paraId="78C76DAA" w14:textId="77777777" w:rsidR="009D561D" w:rsidRPr="00607C6D" w:rsidRDefault="009D561D" w:rsidP="00994634">
      <w:pPr>
        <w:tabs>
          <w:tab w:val="left" w:pos="284"/>
        </w:tabs>
        <w:overflowPunct/>
        <w:autoSpaceDE/>
        <w:autoSpaceDN/>
        <w:adjustRightInd/>
        <w:spacing w:line="60" w:lineRule="atLeast"/>
        <w:jc w:val="thaiDistribute"/>
        <w:textAlignment w:val="auto"/>
        <w:rPr>
          <w:rFonts w:ascii="AngsanaUPC" w:eastAsia="Calibri" w:hAnsi="AngsanaUPC" w:cs="AngsanaUPC"/>
          <w:sz w:val="16"/>
          <w:szCs w:val="16"/>
        </w:rPr>
      </w:pPr>
    </w:p>
    <w:p w14:paraId="15C71151" w14:textId="77777777" w:rsidR="009D561D" w:rsidRDefault="009D561D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ภาษีเงินได้</w:t>
      </w:r>
    </w:p>
    <w:p w14:paraId="238E489E" w14:textId="24848B46" w:rsidR="00AF76EB" w:rsidRPr="00994634" w:rsidRDefault="00AF76EB" w:rsidP="009D561D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sz w:val="8"/>
          <w:szCs w:val="8"/>
        </w:rPr>
      </w:pPr>
    </w:p>
    <w:p w14:paraId="285293F5" w14:textId="6F9A5165" w:rsidR="00AF76EB" w:rsidRDefault="00AF76EB" w:rsidP="00AF76EB">
      <w:pPr>
        <w:tabs>
          <w:tab w:val="left" w:pos="1440"/>
          <w:tab w:val="left" w:pos="2880"/>
          <w:tab w:val="left" w:pos="9781"/>
        </w:tabs>
        <w:jc w:val="thaiDistribute"/>
        <w:rPr>
          <w:rFonts w:ascii="Angsana New" w:hAnsi="Angsana New"/>
          <w:sz w:val="28"/>
          <w:szCs w:val="28"/>
        </w:rPr>
      </w:pPr>
      <w:r w:rsidRPr="002B1930">
        <w:rPr>
          <w:rFonts w:ascii="Angsana New" w:hAnsi="Angsana New"/>
          <w:sz w:val="28"/>
          <w:szCs w:val="28"/>
          <w:cs/>
        </w:rPr>
        <w:t xml:space="preserve">รายการกระทบยอดเพื่อหาอัตราภาษีที่แท้จริงสำหรับปีสิ้นสุดวันที่ </w:t>
      </w:r>
      <w:r w:rsidRPr="002B1930">
        <w:rPr>
          <w:rFonts w:ascii="Angsana New" w:hAnsi="Angsana New"/>
          <w:sz w:val="28"/>
          <w:szCs w:val="28"/>
        </w:rPr>
        <w:t xml:space="preserve">31 </w:t>
      </w:r>
      <w:r w:rsidRPr="002B1930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2B193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2B1930">
        <w:rPr>
          <w:rFonts w:ascii="Angsana New" w:hAnsi="Angsana New"/>
          <w:sz w:val="28"/>
          <w:szCs w:val="28"/>
          <w:cs/>
        </w:rPr>
        <w:t xml:space="preserve"> และ </w:t>
      </w:r>
      <w:r w:rsidRPr="002B1930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2B1930">
        <w:rPr>
          <w:rFonts w:ascii="Angsana New" w:hAnsi="Angsana New"/>
          <w:sz w:val="28"/>
          <w:szCs w:val="28"/>
        </w:rPr>
        <w:t xml:space="preserve"> </w:t>
      </w:r>
      <w:r w:rsidRPr="002B1930">
        <w:rPr>
          <w:rFonts w:ascii="Angsana New" w:hAnsi="Angsana New"/>
          <w:sz w:val="28"/>
          <w:szCs w:val="28"/>
          <w:cs/>
        </w:rPr>
        <w:t>สามารถแสดงได้ดังนี้</w:t>
      </w:r>
    </w:p>
    <w:p w14:paraId="0E3182DC" w14:textId="77777777" w:rsidR="00607C6D" w:rsidRPr="00607C6D" w:rsidRDefault="00607C6D" w:rsidP="00AF76EB">
      <w:pPr>
        <w:tabs>
          <w:tab w:val="left" w:pos="1440"/>
          <w:tab w:val="left" w:pos="2880"/>
          <w:tab w:val="left" w:pos="9781"/>
        </w:tabs>
        <w:jc w:val="thaiDistribute"/>
        <w:rPr>
          <w:rFonts w:ascii="Angsana New" w:hAnsi="Angsana New"/>
          <w:sz w:val="16"/>
          <w:szCs w:val="16"/>
        </w:rPr>
      </w:pPr>
    </w:p>
    <w:tbl>
      <w:tblPr>
        <w:tblW w:w="976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3"/>
        <w:gridCol w:w="886"/>
        <w:gridCol w:w="141"/>
        <w:gridCol w:w="1219"/>
        <w:gridCol w:w="142"/>
        <w:gridCol w:w="850"/>
        <w:gridCol w:w="142"/>
        <w:gridCol w:w="1227"/>
      </w:tblGrid>
      <w:tr w:rsidR="00AF76EB" w:rsidRPr="007175AB" w14:paraId="4ADF969D" w14:textId="77777777" w:rsidTr="001769AC">
        <w:trPr>
          <w:trHeight w:val="363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139F7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46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9A36F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</w:p>
        </w:tc>
      </w:tr>
      <w:tr w:rsidR="00AF76EB" w:rsidRPr="007175AB" w14:paraId="4B8F2E2B" w14:textId="77777777" w:rsidTr="001769AC">
        <w:trPr>
          <w:trHeight w:val="285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1F533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46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8A282" w14:textId="77777777" w:rsidR="00AF76EB" w:rsidRPr="007175AB" w:rsidRDefault="00AF76EB" w:rsidP="00F45D2E">
            <w:pPr>
              <w:ind w:right="-9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งบการเงินรวม</w:t>
            </w:r>
          </w:p>
        </w:tc>
      </w:tr>
      <w:tr w:rsidR="00AF76EB" w:rsidRPr="007175AB" w14:paraId="613DE0DD" w14:textId="77777777" w:rsidTr="001769AC">
        <w:trPr>
          <w:trHeight w:val="285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AF266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2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621789" w14:textId="77777777" w:rsidR="00AF76EB" w:rsidRPr="009D561D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/>
                <w:sz w:val="27"/>
                <w:szCs w:val="27"/>
                <w:lang w:val="en-GB" w:bidi="ar-SA"/>
              </w:rPr>
              <w:t>25</w:t>
            </w:r>
            <w:r w:rsidRPr="007175AB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6</w:t>
            </w:r>
            <w:r>
              <w:rPr>
                <w:rFonts w:ascii="Angsana New" w:hAnsi="Angsana New"/>
                <w:sz w:val="27"/>
                <w:szCs w:val="27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2DAC80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22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F7A27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  <w:lang w:val="en-GB"/>
              </w:rPr>
            </w:pPr>
            <w:r w:rsidRPr="007175AB">
              <w:rPr>
                <w:rFonts w:ascii="Angsana New" w:hAnsi="Angsana New"/>
                <w:sz w:val="27"/>
                <w:szCs w:val="27"/>
                <w:lang w:val="en-GB" w:bidi="ar-SA"/>
              </w:rPr>
              <w:t>25</w:t>
            </w:r>
            <w:r w:rsidRPr="007175AB">
              <w:rPr>
                <w:rFonts w:ascii="Angsana New" w:hAnsi="Angsana New" w:hint="cs"/>
                <w:sz w:val="27"/>
                <w:szCs w:val="27"/>
                <w:cs/>
                <w:lang w:val="en-GB"/>
              </w:rPr>
              <w:t>6</w:t>
            </w:r>
            <w:r>
              <w:rPr>
                <w:rFonts w:ascii="Angsana New" w:hAnsi="Angsana New"/>
                <w:sz w:val="27"/>
                <w:szCs w:val="27"/>
                <w:lang w:val="en-GB"/>
              </w:rPr>
              <w:t xml:space="preserve">3 </w:t>
            </w:r>
          </w:p>
        </w:tc>
      </w:tr>
      <w:tr w:rsidR="00AF76EB" w:rsidRPr="007175AB" w14:paraId="07195CA5" w14:textId="77777777" w:rsidTr="00147F8F">
        <w:trPr>
          <w:trHeight w:val="402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86F0E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92DB8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อัตรา</w:t>
            </w:r>
          </w:p>
          <w:p w14:paraId="0A5BF08C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 xml:space="preserve"> (ร้อยละ)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7D25A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BD6F9C" w14:textId="77777777" w:rsidR="00AF76EB" w:rsidRPr="007175AB" w:rsidRDefault="00AF76EB" w:rsidP="00F45D2E">
            <w:pPr>
              <w:ind w:right="-9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6F6DE5" w14:textId="77777777" w:rsidR="00AF76EB" w:rsidRPr="007175AB" w:rsidRDefault="00AF76EB" w:rsidP="00F45D2E">
            <w:pPr>
              <w:ind w:right="-9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D7A2D6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อัตรา</w:t>
            </w:r>
          </w:p>
          <w:p w14:paraId="708ED1DE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 xml:space="preserve"> (ร้อยละ)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62198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138615" w14:textId="77777777" w:rsidR="00AF76EB" w:rsidRDefault="00AF76EB" w:rsidP="00F45D2E">
            <w:pPr>
              <w:ind w:right="-9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จำนวนเงิน</w:t>
            </w:r>
          </w:p>
          <w:p w14:paraId="060BA082" w14:textId="77777777" w:rsidR="00AF76EB" w:rsidRPr="007175AB" w:rsidRDefault="00AF76EB" w:rsidP="00F45D2E">
            <w:pPr>
              <w:ind w:right="-94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“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ปรับปรุงใหม่</w:t>
            </w:r>
            <w:r>
              <w:rPr>
                <w:rFonts w:ascii="Angsana New" w:hAnsi="Angsana New"/>
                <w:sz w:val="27"/>
                <w:szCs w:val="27"/>
              </w:rPr>
              <w:t>”</w:t>
            </w:r>
          </w:p>
        </w:tc>
      </w:tr>
      <w:tr w:rsidR="00AF76EB" w:rsidRPr="007175AB" w14:paraId="040B5DB4" w14:textId="77777777" w:rsidTr="00147F8F">
        <w:trPr>
          <w:trHeight w:val="337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3C901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กำไร (</w:t>
            </w:r>
            <w:r w:rsidRPr="007175AB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 xml:space="preserve">) </w:t>
            </w:r>
            <w:r w:rsidRPr="007175AB">
              <w:rPr>
                <w:rFonts w:ascii="Angsana New" w:hAnsi="Angsana New"/>
                <w:sz w:val="27"/>
                <w:szCs w:val="27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432BDD" w14:textId="77777777" w:rsidR="00AF76EB" w:rsidRPr="007175AB" w:rsidRDefault="00AF76EB" w:rsidP="00F45D2E">
            <w:pPr>
              <w:ind w:right="-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F6AAE7" w14:textId="77777777" w:rsidR="00AF76EB" w:rsidRPr="007175AB" w:rsidRDefault="00AF76EB" w:rsidP="00F45D2E">
            <w:pPr>
              <w:ind w:right="-1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07563A" w14:textId="77777777" w:rsidR="00AF76EB" w:rsidRPr="005233B4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12,988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83E814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6B2E98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E74333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09EE64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(265,403)</w:t>
            </w:r>
          </w:p>
        </w:tc>
      </w:tr>
      <w:tr w:rsidR="00AF76EB" w:rsidRPr="007175AB" w14:paraId="1CDDF4EC" w14:textId="77777777" w:rsidTr="00147F8F">
        <w:trPr>
          <w:trHeight w:val="31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68108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/>
                <w:sz w:val="27"/>
                <w:szCs w:val="27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88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60E40D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199FE4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17A726" w14:textId="77777777" w:rsidR="00AF76EB" w:rsidRPr="005233B4" w:rsidRDefault="00AF76EB" w:rsidP="001769AC">
            <w:pPr>
              <w:ind w:right="-5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(2,598)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7434EC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F0C97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2C1F1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70028" w14:textId="77777777" w:rsidR="00AF76EB" w:rsidRPr="007175AB" w:rsidRDefault="00AF76EB" w:rsidP="001769A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53,081</w:t>
            </w:r>
          </w:p>
        </w:tc>
      </w:tr>
      <w:tr w:rsidR="00AF76EB" w:rsidRPr="007175AB" w14:paraId="08F06E4B" w14:textId="77777777" w:rsidTr="00147F8F">
        <w:trPr>
          <w:trHeight w:val="371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9B4EA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ผลกระทบทางภาษีสำหรับ</w:t>
            </w:r>
          </w:p>
        </w:tc>
        <w:tc>
          <w:tcPr>
            <w:tcW w:w="88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E2ACF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6D0AB5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40B4D7" w14:textId="77777777" w:rsidR="00AF76EB" w:rsidRPr="005233B4" w:rsidRDefault="00AF76EB" w:rsidP="001769AC">
            <w:pPr>
              <w:ind w:right="-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69C4E" w14:textId="77777777" w:rsidR="00AF76EB" w:rsidRPr="007175AB" w:rsidRDefault="00AF76EB" w:rsidP="00F45D2E">
            <w:pPr>
              <w:tabs>
                <w:tab w:val="left" w:pos="149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75473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BF79D9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B24AE8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F76EB" w:rsidRPr="0087331B" w14:paraId="3F4D2F19" w14:textId="77777777" w:rsidTr="00147F8F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C3D5B7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 xml:space="preserve">   รายได้ที่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ต้องเสีย</w:t>
            </w: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เพิ่มเติม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A963D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263F2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112731" w14:textId="77777777" w:rsidR="00AF76EB" w:rsidRPr="005233B4" w:rsidRDefault="00AF76EB" w:rsidP="001769AC">
            <w:pPr>
              <w:ind w:right="-5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(24)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1921F8" w14:textId="77777777" w:rsidR="00AF76EB" w:rsidRPr="007175AB" w:rsidRDefault="00AF76EB" w:rsidP="00F45D2E">
            <w:pPr>
              <w:tabs>
                <w:tab w:val="left" w:pos="149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391684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219442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415456" w14:textId="77777777" w:rsidR="00AF76EB" w:rsidRPr="0087331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</w:tr>
      <w:tr w:rsidR="00AF76EB" w:rsidRPr="007175AB" w14:paraId="75EAE2DD" w14:textId="77777777" w:rsidTr="00147F8F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4BCE2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 xml:space="preserve">   ค่าใช้จ่ายที่ถือเป็นรายจ่ายทางภาษีไม่ได้ และอื่นๆ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EFE66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24FCB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CBF631" w14:textId="77777777" w:rsidR="00AF76EB" w:rsidRPr="005233B4" w:rsidRDefault="00AF76EB" w:rsidP="001769AC">
            <w:pPr>
              <w:ind w:right="-5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(68)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B0684E" w14:textId="77777777" w:rsidR="00AF76EB" w:rsidRPr="007175AB" w:rsidRDefault="00AF76EB" w:rsidP="00F45D2E">
            <w:pPr>
              <w:tabs>
                <w:tab w:val="left" w:pos="149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9E3C26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6400B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83AF5A" w14:textId="77777777" w:rsidR="00AF76EB" w:rsidRPr="00293BAF" w:rsidRDefault="00AF76EB" w:rsidP="001769AC">
            <w:pPr>
              <w:ind w:right="-5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(133)</w:t>
            </w:r>
          </w:p>
        </w:tc>
      </w:tr>
      <w:tr w:rsidR="00AF76EB" w:rsidRPr="007175AB" w14:paraId="4765228D" w14:textId="77777777" w:rsidTr="00147F8F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29F3" w14:textId="77777777" w:rsidR="00AF76EB" w:rsidRPr="00FF0E14" w:rsidRDefault="00AF76EB" w:rsidP="00F45D2E">
            <w:pPr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CA67E0">
              <w:rPr>
                <w:rFonts w:ascii="Angsana New" w:hAnsi="Angsana New" w:hint="cs"/>
                <w:sz w:val="27"/>
                <w:szCs w:val="27"/>
                <w:cs/>
              </w:rPr>
              <w:t>ขาดทุนจากการด้อยค่าของสินทรัพย์ที่คาดว่า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C3E3E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9CD119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0EA098" w14:textId="77777777" w:rsidR="00AF76EB" w:rsidRPr="005233B4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33D270" w14:textId="77777777" w:rsidR="00AF76EB" w:rsidRPr="007175AB" w:rsidRDefault="00AF76EB" w:rsidP="00F45D2E">
            <w:pPr>
              <w:tabs>
                <w:tab w:val="left" w:pos="149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D101E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002B49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8967F0" w14:textId="77777777" w:rsidR="00AF76EB" w:rsidRPr="00293BAF" w:rsidRDefault="00AF76EB" w:rsidP="001769AC">
            <w:pPr>
              <w:ind w:right="-51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F76EB" w:rsidRPr="007175AB" w14:paraId="2ED23A75" w14:textId="77777777" w:rsidTr="00147F8F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5630" w14:textId="77777777" w:rsidR="00AF76EB" w:rsidRPr="00FF0E14" w:rsidRDefault="00AF76EB" w:rsidP="00F45D2E">
            <w:pPr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605D6B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3B789D">
              <w:rPr>
                <w:rFonts w:ascii="Angsana New" w:hAnsi="Angsana New" w:hint="cs"/>
                <w:sz w:val="27"/>
                <w:szCs w:val="27"/>
                <w:cs/>
              </w:rPr>
              <w:t>จะไม่ได้ใช้สิทธิทางภาษี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6368C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75ACC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E317F5" w14:textId="77777777" w:rsidR="00AF76EB" w:rsidRPr="005233B4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6,284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3A1ACF4C" w14:textId="77777777" w:rsidR="00AF76EB" w:rsidRPr="007175AB" w:rsidRDefault="00AF76EB" w:rsidP="00F45D2E">
            <w:pPr>
              <w:tabs>
                <w:tab w:val="left" w:pos="149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F606A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2991F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693991" w14:textId="77777777" w:rsidR="00AF76EB" w:rsidRPr="00293BAF" w:rsidRDefault="00AF76EB" w:rsidP="001769AC">
            <w:pPr>
              <w:ind w:right="-5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(51,616)</w:t>
            </w:r>
          </w:p>
        </w:tc>
      </w:tr>
      <w:tr w:rsidR="00AF76EB" w:rsidRPr="007175AB" w14:paraId="6E8B0E92" w14:textId="77777777" w:rsidTr="00147F8F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9589E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7A5084">
              <w:rPr>
                <w:rFonts w:ascii="Angsana New" w:hAnsi="Angsana New"/>
                <w:sz w:val="27"/>
                <w:szCs w:val="27"/>
                <w:cs/>
              </w:rPr>
              <w:t>ผลขาดทุนปัจจุบันที่ไม่รับรู้เป็นสินทรัพย์ภาษีเงินได้รอตัดบัญชี</w:t>
            </w:r>
          </w:p>
        </w:tc>
        <w:tc>
          <w:tcPr>
            <w:tcW w:w="88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69957E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8D26C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CD564C" w14:textId="77777777" w:rsidR="00AF76EB" w:rsidRPr="005233B4" w:rsidRDefault="00AF76EB" w:rsidP="001769AC">
            <w:pPr>
              <w:ind w:right="-5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(3,594)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7746C03" w14:textId="77777777" w:rsidR="00AF76EB" w:rsidRPr="007175AB" w:rsidRDefault="00AF76EB" w:rsidP="00F45D2E">
            <w:pPr>
              <w:tabs>
                <w:tab w:val="left" w:pos="1499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09717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12BB2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45F314" w14:textId="77777777" w:rsidR="00AF76EB" w:rsidRPr="007175AB" w:rsidRDefault="00AF76EB" w:rsidP="001769AC">
            <w:pPr>
              <w:ind w:right="-51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(1,333)</w:t>
            </w:r>
          </w:p>
        </w:tc>
      </w:tr>
      <w:tr w:rsidR="00AF76EB" w:rsidRPr="007175AB" w14:paraId="749D229C" w14:textId="77777777" w:rsidTr="00147F8F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ADBBE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รายได้ (</w:t>
            </w:r>
            <w:r w:rsidRPr="007175AB">
              <w:rPr>
                <w:rFonts w:ascii="Angsana New" w:hAnsi="Angsana New"/>
                <w:sz w:val="27"/>
                <w:szCs w:val="27"/>
                <w:cs/>
              </w:rPr>
              <w:t>ค่าใช้จ่าย</w:t>
            </w: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 xml:space="preserve">) </w:t>
            </w:r>
            <w:r w:rsidRPr="007175AB">
              <w:rPr>
                <w:rFonts w:ascii="Angsana New" w:hAnsi="Angsana New"/>
                <w:sz w:val="27"/>
                <w:szCs w:val="27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88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8CE6A9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9A4AE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AF8565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D59E4" w14:textId="77777777" w:rsidR="00AF76EB" w:rsidRPr="007175AB" w:rsidRDefault="00AF76EB" w:rsidP="00F45D2E">
            <w:pPr>
              <w:tabs>
                <w:tab w:val="left" w:pos="1499"/>
              </w:tabs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85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8E76BE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E149E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19B0B8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6FF8E4A0" w14:textId="6095967F" w:rsidR="00AF76EB" w:rsidRDefault="00AF76EB" w:rsidP="00994634">
      <w:pPr>
        <w:pStyle w:val="ListParagraph"/>
        <w:tabs>
          <w:tab w:val="left" w:pos="540"/>
        </w:tabs>
        <w:overflowPunct/>
        <w:autoSpaceDE/>
        <w:autoSpaceDN/>
        <w:adjustRightInd/>
        <w:spacing w:line="40" w:lineRule="atLeast"/>
        <w:ind w:left="0"/>
        <w:jc w:val="both"/>
        <w:textAlignment w:val="auto"/>
        <w:rPr>
          <w:rFonts w:ascii="Angsana New" w:hAnsi="Angsana New"/>
          <w:sz w:val="28"/>
          <w:szCs w:val="28"/>
        </w:rPr>
      </w:pPr>
    </w:p>
    <w:p w14:paraId="65BB78B3" w14:textId="77777777" w:rsidR="001769AC" w:rsidRDefault="001769AC" w:rsidP="00994634">
      <w:pPr>
        <w:pStyle w:val="ListParagraph"/>
        <w:tabs>
          <w:tab w:val="left" w:pos="540"/>
        </w:tabs>
        <w:overflowPunct/>
        <w:autoSpaceDE/>
        <w:autoSpaceDN/>
        <w:adjustRightInd/>
        <w:spacing w:line="40" w:lineRule="atLeast"/>
        <w:ind w:left="0"/>
        <w:jc w:val="both"/>
        <w:textAlignment w:val="auto"/>
        <w:rPr>
          <w:rFonts w:ascii="Angsana New" w:hAnsi="Angsana New"/>
          <w:sz w:val="28"/>
          <w:szCs w:val="28"/>
        </w:rPr>
      </w:pPr>
    </w:p>
    <w:p w14:paraId="54D96EB7" w14:textId="77777777" w:rsidR="00607C6D" w:rsidRPr="00607C6D" w:rsidRDefault="00607C6D" w:rsidP="00994634">
      <w:pPr>
        <w:pStyle w:val="ListParagraph"/>
        <w:tabs>
          <w:tab w:val="left" w:pos="540"/>
        </w:tabs>
        <w:overflowPunct/>
        <w:autoSpaceDE/>
        <w:autoSpaceDN/>
        <w:adjustRightInd/>
        <w:spacing w:line="40" w:lineRule="atLeast"/>
        <w:ind w:left="0"/>
        <w:jc w:val="both"/>
        <w:textAlignment w:val="auto"/>
        <w:rPr>
          <w:rFonts w:ascii="Angsana New" w:hAnsi="Angsana New"/>
          <w:sz w:val="28"/>
          <w:szCs w:val="28"/>
          <w:cs/>
        </w:rPr>
      </w:pPr>
    </w:p>
    <w:tbl>
      <w:tblPr>
        <w:tblW w:w="98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3"/>
        <w:gridCol w:w="992"/>
        <w:gridCol w:w="141"/>
        <w:gridCol w:w="1170"/>
        <w:gridCol w:w="142"/>
        <w:gridCol w:w="851"/>
        <w:gridCol w:w="141"/>
        <w:gridCol w:w="1229"/>
      </w:tblGrid>
      <w:tr w:rsidR="00AF76EB" w:rsidRPr="007175AB" w14:paraId="1E25F532" w14:textId="77777777" w:rsidTr="003D4A02">
        <w:trPr>
          <w:trHeight w:val="231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D5200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lang w:bidi="ar-SA"/>
              </w:rPr>
            </w:pPr>
          </w:p>
        </w:tc>
        <w:tc>
          <w:tcPr>
            <w:tcW w:w="466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FBD17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</w:p>
        </w:tc>
      </w:tr>
      <w:tr w:rsidR="00AF76EB" w:rsidRPr="007175AB" w14:paraId="04B01595" w14:textId="77777777" w:rsidTr="003D4A02">
        <w:trPr>
          <w:trHeight w:val="282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C50D6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46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5FB21" w14:textId="77777777" w:rsidR="00AF76EB" w:rsidRPr="007175AB" w:rsidRDefault="00AF76EB" w:rsidP="00F45D2E">
            <w:pPr>
              <w:ind w:right="-9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F76EB" w:rsidRPr="007175AB" w14:paraId="13BB0828" w14:textId="77777777" w:rsidTr="003D4A02">
        <w:trPr>
          <w:trHeight w:val="189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89A84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CAC4C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  <w:lang w:val="en-GB" w:bidi="ar-SA"/>
              </w:rPr>
            </w:pPr>
            <w:r w:rsidRPr="007175AB">
              <w:rPr>
                <w:rFonts w:ascii="Angsana New" w:hAnsi="Angsana New"/>
                <w:sz w:val="27"/>
                <w:szCs w:val="27"/>
                <w:lang w:val="en-GB" w:bidi="ar-SA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GB" w:bidi="ar-SA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BA9A48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D7840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  <w:lang w:val="en-GB" w:bidi="ar-SA"/>
              </w:rPr>
            </w:pPr>
            <w:r w:rsidRPr="007175AB">
              <w:rPr>
                <w:rFonts w:ascii="Angsana New" w:hAnsi="Angsana New"/>
                <w:sz w:val="27"/>
                <w:szCs w:val="27"/>
                <w:lang w:val="en-GB" w:bidi="ar-SA"/>
              </w:rPr>
              <w:t>256</w:t>
            </w:r>
            <w:r>
              <w:rPr>
                <w:rFonts w:ascii="Angsana New" w:hAnsi="Angsana New"/>
                <w:sz w:val="27"/>
                <w:szCs w:val="27"/>
                <w:lang w:val="en-GB" w:bidi="ar-SA"/>
              </w:rPr>
              <w:t>3</w:t>
            </w:r>
          </w:p>
        </w:tc>
      </w:tr>
      <w:tr w:rsidR="00AF76EB" w:rsidRPr="007175AB" w14:paraId="4443866F" w14:textId="77777777" w:rsidTr="003D4A02">
        <w:trPr>
          <w:trHeight w:val="393"/>
          <w:tblHeader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49AA6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D7F4D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อัตรา</w:t>
            </w:r>
          </w:p>
          <w:p w14:paraId="00A97685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 xml:space="preserve"> (ร้อยละ)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47754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D28F08" w14:textId="77777777" w:rsidR="00AF76EB" w:rsidRPr="007175AB" w:rsidRDefault="00AF76EB" w:rsidP="00F45D2E">
            <w:pPr>
              <w:ind w:right="-9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จำนวนเงิน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C6101D" w14:textId="77777777" w:rsidR="00AF76EB" w:rsidRPr="007175AB" w:rsidRDefault="00AF76EB" w:rsidP="00F45D2E">
            <w:pPr>
              <w:ind w:right="-94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6513C2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อัตรา</w:t>
            </w:r>
          </w:p>
          <w:p w14:paraId="00B3D08C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 xml:space="preserve"> (ร้อยละ)</w:t>
            </w:r>
          </w:p>
        </w:tc>
        <w:tc>
          <w:tcPr>
            <w:tcW w:w="1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5440E3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49F684" w14:textId="77777777" w:rsidR="00AF76EB" w:rsidRDefault="00AF76EB" w:rsidP="00F45D2E">
            <w:pPr>
              <w:ind w:right="-9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จำนวนเงิน</w:t>
            </w:r>
          </w:p>
          <w:p w14:paraId="5483182E" w14:textId="77777777" w:rsidR="00AF76EB" w:rsidRPr="007175AB" w:rsidRDefault="00AF76EB" w:rsidP="0050740F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“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ปรับปรุงใหม่</w:t>
            </w:r>
            <w:r>
              <w:rPr>
                <w:rFonts w:ascii="Angsana New" w:hAnsi="Angsana New"/>
                <w:sz w:val="27"/>
                <w:szCs w:val="27"/>
              </w:rPr>
              <w:t>”</w:t>
            </w:r>
          </w:p>
        </w:tc>
      </w:tr>
      <w:tr w:rsidR="00AF76EB" w:rsidRPr="007175AB" w14:paraId="255C0478" w14:textId="77777777" w:rsidTr="00607C6D">
        <w:trPr>
          <w:trHeight w:val="361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9357A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กำไร (</w:t>
            </w:r>
            <w:r w:rsidRPr="007175AB">
              <w:rPr>
                <w:rFonts w:ascii="Angsana New" w:hAnsi="Angsana New"/>
                <w:sz w:val="27"/>
                <w:szCs w:val="27"/>
                <w:cs/>
              </w:rPr>
              <w:t>ขาดทุน</w:t>
            </w: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 xml:space="preserve">) </w:t>
            </w:r>
            <w:r w:rsidRPr="007175AB">
              <w:rPr>
                <w:rFonts w:ascii="Angsana New" w:hAnsi="Angsana New"/>
                <w:sz w:val="27"/>
                <w:szCs w:val="27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D56B67" w14:textId="77777777" w:rsidR="00AF76EB" w:rsidRPr="007175AB" w:rsidRDefault="00AF76EB" w:rsidP="00F45D2E">
            <w:pPr>
              <w:ind w:right="-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61F6A" w14:textId="77777777" w:rsidR="00AF76EB" w:rsidRPr="007175AB" w:rsidRDefault="00AF76EB" w:rsidP="00F45D2E">
            <w:pPr>
              <w:ind w:right="-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700CE9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14,203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AC1398" w14:textId="77777777" w:rsidR="00AF76EB" w:rsidRPr="007175AB" w:rsidRDefault="00AF76EB" w:rsidP="00F45D2E">
            <w:pPr>
              <w:ind w:right="-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789CF7" w14:textId="77777777" w:rsidR="00AF76EB" w:rsidRPr="007175AB" w:rsidRDefault="00AF76EB" w:rsidP="00F45D2E">
            <w:pPr>
              <w:ind w:right="-1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2A750A" w14:textId="77777777" w:rsidR="00AF76EB" w:rsidRPr="007175AB" w:rsidRDefault="00AF76EB" w:rsidP="00F45D2E">
            <w:pPr>
              <w:ind w:right="-17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D8DB26" w14:textId="77777777" w:rsidR="00AF76EB" w:rsidRPr="007175AB" w:rsidRDefault="00AF76EB" w:rsidP="001769AC">
            <w:pPr>
              <w:ind w:right="-5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(264,437)</w:t>
            </w:r>
          </w:p>
        </w:tc>
      </w:tr>
      <w:tr w:rsidR="00AF76EB" w:rsidRPr="007175AB" w14:paraId="039BE286" w14:textId="77777777" w:rsidTr="00994634">
        <w:trPr>
          <w:trHeight w:val="31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423E5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/>
                <w:sz w:val="27"/>
                <w:szCs w:val="27"/>
                <w:cs/>
              </w:rPr>
              <w:t>จำนวนภาษีตามอัตราภาษีเงินได้นิติบุคคล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81D9CA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1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78CECCD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656D2F" w14:textId="77777777" w:rsidR="00AF76EB" w:rsidRPr="007175AB" w:rsidRDefault="00AF76EB" w:rsidP="00F45D2E">
            <w:pPr>
              <w:ind w:right="-5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(2,841)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A6F73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3284A4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7175AB"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1756B4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660A0A" w14:textId="77777777" w:rsidR="00AF76EB" w:rsidRPr="007175AB" w:rsidRDefault="00AF76EB" w:rsidP="001769AC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52,887</w:t>
            </w:r>
          </w:p>
        </w:tc>
      </w:tr>
      <w:tr w:rsidR="00AF76EB" w:rsidRPr="007175AB" w14:paraId="50E3AB2F" w14:textId="77777777" w:rsidTr="00607C6D">
        <w:trPr>
          <w:trHeight w:val="310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DEDB3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ผลกระทบทางภาษีสำหรับ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49649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265971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2259C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A99854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5B35F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FF09B9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24B940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F76EB" w:rsidRPr="007175AB" w14:paraId="07BFF76E" w14:textId="77777777" w:rsidTr="00994634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450C4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 xml:space="preserve">   ค่าใช้จ่ายที่ถือเป็นรายจ่ายทางภาษีไม่ได้ และอื่นๆ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BB3244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8423FB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6546C0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(107)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58032D" w14:textId="77777777" w:rsidR="00AF76EB" w:rsidRPr="007175AB" w:rsidRDefault="00AF76EB" w:rsidP="00F45D2E">
            <w:pPr>
              <w:tabs>
                <w:tab w:val="left" w:pos="1499"/>
              </w:tabs>
              <w:ind w:right="-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E9D80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D34A1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88EB85" w14:textId="77777777" w:rsidR="00AF76EB" w:rsidRPr="001D55FD" w:rsidRDefault="00AF76EB" w:rsidP="001769AC">
            <w:pPr>
              <w:ind w:right="-5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(111)</w:t>
            </w:r>
          </w:p>
        </w:tc>
      </w:tr>
      <w:tr w:rsidR="00AF76EB" w:rsidRPr="007175AB" w14:paraId="4C49CF93" w14:textId="77777777" w:rsidTr="00994634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3ED95" w14:textId="77777777" w:rsidR="00AF76EB" w:rsidRPr="00605D6B" w:rsidRDefault="00AF76EB" w:rsidP="00F45D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 xml:space="preserve">   </w:t>
            </w:r>
            <w:r w:rsidRPr="00CA67E0">
              <w:rPr>
                <w:rFonts w:ascii="Angsana New" w:hAnsi="Angsana New" w:hint="cs"/>
                <w:sz w:val="27"/>
                <w:szCs w:val="27"/>
                <w:cs/>
              </w:rPr>
              <w:t>ขาดทุนจากการด้อยค่าของสินทรัพย์ที่คาดว่า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3E56ED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9AE39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BD784D" w14:textId="77777777" w:rsidR="00AF76E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BD19A2" w14:textId="77777777" w:rsidR="00AF76EB" w:rsidRPr="007175AB" w:rsidRDefault="00AF76EB" w:rsidP="00F45D2E">
            <w:pPr>
              <w:tabs>
                <w:tab w:val="left" w:pos="1499"/>
              </w:tabs>
              <w:ind w:right="-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D38D7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A538A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F3C142" w14:textId="77777777" w:rsidR="00AF76EB" w:rsidRPr="001D55FD" w:rsidRDefault="00AF76EB" w:rsidP="001769AC">
            <w:pPr>
              <w:ind w:right="-53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AF76EB" w:rsidRPr="007175AB" w14:paraId="62D7FB3A" w14:textId="77777777" w:rsidTr="00994634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AD28FF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605D6B">
              <w:rPr>
                <w:rFonts w:ascii="Angsana New" w:hAnsi="Angsana New"/>
                <w:sz w:val="27"/>
                <w:szCs w:val="27"/>
                <w:cs/>
              </w:rPr>
              <w:t xml:space="preserve">   </w:t>
            </w:r>
            <w:r w:rsidRPr="003B789D">
              <w:rPr>
                <w:rFonts w:ascii="Angsana New" w:hAnsi="Angsana New" w:hint="cs"/>
                <w:sz w:val="27"/>
                <w:szCs w:val="27"/>
                <w:cs/>
              </w:rPr>
              <w:t>จะไม่ได้ใช้สิทธิทางภาษี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0A9C5E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1DCB45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BD921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6,124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19959045" w14:textId="77777777" w:rsidR="00AF76EB" w:rsidRPr="007175AB" w:rsidRDefault="00AF76EB" w:rsidP="00F45D2E">
            <w:pPr>
              <w:tabs>
                <w:tab w:val="left" w:pos="1499"/>
              </w:tabs>
              <w:ind w:right="-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C7345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6EED7D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99C2ED" w14:textId="77777777" w:rsidR="00AF76EB" w:rsidRPr="001D55FD" w:rsidRDefault="00AF76EB" w:rsidP="001769AC">
            <w:pPr>
              <w:ind w:right="-5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(51,463)</w:t>
            </w:r>
          </w:p>
        </w:tc>
      </w:tr>
      <w:tr w:rsidR="00AF76EB" w:rsidRPr="007175AB" w14:paraId="06D4BBB1" w14:textId="77777777" w:rsidTr="00994634">
        <w:trPr>
          <w:trHeight w:val="266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CDC6F3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 xml:space="preserve">  </w:t>
            </w:r>
            <w:r w:rsidRPr="007A5084">
              <w:rPr>
                <w:rFonts w:ascii="Angsana New" w:hAnsi="Angsana New"/>
                <w:sz w:val="27"/>
                <w:szCs w:val="27"/>
                <w:cs/>
              </w:rPr>
              <w:t>ผลขาดทุนปัจจุบันที่ไม่รับรู้เป็นสินทรัพย์ภาษีเงินได้รอตัดบัญชี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61ACF" w14:textId="77777777" w:rsidR="00AF76EB" w:rsidRPr="007175AB" w:rsidRDefault="00AF76EB" w:rsidP="00F45D2E">
            <w:pPr>
              <w:ind w:right="4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4F82CB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596882" w14:textId="77777777" w:rsidR="00AF76EB" w:rsidRPr="007175AB" w:rsidRDefault="00AF76EB" w:rsidP="001769AC">
            <w:pPr>
              <w:ind w:right="-5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(3,176)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auto" w:fill="auto"/>
            <w:noWrap/>
          </w:tcPr>
          <w:p w14:paraId="4B0B16FF" w14:textId="77777777" w:rsidR="00AF76EB" w:rsidRPr="007175AB" w:rsidRDefault="00AF76EB" w:rsidP="00F45D2E">
            <w:pPr>
              <w:tabs>
                <w:tab w:val="left" w:pos="1499"/>
              </w:tabs>
              <w:ind w:right="-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E1154" w14:textId="77777777" w:rsidR="00AF76EB" w:rsidRPr="007175AB" w:rsidRDefault="00AF76EB" w:rsidP="00F45D2E">
            <w:pPr>
              <w:ind w:right="4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6B6B15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F7B482" w14:textId="77777777" w:rsidR="00AF76EB" w:rsidRPr="007175AB" w:rsidRDefault="00AF76EB" w:rsidP="001769AC">
            <w:pPr>
              <w:ind w:right="-53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hAnsi="Angsana New"/>
                <w:sz w:val="27"/>
                <w:szCs w:val="27"/>
              </w:rPr>
              <w:t>1,313)</w:t>
            </w:r>
          </w:p>
        </w:tc>
      </w:tr>
      <w:tr w:rsidR="00AF76EB" w:rsidRPr="007175AB" w14:paraId="52F4BDA1" w14:textId="77777777" w:rsidTr="00994634">
        <w:trPr>
          <w:trHeight w:val="272"/>
        </w:trPr>
        <w:tc>
          <w:tcPr>
            <w:tcW w:w="51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12E53" w14:textId="77777777" w:rsidR="00AF76EB" w:rsidRPr="007175AB" w:rsidRDefault="00AF76EB" w:rsidP="00F45D2E">
            <w:pPr>
              <w:rPr>
                <w:rFonts w:ascii="Angsana New" w:hAnsi="Angsana New"/>
                <w:sz w:val="27"/>
                <w:szCs w:val="27"/>
                <w:cs/>
              </w:rPr>
            </w:pPr>
            <w:r w:rsidRPr="007175AB">
              <w:rPr>
                <w:rFonts w:ascii="Angsana New" w:hAnsi="Angsana New" w:hint="cs"/>
                <w:sz w:val="27"/>
                <w:szCs w:val="27"/>
                <w:cs/>
              </w:rPr>
              <w:t>รายได้ (ค่าใช้จ่าย) ภาษีเงินได้ที่แสดงอยู่ในงบกำไรขาดทุนเบ็ดเสร็จ</w:t>
            </w: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CAE265" w14:textId="77777777" w:rsidR="00AF76EB" w:rsidRPr="007175AB" w:rsidRDefault="00AF76EB" w:rsidP="00F45D2E">
            <w:pPr>
              <w:ind w:right="4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C1807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12AE7D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BCEB9E" w14:textId="77777777" w:rsidR="00AF76EB" w:rsidRPr="007175AB" w:rsidRDefault="00AF76EB" w:rsidP="00F45D2E">
            <w:pPr>
              <w:tabs>
                <w:tab w:val="left" w:pos="1499"/>
              </w:tabs>
              <w:ind w:right="-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2A7F021" w14:textId="77777777" w:rsidR="00AF76EB" w:rsidRPr="007175AB" w:rsidRDefault="00AF76EB" w:rsidP="00F45D2E">
            <w:pPr>
              <w:ind w:right="4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3F2C2" w14:textId="77777777" w:rsidR="00AF76EB" w:rsidRPr="007175AB" w:rsidRDefault="00AF76EB" w:rsidP="00F45D2E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74F555" w14:textId="77777777" w:rsidR="00AF76EB" w:rsidRPr="007175AB" w:rsidRDefault="00AF76EB" w:rsidP="00F45D2E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</w:tbl>
    <w:p w14:paraId="51DCEE77" w14:textId="77777777" w:rsidR="00AF76EB" w:rsidRPr="0050740F" w:rsidRDefault="00AF76EB" w:rsidP="00607C6D">
      <w:pPr>
        <w:pStyle w:val="ListParagraph"/>
        <w:tabs>
          <w:tab w:val="left" w:pos="540"/>
        </w:tabs>
        <w:overflowPunct/>
        <w:autoSpaceDE/>
        <w:autoSpaceDN/>
        <w:adjustRightInd/>
        <w:spacing w:line="60" w:lineRule="atLeast"/>
        <w:ind w:left="0"/>
        <w:jc w:val="both"/>
        <w:textAlignment w:val="auto"/>
        <w:rPr>
          <w:rFonts w:ascii="Angsana New" w:hAnsi="Angsana New"/>
          <w:sz w:val="4"/>
          <w:szCs w:val="4"/>
          <w:cs/>
        </w:rPr>
      </w:pPr>
    </w:p>
    <w:p w14:paraId="3A97275F" w14:textId="42766809" w:rsidR="00AF76EB" w:rsidRDefault="00AF76EB" w:rsidP="00AF76EB">
      <w:pPr>
        <w:overflowPunct/>
        <w:autoSpaceDE/>
        <w:autoSpaceDN/>
        <w:adjustRightInd/>
        <w:spacing w:line="276" w:lineRule="auto"/>
        <w:textAlignment w:val="auto"/>
        <w:rPr>
          <w:rFonts w:ascii="Angsana New" w:hAnsi="Angsana New"/>
          <w:sz w:val="28"/>
          <w:szCs w:val="28"/>
        </w:rPr>
      </w:pPr>
      <w:r w:rsidRPr="00F9696B">
        <w:rPr>
          <w:rFonts w:ascii="Angsana New" w:hAnsi="Angsana New" w:hint="cs"/>
          <w:sz w:val="28"/>
          <w:szCs w:val="28"/>
          <w:cs/>
        </w:rPr>
        <w:t xml:space="preserve">สินทรัพย์ </w:t>
      </w:r>
      <w:r w:rsidRPr="00F9696B">
        <w:rPr>
          <w:rFonts w:ascii="Angsana New" w:hAnsi="Angsana New"/>
          <w:sz w:val="28"/>
          <w:szCs w:val="28"/>
        </w:rPr>
        <w:t>(</w:t>
      </w:r>
      <w:r w:rsidRPr="00343B48">
        <w:rPr>
          <w:rFonts w:ascii="Angsana New" w:hAnsi="Angsana New"/>
          <w:sz w:val="28"/>
          <w:szCs w:val="28"/>
          <w:cs/>
        </w:rPr>
        <w:t>หนี้สิน</w:t>
      </w:r>
      <w:r w:rsidRPr="00F9696B">
        <w:rPr>
          <w:rFonts w:ascii="Angsana New" w:hAnsi="Angsana New"/>
          <w:sz w:val="28"/>
          <w:szCs w:val="28"/>
        </w:rPr>
        <w:t xml:space="preserve">) </w:t>
      </w:r>
      <w:r w:rsidRPr="00343B48">
        <w:rPr>
          <w:rFonts w:ascii="Angsana New" w:hAnsi="Angsana New"/>
          <w:sz w:val="28"/>
          <w:szCs w:val="28"/>
          <w:cs/>
        </w:rPr>
        <w:t>ภาษีเงินได้รอการตัดบัญชี</w:t>
      </w:r>
      <w:r w:rsidRPr="00F9696B">
        <w:rPr>
          <w:rFonts w:ascii="Angsana New" w:hAnsi="Angsana New"/>
          <w:sz w:val="28"/>
          <w:szCs w:val="28"/>
        </w:rPr>
        <w:t xml:space="preserve"> </w:t>
      </w:r>
      <w:r w:rsidRPr="00F216F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F216FB">
        <w:rPr>
          <w:rFonts w:ascii="Angsana New" w:hAnsi="Angsana New"/>
          <w:sz w:val="28"/>
          <w:szCs w:val="28"/>
        </w:rPr>
        <w:t xml:space="preserve">31 </w:t>
      </w:r>
      <w:r w:rsidRPr="00F216F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F216F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F216FB">
        <w:rPr>
          <w:rFonts w:ascii="Angsana New" w:hAnsi="Angsana New"/>
          <w:sz w:val="28"/>
          <w:szCs w:val="28"/>
        </w:rPr>
        <w:t xml:space="preserve"> </w:t>
      </w:r>
      <w:r w:rsidRPr="00F216FB">
        <w:rPr>
          <w:rFonts w:ascii="Angsana New" w:hAnsi="Angsana New"/>
          <w:sz w:val="28"/>
          <w:szCs w:val="28"/>
          <w:cs/>
        </w:rPr>
        <w:t xml:space="preserve">และ </w:t>
      </w:r>
      <w:r w:rsidRPr="00F216F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F216FB">
        <w:rPr>
          <w:rFonts w:ascii="Angsana New" w:hAnsi="Angsana New"/>
          <w:sz w:val="28"/>
          <w:szCs w:val="28"/>
        </w:rPr>
        <w:t xml:space="preserve"> </w:t>
      </w:r>
      <w:r w:rsidRPr="00F216FB">
        <w:rPr>
          <w:rFonts w:ascii="Angsana New" w:hAnsi="Angsana New"/>
          <w:sz w:val="28"/>
          <w:szCs w:val="28"/>
          <w:cs/>
        </w:rPr>
        <w:t>มีดังนี้</w:t>
      </w:r>
    </w:p>
    <w:p w14:paraId="5381F09E" w14:textId="77777777" w:rsidR="00AF76EB" w:rsidRPr="002000B7" w:rsidRDefault="00AF76EB" w:rsidP="00607C6D">
      <w:pPr>
        <w:overflowPunct/>
        <w:autoSpaceDE/>
        <w:autoSpaceDN/>
        <w:adjustRightInd/>
        <w:spacing w:line="40" w:lineRule="atLeast"/>
        <w:textAlignment w:val="auto"/>
        <w:rPr>
          <w:rFonts w:ascii="Angsana New" w:hAnsi="Angsana New"/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00"/>
        <w:gridCol w:w="1511"/>
        <w:gridCol w:w="1462"/>
        <w:gridCol w:w="1643"/>
        <w:gridCol w:w="1650"/>
      </w:tblGrid>
      <w:tr w:rsidR="00AF76EB" w:rsidRPr="003D4A02" w14:paraId="0FC94553" w14:textId="77777777" w:rsidTr="003D4A02">
        <w:trPr>
          <w:trHeight w:val="60"/>
        </w:trPr>
        <w:tc>
          <w:tcPr>
            <w:tcW w:w="3000" w:type="dxa"/>
            <w:shd w:val="clear" w:color="auto" w:fill="auto"/>
          </w:tcPr>
          <w:p w14:paraId="7F9F133E" w14:textId="77777777" w:rsidR="00AF76EB" w:rsidRPr="003D4A02" w:rsidRDefault="00AF76EB" w:rsidP="00F45D2E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266" w:type="dxa"/>
            <w:gridSpan w:val="4"/>
            <w:shd w:val="clear" w:color="auto" w:fill="auto"/>
          </w:tcPr>
          <w:p w14:paraId="14B21B2D" w14:textId="77777777" w:rsidR="00AF76EB" w:rsidRPr="003D4A02" w:rsidRDefault="00AF76EB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AF76EB" w:rsidRPr="003D4A02" w14:paraId="56499A19" w14:textId="77777777" w:rsidTr="003D4A02">
        <w:trPr>
          <w:trHeight w:val="60"/>
        </w:trPr>
        <w:tc>
          <w:tcPr>
            <w:tcW w:w="3000" w:type="dxa"/>
            <w:shd w:val="clear" w:color="auto" w:fill="auto"/>
          </w:tcPr>
          <w:p w14:paraId="37752891" w14:textId="77777777" w:rsidR="00AF76EB" w:rsidRPr="003D4A02" w:rsidRDefault="00AF76EB" w:rsidP="00F45D2E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24A20AFC" w14:textId="77777777" w:rsidR="00AF76EB" w:rsidRPr="003D4A02" w:rsidRDefault="00AF76EB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93" w:type="dxa"/>
            <w:gridSpan w:val="2"/>
          </w:tcPr>
          <w:p w14:paraId="778C23E2" w14:textId="77777777" w:rsidR="00AF76EB" w:rsidRPr="003D4A02" w:rsidRDefault="00AF76EB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76EB" w:rsidRPr="003D4A02" w14:paraId="792D7610" w14:textId="77777777" w:rsidTr="00994634">
        <w:tc>
          <w:tcPr>
            <w:tcW w:w="3000" w:type="dxa"/>
            <w:shd w:val="clear" w:color="auto" w:fill="auto"/>
          </w:tcPr>
          <w:p w14:paraId="60A99ACE" w14:textId="77777777" w:rsidR="00AF76EB" w:rsidRPr="003D4A02" w:rsidRDefault="00AF76EB" w:rsidP="00F45D2E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1" w:type="dxa"/>
            <w:shd w:val="clear" w:color="auto" w:fill="auto"/>
          </w:tcPr>
          <w:p w14:paraId="65A4B5FD" w14:textId="77777777" w:rsidR="00AF76EB" w:rsidRPr="003D4A02" w:rsidRDefault="00AF76EB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  <w:p w14:paraId="7AE68CFD" w14:textId="77777777" w:rsidR="00AF76EB" w:rsidRPr="003D4A02" w:rsidRDefault="00AF76EB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62" w:type="dxa"/>
          </w:tcPr>
          <w:p w14:paraId="79BBBD31" w14:textId="77777777" w:rsidR="00AF76EB" w:rsidRPr="003D4A02" w:rsidRDefault="00AF76EB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  <w:p w14:paraId="32560799" w14:textId="77777777" w:rsidR="00AF76EB" w:rsidRPr="003D4A02" w:rsidRDefault="00AF76EB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“</w:t>
            </w:r>
            <w:r w:rsidRPr="003D4A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ปรับปรุงใหม่</w:t>
            </w: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”</w:t>
            </w:r>
          </w:p>
        </w:tc>
        <w:tc>
          <w:tcPr>
            <w:tcW w:w="1643" w:type="dxa"/>
          </w:tcPr>
          <w:p w14:paraId="296E49BB" w14:textId="77777777" w:rsidR="00AF76EB" w:rsidRPr="003D4A02" w:rsidRDefault="00AF76EB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  <w:p w14:paraId="070F59E9" w14:textId="77777777" w:rsidR="00AF76EB" w:rsidRPr="003D4A02" w:rsidRDefault="00AF76EB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50" w:type="dxa"/>
          </w:tcPr>
          <w:p w14:paraId="72F9045A" w14:textId="77777777" w:rsidR="00AF76EB" w:rsidRPr="003D4A02" w:rsidRDefault="00AF76EB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  <w:p w14:paraId="5628E030" w14:textId="77777777" w:rsidR="00AF76EB" w:rsidRPr="003D4A02" w:rsidRDefault="00AF76EB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“</w:t>
            </w:r>
            <w:r w:rsidRPr="003D4A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ปรับปรุงใหม่</w:t>
            </w: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”</w:t>
            </w:r>
          </w:p>
        </w:tc>
      </w:tr>
      <w:tr w:rsidR="00AF76EB" w:rsidRPr="003D4A02" w14:paraId="5DC9CAF0" w14:textId="77777777" w:rsidTr="00607C6D">
        <w:trPr>
          <w:trHeight w:val="270"/>
        </w:trPr>
        <w:tc>
          <w:tcPr>
            <w:tcW w:w="3000" w:type="dxa"/>
            <w:shd w:val="clear" w:color="auto" w:fill="auto"/>
            <w:vAlign w:val="bottom"/>
          </w:tcPr>
          <w:p w14:paraId="601741D7" w14:textId="77777777" w:rsidR="00AF76EB" w:rsidRPr="003D4A02" w:rsidRDefault="00AF76EB" w:rsidP="00F45D2E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  <w:vAlign w:val="bottom"/>
          </w:tcPr>
          <w:p w14:paraId="7745C306" w14:textId="77777777" w:rsidR="00AF76EB" w:rsidRPr="003D4A02" w:rsidRDefault="00AF76EB" w:rsidP="00F45D2E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A57A8ED" w14:textId="77777777" w:rsidR="00AF76EB" w:rsidRPr="003D4A02" w:rsidRDefault="00AF76EB" w:rsidP="00F45D2E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  <w:vAlign w:val="bottom"/>
          </w:tcPr>
          <w:p w14:paraId="1FF86DBB" w14:textId="77777777" w:rsidR="00AF76EB" w:rsidRPr="003D4A02" w:rsidRDefault="00AF76EB" w:rsidP="00F45D2E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8966C6A" w14:textId="77777777" w:rsidR="00AF76EB" w:rsidRPr="003D4A02" w:rsidRDefault="00AF76EB" w:rsidP="00F45D2E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AF76EB" w:rsidRPr="003D4A02" w14:paraId="0572BB57" w14:textId="77777777" w:rsidTr="00994634">
        <w:tc>
          <w:tcPr>
            <w:tcW w:w="3000" w:type="dxa"/>
            <w:shd w:val="clear" w:color="auto" w:fill="auto"/>
            <w:vAlign w:val="bottom"/>
          </w:tcPr>
          <w:p w14:paraId="217B4E61" w14:textId="77777777" w:rsidR="00AF76EB" w:rsidRPr="003D4A02" w:rsidRDefault="00AF76EB" w:rsidP="00F45D2E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1" w:type="dxa"/>
            <w:shd w:val="clear" w:color="auto" w:fill="auto"/>
          </w:tcPr>
          <w:p w14:paraId="127A9604" w14:textId="77777777" w:rsidR="00AF76EB" w:rsidRPr="003D4A02" w:rsidRDefault="00AF76EB" w:rsidP="00F45D2E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2" w:type="dxa"/>
            <w:shd w:val="clear" w:color="auto" w:fill="auto"/>
          </w:tcPr>
          <w:p w14:paraId="03D9C277" w14:textId="77777777" w:rsidR="00AF76EB" w:rsidRPr="003D4A02" w:rsidRDefault="00AF76EB" w:rsidP="00F45D2E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54060CBF" w14:textId="77777777" w:rsidR="00AF76EB" w:rsidRPr="003D4A02" w:rsidRDefault="00AF76EB" w:rsidP="00F45D2E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14:paraId="0723DA1A" w14:textId="77777777" w:rsidR="00AF76EB" w:rsidRPr="003D4A02" w:rsidRDefault="00AF76EB" w:rsidP="00F45D2E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D4A02"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</w:tbl>
    <w:p w14:paraId="1F4B211A" w14:textId="77777777" w:rsidR="005A5232" w:rsidRPr="001769AC" w:rsidRDefault="005A5232" w:rsidP="005A5232">
      <w:pPr>
        <w:ind w:right="-45"/>
        <w:jc w:val="thaiDistribute"/>
        <w:rPr>
          <w:rFonts w:ascii="Angsana New" w:hAnsi="Angsana New"/>
          <w:sz w:val="12"/>
          <w:szCs w:val="12"/>
        </w:rPr>
      </w:pPr>
    </w:p>
    <w:p w14:paraId="5AAC7223" w14:textId="77777777" w:rsidR="00994634" w:rsidRPr="00607C6D" w:rsidRDefault="00994634" w:rsidP="005A5232">
      <w:pPr>
        <w:ind w:right="-45"/>
        <w:jc w:val="thaiDistribute"/>
        <w:rPr>
          <w:rFonts w:ascii="Angsana New" w:hAnsi="Angsana New"/>
          <w:sz w:val="2"/>
          <w:szCs w:val="2"/>
        </w:rPr>
      </w:pPr>
    </w:p>
    <w:p w14:paraId="2041A881" w14:textId="498B0B46" w:rsidR="005A5232" w:rsidRDefault="005A5232" w:rsidP="005A5232">
      <w:pPr>
        <w:ind w:right="-45"/>
        <w:jc w:val="thaiDistribute"/>
        <w:rPr>
          <w:rFonts w:ascii="Angsana New" w:hAnsi="Angsana New"/>
          <w:sz w:val="28"/>
          <w:szCs w:val="28"/>
        </w:rPr>
      </w:pPr>
      <w:r w:rsidRPr="00F9696B">
        <w:rPr>
          <w:rFonts w:ascii="Angsana New" w:hAnsi="Angsana New"/>
          <w:sz w:val="28"/>
          <w:szCs w:val="28"/>
          <w:cs/>
        </w:rPr>
        <w:t xml:space="preserve">จำนวนเงินภาษีเงินได้ที่เกี่ยวข้องกับส่วนประกอบของแต่ละส่วนของกำไรขาดทุนเบ็ดเสร็จอื่นสำหรับปีสิ้นสุดวันที่ </w:t>
      </w:r>
      <w:r w:rsidRPr="00F9696B">
        <w:rPr>
          <w:rFonts w:ascii="Angsana New" w:hAnsi="Angsana New"/>
          <w:sz w:val="28"/>
          <w:szCs w:val="28"/>
        </w:rPr>
        <w:t xml:space="preserve">31 </w:t>
      </w:r>
      <w:r w:rsidRPr="00F9696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F9696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4</w:t>
      </w:r>
      <w:r w:rsidRPr="00F9696B">
        <w:rPr>
          <w:rFonts w:ascii="Angsana New" w:hAnsi="Angsana New"/>
          <w:sz w:val="28"/>
          <w:szCs w:val="28"/>
        </w:rPr>
        <w:t xml:space="preserve"> </w:t>
      </w:r>
      <w:r w:rsidRPr="00F9696B">
        <w:rPr>
          <w:rFonts w:ascii="Angsana New" w:hAnsi="Angsana New"/>
          <w:sz w:val="28"/>
          <w:szCs w:val="28"/>
          <w:cs/>
        </w:rPr>
        <w:t xml:space="preserve">และ </w:t>
      </w:r>
      <w:r w:rsidRPr="00F9696B"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</w:rPr>
        <w:t>3</w:t>
      </w:r>
      <w:r w:rsidRPr="00F9696B">
        <w:rPr>
          <w:rFonts w:ascii="Angsana New" w:hAnsi="Angsana New"/>
          <w:sz w:val="28"/>
          <w:szCs w:val="28"/>
        </w:rPr>
        <w:t xml:space="preserve"> </w:t>
      </w:r>
      <w:r w:rsidRPr="00F9696B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763C4854" w14:textId="77777777" w:rsidR="001769AC" w:rsidRPr="001769AC" w:rsidRDefault="001769AC" w:rsidP="005A5232">
      <w:pPr>
        <w:ind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078"/>
        <w:gridCol w:w="1541"/>
        <w:gridCol w:w="343"/>
        <w:gridCol w:w="1198"/>
        <w:gridCol w:w="1070"/>
        <w:gridCol w:w="471"/>
        <w:gridCol w:w="1541"/>
        <w:gridCol w:w="114"/>
      </w:tblGrid>
      <w:tr w:rsidR="005A5232" w:rsidRPr="0050740F" w14:paraId="5B6BD70C" w14:textId="77777777" w:rsidTr="003D4A02">
        <w:trPr>
          <w:trHeight w:val="252"/>
        </w:trPr>
        <w:tc>
          <w:tcPr>
            <w:tcW w:w="4962" w:type="dxa"/>
            <w:gridSpan w:val="3"/>
            <w:shd w:val="clear" w:color="auto" w:fill="auto"/>
          </w:tcPr>
          <w:p w14:paraId="5D83BA45" w14:textId="77777777" w:rsidR="005A5232" w:rsidRPr="0050740F" w:rsidRDefault="005A5232" w:rsidP="00F45D2E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</w:p>
        </w:tc>
        <w:tc>
          <w:tcPr>
            <w:tcW w:w="4394" w:type="dxa"/>
            <w:gridSpan w:val="5"/>
          </w:tcPr>
          <w:p w14:paraId="218DE3E0" w14:textId="77777777" w:rsidR="005A5232" w:rsidRPr="0050740F" w:rsidRDefault="005A5232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  <w:cs/>
              </w:rPr>
            </w:pPr>
            <w:r w:rsidRPr="0050740F">
              <w:rPr>
                <w:rFonts w:ascii="AngsanaUPC" w:eastAsia="Calibri" w:hAnsi="AngsanaUPC" w:cs="AngsanaUPC" w:hint="cs"/>
                <w:sz w:val="27"/>
                <w:szCs w:val="27"/>
                <w:cs/>
              </w:rPr>
              <w:t>พัน</w:t>
            </w:r>
            <w:r w:rsidRPr="0050740F">
              <w:rPr>
                <w:rFonts w:ascii="AngsanaUPC" w:eastAsia="Calibri" w:hAnsi="AngsanaUPC" w:cs="AngsanaUPC"/>
                <w:sz w:val="27"/>
                <w:szCs w:val="27"/>
                <w:cs/>
              </w:rPr>
              <w:t>บาท</w:t>
            </w:r>
          </w:p>
        </w:tc>
      </w:tr>
      <w:tr w:rsidR="005A5232" w:rsidRPr="0050740F" w14:paraId="5A2EC4B2" w14:textId="77777777" w:rsidTr="003D4A02">
        <w:trPr>
          <w:trHeight w:val="145"/>
        </w:trPr>
        <w:tc>
          <w:tcPr>
            <w:tcW w:w="4962" w:type="dxa"/>
            <w:gridSpan w:val="3"/>
            <w:shd w:val="clear" w:color="auto" w:fill="auto"/>
          </w:tcPr>
          <w:p w14:paraId="5325DCEC" w14:textId="77777777" w:rsidR="005A5232" w:rsidRPr="0050740F" w:rsidRDefault="005A5232" w:rsidP="00F45D2E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</w:p>
        </w:tc>
        <w:tc>
          <w:tcPr>
            <w:tcW w:w="2268" w:type="dxa"/>
            <w:gridSpan w:val="2"/>
          </w:tcPr>
          <w:p w14:paraId="6E992359" w14:textId="77777777" w:rsidR="005A5232" w:rsidRPr="0050740F" w:rsidRDefault="005A5232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  <w:cs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126" w:type="dxa"/>
            <w:gridSpan w:val="3"/>
          </w:tcPr>
          <w:p w14:paraId="03EDF077" w14:textId="77777777" w:rsidR="005A5232" w:rsidRPr="0050740F" w:rsidRDefault="005A5232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  <w:cs/>
              </w:rPr>
            </w:pPr>
            <w:r w:rsidRPr="0050740F">
              <w:rPr>
                <w:rFonts w:ascii="AngsanaUPC" w:eastAsia="Calibri" w:hAnsi="AngsanaUPC" w:cs="AngsanaUPC" w:hint="cs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A5232" w:rsidRPr="0050740F" w14:paraId="1A708882" w14:textId="77777777" w:rsidTr="003D4A02">
        <w:trPr>
          <w:trHeight w:val="165"/>
        </w:trPr>
        <w:tc>
          <w:tcPr>
            <w:tcW w:w="4962" w:type="dxa"/>
            <w:gridSpan w:val="3"/>
            <w:shd w:val="clear" w:color="auto" w:fill="auto"/>
          </w:tcPr>
          <w:p w14:paraId="4F3CB4BC" w14:textId="77777777" w:rsidR="005A5232" w:rsidRPr="0050740F" w:rsidRDefault="005A5232" w:rsidP="00F45D2E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</w:p>
        </w:tc>
        <w:tc>
          <w:tcPr>
            <w:tcW w:w="2268" w:type="dxa"/>
            <w:gridSpan w:val="2"/>
          </w:tcPr>
          <w:p w14:paraId="66EE627E" w14:textId="77777777" w:rsidR="005A5232" w:rsidRPr="0050740F" w:rsidRDefault="005A5232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  <w:cs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  <w:cs/>
              </w:rPr>
              <w:t>อาคารและอุปกรณ์</w:t>
            </w:r>
          </w:p>
        </w:tc>
        <w:tc>
          <w:tcPr>
            <w:tcW w:w="2126" w:type="dxa"/>
            <w:gridSpan w:val="3"/>
          </w:tcPr>
          <w:p w14:paraId="62455F93" w14:textId="299C1654" w:rsidR="005A5232" w:rsidRPr="0050740F" w:rsidRDefault="005A5232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  <w:cs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  <w:cs/>
              </w:rPr>
              <w:t>อาคารและอุปกรณ์</w:t>
            </w:r>
          </w:p>
        </w:tc>
      </w:tr>
      <w:tr w:rsidR="005A5232" w:rsidRPr="0050740F" w14:paraId="2280C933" w14:textId="77777777" w:rsidTr="003D4A02">
        <w:trPr>
          <w:trHeight w:hRule="exact" w:val="371"/>
        </w:trPr>
        <w:tc>
          <w:tcPr>
            <w:tcW w:w="4962" w:type="dxa"/>
            <w:gridSpan w:val="3"/>
            <w:shd w:val="clear" w:color="auto" w:fill="auto"/>
            <w:vAlign w:val="bottom"/>
          </w:tcPr>
          <w:p w14:paraId="6A31B199" w14:textId="4A8E6221" w:rsidR="005A5232" w:rsidRPr="0050740F" w:rsidRDefault="005A5232" w:rsidP="00F45D2E">
            <w:pPr>
              <w:overflowPunct/>
              <w:autoSpaceDE/>
              <w:autoSpaceDN/>
              <w:adjustRightInd/>
              <w:textAlignment w:val="auto"/>
              <w:rPr>
                <w:rFonts w:ascii="AngsanaUPC" w:eastAsia="Calibri" w:hAnsi="AngsanaUPC" w:cs="AngsanaUPC"/>
                <w:sz w:val="27"/>
                <w:szCs w:val="27"/>
                <w:cs/>
              </w:rPr>
            </w:pPr>
            <w:r w:rsidRPr="0050740F">
              <w:rPr>
                <w:rFonts w:ascii="Angsana New" w:hAnsi="Angsana New"/>
                <w:sz w:val="27"/>
                <w:szCs w:val="27"/>
                <w:cs/>
              </w:rPr>
              <w:t xml:space="preserve">ยอดคงเหลือ ณ วันที่ </w:t>
            </w:r>
            <w:r w:rsidR="00DC3260">
              <w:rPr>
                <w:rFonts w:ascii="Angsana New" w:hAnsi="Angsana New"/>
                <w:sz w:val="27"/>
                <w:szCs w:val="27"/>
              </w:rPr>
              <w:t>3</w:t>
            </w:r>
            <w:r w:rsidRPr="0050740F">
              <w:rPr>
                <w:rFonts w:ascii="Angsana New" w:hAnsi="Angsana New"/>
                <w:sz w:val="27"/>
                <w:szCs w:val="27"/>
              </w:rPr>
              <w:t>1</w:t>
            </w:r>
            <w:r w:rsidRPr="0050740F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="00DC3260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  <w:r w:rsidRPr="0050740F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50740F">
              <w:rPr>
                <w:rFonts w:ascii="Angsana New" w:hAnsi="Angsana New"/>
                <w:sz w:val="27"/>
                <w:szCs w:val="27"/>
              </w:rPr>
              <w:t>256</w:t>
            </w:r>
            <w:r w:rsidR="00DC3260">
              <w:rPr>
                <w:rFonts w:ascii="Angsana New" w:hAnsi="Angsana New"/>
                <w:sz w:val="27"/>
                <w:szCs w:val="27"/>
              </w:rPr>
              <w:t>2</w:t>
            </w:r>
            <w:r w:rsidRPr="0050740F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50740F">
              <w:rPr>
                <w:rFonts w:ascii="Angsana New" w:hAnsi="Angsana New"/>
                <w:sz w:val="27"/>
                <w:szCs w:val="27"/>
                <w:cs/>
              </w:rPr>
              <w:t>ตามที่เคยรายงาน</w:t>
            </w:r>
          </w:p>
        </w:tc>
        <w:tc>
          <w:tcPr>
            <w:tcW w:w="2268" w:type="dxa"/>
            <w:gridSpan w:val="2"/>
            <w:vAlign w:val="bottom"/>
          </w:tcPr>
          <w:p w14:paraId="0F773AA3" w14:textId="77777777" w:rsidR="005A5232" w:rsidRPr="0050740F" w:rsidRDefault="005A5232" w:rsidP="00CA75AE">
            <w:pPr>
              <w:tabs>
                <w:tab w:val="left" w:pos="0"/>
              </w:tabs>
              <w:overflowPunct/>
              <w:autoSpaceDE/>
              <w:autoSpaceDN/>
              <w:adjustRightInd/>
              <w:ind w:right="51"/>
              <w:jc w:val="right"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</w:rPr>
              <w:t>52,889</w:t>
            </w:r>
          </w:p>
        </w:tc>
        <w:tc>
          <w:tcPr>
            <w:tcW w:w="2126" w:type="dxa"/>
            <w:gridSpan w:val="3"/>
            <w:vAlign w:val="bottom"/>
          </w:tcPr>
          <w:p w14:paraId="6C1142F3" w14:textId="77777777" w:rsidR="005A5232" w:rsidRPr="0050740F" w:rsidRDefault="005A5232" w:rsidP="003D4A02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</w:rPr>
              <w:t>-</w:t>
            </w:r>
          </w:p>
          <w:p w14:paraId="6D4245E8" w14:textId="77777777" w:rsidR="005A5232" w:rsidRPr="0050740F" w:rsidRDefault="005A5232" w:rsidP="003D4A02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</w:rPr>
              <w:t>-</w:t>
            </w:r>
          </w:p>
        </w:tc>
      </w:tr>
      <w:tr w:rsidR="005A5232" w:rsidRPr="0050740F" w14:paraId="7329D49E" w14:textId="77777777" w:rsidTr="003D4A02">
        <w:trPr>
          <w:trHeight w:val="276"/>
        </w:trPr>
        <w:tc>
          <w:tcPr>
            <w:tcW w:w="4962" w:type="dxa"/>
            <w:gridSpan w:val="3"/>
            <w:shd w:val="clear" w:color="auto" w:fill="auto"/>
            <w:vAlign w:val="bottom"/>
          </w:tcPr>
          <w:p w14:paraId="41B35D01" w14:textId="77777777" w:rsidR="005A5232" w:rsidRPr="0050740F" w:rsidRDefault="005A5232" w:rsidP="00F45D2E">
            <w:pPr>
              <w:overflowPunct/>
              <w:autoSpaceDE/>
              <w:autoSpaceDN/>
              <w:adjustRightInd/>
              <w:textAlignment w:val="auto"/>
              <w:rPr>
                <w:rFonts w:ascii="AngsanaUPC" w:eastAsia="Calibri" w:hAnsi="AngsanaUPC" w:cs="AngsanaUPC"/>
                <w:sz w:val="27"/>
                <w:szCs w:val="27"/>
                <w:cs/>
              </w:rPr>
            </w:pPr>
            <w:r w:rsidRPr="0050740F">
              <w:rPr>
                <w:rFonts w:ascii="Angsana New" w:hAnsi="Angsana New"/>
                <w:sz w:val="27"/>
                <w:szCs w:val="27"/>
                <w:cs/>
              </w:rPr>
              <w:t>โอนเปลี่ยนประเภทเงินลงทุนจากบริษัทย่อยเป็นบริษัทร่วม</w:t>
            </w:r>
          </w:p>
        </w:tc>
        <w:tc>
          <w:tcPr>
            <w:tcW w:w="2268" w:type="dxa"/>
            <w:gridSpan w:val="2"/>
            <w:vAlign w:val="bottom"/>
          </w:tcPr>
          <w:p w14:paraId="1903C10A" w14:textId="77777777" w:rsidR="005A5232" w:rsidRPr="0050740F" w:rsidRDefault="005A5232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</w:rPr>
              <w:t>(52,889)</w:t>
            </w:r>
          </w:p>
        </w:tc>
        <w:tc>
          <w:tcPr>
            <w:tcW w:w="2126" w:type="dxa"/>
            <w:gridSpan w:val="3"/>
            <w:vAlign w:val="bottom"/>
          </w:tcPr>
          <w:p w14:paraId="40114FA9" w14:textId="77777777" w:rsidR="005A5232" w:rsidRPr="0050740F" w:rsidRDefault="005A5232" w:rsidP="003D4A02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</w:rPr>
              <w:t>-</w:t>
            </w:r>
          </w:p>
        </w:tc>
      </w:tr>
      <w:tr w:rsidR="005A5232" w:rsidRPr="0050740F" w14:paraId="2F208761" w14:textId="77777777" w:rsidTr="003D4A02">
        <w:tc>
          <w:tcPr>
            <w:tcW w:w="4962" w:type="dxa"/>
            <w:gridSpan w:val="3"/>
            <w:shd w:val="clear" w:color="auto" w:fill="auto"/>
            <w:vAlign w:val="bottom"/>
          </w:tcPr>
          <w:p w14:paraId="26CEA384" w14:textId="65F91508" w:rsidR="005A5232" w:rsidRPr="0050740F" w:rsidRDefault="005A5232" w:rsidP="00F45D2E">
            <w:pPr>
              <w:overflowPunct/>
              <w:autoSpaceDE/>
              <w:autoSpaceDN/>
              <w:adjustRightInd/>
              <w:textAlignment w:val="auto"/>
              <w:rPr>
                <w:rFonts w:ascii="AngsanaUPC" w:eastAsia="Calibri" w:hAnsi="AngsanaUPC" w:cs="AngsanaUPC"/>
                <w:sz w:val="27"/>
                <w:szCs w:val="27"/>
                <w:cs/>
              </w:rPr>
            </w:pPr>
            <w:r w:rsidRPr="0050740F">
              <w:rPr>
                <w:rFonts w:ascii="Angsana New" w:hAnsi="Angsana New"/>
                <w:sz w:val="27"/>
                <w:szCs w:val="27"/>
                <w:cs/>
              </w:rPr>
              <w:t xml:space="preserve">ยอดคงเหลือ ณ วันที่ </w:t>
            </w:r>
            <w:r w:rsidR="00DC3260">
              <w:rPr>
                <w:rFonts w:ascii="Angsana New" w:hAnsi="Angsana New"/>
                <w:sz w:val="27"/>
                <w:szCs w:val="27"/>
              </w:rPr>
              <w:t>31</w:t>
            </w:r>
            <w:r w:rsidRPr="0050740F"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DC3260">
              <w:rPr>
                <w:rFonts w:ascii="Angsana New" w:hAnsi="Angsana New" w:hint="cs"/>
                <w:sz w:val="27"/>
                <w:szCs w:val="27"/>
                <w:cs/>
              </w:rPr>
              <w:t>ธันวาคม</w:t>
            </w:r>
            <w:r w:rsidRPr="0050740F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50740F">
              <w:rPr>
                <w:rFonts w:ascii="Angsana New" w:hAnsi="Angsana New"/>
                <w:sz w:val="27"/>
                <w:szCs w:val="27"/>
              </w:rPr>
              <w:t>256</w:t>
            </w:r>
            <w:r w:rsidR="00DC3260">
              <w:rPr>
                <w:rFonts w:ascii="Angsana New" w:hAnsi="Angsana New"/>
                <w:sz w:val="27"/>
                <w:szCs w:val="27"/>
              </w:rPr>
              <w:t>2</w:t>
            </w:r>
            <w:r w:rsidRPr="0050740F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50740F">
              <w:rPr>
                <w:rFonts w:ascii="Angsana New" w:hAnsi="Angsana New"/>
                <w:sz w:val="27"/>
                <w:szCs w:val="27"/>
                <w:cs/>
              </w:rPr>
              <w:t>ปรับปรุงใหม่</w:t>
            </w:r>
          </w:p>
        </w:tc>
        <w:tc>
          <w:tcPr>
            <w:tcW w:w="2268" w:type="dxa"/>
            <w:gridSpan w:val="2"/>
            <w:vAlign w:val="bottom"/>
          </w:tcPr>
          <w:p w14:paraId="6063CB01" w14:textId="77777777" w:rsidR="005A5232" w:rsidRPr="0050740F" w:rsidRDefault="005A5232" w:rsidP="003D4A02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</w:rPr>
              <w:t>-</w:t>
            </w:r>
          </w:p>
        </w:tc>
        <w:tc>
          <w:tcPr>
            <w:tcW w:w="2126" w:type="dxa"/>
            <w:gridSpan w:val="3"/>
            <w:vAlign w:val="bottom"/>
          </w:tcPr>
          <w:p w14:paraId="6F6FCD36" w14:textId="77777777" w:rsidR="005A5232" w:rsidRPr="0050740F" w:rsidRDefault="005A5232" w:rsidP="003D4A02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</w:rPr>
              <w:t>-</w:t>
            </w:r>
          </w:p>
        </w:tc>
      </w:tr>
      <w:tr w:rsidR="005A5232" w:rsidRPr="0050740F" w14:paraId="279157DB" w14:textId="77777777" w:rsidTr="003D4A02">
        <w:tc>
          <w:tcPr>
            <w:tcW w:w="4962" w:type="dxa"/>
            <w:gridSpan w:val="3"/>
            <w:shd w:val="clear" w:color="auto" w:fill="auto"/>
            <w:vAlign w:val="bottom"/>
          </w:tcPr>
          <w:p w14:paraId="0DF66A56" w14:textId="77777777" w:rsidR="005A5232" w:rsidRPr="0050740F" w:rsidRDefault="005A5232" w:rsidP="00F45D2E">
            <w:pPr>
              <w:overflowPunct/>
              <w:autoSpaceDE/>
              <w:autoSpaceDN/>
              <w:adjustRightInd/>
              <w:ind w:left="360"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  <w:cs/>
              </w:rPr>
              <w:t>เพิ่มขึ้น (ลดลง) กำไรขาดทุน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15A0D67" w14:textId="77777777" w:rsidR="005A5232" w:rsidRPr="0050740F" w:rsidRDefault="005A5232" w:rsidP="003D4A02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</w:rPr>
              <w:t>-</w:t>
            </w:r>
          </w:p>
        </w:tc>
        <w:tc>
          <w:tcPr>
            <w:tcW w:w="2126" w:type="dxa"/>
            <w:gridSpan w:val="3"/>
            <w:vAlign w:val="bottom"/>
          </w:tcPr>
          <w:p w14:paraId="36C1100B" w14:textId="77777777" w:rsidR="005A5232" w:rsidRPr="0050740F" w:rsidRDefault="005A5232" w:rsidP="003D4A02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</w:rPr>
              <w:t>-</w:t>
            </w:r>
          </w:p>
        </w:tc>
      </w:tr>
      <w:tr w:rsidR="005A5232" w:rsidRPr="0050740F" w14:paraId="200F9AE5" w14:textId="77777777" w:rsidTr="003D4A02">
        <w:trPr>
          <w:trHeight w:val="292"/>
        </w:trPr>
        <w:tc>
          <w:tcPr>
            <w:tcW w:w="4962" w:type="dxa"/>
            <w:gridSpan w:val="3"/>
            <w:shd w:val="clear" w:color="auto" w:fill="auto"/>
            <w:vAlign w:val="bottom"/>
          </w:tcPr>
          <w:p w14:paraId="0DE42894" w14:textId="77777777" w:rsidR="005A5232" w:rsidRPr="0050740F" w:rsidRDefault="005A5232" w:rsidP="00F45D2E">
            <w:pPr>
              <w:overflowPunct/>
              <w:autoSpaceDE/>
              <w:autoSpaceDN/>
              <w:adjustRightInd/>
              <w:ind w:left="360"/>
              <w:textAlignment w:val="auto"/>
              <w:rPr>
                <w:rFonts w:ascii="AngsanaUPC" w:eastAsia="Calibri" w:hAnsi="AngsanaUPC" w:cs="AngsanaUPC"/>
                <w:sz w:val="27"/>
                <w:szCs w:val="27"/>
                <w:cs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  <w:cs/>
              </w:rPr>
              <w:t>เพิ่มขึ้น (ลดลง) ผลต่างจากอัตราแลกเปลี่ยน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4F57C34" w14:textId="77777777" w:rsidR="005A5232" w:rsidRPr="0050740F" w:rsidRDefault="005A5232" w:rsidP="003D4A02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</w:rPr>
              <w:t>-</w:t>
            </w:r>
          </w:p>
        </w:tc>
        <w:tc>
          <w:tcPr>
            <w:tcW w:w="2126" w:type="dxa"/>
            <w:gridSpan w:val="3"/>
            <w:vAlign w:val="bottom"/>
          </w:tcPr>
          <w:p w14:paraId="58AA807A" w14:textId="77777777" w:rsidR="005A5232" w:rsidRPr="0050740F" w:rsidRDefault="005A5232" w:rsidP="003D4A02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7"/>
                <w:szCs w:val="27"/>
              </w:rPr>
            </w:pPr>
            <w:r w:rsidRPr="0050740F">
              <w:rPr>
                <w:rFonts w:ascii="AngsanaUPC" w:eastAsia="Calibri" w:hAnsi="AngsanaUPC" w:cs="AngsanaUPC"/>
                <w:sz w:val="27"/>
                <w:szCs w:val="27"/>
              </w:rPr>
              <w:t>-</w:t>
            </w:r>
          </w:p>
        </w:tc>
      </w:tr>
      <w:tr w:rsidR="005A5232" w:rsidRPr="0050740F" w14:paraId="46049661" w14:textId="77777777" w:rsidTr="003D4A02">
        <w:tc>
          <w:tcPr>
            <w:tcW w:w="4962" w:type="dxa"/>
            <w:gridSpan w:val="3"/>
            <w:shd w:val="clear" w:color="auto" w:fill="auto"/>
            <w:vAlign w:val="bottom"/>
          </w:tcPr>
          <w:p w14:paraId="11B5FD1D" w14:textId="77777777" w:rsidR="005A5232" w:rsidRPr="0050740F" w:rsidRDefault="005A5232" w:rsidP="00F45D2E">
            <w:pPr>
              <w:overflowPunct/>
              <w:autoSpaceDE/>
              <w:autoSpaceDN/>
              <w:adjustRightInd/>
              <w:ind w:left="360"/>
              <w:textAlignment w:val="auto"/>
              <w:rPr>
                <w:rFonts w:asciiTheme="majorBidi" w:eastAsia="Calibri" w:hAnsiTheme="majorBidi" w:cstheme="majorBidi"/>
                <w:sz w:val="27"/>
                <w:szCs w:val="27"/>
              </w:rPr>
            </w:pPr>
            <w:r w:rsidRPr="0050740F">
              <w:rPr>
                <w:rFonts w:asciiTheme="majorBidi" w:eastAsia="Calibri" w:hAnsiTheme="majorBidi" w:cstheme="majorBidi"/>
                <w:sz w:val="27"/>
                <w:szCs w:val="27"/>
                <w:cs/>
              </w:rPr>
              <w:t xml:space="preserve">ณ วันที่ </w:t>
            </w:r>
            <w:r w:rsidRPr="0050740F">
              <w:rPr>
                <w:rFonts w:asciiTheme="majorBidi" w:eastAsia="Calibri" w:hAnsiTheme="majorBidi" w:cstheme="majorBidi"/>
                <w:sz w:val="27"/>
                <w:szCs w:val="27"/>
              </w:rPr>
              <w:t>31</w:t>
            </w:r>
            <w:r w:rsidRPr="0050740F">
              <w:rPr>
                <w:rFonts w:asciiTheme="majorBidi" w:eastAsia="Calibri" w:hAnsiTheme="majorBidi" w:cstheme="majorBidi"/>
                <w:sz w:val="27"/>
                <w:szCs w:val="27"/>
                <w:cs/>
              </w:rPr>
              <w:t xml:space="preserve"> ธันวาคม </w:t>
            </w:r>
            <w:r w:rsidRPr="0050740F">
              <w:rPr>
                <w:rFonts w:asciiTheme="majorBidi" w:eastAsia="Calibri" w:hAnsiTheme="majorBidi" w:cstheme="majorBidi"/>
                <w:sz w:val="27"/>
                <w:szCs w:val="27"/>
              </w:rPr>
              <w:t xml:space="preserve">2563/ 31 </w:t>
            </w:r>
            <w:r w:rsidRPr="0050740F">
              <w:rPr>
                <w:rFonts w:asciiTheme="majorBidi" w:eastAsia="Calibr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50740F">
              <w:rPr>
                <w:rFonts w:asciiTheme="majorBidi" w:eastAsia="Calibr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DBC04AD" w14:textId="77777777" w:rsidR="005A5232" w:rsidRPr="0050740F" w:rsidRDefault="005A5232" w:rsidP="003D4A02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7"/>
                <w:szCs w:val="27"/>
              </w:rPr>
            </w:pPr>
            <w:r w:rsidRPr="0050740F">
              <w:rPr>
                <w:rFonts w:asciiTheme="majorBidi" w:eastAsia="Calibr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126" w:type="dxa"/>
            <w:gridSpan w:val="3"/>
            <w:shd w:val="clear" w:color="auto" w:fill="auto"/>
            <w:vAlign w:val="bottom"/>
          </w:tcPr>
          <w:p w14:paraId="010C0ABD" w14:textId="77777777" w:rsidR="005A5232" w:rsidRPr="0050740F" w:rsidRDefault="005A5232" w:rsidP="003D4A02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7"/>
                <w:szCs w:val="27"/>
                <w:cs/>
              </w:rPr>
            </w:pPr>
            <w:r w:rsidRPr="0050740F">
              <w:rPr>
                <w:rFonts w:asciiTheme="majorBidi" w:eastAsia="Calibri" w:hAnsiTheme="majorBidi" w:cstheme="majorBidi"/>
                <w:sz w:val="27"/>
                <w:szCs w:val="27"/>
              </w:rPr>
              <w:t>-</w:t>
            </w:r>
          </w:p>
        </w:tc>
      </w:tr>
      <w:tr w:rsidR="001769AC" w:rsidRPr="0050740F" w14:paraId="66AE065E" w14:textId="77777777" w:rsidTr="003D4A02">
        <w:tc>
          <w:tcPr>
            <w:tcW w:w="4962" w:type="dxa"/>
            <w:gridSpan w:val="3"/>
            <w:shd w:val="clear" w:color="auto" w:fill="auto"/>
            <w:vAlign w:val="bottom"/>
          </w:tcPr>
          <w:p w14:paraId="5D05E4B0" w14:textId="77777777" w:rsidR="001769AC" w:rsidRPr="0050740F" w:rsidRDefault="001769AC" w:rsidP="00F45D2E">
            <w:pPr>
              <w:overflowPunct/>
              <w:autoSpaceDE/>
              <w:autoSpaceDN/>
              <w:adjustRightInd/>
              <w:ind w:left="360"/>
              <w:textAlignment w:val="auto"/>
              <w:rPr>
                <w:rFonts w:asciiTheme="majorBidi" w:eastAsia="Calibr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4623221F" w14:textId="77777777" w:rsidR="001769AC" w:rsidRPr="0050740F" w:rsidRDefault="001769AC" w:rsidP="001769AC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7"/>
                <w:szCs w:val="27"/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bottom"/>
          </w:tcPr>
          <w:p w14:paraId="4CE0C9E4" w14:textId="77777777" w:rsidR="001769AC" w:rsidRPr="0050740F" w:rsidRDefault="001769AC" w:rsidP="001769AC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7"/>
                <w:szCs w:val="27"/>
              </w:rPr>
            </w:pPr>
          </w:p>
        </w:tc>
      </w:tr>
      <w:tr w:rsidR="005A5232" w:rsidRPr="005A5232" w14:paraId="7E1C9373" w14:textId="77777777" w:rsidTr="00994634">
        <w:trPr>
          <w:gridAfter w:val="1"/>
          <w:wAfter w:w="114" w:type="dxa"/>
          <w:trHeight w:val="428"/>
        </w:trPr>
        <w:tc>
          <w:tcPr>
            <w:tcW w:w="3078" w:type="dxa"/>
            <w:shd w:val="clear" w:color="auto" w:fill="auto"/>
          </w:tcPr>
          <w:p w14:paraId="6BC0A841" w14:textId="77777777" w:rsidR="005A5232" w:rsidRPr="005A5232" w:rsidRDefault="005A5232" w:rsidP="00F45D2E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5232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6164" w:type="dxa"/>
            <w:gridSpan w:val="6"/>
            <w:vAlign w:val="bottom"/>
          </w:tcPr>
          <w:p w14:paraId="5903B3FB" w14:textId="77777777" w:rsidR="005A5232" w:rsidRPr="005A5232" w:rsidRDefault="005A5232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A523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5A5232" w:rsidRPr="005A5232" w14:paraId="47BC3721" w14:textId="77777777" w:rsidTr="00994634">
        <w:trPr>
          <w:gridAfter w:val="1"/>
          <w:wAfter w:w="114" w:type="dxa"/>
          <w:trHeight w:val="428"/>
        </w:trPr>
        <w:tc>
          <w:tcPr>
            <w:tcW w:w="3078" w:type="dxa"/>
            <w:shd w:val="clear" w:color="auto" w:fill="auto"/>
          </w:tcPr>
          <w:p w14:paraId="295198DE" w14:textId="77777777" w:rsidR="005A5232" w:rsidRPr="005A5232" w:rsidRDefault="005A5232" w:rsidP="00F45D2E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3082" w:type="dxa"/>
            <w:gridSpan w:val="3"/>
            <w:vAlign w:val="bottom"/>
          </w:tcPr>
          <w:p w14:paraId="3A623A51" w14:textId="77777777" w:rsidR="005A5232" w:rsidRPr="005A5232" w:rsidRDefault="005A5232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A523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82" w:type="dxa"/>
            <w:gridSpan w:val="3"/>
            <w:shd w:val="clear" w:color="auto" w:fill="auto"/>
            <w:vAlign w:val="bottom"/>
          </w:tcPr>
          <w:p w14:paraId="6563FBB5" w14:textId="77777777" w:rsidR="005A5232" w:rsidRPr="005A5232" w:rsidRDefault="005A5232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A523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5232" w:rsidRPr="005A5232" w14:paraId="0AE01D0F" w14:textId="77777777" w:rsidTr="00994634">
        <w:trPr>
          <w:gridAfter w:val="1"/>
          <w:wAfter w:w="114" w:type="dxa"/>
          <w:trHeight w:val="428"/>
        </w:trPr>
        <w:tc>
          <w:tcPr>
            <w:tcW w:w="3078" w:type="dxa"/>
            <w:shd w:val="clear" w:color="auto" w:fill="auto"/>
          </w:tcPr>
          <w:p w14:paraId="1A9BC7CE" w14:textId="77777777" w:rsidR="005A5232" w:rsidRPr="005A5232" w:rsidRDefault="005A5232" w:rsidP="00F45D2E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541" w:type="dxa"/>
            <w:vAlign w:val="bottom"/>
          </w:tcPr>
          <w:p w14:paraId="654CE301" w14:textId="77777777" w:rsidR="005A5232" w:rsidRPr="005A5232" w:rsidRDefault="005A5232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A523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 </w:t>
            </w:r>
            <w:r w:rsidRPr="005A5232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41" w:type="dxa"/>
            <w:gridSpan w:val="2"/>
            <w:vAlign w:val="bottom"/>
          </w:tcPr>
          <w:p w14:paraId="51AD8DE8" w14:textId="77777777" w:rsidR="005A5232" w:rsidRPr="005A5232" w:rsidRDefault="005A5232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A5232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541" w:type="dxa"/>
            <w:gridSpan w:val="2"/>
            <w:vAlign w:val="bottom"/>
          </w:tcPr>
          <w:p w14:paraId="0A29D061" w14:textId="77777777" w:rsidR="005A5232" w:rsidRPr="005A5232" w:rsidRDefault="005A5232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A5232">
              <w:rPr>
                <w:rFonts w:asciiTheme="majorBidi" w:eastAsia="Calibr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41" w:type="dxa"/>
            <w:vAlign w:val="bottom"/>
          </w:tcPr>
          <w:p w14:paraId="012BDD94" w14:textId="77777777" w:rsidR="005A5232" w:rsidRPr="005A5232" w:rsidRDefault="005A5232" w:rsidP="00F45D2E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A5232">
              <w:rPr>
                <w:rFonts w:asciiTheme="majorBidi" w:eastAsia="Calibri" w:hAnsiTheme="majorBidi" w:cstheme="majorBidi"/>
                <w:sz w:val="28"/>
                <w:szCs w:val="28"/>
              </w:rPr>
              <w:t>2563</w:t>
            </w:r>
          </w:p>
        </w:tc>
      </w:tr>
      <w:tr w:rsidR="005A5232" w:rsidRPr="005A5232" w14:paraId="5512B882" w14:textId="77777777" w:rsidTr="00607C6D">
        <w:trPr>
          <w:gridAfter w:val="1"/>
          <w:wAfter w:w="114" w:type="dxa"/>
          <w:trHeight w:val="363"/>
        </w:trPr>
        <w:tc>
          <w:tcPr>
            <w:tcW w:w="3078" w:type="dxa"/>
            <w:shd w:val="clear" w:color="auto" w:fill="auto"/>
            <w:vAlign w:val="bottom"/>
          </w:tcPr>
          <w:p w14:paraId="52C774F5" w14:textId="77777777" w:rsidR="005A5232" w:rsidRPr="005A5232" w:rsidRDefault="005A5232" w:rsidP="005A5232">
            <w:pPr>
              <w:tabs>
                <w:tab w:val="left" w:pos="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5232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ผลขาดทุนทางภาษีที่ยังไม่ได้รับรู้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48DEBC4C" w14:textId="77777777" w:rsidR="005A5232" w:rsidRPr="005A5232" w:rsidRDefault="005A5232" w:rsidP="00F45D2E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A5232">
              <w:rPr>
                <w:rFonts w:asciiTheme="majorBidi" w:eastAsia="Calibri" w:hAnsiTheme="majorBidi" w:cstheme="majorBidi"/>
                <w:sz w:val="28"/>
                <w:szCs w:val="28"/>
              </w:rPr>
              <w:t>52,759</w:t>
            </w:r>
          </w:p>
        </w:tc>
        <w:tc>
          <w:tcPr>
            <w:tcW w:w="1541" w:type="dxa"/>
            <w:gridSpan w:val="2"/>
            <w:shd w:val="clear" w:color="auto" w:fill="auto"/>
            <w:vAlign w:val="bottom"/>
          </w:tcPr>
          <w:p w14:paraId="23EA9750" w14:textId="77777777" w:rsidR="005A5232" w:rsidRPr="005A5232" w:rsidRDefault="005A5232" w:rsidP="00F45D2E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A5232">
              <w:rPr>
                <w:rFonts w:asciiTheme="majorBidi" w:eastAsia="Calibri" w:hAnsiTheme="majorBidi" w:cstheme="majorBidi"/>
                <w:sz w:val="28"/>
                <w:szCs w:val="28"/>
              </w:rPr>
              <w:t>51,113</w:t>
            </w:r>
          </w:p>
        </w:tc>
        <w:tc>
          <w:tcPr>
            <w:tcW w:w="1541" w:type="dxa"/>
            <w:gridSpan w:val="2"/>
            <w:shd w:val="clear" w:color="auto" w:fill="auto"/>
            <w:vAlign w:val="bottom"/>
          </w:tcPr>
          <w:p w14:paraId="79BB9A85" w14:textId="77777777" w:rsidR="005A5232" w:rsidRPr="005A5232" w:rsidRDefault="005A5232" w:rsidP="00F45D2E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5A5232">
              <w:rPr>
                <w:rFonts w:asciiTheme="majorBidi" w:eastAsia="Calibri" w:hAnsiTheme="majorBidi" w:cstheme="majorBidi"/>
                <w:sz w:val="28"/>
                <w:szCs w:val="28"/>
              </w:rPr>
              <w:t>49,969</w:t>
            </w:r>
          </w:p>
        </w:tc>
        <w:tc>
          <w:tcPr>
            <w:tcW w:w="1541" w:type="dxa"/>
            <w:shd w:val="clear" w:color="auto" w:fill="auto"/>
            <w:vAlign w:val="bottom"/>
          </w:tcPr>
          <w:p w14:paraId="2D23E4F1" w14:textId="77777777" w:rsidR="005A5232" w:rsidRPr="005A5232" w:rsidRDefault="005A5232" w:rsidP="00F45D2E">
            <w:pPr>
              <w:pBdr>
                <w:bottom w:val="doub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5A5232">
              <w:rPr>
                <w:rFonts w:asciiTheme="majorBidi" w:eastAsia="Calibri" w:hAnsiTheme="majorBidi" w:cstheme="majorBidi"/>
                <w:sz w:val="28"/>
                <w:szCs w:val="28"/>
              </w:rPr>
              <w:t>46,676</w:t>
            </w:r>
          </w:p>
        </w:tc>
      </w:tr>
    </w:tbl>
    <w:p w14:paraId="5A2F82FA" w14:textId="42BE6175" w:rsidR="005A5232" w:rsidRPr="005B7CC3" w:rsidRDefault="005A5232" w:rsidP="009D561D">
      <w:pPr>
        <w:pStyle w:val="ListParagraph"/>
        <w:tabs>
          <w:tab w:val="left" w:pos="540"/>
        </w:tabs>
        <w:overflowPunct/>
        <w:autoSpaceDE/>
        <w:autoSpaceDN/>
        <w:adjustRightInd/>
        <w:spacing w:line="120" w:lineRule="atLeast"/>
        <w:ind w:left="0"/>
        <w:jc w:val="both"/>
        <w:textAlignment w:val="auto"/>
        <w:rPr>
          <w:rFonts w:asciiTheme="majorBidi" w:hAnsiTheme="majorBidi" w:cstheme="majorBidi"/>
          <w:b/>
          <w:bCs/>
          <w:sz w:val="10"/>
          <w:szCs w:val="10"/>
        </w:rPr>
      </w:pPr>
    </w:p>
    <w:p w14:paraId="1CAD965B" w14:textId="4229F83F" w:rsidR="005A5232" w:rsidRPr="005A5232" w:rsidRDefault="005A5232" w:rsidP="005A5232">
      <w:pPr>
        <w:spacing w:line="160" w:lineRule="atLeast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5A5232">
        <w:rPr>
          <w:rFonts w:ascii="Angsana New" w:hAnsi="Angsana New"/>
          <w:sz w:val="28"/>
          <w:szCs w:val="28"/>
          <w:cs/>
        </w:rPr>
        <w:t>กลุ่ม</w:t>
      </w:r>
      <w:r w:rsidR="005702C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A5232">
        <w:rPr>
          <w:rFonts w:asciiTheme="majorBidi" w:hAnsiTheme="majorBidi" w:cstheme="majorBidi"/>
          <w:sz w:val="28"/>
          <w:szCs w:val="28"/>
          <w:cs/>
        </w:rPr>
        <w:t>ยังไม่รับรู้ผลขาดทุนทางภาษีเงินได้ดังกล่าวเป็นสินทรัพย์ภาษีเงินได้รอการตัดบัญชี เนื่องจากผู้บริหารของกลุ่ม</w:t>
      </w:r>
      <w:r w:rsidR="005702C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A5232">
        <w:rPr>
          <w:rFonts w:asciiTheme="majorBidi" w:hAnsiTheme="majorBidi" w:cstheme="majorBidi"/>
          <w:sz w:val="28"/>
          <w:szCs w:val="28"/>
          <w:cs/>
        </w:rPr>
        <w:t>ประเมินว่าผลการดำเนินงานในอนาคตของบริษัทมีปัจจัยเสี่ยงจากผลกระทบด้านเศรษฐกิจ จึงทำให้อาจไม่สามารถประมาณผลการดำเนินงานที่แน่นอนได้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5A5232">
        <w:rPr>
          <w:rFonts w:asciiTheme="majorBidi" w:hAnsiTheme="majorBidi" w:cstheme="majorBidi"/>
          <w:sz w:val="28"/>
          <w:szCs w:val="28"/>
          <w:cs/>
        </w:rPr>
        <w:t>ดังนั้นกลุ่ม</w:t>
      </w:r>
      <w:r w:rsidR="005702C0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5A5232">
        <w:rPr>
          <w:rFonts w:asciiTheme="majorBidi" w:hAnsiTheme="majorBidi" w:cstheme="majorBidi"/>
          <w:sz w:val="28"/>
          <w:szCs w:val="28"/>
          <w:cs/>
        </w:rPr>
        <w:t>จะรับรู้สินทรัพย์ภาษีเงินได้รอการตัดบัญชีที่เกิดจากผลขาดทุนทางภาษีที่สามารถใช้สิทธิประโยชน์ได้เมื่อมีภาระภาษีที่เกิดจริง</w:t>
      </w:r>
    </w:p>
    <w:p w14:paraId="54DB53F7" w14:textId="7D31088A" w:rsidR="00AF76EB" w:rsidRPr="005B7CC3" w:rsidRDefault="00AF76EB" w:rsidP="005A5232">
      <w:pPr>
        <w:pStyle w:val="ListParagraph"/>
        <w:tabs>
          <w:tab w:val="left" w:pos="540"/>
        </w:tabs>
        <w:overflowPunct/>
        <w:autoSpaceDE/>
        <w:autoSpaceDN/>
        <w:adjustRightInd/>
        <w:spacing w:line="120" w:lineRule="atLeast"/>
        <w:ind w:left="0"/>
        <w:jc w:val="thaiDistribute"/>
        <w:textAlignment w:val="auto"/>
        <w:rPr>
          <w:rFonts w:ascii="Angsana New" w:hAnsi="Angsana New"/>
          <w:b/>
          <w:bCs/>
          <w:sz w:val="8"/>
          <w:szCs w:val="8"/>
        </w:rPr>
      </w:pPr>
    </w:p>
    <w:p w14:paraId="01277430" w14:textId="2754A052" w:rsidR="0050740F" w:rsidRPr="0041363F" w:rsidRDefault="000374D5" w:rsidP="0050740F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ค่าใช้จ่ายตามลักษณะ</w:t>
      </w:r>
    </w:p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111"/>
        <w:gridCol w:w="1276"/>
        <w:gridCol w:w="254"/>
        <w:gridCol w:w="1163"/>
        <w:gridCol w:w="294"/>
        <w:gridCol w:w="12"/>
        <w:gridCol w:w="1191"/>
        <w:gridCol w:w="252"/>
        <w:gridCol w:w="1228"/>
      </w:tblGrid>
      <w:tr w:rsidR="000374D5" w:rsidRPr="004237B7" w14:paraId="0614B565" w14:textId="77777777" w:rsidTr="005702C0">
        <w:trPr>
          <w:tblHeader/>
        </w:trPr>
        <w:tc>
          <w:tcPr>
            <w:tcW w:w="4111" w:type="dxa"/>
          </w:tcPr>
          <w:p w14:paraId="16DB2405" w14:textId="77777777" w:rsidR="000374D5" w:rsidRPr="004237B7" w:rsidRDefault="000374D5" w:rsidP="00267ED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8"/>
          </w:tcPr>
          <w:p w14:paraId="700189E9" w14:textId="77777777" w:rsidR="000374D5" w:rsidRPr="004237B7" w:rsidRDefault="000374D5" w:rsidP="00267E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37B7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374D5" w:rsidRPr="004237B7" w14:paraId="42544B58" w14:textId="77777777" w:rsidTr="005702C0">
        <w:trPr>
          <w:tblHeader/>
        </w:trPr>
        <w:tc>
          <w:tcPr>
            <w:tcW w:w="4111" w:type="dxa"/>
          </w:tcPr>
          <w:p w14:paraId="637FA002" w14:textId="77777777" w:rsidR="000374D5" w:rsidRPr="004237B7" w:rsidRDefault="000374D5" w:rsidP="00267ED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22A4F09" w14:textId="77777777" w:rsidR="000374D5" w:rsidRPr="004237B7" w:rsidRDefault="000374D5" w:rsidP="00267E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37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4" w:type="dxa"/>
            <w:tcBorders>
              <w:top w:val="single" w:sz="4" w:space="0" w:color="auto"/>
              <w:right w:val="nil"/>
            </w:tcBorders>
          </w:tcPr>
          <w:p w14:paraId="1C26CBBC" w14:textId="77777777" w:rsidR="000374D5" w:rsidRPr="004237B7" w:rsidRDefault="000374D5" w:rsidP="00267E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762BF5F" w14:textId="77777777" w:rsidR="000374D5" w:rsidRPr="004237B7" w:rsidRDefault="000374D5" w:rsidP="00267E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>
              <w:rPr>
                <w:rFonts w:ascii="Angsana New" w:hAnsi="Angsana New"/>
                <w:sz w:val="28"/>
                <w:szCs w:val="28"/>
                <w:cs/>
              </w:rPr>
              <w:t>ฉพาะกิจการ</w:t>
            </w:r>
          </w:p>
        </w:tc>
      </w:tr>
      <w:tr w:rsidR="000374D5" w:rsidRPr="004237B7" w14:paraId="033D7118" w14:textId="77777777" w:rsidTr="005702C0">
        <w:trPr>
          <w:tblHeader/>
        </w:trPr>
        <w:tc>
          <w:tcPr>
            <w:tcW w:w="4111" w:type="dxa"/>
          </w:tcPr>
          <w:p w14:paraId="36DB52C6" w14:textId="77777777" w:rsidR="000374D5" w:rsidRPr="004237B7" w:rsidRDefault="000374D5" w:rsidP="00267ED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034DAC" w14:textId="77777777" w:rsidR="000374D5" w:rsidRPr="004237B7" w:rsidRDefault="000374D5" w:rsidP="00267E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4" w:type="dxa"/>
            <w:tcBorders>
              <w:top w:val="single" w:sz="4" w:space="0" w:color="auto"/>
            </w:tcBorders>
          </w:tcPr>
          <w:p w14:paraId="74C78DDB" w14:textId="77777777" w:rsidR="000374D5" w:rsidRPr="00A4473B" w:rsidRDefault="000374D5" w:rsidP="00267E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single" w:sz="4" w:space="0" w:color="auto"/>
            </w:tcBorders>
          </w:tcPr>
          <w:p w14:paraId="3560CCBD" w14:textId="77777777" w:rsidR="000374D5" w:rsidRDefault="000374D5" w:rsidP="00267E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269A0A9D" w14:textId="0F8BEB34" w:rsidR="005702C0" w:rsidRPr="004237B7" w:rsidRDefault="005702C0" w:rsidP="005702C0">
            <w:pPr>
              <w:tabs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“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/>
                <w:sz w:val="28"/>
                <w:szCs w:val="28"/>
              </w:rPr>
              <w:t>”</w:t>
            </w:r>
          </w:p>
        </w:tc>
        <w:tc>
          <w:tcPr>
            <w:tcW w:w="306" w:type="dxa"/>
            <w:gridSpan w:val="2"/>
          </w:tcPr>
          <w:p w14:paraId="7E95ECD7" w14:textId="77777777" w:rsidR="000374D5" w:rsidRPr="004237B7" w:rsidRDefault="000374D5" w:rsidP="00267E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8AC0311" w14:textId="77777777" w:rsidR="000374D5" w:rsidRPr="004237B7" w:rsidRDefault="000374D5" w:rsidP="00267E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2" w:type="dxa"/>
          </w:tcPr>
          <w:p w14:paraId="59FE92E5" w14:textId="77777777" w:rsidR="000374D5" w:rsidRPr="004237B7" w:rsidRDefault="000374D5" w:rsidP="00267ED7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00222625" w14:textId="77777777" w:rsidR="000374D5" w:rsidRDefault="000374D5" w:rsidP="00267ED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16562E5D" w14:textId="391E0A7C" w:rsidR="005702C0" w:rsidRPr="004237B7" w:rsidRDefault="005702C0" w:rsidP="005702C0">
            <w:pPr>
              <w:tabs>
                <w:tab w:val="left" w:pos="540"/>
              </w:tabs>
              <w:ind w:left="-170" w:right="-1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“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/>
                <w:sz w:val="28"/>
                <w:szCs w:val="28"/>
              </w:rPr>
              <w:t>”</w:t>
            </w:r>
          </w:p>
        </w:tc>
      </w:tr>
      <w:tr w:rsidR="000374D5" w:rsidRPr="004237B7" w14:paraId="082100DD" w14:textId="77777777" w:rsidTr="005702C0">
        <w:trPr>
          <w:trHeight w:val="277"/>
        </w:trPr>
        <w:tc>
          <w:tcPr>
            <w:tcW w:w="4111" w:type="dxa"/>
          </w:tcPr>
          <w:p w14:paraId="672847E2" w14:textId="77777777" w:rsidR="000374D5" w:rsidRPr="000C003D" w:rsidRDefault="000374D5" w:rsidP="00267ED7">
            <w:pPr>
              <w:tabs>
                <w:tab w:val="left" w:pos="1026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AA2B7" w14:textId="21F50906" w:rsidR="000374D5" w:rsidRPr="00ED003D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7,273</w:t>
            </w:r>
          </w:p>
        </w:tc>
        <w:tc>
          <w:tcPr>
            <w:tcW w:w="254" w:type="dxa"/>
            <w:vAlign w:val="bottom"/>
          </w:tcPr>
          <w:p w14:paraId="23210965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5722309" w14:textId="14717DB3" w:rsidR="000374D5" w:rsidRPr="00ED003D" w:rsidRDefault="000773E1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6,97</w:t>
            </w:r>
            <w:r w:rsidR="00317FC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06" w:type="dxa"/>
            <w:gridSpan w:val="2"/>
            <w:vAlign w:val="bottom"/>
          </w:tcPr>
          <w:p w14:paraId="46B6E4B7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1" w:type="dxa"/>
            <w:vAlign w:val="bottom"/>
          </w:tcPr>
          <w:p w14:paraId="71710F27" w14:textId="711BB71B" w:rsidR="000374D5" w:rsidRPr="00B81494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7,273</w:t>
            </w:r>
          </w:p>
        </w:tc>
        <w:tc>
          <w:tcPr>
            <w:tcW w:w="252" w:type="dxa"/>
            <w:vAlign w:val="bottom"/>
          </w:tcPr>
          <w:p w14:paraId="195F40BC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76431F9F" w14:textId="264AA440" w:rsidR="000374D5" w:rsidRPr="00B81494" w:rsidRDefault="000773E1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6,969</w:t>
            </w:r>
          </w:p>
        </w:tc>
      </w:tr>
      <w:tr w:rsidR="000374D5" w:rsidRPr="004237B7" w14:paraId="1639CD71" w14:textId="77777777" w:rsidTr="005702C0">
        <w:tc>
          <w:tcPr>
            <w:tcW w:w="4111" w:type="dxa"/>
            <w:shd w:val="clear" w:color="auto" w:fill="auto"/>
            <w:vAlign w:val="bottom"/>
          </w:tcPr>
          <w:p w14:paraId="752AD98D" w14:textId="77777777" w:rsidR="000374D5" w:rsidRPr="00B81494" w:rsidRDefault="000374D5" w:rsidP="00267ED7">
            <w:pPr>
              <w:tabs>
                <w:tab w:val="left" w:pos="102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E8EA11" w14:textId="2E52293B" w:rsidR="000374D5" w:rsidRPr="00ED003D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0D683AC3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2A3013C" w14:textId="34F24F6C" w:rsidR="000374D5" w:rsidRPr="00ED003D" w:rsidRDefault="000773E1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1,086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7273560D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DB92948" w14:textId="13D0247A" w:rsidR="000374D5" w:rsidRPr="00B81494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2,160</w:t>
            </w:r>
          </w:p>
        </w:tc>
        <w:tc>
          <w:tcPr>
            <w:tcW w:w="252" w:type="dxa"/>
            <w:vAlign w:val="bottom"/>
          </w:tcPr>
          <w:p w14:paraId="53719309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47229EFB" w14:textId="260448AC" w:rsidR="000374D5" w:rsidRPr="00B81494" w:rsidRDefault="000773E1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1,070</w:t>
            </w:r>
          </w:p>
        </w:tc>
      </w:tr>
      <w:tr w:rsidR="002567DD" w:rsidRPr="004237B7" w14:paraId="213D06E3" w14:textId="77777777" w:rsidTr="005702C0">
        <w:tc>
          <w:tcPr>
            <w:tcW w:w="4111" w:type="dxa"/>
            <w:shd w:val="clear" w:color="auto" w:fill="auto"/>
            <w:vAlign w:val="bottom"/>
          </w:tcPr>
          <w:p w14:paraId="22D0B32D" w14:textId="788EA633" w:rsidR="002567DD" w:rsidRDefault="002567DD" w:rsidP="00267ED7">
            <w:pPr>
              <w:tabs>
                <w:tab w:val="left" w:pos="102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ค่าธรรมเนียมที่ปรึกษา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768423" w14:textId="68A112E9" w:rsidR="002567DD" w:rsidRPr="00ED003D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9,224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4CB814CC" w14:textId="77777777" w:rsidR="002567DD" w:rsidRPr="00B81494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D02A708" w14:textId="2E75F3A2" w:rsidR="002567DD" w:rsidRPr="00ED003D" w:rsidRDefault="000773E1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7,301</w:t>
            </w:r>
          </w:p>
        </w:tc>
        <w:tc>
          <w:tcPr>
            <w:tcW w:w="306" w:type="dxa"/>
            <w:gridSpan w:val="2"/>
            <w:shd w:val="clear" w:color="auto" w:fill="auto"/>
            <w:vAlign w:val="bottom"/>
          </w:tcPr>
          <w:p w14:paraId="79CEBE56" w14:textId="77777777" w:rsidR="002567DD" w:rsidRPr="00B81494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B68E0AE" w14:textId="087F870F" w:rsidR="002567DD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8,033</w:t>
            </w:r>
          </w:p>
        </w:tc>
        <w:tc>
          <w:tcPr>
            <w:tcW w:w="252" w:type="dxa"/>
            <w:vAlign w:val="bottom"/>
          </w:tcPr>
          <w:p w14:paraId="51803B5E" w14:textId="77777777" w:rsidR="002567DD" w:rsidRPr="00B81494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shd w:val="clear" w:color="auto" w:fill="auto"/>
            <w:vAlign w:val="bottom"/>
          </w:tcPr>
          <w:p w14:paraId="3F725BEA" w14:textId="26D73366" w:rsidR="002567DD" w:rsidRPr="00B81494" w:rsidRDefault="000773E1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7,012</w:t>
            </w:r>
          </w:p>
        </w:tc>
      </w:tr>
      <w:tr w:rsidR="000374D5" w:rsidRPr="004237B7" w14:paraId="5AC6ADB8" w14:textId="77777777" w:rsidTr="005702C0">
        <w:tc>
          <w:tcPr>
            <w:tcW w:w="4111" w:type="dxa"/>
            <w:vAlign w:val="bottom"/>
          </w:tcPr>
          <w:p w14:paraId="428B1BC0" w14:textId="77777777" w:rsidR="000374D5" w:rsidRPr="00FE7D21" w:rsidRDefault="000374D5" w:rsidP="00267ED7">
            <w:pPr>
              <w:tabs>
                <w:tab w:val="left" w:pos="102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หนี้สูญและหนี้สงสัยจะสูญ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B47B53" w14:textId="4817ED6F" w:rsidR="000374D5" w:rsidRPr="00ED003D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9,960</w:t>
            </w:r>
          </w:p>
        </w:tc>
        <w:tc>
          <w:tcPr>
            <w:tcW w:w="254" w:type="dxa"/>
            <w:vAlign w:val="bottom"/>
          </w:tcPr>
          <w:p w14:paraId="3FEC128B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E902DD8" w14:textId="0B42959E" w:rsidR="000374D5" w:rsidRPr="00ED003D" w:rsidRDefault="000773E1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  <w:tc>
          <w:tcPr>
            <w:tcW w:w="306" w:type="dxa"/>
            <w:gridSpan w:val="2"/>
            <w:vAlign w:val="bottom"/>
          </w:tcPr>
          <w:p w14:paraId="5C3B9F05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6505DB4" w14:textId="3ED5AA0D" w:rsidR="000374D5" w:rsidRPr="00B81494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21,327</w:t>
            </w:r>
          </w:p>
        </w:tc>
        <w:tc>
          <w:tcPr>
            <w:tcW w:w="252" w:type="dxa"/>
            <w:vAlign w:val="bottom"/>
          </w:tcPr>
          <w:p w14:paraId="0427A8E6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00871F41" w14:textId="17631249" w:rsidR="000374D5" w:rsidRPr="00B81494" w:rsidRDefault="000773E1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163,964</w:t>
            </w:r>
          </w:p>
        </w:tc>
      </w:tr>
      <w:tr w:rsidR="000374D5" w:rsidRPr="004237B7" w14:paraId="5590A424" w14:textId="77777777" w:rsidTr="005702C0">
        <w:tc>
          <w:tcPr>
            <w:tcW w:w="4111" w:type="dxa"/>
            <w:vAlign w:val="bottom"/>
          </w:tcPr>
          <w:p w14:paraId="13035306" w14:textId="558E3CB3" w:rsidR="000374D5" w:rsidRDefault="000374D5" w:rsidP="00267ED7">
            <w:pPr>
              <w:tabs>
                <w:tab w:val="left" w:pos="102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ขาดทุนจากการด้อยค่าเงินลงทุนในบริษัท</w:t>
            </w:r>
            <w:r w:rsidR="00705CF8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  <w:r w:rsidR="005702C0">
              <w:rPr>
                <w:rFonts w:ascii="Angsana New" w:hAnsi="Angsana New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94D0B2" w14:textId="2E0F37FF" w:rsidR="000374D5" w:rsidRPr="00ED003D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35,474</w:t>
            </w:r>
          </w:p>
        </w:tc>
        <w:tc>
          <w:tcPr>
            <w:tcW w:w="254" w:type="dxa"/>
            <w:vAlign w:val="bottom"/>
          </w:tcPr>
          <w:p w14:paraId="4516E307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1A105D63" w14:textId="14728EFD" w:rsidR="000374D5" w:rsidRPr="00ED003D" w:rsidRDefault="000773E1" w:rsidP="000773E1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6" w:type="dxa"/>
            <w:gridSpan w:val="2"/>
            <w:vAlign w:val="bottom"/>
          </w:tcPr>
          <w:p w14:paraId="00DB55BE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79750507" w14:textId="225C3EE9" w:rsidR="000374D5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40,257</w:t>
            </w:r>
          </w:p>
        </w:tc>
        <w:tc>
          <w:tcPr>
            <w:tcW w:w="252" w:type="dxa"/>
            <w:vAlign w:val="bottom"/>
          </w:tcPr>
          <w:p w14:paraId="194EE7CA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031EF459" w14:textId="030F9F59" w:rsidR="000374D5" w:rsidRDefault="000773E1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93,350</w:t>
            </w:r>
          </w:p>
        </w:tc>
      </w:tr>
      <w:tr w:rsidR="000374D5" w:rsidRPr="004237B7" w14:paraId="38386085" w14:textId="77777777" w:rsidTr="005702C0">
        <w:tc>
          <w:tcPr>
            <w:tcW w:w="4111" w:type="dxa"/>
            <w:vAlign w:val="bottom"/>
          </w:tcPr>
          <w:p w14:paraId="28F5E08F" w14:textId="072ABAC2" w:rsidR="000374D5" w:rsidRDefault="00705CF8" w:rsidP="00267ED7">
            <w:pPr>
              <w:tabs>
                <w:tab w:val="left" w:pos="102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05CF8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</w:t>
            </w:r>
            <w:r w:rsidR="002567DD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B49281" w14:textId="4CBB90FE" w:rsidR="000374D5" w:rsidRPr="00ED003D" w:rsidRDefault="002567DD" w:rsidP="00CA75AE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5,350</w:t>
            </w:r>
          </w:p>
        </w:tc>
        <w:tc>
          <w:tcPr>
            <w:tcW w:w="254" w:type="dxa"/>
            <w:vAlign w:val="bottom"/>
          </w:tcPr>
          <w:p w14:paraId="596566C8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2224F3AE" w14:textId="09E4496B" w:rsidR="000374D5" w:rsidRPr="00ED003D" w:rsidRDefault="000773E1" w:rsidP="000773E1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6" w:type="dxa"/>
            <w:gridSpan w:val="2"/>
            <w:vAlign w:val="bottom"/>
          </w:tcPr>
          <w:p w14:paraId="7EA518B3" w14:textId="77777777" w:rsidR="000374D5" w:rsidRPr="00B81494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vAlign w:val="bottom"/>
          </w:tcPr>
          <w:p w14:paraId="1EB1779A" w14:textId="60E2762E" w:rsidR="000374D5" w:rsidRPr="00352548" w:rsidRDefault="002567DD" w:rsidP="000773E1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" w:type="dxa"/>
            <w:vAlign w:val="bottom"/>
          </w:tcPr>
          <w:p w14:paraId="19460A11" w14:textId="1CC2311A" w:rsidR="000374D5" w:rsidRPr="00B81494" w:rsidRDefault="000374D5" w:rsidP="000773E1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2EFCEDB7" w14:textId="0960C146" w:rsidR="000374D5" w:rsidRPr="00352548" w:rsidRDefault="000773E1" w:rsidP="000773E1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74D5" w:rsidRPr="004237B7" w14:paraId="0F37557B" w14:textId="77777777" w:rsidTr="005702C0">
        <w:tc>
          <w:tcPr>
            <w:tcW w:w="4111" w:type="dxa"/>
            <w:vAlign w:val="bottom"/>
          </w:tcPr>
          <w:p w14:paraId="1B6F19D9" w14:textId="77777777" w:rsidR="000374D5" w:rsidRPr="000C003D" w:rsidRDefault="000374D5" w:rsidP="00267ED7">
            <w:pPr>
              <w:tabs>
                <w:tab w:val="left" w:pos="1026"/>
              </w:tabs>
              <w:rPr>
                <w:rFonts w:ascii="Angsana New" w:hAnsi="Angsana New"/>
                <w:sz w:val="28"/>
                <w:szCs w:val="28"/>
              </w:rPr>
            </w:pPr>
            <w:r w:rsidRPr="000C003D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F5C85" w14:textId="549B84BF" w:rsidR="000374D5" w:rsidRPr="00ED003D" w:rsidRDefault="00317FC7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2567DD">
              <w:rPr>
                <w:rFonts w:ascii="Angsana New" w:hAnsi="Angsana New"/>
                <w:sz w:val="28"/>
                <w:szCs w:val="28"/>
              </w:rPr>
              <w:t>4,691</w:t>
            </w:r>
          </w:p>
        </w:tc>
        <w:tc>
          <w:tcPr>
            <w:tcW w:w="254" w:type="dxa"/>
            <w:vAlign w:val="bottom"/>
          </w:tcPr>
          <w:p w14:paraId="69CD271E" w14:textId="77777777" w:rsidR="000374D5" w:rsidRPr="00A4473B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28AB4" w14:textId="59ACFE1B" w:rsidR="000374D5" w:rsidRPr="00ED003D" w:rsidRDefault="000773E1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6,259</w:t>
            </w:r>
          </w:p>
        </w:tc>
        <w:tc>
          <w:tcPr>
            <w:tcW w:w="306" w:type="dxa"/>
            <w:gridSpan w:val="2"/>
            <w:vAlign w:val="bottom"/>
          </w:tcPr>
          <w:p w14:paraId="25700F4F" w14:textId="77777777" w:rsidR="000374D5" w:rsidRPr="00A93EC0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14:paraId="5707FD2D" w14:textId="738FFDF4" w:rsidR="000374D5" w:rsidRPr="00A93EC0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4,497</w:t>
            </w:r>
          </w:p>
        </w:tc>
        <w:tc>
          <w:tcPr>
            <w:tcW w:w="252" w:type="dxa"/>
            <w:vAlign w:val="bottom"/>
          </w:tcPr>
          <w:p w14:paraId="68887904" w14:textId="77777777" w:rsidR="000374D5" w:rsidRPr="00A93EC0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56978E34" w14:textId="2E902DF6" w:rsidR="000374D5" w:rsidRPr="00A93EC0" w:rsidRDefault="000773E1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6,132</w:t>
            </w:r>
          </w:p>
        </w:tc>
      </w:tr>
      <w:tr w:rsidR="000374D5" w:rsidRPr="004237B7" w14:paraId="1DC22FB5" w14:textId="77777777" w:rsidTr="005702C0">
        <w:tc>
          <w:tcPr>
            <w:tcW w:w="4111" w:type="dxa"/>
          </w:tcPr>
          <w:p w14:paraId="58D71B6F" w14:textId="77777777" w:rsidR="000374D5" w:rsidRPr="004237B7" w:rsidRDefault="000374D5" w:rsidP="00267ED7">
            <w:pPr>
              <w:tabs>
                <w:tab w:val="left" w:pos="102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C003D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463AA" w14:textId="2749A1D4" w:rsidR="000374D5" w:rsidRPr="00A93EC0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84,136</w:t>
            </w:r>
          </w:p>
        </w:tc>
        <w:tc>
          <w:tcPr>
            <w:tcW w:w="254" w:type="dxa"/>
            <w:vAlign w:val="bottom"/>
          </w:tcPr>
          <w:p w14:paraId="0DB051A5" w14:textId="77777777" w:rsidR="000374D5" w:rsidRPr="00A4473B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8D519" w14:textId="5C911165" w:rsidR="000374D5" w:rsidRPr="00A93EC0" w:rsidRDefault="000773E1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185,58</w:t>
            </w:r>
            <w:r w:rsidR="00317FC7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306" w:type="dxa"/>
            <w:gridSpan w:val="2"/>
            <w:vAlign w:val="bottom"/>
          </w:tcPr>
          <w:p w14:paraId="5F53F5B9" w14:textId="77777777" w:rsidR="000374D5" w:rsidRPr="00A93EC0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6ABA6" w14:textId="41EB8E92" w:rsidR="000374D5" w:rsidRPr="00A93EC0" w:rsidRDefault="002567DD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83,547</w:t>
            </w:r>
          </w:p>
        </w:tc>
        <w:tc>
          <w:tcPr>
            <w:tcW w:w="252" w:type="dxa"/>
            <w:vAlign w:val="bottom"/>
          </w:tcPr>
          <w:p w14:paraId="21F3D94C" w14:textId="77777777" w:rsidR="000374D5" w:rsidRPr="00A93EC0" w:rsidRDefault="000374D5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3F1DB" w14:textId="124E4C83" w:rsidR="000374D5" w:rsidRPr="00A93EC0" w:rsidRDefault="000773E1" w:rsidP="000374D5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278,497</w:t>
            </w:r>
          </w:p>
        </w:tc>
      </w:tr>
    </w:tbl>
    <w:p w14:paraId="0A34DD8C" w14:textId="77777777" w:rsidR="000773E1" w:rsidRPr="005B7CC3" w:rsidRDefault="000773E1" w:rsidP="0041363F">
      <w:pPr>
        <w:pStyle w:val="ListParagraph"/>
        <w:tabs>
          <w:tab w:val="left" w:pos="540"/>
        </w:tabs>
        <w:overflowPunct/>
        <w:autoSpaceDE/>
        <w:autoSpaceDN/>
        <w:adjustRightInd/>
        <w:spacing w:line="120" w:lineRule="atLeast"/>
        <w:ind w:left="0"/>
        <w:jc w:val="both"/>
        <w:textAlignment w:val="auto"/>
        <w:rPr>
          <w:rFonts w:ascii="Angsana New" w:hAnsi="Angsana New"/>
          <w:b/>
          <w:bCs/>
          <w:sz w:val="8"/>
          <w:szCs w:val="8"/>
        </w:rPr>
      </w:pPr>
    </w:p>
    <w:p w14:paraId="312827A5" w14:textId="77777777" w:rsidR="00C91E32" w:rsidRPr="004815BA" w:rsidRDefault="00CD1739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กำไร (</w:t>
      </w:r>
      <w:r w:rsidR="00C91E32" w:rsidRPr="004815BA">
        <w:rPr>
          <w:rFonts w:ascii="Angsana New" w:hAnsi="Angsana New" w:hint="cs"/>
          <w:b/>
          <w:bCs/>
          <w:sz w:val="28"/>
          <w:szCs w:val="28"/>
          <w:cs/>
        </w:rPr>
        <w:t>ขาดทุน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) </w:t>
      </w:r>
      <w:r w:rsidR="00C91E32" w:rsidRPr="004815BA">
        <w:rPr>
          <w:rFonts w:ascii="Angsana New" w:hAnsi="Angsana New"/>
          <w:b/>
          <w:bCs/>
          <w:sz w:val="28"/>
          <w:szCs w:val="28"/>
          <w:cs/>
        </w:rPr>
        <w:t>ต่อหุ้น</w:t>
      </w:r>
    </w:p>
    <w:p w14:paraId="6C85AE12" w14:textId="77777777" w:rsidR="00FF484A" w:rsidRPr="005B7CC3" w:rsidRDefault="00FF484A" w:rsidP="0041363F">
      <w:pPr>
        <w:spacing w:line="120" w:lineRule="atLeast"/>
        <w:jc w:val="thaiDistribute"/>
        <w:outlineLvl w:val="0"/>
        <w:rPr>
          <w:rFonts w:ascii="Angsana New" w:hAnsi="Angsana New"/>
          <w:sz w:val="8"/>
          <w:szCs w:val="8"/>
        </w:rPr>
      </w:pPr>
    </w:p>
    <w:p w14:paraId="5F73CD2B" w14:textId="56D49045" w:rsidR="00C91E32" w:rsidRPr="00AF49AE" w:rsidRDefault="00CD1739" w:rsidP="00C47ED7">
      <w:pPr>
        <w:spacing w:line="160" w:lineRule="atLeast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กำไร (</w:t>
      </w:r>
      <w:r w:rsidR="00C91E32" w:rsidRPr="00AF49AE">
        <w:rPr>
          <w:rFonts w:ascii="Angsana New" w:hAnsi="Angsana New" w:hint="cs"/>
          <w:sz w:val="28"/>
          <w:szCs w:val="28"/>
          <w:cs/>
        </w:rPr>
        <w:t>ขาดทุน</w:t>
      </w:r>
      <w:r>
        <w:rPr>
          <w:rFonts w:ascii="Angsana New" w:hAnsi="Angsana New" w:hint="cs"/>
          <w:sz w:val="28"/>
          <w:szCs w:val="28"/>
          <w:cs/>
        </w:rPr>
        <w:t xml:space="preserve">) </w:t>
      </w:r>
      <w:r w:rsidR="00EA47DE">
        <w:rPr>
          <w:rFonts w:ascii="Angsana New" w:hAnsi="Angsana New" w:hint="cs"/>
          <w:sz w:val="28"/>
          <w:szCs w:val="28"/>
          <w:cs/>
        </w:rPr>
        <w:t>ต่</w:t>
      </w:r>
      <w:r w:rsidR="00C91E32" w:rsidRPr="00AF49AE">
        <w:rPr>
          <w:rFonts w:ascii="Angsana New" w:hAnsi="Angsana New" w:hint="cs"/>
          <w:sz w:val="28"/>
          <w:szCs w:val="28"/>
          <w:cs/>
        </w:rPr>
        <w:t>อหุ้นคำนวณโดยการหาร</w:t>
      </w:r>
      <w:r>
        <w:rPr>
          <w:rFonts w:ascii="Angsana New" w:hAnsi="Angsana New" w:hint="cs"/>
          <w:sz w:val="28"/>
          <w:szCs w:val="28"/>
          <w:cs/>
        </w:rPr>
        <w:t>กำไร (</w:t>
      </w:r>
      <w:r w:rsidR="00C91E32" w:rsidRPr="00AF49AE">
        <w:rPr>
          <w:rFonts w:ascii="Angsana New" w:hAnsi="Angsana New" w:hint="cs"/>
          <w:sz w:val="28"/>
          <w:szCs w:val="28"/>
          <w:cs/>
        </w:rPr>
        <w:t>ขาดทุน</w:t>
      </w:r>
      <w:r>
        <w:rPr>
          <w:rFonts w:ascii="Angsana New" w:hAnsi="Angsana New" w:hint="cs"/>
          <w:sz w:val="28"/>
          <w:szCs w:val="28"/>
          <w:cs/>
        </w:rPr>
        <w:t xml:space="preserve">) </w:t>
      </w:r>
      <w:r w:rsidR="0051442D">
        <w:rPr>
          <w:rFonts w:ascii="Angsana New" w:hAnsi="Angsana New" w:hint="cs"/>
          <w:sz w:val="28"/>
          <w:szCs w:val="28"/>
          <w:cs/>
        </w:rPr>
        <w:t>สำหรับ</w:t>
      </w:r>
      <w:r w:rsidR="00317FC7">
        <w:rPr>
          <w:rFonts w:ascii="Angsana New" w:hAnsi="Angsana New" w:hint="cs"/>
          <w:sz w:val="28"/>
          <w:szCs w:val="28"/>
          <w:cs/>
        </w:rPr>
        <w:t>ปี</w:t>
      </w:r>
      <w:r w:rsidR="00C91E32" w:rsidRPr="00AF49AE">
        <w:rPr>
          <w:rFonts w:ascii="Angsana New" w:hAnsi="Angsana New" w:hint="cs"/>
          <w:sz w:val="28"/>
          <w:szCs w:val="28"/>
          <w:cs/>
        </w:rPr>
        <w:t>ที่เป็นของผู้ถือหุ้นของบริษัทใหญ่ (ไม่รวมกำไรขาดทุนเบ็ดเสร็จอื่น) ด้วยจำนวนถัวเฉลี่ยถ่วงน้ำหนักข</w:t>
      </w:r>
      <w:r w:rsidR="007C5CF9" w:rsidRPr="00AF49AE">
        <w:rPr>
          <w:rFonts w:ascii="Angsana New" w:hAnsi="Angsana New" w:hint="cs"/>
          <w:sz w:val="28"/>
          <w:szCs w:val="28"/>
          <w:cs/>
        </w:rPr>
        <w:t>อ</w:t>
      </w:r>
      <w:r w:rsidR="00737A5C">
        <w:rPr>
          <w:rFonts w:ascii="Angsana New" w:hAnsi="Angsana New" w:hint="cs"/>
          <w:sz w:val="28"/>
          <w:szCs w:val="28"/>
          <w:cs/>
        </w:rPr>
        <w:t>งหุ้นสามัญท</w:t>
      </w:r>
      <w:r w:rsidR="0051442D">
        <w:rPr>
          <w:rFonts w:ascii="Angsana New" w:hAnsi="Angsana New" w:hint="cs"/>
          <w:sz w:val="28"/>
          <w:szCs w:val="28"/>
          <w:cs/>
        </w:rPr>
        <w:t>ี่ออกอยู่ในระหว่าง</w:t>
      </w:r>
      <w:r w:rsidR="00317FC7">
        <w:rPr>
          <w:rFonts w:ascii="Angsana New" w:hAnsi="Angsana New" w:hint="cs"/>
          <w:sz w:val="28"/>
          <w:szCs w:val="28"/>
          <w:cs/>
        </w:rPr>
        <w:t>ปี</w:t>
      </w:r>
    </w:p>
    <w:p w14:paraId="7892C25C" w14:textId="78D1C766" w:rsidR="007777AA" w:rsidRDefault="007777AA" w:rsidP="0041363F">
      <w:pPr>
        <w:spacing w:line="100" w:lineRule="atLeast"/>
        <w:jc w:val="thaiDistribute"/>
        <w:rPr>
          <w:rFonts w:ascii="Angsana New" w:hAnsi="Angsana New"/>
          <w:sz w:val="28"/>
          <w:szCs w:val="28"/>
        </w:rPr>
      </w:pPr>
    </w:p>
    <w:p w14:paraId="22DB9D8D" w14:textId="5E37E9AF" w:rsidR="00317FC7" w:rsidRDefault="00317FC7" w:rsidP="0041363F">
      <w:pPr>
        <w:spacing w:line="100" w:lineRule="atLeast"/>
        <w:jc w:val="thaiDistribute"/>
        <w:rPr>
          <w:rFonts w:ascii="Angsana New" w:hAnsi="Angsana New"/>
          <w:sz w:val="28"/>
          <w:szCs w:val="28"/>
        </w:rPr>
      </w:pPr>
    </w:p>
    <w:p w14:paraId="220CD902" w14:textId="61EDF3EC" w:rsidR="00317FC7" w:rsidRDefault="00317FC7" w:rsidP="0041363F">
      <w:pPr>
        <w:spacing w:line="100" w:lineRule="atLeast"/>
        <w:jc w:val="thaiDistribute"/>
        <w:rPr>
          <w:rFonts w:ascii="Angsana New" w:hAnsi="Angsana New"/>
          <w:sz w:val="28"/>
          <w:szCs w:val="28"/>
        </w:rPr>
      </w:pPr>
    </w:p>
    <w:p w14:paraId="00B3888B" w14:textId="0289EDE1" w:rsidR="00317FC7" w:rsidRDefault="00317FC7" w:rsidP="0041363F">
      <w:pPr>
        <w:spacing w:line="100" w:lineRule="atLeast"/>
        <w:jc w:val="thaiDistribute"/>
        <w:rPr>
          <w:rFonts w:ascii="Angsana New" w:hAnsi="Angsana New"/>
          <w:sz w:val="28"/>
          <w:szCs w:val="28"/>
        </w:rPr>
      </w:pPr>
    </w:p>
    <w:p w14:paraId="007778C1" w14:textId="026042F1" w:rsidR="00317FC7" w:rsidRDefault="00317FC7" w:rsidP="0041363F">
      <w:pPr>
        <w:spacing w:line="100" w:lineRule="atLeast"/>
        <w:jc w:val="thaiDistribute"/>
        <w:rPr>
          <w:rFonts w:ascii="Angsana New" w:hAnsi="Angsana New"/>
          <w:sz w:val="28"/>
          <w:szCs w:val="28"/>
        </w:rPr>
      </w:pPr>
    </w:p>
    <w:p w14:paraId="41F4D2F1" w14:textId="684D300F" w:rsidR="00317FC7" w:rsidRDefault="00317FC7" w:rsidP="0041363F">
      <w:pPr>
        <w:spacing w:line="100" w:lineRule="atLeast"/>
        <w:jc w:val="thaiDistribute"/>
        <w:rPr>
          <w:rFonts w:ascii="Angsana New" w:hAnsi="Angsana New"/>
          <w:sz w:val="28"/>
          <w:szCs w:val="28"/>
        </w:rPr>
      </w:pPr>
    </w:p>
    <w:p w14:paraId="743999EB" w14:textId="60D2D0D8" w:rsidR="00317FC7" w:rsidRDefault="00317FC7" w:rsidP="0041363F">
      <w:pPr>
        <w:spacing w:line="100" w:lineRule="atLeast"/>
        <w:jc w:val="thaiDistribute"/>
        <w:rPr>
          <w:rFonts w:ascii="Angsana New" w:hAnsi="Angsana New"/>
          <w:sz w:val="28"/>
          <w:szCs w:val="28"/>
        </w:rPr>
      </w:pPr>
    </w:p>
    <w:p w14:paraId="12A2CDB5" w14:textId="77777777" w:rsidR="00317FC7" w:rsidRPr="00317FC7" w:rsidRDefault="00317FC7" w:rsidP="0041363F">
      <w:pPr>
        <w:spacing w:line="100" w:lineRule="atLeast"/>
        <w:jc w:val="thaiDistribute"/>
        <w:rPr>
          <w:rFonts w:ascii="Angsana New" w:hAnsi="Angsana New"/>
          <w:sz w:val="28"/>
          <w:szCs w:val="28"/>
        </w:rPr>
      </w:pPr>
    </w:p>
    <w:p w14:paraId="31373829" w14:textId="7035EA5B" w:rsidR="005577D0" w:rsidRPr="007A03FE" w:rsidRDefault="00CD1739" w:rsidP="005577D0">
      <w:pPr>
        <w:jc w:val="thaiDistribute"/>
        <w:outlineLvl w:val="0"/>
        <w:rPr>
          <w:rFonts w:ascii="Angsana New" w:hAnsi="Angsana New"/>
          <w:sz w:val="16"/>
          <w:szCs w:val="16"/>
          <w:cs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>กำไร (</w:t>
      </w:r>
      <w:r w:rsidR="005577D0" w:rsidRPr="00AF49AE">
        <w:rPr>
          <w:rFonts w:ascii="Angsana New" w:hAnsi="Angsana New"/>
          <w:sz w:val="28"/>
          <w:szCs w:val="28"/>
          <w:cs/>
        </w:rPr>
        <w:t>ขาดทุน</w:t>
      </w:r>
      <w:r>
        <w:rPr>
          <w:rFonts w:ascii="Angsana New" w:hAnsi="Angsana New" w:hint="cs"/>
          <w:sz w:val="28"/>
          <w:szCs w:val="28"/>
          <w:cs/>
        </w:rPr>
        <w:t xml:space="preserve">) </w:t>
      </w:r>
      <w:r w:rsidR="005577D0" w:rsidRPr="00AF49AE">
        <w:rPr>
          <w:rFonts w:ascii="Angsana New" w:hAnsi="Angsana New"/>
          <w:sz w:val="28"/>
          <w:szCs w:val="28"/>
          <w:cs/>
        </w:rPr>
        <w:t>ต่อหุ้น</w:t>
      </w:r>
      <w:r w:rsidR="005577D0" w:rsidRPr="0057083E">
        <w:rPr>
          <w:rFonts w:ascii="Angsana New" w:hAnsi="Angsana New"/>
          <w:sz w:val="28"/>
          <w:szCs w:val="28"/>
          <w:cs/>
        </w:rPr>
        <w:t>สำหรับ</w:t>
      </w:r>
      <w:r w:rsidR="00317FC7">
        <w:rPr>
          <w:rFonts w:ascii="Angsana New" w:hAnsi="Angsana New" w:hint="cs"/>
          <w:sz w:val="28"/>
          <w:szCs w:val="28"/>
          <w:cs/>
        </w:rPr>
        <w:t>ปี</w:t>
      </w:r>
      <w:r w:rsidR="005577D0">
        <w:rPr>
          <w:rFonts w:ascii="Angsana New" w:hAnsi="Angsana New" w:hint="cs"/>
          <w:sz w:val="28"/>
          <w:szCs w:val="28"/>
          <w:cs/>
        </w:rPr>
        <w:t>สิ้น</w:t>
      </w:r>
      <w:r w:rsidR="005577D0" w:rsidRPr="0057083E">
        <w:rPr>
          <w:rFonts w:ascii="Angsana New" w:hAnsi="Angsana New"/>
          <w:sz w:val="28"/>
          <w:szCs w:val="28"/>
          <w:cs/>
        </w:rPr>
        <w:t xml:space="preserve">สุดวันที่ </w:t>
      </w:r>
      <w:r w:rsidR="005577D0" w:rsidRPr="0057083E">
        <w:rPr>
          <w:rFonts w:ascii="Angsana New" w:hAnsi="Angsana New"/>
          <w:sz w:val="28"/>
          <w:szCs w:val="28"/>
        </w:rPr>
        <w:t>3</w:t>
      </w:r>
      <w:r w:rsidR="00675B68">
        <w:rPr>
          <w:rFonts w:ascii="Angsana New" w:hAnsi="Angsana New"/>
          <w:sz w:val="28"/>
          <w:szCs w:val="28"/>
        </w:rPr>
        <w:t xml:space="preserve">1 </w:t>
      </w:r>
      <w:r w:rsidR="00675B68">
        <w:rPr>
          <w:rFonts w:ascii="Angsana New" w:hAnsi="Angsana New" w:hint="cs"/>
          <w:sz w:val="28"/>
          <w:szCs w:val="28"/>
          <w:cs/>
        </w:rPr>
        <w:t>ธันวาคม</w:t>
      </w:r>
      <w:r w:rsidR="005577D0" w:rsidRPr="0057083E">
        <w:rPr>
          <w:rFonts w:ascii="Angsana New" w:hAnsi="Angsana New" w:hint="cs"/>
          <w:sz w:val="28"/>
          <w:szCs w:val="28"/>
          <w:cs/>
        </w:rPr>
        <w:t xml:space="preserve"> </w:t>
      </w:r>
      <w:r w:rsidR="005577D0" w:rsidRPr="0057083E">
        <w:rPr>
          <w:rFonts w:ascii="Angsana New" w:hAnsi="Angsana New"/>
          <w:sz w:val="28"/>
          <w:szCs w:val="28"/>
        </w:rPr>
        <w:t>256</w:t>
      </w:r>
      <w:r w:rsidR="00C712E7">
        <w:rPr>
          <w:rFonts w:ascii="Angsana New" w:hAnsi="Angsana New"/>
          <w:sz w:val="28"/>
          <w:szCs w:val="28"/>
        </w:rPr>
        <w:t>4</w:t>
      </w:r>
      <w:r w:rsidR="005577D0" w:rsidRPr="0057083E">
        <w:rPr>
          <w:rFonts w:ascii="Angsana New" w:hAnsi="Angsana New"/>
          <w:sz w:val="28"/>
          <w:szCs w:val="28"/>
        </w:rPr>
        <w:t xml:space="preserve"> </w:t>
      </w:r>
      <w:r w:rsidR="005577D0" w:rsidRPr="0057083E">
        <w:rPr>
          <w:rFonts w:ascii="Angsana New" w:hAnsi="Angsana New" w:hint="cs"/>
          <w:sz w:val="28"/>
          <w:szCs w:val="28"/>
          <w:cs/>
        </w:rPr>
        <w:t xml:space="preserve">และ </w:t>
      </w:r>
      <w:r w:rsidR="005577D0">
        <w:rPr>
          <w:rFonts w:ascii="Angsana New" w:hAnsi="Angsana New"/>
          <w:sz w:val="28"/>
          <w:szCs w:val="28"/>
        </w:rPr>
        <w:t>256</w:t>
      </w:r>
      <w:r w:rsidR="00C712E7">
        <w:rPr>
          <w:rFonts w:ascii="Angsana New" w:hAnsi="Angsana New"/>
          <w:sz w:val="28"/>
          <w:szCs w:val="28"/>
        </w:rPr>
        <w:t>3</w:t>
      </w:r>
      <w:r w:rsidR="005577D0">
        <w:rPr>
          <w:rFonts w:ascii="Angsana New" w:hAnsi="Angsana New" w:hint="cs"/>
          <w:sz w:val="28"/>
          <w:szCs w:val="28"/>
          <w:cs/>
        </w:rPr>
        <w:t xml:space="preserve"> </w:t>
      </w:r>
      <w:r w:rsidR="005577D0" w:rsidRPr="0056206C">
        <w:rPr>
          <w:rFonts w:ascii="Angsana New" w:hAnsi="Angsana New" w:hint="cs"/>
          <w:sz w:val="28"/>
          <w:szCs w:val="28"/>
          <w:cs/>
        </w:rPr>
        <w:t>มีรายละเอียดการคำนวณ</w:t>
      </w:r>
      <w:r w:rsidR="005577D0" w:rsidRPr="0024310E">
        <w:rPr>
          <w:rFonts w:ascii="Angsana New" w:hAnsi="Angsana New" w:hint="cs"/>
          <w:sz w:val="28"/>
          <w:szCs w:val="28"/>
          <w:cs/>
        </w:rPr>
        <w:t>ดังนี้</w:t>
      </w:r>
    </w:p>
    <w:p w14:paraId="2E7256BC" w14:textId="77777777" w:rsidR="005577D0" w:rsidRPr="005B7CC3" w:rsidRDefault="005577D0" w:rsidP="005577D0">
      <w:pPr>
        <w:jc w:val="thaiDistribute"/>
        <w:outlineLvl w:val="0"/>
        <w:rPr>
          <w:rFonts w:ascii="Angsana New" w:hAnsi="Angsana New"/>
          <w:sz w:val="6"/>
          <w:szCs w:val="6"/>
        </w:rPr>
      </w:pPr>
    </w:p>
    <w:tbl>
      <w:tblPr>
        <w:tblW w:w="995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250"/>
        <w:gridCol w:w="1276"/>
        <w:gridCol w:w="238"/>
        <w:gridCol w:w="1216"/>
        <w:gridCol w:w="242"/>
        <w:gridCol w:w="1276"/>
        <w:gridCol w:w="238"/>
        <w:gridCol w:w="1221"/>
      </w:tblGrid>
      <w:tr w:rsidR="005577D0" w14:paraId="5F1FCD58" w14:textId="77777777" w:rsidTr="00317FC7">
        <w:trPr>
          <w:tblHeader/>
        </w:trPr>
        <w:tc>
          <w:tcPr>
            <w:tcW w:w="4250" w:type="dxa"/>
          </w:tcPr>
          <w:p w14:paraId="73763BF7" w14:textId="77777777" w:rsidR="005577D0" w:rsidRDefault="005577D0" w:rsidP="000F3E45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7" w:type="dxa"/>
            <w:gridSpan w:val="7"/>
            <w:hideMark/>
          </w:tcPr>
          <w:p w14:paraId="19E7727C" w14:textId="77777777" w:rsidR="005577D0" w:rsidRDefault="005577D0" w:rsidP="000F3E4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พันบาท/พันหุ้น</w:t>
            </w:r>
          </w:p>
        </w:tc>
      </w:tr>
      <w:tr w:rsidR="000E0F4A" w14:paraId="7E6E90CE" w14:textId="77777777" w:rsidTr="00317FC7">
        <w:trPr>
          <w:tblHeader/>
        </w:trPr>
        <w:tc>
          <w:tcPr>
            <w:tcW w:w="4250" w:type="dxa"/>
          </w:tcPr>
          <w:p w14:paraId="6215A20D" w14:textId="77777777" w:rsidR="000E0F4A" w:rsidRDefault="000E0F4A" w:rsidP="000F3E45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F6BAF0" w14:textId="77777777" w:rsidR="000E0F4A" w:rsidRDefault="007A55FD" w:rsidP="007A55FD">
            <w:pPr>
              <w:tabs>
                <w:tab w:val="left" w:pos="540"/>
                <w:tab w:val="center" w:pos="2943"/>
                <w:tab w:val="left" w:pos="473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0E0F4A" w:rsidRPr="000E0F4A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675B6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="000E0F4A" w:rsidRPr="000E0F4A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0E0F4A" w:rsidRPr="000E0F4A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5577D0" w14:paraId="5AEEDF27" w14:textId="77777777" w:rsidTr="00317FC7">
        <w:trPr>
          <w:tblHeader/>
        </w:trPr>
        <w:tc>
          <w:tcPr>
            <w:tcW w:w="4250" w:type="dxa"/>
          </w:tcPr>
          <w:p w14:paraId="72B62658" w14:textId="77777777" w:rsidR="005577D0" w:rsidRDefault="005577D0" w:rsidP="000F3E45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E9F361" w14:textId="77777777" w:rsidR="005577D0" w:rsidRDefault="005577D0" w:rsidP="000F3E4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AC25B" w14:textId="77777777" w:rsidR="005577D0" w:rsidRDefault="005577D0" w:rsidP="000F3E4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6EE90A" w14:textId="77777777" w:rsidR="005577D0" w:rsidRDefault="005577D0" w:rsidP="000F3E4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77D0" w14:paraId="7E07F76B" w14:textId="77777777" w:rsidTr="00317FC7">
        <w:trPr>
          <w:trHeight w:val="277"/>
        </w:trPr>
        <w:tc>
          <w:tcPr>
            <w:tcW w:w="4250" w:type="dxa"/>
          </w:tcPr>
          <w:p w14:paraId="18F3AFB1" w14:textId="77777777" w:rsidR="005577D0" w:rsidRDefault="005577D0" w:rsidP="005577D0">
            <w:pPr>
              <w:tabs>
                <w:tab w:val="left" w:pos="102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A7C894" w14:textId="77777777" w:rsidR="005577D0" w:rsidRDefault="005577D0" w:rsidP="005577D0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712E7">
              <w:rPr>
                <w:rFonts w:ascii="Angsana New" w:hAnsi="Angsana New"/>
                <w:sz w:val="28"/>
                <w:szCs w:val="28"/>
              </w:rPr>
              <w:t>4</w:t>
            </w:r>
          </w:p>
          <w:p w14:paraId="5AC6C735" w14:textId="77777777" w:rsidR="00046D00" w:rsidRPr="00933542" w:rsidRDefault="00046D00" w:rsidP="005577D0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6D5163F" w14:textId="77777777" w:rsidR="005577D0" w:rsidRPr="00933542" w:rsidRDefault="005577D0" w:rsidP="005577D0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C32823" w14:textId="77777777" w:rsidR="005577D0" w:rsidRDefault="005577D0" w:rsidP="005577D0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712E7">
              <w:rPr>
                <w:rFonts w:ascii="Angsana New" w:hAnsi="Angsana New"/>
                <w:sz w:val="28"/>
                <w:szCs w:val="28"/>
              </w:rPr>
              <w:t>3</w:t>
            </w:r>
          </w:p>
          <w:p w14:paraId="64E7717F" w14:textId="77777777" w:rsidR="007777AA" w:rsidRPr="00933542" w:rsidRDefault="007777AA" w:rsidP="00317FC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“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/>
                <w:sz w:val="28"/>
                <w:szCs w:val="28"/>
              </w:rPr>
              <w:t>”</w:t>
            </w:r>
          </w:p>
        </w:tc>
        <w:tc>
          <w:tcPr>
            <w:tcW w:w="242" w:type="dxa"/>
            <w:vAlign w:val="bottom"/>
          </w:tcPr>
          <w:p w14:paraId="1DFA0A7A" w14:textId="77777777" w:rsidR="005577D0" w:rsidRPr="00933542" w:rsidRDefault="005577D0" w:rsidP="005577D0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70AF08" w14:textId="77777777" w:rsidR="005577D0" w:rsidRDefault="005577D0" w:rsidP="005577D0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712E7">
              <w:rPr>
                <w:rFonts w:ascii="Angsana New" w:hAnsi="Angsana New"/>
                <w:sz w:val="28"/>
                <w:szCs w:val="28"/>
              </w:rPr>
              <w:t>4</w:t>
            </w:r>
          </w:p>
          <w:p w14:paraId="29F78F0A" w14:textId="77777777" w:rsidR="00046D00" w:rsidRPr="00933542" w:rsidRDefault="00046D00" w:rsidP="005577D0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193730E7" w14:textId="77777777" w:rsidR="005577D0" w:rsidRPr="00933542" w:rsidRDefault="005577D0" w:rsidP="005577D0">
            <w:pPr>
              <w:spacing w:line="38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BBF38" w14:textId="77777777" w:rsidR="005577D0" w:rsidRDefault="005577D0" w:rsidP="005577D0">
            <w:pPr>
              <w:spacing w:line="380" w:lineRule="exact"/>
              <w:ind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  <w:r w:rsidR="00C712E7">
              <w:rPr>
                <w:rFonts w:ascii="Angsana New" w:hAnsi="Angsana New"/>
                <w:sz w:val="28"/>
                <w:szCs w:val="28"/>
              </w:rPr>
              <w:t>3</w:t>
            </w:r>
          </w:p>
          <w:p w14:paraId="5BC3B51D" w14:textId="77777777" w:rsidR="00046D00" w:rsidRPr="00933542" w:rsidRDefault="00ED5A71" w:rsidP="00317FC7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“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>
              <w:rPr>
                <w:rFonts w:ascii="Angsana New" w:hAnsi="Angsana New"/>
                <w:sz w:val="28"/>
                <w:szCs w:val="28"/>
              </w:rPr>
              <w:t>”</w:t>
            </w:r>
          </w:p>
        </w:tc>
      </w:tr>
      <w:tr w:rsidR="005577D0" w14:paraId="4C44B61D" w14:textId="77777777" w:rsidTr="00317FC7">
        <w:trPr>
          <w:trHeight w:val="277"/>
        </w:trPr>
        <w:tc>
          <w:tcPr>
            <w:tcW w:w="4250" w:type="dxa"/>
            <w:vAlign w:val="bottom"/>
            <w:hideMark/>
          </w:tcPr>
          <w:p w14:paraId="12ABB491" w14:textId="77777777" w:rsidR="005577D0" w:rsidRDefault="003A4ED7" w:rsidP="000C45AB">
            <w:pPr>
              <w:tabs>
                <w:tab w:val="left" w:pos="102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5577D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5577D0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ส่วนที่เป็นของผู้ถือหุ้นของบริษัทใหญ่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3AD958" w14:textId="4A0C1FF9" w:rsidR="005577D0" w:rsidRPr="002D47E9" w:rsidRDefault="00317FC7" w:rsidP="00317FC7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12,988</w:t>
            </w:r>
          </w:p>
        </w:tc>
        <w:tc>
          <w:tcPr>
            <w:tcW w:w="238" w:type="dxa"/>
            <w:vAlign w:val="bottom"/>
          </w:tcPr>
          <w:p w14:paraId="4CB0E76D" w14:textId="77777777" w:rsidR="005577D0" w:rsidRPr="002D47E9" w:rsidRDefault="005577D0" w:rsidP="000C45AB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AB0E00" w14:textId="77777777" w:rsidR="005577D0" w:rsidRPr="002D47E9" w:rsidRDefault="00080B85" w:rsidP="000C45AB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(265,403)</w:t>
            </w:r>
          </w:p>
        </w:tc>
        <w:tc>
          <w:tcPr>
            <w:tcW w:w="242" w:type="dxa"/>
            <w:vAlign w:val="bottom"/>
          </w:tcPr>
          <w:p w14:paraId="7244E1D3" w14:textId="77777777" w:rsidR="005577D0" w:rsidRPr="002D47E9" w:rsidRDefault="005577D0" w:rsidP="000C45AB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9854F6" w14:textId="74577B16" w:rsidR="005577D0" w:rsidRPr="002D47E9" w:rsidRDefault="00434766" w:rsidP="00511130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14,203</w:t>
            </w:r>
          </w:p>
        </w:tc>
        <w:tc>
          <w:tcPr>
            <w:tcW w:w="238" w:type="dxa"/>
            <w:vAlign w:val="bottom"/>
          </w:tcPr>
          <w:p w14:paraId="0A003E35" w14:textId="77777777" w:rsidR="005577D0" w:rsidRPr="00933542" w:rsidRDefault="005577D0" w:rsidP="000C45AB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left w:val="nil"/>
              <w:right w:val="nil"/>
            </w:tcBorders>
            <w:vAlign w:val="bottom"/>
          </w:tcPr>
          <w:p w14:paraId="465F2CC1" w14:textId="77777777" w:rsidR="005577D0" w:rsidRPr="00D5273F" w:rsidRDefault="00080B85" w:rsidP="00511130">
            <w:pPr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(264,437)</w:t>
            </w:r>
          </w:p>
        </w:tc>
      </w:tr>
      <w:tr w:rsidR="005577D0" w14:paraId="1052D1DB" w14:textId="77777777" w:rsidTr="00317FC7">
        <w:tc>
          <w:tcPr>
            <w:tcW w:w="4250" w:type="dxa"/>
            <w:vAlign w:val="bottom"/>
          </w:tcPr>
          <w:p w14:paraId="030B53C0" w14:textId="77777777" w:rsidR="005577D0" w:rsidRDefault="00B4221F" w:rsidP="000C45AB">
            <w:pPr>
              <w:tabs>
                <w:tab w:val="left" w:pos="1026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989EBA" w14:textId="2E17D74D" w:rsidR="005577D0" w:rsidRPr="002D47E9" w:rsidRDefault="00434766" w:rsidP="00434766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319,239</w:t>
            </w:r>
          </w:p>
        </w:tc>
        <w:tc>
          <w:tcPr>
            <w:tcW w:w="238" w:type="dxa"/>
            <w:vAlign w:val="bottom"/>
          </w:tcPr>
          <w:p w14:paraId="4E0E2555" w14:textId="77777777" w:rsidR="005577D0" w:rsidRPr="002D47E9" w:rsidRDefault="005577D0" w:rsidP="000C45AB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BAFD9B" w14:textId="77777777" w:rsidR="005577D0" w:rsidRPr="002D47E9" w:rsidRDefault="00080B85" w:rsidP="000C45AB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270,910</w:t>
            </w:r>
          </w:p>
        </w:tc>
        <w:tc>
          <w:tcPr>
            <w:tcW w:w="242" w:type="dxa"/>
            <w:vAlign w:val="bottom"/>
          </w:tcPr>
          <w:p w14:paraId="139FE0FA" w14:textId="77777777" w:rsidR="005577D0" w:rsidRPr="002D47E9" w:rsidRDefault="005577D0" w:rsidP="000C45AB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869D1A" w14:textId="55287336" w:rsidR="005577D0" w:rsidRPr="002D47E9" w:rsidRDefault="00434766" w:rsidP="000C45AB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319,239</w:t>
            </w:r>
          </w:p>
        </w:tc>
        <w:tc>
          <w:tcPr>
            <w:tcW w:w="238" w:type="dxa"/>
            <w:vAlign w:val="bottom"/>
          </w:tcPr>
          <w:p w14:paraId="0245D6D3" w14:textId="77777777" w:rsidR="005577D0" w:rsidRPr="00933542" w:rsidRDefault="005577D0" w:rsidP="000C45AB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4F112D" w14:textId="77777777" w:rsidR="005577D0" w:rsidRPr="004706D8" w:rsidRDefault="00080B85" w:rsidP="000C45AB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270,910</w:t>
            </w:r>
          </w:p>
        </w:tc>
      </w:tr>
      <w:tr w:rsidR="005577D0" w14:paraId="3C2EAD64" w14:textId="77777777" w:rsidTr="00317FC7">
        <w:tc>
          <w:tcPr>
            <w:tcW w:w="4250" w:type="dxa"/>
            <w:vAlign w:val="bottom"/>
            <w:hideMark/>
          </w:tcPr>
          <w:p w14:paraId="54497541" w14:textId="77777777" w:rsidR="005577D0" w:rsidRDefault="003A4ED7" w:rsidP="000C45AB">
            <w:pPr>
              <w:tabs>
                <w:tab w:val="left" w:pos="102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 (</w:t>
            </w:r>
            <w:r w:rsidR="005577D0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) </w:t>
            </w:r>
            <w:r w:rsidR="005577D0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242F62" w14:textId="6D898624" w:rsidR="005577D0" w:rsidRPr="002D47E9" w:rsidRDefault="00434766" w:rsidP="00E30CDA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</w:t>
            </w:r>
            <w:r w:rsidR="00317FC7">
              <w:rPr>
                <w:rFonts w:ascii="Angsana New" w:hAnsi="Angsana New"/>
                <w:sz w:val="28"/>
                <w:szCs w:val="28"/>
              </w:rPr>
              <w:t>04</w:t>
            </w:r>
          </w:p>
        </w:tc>
        <w:tc>
          <w:tcPr>
            <w:tcW w:w="238" w:type="dxa"/>
            <w:vAlign w:val="bottom"/>
          </w:tcPr>
          <w:p w14:paraId="043A843E" w14:textId="77777777" w:rsidR="005577D0" w:rsidRPr="002D47E9" w:rsidRDefault="005577D0" w:rsidP="000C45AB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EFF67E" w14:textId="05E089B3" w:rsidR="005577D0" w:rsidRPr="002D47E9" w:rsidRDefault="00080B85" w:rsidP="00434766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(0.98)</w:t>
            </w:r>
          </w:p>
        </w:tc>
        <w:tc>
          <w:tcPr>
            <w:tcW w:w="242" w:type="dxa"/>
            <w:vAlign w:val="bottom"/>
          </w:tcPr>
          <w:p w14:paraId="37D033EA" w14:textId="77777777" w:rsidR="005577D0" w:rsidRPr="002D47E9" w:rsidRDefault="005577D0" w:rsidP="000C45AB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646050" w14:textId="120F4A88" w:rsidR="005577D0" w:rsidRPr="002D47E9" w:rsidRDefault="00434766" w:rsidP="000C45AB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0.04</w:t>
            </w:r>
          </w:p>
        </w:tc>
        <w:tc>
          <w:tcPr>
            <w:tcW w:w="238" w:type="dxa"/>
            <w:vAlign w:val="bottom"/>
          </w:tcPr>
          <w:p w14:paraId="2ACFC1C5" w14:textId="77777777" w:rsidR="005577D0" w:rsidRPr="00933542" w:rsidRDefault="005577D0" w:rsidP="000C45AB">
            <w:pPr>
              <w:spacing w:line="38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495AD6" w14:textId="3FE96A7C" w:rsidR="005577D0" w:rsidRPr="00D5273F" w:rsidRDefault="00080B85" w:rsidP="00511130">
            <w:pPr>
              <w:spacing w:line="380" w:lineRule="exact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(0.9</w:t>
            </w:r>
            <w:r w:rsidR="00317FC7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1494F44" w14:textId="77777777" w:rsidR="00317FC7" w:rsidRPr="00317FC7" w:rsidRDefault="00317FC7" w:rsidP="00317FC7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8"/>
          <w:szCs w:val="8"/>
        </w:rPr>
      </w:pPr>
    </w:p>
    <w:p w14:paraId="5FFF4E88" w14:textId="7D5A6E60" w:rsidR="000374D5" w:rsidRDefault="000374D5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กองทุนสำรองเลี้ยงชีพ</w:t>
      </w:r>
    </w:p>
    <w:p w14:paraId="6074A613" w14:textId="77777777" w:rsidR="000374D5" w:rsidRPr="006D67FA" w:rsidRDefault="000374D5" w:rsidP="000374D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7A0E17F1" w14:textId="4997D47B" w:rsidR="000374D5" w:rsidRDefault="000374D5" w:rsidP="00317FC7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A4FE1">
        <w:rPr>
          <w:rFonts w:ascii="Angsana New" w:hAnsi="Angsana New"/>
          <w:sz w:val="28"/>
          <w:szCs w:val="28"/>
          <w:cs/>
        </w:rPr>
        <w:t xml:space="preserve">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>
        <w:rPr>
          <w:rFonts w:ascii="Angsana New" w:hAnsi="Angsana New"/>
          <w:sz w:val="28"/>
          <w:szCs w:val="28"/>
        </w:rPr>
        <w:t xml:space="preserve">2530 </w:t>
      </w:r>
      <w:r w:rsidRPr="004A4FE1">
        <w:rPr>
          <w:rFonts w:ascii="Angsana New" w:hAnsi="Angsana New"/>
          <w:sz w:val="28"/>
          <w:szCs w:val="28"/>
          <w:cs/>
        </w:rPr>
        <w:t>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 หลักทรัพย์จัดการกองทุนกรุงไทย จำกัด (มหาชน) และจะจ่ายให้พนักงานในกรณีที่ลาออกจากงานตามระเบียบว่าด้วยกองทุ</w:t>
      </w:r>
      <w:r>
        <w:rPr>
          <w:rFonts w:ascii="Angsana New" w:hAnsi="Angsana New" w:hint="cs"/>
          <w:sz w:val="28"/>
          <w:szCs w:val="28"/>
          <w:cs/>
        </w:rPr>
        <w:t>น</w:t>
      </w:r>
      <w:r w:rsidRPr="004A4FE1">
        <w:rPr>
          <w:rFonts w:ascii="Angsana New" w:hAnsi="Angsana New"/>
          <w:sz w:val="28"/>
          <w:szCs w:val="28"/>
          <w:cs/>
        </w:rPr>
        <w:t xml:space="preserve">ของบริษัท ในปี </w:t>
      </w:r>
      <w:r>
        <w:rPr>
          <w:rFonts w:ascii="Angsana New" w:hAnsi="Angsana New"/>
          <w:sz w:val="28"/>
          <w:szCs w:val="28"/>
        </w:rPr>
        <w:t>2564</w:t>
      </w:r>
      <w:r w:rsidRPr="004A4FE1">
        <w:rPr>
          <w:rFonts w:ascii="Angsana New" w:hAnsi="Angsana New"/>
          <w:sz w:val="28"/>
          <w:szCs w:val="28"/>
          <w:cs/>
        </w:rPr>
        <w:t xml:space="preserve"> </w:t>
      </w:r>
      <w:r w:rsidR="00317FC7">
        <w:rPr>
          <w:rFonts w:ascii="Angsana New" w:hAnsi="Angsana New" w:hint="cs"/>
          <w:sz w:val="28"/>
          <w:szCs w:val="28"/>
          <w:cs/>
        </w:rPr>
        <w:t xml:space="preserve">และ </w:t>
      </w:r>
      <w:r w:rsidR="00317FC7">
        <w:rPr>
          <w:rFonts w:ascii="Angsana New" w:hAnsi="Angsana New"/>
          <w:sz w:val="28"/>
          <w:szCs w:val="28"/>
        </w:rPr>
        <w:t xml:space="preserve">2563 </w:t>
      </w:r>
      <w:r w:rsidR="00317FC7">
        <w:rPr>
          <w:rFonts w:ascii="Angsana New" w:hAnsi="Angsana New" w:hint="cs"/>
          <w:sz w:val="28"/>
          <w:szCs w:val="28"/>
          <w:cs/>
        </w:rPr>
        <w:t>บริษัท</w:t>
      </w:r>
      <w:r w:rsidRPr="004A4FE1">
        <w:rPr>
          <w:rFonts w:ascii="Angsana New" w:hAnsi="Angsana New"/>
          <w:sz w:val="28"/>
          <w:szCs w:val="28"/>
          <w:cs/>
        </w:rPr>
        <w:t>ได้จ่ายเงินสมทบเข้ากองทุนเป็นจำนวน</w:t>
      </w:r>
      <w:r w:rsidRPr="009816D1">
        <w:rPr>
          <w:rFonts w:ascii="Angsana New" w:hAnsi="Angsana New"/>
          <w:sz w:val="28"/>
          <w:szCs w:val="28"/>
          <w:cs/>
        </w:rPr>
        <w:t xml:space="preserve">เงิน </w:t>
      </w:r>
      <w:r w:rsidR="009816D1">
        <w:rPr>
          <w:rFonts w:ascii="Angsana New" w:hAnsi="Angsana New"/>
          <w:sz w:val="28"/>
          <w:szCs w:val="28"/>
        </w:rPr>
        <w:t>0.</w:t>
      </w:r>
      <w:r w:rsidR="00317FC7">
        <w:rPr>
          <w:rFonts w:ascii="Angsana New" w:hAnsi="Angsana New"/>
          <w:sz w:val="28"/>
          <w:szCs w:val="28"/>
        </w:rPr>
        <w:t>3</w:t>
      </w:r>
      <w:r w:rsidRPr="004A4FE1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09B96247" w14:textId="77777777" w:rsidR="000374D5" w:rsidRPr="000374D5" w:rsidRDefault="000374D5" w:rsidP="000374D5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27FBFCA9" w14:textId="77777777" w:rsidR="006E22A0" w:rsidRPr="00091C35" w:rsidRDefault="006E22A0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 w:rsidRPr="00C57185">
        <w:rPr>
          <w:rFonts w:ascii="Angsana New" w:hAnsi="Angsana New"/>
          <w:b/>
          <w:bCs/>
          <w:sz w:val="28"/>
          <w:szCs w:val="28"/>
          <w:cs/>
        </w:rPr>
        <w:t>ข้อมูลทางการเงินจำแนกตามส่วนงาน</w:t>
      </w:r>
    </w:p>
    <w:p w14:paraId="0918A216" w14:textId="77777777" w:rsidR="00DC2C62" w:rsidRPr="002D6DA9" w:rsidRDefault="00DC2C62" w:rsidP="00091C35">
      <w:pPr>
        <w:spacing w:line="160" w:lineRule="atLeast"/>
        <w:jc w:val="thaiDistribute"/>
        <w:outlineLvl w:val="0"/>
        <w:rPr>
          <w:rFonts w:ascii="Angsana New" w:hAnsi="Angsana New"/>
          <w:sz w:val="14"/>
          <w:szCs w:val="14"/>
        </w:rPr>
      </w:pPr>
    </w:p>
    <w:p w14:paraId="110ECC6F" w14:textId="77777777" w:rsidR="00684194" w:rsidRPr="00987C97" w:rsidRDefault="00684194" w:rsidP="002D6DA9">
      <w:pPr>
        <w:spacing w:line="160" w:lineRule="atLeast"/>
        <w:jc w:val="thaiDistribute"/>
        <w:outlineLvl w:val="0"/>
        <w:rPr>
          <w:rFonts w:ascii="Angsana New" w:hAnsi="Angsana New"/>
          <w:spacing w:val="6"/>
          <w:sz w:val="28"/>
          <w:szCs w:val="28"/>
        </w:rPr>
      </w:pPr>
      <w:r w:rsidRPr="00987C97">
        <w:rPr>
          <w:rFonts w:ascii="Angsana New" w:hAnsi="Angsana New"/>
          <w:spacing w:val="-2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</w:t>
      </w:r>
      <w:r w:rsidRPr="00987C97">
        <w:rPr>
          <w:rFonts w:ascii="Angsana New" w:hAnsi="Angsana New"/>
          <w:spacing w:val="6"/>
          <w:sz w:val="28"/>
          <w:szCs w:val="28"/>
          <w:cs/>
        </w:rPr>
        <w:t>ส่วนงานแล</w:t>
      </w:r>
      <w:r w:rsidR="002D6DA9">
        <w:rPr>
          <w:rFonts w:ascii="Angsana New" w:hAnsi="Angsana New" w:hint="cs"/>
          <w:spacing w:val="6"/>
          <w:sz w:val="28"/>
          <w:szCs w:val="28"/>
          <w:cs/>
        </w:rPr>
        <w:t>ะ</w:t>
      </w:r>
      <w:r w:rsidRPr="00987C97">
        <w:rPr>
          <w:rFonts w:ascii="Angsana New" w:hAnsi="Angsana New"/>
          <w:spacing w:val="6"/>
          <w:sz w:val="28"/>
          <w:szCs w:val="28"/>
          <w:cs/>
        </w:rPr>
        <w:t>ประเมินผลการดำเนินงานของส่วนงานของผู้มีอำนาจตัดสินใจสูงสุดด้านการดำเนินงานของบริษัท คือ กรรมการบริษัท</w:t>
      </w:r>
    </w:p>
    <w:p w14:paraId="7FC578C4" w14:textId="77777777" w:rsidR="00480E1D" w:rsidRPr="002D6DA9" w:rsidRDefault="00480E1D" w:rsidP="00684194">
      <w:pPr>
        <w:spacing w:line="160" w:lineRule="atLeast"/>
        <w:jc w:val="thaiDistribute"/>
        <w:outlineLvl w:val="0"/>
        <w:rPr>
          <w:rFonts w:ascii="Angsana New" w:hAnsi="Angsana New"/>
          <w:sz w:val="10"/>
          <w:szCs w:val="10"/>
        </w:rPr>
      </w:pPr>
    </w:p>
    <w:p w14:paraId="55B6EB1E" w14:textId="77777777" w:rsidR="00684194" w:rsidRDefault="00684194" w:rsidP="00684194">
      <w:pPr>
        <w:tabs>
          <w:tab w:val="left" w:pos="0"/>
          <w:tab w:val="left" w:pos="90"/>
          <w:tab w:val="left" w:pos="270"/>
        </w:tabs>
        <w:overflowPunct/>
        <w:autoSpaceDE/>
        <w:autoSpaceDN/>
        <w:adjustRightInd/>
        <w:textAlignment w:val="auto"/>
        <w:rPr>
          <w:rFonts w:ascii="AngsanaUPC" w:eastAsia="Calibri" w:hAnsi="AngsanaUPC" w:cs="AngsanaUPC"/>
          <w:sz w:val="28"/>
          <w:szCs w:val="28"/>
        </w:rPr>
      </w:pPr>
      <w:r w:rsidRPr="00684194">
        <w:rPr>
          <w:rFonts w:ascii="AngsanaUPC" w:eastAsia="Calibri" w:hAnsi="AngsanaUPC" w:cs="AngsanaUPC"/>
          <w:sz w:val="28"/>
          <w:szCs w:val="28"/>
          <w:cs/>
        </w:rPr>
        <w:t>กลุ่มกิจการดำเนินกิจการ</w:t>
      </w:r>
      <w:r w:rsidRPr="009D1AB2">
        <w:rPr>
          <w:rFonts w:ascii="AngsanaUPC" w:eastAsia="Calibri" w:hAnsi="AngsanaUPC" w:cs="AngsanaUPC"/>
          <w:sz w:val="28"/>
          <w:szCs w:val="28"/>
          <w:cs/>
        </w:rPr>
        <w:t xml:space="preserve">ใน </w:t>
      </w:r>
      <w:r w:rsidR="007472D0" w:rsidRPr="007472D0">
        <w:rPr>
          <w:rFonts w:ascii="Angsana New" w:hAnsi="Angsana New"/>
          <w:sz w:val="28"/>
          <w:szCs w:val="28"/>
        </w:rPr>
        <w:t>2</w:t>
      </w:r>
      <w:r w:rsidRPr="009D1AB2">
        <w:rPr>
          <w:rFonts w:ascii="AngsanaUPC" w:eastAsia="Calibri" w:hAnsi="AngsanaUPC" w:cs="AngsanaUPC"/>
          <w:sz w:val="28"/>
          <w:szCs w:val="28"/>
          <w:cs/>
        </w:rPr>
        <w:t xml:space="preserve"> ส่วนงานหลัก</w:t>
      </w:r>
      <w:r w:rsidRPr="00684194">
        <w:rPr>
          <w:rFonts w:ascii="AngsanaUPC" w:eastAsia="Calibri" w:hAnsi="AngsanaUPC" w:cs="AngsanaUPC"/>
          <w:sz w:val="28"/>
          <w:szCs w:val="28"/>
          <w:cs/>
        </w:rPr>
        <w:t xml:space="preserve"> คือ</w:t>
      </w:r>
    </w:p>
    <w:p w14:paraId="6566B7BC" w14:textId="77777777" w:rsidR="00684194" w:rsidRPr="00346BEF" w:rsidRDefault="00684194" w:rsidP="00684194">
      <w:pPr>
        <w:tabs>
          <w:tab w:val="left" w:pos="0"/>
          <w:tab w:val="left" w:pos="90"/>
          <w:tab w:val="left" w:pos="270"/>
        </w:tabs>
        <w:overflowPunct/>
        <w:autoSpaceDE/>
        <w:autoSpaceDN/>
        <w:adjustRightInd/>
        <w:textAlignment w:val="auto"/>
        <w:rPr>
          <w:rFonts w:ascii="AngsanaUPC" w:eastAsia="Calibri" w:hAnsi="AngsanaUPC" w:cs="AngsanaUPC"/>
          <w:sz w:val="16"/>
          <w:szCs w:val="16"/>
        </w:rPr>
      </w:pPr>
    </w:p>
    <w:tbl>
      <w:tblPr>
        <w:tblW w:w="0" w:type="auto"/>
        <w:tblInd w:w="180" w:type="dxa"/>
        <w:tblLook w:val="04A0" w:firstRow="1" w:lastRow="0" w:firstColumn="1" w:lastColumn="0" w:noHBand="0" w:noVBand="1"/>
      </w:tblPr>
      <w:tblGrid>
        <w:gridCol w:w="481"/>
        <w:gridCol w:w="4259"/>
        <w:gridCol w:w="4454"/>
      </w:tblGrid>
      <w:tr w:rsidR="00684194" w:rsidRPr="00684194" w14:paraId="4B3D5B00" w14:textId="77777777" w:rsidTr="00080168">
        <w:tc>
          <w:tcPr>
            <w:tcW w:w="484" w:type="dxa"/>
            <w:shd w:val="clear" w:color="auto" w:fill="auto"/>
          </w:tcPr>
          <w:p w14:paraId="30A39F55" w14:textId="77777777" w:rsidR="00684194" w:rsidRPr="00684194" w:rsidRDefault="00684194" w:rsidP="00684194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="AngsanaUPC" w:eastAsia="Calibri" w:hAnsi="AngsanaUPC" w:cs="AngsanaUPC"/>
                <w:sz w:val="28"/>
                <w:szCs w:val="28"/>
              </w:rPr>
            </w:pPr>
          </w:p>
        </w:tc>
        <w:tc>
          <w:tcPr>
            <w:tcW w:w="4363" w:type="dxa"/>
            <w:shd w:val="clear" w:color="auto" w:fill="auto"/>
          </w:tcPr>
          <w:p w14:paraId="10245946" w14:textId="77777777" w:rsidR="00684194" w:rsidRPr="00684194" w:rsidRDefault="00684194" w:rsidP="00684194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8"/>
                <w:szCs w:val="28"/>
                <w:cs/>
              </w:rPr>
            </w:pPr>
            <w:r w:rsidRPr="00684194">
              <w:rPr>
                <w:rFonts w:ascii="AngsanaUPC" w:eastAsia="Calibri" w:hAnsi="AngsanaUPC" w:cs="AngsanaUPC"/>
                <w:sz w:val="28"/>
                <w:szCs w:val="28"/>
                <w:cs/>
              </w:rPr>
              <w:t>ส่วนงานที่รายงาน</w:t>
            </w:r>
          </w:p>
        </w:tc>
        <w:tc>
          <w:tcPr>
            <w:tcW w:w="4563" w:type="dxa"/>
            <w:shd w:val="clear" w:color="auto" w:fill="auto"/>
          </w:tcPr>
          <w:p w14:paraId="5D817A4A" w14:textId="77777777" w:rsidR="00684194" w:rsidRPr="00684194" w:rsidRDefault="00684194" w:rsidP="00684194">
            <w:pPr>
              <w:pBdr>
                <w:bottom w:val="single" w:sz="4" w:space="1" w:color="auto"/>
              </w:pBd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684194">
              <w:rPr>
                <w:rFonts w:ascii="AngsanaUPC" w:eastAsia="Calibri" w:hAnsi="AngsanaUPC" w:cs="AngsanaUPC"/>
                <w:sz w:val="28"/>
                <w:szCs w:val="28"/>
                <w:cs/>
              </w:rPr>
              <w:t>ประเภทของผลิตภัณฑ์และบริการ</w:t>
            </w:r>
          </w:p>
        </w:tc>
      </w:tr>
      <w:tr w:rsidR="00684194" w:rsidRPr="00684194" w14:paraId="2260CA4A" w14:textId="77777777" w:rsidTr="00080168">
        <w:tc>
          <w:tcPr>
            <w:tcW w:w="484" w:type="dxa"/>
            <w:shd w:val="clear" w:color="auto" w:fill="auto"/>
          </w:tcPr>
          <w:p w14:paraId="0BD8DAFB" w14:textId="77777777" w:rsidR="00684194" w:rsidRPr="00684194" w:rsidRDefault="00684194" w:rsidP="00684194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684194">
              <w:rPr>
                <w:rFonts w:ascii="AngsanaUPC" w:eastAsia="Calibri" w:hAnsi="AngsanaUPC" w:cs="AngsanaUPC"/>
                <w:sz w:val="28"/>
                <w:szCs w:val="28"/>
                <w:cs/>
              </w:rPr>
              <w:t>ก)</w:t>
            </w:r>
          </w:p>
        </w:tc>
        <w:tc>
          <w:tcPr>
            <w:tcW w:w="4363" w:type="dxa"/>
            <w:shd w:val="clear" w:color="auto" w:fill="auto"/>
          </w:tcPr>
          <w:p w14:paraId="195589B5" w14:textId="77777777" w:rsidR="00684194" w:rsidRPr="00684194" w:rsidRDefault="00684194" w:rsidP="00684194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684194">
              <w:rPr>
                <w:rFonts w:ascii="AngsanaUPC" w:eastAsia="Calibri" w:hAnsi="AngsanaUPC" w:cs="AngsanaUPC"/>
                <w:sz w:val="28"/>
                <w:szCs w:val="28"/>
                <w:cs/>
              </w:rPr>
              <w:t>ธุรกิจจำหน่ายและให้บริการงานด้านวิศวกรรม</w:t>
            </w:r>
          </w:p>
        </w:tc>
        <w:tc>
          <w:tcPr>
            <w:tcW w:w="4563" w:type="dxa"/>
            <w:shd w:val="clear" w:color="auto" w:fill="auto"/>
          </w:tcPr>
          <w:p w14:paraId="019092EA" w14:textId="77777777" w:rsidR="00684194" w:rsidRPr="00684194" w:rsidRDefault="00684194" w:rsidP="00684194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684194">
              <w:rPr>
                <w:rFonts w:ascii="AngsanaUPC" w:eastAsia="Calibri" w:hAnsi="AngsanaUPC" w:cs="AngsanaUPC"/>
                <w:sz w:val="28"/>
                <w:szCs w:val="28"/>
                <w:cs/>
              </w:rPr>
              <w:t xml:space="preserve">วัสดุและอุปกรณ์ก่อสร้าง และให้บริการด้านงานวิศวกรรม </w:t>
            </w:r>
          </w:p>
        </w:tc>
      </w:tr>
      <w:tr w:rsidR="00684194" w:rsidRPr="00684194" w14:paraId="7DFE774A" w14:textId="77777777" w:rsidTr="00080168">
        <w:tc>
          <w:tcPr>
            <w:tcW w:w="484" w:type="dxa"/>
            <w:shd w:val="clear" w:color="auto" w:fill="auto"/>
          </w:tcPr>
          <w:p w14:paraId="763D43F6" w14:textId="77777777" w:rsidR="00684194" w:rsidRPr="00684194" w:rsidRDefault="00684194" w:rsidP="00684194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684194">
              <w:rPr>
                <w:rFonts w:ascii="AngsanaUPC" w:eastAsia="Calibri" w:hAnsi="AngsanaUPC" w:cs="AngsanaUPC"/>
                <w:sz w:val="28"/>
                <w:szCs w:val="28"/>
                <w:cs/>
              </w:rPr>
              <w:t>ข)</w:t>
            </w:r>
          </w:p>
        </w:tc>
        <w:tc>
          <w:tcPr>
            <w:tcW w:w="4363" w:type="dxa"/>
            <w:shd w:val="clear" w:color="auto" w:fill="auto"/>
          </w:tcPr>
          <w:p w14:paraId="276519DC" w14:textId="77777777" w:rsidR="00684194" w:rsidRPr="00684194" w:rsidRDefault="00684194" w:rsidP="00684194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="AngsanaUPC" w:eastAsia="Calibri" w:hAnsi="AngsanaUPC" w:cs="AngsanaUPC"/>
                <w:sz w:val="28"/>
                <w:szCs w:val="28"/>
              </w:rPr>
            </w:pPr>
            <w:r w:rsidRPr="00684194">
              <w:rPr>
                <w:rFonts w:ascii="AngsanaUPC" w:eastAsia="Calibri" w:hAnsi="AngsanaUPC" w:cs="AngsanaUPC"/>
                <w:sz w:val="28"/>
                <w:szCs w:val="28"/>
                <w:cs/>
              </w:rPr>
              <w:t>ธุรกิจ</w:t>
            </w:r>
            <w:r w:rsidR="000C45AB"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การร่วมลงทุน</w:t>
            </w:r>
            <w:r w:rsidRPr="00684194">
              <w:rPr>
                <w:rFonts w:ascii="AngsanaUPC" w:eastAsia="Calibri" w:hAnsi="AngsanaUPC" w:cs="AngsanaUPC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563" w:type="dxa"/>
            <w:shd w:val="clear" w:color="auto" w:fill="auto"/>
          </w:tcPr>
          <w:p w14:paraId="6C9DD4ED" w14:textId="77777777" w:rsidR="00684194" w:rsidRPr="00684194" w:rsidRDefault="000C45AB" w:rsidP="00684194">
            <w:pPr>
              <w:tabs>
                <w:tab w:val="left" w:pos="0"/>
                <w:tab w:val="left" w:pos="90"/>
                <w:tab w:val="left" w:pos="270"/>
              </w:tabs>
              <w:overflowPunct/>
              <w:autoSpaceDE/>
              <w:autoSpaceDN/>
              <w:adjustRightInd/>
              <w:textAlignment w:val="auto"/>
              <w:rPr>
                <w:rFonts w:ascii="AngsanaUPC" w:eastAsia="Calibri" w:hAnsi="AngsanaUPC" w:cs="AngsanaUPC"/>
                <w:sz w:val="28"/>
                <w:szCs w:val="28"/>
              </w:rPr>
            </w:pPr>
            <w:r>
              <w:rPr>
                <w:rFonts w:ascii="AngsanaUPC" w:eastAsia="Calibri" w:hAnsi="AngsanaUPC" w:cs="AngsanaUPC" w:hint="cs"/>
                <w:sz w:val="28"/>
                <w:szCs w:val="28"/>
                <w:cs/>
              </w:rPr>
              <w:t>การลงทุน</w:t>
            </w:r>
          </w:p>
        </w:tc>
      </w:tr>
    </w:tbl>
    <w:p w14:paraId="26334101" w14:textId="77777777" w:rsidR="00091C35" w:rsidRPr="00B33A4F" w:rsidRDefault="00091C35" w:rsidP="00091C35">
      <w:pPr>
        <w:spacing w:line="160" w:lineRule="atLeast"/>
        <w:ind w:left="426" w:hanging="426"/>
        <w:jc w:val="thaiDistribute"/>
        <w:outlineLvl w:val="0"/>
        <w:rPr>
          <w:rFonts w:ascii="Angsana New" w:hAnsi="Angsana New"/>
          <w:sz w:val="16"/>
          <w:szCs w:val="16"/>
        </w:rPr>
      </w:pPr>
    </w:p>
    <w:p w14:paraId="1751853A" w14:textId="77777777" w:rsidR="006E22A0" w:rsidRPr="00AF49AE" w:rsidRDefault="006E22A0" w:rsidP="00C47ED7">
      <w:pPr>
        <w:spacing w:line="160" w:lineRule="atLeast"/>
        <w:jc w:val="thaiDistribute"/>
        <w:outlineLvl w:val="0"/>
        <w:rPr>
          <w:rFonts w:ascii="Angsana New" w:hAnsi="Angsana New"/>
          <w:sz w:val="28"/>
          <w:szCs w:val="28"/>
        </w:rPr>
      </w:pPr>
      <w:r w:rsidRPr="00AF49AE">
        <w:rPr>
          <w:rFonts w:ascii="Angsana New" w:hAnsi="Angsana New" w:hint="cs"/>
          <w:sz w:val="28"/>
          <w:szCs w:val="28"/>
          <w:cs/>
        </w:rPr>
        <w:t>ผู้บริหาร</w:t>
      </w:r>
      <w:r w:rsidRPr="00AF49AE">
        <w:rPr>
          <w:rFonts w:ascii="Angsana New" w:hAnsi="Angsana New"/>
          <w:sz w:val="28"/>
          <w:szCs w:val="28"/>
          <w:cs/>
        </w:rPr>
        <w:t>สอบทานผลการดำเนินงานของแต่ละ</w:t>
      </w:r>
      <w:r w:rsidRPr="00AF49AE">
        <w:rPr>
          <w:rFonts w:ascii="Angsana New" w:hAnsi="Angsana New" w:hint="cs"/>
          <w:sz w:val="28"/>
          <w:szCs w:val="28"/>
          <w:cs/>
        </w:rPr>
        <w:t>ส่วนงานดำเนินงาน</w:t>
      </w:r>
      <w:r w:rsidRPr="00AF49AE">
        <w:rPr>
          <w:rFonts w:ascii="Angsana New" w:hAnsi="Angsana New"/>
          <w:sz w:val="28"/>
          <w:szCs w:val="28"/>
          <w:cs/>
        </w:rPr>
        <w:t>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</w:t>
      </w:r>
      <w:r w:rsidR="00CE01B5" w:rsidRPr="00AF49AE">
        <w:rPr>
          <w:rFonts w:ascii="Angsana New" w:hAnsi="Angsana New"/>
          <w:sz w:val="28"/>
          <w:szCs w:val="28"/>
          <w:cs/>
        </w:rPr>
        <w:t>ัท</w:t>
      </w:r>
      <w:r w:rsidRPr="00AF49AE">
        <w:rPr>
          <w:rFonts w:ascii="Angsana New" w:hAnsi="Angsana New"/>
          <w:sz w:val="28"/>
          <w:szCs w:val="28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AF49AE">
        <w:rPr>
          <w:rFonts w:ascii="Angsana New" w:hAnsi="Angsana New" w:hint="cs"/>
          <w:sz w:val="28"/>
          <w:szCs w:val="28"/>
          <w:cs/>
        </w:rPr>
        <w:t>บ</w:t>
      </w:r>
      <w:r w:rsidRPr="00AF49AE">
        <w:rPr>
          <w:rFonts w:ascii="Angsana New" w:hAnsi="Angsana New"/>
          <w:sz w:val="28"/>
          <w:szCs w:val="28"/>
          <w:cs/>
        </w:rPr>
        <w:t>ที่ใช้</w:t>
      </w:r>
      <w:r w:rsidRPr="00AF49AE">
        <w:rPr>
          <w:rFonts w:ascii="Angsana New" w:hAnsi="Angsana New" w:hint="cs"/>
          <w:sz w:val="28"/>
          <w:szCs w:val="28"/>
          <w:cs/>
        </w:rPr>
        <w:t>ในการวัด</w:t>
      </w:r>
      <w:r w:rsidRPr="00AF49AE">
        <w:rPr>
          <w:rFonts w:ascii="Angsana New" w:hAnsi="Angsana New"/>
          <w:sz w:val="28"/>
          <w:szCs w:val="28"/>
          <w:cs/>
        </w:rPr>
        <w:t>กำไรหรือขาดทุนจากการดำเนินงานในงบการเงิน</w:t>
      </w:r>
    </w:p>
    <w:p w14:paraId="2D70CEF3" w14:textId="77777777" w:rsidR="002D6DA9" w:rsidRPr="00BF7B7C" w:rsidRDefault="002D6DA9" w:rsidP="00C47ED7">
      <w:pPr>
        <w:spacing w:line="160" w:lineRule="atLeast"/>
        <w:jc w:val="thaiDistribute"/>
        <w:outlineLvl w:val="0"/>
        <w:rPr>
          <w:rFonts w:ascii="Angsana New" w:hAnsi="Angsana New"/>
          <w:spacing w:val="-2"/>
          <w:sz w:val="12"/>
          <w:szCs w:val="12"/>
        </w:rPr>
      </w:pPr>
    </w:p>
    <w:p w14:paraId="5BC001B0" w14:textId="3AB76BA4" w:rsidR="00B97E61" w:rsidRDefault="00B97E61" w:rsidP="00C47ED7">
      <w:pPr>
        <w:spacing w:line="160" w:lineRule="atLeast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  <w:r w:rsidRPr="00B97E61">
        <w:rPr>
          <w:rFonts w:ascii="Angsana New" w:hAnsi="Angsana New" w:hint="cs"/>
          <w:spacing w:val="-2"/>
          <w:sz w:val="28"/>
          <w:szCs w:val="28"/>
          <w:cs/>
        </w:rPr>
        <w:t>ทั้งนี้กลุ่มบริษัทไม่มีการดำเนินการในส่วนงานหลักตามที่กล่าวข้างต้นสำหรับ</w:t>
      </w:r>
      <w:r w:rsidR="00A40DE9">
        <w:rPr>
          <w:rFonts w:ascii="Angsana New" w:hAnsi="Angsana New" w:hint="cs"/>
          <w:spacing w:val="-2"/>
          <w:sz w:val="28"/>
          <w:szCs w:val="28"/>
          <w:cs/>
        </w:rPr>
        <w:t>ปี</w:t>
      </w:r>
      <w:r w:rsidRPr="00B97E61">
        <w:rPr>
          <w:rFonts w:ascii="Angsana New" w:hAnsi="Angsana New" w:hint="cs"/>
          <w:spacing w:val="-2"/>
          <w:sz w:val="28"/>
          <w:szCs w:val="28"/>
          <w:cs/>
        </w:rPr>
        <w:t xml:space="preserve">สิ้นสุดวันที่ </w:t>
      </w:r>
      <w:r w:rsidRPr="00B97E61">
        <w:rPr>
          <w:rFonts w:ascii="Angsana New" w:hAnsi="Angsana New"/>
          <w:spacing w:val="-2"/>
          <w:sz w:val="28"/>
          <w:szCs w:val="28"/>
        </w:rPr>
        <w:t>3</w:t>
      </w:r>
      <w:r w:rsidR="00675B68">
        <w:rPr>
          <w:rFonts w:ascii="Angsana New" w:hAnsi="Angsana New"/>
          <w:spacing w:val="-2"/>
          <w:sz w:val="28"/>
          <w:szCs w:val="28"/>
        </w:rPr>
        <w:t>1</w:t>
      </w:r>
      <w:r w:rsidRPr="00B97E61">
        <w:rPr>
          <w:rFonts w:ascii="Angsana New" w:hAnsi="Angsana New"/>
          <w:spacing w:val="-2"/>
          <w:sz w:val="28"/>
          <w:szCs w:val="28"/>
        </w:rPr>
        <w:t xml:space="preserve"> </w:t>
      </w:r>
      <w:r w:rsidR="00675B68">
        <w:rPr>
          <w:rFonts w:ascii="Angsana New" w:hAnsi="Angsana New" w:hint="cs"/>
          <w:spacing w:val="-2"/>
          <w:sz w:val="28"/>
          <w:szCs w:val="28"/>
          <w:cs/>
        </w:rPr>
        <w:t>ธันวาคม</w:t>
      </w:r>
      <w:r w:rsidRPr="00B97E6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97E61">
        <w:rPr>
          <w:rFonts w:ascii="Angsana New" w:hAnsi="Angsana New"/>
          <w:spacing w:val="-2"/>
          <w:sz w:val="28"/>
          <w:szCs w:val="28"/>
        </w:rPr>
        <w:t xml:space="preserve">2564 </w:t>
      </w:r>
      <w:r w:rsidRPr="00B97E61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B33A4F">
        <w:rPr>
          <w:rFonts w:ascii="Angsana New" w:hAnsi="Angsana New"/>
          <w:spacing w:val="-2"/>
          <w:sz w:val="28"/>
          <w:szCs w:val="28"/>
        </w:rPr>
        <w:t xml:space="preserve"> </w:t>
      </w:r>
      <w:r w:rsidRPr="00B97E61">
        <w:rPr>
          <w:rFonts w:ascii="Angsana New" w:hAnsi="Angsana New"/>
          <w:spacing w:val="-2"/>
          <w:sz w:val="28"/>
          <w:szCs w:val="28"/>
        </w:rPr>
        <w:t>2563</w:t>
      </w:r>
    </w:p>
    <w:p w14:paraId="29A93FAE" w14:textId="5CFCCC87" w:rsidR="007B74B7" w:rsidRDefault="007B74B7" w:rsidP="00C47ED7">
      <w:pPr>
        <w:spacing w:line="160" w:lineRule="atLeast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</w:p>
    <w:p w14:paraId="693F3A78" w14:textId="39B30F38" w:rsidR="007B74B7" w:rsidRDefault="007B74B7" w:rsidP="00C47ED7">
      <w:pPr>
        <w:spacing w:line="160" w:lineRule="atLeast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</w:p>
    <w:p w14:paraId="255BBA53" w14:textId="4B07D9F8" w:rsidR="007B74B7" w:rsidRDefault="007B74B7" w:rsidP="00C47ED7">
      <w:pPr>
        <w:spacing w:line="160" w:lineRule="atLeast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</w:p>
    <w:p w14:paraId="0741D471" w14:textId="77777777" w:rsidR="007B74B7" w:rsidRDefault="007B74B7" w:rsidP="00C47ED7">
      <w:pPr>
        <w:spacing w:line="160" w:lineRule="atLeast"/>
        <w:jc w:val="thaiDistribute"/>
        <w:outlineLvl w:val="0"/>
        <w:rPr>
          <w:rFonts w:ascii="Angsana New" w:hAnsi="Angsana New"/>
          <w:spacing w:val="-2"/>
          <w:sz w:val="28"/>
          <w:szCs w:val="28"/>
        </w:rPr>
      </w:pPr>
    </w:p>
    <w:p w14:paraId="3060602C" w14:textId="77777777" w:rsidR="00B97E61" w:rsidRPr="00863361" w:rsidRDefault="00B97E61" w:rsidP="00B97E61">
      <w:pPr>
        <w:spacing w:line="160" w:lineRule="atLeast"/>
        <w:jc w:val="thaiDistribute"/>
        <w:outlineLvl w:val="0"/>
        <w:rPr>
          <w:rFonts w:ascii="Angsana New" w:hAnsi="Angsana New"/>
          <w:sz w:val="28"/>
          <w:szCs w:val="28"/>
          <w:highlight w:val="yellow"/>
        </w:rPr>
      </w:pPr>
      <w:r w:rsidRPr="00AF49AE">
        <w:rPr>
          <w:rFonts w:ascii="Angsana New" w:hAnsi="Angsana New" w:hint="cs"/>
          <w:sz w:val="28"/>
          <w:szCs w:val="28"/>
          <w:cs/>
        </w:rPr>
        <w:lastRenderedPageBreak/>
        <w:t xml:space="preserve">สินทรัพย์ตามส่วนงานที่รายงานของกลุ่มบริษัท </w:t>
      </w:r>
      <w:r w:rsidRPr="00435BA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435BA1">
        <w:rPr>
          <w:rFonts w:ascii="Angsana New" w:hAnsi="Angsana New"/>
          <w:sz w:val="28"/>
          <w:szCs w:val="28"/>
        </w:rPr>
        <w:t>3</w:t>
      </w:r>
      <w:r w:rsidR="00675B68">
        <w:rPr>
          <w:rFonts w:ascii="Angsana New" w:hAnsi="Angsana New"/>
          <w:sz w:val="28"/>
          <w:szCs w:val="28"/>
        </w:rPr>
        <w:t xml:space="preserve">1 </w:t>
      </w:r>
      <w:r w:rsidR="00675B68">
        <w:rPr>
          <w:rFonts w:ascii="Angsana New" w:hAnsi="Angsana New" w:hint="cs"/>
          <w:sz w:val="28"/>
          <w:szCs w:val="28"/>
          <w:cs/>
        </w:rPr>
        <w:t>ธันวาคม</w:t>
      </w:r>
      <w:r w:rsidRPr="00435BA1"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/>
          <w:sz w:val="28"/>
          <w:szCs w:val="28"/>
        </w:rPr>
        <w:t>2564</w:t>
      </w:r>
      <w:r w:rsidRPr="00435BA1">
        <w:rPr>
          <w:rFonts w:ascii="Angsana New" w:hAnsi="Angsana New" w:hint="cs"/>
          <w:sz w:val="28"/>
          <w:szCs w:val="28"/>
          <w:cs/>
        </w:rPr>
        <w:t xml:space="preserve"> และ </w:t>
      </w:r>
      <w:r>
        <w:rPr>
          <w:rFonts w:ascii="Angsana New" w:hAnsi="Angsana New"/>
          <w:sz w:val="28"/>
          <w:szCs w:val="28"/>
        </w:rPr>
        <w:t>2563</w:t>
      </w:r>
      <w:r w:rsidRPr="00435BA1">
        <w:rPr>
          <w:rFonts w:ascii="Angsana New" w:hAnsi="Angsana New"/>
          <w:sz w:val="28"/>
          <w:szCs w:val="28"/>
        </w:rPr>
        <w:t xml:space="preserve"> </w:t>
      </w:r>
      <w:r w:rsidRPr="00435BA1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7C564B4D" w14:textId="77777777" w:rsidR="00B97E61" w:rsidRPr="007F24E3" w:rsidRDefault="00B97E61" w:rsidP="007F24E3">
      <w:pPr>
        <w:jc w:val="thaiDistribute"/>
        <w:outlineLvl w:val="0"/>
        <w:rPr>
          <w:rFonts w:ascii="Angsana New" w:hAnsi="Angsana New"/>
          <w:spacing w:val="-6"/>
          <w:sz w:val="12"/>
          <w:szCs w:val="12"/>
        </w:rPr>
      </w:pPr>
    </w:p>
    <w:tbl>
      <w:tblPr>
        <w:tblW w:w="10260" w:type="dxa"/>
        <w:tblInd w:w="-34" w:type="dxa"/>
        <w:tblLook w:val="04A0" w:firstRow="1" w:lastRow="0" w:firstColumn="1" w:lastColumn="0" w:noHBand="0" w:noVBand="1"/>
      </w:tblPr>
      <w:tblGrid>
        <w:gridCol w:w="1867"/>
        <w:gridCol w:w="1020"/>
        <w:gridCol w:w="1078"/>
        <w:gridCol w:w="1020"/>
        <w:gridCol w:w="1078"/>
        <w:gridCol w:w="1020"/>
        <w:gridCol w:w="1078"/>
        <w:gridCol w:w="1020"/>
        <w:gridCol w:w="1079"/>
      </w:tblGrid>
      <w:tr w:rsidR="00B97E61" w:rsidRPr="002D1308" w14:paraId="69C64AF3" w14:textId="77777777" w:rsidTr="00F07C1F">
        <w:trPr>
          <w:trHeight w:val="442"/>
        </w:trPr>
        <w:tc>
          <w:tcPr>
            <w:tcW w:w="1867" w:type="dxa"/>
            <w:shd w:val="clear" w:color="auto" w:fill="auto"/>
          </w:tcPr>
          <w:p w14:paraId="1593C894" w14:textId="77777777" w:rsidR="00B97E61" w:rsidRPr="002D1308" w:rsidRDefault="00B97E61" w:rsidP="002D1308">
            <w:pPr>
              <w:spacing w:line="160" w:lineRule="atLeast"/>
              <w:ind w:left="-142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393" w:type="dxa"/>
            <w:gridSpan w:val="8"/>
            <w:shd w:val="clear" w:color="auto" w:fill="auto"/>
          </w:tcPr>
          <w:p w14:paraId="61829621" w14:textId="77777777" w:rsidR="00B97E61" w:rsidRPr="0005171A" w:rsidRDefault="00B97E61" w:rsidP="002D1308">
            <w:pPr>
              <w:pBdr>
                <w:bottom w:val="single" w:sz="4" w:space="1" w:color="auto"/>
              </w:pBdr>
              <w:spacing w:line="160" w:lineRule="atLeast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5171A">
              <w:rPr>
                <w:rFonts w:ascii="Angsana New" w:hAnsi="Angsana New"/>
                <w:spacing w:val="-6"/>
                <w:sz w:val="26"/>
                <w:szCs w:val="26"/>
                <w:cs/>
              </w:rPr>
              <w:t>พันบาท</w:t>
            </w:r>
          </w:p>
        </w:tc>
      </w:tr>
      <w:tr w:rsidR="007F24E3" w:rsidRPr="002D1308" w14:paraId="4BEEFFC8" w14:textId="77777777" w:rsidTr="00F07C1F">
        <w:trPr>
          <w:trHeight w:val="442"/>
        </w:trPr>
        <w:tc>
          <w:tcPr>
            <w:tcW w:w="1867" w:type="dxa"/>
            <w:shd w:val="clear" w:color="auto" w:fill="auto"/>
          </w:tcPr>
          <w:p w14:paraId="773639BF" w14:textId="77777777" w:rsidR="007F24E3" w:rsidRPr="002D1308" w:rsidRDefault="007F24E3" w:rsidP="002D1308">
            <w:pPr>
              <w:spacing w:line="160" w:lineRule="atLeast"/>
              <w:ind w:left="-142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8393" w:type="dxa"/>
            <w:gridSpan w:val="8"/>
            <w:shd w:val="clear" w:color="auto" w:fill="auto"/>
          </w:tcPr>
          <w:p w14:paraId="76523CAF" w14:textId="77777777" w:rsidR="007F24E3" w:rsidRPr="0005171A" w:rsidRDefault="007F24E3" w:rsidP="002D1308">
            <w:pPr>
              <w:pBdr>
                <w:bottom w:val="single" w:sz="4" w:space="1" w:color="auto"/>
              </w:pBdr>
              <w:spacing w:line="160" w:lineRule="atLeast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B97E61" w:rsidRPr="002D1308" w14:paraId="31297F4E" w14:textId="77777777" w:rsidTr="00F07C1F">
        <w:trPr>
          <w:trHeight w:val="856"/>
        </w:trPr>
        <w:tc>
          <w:tcPr>
            <w:tcW w:w="1867" w:type="dxa"/>
            <w:shd w:val="clear" w:color="auto" w:fill="auto"/>
          </w:tcPr>
          <w:p w14:paraId="2AD77F63" w14:textId="77777777" w:rsidR="00B97E61" w:rsidRPr="002D1308" w:rsidRDefault="00B97E61" w:rsidP="002D1308">
            <w:pPr>
              <w:spacing w:line="160" w:lineRule="atLeast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098" w:type="dxa"/>
            <w:gridSpan w:val="2"/>
            <w:shd w:val="clear" w:color="auto" w:fill="auto"/>
            <w:vAlign w:val="bottom"/>
          </w:tcPr>
          <w:p w14:paraId="283EC9BD" w14:textId="77777777" w:rsidR="00B97E61" w:rsidRPr="002D1308" w:rsidRDefault="00B97E61" w:rsidP="002D1308">
            <w:pPr>
              <w:pBdr>
                <w:bottom w:val="single" w:sz="4" w:space="1" w:color="auto"/>
              </w:pBdr>
              <w:spacing w:line="160" w:lineRule="atLeast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D1308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จำหน่ายและให้บริการด้านวิศวกรรม</w:t>
            </w:r>
          </w:p>
        </w:tc>
        <w:tc>
          <w:tcPr>
            <w:tcW w:w="2098" w:type="dxa"/>
            <w:gridSpan w:val="2"/>
            <w:shd w:val="clear" w:color="auto" w:fill="auto"/>
            <w:vAlign w:val="bottom"/>
          </w:tcPr>
          <w:p w14:paraId="0BCE2A29" w14:textId="77777777" w:rsidR="00B97E61" w:rsidRPr="002D1308" w:rsidRDefault="000C45AB" w:rsidP="002D1308">
            <w:pPr>
              <w:pBdr>
                <w:bottom w:val="single" w:sz="4" w:space="1" w:color="auto"/>
              </w:pBdr>
              <w:spacing w:line="160" w:lineRule="atLeast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การร่วมลงทุน</w:t>
            </w:r>
          </w:p>
        </w:tc>
        <w:tc>
          <w:tcPr>
            <w:tcW w:w="2098" w:type="dxa"/>
            <w:gridSpan w:val="2"/>
            <w:shd w:val="clear" w:color="auto" w:fill="auto"/>
            <w:vAlign w:val="bottom"/>
          </w:tcPr>
          <w:p w14:paraId="7F3419D8" w14:textId="77777777" w:rsidR="00B97E61" w:rsidRPr="002D1308" w:rsidRDefault="00080168" w:rsidP="002D1308">
            <w:pPr>
              <w:pBdr>
                <w:bottom w:val="single" w:sz="4" w:space="1" w:color="auto"/>
              </w:pBdr>
              <w:spacing w:line="160" w:lineRule="atLeast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080168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รายการที่ไม่ได้ปันส่วนอื่น</w:t>
            </w:r>
          </w:p>
        </w:tc>
        <w:tc>
          <w:tcPr>
            <w:tcW w:w="2099" w:type="dxa"/>
            <w:gridSpan w:val="2"/>
            <w:shd w:val="clear" w:color="auto" w:fill="auto"/>
            <w:vAlign w:val="bottom"/>
          </w:tcPr>
          <w:p w14:paraId="0CD06118" w14:textId="77777777" w:rsidR="00B97E61" w:rsidRPr="002D1308" w:rsidRDefault="00B97E61" w:rsidP="002D1308">
            <w:pPr>
              <w:pBdr>
                <w:bottom w:val="single" w:sz="4" w:space="1" w:color="auto"/>
              </w:pBdr>
              <w:spacing w:line="160" w:lineRule="atLeast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D1308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B97E61" w:rsidRPr="002D1308" w14:paraId="7EA7C9B2" w14:textId="77777777" w:rsidTr="00F07C1F">
        <w:trPr>
          <w:trHeight w:val="442"/>
        </w:trPr>
        <w:tc>
          <w:tcPr>
            <w:tcW w:w="1867" w:type="dxa"/>
            <w:shd w:val="clear" w:color="auto" w:fill="auto"/>
          </w:tcPr>
          <w:p w14:paraId="2005A5E9" w14:textId="77777777" w:rsidR="00B97E61" w:rsidRPr="002D1308" w:rsidRDefault="00B97E61" w:rsidP="002D1308">
            <w:pPr>
              <w:spacing w:line="160" w:lineRule="atLeast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020" w:type="dxa"/>
            <w:shd w:val="clear" w:color="auto" w:fill="auto"/>
          </w:tcPr>
          <w:p w14:paraId="13BA9591" w14:textId="43407C4A" w:rsidR="008B3F2F" w:rsidRPr="002D1308" w:rsidRDefault="007B74B7" w:rsidP="002D1308">
            <w:pPr>
              <w:pBdr>
                <w:bottom w:val="single" w:sz="4" w:space="1" w:color="auto"/>
              </w:pBdr>
              <w:spacing w:line="160" w:lineRule="atLeast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  <w:p w14:paraId="78089ECF" w14:textId="77777777" w:rsidR="008B3F2F" w:rsidRPr="002D1308" w:rsidRDefault="008B3F2F" w:rsidP="002D1308">
            <w:pPr>
              <w:pBdr>
                <w:bottom w:val="single" w:sz="4" w:space="1" w:color="auto"/>
              </w:pBdr>
              <w:spacing w:line="160" w:lineRule="atLeast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7DC161CF" w14:textId="2727F21C" w:rsidR="00B97E61" w:rsidRPr="002D1308" w:rsidRDefault="007B74B7" w:rsidP="002D1308">
            <w:pPr>
              <w:pBdr>
                <w:bottom w:val="single" w:sz="4" w:space="1" w:color="auto"/>
              </w:pBdr>
              <w:spacing w:line="160" w:lineRule="atLeast"/>
              <w:ind w:left="-85" w:right="-85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  <w:p w14:paraId="7ED230B7" w14:textId="77777777" w:rsidR="00736015" w:rsidRPr="002D1308" w:rsidRDefault="008B3F2F" w:rsidP="002D1308">
            <w:pPr>
              <w:pBdr>
                <w:bottom w:val="single" w:sz="4" w:space="1" w:color="auto"/>
              </w:pBdr>
              <w:spacing w:line="160" w:lineRule="atLeast"/>
              <w:ind w:left="-85" w:right="-85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D1308">
              <w:rPr>
                <w:rFonts w:ascii="Angsana New" w:hAnsi="Angsana New"/>
                <w:spacing w:val="-6"/>
                <w:sz w:val="26"/>
                <w:szCs w:val="26"/>
              </w:rPr>
              <w:t>“</w:t>
            </w:r>
            <w:r w:rsidRPr="002D1308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ปรับปรุงใหม่</w:t>
            </w:r>
            <w:r w:rsidRPr="002D1308">
              <w:rPr>
                <w:rFonts w:ascii="Angsana New" w:hAnsi="Angsana New"/>
                <w:spacing w:val="-6"/>
                <w:sz w:val="26"/>
                <w:szCs w:val="26"/>
              </w:rPr>
              <w:t>”</w:t>
            </w:r>
          </w:p>
        </w:tc>
        <w:tc>
          <w:tcPr>
            <w:tcW w:w="1020" w:type="dxa"/>
            <w:shd w:val="clear" w:color="auto" w:fill="auto"/>
          </w:tcPr>
          <w:p w14:paraId="60A3D9AF" w14:textId="427FD9EA" w:rsidR="008B3F2F" w:rsidRDefault="0072510B" w:rsidP="0072510B">
            <w:pPr>
              <w:pBdr>
                <w:bottom w:val="single" w:sz="4" w:space="1" w:color="auto"/>
              </w:pBdr>
              <w:spacing w:line="160" w:lineRule="atLeast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2510B"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  <w:p w14:paraId="08E2FC7F" w14:textId="77777777" w:rsidR="0072510B" w:rsidRPr="002D1308" w:rsidRDefault="0072510B" w:rsidP="002D1308">
            <w:pPr>
              <w:pBdr>
                <w:bottom w:val="single" w:sz="4" w:space="1" w:color="auto"/>
              </w:pBdr>
              <w:spacing w:line="160" w:lineRule="atLeast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06FD5986" w14:textId="3DD7B342" w:rsidR="00B97E61" w:rsidRPr="002D1308" w:rsidRDefault="00B97E61" w:rsidP="002D1308">
            <w:pPr>
              <w:spacing w:line="160" w:lineRule="atLeast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D1308"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  <w:p w14:paraId="406024CC" w14:textId="77777777" w:rsidR="00736015" w:rsidRPr="002D1308" w:rsidRDefault="008B3F2F" w:rsidP="002D1308">
            <w:pPr>
              <w:pBdr>
                <w:bottom w:val="single" w:sz="4" w:space="1" w:color="auto"/>
              </w:pBdr>
              <w:spacing w:line="160" w:lineRule="atLeast"/>
              <w:ind w:left="-85" w:right="-85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D1308">
              <w:rPr>
                <w:rFonts w:ascii="Angsana New" w:hAnsi="Angsana New"/>
                <w:spacing w:val="-6"/>
                <w:sz w:val="26"/>
                <w:szCs w:val="26"/>
              </w:rPr>
              <w:t>“</w:t>
            </w:r>
            <w:r w:rsidRPr="002D1308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ปรับปรุงใหม่</w:t>
            </w:r>
            <w:r w:rsidRPr="002D1308">
              <w:rPr>
                <w:rFonts w:ascii="Angsana New" w:hAnsi="Angsana New"/>
                <w:spacing w:val="-6"/>
                <w:sz w:val="26"/>
                <w:szCs w:val="26"/>
              </w:rPr>
              <w:t>”</w:t>
            </w:r>
          </w:p>
        </w:tc>
        <w:tc>
          <w:tcPr>
            <w:tcW w:w="1020" w:type="dxa"/>
            <w:shd w:val="clear" w:color="auto" w:fill="auto"/>
          </w:tcPr>
          <w:p w14:paraId="43708C03" w14:textId="1704CF3C" w:rsidR="0072510B" w:rsidRDefault="0072510B" w:rsidP="0072510B">
            <w:pPr>
              <w:pBdr>
                <w:bottom w:val="single" w:sz="4" w:space="1" w:color="auto"/>
              </w:pBdr>
              <w:spacing w:line="160" w:lineRule="atLeast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2510B"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  <w:p w14:paraId="4FB82A21" w14:textId="77777777" w:rsidR="008B3F2F" w:rsidRPr="002D1308" w:rsidRDefault="008B3F2F" w:rsidP="002D1308">
            <w:pPr>
              <w:pBdr>
                <w:bottom w:val="single" w:sz="4" w:space="1" w:color="auto"/>
              </w:pBdr>
              <w:spacing w:line="160" w:lineRule="atLeast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</w:tcPr>
          <w:p w14:paraId="67350210" w14:textId="2E8EE59F" w:rsidR="00B97E61" w:rsidRPr="002D1308" w:rsidRDefault="00B97E61" w:rsidP="002D1308">
            <w:pPr>
              <w:spacing w:line="160" w:lineRule="atLeast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D1308"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</w:p>
          <w:p w14:paraId="779D03FD" w14:textId="77777777" w:rsidR="00736015" w:rsidRPr="002D1308" w:rsidRDefault="008B3F2F" w:rsidP="002D1308">
            <w:pPr>
              <w:pBdr>
                <w:bottom w:val="single" w:sz="4" w:space="1" w:color="auto"/>
              </w:pBdr>
              <w:spacing w:line="160" w:lineRule="atLeast"/>
              <w:ind w:left="-85" w:right="-85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D1308">
              <w:rPr>
                <w:rFonts w:ascii="Angsana New" w:hAnsi="Angsana New"/>
                <w:spacing w:val="-6"/>
                <w:sz w:val="26"/>
                <w:szCs w:val="26"/>
              </w:rPr>
              <w:t>“</w:t>
            </w:r>
            <w:r w:rsidRPr="002D1308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ปรับปรุงใหม่</w:t>
            </w:r>
            <w:r w:rsidRPr="002D1308">
              <w:rPr>
                <w:rFonts w:ascii="Angsana New" w:hAnsi="Angsana New"/>
                <w:spacing w:val="-6"/>
                <w:sz w:val="26"/>
                <w:szCs w:val="26"/>
              </w:rPr>
              <w:t>”</w:t>
            </w:r>
          </w:p>
        </w:tc>
        <w:tc>
          <w:tcPr>
            <w:tcW w:w="1020" w:type="dxa"/>
            <w:shd w:val="clear" w:color="auto" w:fill="auto"/>
          </w:tcPr>
          <w:p w14:paraId="5DAEFB7E" w14:textId="3B0BE0C6" w:rsidR="0072510B" w:rsidRDefault="0072510B" w:rsidP="0072510B">
            <w:pPr>
              <w:pBdr>
                <w:bottom w:val="single" w:sz="4" w:space="1" w:color="auto"/>
              </w:pBdr>
              <w:spacing w:line="160" w:lineRule="atLeast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72510B">
              <w:rPr>
                <w:rFonts w:ascii="Angsana New" w:hAnsi="Angsana New"/>
                <w:spacing w:val="-6"/>
                <w:sz w:val="26"/>
                <w:szCs w:val="26"/>
              </w:rPr>
              <w:t>2564</w:t>
            </w:r>
          </w:p>
          <w:p w14:paraId="1CF2F0E9" w14:textId="77777777" w:rsidR="008B3F2F" w:rsidRPr="002D1308" w:rsidRDefault="008B3F2F" w:rsidP="002D1308">
            <w:pPr>
              <w:pBdr>
                <w:bottom w:val="single" w:sz="4" w:space="1" w:color="auto"/>
              </w:pBdr>
              <w:spacing w:line="160" w:lineRule="atLeast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auto"/>
          </w:tcPr>
          <w:p w14:paraId="2F10CFD8" w14:textId="51BAE7DE" w:rsidR="00736015" w:rsidRPr="002D1308" w:rsidRDefault="00B97E61" w:rsidP="002D1308">
            <w:pPr>
              <w:pBdr>
                <w:bottom w:val="single" w:sz="4" w:space="1" w:color="auto"/>
              </w:pBdr>
              <w:spacing w:line="160" w:lineRule="atLeast"/>
              <w:ind w:left="-85" w:right="-85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D1308">
              <w:rPr>
                <w:rFonts w:ascii="Angsana New" w:hAnsi="Angsana New"/>
                <w:spacing w:val="-6"/>
                <w:sz w:val="26"/>
                <w:szCs w:val="26"/>
              </w:rPr>
              <w:t>2563</w:t>
            </w:r>
            <w:r w:rsidR="008B3F2F" w:rsidRPr="002D1308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</w:p>
          <w:p w14:paraId="330269F6" w14:textId="77777777" w:rsidR="00736015" w:rsidRPr="002D1308" w:rsidRDefault="008B3F2F" w:rsidP="002D1308">
            <w:pPr>
              <w:pBdr>
                <w:bottom w:val="single" w:sz="4" w:space="1" w:color="auto"/>
              </w:pBdr>
              <w:spacing w:line="160" w:lineRule="atLeast"/>
              <w:ind w:left="-85" w:right="-85"/>
              <w:jc w:val="center"/>
              <w:outlineLvl w:val="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2D1308">
              <w:rPr>
                <w:rFonts w:ascii="Angsana New" w:hAnsi="Angsana New"/>
                <w:spacing w:val="-6"/>
                <w:sz w:val="26"/>
                <w:szCs w:val="26"/>
              </w:rPr>
              <w:t>“</w:t>
            </w:r>
            <w:r w:rsidRPr="002D1308">
              <w:rPr>
                <w:rFonts w:ascii="Angsana New" w:hAnsi="Angsana New"/>
                <w:spacing w:val="-6"/>
                <w:sz w:val="26"/>
                <w:szCs w:val="26"/>
                <w:cs/>
              </w:rPr>
              <w:t>ปรับปรุงใหม่</w:t>
            </w:r>
            <w:r w:rsidRPr="002D1308">
              <w:rPr>
                <w:rFonts w:ascii="Angsana New" w:hAnsi="Angsana New"/>
                <w:spacing w:val="-6"/>
                <w:sz w:val="26"/>
                <w:szCs w:val="26"/>
              </w:rPr>
              <w:t>”</w:t>
            </w:r>
          </w:p>
        </w:tc>
      </w:tr>
      <w:tr w:rsidR="00B97E61" w:rsidRPr="002D1308" w14:paraId="0DCFD0BB" w14:textId="77777777" w:rsidTr="00F07C1F">
        <w:trPr>
          <w:trHeight w:val="433"/>
        </w:trPr>
        <w:tc>
          <w:tcPr>
            <w:tcW w:w="1867" w:type="dxa"/>
            <w:shd w:val="clear" w:color="auto" w:fill="auto"/>
          </w:tcPr>
          <w:p w14:paraId="05F1AEE0" w14:textId="77777777" w:rsidR="00B97E61" w:rsidRPr="002D1308" w:rsidRDefault="00B97E61" w:rsidP="00F07C1F">
            <w:pPr>
              <w:tabs>
                <w:tab w:val="left" w:pos="0"/>
              </w:tabs>
              <w:spacing w:line="160" w:lineRule="atLeast"/>
              <w:jc w:val="thaiDistribute"/>
              <w:outlineLvl w:val="0"/>
              <w:rPr>
                <w:rFonts w:ascii="Angsana New" w:hAnsi="Angsana New"/>
                <w:b/>
                <w:bCs/>
                <w:spacing w:val="-6"/>
                <w:sz w:val="26"/>
                <w:szCs w:val="26"/>
              </w:rPr>
            </w:pPr>
            <w:r w:rsidRPr="002D1308">
              <w:rPr>
                <w:rFonts w:ascii="Angsana New" w:hAnsi="Angsana New"/>
                <w:b/>
                <w:bCs/>
                <w:spacing w:val="-6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1020" w:type="dxa"/>
            <w:shd w:val="clear" w:color="auto" w:fill="auto"/>
          </w:tcPr>
          <w:p w14:paraId="23CE6892" w14:textId="4A2C9EFC" w:rsidR="00B97E61" w:rsidRPr="00E67329" w:rsidRDefault="009816D1" w:rsidP="002D1308">
            <w:pPr>
              <w:pBdr>
                <w:bottom w:val="double" w:sz="4" w:space="1" w:color="auto"/>
              </w:pBd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68,967</w:t>
            </w:r>
          </w:p>
        </w:tc>
        <w:tc>
          <w:tcPr>
            <w:tcW w:w="1078" w:type="dxa"/>
            <w:shd w:val="clear" w:color="auto" w:fill="auto"/>
          </w:tcPr>
          <w:p w14:paraId="408E6E6C" w14:textId="77777777" w:rsidR="00B97E61" w:rsidRPr="00E67329" w:rsidRDefault="008B3F2F" w:rsidP="002D1308">
            <w:pPr>
              <w:pBdr>
                <w:bottom w:val="double" w:sz="4" w:space="1" w:color="auto"/>
              </w:pBd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7329">
              <w:rPr>
                <w:rFonts w:ascii="Angsana New" w:hAnsi="Angsana New"/>
                <w:sz w:val="28"/>
                <w:szCs w:val="28"/>
              </w:rPr>
              <w:t>80,725</w:t>
            </w:r>
          </w:p>
        </w:tc>
        <w:tc>
          <w:tcPr>
            <w:tcW w:w="1020" w:type="dxa"/>
            <w:shd w:val="clear" w:color="auto" w:fill="auto"/>
          </w:tcPr>
          <w:p w14:paraId="332F06B8" w14:textId="4601B25D" w:rsidR="00B97E61" w:rsidRPr="00E67329" w:rsidRDefault="009816D1" w:rsidP="002D1308">
            <w:pPr>
              <w:pBdr>
                <w:bottom w:val="double" w:sz="4" w:space="1" w:color="auto"/>
              </w:pBd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154,076</w:t>
            </w:r>
          </w:p>
        </w:tc>
        <w:tc>
          <w:tcPr>
            <w:tcW w:w="1078" w:type="dxa"/>
            <w:shd w:val="clear" w:color="auto" w:fill="auto"/>
          </w:tcPr>
          <w:p w14:paraId="2E218062" w14:textId="77777777" w:rsidR="00B97E61" w:rsidRPr="00E67329" w:rsidRDefault="008B3F2F" w:rsidP="002D1308">
            <w:pPr>
              <w:pBdr>
                <w:bottom w:val="double" w:sz="4" w:space="1" w:color="auto"/>
              </w:pBd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7329">
              <w:rPr>
                <w:rFonts w:ascii="Angsana New" w:hAnsi="Angsana New"/>
                <w:sz w:val="28"/>
                <w:szCs w:val="28"/>
              </w:rPr>
              <w:t>1</w:t>
            </w:r>
            <w:r w:rsidR="009D1AB2">
              <w:rPr>
                <w:rFonts w:ascii="Angsana New" w:hAnsi="Angsana New"/>
                <w:sz w:val="28"/>
                <w:szCs w:val="28"/>
              </w:rPr>
              <w:t>3,380</w:t>
            </w:r>
          </w:p>
        </w:tc>
        <w:tc>
          <w:tcPr>
            <w:tcW w:w="1020" w:type="dxa"/>
            <w:shd w:val="clear" w:color="auto" w:fill="auto"/>
          </w:tcPr>
          <w:p w14:paraId="56470AA3" w14:textId="15292903" w:rsidR="00B97E61" w:rsidRPr="00E67329" w:rsidRDefault="009816D1" w:rsidP="002D1308">
            <w:pPr>
              <w:pBdr>
                <w:bottom w:val="double" w:sz="4" w:space="1" w:color="auto"/>
              </w:pBd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18,605</w:t>
            </w:r>
          </w:p>
        </w:tc>
        <w:tc>
          <w:tcPr>
            <w:tcW w:w="1078" w:type="dxa"/>
            <w:shd w:val="clear" w:color="auto" w:fill="auto"/>
          </w:tcPr>
          <w:p w14:paraId="7E7003A6" w14:textId="77777777" w:rsidR="00B97E61" w:rsidRPr="00E67329" w:rsidRDefault="008B3F2F" w:rsidP="002D1308">
            <w:pPr>
              <w:pBdr>
                <w:bottom w:val="double" w:sz="4" w:space="1" w:color="auto"/>
              </w:pBd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7329">
              <w:rPr>
                <w:rFonts w:ascii="Angsana New" w:hAnsi="Angsana New"/>
                <w:sz w:val="28"/>
                <w:szCs w:val="28"/>
              </w:rPr>
              <w:t>45,6</w:t>
            </w:r>
            <w:r w:rsidR="00080168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020" w:type="dxa"/>
            <w:shd w:val="clear" w:color="auto" w:fill="auto"/>
          </w:tcPr>
          <w:p w14:paraId="2A4901D9" w14:textId="2C34C3E3" w:rsidR="00B97E61" w:rsidRPr="00E67329" w:rsidRDefault="009816D1" w:rsidP="002D1308">
            <w:pPr>
              <w:pBdr>
                <w:bottom w:val="double" w:sz="4" w:space="1" w:color="auto"/>
              </w:pBd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241,648</w:t>
            </w:r>
          </w:p>
        </w:tc>
        <w:tc>
          <w:tcPr>
            <w:tcW w:w="1079" w:type="dxa"/>
            <w:shd w:val="clear" w:color="auto" w:fill="auto"/>
          </w:tcPr>
          <w:p w14:paraId="4DD8B620" w14:textId="77777777" w:rsidR="00B97E61" w:rsidRPr="002D1308" w:rsidRDefault="008B3F2F" w:rsidP="002D1308">
            <w:pPr>
              <w:pBdr>
                <w:bottom w:val="double" w:sz="4" w:space="1" w:color="auto"/>
              </w:pBd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D1308">
              <w:rPr>
                <w:rFonts w:ascii="Angsana New" w:hAnsi="Angsana New"/>
                <w:sz w:val="28"/>
                <w:szCs w:val="28"/>
              </w:rPr>
              <w:t>13</w:t>
            </w:r>
            <w:r w:rsidR="009D1AB2">
              <w:rPr>
                <w:rFonts w:ascii="Angsana New" w:hAnsi="Angsana New"/>
                <w:sz w:val="28"/>
                <w:szCs w:val="28"/>
              </w:rPr>
              <w:t>9,</w:t>
            </w:r>
            <w:r w:rsidR="00842B7B">
              <w:rPr>
                <w:rFonts w:ascii="Angsana New" w:hAnsi="Angsana New"/>
                <w:sz w:val="28"/>
                <w:szCs w:val="28"/>
              </w:rPr>
              <w:t>7</w:t>
            </w:r>
            <w:r w:rsidR="00080168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</w:tbl>
    <w:p w14:paraId="2ACF8153" w14:textId="75A115D4" w:rsidR="0041363F" w:rsidRDefault="0041363F" w:rsidP="007F24E3">
      <w:pPr>
        <w:rPr>
          <w:rFonts w:ascii="Angsana New" w:hAnsi="Angsana New"/>
          <w:sz w:val="14"/>
          <w:szCs w:val="14"/>
        </w:rPr>
      </w:pPr>
    </w:p>
    <w:p w14:paraId="78BC16F4" w14:textId="77777777" w:rsidR="00F54458" w:rsidRDefault="00F54458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62C978F6" w14:textId="77777777" w:rsidR="00F54458" w:rsidRPr="009816D1" w:rsidRDefault="00F54458" w:rsidP="00F54458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66326BFA" w14:textId="77777777" w:rsidR="00022507" w:rsidRPr="00E100F7" w:rsidRDefault="00022507" w:rsidP="00022507">
      <w:pPr>
        <w:overflowPunct/>
        <w:autoSpaceDE/>
        <w:autoSpaceDN/>
        <w:adjustRightInd/>
        <w:spacing w:line="160" w:lineRule="atLeast"/>
        <w:ind w:left="284" w:hanging="284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E100F7">
        <w:rPr>
          <w:rFonts w:ascii="Angsana New" w:hAnsi="Angsana New"/>
          <w:sz w:val="28"/>
          <w:szCs w:val="28"/>
          <w:cs/>
        </w:rPr>
        <w:t>กลุ่มบริษัทไม่มีธุรกรรมตราสาร</w:t>
      </w:r>
      <w:r w:rsidRPr="00E100F7">
        <w:rPr>
          <w:rFonts w:ascii="Angsana New" w:hAnsi="Angsana New" w:hint="cs"/>
          <w:sz w:val="28"/>
          <w:szCs w:val="28"/>
          <w:cs/>
        </w:rPr>
        <w:t>อนุพันธ์และการบัญชีป้องกันความเสี่ยง</w:t>
      </w:r>
    </w:p>
    <w:p w14:paraId="37654444" w14:textId="77777777" w:rsidR="00022507" w:rsidRPr="00D57ACB" w:rsidRDefault="00022507" w:rsidP="00022507">
      <w:pPr>
        <w:tabs>
          <w:tab w:val="left" w:pos="284"/>
        </w:tabs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42F8B480" w14:textId="77777777" w:rsidR="00022507" w:rsidRPr="00E100F7" w:rsidRDefault="00022507" w:rsidP="003E3B75">
      <w:pPr>
        <w:numPr>
          <w:ilvl w:val="0"/>
          <w:numId w:val="10"/>
        </w:numPr>
        <w:tabs>
          <w:tab w:val="left" w:pos="227"/>
          <w:tab w:val="left" w:pos="454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160" w:lineRule="atLeast"/>
        <w:ind w:left="1134" w:hanging="1134"/>
        <w:contextualSpacing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</w:pPr>
      <w:r w:rsidRPr="00E100F7">
        <w:rPr>
          <w:rFonts w:ascii="Angsana New" w:hAnsi="Angsana New"/>
          <w:b/>
          <w:bCs/>
          <w:sz w:val="28"/>
          <w:szCs w:val="28"/>
          <w:cs/>
        </w:rPr>
        <w:t>วัตถุประสงค์และนโยบายการบริหารความเสี่ยงทางการเงิน</w:t>
      </w:r>
    </w:p>
    <w:p w14:paraId="5A317D7F" w14:textId="77777777" w:rsidR="00022507" w:rsidRPr="00D57ACB" w:rsidRDefault="00022507" w:rsidP="00022507">
      <w:pPr>
        <w:overflowPunct/>
        <w:autoSpaceDE/>
        <w:autoSpaceDN/>
        <w:adjustRightInd/>
        <w:spacing w:line="160" w:lineRule="atLeast"/>
        <w:ind w:left="284" w:hanging="284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37A859AA" w14:textId="77777777" w:rsidR="00022507" w:rsidRPr="00E100F7" w:rsidRDefault="00022507" w:rsidP="00022507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E100F7">
        <w:rPr>
          <w:rFonts w:ascii="Angsana New" w:hAnsi="Angsana New"/>
          <w:sz w:val="28"/>
          <w:szCs w:val="28"/>
          <w:cs/>
        </w:rPr>
        <w:t>เครื่องมือทางการเงินที่สำคัญของกลุ่มบริษัทประกอบด้วย เงินสดและรายการเทียบเท่าเงินสด ลูกหนี้การค้าและลูกหนี้อื่น เจ้าหนี้การค้าและเจ้าหนี้</w:t>
      </w:r>
      <w:r w:rsidR="005C6DEE">
        <w:rPr>
          <w:rFonts w:ascii="Angsana New" w:hAnsi="Angsana New" w:hint="cs"/>
          <w:sz w:val="28"/>
          <w:szCs w:val="28"/>
          <w:cs/>
        </w:rPr>
        <w:t>หมุนเวียน</w:t>
      </w:r>
      <w:r w:rsidRPr="00E100F7">
        <w:rPr>
          <w:rFonts w:ascii="Angsana New" w:hAnsi="Angsana New"/>
          <w:sz w:val="28"/>
          <w:szCs w:val="28"/>
          <w:cs/>
        </w:rPr>
        <w:t>อื่น 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50849125" w14:textId="77777777" w:rsidR="00884BCA" w:rsidRPr="007D607F" w:rsidRDefault="00884BCA" w:rsidP="00F54458">
      <w:pPr>
        <w:jc w:val="thaiDistribute"/>
        <w:rPr>
          <w:rFonts w:ascii="Angsana New" w:hAnsi="Angsana New"/>
          <w:b/>
          <w:bCs/>
          <w:i/>
          <w:iCs/>
          <w:sz w:val="12"/>
          <w:szCs w:val="12"/>
          <w:cs/>
        </w:rPr>
      </w:pPr>
    </w:p>
    <w:p w14:paraId="08C10FBD" w14:textId="77777777" w:rsidR="00F54458" w:rsidRPr="00F54458" w:rsidRDefault="00884BCA" w:rsidP="00F54458">
      <w:pPr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4BCA">
        <w:rPr>
          <w:rFonts w:ascii="Angsana New" w:hAnsi="Angsana New"/>
          <w:b/>
          <w:bCs/>
          <w:i/>
          <w:iCs/>
          <w:sz w:val="28"/>
          <w:szCs w:val="28"/>
          <w:cs/>
        </w:rPr>
        <w:t>การบริหารจัดการทุน</w:t>
      </w:r>
    </w:p>
    <w:p w14:paraId="71856A39" w14:textId="77777777" w:rsidR="00F54458" w:rsidRPr="007D607F" w:rsidRDefault="00F54458" w:rsidP="00F54458">
      <w:pPr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2648FF20" w14:textId="77777777" w:rsidR="00F54458" w:rsidRPr="00F54458" w:rsidRDefault="00884BCA" w:rsidP="00884BCA">
      <w:pPr>
        <w:jc w:val="thaiDistribute"/>
        <w:rPr>
          <w:rFonts w:ascii="Angsana New" w:hAnsi="Angsana New"/>
          <w:b/>
          <w:bCs/>
          <w:i/>
          <w:iCs/>
          <w:sz w:val="12"/>
          <w:szCs w:val="12"/>
        </w:rPr>
      </w:pPr>
      <w:r w:rsidRPr="00884BCA">
        <w:rPr>
          <w:rFonts w:ascii="Angsana New" w:hAnsi="Angsan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ซึ่งกลุ่มกิจการพิจารณาจากสัดส่วนของผลตอบแทนจากกิจกรรมดำเนินงานต่อส่วนของเจ้าของรวม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9703030" w14:textId="77777777" w:rsidR="00884BCA" w:rsidRPr="007D607F" w:rsidRDefault="00884BCA" w:rsidP="00F54458">
      <w:pPr>
        <w:jc w:val="thaiDistribute"/>
        <w:rPr>
          <w:rFonts w:ascii="Angsana New" w:hAnsi="Angsana New"/>
          <w:sz w:val="14"/>
          <w:szCs w:val="14"/>
        </w:rPr>
      </w:pPr>
    </w:p>
    <w:p w14:paraId="3FF578CE" w14:textId="77777777" w:rsidR="00F54458" w:rsidRDefault="00884BCA" w:rsidP="00F54458">
      <w:pPr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84BCA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ความเสี่ยงด้านการให้สินเชื่อ (</w:t>
      </w:r>
      <w:r w:rsidRPr="00884BCA">
        <w:rPr>
          <w:rFonts w:ascii="Angsana New" w:hAnsi="Angsana New"/>
          <w:b/>
          <w:bCs/>
          <w:i/>
          <w:iCs/>
          <w:sz w:val="28"/>
          <w:szCs w:val="28"/>
        </w:rPr>
        <w:t>Credit Risk)</w:t>
      </w:r>
    </w:p>
    <w:p w14:paraId="472848BC" w14:textId="77777777" w:rsidR="00884BCA" w:rsidRPr="007D607F" w:rsidRDefault="00884BCA" w:rsidP="00F54458">
      <w:pPr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6F7B1C3A" w14:textId="77777777" w:rsidR="00884BCA" w:rsidRDefault="00884BCA" w:rsidP="00884BCA">
      <w:pPr>
        <w:jc w:val="thaiDistribute"/>
        <w:rPr>
          <w:rFonts w:ascii="Angsana New" w:hAnsi="Angsana New"/>
          <w:sz w:val="28"/>
          <w:szCs w:val="28"/>
        </w:rPr>
      </w:pPr>
      <w:r w:rsidRPr="00884BCA">
        <w:rPr>
          <w:rFonts w:ascii="Angsana New" w:hAnsi="Angsana New"/>
          <w:sz w:val="28"/>
          <w:szCs w:val="28"/>
          <w:cs/>
        </w:rPr>
        <w:t>ความเสี่ยงด้านการให้สินเชื่อ หมายถึง ความเสี่ยงที่คู่สัญญาฝ่ายหนึ่งจะไม่สามารถปฏิบัติตามภาระผูกพันที่ระบุไว้กับเครื่องมือทางการเงินจนทำให้คู่สัญญาอีกฝ่ายหนึ่งเกิดความเสียหายทางการเงินบริษัทมีความเสี่ยงด้านการให้สินเชื่อที่เกี่ยวกับลูกหนี้การค้า ลูกหนี้อื่น และเงินจ่ายล่วงหน้าค่าสินค้า ฝ่ายบริหารควบคุมความเสี่ยงนี้โดยการพิจารณาวงเงินสินเชื่อที่จะให้กับลูกค้าหรือคู่สัญญา และวิเคราะห์ทางการเงินของลูกค้าหรือคู่สัญญาอย่างสม่ำเสมอบริษัทจึงไม่คาดว่าจะได้รับความเสียหายที่เป็นสาระสำคัญจากการให้สินเชื่อ</w:t>
      </w:r>
    </w:p>
    <w:p w14:paraId="60F6C54B" w14:textId="77777777" w:rsidR="00F54458" w:rsidRPr="00884BCA" w:rsidRDefault="00F54458" w:rsidP="00F54458">
      <w:pPr>
        <w:rPr>
          <w:rFonts w:ascii="Angsana New" w:hAnsi="Angsana New"/>
          <w:b/>
          <w:bCs/>
          <w:sz w:val="12"/>
          <w:szCs w:val="12"/>
        </w:rPr>
      </w:pPr>
    </w:p>
    <w:p w14:paraId="75FBC18F" w14:textId="77777777" w:rsidR="00F54458" w:rsidRPr="00884BCA" w:rsidRDefault="00F54458" w:rsidP="00F54458">
      <w:pPr>
        <w:keepNext/>
        <w:tabs>
          <w:tab w:val="left" w:pos="1440"/>
        </w:tabs>
        <w:rPr>
          <w:rFonts w:ascii="Angsana New" w:hAnsi="Angsana New"/>
          <w:b/>
          <w:bCs/>
          <w:i/>
          <w:iCs/>
          <w:sz w:val="28"/>
          <w:szCs w:val="28"/>
        </w:rPr>
      </w:pPr>
      <w:r w:rsidRPr="00884BCA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ความเสี่ยงจากอัตราดอกเบี้ย</w:t>
      </w:r>
    </w:p>
    <w:p w14:paraId="563D79B1" w14:textId="77777777" w:rsidR="00F54458" w:rsidRPr="00EB5D58" w:rsidRDefault="00F54458" w:rsidP="005C44A1">
      <w:pPr>
        <w:keepNext/>
        <w:tabs>
          <w:tab w:val="left" w:pos="1440"/>
        </w:tabs>
        <w:spacing w:line="100" w:lineRule="atLeast"/>
        <w:rPr>
          <w:rFonts w:ascii="Angsana New" w:hAnsi="Angsana New"/>
          <w:sz w:val="16"/>
          <w:szCs w:val="16"/>
        </w:rPr>
      </w:pPr>
    </w:p>
    <w:p w14:paraId="0F726720" w14:textId="0373F499" w:rsidR="00884BCA" w:rsidRDefault="00884BCA" w:rsidP="00884BCA">
      <w:pPr>
        <w:pStyle w:val="ListParagraph"/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84BCA">
        <w:rPr>
          <w:rFonts w:ascii="Angsana New" w:hAnsi="Angsana New"/>
          <w:sz w:val="28"/>
          <w:szCs w:val="28"/>
          <w:cs/>
        </w:rPr>
        <w:t>ความเสี่ยงจากอัตราดอกเบี้ย</w:t>
      </w:r>
      <w:r>
        <w:rPr>
          <w:rFonts w:ascii="Angsana New" w:hAnsi="Angsana New"/>
          <w:sz w:val="28"/>
          <w:szCs w:val="28"/>
        </w:rPr>
        <w:t xml:space="preserve"> </w:t>
      </w:r>
      <w:r w:rsidRPr="00884BCA">
        <w:rPr>
          <w:rFonts w:ascii="Angsana New" w:hAnsi="Angsana New"/>
          <w:sz w:val="28"/>
          <w:szCs w:val="28"/>
          <w:cs/>
        </w:rPr>
        <w:t>คือ ความเสี่ยงที่การเปลี่ยนแปลงของอัตราดอกเบี้ยในตลาดในอนาคตจะส่งผลกระทบต่อการดำเนินงานและกระแสเงินสดของบริษัท บริษัทมีความเสี่ยงจากอัตราดอกเบี้ยที่สำคัญอันเกี่ยวเนื่องกับเงินฝากสถาบันการเงิน เงินกู้ยืม</w:t>
      </w:r>
      <w:r w:rsidR="007D607F">
        <w:rPr>
          <w:rFonts w:ascii="Angsana New" w:hAnsi="Angsana New" w:hint="cs"/>
          <w:sz w:val="28"/>
          <w:szCs w:val="28"/>
          <w:cs/>
        </w:rPr>
        <w:t>ระยะสั้นจากบริษัทหลักทรัพย์</w:t>
      </w:r>
      <w:r w:rsidRPr="00884BCA">
        <w:rPr>
          <w:rFonts w:ascii="Angsana New" w:hAnsi="Angsana New"/>
          <w:sz w:val="28"/>
          <w:szCs w:val="28"/>
          <w:cs/>
        </w:rPr>
        <w:t xml:space="preserve"> ดังนั้นบริษัทจึงมีความเสี่ยงเกี่ยวกับความผันผวนของอัตราดอกเบี้ยในอนาคต</w:t>
      </w:r>
    </w:p>
    <w:p w14:paraId="32EAF8B6" w14:textId="13AAF76B" w:rsidR="00884BCA" w:rsidRPr="00EB5D58" w:rsidRDefault="00884BCA" w:rsidP="005C44A1">
      <w:pPr>
        <w:pStyle w:val="ListParagraph"/>
        <w:overflowPunct/>
        <w:autoSpaceDE/>
        <w:autoSpaceDN/>
        <w:adjustRightInd/>
        <w:spacing w:line="80" w:lineRule="atLeast"/>
        <w:ind w:left="0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6252BDD4" w14:textId="0F3A4D4F" w:rsidR="00F54458" w:rsidRDefault="00884BCA" w:rsidP="00884BCA">
      <w:pPr>
        <w:pStyle w:val="ListParagraph"/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884BC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884BCA">
        <w:rPr>
          <w:rFonts w:ascii="Angsana New" w:hAnsi="Angsana New"/>
          <w:sz w:val="28"/>
          <w:szCs w:val="28"/>
        </w:rPr>
        <w:t xml:space="preserve">31 </w:t>
      </w:r>
      <w:r w:rsidRPr="00884BCA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884BCA">
        <w:rPr>
          <w:rFonts w:ascii="Angsana New" w:hAnsi="Angsana New"/>
          <w:sz w:val="28"/>
          <w:szCs w:val="28"/>
        </w:rPr>
        <w:t>256</w:t>
      </w:r>
      <w:r w:rsidR="003753C8">
        <w:rPr>
          <w:rFonts w:ascii="Angsana New" w:hAnsi="Angsana New"/>
          <w:sz w:val="28"/>
          <w:szCs w:val="28"/>
        </w:rPr>
        <w:t>4</w:t>
      </w:r>
      <w:r w:rsidRPr="00884BCA">
        <w:rPr>
          <w:rFonts w:ascii="Angsana New" w:hAnsi="Angsana New"/>
          <w:sz w:val="28"/>
          <w:szCs w:val="28"/>
        </w:rPr>
        <w:t xml:space="preserve"> </w:t>
      </w:r>
      <w:r w:rsidRPr="00884BCA">
        <w:rPr>
          <w:rFonts w:ascii="Angsana New" w:hAnsi="Angsana New"/>
          <w:sz w:val="28"/>
          <w:szCs w:val="28"/>
          <w:cs/>
        </w:rPr>
        <w:t xml:space="preserve">และ </w:t>
      </w:r>
      <w:r w:rsidRPr="00884BCA">
        <w:rPr>
          <w:rFonts w:ascii="Angsana New" w:hAnsi="Angsana New"/>
          <w:sz w:val="28"/>
          <w:szCs w:val="28"/>
        </w:rPr>
        <w:t>256</w:t>
      </w:r>
      <w:r w:rsidR="003753C8">
        <w:rPr>
          <w:rFonts w:ascii="Angsana New" w:hAnsi="Angsana New"/>
          <w:sz w:val="28"/>
          <w:szCs w:val="28"/>
        </w:rPr>
        <w:t>3</w:t>
      </w:r>
      <w:r w:rsidRPr="00884BCA">
        <w:rPr>
          <w:rFonts w:ascii="Angsana New" w:hAnsi="Angsana New"/>
          <w:sz w:val="28"/>
          <w:szCs w:val="28"/>
        </w:rPr>
        <w:t xml:space="preserve"> </w:t>
      </w:r>
      <w:r w:rsidRPr="00884BCA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สินทรัพย์และหนี้สินทางการเงินที่สำคัญสามารถจัดตามประเภทอัตราดอกเบี้ยในส่วนที่เป็นสาระสำคัญ ดังนี้</w:t>
      </w:r>
    </w:p>
    <w:p w14:paraId="4AB47F81" w14:textId="77777777" w:rsidR="001B11CC" w:rsidRPr="001B11CC" w:rsidRDefault="001B11CC" w:rsidP="00884BCA">
      <w:pPr>
        <w:pStyle w:val="ListParagraph"/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275"/>
        <w:gridCol w:w="993"/>
        <w:gridCol w:w="1029"/>
        <w:gridCol w:w="1381"/>
      </w:tblGrid>
      <w:tr w:rsidR="00F54458" w:rsidRPr="009064C6" w14:paraId="2144F7F3" w14:textId="77777777" w:rsidTr="003753C8">
        <w:trPr>
          <w:cantSplit/>
          <w:tblHeader/>
        </w:trPr>
        <w:tc>
          <w:tcPr>
            <w:tcW w:w="3119" w:type="dxa"/>
            <w:vAlign w:val="bottom"/>
          </w:tcPr>
          <w:p w14:paraId="6964368B" w14:textId="77777777" w:rsidR="00F54458" w:rsidRPr="009064C6" w:rsidRDefault="00F54458" w:rsidP="00395B0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448D71A6" w14:textId="77777777" w:rsidR="00F54458" w:rsidRPr="009064C6" w:rsidRDefault="003753C8" w:rsidP="00395B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="00F54458" w:rsidRPr="009064C6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381" w:type="dxa"/>
            <w:vAlign w:val="bottom"/>
          </w:tcPr>
          <w:p w14:paraId="014DD084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54458" w:rsidRPr="009064C6" w14:paraId="69EDF796" w14:textId="77777777" w:rsidTr="003753C8">
        <w:trPr>
          <w:cantSplit/>
          <w:tblHeader/>
        </w:trPr>
        <w:tc>
          <w:tcPr>
            <w:tcW w:w="3119" w:type="dxa"/>
            <w:vAlign w:val="bottom"/>
          </w:tcPr>
          <w:p w14:paraId="6DE8EE42" w14:textId="77777777" w:rsidR="00F54458" w:rsidRPr="009064C6" w:rsidRDefault="00F54458" w:rsidP="00395B0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1C093C2C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 xml:space="preserve">งบการเงินรวม </w:t>
            </w:r>
          </w:p>
        </w:tc>
        <w:tc>
          <w:tcPr>
            <w:tcW w:w="1381" w:type="dxa"/>
            <w:vAlign w:val="bottom"/>
          </w:tcPr>
          <w:p w14:paraId="29562C4B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54458" w:rsidRPr="009064C6" w14:paraId="628AFD3C" w14:textId="77777777" w:rsidTr="003753C8">
        <w:trPr>
          <w:cantSplit/>
          <w:tblHeader/>
        </w:trPr>
        <w:tc>
          <w:tcPr>
            <w:tcW w:w="3119" w:type="dxa"/>
            <w:vAlign w:val="bottom"/>
          </w:tcPr>
          <w:p w14:paraId="69401420" w14:textId="77777777" w:rsidR="00F54458" w:rsidRPr="009064C6" w:rsidRDefault="00F54458" w:rsidP="00395B0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5A50F946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9064C6">
              <w:rPr>
                <w:rFonts w:ascii="Angsana New" w:hAnsi="Angsana New"/>
                <w:sz w:val="27"/>
                <w:szCs w:val="27"/>
              </w:rPr>
              <w:t>31</w:t>
            </w:r>
            <w:r w:rsidRPr="009064C6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9064C6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381" w:type="dxa"/>
            <w:vAlign w:val="bottom"/>
          </w:tcPr>
          <w:p w14:paraId="6F77D09D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F54458" w:rsidRPr="009064C6" w14:paraId="72583E2F" w14:textId="77777777" w:rsidTr="003753C8">
        <w:trPr>
          <w:cantSplit/>
          <w:trHeight w:val="337"/>
          <w:tblHeader/>
        </w:trPr>
        <w:tc>
          <w:tcPr>
            <w:tcW w:w="3119" w:type="dxa"/>
            <w:vAlign w:val="bottom"/>
          </w:tcPr>
          <w:p w14:paraId="0921DDB6" w14:textId="77777777" w:rsidR="00F54458" w:rsidRPr="009064C6" w:rsidRDefault="00F54458" w:rsidP="00395B0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73434CB5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77E2A16E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4C57E588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ไม่มี</w:t>
            </w:r>
          </w:p>
        </w:tc>
        <w:tc>
          <w:tcPr>
            <w:tcW w:w="1029" w:type="dxa"/>
            <w:vAlign w:val="bottom"/>
          </w:tcPr>
          <w:p w14:paraId="630D73E3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381" w:type="dxa"/>
          </w:tcPr>
          <w:p w14:paraId="1623B15F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</w:tr>
      <w:tr w:rsidR="00F54458" w:rsidRPr="009064C6" w14:paraId="3B4695BE" w14:textId="77777777" w:rsidTr="003753C8">
        <w:trPr>
          <w:cantSplit/>
          <w:tblHeader/>
        </w:trPr>
        <w:tc>
          <w:tcPr>
            <w:tcW w:w="3119" w:type="dxa"/>
            <w:vAlign w:val="bottom"/>
          </w:tcPr>
          <w:p w14:paraId="3E568583" w14:textId="77777777" w:rsidR="00F54458" w:rsidRPr="009064C6" w:rsidRDefault="00F54458" w:rsidP="00395B0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84CD6EC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56DDD787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17A22DF0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  <w:tc>
          <w:tcPr>
            <w:tcW w:w="1029" w:type="dxa"/>
            <w:vAlign w:val="bottom"/>
          </w:tcPr>
          <w:p w14:paraId="43C90623" w14:textId="77777777" w:rsidR="00F54458" w:rsidRPr="009064C6" w:rsidRDefault="00F54458" w:rsidP="00395B02">
            <w:pPr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" w:type="dxa"/>
            <w:vAlign w:val="bottom"/>
          </w:tcPr>
          <w:p w14:paraId="11FD3E2A" w14:textId="77777777" w:rsidR="00F54458" w:rsidRPr="009064C6" w:rsidRDefault="00F54458" w:rsidP="00395B02">
            <w:pPr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ที่แท้จริง</w:t>
            </w:r>
          </w:p>
        </w:tc>
      </w:tr>
      <w:tr w:rsidR="00F54458" w:rsidRPr="009064C6" w14:paraId="3FBF7A23" w14:textId="77777777" w:rsidTr="003753C8">
        <w:trPr>
          <w:cantSplit/>
          <w:tblHeader/>
        </w:trPr>
        <w:tc>
          <w:tcPr>
            <w:tcW w:w="3119" w:type="dxa"/>
            <w:vAlign w:val="bottom"/>
          </w:tcPr>
          <w:p w14:paraId="1DEB749D" w14:textId="77777777" w:rsidR="00F54458" w:rsidRPr="009064C6" w:rsidRDefault="00F54458" w:rsidP="00395B0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6CE575A9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 xml:space="preserve">ภายใน </w:t>
            </w:r>
            <w:r w:rsidRPr="009064C6">
              <w:rPr>
                <w:rFonts w:ascii="Angsana New" w:hAnsi="Angsana New"/>
                <w:sz w:val="27"/>
                <w:szCs w:val="27"/>
              </w:rPr>
              <w:t>1</w:t>
            </w:r>
            <w:r w:rsidRPr="009064C6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39DFD14D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</w:rPr>
              <w:t>1 - 5</w:t>
            </w:r>
            <w:r w:rsidRPr="009064C6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5A6D4905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vAlign w:val="bottom"/>
          </w:tcPr>
          <w:p w14:paraId="2D971AB0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18E78B8F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381" w:type="dxa"/>
            <w:vAlign w:val="bottom"/>
          </w:tcPr>
          <w:p w14:paraId="05E1BA94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</w:rPr>
              <w:t>(</w:t>
            </w:r>
            <w:r w:rsidRPr="009064C6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9064C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54458" w:rsidRPr="009064C6" w14:paraId="3F2BF7C0" w14:textId="77777777" w:rsidTr="003753C8">
        <w:trPr>
          <w:cantSplit/>
        </w:trPr>
        <w:tc>
          <w:tcPr>
            <w:tcW w:w="3119" w:type="dxa"/>
            <w:vAlign w:val="bottom"/>
          </w:tcPr>
          <w:p w14:paraId="2FBD574C" w14:textId="77777777" w:rsidR="00F54458" w:rsidRPr="009064C6" w:rsidRDefault="00F54458" w:rsidP="00395B0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64C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0DCADC7F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3A79BE77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6B8CBC43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vAlign w:val="bottom"/>
          </w:tcPr>
          <w:p w14:paraId="111F38CC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9" w:type="dxa"/>
            <w:vAlign w:val="bottom"/>
          </w:tcPr>
          <w:p w14:paraId="75D2B7A8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" w:type="dxa"/>
          </w:tcPr>
          <w:p w14:paraId="2FDCA829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5473C" w:rsidRPr="009064C6" w14:paraId="6134F8F6" w14:textId="77777777" w:rsidTr="003753C8">
        <w:trPr>
          <w:cantSplit/>
        </w:trPr>
        <w:tc>
          <w:tcPr>
            <w:tcW w:w="3119" w:type="dxa"/>
            <w:vAlign w:val="bottom"/>
          </w:tcPr>
          <w:p w14:paraId="14CC45D6" w14:textId="77777777" w:rsidR="00F5473C" w:rsidRPr="009064C6" w:rsidRDefault="00F5473C" w:rsidP="00F5473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7B9FE859" w14:textId="0EC479C2" w:rsidR="00F5473C" w:rsidRPr="009064C6" w:rsidRDefault="00C847DE" w:rsidP="006E429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0.11</w:t>
            </w:r>
          </w:p>
        </w:tc>
        <w:tc>
          <w:tcPr>
            <w:tcW w:w="1134" w:type="dxa"/>
            <w:vAlign w:val="bottom"/>
          </w:tcPr>
          <w:p w14:paraId="40A194B8" w14:textId="227FAF91" w:rsidR="00F5473C" w:rsidRPr="009064C6" w:rsidRDefault="00C847DE" w:rsidP="00F5473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11D33063" w14:textId="7144E404" w:rsidR="00F5473C" w:rsidRPr="009064C6" w:rsidRDefault="00C847DE" w:rsidP="00F5473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19.82</w:t>
            </w:r>
          </w:p>
        </w:tc>
        <w:tc>
          <w:tcPr>
            <w:tcW w:w="993" w:type="dxa"/>
            <w:vAlign w:val="bottom"/>
          </w:tcPr>
          <w:p w14:paraId="6DF3FBC3" w14:textId="15D2E2DB" w:rsidR="00F5473C" w:rsidRPr="009064C6" w:rsidRDefault="00686B36" w:rsidP="00F5473C">
            <w:pPr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0.1</w:t>
            </w:r>
            <w:r w:rsidR="00C847DE">
              <w:rPr>
                <w:rFonts w:ascii="Angsana New" w:hAnsi="Angsana New"/>
                <w:sz w:val="27"/>
                <w:szCs w:val="27"/>
              </w:rPr>
              <w:t>0</w:t>
            </w:r>
          </w:p>
        </w:tc>
        <w:tc>
          <w:tcPr>
            <w:tcW w:w="1029" w:type="dxa"/>
            <w:vAlign w:val="bottom"/>
          </w:tcPr>
          <w:p w14:paraId="440E51B7" w14:textId="2D10B5F6" w:rsidR="00F5473C" w:rsidRPr="009064C6" w:rsidRDefault="00C847DE" w:rsidP="00F5473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20.03</w:t>
            </w:r>
          </w:p>
        </w:tc>
        <w:tc>
          <w:tcPr>
            <w:tcW w:w="1381" w:type="dxa"/>
            <w:vAlign w:val="bottom"/>
          </w:tcPr>
          <w:p w14:paraId="7461A647" w14:textId="49DF1B90" w:rsidR="00F5473C" w:rsidRPr="009064C6" w:rsidRDefault="006E429A" w:rsidP="00F5473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0.0</w:t>
            </w:r>
            <w:r w:rsidR="007D607F">
              <w:rPr>
                <w:rFonts w:ascii="Angsana New" w:hAnsi="Angsana New"/>
                <w:sz w:val="27"/>
                <w:szCs w:val="27"/>
              </w:rPr>
              <w:t>5</w:t>
            </w:r>
            <w:r>
              <w:rPr>
                <w:rFonts w:ascii="Angsana New" w:hAnsi="Angsana New"/>
                <w:sz w:val="27"/>
                <w:szCs w:val="27"/>
              </w:rPr>
              <w:t xml:space="preserve"> </w:t>
            </w:r>
            <w:r w:rsidR="00EB5D58">
              <w:rPr>
                <w:rFonts w:ascii="Angsana New" w:hAnsi="Angsana New"/>
                <w:sz w:val="27"/>
                <w:szCs w:val="27"/>
              </w:rPr>
              <w:t>-</w:t>
            </w:r>
            <w:r>
              <w:rPr>
                <w:rFonts w:ascii="Angsana New" w:hAnsi="Angsana New"/>
                <w:sz w:val="27"/>
                <w:szCs w:val="27"/>
              </w:rPr>
              <w:t xml:space="preserve"> 0.10</w:t>
            </w:r>
          </w:p>
        </w:tc>
      </w:tr>
      <w:tr w:rsidR="00F5473C" w:rsidRPr="009064C6" w14:paraId="18EC98FF" w14:textId="77777777" w:rsidTr="003753C8">
        <w:trPr>
          <w:cantSplit/>
        </w:trPr>
        <w:tc>
          <w:tcPr>
            <w:tcW w:w="3119" w:type="dxa"/>
            <w:vAlign w:val="bottom"/>
          </w:tcPr>
          <w:p w14:paraId="483FE948" w14:textId="3CCC560E" w:rsidR="00F5473C" w:rsidRPr="009064C6" w:rsidRDefault="00F5473C" w:rsidP="00F5473C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56E548EB" w14:textId="6E42746D" w:rsidR="00F5473C" w:rsidRPr="009064C6" w:rsidRDefault="006E429A" w:rsidP="006E429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0.12</w:t>
            </w:r>
          </w:p>
        </w:tc>
        <w:tc>
          <w:tcPr>
            <w:tcW w:w="1134" w:type="dxa"/>
            <w:vAlign w:val="bottom"/>
          </w:tcPr>
          <w:p w14:paraId="352B5070" w14:textId="06797742" w:rsidR="00F5473C" w:rsidRPr="009064C6" w:rsidRDefault="006E429A" w:rsidP="00F5473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59B9B632" w14:textId="7CE0C39D" w:rsidR="00F5473C" w:rsidRPr="009064C6" w:rsidRDefault="006E429A" w:rsidP="00F5473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3" w:type="dxa"/>
            <w:vAlign w:val="bottom"/>
          </w:tcPr>
          <w:p w14:paraId="448F9061" w14:textId="50A63857" w:rsidR="00F5473C" w:rsidRPr="009064C6" w:rsidRDefault="006E429A" w:rsidP="00F5473C">
            <w:pPr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6.33</w:t>
            </w:r>
          </w:p>
        </w:tc>
        <w:tc>
          <w:tcPr>
            <w:tcW w:w="1029" w:type="dxa"/>
            <w:vAlign w:val="bottom"/>
          </w:tcPr>
          <w:p w14:paraId="52A2A883" w14:textId="077B4369" w:rsidR="00F5473C" w:rsidRPr="009064C6" w:rsidRDefault="006E429A" w:rsidP="00F5473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6.45</w:t>
            </w:r>
          </w:p>
        </w:tc>
        <w:tc>
          <w:tcPr>
            <w:tcW w:w="1381" w:type="dxa"/>
            <w:vAlign w:val="bottom"/>
          </w:tcPr>
          <w:p w14:paraId="45278A2C" w14:textId="6D9B814B" w:rsidR="00F5473C" w:rsidRPr="009064C6" w:rsidRDefault="006E429A" w:rsidP="00F5473C">
            <w:pPr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8.50</w:t>
            </w:r>
          </w:p>
        </w:tc>
      </w:tr>
      <w:tr w:rsidR="00F5473C" w:rsidRPr="009064C6" w14:paraId="39F2B440" w14:textId="77777777" w:rsidTr="003753C8">
        <w:trPr>
          <w:cantSplit/>
        </w:trPr>
        <w:tc>
          <w:tcPr>
            <w:tcW w:w="3119" w:type="dxa"/>
            <w:vAlign w:val="bottom"/>
          </w:tcPr>
          <w:p w14:paraId="47B62E67" w14:textId="77777777" w:rsidR="00F5473C" w:rsidRPr="009064C6" w:rsidRDefault="00F5473C" w:rsidP="00F5473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vAlign w:val="bottom"/>
          </w:tcPr>
          <w:p w14:paraId="331EEF00" w14:textId="6EF6E035" w:rsidR="00F5473C" w:rsidRPr="009064C6" w:rsidRDefault="006E429A" w:rsidP="006E429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44.41</w:t>
            </w:r>
          </w:p>
        </w:tc>
        <w:tc>
          <w:tcPr>
            <w:tcW w:w="1134" w:type="dxa"/>
            <w:vAlign w:val="bottom"/>
          </w:tcPr>
          <w:p w14:paraId="44C394B6" w14:textId="100453DB" w:rsidR="00F5473C" w:rsidRPr="009064C6" w:rsidRDefault="006E429A" w:rsidP="00F5473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1E2CEF6C" w14:textId="1111C31E" w:rsidR="00F5473C" w:rsidRPr="009064C6" w:rsidRDefault="006E429A" w:rsidP="006E429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3" w:type="dxa"/>
            <w:vAlign w:val="bottom"/>
          </w:tcPr>
          <w:p w14:paraId="3CE9CBE4" w14:textId="7176FF1B" w:rsidR="00F5473C" w:rsidRPr="009064C6" w:rsidRDefault="006E429A" w:rsidP="00F5473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9" w:type="dxa"/>
            <w:vAlign w:val="bottom"/>
          </w:tcPr>
          <w:p w14:paraId="703FB282" w14:textId="458B0ECB" w:rsidR="00F5473C" w:rsidRPr="009064C6" w:rsidRDefault="006E429A" w:rsidP="00F5473C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44.41</w:t>
            </w:r>
          </w:p>
        </w:tc>
        <w:tc>
          <w:tcPr>
            <w:tcW w:w="1381" w:type="dxa"/>
            <w:vAlign w:val="bottom"/>
          </w:tcPr>
          <w:p w14:paraId="56B00668" w14:textId="4F492ED4" w:rsidR="00F5473C" w:rsidRPr="009064C6" w:rsidRDefault="006E429A" w:rsidP="00F5473C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8.50 - 8.75</w:t>
            </w:r>
          </w:p>
        </w:tc>
      </w:tr>
      <w:tr w:rsidR="00F54458" w:rsidRPr="009064C6" w14:paraId="7CA44AEB" w14:textId="77777777" w:rsidTr="003753C8">
        <w:trPr>
          <w:cantSplit/>
        </w:trPr>
        <w:tc>
          <w:tcPr>
            <w:tcW w:w="3119" w:type="dxa"/>
            <w:vAlign w:val="bottom"/>
          </w:tcPr>
          <w:p w14:paraId="388BEAE3" w14:textId="77777777" w:rsidR="00F54458" w:rsidRPr="009064C6" w:rsidRDefault="00F54458" w:rsidP="00395B0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6ABEDDE7" w14:textId="77777777" w:rsidR="00F54458" w:rsidRPr="009064C6" w:rsidRDefault="00F54458" w:rsidP="00395B02">
            <w:pPr>
              <w:tabs>
                <w:tab w:val="decimal" w:pos="531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3753E626" w14:textId="77777777" w:rsidR="00F54458" w:rsidRPr="009064C6" w:rsidRDefault="00F54458" w:rsidP="00395B02">
            <w:pPr>
              <w:tabs>
                <w:tab w:val="decimal" w:pos="531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28B1039E" w14:textId="77777777" w:rsidR="00F54458" w:rsidRPr="009064C6" w:rsidRDefault="00F54458" w:rsidP="00395B0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vAlign w:val="bottom"/>
          </w:tcPr>
          <w:p w14:paraId="29E486A3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9" w:type="dxa"/>
            <w:vAlign w:val="bottom"/>
          </w:tcPr>
          <w:p w14:paraId="3F0DE492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81" w:type="dxa"/>
            <w:vAlign w:val="bottom"/>
          </w:tcPr>
          <w:p w14:paraId="13068836" w14:textId="77777777" w:rsidR="00F54458" w:rsidRPr="009064C6" w:rsidRDefault="00F54458" w:rsidP="00395B02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5473C" w:rsidRPr="009064C6" w14:paraId="586A48F7" w14:textId="77777777" w:rsidTr="003753C8">
        <w:trPr>
          <w:cantSplit/>
        </w:trPr>
        <w:tc>
          <w:tcPr>
            <w:tcW w:w="3119" w:type="dxa"/>
            <w:vAlign w:val="bottom"/>
          </w:tcPr>
          <w:p w14:paraId="45DB0844" w14:textId="77777777" w:rsidR="00F5473C" w:rsidRPr="009064C6" w:rsidRDefault="00F5473C" w:rsidP="00F5473C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134" w:type="dxa"/>
            <w:vAlign w:val="bottom"/>
          </w:tcPr>
          <w:p w14:paraId="7ED8EBF2" w14:textId="46B34928" w:rsidR="00F5473C" w:rsidRPr="009064C6" w:rsidRDefault="006E429A" w:rsidP="006E429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18.95</w:t>
            </w:r>
          </w:p>
        </w:tc>
        <w:tc>
          <w:tcPr>
            <w:tcW w:w="1134" w:type="dxa"/>
            <w:vAlign w:val="bottom"/>
          </w:tcPr>
          <w:p w14:paraId="62E09B8C" w14:textId="670A6BC1" w:rsidR="00F5473C" w:rsidRPr="009064C6" w:rsidRDefault="006E429A" w:rsidP="00F5473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5DBC34C8" w14:textId="15D4BE5B" w:rsidR="00F5473C" w:rsidRPr="009064C6" w:rsidRDefault="006E429A" w:rsidP="00F5473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3" w:type="dxa"/>
            <w:vAlign w:val="bottom"/>
          </w:tcPr>
          <w:p w14:paraId="1841BE37" w14:textId="1D976A79" w:rsidR="00F5473C" w:rsidRPr="009064C6" w:rsidRDefault="006E429A" w:rsidP="006E429A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9" w:type="dxa"/>
            <w:vAlign w:val="bottom"/>
          </w:tcPr>
          <w:p w14:paraId="2D2B0A7D" w14:textId="3BCCAF58" w:rsidR="00F5473C" w:rsidRPr="009064C6" w:rsidRDefault="006E429A" w:rsidP="00F5473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18.95</w:t>
            </w:r>
          </w:p>
        </w:tc>
        <w:tc>
          <w:tcPr>
            <w:tcW w:w="1381" w:type="dxa"/>
            <w:vAlign w:val="bottom"/>
          </w:tcPr>
          <w:p w14:paraId="673E3453" w14:textId="72AE633C" w:rsidR="00F5473C" w:rsidRPr="009064C6" w:rsidRDefault="006E429A" w:rsidP="00F5473C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7.50</w:t>
            </w:r>
          </w:p>
        </w:tc>
      </w:tr>
      <w:tr w:rsidR="00F5473C" w:rsidRPr="009064C6" w14:paraId="219F076A" w14:textId="77777777" w:rsidTr="00EB5D58">
        <w:trPr>
          <w:cantSplit/>
          <w:trHeight w:val="420"/>
        </w:trPr>
        <w:tc>
          <w:tcPr>
            <w:tcW w:w="3119" w:type="dxa"/>
            <w:vAlign w:val="bottom"/>
          </w:tcPr>
          <w:p w14:paraId="007E0C64" w14:textId="4F8DFB4D" w:rsidR="00F5473C" w:rsidRPr="009064C6" w:rsidRDefault="00F5473C" w:rsidP="00F5473C">
            <w:pPr>
              <w:tabs>
                <w:tab w:val="left" w:pos="240"/>
              </w:tabs>
              <w:ind w:right="3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7EAE17F0" w14:textId="2721F53A" w:rsidR="00F5473C" w:rsidRPr="009064C6" w:rsidRDefault="006E429A" w:rsidP="00F5473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77D95A8E" w14:textId="5CC9726F" w:rsidR="00F5473C" w:rsidRPr="009064C6" w:rsidRDefault="006E429A" w:rsidP="00F5473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6873F571" w14:textId="5D1493EF" w:rsidR="00F5473C" w:rsidRPr="009064C6" w:rsidRDefault="006E429A" w:rsidP="00F5473C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3" w:type="dxa"/>
            <w:vAlign w:val="bottom"/>
          </w:tcPr>
          <w:p w14:paraId="439BD3A1" w14:textId="1B4A2298" w:rsidR="00F5473C" w:rsidRPr="009064C6" w:rsidRDefault="006E429A" w:rsidP="00F5473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1.16</w:t>
            </w:r>
          </w:p>
        </w:tc>
        <w:tc>
          <w:tcPr>
            <w:tcW w:w="1029" w:type="dxa"/>
            <w:vAlign w:val="bottom"/>
          </w:tcPr>
          <w:p w14:paraId="4C12B0B0" w14:textId="596FA8A5" w:rsidR="00F5473C" w:rsidRPr="009064C6" w:rsidRDefault="006E429A" w:rsidP="00F5473C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1.16</w:t>
            </w:r>
          </w:p>
        </w:tc>
        <w:tc>
          <w:tcPr>
            <w:tcW w:w="1381" w:type="dxa"/>
            <w:vAlign w:val="bottom"/>
          </w:tcPr>
          <w:p w14:paraId="04112AAE" w14:textId="5992041F" w:rsidR="00F5473C" w:rsidRPr="009064C6" w:rsidRDefault="006E429A" w:rsidP="00F5473C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6E429A" w:rsidRPr="009064C6" w14:paraId="000118F5" w14:textId="77777777" w:rsidTr="00EB5D58">
        <w:trPr>
          <w:cantSplit/>
          <w:trHeight w:val="420"/>
        </w:trPr>
        <w:tc>
          <w:tcPr>
            <w:tcW w:w="3119" w:type="dxa"/>
            <w:vAlign w:val="bottom"/>
          </w:tcPr>
          <w:p w14:paraId="6CEC3BCE" w14:textId="270664E1" w:rsidR="006E429A" w:rsidRPr="009064C6" w:rsidRDefault="006E429A" w:rsidP="008D2B34">
            <w:pPr>
              <w:tabs>
                <w:tab w:val="left" w:pos="240"/>
              </w:tabs>
              <w:ind w:right="3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 w:hint="cs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3DBF46EC" w14:textId="55A6EEBF" w:rsidR="006E429A" w:rsidRPr="009064C6" w:rsidRDefault="006E429A" w:rsidP="006E429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1.26</w:t>
            </w:r>
          </w:p>
        </w:tc>
        <w:tc>
          <w:tcPr>
            <w:tcW w:w="1134" w:type="dxa"/>
            <w:vAlign w:val="bottom"/>
          </w:tcPr>
          <w:p w14:paraId="6E109397" w14:textId="7E5D941D" w:rsidR="006E429A" w:rsidRPr="009064C6" w:rsidRDefault="00EB5D58" w:rsidP="00EB5D58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0.95</w:t>
            </w:r>
          </w:p>
        </w:tc>
        <w:tc>
          <w:tcPr>
            <w:tcW w:w="1275" w:type="dxa"/>
            <w:vAlign w:val="bottom"/>
          </w:tcPr>
          <w:p w14:paraId="0CFAE91E" w14:textId="03CD7F2D" w:rsidR="006E429A" w:rsidRPr="009064C6" w:rsidRDefault="006E429A" w:rsidP="006E429A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3" w:type="dxa"/>
            <w:vAlign w:val="bottom"/>
          </w:tcPr>
          <w:p w14:paraId="10CDCEB0" w14:textId="7D948CE1" w:rsidR="006E429A" w:rsidRPr="009064C6" w:rsidRDefault="006E429A" w:rsidP="006E429A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9" w:type="dxa"/>
            <w:vAlign w:val="bottom"/>
          </w:tcPr>
          <w:p w14:paraId="427EDE8C" w14:textId="761BCBA2" w:rsidR="006E429A" w:rsidRPr="009064C6" w:rsidRDefault="00EB5D58" w:rsidP="006E429A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  <w:r w:rsidR="006E429A">
              <w:rPr>
                <w:rFonts w:ascii="Angsana New" w:hAnsi="Angsana New"/>
                <w:sz w:val="27"/>
                <w:szCs w:val="27"/>
              </w:rPr>
              <w:t>.2</w:t>
            </w: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381" w:type="dxa"/>
            <w:vAlign w:val="bottom"/>
          </w:tcPr>
          <w:p w14:paraId="182C8BEF" w14:textId="3BF187EB" w:rsidR="006E429A" w:rsidRPr="009064C6" w:rsidRDefault="006E429A" w:rsidP="006E429A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7.49</w:t>
            </w:r>
          </w:p>
        </w:tc>
      </w:tr>
    </w:tbl>
    <w:p w14:paraId="20DD8EAF" w14:textId="77777777" w:rsidR="00EB5D58" w:rsidRPr="00EB5D58" w:rsidRDefault="00EB5D58">
      <w:pPr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275"/>
        <w:gridCol w:w="993"/>
        <w:gridCol w:w="1029"/>
        <w:gridCol w:w="1381"/>
      </w:tblGrid>
      <w:tr w:rsidR="00884BCA" w:rsidRPr="006F4D16" w14:paraId="28C4BFDC" w14:textId="77777777" w:rsidTr="005C6DEE">
        <w:trPr>
          <w:cantSplit/>
          <w:tblHeader/>
        </w:trPr>
        <w:tc>
          <w:tcPr>
            <w:tcW w:w="3119" w:type="dxa"/>
            <w:vAlign w:val="bottom"/>
          </w:tcPr>
          <w:p w14:paraId="53332DF7" w14:textId="77777777" w:rsidR="00884BCA" w:rsidRPr="006F4D16" w:rsidRDefault="00884BCA" w:rsidP="00884BC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6D7751D7" w14:textId="77777777" w:rsidR="00884BCA" w:rsidRPr="006F4D16" w:rsidRDefault="003753C8" w:rsidP="00884BCA">
            <w:pPr>
              <w:pBdr>
                <w:bottom w:val="single" w:sz="4" w:space="1" w:color="auto"/>
              </w:pBdr>
              <w:tabs>
                <w:tab w:val="decimal" w:pos="531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="00884BCA"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vAlign w:val="bottom"/>
          </w:tcPr>
          <w:p w14:paraId="158BA1A4" w14:textId="77777777" w:rsidR="00884BCA" w:rsidRPr="006F4D16" w:rsidRDefault="00884BCA" w:rsidP="00884BC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BCA" w:rsidRPr="006F4D16" w14:paraId="796AE376" w14:textId="77777777" w:rsidTr="005C6DEE">
        <w:trPr>
          <w:cantSplit/>
          <w:tblHeader/>
        </w:trPr>
        <w:tc>
          <w:tcPr>
            <w:tcW w:w="3119" w:type="dxa"/>
            <w:vAlign w:val="bottom"/>
          </w:tcPr>
          <w:p w14:paraId="1F012601" w14:textId="77777777" w:rsidR="00884BCA" w:rsidRPr="006F4D16" w:rsidRDefault="00884BCA" w:rsidP="00884BC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0A1BA7FE" w14:textId="77777777" w:rsidR="00884BCA" w:rsidRPr="006F4D16" w:rsidRDefault="00884BCA" w:rsidP="00884BCA">
            <w:pPr>
              <w:pBdr>
                <w:bottom w:val="single" w:sz="4" w:space="1" w:color="auto"/>
              </w:pBdr>
              <w:tabs>
                <w:tab w:val="decimal" w:pos="531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1" w:type="dxa"/>
            <w:vAlign w:val="bottom"/>
          </w:tcPr>
          <w:p w14:paraId="62087484" w14:textId="77777777" w:rsidR="00884BCA" w:rsidRPr="006F4D16" w:rsidRDefault="00884BCA" w:rsidP="00884BC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BCA" w:rsidRPr="006F4D16" w14:paraId="7A4E7054" w14:textId="77777777" w:rsidTr="005C6DEE">
        <w:trPr>
          <w:cantSplit/>
          <w:tblHeader/>
        </w:trPr>
        <w:tc>
          <w:tcPr>
            <w:tcW w:w="3119" w:type="dxa"/>
            <w:vAlign w:val="bottom"/>
          </w:tcPr>
          <w:p w14:paraId="14A51B35" w14:textId="77777777" w:rsidR="00884BCA" w:rsidRPr="006F4D16" w:rsidRDefault="00884BCA" w:rsidP="00884BC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1D11851E" w14:textId="77777777" w:rsidR="00884BCA" w:rsidRPr="006F4D16" w:rsidRDefault="00884BCA" w:rsidP="00884BCA">
            <w:pPr>
              <w:pBdr>
                <w:bottom w:val="single" w:sz="4" w:space="1" w:color="auto"/>
              </w:pBdr>
              <w:tabs>
                <w:tab w:val="decimal" w:pos="531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4D1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F4D1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753C8" w:rsidRPr="006F4D1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81" w:type="dxa"/>
            <w:vAlign w:val="bottom"/>
          </w:tcPr>
          <w:p w14:paraId="442C809A" w14:textId="77777777" w:rsidR="00884BCA" w:rsidRPr="006F4D16" w:rsidRDefault="00884BCA" w:rsidP="00884BC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BCA" w:rsidRPr="006F4D16" w14:paraId="23D52D5B" w14:textId="77777777" w:rsidTr="005C6DEE">
        <w:trPr>
          <w:cantSplit/>
          <w:tblHeader/>
        </w:trPr>
        <w:tc>
          <w:tcPr>
            <w:tcW w:w="3119" w:type="dxa"/>
            <w:vAlign w:val="bottom"/>
          </w:tcPr>
          <w:p w14:paraId="2E38454C" w14:textId="77777777" w:rsidR="00884BCA" w:rsidRPr="006F4D16" w:rsidRDefault="00884BCA" w:rsidP="00884BC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3FC734F9" w14:textId="77777777" w:rsidR="00884BCA" w:rsidRPr="006F4D16" w:rsidRDefault="00884BCA" w:rsidP="00884BCA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58480F6B" w14:textId="77777777" w:rsidR="00884BCA" w:rsidRPr="006F4D16" w:rsidRDefault="00884BCA" w:rsidP="00884B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5F846957" w14:textId="77777777" w:rsidR="00884BCA" w:rsidRPr="006F4D16" w:rsidRDefault="00884BCA" w:rsidP="00884BC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029" w:type="dxa"/>
            <w:vAlign w:val="bottom"/>
          </w:tcPr>
          <w:p w14:paraId="75CA16E7" w14:textId="77777777" w:rsidR="00884BCA" w:rsidRPr="006F4D16" w:rsidRDefault="00884BCA" w:rsidP="00884BCA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</w:tcPr>
          <w:p w14:paraId="64DD9620" w14:textId="77777777" w:rsidR="00884BCA" w:rsidRPr="006F4D16" w:rsidRDefault="00884BCA" w:rsidP="00884BC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884BCA" w:rsidRPr="006F4D16" w14:paraId="0EF2F905" w14:textId="77777777" w:rsidTr="005C6DEE">
        <w:trPr>
          <w:cantSplit/>
          <w:tblHeader/>
        </w:trPr>
        <w:tc>
          <w:tcPr>
            <w:tcW w:w="3119" w:type="dxa"/>
            <w:vAlign w:val="bottom"/>
          </w:tcPr>
          <w:p w14:paraId="4439CCD5" w14:textId="77777777" w:rsidR="00884BCA" w:rsidRPr="006F4D16" w:rsidRDefault="00884BCA" w:rsidP="00884BC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7873D9DF" w14:textId="77777777" w:rsidR="00884BCA" w:rsidRPr="006F4D16" w:rsidRDefault="00884BCA" w:rsidP="00EB5D5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0F7A3FB1" w14:textId="77777777" w:rsidR="00884BCA" w:rsidRPr="006F4D16" w:rsidRDefault="00884BCA" w:rsidP="00884BC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FEA308E" w14:textId="77777777" w:rsidR="00884BCA" w:rsidRPr="006F4D16" w:rsidRDefault="00884BCA" w:rsidP="00884BC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029" w:type="dxa"/>
            <w:vAlign w:val="bottom"/>
          </w:tcPr>
          <w:p w14:paraId="3655ADD3" w14:textId="77777777" w:rsidR="00884BCA" w:rsidRPr="006F4D16" w:rsidRDefault="00884BCA" w:rsidP="00884BCA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0FFA4342" w14:textId="77777777" w:rsidR="00884BCA" w:rsidRPr="006F4D16" w:rsidRDefault="00884BCA" w:rsidP="00884BC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884BCA" w:rsidRPr="006F4D16" w14:paraId="2B8343E0" w14:textId="77777777" w:rsidTr="005C6DEE">
        <w:trPr>
          <w:cantSplit/>
          <w:tblHeader/>
        </w:trPr>
        <w:tc>
          <w:tcPr>
            <w:tcW w:w="3119" w:type="dxa"/>
            <w:vAlign w:val="bottom"/>
          </w:tcPr>
          <w:p w14:paraId="1A47F795" w14:textId="77777777" w:rsidR="00884BCA" w:rsidRPr="006F4D16" w:rsidRDefault="00884BCA" w:rsidP="00884BC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55F1BC89" w14:textId="77777777" w:rsidR="00884BCA" w:rsidRPr="006F4D16" w:rsidRDefault="00884BCA" w:rsidP="00884BCA">
            <w:pPr>
              <w:pBdr>
                <w:bottom w:val="single" w:sz="4" w:space="1" w:color="auto"/>
              </w:pBdr>
              <w:tabs>
                <w:tab w:val="decimal" w:pos="531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6F4D1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35DAB075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21B0466E" w14:textId="77777777" w:rsidR="00884BCA" w:rsidRPr="006F4D16" w:rsidRDefault="00884BCA" w:rsidP="00884B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028AC035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1FFC675B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81" w:type="dxa"/>
            <w:vAlign w:val="bottom"/>
          </w:tcPr>
          <w:p w14:paraId="3115C715" w14:textId="77777777" w:rsidR="00884BCA" w:rsidRPr="006F4D16" w:rsidRDefault="00884BCA" w:rsidP="00884BC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6F4D1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84BCA" w:rsidRPr="006F4D16" w14:paraId="7AC7AF76" w14:textId="77777777" w:rsidTr="003753C8">
        <w:trPr>
          <w:cantSplit/>
        </w:trPr>
        <w:tc>
          <w:tcPr>
            <w:tcW w:w="3119" w:type="dxa"/>
            <w:vAlign w:val="bottom"/>
          </w:tcPr>
          <w:p w14:paraId="65CFBAA5" w14:textId="77777777" w:rsidR="00884BCA" w:rsidRPr="006F4D16" w:rsidRDefault="00884BCA" w:rsidP="00884BC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D3836B6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097DE1A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D305A31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3010655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195CC086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</w:tcPr>
          <w:p w14:paraId="16529FC3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473C" w:rsidRPr="006F4D16" w14:paraId="147209E9" w14:textId="77777777" w:rsidTr="003753C8">
        <w:trPr>
          <w:cantSplit/>
        </w:trPr>
        <w:tc>
          <w:tcPr>
            <w:tcW w:w="3119" w:type="dxa"/>
            <w:vAlign w:val="bottom"/>
          </w:tcPr>
          <w:p w14:paraId="59A347D6" w14:textId="77777777" w:rsidR="00F5473C" w:rsidRPr="006F4D16" w:rsidRDefault="00F5473C" w:rsidP="00F5473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6807D440" w14:textId="210FE5F1" w:rsidR="00F5473C" w:rsidRPr="006F4D16" w:rsidRDefault="006E429A" w:rsidP="006E429A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0.01</w:t>
            </w:r>
          </w:p>
        </w:tc>
        <w:tc>
          <w:tcPr>
            <w:tcW w:w="1134" w:type="dxa"/>
            <w:vAlign w:val="bottom"/>
          </w:tcPr>
          <w:p w14:paraId="0F669097" w14:textId="79F51E6C" w:rsidR="00F5473C" w:rsidRPr="006F4D16" w:rsidRDefault="006E429A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CC5B590" w14:textId="76C8EF60" w:rsidR="00F5473C" w:rsidRPr="006F4D16" w:rsidRDefault="006E429A" w:rsidP="00F5473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14.40</w:t>
            </w:r>
          </w:p>
        </w:tc>
        <w:tc>
          <w:tcPr>
            <w:tcW w:w="993" w:type="dxa"/>
            <w:vAlign w:val="bottom"/>
          </w:tcPr>
          <w:p w14:paraId="77D344CD" w14:textId="6CB2A244" w:rsidR="00F5473C" w:rsidRPr="006F4D16" w:rsidRDefault="006E429A" w:rsidP="00F5473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0.13</w:t>
            </w:r>
          </w:p>
        </w:tc>
        <w:tc>
          <w:tcPr>
            <w:tcW w:w="1029" w:type="dxa"/>
            <w:vAlign w:val="bottom"/>
          </w:tcPr>
          <w:p w14:paraId="7F037776" w14:textId="10F8D980" w:rsidR="00F5473C" w:rsidRPr="006F4D16" w:rsidRDefault="006E429A" w:rsidP="00F5473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14.54</w:t>
            </w:r>
          </w:p>
        </w:tc>
        <w:tc>
          <w:tcPr>
            <w:tcW w:w="1381" w:type="dxa"/>
            <w:vAlign w:val="bottom"/>
          </w:tcPr>
          <w:p w14:paraId="430AE7F9" w14:textId="6B3627A9" w:rsidR="00F5473C" w:rsidRPr="006F4D16" w:rsidRDefault="006E429A" w:rsidP="00F5473C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0.05 - 0.15</w:t>
            </w:r>
          </w:p>
        </w:tc>
      </w:tr>
      <w:tr w:rsidR="00F5473C" w:rsidRPr="006F4D16" w14:paraId="732C575F" w14:textId="77777777" w:rsidTr="003753C8">
        <w:trPr>
          <w:cantSplit/>
        </w:trPr>
        <w:tc>
          <w:tcPr>
            <w:tcW w:w="3119" w:type="dxa"/>
            <w:vAlign w:val="bottom"/>
          </w:tcPr>
          <w:p w14:paraId="75F2E9F0" w14:textId="634F2624" w:rsidR="00F5473C" w:rsidRPr="006F4D16" w:rsidRDefault="00F5473C" w:rsidP="00F5473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0305822B" w14:textId="179C754F" w:rsidR="00F5473C" w:rsidRPr="006F4D16" w:rsidRDefault="006E429A" w:rsidP="00F547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055F6758" w14:textId="684D155D" w:rsidR="00F5473C" w:rsidRPr="006F4D16" w:rsidRDefault="006E429A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80C4588" w14:textId="70397D6E" w:rsidR="00F5473C" w:rsidRPr="006F4D16" w:rsidRDefault="006E429A" w:rsidP="00F547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9D44378" w14:textId="78EC182F" w:rsidR="00F5473C" w:rsidRPr="006F4D16" w:rsidRDefault="007D607F" w:rsidP="00F5473C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15.00</w:t>
            </w:r>
          </w:p>
        </w:tc>
        <w:tc>
          <w:tcPr>
            <w:tcW w:w="1029" w:type="dxa"/>
            <w:vAlign w:val="bottom"/>
          </w:tcPr>
          <w:p w14:paraId="6F2D31AD" w14:textId="5D3088EB" w:rsidR="00F5473C" w:rsidRPr="006F4D16" w:rsidRDefault="007D607F" w:rsidP="00F5473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15.00</w:t>
            </w:r>
          </w:p>
        </w:tc>
        <w:tc>
          <w:tcPr>
            <w:tcW w:w="1381" w:type="dxa"/>
            <w:vAlign w:val="bottom"/>
          </w:tcPr>
          <w:p w14:paraId="33D7A6F2" w14:textId="4518515D" w:rsidR="00F5473C" w:rsidRPr="006F4D16" w:rsidRDefault="006E429A" w:rsidP="00F5473C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5473C" w:rsidRPr="006F4D16" w14:paraId="407697F9" w14:textId="77777777" w:rsidTr="003753C8">
        <w:trPr>
          <w:cantSplit/>
        </w:trPr>
        <w:tc>
          <w:tcPr>
            <w:tcW w:w="3119" w:type="dxa"/>
            <w:vAlign w:val="bottom"/>
          </w:tcPr>
          <w:p w14:paraId="0720BFF7" w14:textId="77777777" w:rsidR="00F5473C" w:rsidRPr="006F4D16" w:rsidRDefault="00F5473C" w:rsidP="00F5473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vAlign w:val="bottom"/>
          </w:tcPr>
          <w:p w14:paraId="0E71224D" w14:textId="64A06BF6" w:rsidR="00F5473C" w:rsidRPr="006F4D16" w:rsidRDefault="006E429A" w:rsidP="006E429A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48.24</w:t>
            </w:r>
          </w:p>
        </w:tc>
        <w:tc>
          <w:tcPr>
            <w:tcW w:w="1134" w:type="dxa"/>
            <w:vAlign w:val="bottom"/>
          </w:tcPr>
          <w:p w14:paraId="253DA6F6" w14:textId="795ABB71" w:rsidR="00F5473C" w:rsidRPr="006F4D16" w:rsidRDefault="006E429A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93AEDAE" w14:textId="28D5E0A7" w:rsidR="00F5473C" w:rsidRPr="006F4D16" w:rsidRDefault="006E429A" w:rsidP="006E42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4BCFC88" w14:textId="30183139" w:rsidR="00F5473C" w:rsidRPr="006F4D16" w:rsidRDefault="006E429A" w:rsidP="006E429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1130E2D2" w14:textId="1632132C" w:rsidR="00F5473C" w:rsidRPr="006F4D16" w:rsidRDefault="006E429A" w:rsidP="00F5473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48.24</w:t>
            </w:r>
          </w:p>
        </w:tc>
        <w:tc>
          <w:tcPr>
            <w:tcW w:w="1381" w:type="dxa"/>
            <w:vAlign w:val="bottom"/>
          </w:tcPr>
          <w:p w14:paraId="1B7A5E0B" w14:textId="3ADCE064" w:rsidR="00F5473C" w:rsidRPr="006F4D16" w:rsidRDefault="006E429A" w:rsidP="00F5473C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6.25 - 8.75</w:t>
            </w:r>
          </w:p>
        </w:tc>
      </w:tr>
      <w:tr w:rsidR="005C6DEE" w:rsidRPr="006F4D16" w14:paraId="0AD98F6A" w14:textId="77777777" w:rsidTr="003753C8">
        <w:trPr>
          <w:cantSplit/>
        </w:trPr>
        <w:tc>
          <w:tcPr>
            <w:tcW w:w="3119" w:type="dxa"/>
            <w:vAlign w:val="bottom"/>
          </w:tcPr>
          <w:p w14:paraId="20B10C57" w14:textId="4CB4A9EE" w:rsidR="005C6DEE" w:rsidRPr="006F4D16" w:rsidRDefault="005C6DEE" w:rsidP="00F5473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911FAC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43333A20" w14:textId="46993CC3" w:rsidR="005C6DEE" w:rsidRPr="006F4D16" w:rsidRDefault="006E429A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F49B345" w14:textId="7FBCD5E9" w:rsidR="005C6DEE" w:rsidRPr="006F4D16" w:rsidRDefault="006E429A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96F2924" w14:textId="0A673A04" w:rsidR="005C6DEE" w:rsidRPr="006F4D16" w:rsidRDefault="006E429A" w:rsidP="006E42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88A4A6E" w14:textId="7A2BD766" w:rsidR="005C6DEE" w:rsidRPr="006F4D16" w:rsidRDefault="006E429A" w:rsidP="00F5473C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D607F" w:rsidRPr="006F4D1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029" w:type="dxa"/>
            <w:vAlign w:val="bottom"/>
          </w:tcPr>
          <w:p w14:paraId="1C563D92" w14:textId="64C45F59" w:rsidR="005C6DEE" w:rsidRPr="006F4D16" w:rsidRDefault="005C44A1" w:rsidP="00F5473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7D607F" w:rsidRPr="006F4D16">
              <w:rPr>
                <w:rFonts w:asciiTheme="majorBidi" w:hAnsiTheme="majorBidi" w:cstheme="majorBidi"/>
                <w:sz w:val="26"/>
                <w:szCs w:val="26"/>
              </w:rPr>
              <w:t>.00</w:t>
            </w:r>
          </w:p>
        </w:tc>
        <w:tc>
          <w:tcPr>
            <w:tcW w:w="1381" w:type="dxa"/>
            <w:vAlign w:val="bottom"/>
          </w:tcPr>
          <w:p w14:paraId="3384DB30" w14:textId="4E7191B5" w:rsidR="005C6DEE" w:rsidRPr="006F4D16" w:rsidRDefault="005C44A1" w:rsidP="00F5473C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B5D58" w:rsidRPr="006F4D16" w14:paraId="2EEE35F0" w14:textId="77777777" w:rsidTr="003753C8">
        <w:trPr>
          <w:cantSplit/>
        </w:trPr>
        <w:tc>
          <w:tcPr>
            <w:tcW w:w="3119" w:type="dxa"/>
            <w:vAlign w:val="bottom"/>
          </w:tcPr>
          <w:p w14:paraId="0C3577F6" w14:textId="77777777" w:rsidR="00EB5D58" w:rsidRPr="006F4D16" w:rsidRDefault="00EB5D58" w:rsidP="00F5473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7A47D6EE" w14:textId="77777777" w:rsidR="00EB5D58" w:rsidRPr="006F4D16" w:rsidRDefault="00EB5D58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10D5C00" w14:textId="77777777" w:rsidR="00EB5D58" w:rsidRPr="006F4D16" w:rsidRDefault="00EB5D58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88F496F" w14:textId="77777777" w:rsidR="00EB5D58" w:rsidRPr="006F4D16" w:rsidRDefault="00EB5D58" w:rsidP="006E42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C011491" w14:textId="77777777" w:rsidR="00EB5D58" w:rsidRPr="006F4D16" w:rsidRDefault="00EB5D58" w:rsidP="00F5473C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307EF86F" w14:textId="77777777" w:rsidR="00EB5D58" w:rsidRPr="006F4D16" w:rsidRDefault="00EB5D58" w:rsidP="00F5473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120D9A89" w14:textId="77777777" w:rsidR="00EB5D58" w:rsidRPr="006F4D16" w:rsidRDefault="00EB5D58" w:rsidP="00F5473C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BCA" w:rsidRPr="006F4D16" w14:paraId="4A218A64" w14:textId="77777777" w:rsidTr="006F4D16">
        <w:trPr>
          <w:cantSplit/>
          <w:trHeight w:val="170"/>
        </w:trPr>
        <w:tc>
          <w:tcPr>
            <w:tcW w:w="3119" w:type="dxa"/>
            <w:vAlign w:val="bottom"/>
          </w:tcPr>
          <w:p w14:paraId="575F9A37" w14:textId="77777777" w:rsidR="00884BCA" w:rsidRPr="006F4D16" w:rsidRDefault="00884BCA" w:rsidP="00884BC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09AC1F7A" w14:textId="77777777" w:rsidR="00884BCA" w:rsidRPr="006F4D16" w:rsidRDefault="00884BCA" w:rsidP="00884BCA">
            <w:pPr>
              <w:tabs>
                <w:tab w:val="decimal" w:pos="531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B404996" w14:textId="77777777" w:rsidR="00884BCA" w:rsidRPr="006F4D16" w:rsidRDefault="00884BCA" w:rsidP="00884BCA">
            <w:pPr>
              <w:tabs>
                <w:tab w:val="decimal" w:pos="53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C53D728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772074E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0C8EF2C9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6304CC61" w14:textId="77777777" w:rsidR="00884BCA" w:rsidRPr="006F4D16" w:rsidRDefault="00884BCA" w:rsidP="00884BCA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473C" w:rsidRPr="006F4D16" w14:paraId="49141B79" w14:textId="77777777" w:rsidTr="003753C8">
        <w:trPr>
          <w:cantSplit/>
        </w:trPr>
        <w:tc>
          <w:tcPr>
            <w:tcW w:w="3119" w:type="dxa"/>
            <w:vAlign w:val="bottom"/>
          </w:tcPr>
          <w:p w14:paraId="03C7006A" w14:textId="77777777" w:rsidR="00F5473C" w:rsidRPr="006F4D16" w:rsidRDefault="00F5473C" w:rsidP="00F547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  <w:vAlign w:val="bottom"/>
          </w:tcPr>
          <w:p w14:paraId="04678D12" w14:textId="6D661CBF" w:rsidR="00F5473C" w:rsidRPr="006F4D16" w:rsidRDefault="005C44A1" w:rsidP="005C44A1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77.75</w:t>
            </w:r>
          </w:p>
        </w:tc>
        <w:tc>
          <w:tcPr>
            <w:tcW w:w="1134" w:type="dxa"/>
            <w:vAlign w:val="bottom"/>
          </w:tcPr>
          <w:p w14:paraId="139BA59D" w14:textId="0169CAC5" w:rsidR="00F5473C" w:rsidRPr="006F4D16" w:rsidRDefault="005C44A1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52D22BE" w14:textId="529492F3" w:rsidR="00F5473C" w:rsidRPr="006F4D16" w:rsidRDefault="005C44A1" w:rsidP="00F547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F9AC165" w14:textId="28D654A3" w:rsidR="00F5473C" w:rsidRPr="006F4D16" w:rsidRDefault="005C44A1" w:rsidP="005C44A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2EFA0886" w14:textId="5D19A6F0" w:rsidR="00F5473C" w:rsidRPr="006F4D16" w:rsidRDefault="005C44A1" w:rsidP="00F5473C">
            <w:pPr>
              <w:tabs>
                <w:tab w:val="decimal" w:pos="612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77.75</w:t>
            </w:r>
          </w:p>
        </w:tc>
        <w:tc>
          <w:tcPr>
            <w:tcW w:w="1381" w:type="dxa"/>
            <w:vAlign w:val="bottom"/>
          </w:tcPr>
          <w:p w14:paraId="4925C56F" w14:textId="79DCFB49" w:rsidR="00F5473C" w:rsidRPr="006F4D16" w:rsidRDefault="005C44A1" w:rsidP="00F5473C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7.50</w:t>
            </w:r>
          </w:p>
        </w:tc>
      </w:tr>
      <w:tr w:rsidR="00F5473C" w:rsidRPr="006F4D16" w14:paraId="08D99A61" w14:textId="77777777" w:rsidTr="003753C8">
        <w:trPr>
          <w:cantSplit/>
        </w:trPr>
        <w:tc>
          <w:tcPr>
            <w:tcW w:w="3119" w:type="dxa"/>
            <w:vAlign w:val="bottom"/>
          </w:tcPr>
          <w:p w14:paraId="236EDD3B" w14:textId="43446EB7" w:rsidR="00F5473C" w:rsidRPr="006F4D16" w:rsidRDefault="00F5473C" w:rsidP="00F5473C">
            <w:pPr>
              <w:tabs>
                <w:tab w:val="left" w:pos="240"/>
              </w:tabs>
              <w:ind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</w:t>
            </w:r>
            <w:r w:rsidR="00B1013A"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้</w:t>
            </w: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14:paraId="6F29E5F7" w14:textId="2DA12724" w:rsidR="00F5473C" w:rsidRPr="006F4D16" w:rsidRDefault="005C44A1" w:rsidP="005C44A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5682426" w14:textId="1A67613A" w:rsidR="00F5473C" w:rsidRPr="006F4D16" w:rsidRDefault="005C44A1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773FA389" w14:textId="0B09BD0C" w:rsidR="00F5473C" w:rsidRPr="006F4D16" w:rsidRDefault="005C44A1" w:rsidP="00F5473C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5F71C7E3" w14:textId="71C7717E" w:rsidR="00F5473C" w:rsidRPr="006F4D16" w:rsidRDefault="005C44A1" w:rsidP="005C44A1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2.25</w:t>
            </w:r>
          </w:p>
        </w:tc>
        <w:tc>
          <w:tcPr>
            <w:tcW w:w="1029" w:type="dxa"/>
            <w:vAlign w:val="bottom"/>
          </w:tcPr>
          <w:p w14:paraId="2B0E38E4" w14:textId="34BFCAAB" w:rsidR="00F5473C" w:rsidRPr="006F4D16" w:rsidRDefault="005C44A1" w:rsidP="00F5473C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2.25</w:t>
            </w:r>
          </w:p>
        </w:tc>
        <w:tc>
          <w:tcPr>
            <w:tcW w:w="1381" w:type="dxa"/>
            <w:vAlign w:val="bottom"/>
          </w:tcPr>
          <w:p w14:paraId="5BA94C1B" w14:textId="419770A8" w:rsidR="00F5473C" w:rsidRPr="006F4D16" w:rsidRDefault="005C44A1" w:rsidP="00F5473C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44A1" w:rsidRPr="006F4D16" w14:paraId="28192D04" w14:textId="77777777" w:rsidTr="003753C8">
        <w:trPr>
          <w:cantSplit/>
        </w:trPr>
        <w:tc>
          <w:tcPr>
            <w:tcW w:w="3119" w:type="dxa"/>
            <w:vAlign w:val="bottom"/>
          </w:tcPr>
          <w:p w14:paraId="1F04244D" w14:textId="316E1C11" w:rsidR="005C44A1" w:rsidRPr="006F4D16" w:rsidRDefault="005C44A1" w:rsidP="008D2B34">
            <w:pPr>
              <w:tabs>
                <w:tab w:val="left" w:pos="240"/>
              </w:tabs>
              <w:ind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7CF16620" w14:textId="3B1A314B" w:rsidR="005C44A1" w:rsidRPr="006F4D16" w:rsidRDefault="005C44A1" w:rsidP="005C44A1">
            <w:pPr>
              <w:tabs>
                <w:tab w:val="decimal" w:pos="531"/>
              </w:tabs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1.17</w:t>
            </w:r>
          </w:p>
        </w:tc>
        <w:tc>
          <w:tcPr>
            <w:tcW w:w="1134" w:type="dxa"/>
            <w:vAlign w:val="bottom"/>
          </w:tcPr>
          <w:p w14:paraId="53E7D6C1" w14:textId="0D929E31" w:rsidR="005C44A1" w:rsidRPr="006F4D16" w:rsidRDefault="003D40FA" w:rsidP="003D40F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2.20</w:t>
            </w:r>
          </w:p>
        </w:tc>
        <w:tc>
          <w:tcPr>
            <w:tcW w:w="1275" w:type="dxa"/>
            <w:vAlign w:val="bottom"/>
          </w:tcPr>
          <w:p w14:paraId="00269125" w14:textId="50A20C90" w:rsidR="005C44A1" w:rsidRPr="006F4D16" w:rsidRDefault="005C44A1" w:rsidP="005C44A1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29AE28D" w14:textId="73C8D709" w:rsidR="005C44A1" w:rsidRPr="006F4D16" w:rsidRDefault="005C44A1" w:rsidP="005C44A1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6AF21835" w14:textId="7A92ED03" w:rsidR="005C44A1" w:rsidRPr="006F4D16" w:rsidRDefault="003D40FA" w:rsidP="005C44A1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3.37</w:t>
            </w:r>
          </w:p>
        </w:tc>
        <w:tc>
          <w:tcPr>
            <w:tcW w:w="1381" w:type="dxa"/>
            <w:vAlign w:val="bottom"/>
          </w:tcPr>
          <w:p w14:paraId="6497A170" w14:textId="3699F284" w:rsidR="005C44A1" w:rsidRPr="006F4D16" w:rsidRDefault="005C44A1" w:rsidP="005C44A1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7.49</w:t>
            </w:r>
          </w:p>
        </w:tc>
      </w:tr>
    </w:tbl>
    <w:p w14:paraId="024D5CF1" w14:textId="77777777" w:rsidR="00EA54C9" w:rsidRPr="003D40FA" w:rsidRDefault="00EA54C9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006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275"/>
        <w:gridCol w:w="993"/>
        <w:gridCol w:w="1029"/>
        <w:gridCol w:w="1381"/>
      </w:tblGrid>
      <w:tr w:rsidR="00884BCA" w:rsidRPr="006F4D16" w14:paraId="1E1A645B" w14:textId="77777777" w:rsidTr="006F4D16">
        <w:trPr>
          <w:cantSplit/>
          <w:tblHeader/>
        </w:trPr>
        <w:tc>
          <w:tcPr>
            <w:tcW w:w="3119" w:type="dxa"/>
            <w:vAlign w:val="bottom"/>
          </w:tcPr>
          <w:p w14:paraId="6CF345A4" w14:textId="77777777" w:rsidR="00884BCA" w:rsidRPr="006F4D16" w:rsidRDefault="00884BCA" w:rsidP="00884BC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4BC39858" w14:textId="77777777" w:rsidR="00884BCA" w:rsidRPr="006F4D16" w:rsidRDefault="003753C8" w:rsidP="00884BC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="00884BCA"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vAlign w:val="bottom"/>
          </w:tcPr>
          <w:p w14:paraId="29B84ACD" w14:textId="77777777" w:rsidR="00884BCA" w:rsidRPr="006F4D16" w:rsidRDefault="00884BCA" w:rsidP="00884BC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BCA" w:rsidRPr="006F4D16" w14:paraId="06E6426B" w14:textId="77777777" w:rsidTr="006F4D16">
        <w:trPr>
          <w:cantSplit/>
          <w:tblHeader/>
        </w:trPr>
        <w:tc>
          <w:tcPr>
            <w:tcW w:w="3119" w:type="dxa"/>
            <w:vAlign w:val="bottom"/>
          </w:tcPr>
          <w:p w14:paraId="7588AE47" w14:textId="77777777" w:rsidR="00884BCA" w:rsidRPr="006F4D16" w:rsidRDefault="00884BCA" w:rsidP="00884BC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1792D4FA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81" w:type="dxa"/>
            <w:vAlign w:val="bottom"/>
          </w:tcPr>
          <w:p w14:paraId="770145F8" w14:textId="77777777" w:rsidR="00884BCA" w:rsidRPr="006F4D16" w:rsidRDefault="00884BCA" w:rsidP="00884BC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BCA" w:rsidRPr="006F4D16" w14:paraId="0FEED835" w14:textId="77777777" w:rsidTr="006F4D16">
        <w:trPr>
          <w:cantSplit/>
          <w:tblHeader/>
        </w:trPr>
        <w:tc>
          <w:tcPr>
            <w:tcW w:w="3119" w:type="dxa"/>
            <w:vAlign w:val="bottom"/>
          </w:tcPr>
          <w:p w14:paraId="4A8EB825" w14:textId="77777777" w:rsidR="00884BCA" w:rsidRPr="006F4D16" w:rsidRDefault="00884BCA" w:rsidP="00884BC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603B42E6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F4D16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6F4D16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81" w:type="dxa"/>
            <w:vAlign w:val="bottom"/>
          </w:tcPr>
          <w:p w14:paraId="5C825B21" w14:textId="77777777" w:rsidR="00884BCA" w:rsidRPr="006F4D16" w:rsidRDefault="00884BCA" w:rsidP="00884BC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84BCA" w:rsidRPr="006F4D16" w14:paraId="78EDC85B" w14:textId="77777777" w:rsidTr="006F4D16">
        <w:trPr>
          <w:cantSplit/>
          <w:trHeight w:val="337"/>
          <w:tblHeader/>
        </w:trPr>
        <w:tc>
          <w:tcPr>
            <w:tcW w:w="3119" w:type="dxa"/>
            <w:vAlign w:val="bottom"/>
          </w:tcPr>
          <w:p w14:paraId="58E92D36" w14:textId="77777777" w:rsidR="00884BCA" w:rsidRPr="006F4D16" w:rsidRDefault="00884BCA" w:rsidP="00884BC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04786728" w14:textId="77777777" w:rsidR="00884BCA" w:rsidRPr="006F4D16" w:rsidRDefault="00884BCA" w:rsidP="00884BC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1A1A2AA6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78E2CFDC" w14:textId="77777777" w:rsidR="00884BCA" w:rsidRPr="006F4D16" w:rsidRDefault="00884BCA" w:rsidP="00884BC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029" w:type="dxa"/>
            <w:vAlign w:val="bottom"/>
          </w:tcPr>
          <w:p w14:paraId="304D158C" w14:textId="77777777" w:rsidR="00884BCA" w:rsidRPr="006F4D16" w:rsidRDefault="00884BCA" w:rsidP="00884BC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1" w:type="dxa"/>
          </w:tcPr>
          <w:p w14:paraId="1840619F" w14:textId="77777777" w:rsidR="00884BCA" w:rsidRPr="006F4D16" w:rsidRDefault="00884BCA" w:rsidP="00884BC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884BCA" w:rsidRPr="006F4D16" w14:paraId="71448316" w14:textId="77777777" w:rsidTr="006F4D16">
        <w:trPr>
          <w:cantSplit/>
          <w:tblHeader/>
        </w:trPr>
        <w:tc>
          <w:tcPr>
            <w:tcW w:w="3119" w:type="dxa"/>
            <w:vAlign w:val="bottom"/>
          </w:tcPr>
          <w:p w14:paraId="552C42B8" w14:textId="77777777" w:rsidR="00884BCA" w:rsidRPr="006F4D16" w:rsidRDefault="00884BCA" w:rsidP="00884BC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1E0869D5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43D0D3D1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D5ABEAF" w14:textId="77777777" w:rsidR="00884BCA" w:rsidRPr="006F4D16" w:rsidRDefault="00884BCA" w:rsidP="00884BCA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อัตรา</w:t>
            </w:r>
          </w:p>
        </w:tc>
        <w:tc>
          <w:tcPr>
            <w:tcW w:w="1029" w:type="dxa"/>
            <w:vAlign w:val="bottom"/>
          </w:tcPr>
          <w:p w14:paraId="5D521D88" w14:textId="77777777" w:rsidR="00884BCA" w:rsidRPr="006F4D16" w:rsidRDefault="00884BCA" w:rsidP="00884BC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3243E211" w14:textId="77777777" w:rsidR="00884BCA" w:rsidRPr="006F4D16" w:rsidRDefault="00884BCA" w:rsidP="00884BCA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884BCA" w:rsidRPr="006F4D16" w14:paraId="1DE277B7" w14:textId="77777777" w:rsidTr="006F4D16">
        <w:trPr>
          <w:cantSplit/>
          <w:tblHeader/>
        </w:trPr>
        <w:tc>
          <w:tcPr>
            <w:tcW w:w="3119" w:type="dxa"/>
            <w:vAlign w:val="bottom"/>
          </w:tcPr>
          <w:p w14:paraId="6C65C5D2" w14:textId="77777777" w:rsidR="00884BCA" w:rsidRPr="006F4D16" w:rsidRDefault="00884BCA" w:rsidP="00884BC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762F99C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6F4D1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4B0E93F0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1 - 5</w:t>
            </w: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094E35DB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874D9F8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55DAB68A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81" w:type="dxa"/>
            <w:vAlign w:val="bottom"/>
          </w:tcPr>
          <w:p w14:paraId="4299B5DB" w14:textId="77777777" w:rsidR="00884BCA" w:rsidRPr="006F4D16" w:rsidRDefault="00884BCA" w:rsidP="00884BCA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6F4D1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884BCA" w:rsidRPr="006F4D16" w14:paraId="2D288C0C" w14:textId="77777777" w:rsidTr="006F4D16">
        <w:trPr>
          <w:cantSplit/>
        </w:trPr>
        <w:tc>
          <w:tcPr>
            <w:tcW w:w="3119" w:type="dxa"/>
            <w:vAlign w:val="bottom"/>
          </w:tcPr>
          <w:p w14:paraId="14176334" w14:textId="77777777" w:rsidR="00884BCA" w:rsidRPr="006F4D16" w:rsidRDefault="00884BCA" w:rsidP="00884BC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60456C73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5E5835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86AE0B0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173AAE4F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413DD588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</w:tcPr>
          <w:p w14:paraId="7C358B29" w14:textId="77777777" w:rsidR="00884BCA" w:rsidRPr="006F4D16" w:rsidRDefault="00884BCA" w:rsidP="00884BC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84BCA" w:rsidRPr="006F4D16" w14:paraId="43041C69" w14:textId="77777777" w:rsidTr="006F4D16">
        <w:trPr>
          <w:cantSplit/>
        </w:trPr>
        <w:tc>
          <w:tcPr>
            <w:tcW w:w="3119" w:type="dxa"/>
            <w:vAlign w:val="bottom"/>
          </w:tcPr>
          <w:p w14:paraId="07916E6C" w14:textId="77777777" w:rsidR="00884BCA" w:rsidRPr="006F4D16" w:rsidRDefault="00884BCA" w:rsidP="00884BCA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7145D257" w14:textId="1720229B" w:rsidR="00884BCA" w:rsidRPr="006F4D16" w:rsidRDefault="001B11CC" w:rsidP="001B11C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0.10</w:t>
            </w:r>
          </w:p>
        </w:tc>
        <w:tc>
          <w:tcPr>
            <w:tcW w:w="1134" w:type="dxa"/>
            <w:vAlign w:val="bottom"/>
          </w:tcPr>
          <w:p w14:paraId="1EA33AC9" w14:textId="1C1C3FA2" w:rsidR="00884BCA" w:rsidRPr="006F4D16" w:rsidRDefault="001B11CC" w:rsidP="00884BC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7712E923" w14:textId="75B19E94" w:rsidR="00884BCA" w:rsidRPr="006F4D16" w:rsidRDefault="001B11CC" w:rsidP="00884BC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11.39</w:t>
            </w:r>
          </w:p>
        </w:tc>
        <w:tc>
          <w:tcPr>
            <w:tcW w:w="993" w:type="dxa"/>
            <w:vAlign w:val="bottom"/>
          </w:tcPr>
          <w:p w14:paraId="2B86E5CB" w14:textId="6515CC46" w:rsidR="00884BCA" w:rsidRPr="006F4D16" w:rsidRDefault="001B11CC" w:rsidP="00884BC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0.07</w:t>
            </w:r>
          </w:p>
        </w:tc>
        <w:tc>
          <w:tcPr>
            <w:tcW w:w="1029" w:type="dxa"/>
            <w:vAlign w:val="bottom"/>
          </w:tcPr>
          <w:p w14:paraId="712A5CCF" w14:textId="6AE34FF6" w:rsidR="00884BCA" w:rsidRPr="006F4D16" w:rsidRDefault="001B11CC" w:rsidP="00884BC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11.56</w:t>
            </w:r>
          </w:p>
        </w:tc>
        <w:tc>
          <w:tcPr>
            <w:tcW w:w="1381" w:type="dxa"/>
            <w:vAlign w:val="bottom"/>
          </w:tcPr>
          <w:p w14:paraId="013756A8" w14:textId="1FDF2075" w:rsidR="00884BCA" w:rsidRPr="006F4D16" w:rsidRDefault="001B11CC" w:rsidP="00884BCA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0.05 - 0.10</w:t>
            </w:r>
          </w:p>
        </w:tc>
      </w:tr>
      <w:tr w:rsidR="00F5473C" w:rsidRPr="006F4D16" w14:paraId="3A15C35E" w14:textId="77777777" w:rsidTr="006F4D16">
        <w:trPr>
          <w:cantSplit/>
        </w:trPr>
        <w:tc>
          <w:tcPr>
            <w:tcW w:w="3119" w:type="dxa"/>
            <w:vAlign w:val="bottom"/>
          </w:tcPr>
          <w:p w14:paraId="0FC2B686" w14:textId="0854AA53" w:rsidR="00F5473C" w:rsidRPr="006F4D16" w:rsidRDefault="00F5473C" w:rsidP="00F5473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3BE0F178" w14:textId="7CE7DE34" w:rsidR="00F5473C" w:rsidRPr="006F4D16" w:rsidRDefault="001B11CC" w:rsidP="001B11C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0.12</w:t>
            </w:r>
          </w:p>
        </w:tc>
        <w:tc>
          <w:tcPr>
            <w:tcW w:w="1134" w:type="dxa"/>
            <w:vAlign w:val="bottom"/>
          </w:tcPr>
          <w:p w14:paraId="3F9C6AAD" w14:textId="02C1F65B" w:rsidR="00F5473C" w:rsidRPr="006F4D16" w:rsidRDefault="001B11CC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EB53FC5" w14:textId="66447177" w:rsidR="00F5473C" w:rsidRPr="006F4D16" w:rsidRDefault="001B11CC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3A5C4900" w14:textId="37D98023" w:rsidR="00F5473C" w:rsidRPr="006F4D16" w:rsidRDefault="001B11CC" w:rsidP="00F5473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6.59</w:t>
            </w:r>
          </w:p>
        </w:tc>
        <w:tc>
          <w:tcPr>
            <w:tcW w:w="1029" w:type="dxa"/>
            <w:vAlign w:val="bottom"/>
          </w:tcPr>
          <w:p w14:paraId="01695627" w14:textId="31AAA182" w:rsidR="00F5473C" w:rsidRPr="006F4D16" w:rsidRDefault="001B11CC" w:rsidP="00F5473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6.71</w:t>
            </w:r>
          </w:p>
        </w:tc>
        <w:tc>
          <w:tcPr>
            <w:tcW w:w="1381" w:type="dxa"/>
            <w:vAlign w:val="bottom"/>
          </w:tcPr>
          <w:p w14:paraId="411ABEC8" w14:textId="47570CA4" w:rsidR="00F5473C" w:rsidRPr="006F4D16" w:rsidRDefault="001B11CC" w:rsidP="00F5473C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8.50</w:t>
            </w:r>
          </w:p>
        </w:tc>
      </w:tr>
      <w:tr w:rsidR="00F5473C" w:rsidRPr="006F4D16" w14:paraId="0FA34A9F" w14:textId="77777777" w:rsidTr="006F4D16">
        <w:trPr>
          <w:cantSplit/>
        </w:trPr>
        <w:tc>
          <w:tcPr>
            <w:tcW w:w="3119" w:type="dxa"/>
            <w:vAlign w:val="bottom"/>
          </w:tcPr>
          <w:p w14:paraId="6FF4C1BD" w14:textId="77777777" w:rsidR="00F5473C" w:rsidRPr="006F4D16" w:rsidRDefault="00F5473C" w:rsidP="00F5473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vAlign w:val="bottom"/>
          </w:tcPr>
          <w:p w14:paraId="1BB972A3" w14:textId="19A65269" w:rsidR="00F5473C" w:rsidRPr="006F4D16" w:rsidRDefault="001B11CC" w:rsidP="001B11C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44.41</w:t>
            </w:r>
          </w:p>
        </w:tc>
        <w:tc>
          <w:tcPr>
            <w:tcW w:w="1134" w:type="dxa"/>
            <w:vAlign w:val="bottom"/>
          </w:tcPr>
          <w:p w14:paraId="346F9E2C" w14:textId="6614C5FE" w:rsidR="00F5473C" w:rsidRPr="006F4D16" w:rsidRDefault="001B11CC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913D859" w14:textId="1CB440F7" w:rsidR="00F5473C" w:rsidRPr="006F4D16" w:rsidRDefault="001B11CC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95FAA6B" w14:textId="4A2D0DC2" w:rsidR="00F5473C" w:rsidRPr="006F4D16" w:rsidRDefault="001B11CC" w:rsidP="001B11C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7619ADC6" w14:textId="29CA67E9" w:rsidR="00F5473C" w:rsidRPr="006F4D16" w:rsidRDefault="001B11CC" w:rsidP="00F5473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44.41</w:t>
            </w:r>
          </w:p>
        </w:tc>
        <w:tc>
          <w:tcPr>
            <w:tcW w:w="1381" w:type="dxa"/>
            <w:vAlign w:val="bottom"/>
          </w:tcPr>
          <w:p w14:paraId="522C7C24" w14:textId="2BCC41E4" w:rsidR="00F5473C" w:rsidRPr="006F4D16" w:rsidRDefault="001B11CC" w:rsidP="00F5473C">
            <w:pP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8.50 - 8.75</w:t>
            </w:r>
          </w:p>
        </w:tc>
      </w:tr>
      <w:tr w:rsidR="00884BCA" w:rsidRPr="006F4D16" w14:paraId="2D7EE33B" w14:textId="77777777" w:rsidTr="006F4D16">
        <w:trPr>
          <w:cantSplit/>
        </w:trPr>
        <w:tc>
          <w:tcPr>
            <w:tcW w:w="3119" w:type="dxa"/>
            <w:vAlign w:val="bottom"/>
          </w:tcPr>
          <w:p w14:paraId="06726B90" w14:textId="77777777" w:rsidR="00884BCA" w:rsidRPr="006F4D16" w:rsidRDefault="00884BCA" w:rsidP="00884BC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6E9536D2" w14:textId="77777777" w:rsidR="00884BCA" w:rsidRPr="006F4D16" w:rsidRDefault="00884BCA" w:rsidP="00884BCA">
            <w:pPr>
              <w:tabs>
                <w:tab w:val="decimal" w:pos="53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D650960" w14:textId="4DECE51F" w:rsidR="00884BCA" w:rsidRPr="006F4D16" w:rsidRDefault="00884BCA" w:rsidP="001B11C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825A813" w14:textId="77777777" w:rsidR="00884BCA" w:rsidRPr="006F4D16" w:rsidRDefault="00884BCA" w:rsidP="00884BCA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37ADD903" w14:textId="77777777" w:rsidR="00884BCA" w:rsidRPr="006F4D16" w:rsidRDefault="00884BCA" w:rsidP="00884BCA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9" w:type="dxa"/>
            <w:vAlign w:val="bottom"/>
          </w:tcPr>
          <w:p w14:paraId="236B2873" w14:textId="77777777" w:rsidR="00884BCA" w:rsidRPr="006F4D16" w:rsidRDefault="00884BCA" w:rsidP="00884BCA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60FB8DE1" w14:textId="77777777" w:rsidR="00884BCA" w:rsidRPr="006F4D16" w:rsidRDefault="00884BCA" w:rsidP="00884BCA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473C" w:rsidRPr="006F4D16" w14:paraId="49460C73" w14:textId="77777777" w:rsidTr="006F4D16">
        <w:trPr>
          <w:cantSplit/>
        </w:trPr>
        <w:tc>
          <w:tcPr>
            <w:tcW w:w="3119" w:type="dxa"/>
            <w:vAlign w:val="bottom"/>
          </w:tcPr>
          <w:p w14:paraId="77E016E3" w14:textId="31FE852E" w:rsidR="00F5473C" w:rsidRPr="006F4D16" w:rsidRDefault="00F5473C" w:rsidP="00F5473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34" w:type="dxa"/>
            <w:vAlign w:val="bottom"/>
          </w:tcPr>
          <w:p w14:paraId="6ADAF51A" w14:textId="6C05B6D9" w:rsidR="00F5473C" w:rsidRPr="006F4D16" w:rsidRDefault="008D2B34" w:rsidP="008D2B34">
            <w:pPr>
              <w:tabs>
                <w:tab w:val="decimal" w:pos="531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18.95</w:t>
            </w:r>
          </w:p>
        </w:tc>
        <w:tc>
          <w:tcPr>
            <w:tcW w:w="1134" w:type="dxa"/>
            <w:vAlign w:val="bottom"/>
          </w:tcPr>
          <w:p w14:paraId="6CF9E359" w14:textId="02ACE8F9" w:rsidR="00F5473C" w:rsidRPr="006F4D16" w:rsidRDefault="001B11CC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993C5BE" w14:textId="324487D6" w:rsidR="00F5473C" w:rsidRPr="006F4D16" w:rsidRDefault="008D2B34" w:rsidP="00F5473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515DFF7" w14:textId="0A1BF0E4" w:rsidR="00F5473C" w:rsidRPr="006F4D16" w:rsidRDefault="008D2B34" w:rsidP="008D2B3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733DEDAE" w14:textId="208535F3" w:rsidR="00F5473C" w:rsidRPr="006F4D16" w:rsidRDefault="008D2B34" w:rsidP="00F5473C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18.95</w:t>
            </w:r>
          </w:p>
        </w:tc>
        <w:tc>
          <w:tcPr>
            <w:tcW w:w="1381" w:type="dxa"/>
            <w:vAlign w:val="bottom"/>
          </w:tcPr>
          <w:p w14:paraId="29D41C15" w14:textId="43293F74" w:rsidR="00F5473C" w:rsidRPr="006F4D16" w:rsidRDefault="008D2B34" w:rsidP="00F5473C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7.50</w:t>
            </w:r>
          </w:p>
        </w:tc>
      </w:tr>
      <w:tr w:rsidR="008D2B34" w:rsidRPr="006F4D16" w14:paraId="7655BA97" w14:textId="77777777" w:rsidTr="006F4D16">
        <w:trPr>
          <w:cantSplit/>
        </w:trPr>
        <w:tc>
          <w:tcPr>
            <w:tcW w:w="3119" w:type="dxa"/>
            <w:vAlign w:val="bottom"/>
          </w:tcPr>
          <w:p w14:paraId="1F5861CF" w14:textId="08849786" w:rsidR="008D2B34" w:rsidRPr="006F4D16" w:rsidRDefault="008D2B34" w:rsidP="008D2B34">
            <w:pPr>
              <w:tabs>
                <w:tab w:val="left" w:pos="240"/>
              </w:tabs>
              <w:ind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1CAD075C" w14:textId="2198F793" w:rsidR="008D2B34" w:rsidRPr="006F4D16" w:rsidRDefault="008D2B34" w:rsidP="008D2B34">
            <w:pPr>
              <w:tabs>
                <w:tab w:val="decimal" w:pos="531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35002100" w14:textId="3E7241D1" w:rsidR="008D2B34" w:rsidRPr="006F4D16" w:rsidRDefault="008D2B34" w:rsidP="008D2B3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60FEC8E7" w14:textId="38445A3F" w:rsidR="008D2B34" w:rsidRPr="006F4D16" w:rsidRDefault="008D2B34" w:rsidP="008D2B3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296E1FD5" w14:textId="3467DC16" w:rsidR="008D2B34" w:rsidRPr="006F4D16" w:rsidRDefault="008D2B34" w:rsidP="008D2B34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1.08</w:t>
            </w:r>
          </w:p>
        </w:tc>
        <w:tc>
          <w:tcPr>
            <w:tcW w:w="1029" w:type="dxa"/>
            <w:vAlign w:val="bottom"/>
          </w:tcPr>
          <w:p w14:paraId="00C80706" w14:textId="0F730001" w:rsidR="008D2B34" w:rsidRPr="006F4D16" w:rsidRDefault="008D2B34" w:rsidP="008D2B34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1.08</w:t>
            </w:r>
          </w:p>
        </w:tc>
        <w:tc>
          <w:tcPr>
            <w:tcW w:w="1381" w:type="dxa"/>
            <w:vAlign w:val="bottom"/>
          </w:tcPr>
          <w:p w14:paraId="14C22016" w14:textId="166E9461" w:rsidR="008D2B34" w:rsidRPr="006F4D16" w:rsidRDefault="008D2B34" w:rsidP="008D2B34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D2B34" w:rsidRPr="006F4D16" w14:paraId="03F6D17C" w14:textId="77777777" w:rsidTr="006F4D16">
        <w:trPr>
          <w:cantSplit/>
        </w:trPr>
        <w:tc>
          <w:tcPr>
            <w:tcW w:w="3119" w:type="dxa"/>
            <w:vAlign w:val="bottom"/>
          </w:tcPr>
          <w:p w14:paraId="51E42CF3" w14:textId="13FD0E6D" w:rsidR="008D2B34" w:rsidRPr="006F4D16" w:rsidRDefault="008D2B34" w:rsidP="008D2B34">
            <w:pPr>
              <w:tabs>
                <w:tab w:val="left" w:pos="240"/>
              </w:tabs>
              <w:ind w:right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399D52B3" w14:textId="5D0A0E5B" w:rsidR="008D2B34" w:rsidRPr="006F4D16" w:rsidRDefault="008D2B34" w:rsidP="008D2B34">
            <w:pPr>
              <w:tabs>
                <w:tab w:val="decimal" w:pos="53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1.26</w:t>
            </w:r>
          </w:p>
        </w:tc>
        <w:tc>
          <w:tcPr>
            <w:tcW w:w="1134" w:type="dxa"/>
            <w:vAlign w:val="bottom"/>
          </w:tcPr>
          <w:p w14:paraId="637A707F" w14:textId="226FBCDD" w:rsidR="008D2B34" w:rsidRPr="006F4D16" w:rsidRDefault="003D40FA" w:rsidP="003D40FA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0.95</w:t>
            </w:r>
          </w:p>
        </w:tc>
        <w:tc>
          <w:tcPr>
            <w:tcW w:w="1275" w:type="dxa"/>
            <w:vAlign w:val="bottom"/>
          </w:tcPr>
          <w:p w14:paraId="6B3A9F50" w14:textId="65D59D03" w:rsidR="008D2B34" w:rsidRPr="006F4D16" w:rsidRDefault="008D2B34" w:rsidP="008D2B3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42FE9E79" w14:textId="4EF561C4" w:rsidR="008D2B34" w:rsidRPr="006F4D16" w:rsidRDefault="008D2B34" w:rsidP="008D2B3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9" w:type="dxa"/>
            <w:vAlign w:val="bottom"/>
          </w:tcPr>
          <w:p w14:paraId="3D125CB4" w14:textId="1E573E48" w:rsidR="008D2B34" w:rsidRPr="006F4D16" w:rsidRDefault="003D40FA" w:rsidP="008D2B34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2.21</w:t>
            </w:r>
          </w:p>
        </w:tc>
        <w:tc>
          <w:tcPr>
            <w:tcW w:w="1381" w:type="dxa"/>
            <w:vAlign w:val="bottom"/>
          </w:tcPr>
          <w:p w14:paraId="047B2994" w14:textId="51EA734F" w:rsidR="008D2B34" w:rsidRPr="006F4D16" w:rsidRDefault="008D2B34" w:rsidP="008D2B34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F4D16">
              <w:rPr>
                <w:rFonts w:asciiTheme="majorBidi" w:hAnsiTheme="majorBidi" w:cstheme="majorBidi"/>
                <w:sz w:val="26"/>
                <w:szCs w:val="26"/>
              </w:rPr>
              <w:t>7.49</w:t>
            </w:r>
          </w:p>
        </w:tc>
      </w:tr>
    </w:tbl>
    <w:p w14:paraId="085E06CE" w14:textId="6E1F1CE6" w:rsidR="006F4D16" w:rsidRDefault="006F4D16"/>
    <w:p w14:paraId="3AA49153" w14:textId="5667FB09" w:rsidR="003D40FA" w:rsidRDefault="003D40FA"/>
    <w:p w14:paraId="6E1678F6" w14:textId="6F2B5666" w:rsidR="003D40FA" w:rsidRDefault="003D40FA"/>
    <w:p w14:paraId="6C9E6995" w14:textId="144573F0" w:rsidR="003D40FA" w:rsidRDefault="003D40FA"/>
    <w:p w14:paraId="0031DD8E" w14:textId="77777777" w:rsidR="003D40FA" w:rsidRDefault="003D40FA"/>
    <w:tbl>
      <w:tblPr>
        <w:tblW w:w="99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119"/>
        <w:gridCol w:w="1134"/>
        <w:gridCol w:w="1134"/>
        <w:gridCol w:w="1275"/>
        <w:gridCol w:w="993"/>
        <w:gridCol w:w="1029"/>
        <w:gridCol w:w="1273"/>
      </w:tblGrid>
      <w:tr w:rsidR="00F54458" w:rsidRPr="009064C6" w14:paraId="2696C4F8" w14:textId="77777777" w:rsidTr="006F4D16">
        <w:trPr>
          <w:cantSplit/>
          <w:trHeight w:val="227"/>
          <w:tblHeader/>
        </w:trPr>
        <w:tc>
          <w:tcPr>
            <w:tcW w:w="3119" w:type="dxa"/>
            <w:vAlign w:val="bottom"/>
          </w:tcPr>
          <w:p w14:paraId="0253DE19" w14:textId="77777777" w:rsidR="00F54458" w:rsidRPr="009064C6" w:rsidRDefault="00F54458" w:rsidP="00395B0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667C1A0E" w14:textId="77777777" w:rsidR="00F54458" w:rsidRPr="009064C6" w:rsidRDefault="003753C8" w:rsidP="00395B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 w:hint="cs"/>
                <w:sz w:val="27"/>
                <w:szCs w:val="27"/>
                <w:cs/>
              </w:rPr>
              <w:t>ล้าน</w:t>
            </w:r>
            <w:r w:rsidR="00F54458" w:rsidRPr="009064C6">
              <w:rPr>
                <w:rFonts w:ascii="Angsana New" w:hAnsi="Angsana New"/>
                <w:sz w:val="27"/>
                <w:szCs w:val="27"/>
                <w:cs/>
              </w:rPr>
              <w:t>บาท</w:t>
            </w:r>
          </w:p>
        </w:tc>
        <w:tc>
          <w:tcPr>
            <w:tcW w:w="1273" w:type="dxa"/>
            <w:vAlign w:val="bottom"/>
          </w:tcPr>
          <w:p w14:paraId="42007509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54458" w:rsidRPr="009064C6" w14:paraId="48B1F30C" w14:textId="77777777" w:rsidTr="006F4D16">
        <w:trPr>
          <w:cantSplit/>
          <w:trHeight w:val="227"/>
          <w:tblHeader/>
        </w:trPr>
        <w:tc>
          <w:tcPr>
            <w:tcW w:w="3119" w:type="dxa"/>
            <w:vAlign w:val="bottom"/>
          </w:tcPr>
          <w:p w14:paraId="010F2AC0" w14:textId="77777777" w:rsidR="00F54458" w:rsidRPr="009064C6" w:rsidRDefault="00F54458" w:rsidP="00395B0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3DE7B442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งบการเงิ</w:t>
            </w:r>
            <w:r w:rsidRPr="009064C6">
              <w:rPr>
                <w:rFonts w:ascii="Angsana New" w:hAnsi="Angsana New" w:hint="cs"/>
                <w:sz w:val="27"/>
                <w:szCs w:val="27"/>
                <w:cs/>
              </w:rPr>
              <w:t>นเฉพาะกิจการ</w:t>
            </w:r>
            <w:r w:rsidRPr="009064C6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73" w:type="dxa"/>
            <w:vAlign w:val="bottom"/>
          </w:tcPr>
          <w:p w14:paraId="7CFB1DC4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54458" w:rsidRPr="009064C6" w14:paraId="3F98AA34" w14:textId="77777777" w:rsidTr="006F4D16">
        <w:trPr>
          <w:cantSplit/>
          <w:trHeight w:val="227"/>
          <w:tblHeader/>
        </w:trPr>
        <w:tc>
          <w:tcPr>
            <w:tcW w:w="3119" w:type="dxa"/>
            <w:vAlign w:val="bottom"/>
          </w:tcPr>
          <w:p w14:paraId="6DC5DD29" w14:textId="77777777" w:rsidR="00F54458" w:rsidRPr="009064C6" w:rsidRDefault="00F54458" w:rsidP="00395B0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5565" w:type="dxa"/>
            <w:gridSpan w:val="5"/>
            <w:vAlign w:val="bottom"/>
          </w:tcPr>
          <w:p w14:paraId="5AC26AE0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 xml:space="preserve">ณ วันที่ </w:t>
            </w:r>
            <w:r w:rsidRPr="009064C6">
              <w:rPr>
                <w:rFonts w:ascii="Angsana New" w:hAnsi="Angsana New"/>
                <w:sz w:val="27"/>
                <w:szCs w:val="27"/>
              </w:rPr>
              <w:t>31</w:t>
            </w:r>
            <w:r w:rsidRPr="009064C6">
              <w:rPr>
                <w:rFonts w:ascii="Angsana New" w:hAnsi="Angsana New"/>
                <w:sz w:val="27"/>
                <w:szCs w:val="27"/>
                <w:cs/>
              </w:rPr>
              <w:t xml:space="preserve"> ธันวาคม </w:t>
            </w:r>
            <w:r w:rsidRPr="009064C6">
              <w:rPr>
                <w:rFonts w:ascii="Angsana New" w:hAnsi="Angsana New"/>
                <w:sz w:val="27"/>
                <w:szCs w:val="27"/>
              </w:rPr>
              <w:t>2563</w:t>
            </w:r>
          </w:p>
        </w:tc>
        <w:tc>
          <w:tcPr>
            <w:tcW w:w="1273" w:type="dxa"/>
            <w:vAlign w:val="bottom"/>
          </w:tcPr>
          <w:p w14:paraId="6F8AEC50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F54458" w:rsidRPr="009064C6" w14:paraId="42CA66F4" w14:textId="77777777" w:rsidTr="006F4D16">
        <w:trPr>
          <w:cantSplit/>
          <w:trHeight w:val="227"/>
          <w:tblHeader/>
        </w:trPr>
        <w:tc>
          <w:tcPr>
            <w:tcW w:w="3119" w:type="dxa"/>
            <w:vAlign w:val="bottom"/>
          </w:tcPr>
          <w:p w14:paraId="5EC67185" w14:textId="77777777" w:rsidR="00F54458" w:rsidRPr="009064C6" w:rsidRDefault="00F54458" w:rsidP="00395B0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2268" w:type="dxa"/>
            <w:gridSpan w:val="2"/>
            <w:vAlign w:val="bottom"/>
          </w:tcPr>
          <w:p w14:paraId="7DFDD2FB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  <w:vMerge w:val="restart"/>
            <w:vAlign w:val="bottom"/>
          </w:tcPr>
          <w:p w14:paraId="0D93D4F5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3" w:type="dxa"/>
            <w:vAlign w:val="bottom"/>
          </w:tcPr>
          <w:p w14:paraId="7B5D7286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ไม่มี</w:t>
            </w:r>
          </w:p>
        </w:tc>
        <w:tc>
          <w:tcPr>
            <w:tcW w:w="1029" w:type="dxa"/>
            <w:vAlign w:val="bottom"/>
          </w:tcPr>
          <w:p w14:paraId="4AFF6F5F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</w:tcPr>
          <w:p w14:paraId="4460708B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อัตราดอกเบี้ย</w:t>
            </w:r>
          </w:p>
        </w:tc>
      </w:tr>
      <w:tr w:rsidR="00F54458" w:rsidRPr="009064C6" w14:paraId="74239AE9" w14:textId="77777777" w:rsidTr="006F4D16">
        <w:trPr>
          <w:cantSplit/>
          <w:trHeight w:val="227"/>
          <w:tblHeader/>
        </w:trPr>
        <w:tc>
          <w:tcPr>
            <w:tcW w:w="3119" w:type="dxa"/>
            <w:vAlign w:val="bottom"/>
          </w:tcPr>
          <w:p w14:paraId="69DC6C0A" w14:textId="77777777" w:rsidR="00F54458" w:rsidRPr="009064C6" w:rsidRDefault="00F54458" w:rsidP="00395B0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829ADD3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อัตราดอกเบี้ยคงที่</w:t>
            </w:r>
          </w:p>
        </w:tc>
        <w:tc>
          <w:tcPr>
            <w:tcW w:w="1275" w:type="dxa"/>
            <w:vMerge/>
            <w:vAlign w:val="bottom"/>
          </w:tcPr>
          <w:p w14:paraId="01FE4A9A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993" w:type="dxa"/>
            <w:vAlign w:val="bottom"/>
          </w:tcPr>
          <w:p w14:paraId="1380AC59" w14:textId="77777777" w:rsidR="00F54458" w:rsidRPr="009064C6" w:rsidRDefault="00F54458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อัตรา</w:t>
            </w:r>
          </w:p>
        </w:tc>
        <w:tc>
          <w:tcPr>
            <w:tcW w:w="1029" w:type="dxa"/>
            <w:vAlign w:val="bottom"/>
          </w:tcPr>
          <w:p w14:paraId="4A6080DD" w14:textId="77777777" w:rsidR="00F54458" w:rsidRPr="009064C6" w:rsidRDefault="00F54458" w:rsidP="00395B02">
            <w:pPr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3" w:type="dxa"/>
            <w:vAlign w:val="bottom"/>
          </w:tcPr>
          <w:p w14:paraId="733C8768" w14:textId="77777777" w:rsidR="00F54458" w:rsidRPr="009064C6" w:rsidRDefault="00F54458" w:rsidP="00395B02">
            <w:pPr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ที่แท้จริง</w:t>
            </w:r>
          </w:p>
        </w:tc>
      </w:tr>
      <w:tr w:rsidR="00F54458" w:rsidRPr="009064C6" w14:paraId="6CF4B605" w14:textId="77777777" w:rsidTr="006F4D16">
        <w:trPr>
          <w:cantSplit/>
          <w:trHeight w:val="227"/>
          <w:tblHeader/>
        </w:trPr>
        <w:tc>
          <w:tcPr>
            <w:tcW w:w="3119" w:type="dxa"/>
            <w:vAlign w:val="bottom"/>
          </w:tcPr>
          <w:p w14:paraId="14FADFD9" w14:textId="77777777" w:rsidR="00F54458" w:rsidRPr="009064C6" w:rsidRDefault="00F54458" w:rsidP="00395B0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776A3D67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 xml:space="preserve">ภายใน </w:t>
            </w:r>
            <w:r w:rsidRPr="009064C6">
              <w:rPr>
                <w:rFonts w:ascii="Angsana New" w:hAnsi="Angsana New"/>
                <w:sz w:val="27"/>
                <w:szCs w:val="27"/>
              </w:rPr>
              <w:t>1</w:t>
            </w:r>
            <w:r w:rsidRPr="009064C6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134" w:type="dxa"/>
            <w:vAlign w:val="bottom"/>
          </w:tcPr>
          <w:p w14:paraId="41C293C0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</w:rPr>
              <w:t>1 - 5</w:t>
            </w:r>
            <w:r w:rsidRPr="009064C6">
              <w:rPr>
                <w:rFonts w:ascii="Angsana New" w:hAnsi="Angsana New"/>
                <w:sz w:val="27"/>
                <w:szCs w:val="27"/>
                <w:cs/>
              </w:rPr>
              <w:t xml:space="preserve"> ปี</w:t>
            </w:r>
          </w:p>
        </w:tc>
        <w:tc>
          <w:tcPr>
            <w:tcW w:w="1275" w:type="dxa"/>
            <w:vMerge/>
            <w:vAlign w:val="bottom"/>
          </w:tcPr>
          <w:p w14:paraId="60AB05FD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vAlign w:val="bottom"/>
          </w:tcPr>
          <w:p w14:paraId="1C11A190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1029" w:type="dxa"/>
            <w:vAlign w:val="bottom"/>
          </w:tcPr>
          <w:p w14:paraId="6B6FE54E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73" w:type="dxa"/>
            <w:vAlign w:val="bottom"/>
          </w:tcPr>
          <w:p w14:paraId="3EBCD2ED" w14:textId="77777777" w:rsidR="00F54458" w:rsidRPr="009064C6" w:rsidRDefault="00F54458" w:rsidP="00395B0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</w:rPr>
              <w:t>(</w:t>
            </w:r>
            <w:r w:rsidRPr="009064C6">
              <w:rPr>
                <w:rFonts w:ascii="Angsana New" w:hAnsi="Angsana New"/>
                <w:sz w:val="27"/>
                <w:szCs w:val="27"/>
                <w:cs/>
              </w:rPr>
              <w:t>ร้อยละต่อปี</w:t>
            </w:r>
            <w:r w:rsidRPr="009064C6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F54458" w:rsidRPr="009064C6" w14:paraId="27F04251" w14:textId="77777777" w:rsidTr="006F4D16">
        <w:trPr>
          <w:cantSplit/>
          <w:trHeight w:val="227"/>
        </w:trPr>
        <w:tc>
          <w:tcPr>
            <w:tcW w:w="3119" w:type="dxa"/>
            <w:vAlign w:val="bottom"/>
          </w:tcPr>
          <w:p w14:paraId="02F7DB8D" w14:textId="77777777" w:rsidR="00F54458" w:rsidRPr="009064C6" w:rsidRDefault="00F54458" w:rsidP="00395B0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9064C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vAlign w:val="bottom"/>
          </w:tcPr>
          <w:p w14:paraId="79AE5BE7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3108A927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344E0DDE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vAlign w:val="bottom"/>
          </w:tcPr>
          <w:p w14:paraId="3176C92D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9" w:type="dxa"/>
            <w:vAlign w:val="bottom"/>
          </w:tcPr>
          <w:p w14:paraId="3510A0C9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3" w:type="dxa"/>
          </w:tcPr>
          <w:p w14:paraId="59F505E7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F54458" w:rsidRPr="009064C6" w14:paraId="63C903D1" w14:textId="77777777" w:rsidTr="006F4D16">
        <w:trPr>
          <w:cantSplit/>
          <w:trHeight w:val="227"/>
        </w:trPr>
        <w:tc>
          <w:tcPr>
            <w:tcW w:w="3119" w:type="dxa"/>
            <w:vAlign w:val="bottom"/>
          </w:tcPr>
          <w:p w14:paraId="472CD745" w14:textId="77777777" w:rsidR="00F54458" w:rsidRPr="009064C6" w:rsidRDefault="00F54458" w:rsidP="00395B0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7"/>
                <w:szCs w:val="27"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1E4B5499" w14:textId="54F358C1" w:rsidR="00F54458" w:rsidRPr="009064C6" w:rsidRDefault="008D2B34" w:rsidP="008D2B34">
            <w:pPr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0.01</w:t>
            </w:r>
          </w:p>
        </w:tc>
        <w:tc>
          <w:tcPr>
            <w:tcW w:w="1134" w:type="dxa"/>
            <w:vAlign w:val="bottom"/>
          </w:tcPr>
          <w:p w14:paraId="4AF945F3" w14:textId="16A0D196" w:rsidR="00F54458" w:rsidRPr="009064C6" w:rsidRDefault="008D2B34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57FD6959" w14:textId="52D33960" w:rsidR="00F54458" w:rsidRPr="009064C6" w:rsidRDefault="008D2B34" w:rsidP="00395B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14.32</w:t>
            </w:r>
          </w:p>
        </w:tc>
        <w:tc>
          <w:tcPr>
            <w:tcW w:w="993" w:type="dxa"/>
            <w:vAlign w:val="bottom"/>
          </w:tcPr>
          <w:p w14:paraId="2FBF4EA7" w14:textId="7B6EFE09" w:rsidR="00F54458" w:rsidRPr="009064C6" w:rsidRDefault="008D2B34" w:rsidP="00395B02">
            <w:pPr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0.07</w:t>
            </w:r>
          </w:p>
        </w:tc>
        <w:tc>
          <w:tcPr>
            <w:tcW w:w="1029" w:type="dxa"/>
            <w:vAlign w:val="bottom"/>
          </w:tcPr>
          <w:p w14:paraId="593935E8" w14:textId="33F57227" w:rsidR="00F54458" w:rsidRPr="009064C6" w:rsidRDefault="008D2B34" w:rsidP="00395B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14.40</w:t>
            </w:r>
          </w:p>
        </w:tc>
        <w:tc>
          <w:tcPr>
            <w:tcW w:w="1273" w:type="dxa"/>
            <w:vAlign w:val="bottom"/>
          </w:tcPr>
          <w:p w14:paraId="02D5EBF0" w14:textId="25E46C39" w:rsidR="00F54458" w:rsidRPr="008D5BFA" w:rsidRDefault="003753C8" w:rsidP="00395B02">
            <w:pPr>
              <w:ind w:left="-90" w:right="-2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D5BFA">
              <w:rPr>
                <w:rFonts w:ascii="Angsana New" w:hAnsi="Angsana New"/>
                <w:sz w:val="27"/>
                <w:szCs w:val="27"/>
              </w:rPr>
              <w:t>0.05 - 0.</w:t>
            </w:r>
            <w:r w:rsidR="008D2B34">
              <w:rPr>
                <w:rFonts w:ascii="Angsana New" w:hAnsi="Angsana New"/>
                <w:sz w:val="27"/>
                <w:szCs w:val="27"/>
              </w:rPr>
              <w:t>1</w:t>
            </w:r>
            <w:r w:rsidRPr="008D5BFA">
              <w:rPr>
                <w:rFonts w:ascii="Angsana New" w:hAnsi="Angsana New"/>
                <w:sz w:val="27"/>
                <w:szCs w:val="27"/>
              </w:rPr>
              <w:t>5</w:t>
            </w:r>
          </w:p>
        </w:tc>
      </w:tr>
      <w:tr w:rsidR="00F54458" w:rsidRPr="009064C6" w14:paraId="6F4FCA87" w14:textId="77777777" w:rsidTr="006F4D16">
        <w:trPr>
          <w:cantSplit/>
          <w:trHeight w:val="227"/>
        </w:trPr>
        <w:tc>
          <w:tcPr>
            <w:tcW w:w="3119" w:type="dxa"/>
            <w:vAlign w:val="bottom"/>
          </w:tcPr>
          <w:p w14:paraId="31A45A85" w14:textId="7C8B43DB" w:rsidR="00F54458" w:rsidRPr="009064C6" w:rsidRDefault="00F5473C" w:rsidP="00395B0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ลูกหนี้การค้าและลูกหนี้อื่น</w:t>
            </w:r>
          </w:p>
        </w:tc>
        <w:tc>
          <w:tcPr>
            <w:tcW w:w="1134" w:type="dxa"/>
            <w:vAlign w:val="bottom"/>
          </w:tcPr>
          <w:p w14:paraId="093178E3" w14:textId="6A290347" w:rsidR="00F54458" w:rsidRPr="009064C6" w:rsidRDefault="008D2B34" w:rsidP="00395B0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49F74467" w14:textId="426FB513" w:rsidR="00F54458" w:rsidRPr="009064C6" w:rsidRDefault="008D2B34" w:rsidP="00395B0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2E07F624" w14:textId="52828486" w:rsidR="00F54458" w:rsidRPr="009064C6" w:rsidRDefault="008D2B34" w:rsidP="00395B0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3" w:type="dxa"/>
            <w:vAlign w:val="bottom"/>
          </w:tcPr>
          <w:p w14:paraId="027A8AF0" w14:textId="6CE5916A" w:rsidR="00F54458" w:rsidRPr="009064C6" w:rsidRDefault="008D2B34" w:rsidP="00395B02">
            <w:pPr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9.27</w:t>
            </w:r>
          </w:p>
        </w:tc>
        <w:tc>
          <w:tcPr>
            <w:tcW w:w="1029" w:type="dxa"/>
            <w:vAlign w:val="bottom"/>
          </w:tcPr>
          <w:p w14:paraId="3230D415" w14:textId="431C0BE8" w:rsidR="00F54458" w:rsidRPr="009064C6" w:rsidRDefault="008D2B34" w:rsidP="00395B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9.27</w:t>
            </w:r>
          </w:p>
        </w:tc>
        <w:tc>
          <w:tcPr>
            <w:tcW w:w="1273" w:type="dxa"/>
            <w:vAlign w:val="bottom"/>
          </w:tcPr>
          <w:p w14:paraId="1644FAA2" w14:textId="5A0C41AC" w:rsidR="00F54458" w:rsidRPr="008D5BFA" w:rsidRDefault="008D2B34" w:rsidP="00395B02">
            <w:pPr>
              <w:ind w:left="-90" w:right="-2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F54458" w:rsidRPr="009064C6" w14:paraId="264BFA5C" w14:textId="77777777" w:rsidTr="006F4D16">
        <w:trPr>
          <w:cantSplit/>
          <w:trHeight w:val="227"/>
        </w:trPr>
        <w:tc>
          <w:tcPr>
            <w:tcW w:w="3119" w:type="dxa"/>
            <w:vAlign w:val="bottom"/>
          </w:tcPr>
          <w:p w14:paraId="6319874A" w14:textId="77777777" w:rsidR="00F54458" w:rsidRPr="009064C6" w:rsidRDefault="003753C8" w:rsidP="00395B02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เงินให้กู้ยืมระยะสั้น</w:t>
            </w:r>
          </w:p>
        </w:tc>
        <w:tc>
          <w:tcPr>
            <w:tcW w:w="1134" w:type="dxa"/>
            <w:vAlign w:val="bottom"/>
          </w:tcPr>
          <w:p w14:paraId="65681199" w14:textId="407F2748" w:rsidR="00F54458" w:rsidRPr="009064C6" w:rsidRDefault="008D2B34" w:rsidP="008D2B3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53.85</w:t>
            </w:r>
          </w:p>
        </w:tc>
        <w:tc>
          <w:tcPr>
            <w:tcW w:w="1134" w:type="dxa"/>
            <w:vAlign w:val="bottom"/>
          </w:tcPr>
          <w:p w14:paraId="6478141D" w14:textId="6912D044" w:rsidR="00F54458" w:rsidRPr="009064C6" w:rsidRDefault="008D2B34" w:rsidP="00395B02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6DA88E33" w14:textId="11CCBC1D" w:rsidR="00F54458" w:rsidRPr="009064C6" w:rsidRDefault="008D2B34" w:rsidP="008D2B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3" w:type="dxa"/>
            <w:vAlign w:val="bottom"/>
          </w:tcPr>
          <w:p w14:paraId="7664296B" w14:textId="76595E3A" w:rsidR="00F54458" w:rsidRPr="009064C6" w:rsidRDefault="008D2B34" w:rsidP="00395B02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9" w:type="dxa"/>
            <w:vAlign w:val="bottom"/>
          </w:tcPr>
          <w:p w14:paraId="7B95E77A" w14:textId="1C32A539" w:rsidR="00F54458" w:rsidRPr="009064C6" w:rsidRDefault="008D2B34" w:rsidP="00395B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53.85</w:t>
            </w:r>
          </w:p>
        </w:tc>
        <w:tc>
          <w:tcPr>
            <w:tcW w:w="1273" w:type="dxa"/>
            <w:vAlign w:val="bottom"/>
          </w:tcPr>
          <w:p w14:paraId="40DE2C08" w14:textId="77777777" w:rsidR="00F54458" w:rsidRPr="008D5BFA" w:rsidRDefault="003753C8" w:rsidP="00395B02">
            <w:pPr>
              <w:ind w:left="-90" w:right="-2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D5BFA">
              <w:rPr>
                <w:rFonts w:ascii="Angsana New" w:hAnsi="Angsana New"/>
                <w:sz w:val="27"/>
                <w:szCs w:val="27"/>
              </w:rPr>
              <w:t>6.25 - 8.75</w:t>
            </w:r>
          </w:p>
        </w:tc>
      </w:tr>
      <w:tr w:rsidR="00F54458" w:rsidRPr="009064C6" w14:paraId="10F8135E" w14:textId="77777777" w:rsidTr="006F4D16">
        <w:trPr>
          <w:cantSplit/>
          <w:trHeight w:val="227"/>
        </w:trPr>
        <w:tc>
          <w:tcPr>
            <w:tcW w:w="3119" w:type="dxa"/>
            <w:vAlign w:val="bottom"/>
          </w:tcPr>
          <w:p w14:paraId="4BD071E4" w14:textId="77777777" w:rsidR="00F54458" w:rsidRPr="009064C6" w:rsidRDefault="00F54458" w:rsidP="00395B0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หนี้สินทางการเงิน</w:t>
            </w:r>
          </w:p>
        </w:tc>
        <w:tc>
          <w:tcPr>
            <w:tcW w:w="1134" w:type="dxa"/>
            <w:vAlign w:val="bottom"/>
          </w:tcPr>
          <w:p w14:paraId="16AE02D6" w14:textId="77777777" w:rsidR="00F54458" w:rsidRPr="009064C6" w:rsidRDefault="00F54458" w:rsidP="00395B02">
            <w:pPr>
              <w:tabs>
                <w:tab w:val="decimal" w:pos="531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2CAF7867" w14:textId="77777777" w:rsidR="00F54458" w:rsidRPr="009064C6" w:rsidRDefault="00F54458" w:rsidP="00395B02">
            <w:pPr>
              <w:tabs>
                <w:tab w:val="decimal" w:pos="531"/>
              </w:tabs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75" w:type="dxa"/>
            <w:vAlign w:val="bottom"/>
          </w:tcPr>
          <w:p w14:paraId="62AAC4C8" w14:textId="77777777" w:rsidR="00F54458" w:rsidRPr="009064C6" w:rsidRDefault="00F54458" w:rsidP="00395B02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3" w:type="dxa"/>
            <w:vAlign w:val="bottom"/>
          </w:tcPr>
          <w:p w14:paraId="4C4C23CB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29" w:type="dxa"/>
            <w:vAlign w:val="bottom"/>
          </w:tcPr>
          <w:p w14:paraId="2005F53F" w14:textId="77777777" w:rsidR="00F54458" w:rsidRPr="009064C6" w:rsidRDefault="00F54458" w:rsidP="00395B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273" w:type="dxa"/>
            <w:vAlign w:val="bottom"/>
          </w:tcPr>
          <w:p w14:paraId="1F9E24D7" w14:textId="64B40E85" w:rsidR="00F54458" w:rsidRPr="008D5BFA" w:rsidRDefault="00F54458" w:rsidP="00395B02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3753C8" w:rsidRPr="009064C6" w14:paraId="628E83F6" w14:textId="77777777" w:rsidTr="006F4D16">
        <w:trPr>
          <w:cantSplit/>
          <w:trHeight w:val="227"/>
        </w:trPr>
        <w:tc>
          <w:tcPr>
            <w:tcW w:w="3119" w:type="dxa"/>
            <w:vAlign w:val="bottom"/>
          </w:tcPr>
          <w:p w14:paraId="180BA6A9" w14:textId="77777777" w:rsidR="003753C8" w:rsidRPr="009064C6" w:rsidRDefault="003753C8" w:rsidP="00395B0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9064C6">
              <w:rPr>
                <w:rFonts w:ascii="Angsana New" w:hAnsi="Angsana New" w:hint="cs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1134" w:type="dxa"/>
            <w:vAlign w:val="bottom"/>
          </w:tcPr>
          <w:p w14:paraId="12056D00" w14:textId="6AC28605" w:rsidR="003753C8" w:rsidRPr="009064C6" w:rsidRDefault="008D2B34" w:rsidP="008D2B34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77.75</w:t>
            </w:r>
          </w:p>
        </w:tc>
        <w:tc>
          <w:tcPr>
            <w:tcW w:w="1134" w:type="dxa"/>
            <w:vAlign w:val="bottom"/>
          </w:tcPr>
          <w:p w14:paraId="7533570A" w14:textId="439C61CE" w:rsidR="003753C8" w:rsidRPr="009064C6" w:rsidRDefault="008D2B34" w:rsidP="008D2B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4D9F03C2" w14:textId="6160FC91" w:rsidR="003753C8" w:rsidRPr="009064C6" w:rsidRDefault="008D2B34" w:rsidP="008D2B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3" w:type="dxa"/>
            <w:vAlign w:val="bottom"/>
          </w:tcPr>
          <w:p w14:paraId="685FFD52" w14:textId="60C6339F" w:rsidR="003753C8" w:rsidRPr="009064C6" w:rsidRDefault="008D2B34" w:rsidP="008D2B34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9" w:type="dxa"/>
            <w:vAlign w:val="bottom"/>
          </w:tcPr>
          <w:p w14:paraId="45861672" w14:textId="303DA45A" w:rsidR="003753C8" w:rsidRPr="009064C6" w:rsidRDefault="008D2B34" w:rsidP="00395B0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77.75</w:t>
            </w:r>
          </w:p>
        </w:tc>
        <w:tc>
          <w:tcPr>
            <w:tcW w:w="1273" w:type="dxa"/>
            <w:vAlign w:val="bottom"/>
          </w:tcPr>
          <w:p w14:paraId="4417DD38" w14:textId="77777777" w:rsidR="003753C8" w:rsidRPr="008D5BFA" w:rsidRDefault="003753C8" w:rsidP="00395B02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D5BFA">
              <w:rPr>
                <w:rFonts w:ascii="Angsana New" w:hAnsi="Angsana New"/>
                <w:sz w:val="27"/>
                <w:szCs w:val="27"/>
              </w:rPr>
              <w:t>7.50</w:t>
            </w:r>
          </w:p>
        </w:tc>
      </w:tr>
      <w:tr w:rsidR="008D2B34" w:rsidRPr="009064C6" w14:paraId="35C3B0EB" w14:textId="77777777" w:rsidTr="006F4D16">
        <w:trPr>
          <w:cantSplit/>
          <w:trHeight w:val="227"/>
        </w:trPr>
        <w:tc>
          <w:tcPr>
            <w:tcW w:w="3119" w:type="dxa"/>
            <w:vAlign w:val="bottom"/>
          </w:tcPr>
          <w:p w14:paraId="5BB7F7ED" w14:textId="3F115174" w:rsidR="008D2B34" w:rsidRPr="009064C6" w:rsidRDefault="008D2B34" w:rsidP="008D2B3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7"/>
                <w:szCs w:val="27"/>
                <w:cs/>
              </w:rPr>
            </w:pPr>
            <w:r w:rsidRPr="001B11CC">
              <w:rPr>
                <w:rFonts w:ascii="Angsana New" w:hAnsi="Angsana New" w:hint="cs"/>
                <w:spacing w:val="-2"/>
                <w:sz w:val="27"/>
                <w:szCs w:val="27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vAlign w:val="bottom"/>
          </w:tcPr>
          <w:p w14:paraId="3BAF364F" w14:textId="47D6DC86" w:rsidR="008D2B34" w:rsidRPr="009064C6" w:rsidRDefault="008D2B34" w:rsidP="008D2B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4BC359A1" w14:textId="04817DE4" w:rsidR="008D2B34" w:rsidRPr="009064C6" w:rsidRDefault="008D2B34" w:rsidP="008D2B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205242AB" w14:textId="5549958B" w:rsidR="008D2B34" w:rsidRPr="009064C6" w:rsidRDefault="008D2B34" w:rsidP="008D2B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3" w:type="dxa"/>
            <w:vAlign w:val="bottom"/>
          </w:tcPr>
          <w:p w14:paraId="0ED4510C" w14:textId="1364B513" w:rsidR="008D2B34" w:rsidRPr="009064C6" w:rsidRDefault="008D2B34" w:rsidP="008D2B34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9.10</w:t>
            </w:r>
          </w:p>
        </w:tc>
        <w:tc>
          <w:tcPr>
            <w:tcW w:w="1029" w:type="dxa"/>
            <w:vAlign w:val="bottom"/>
          </w:tcPr>
          <w:p w14:paraId="0235F24F" w14:textId="24CDE543" w:rsidR="008D2B34" w:rsidRPr="009064C6" w:rsidRDefault="008D2B34" w:rsidP="008D2B3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9.10</w:t>
            </w:r>
          </w:p>
        </w:tc>
        <w:tc>
          <w:tcPr>
            <w:tcW w:w="1273" w:type="dxa"/>
            <w:vAlign w:val="bottom"/>
          </w:tcPr>
          <w:p w14:paraId="6A9D75F9" w14:textId="09E0FF87" w:rsidR="008D2B34" w:rsidRPr="008D5BFA" w:rsidRDefault="008D2B34" w:rsidP="008D2B34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D2B34" w:rsidRPr="009064C6" w14:paraId="447F976B" w14:textId="77777777" w:rsidTr="006F4D16">
        <w:trPr>
          <w:cantSplit/>
          <w:trHeight w:val="227"/>
        </w:trPr>
        <w:tc>
          <w:tcPr>
            <w:tcW w:w="3119" w:type="dxa"/>
            <w:vAlign w:val="bottom"/>
          </w:tcPr>
          <w:p w14:paraId="10694D4F" w14:textId="6621388C" w:rsidR="008D2B34" w:rsidRPr="009064C6" w:rsidRDefault="008D2B34" w:rsidP="008D2B34">
            <w:pPr>
              <w:tabs>
                <w:tab w:val="left" w:pos="240"/>
              </w:tabs>
              <w:ind w:right="3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/>
                <w:sz w:val="27"/>
                <w:szCs w:val="27"/>
                <w:cs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vAlign w:val="bottom"/>
          </w:tcPr>
          <w:p w14:paraId="32C79A7B" w14:textId="18D6D3A1" w:rsidR="008D2B34" w:rsidRPr="009064C6" w:rsidRDefault="008D2B34" w:rsidP="008D2B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2E7E1ECD" w14:textId="76C7425B" w:rsidR="008D2B34" w:rsidRPr="009064C6" w:rsidRDefault="008D2B34" w:rsidP="008D2B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75" w:type="dxa"/>
            <w:vAlign w:val="bottom"/>
          </w:tcPr>
          <w:p w14:paraId="37706834" w14:textId="02FAD256" w:rsidR="008D2B34" w:rsidRPr="009064C6" w:rsidRDefault="008D2B34" w:rsidP="008D2B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3" w:type="dxa"/>
            <w:vAlign w:val="bottom"/>
          </w:tcPr>
          <w:p w14:paraId="6E5A6289" w14:textId="51C8F9B0" w:rsidR="008D2B34" w:rsidRPr="009064C6" w:rsidRDefault="008D2B34" w:rsidP="008D2B3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2.18</w:t>
            </w:r>
          </w:p>
        </w:tc>
        <w:tc>
          <w:tcPr>
            <w:tcW w:w="1029" w:type="dxa"/>
            <w:vAlign w:val="bottom"/>
          </w:tcPr>
          <w:p w14:paraId="1C832532" w14:textId="03375228" w:rsidR="008D2B34" w:rsidRPr="009064C6" w:rsidRDefault="008D2B34" w:rsidP="008D2B3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2.18</w:t>
            </w:r>
          </w:p>
        </w:tc>
        <w:tc>
          <w:tcPr>
            <w:tcW w:w="1273" w:type="dxa"/>
            <w:vAlign w:val="bottom"/>
          </w:tcPr>
          <w:p w14:paraId="6E36B9B7" w14:textId="77777777" w:rsidR="008D2B34" w:rsidRPr="008D5BFA" w:rsidRDefault="008D2B34" w:rsidP="008D2B34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D5BF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8D2B34" w:rsidRPr="009064C6" w14:paraId="3D5FACB6" w14:textId="77777777" w:rsidTr="006F4D16">
        <w:trPr>
          <w:cantSplit/>
          <w:trHeight w:val="227"/>
        </w:trPr>
        <w:tc>
          <w:tcPr>
            <w:tcW w:w="3119" w:type="dxa"/>
            <w:vAlign w:val="bottom"/>
          </w:tcPr>
          <w:p w14:paraId="6DE0BA1C" w14:textId="08EA37B4" w:rsidR="008D2B34" w:rsidRPr="009064C6" w:rsidRDefault="008D2B34" w:rsidP="008D2B34">
            <w:pPr>
              <w:tabs>
                <w:tab w:val="left" w:pos="240"/>
              </w:tabs>
              <w:ind w:right="3"/>
              <w:rPr>
                <w:rFonts w:ascii="Angsana New" w:hAnsi="Angsana New"/>
                <w:sz w:val="27"/>
                <w:szCs w:val="27"/>
                <w:cs/>
              </w:rPr>
            </w:pPr>
            <w:r w:rsidRPr="009064C6">
              <w:rPr>
                <w:rFonts w:ascii="Angsana New" w:hAnsi="Angsana New" w:hint="cs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vAlign w:val="bottom"/>
          </w:tcPr>
          <w:p w14:paraId="6150C6FF" w14:textId="4BF14003" w:rsidR="008D2B34" w:rsidRPr="009064C6" w:rsidRDefault="0009494A" w:rsidP="0009494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1.17</w:t>
            </w:r>
          </w:p>
        </w:tc>
        <w:tc>
          <w:tcPr>
            <w:tcW w:w="1134" w:type="dxa"/>
            <w:vAlign w:val="bottom"/>
          </w:tcPr>
          <w:p w14:paraId="72EF042B" w14:textId="3E2EA907" w:rsidR="008D2B34" w:rsidRPr="009064C6" w:rsidRDefault="003D40FA" w:rsidP="003D40FA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2.20</w:t>
            </w:r>
          </w:p>
        </w:tc>
        <w:tc>
          <w:tcPr>
            <w:tcW w:w="1275" w:type="dxa"/>
            <w:vAlign w:val="bottom"/>
          </w:tcPr>
          <w:p w14:paraId="567FD62A" w14:textId="634C0B67" w:rsidR="008D2B34" w:rsidRPr="009064C6" w:rsidRDefault="0009494A" w:rsidP="008D2B34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993" w:type="dxa"/>
            <w:vAlign w:val="bottom"/>
          </w:tcPr>
          <w:p w14:paraId="0147DC82" w14:textId="775E4808" w:rsidR="008D2B34" w:rsidRPr="009064C6" w:rsidRDefault="0009494A" w:rsidP="0009494A">
            <w:pPr>
              <w:ind w:left="-7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029" w:type="dxa"/>
            <w:vAlign w:val="bottom"/>
          </w:tcPr>
          <w:p w14:paraId="3CE31323" w14:textId="370C8898" w:rsidR="008D2B34" w:rsidRPr="009064C6" w:rsidRDefault="003D40FA" w:rsidP="008D2B34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3.37</w:t>
            </w:r>
          </w:p>
        </w:tc>
        <w:tc>
          <w:tcPr>
            <w:tcW w:w="1273" w:type="dxa"/>
            <w:vAlign w:val="bottom"/>
          </w:tcPr>
          <w:p w14:paraId="6E61EA1F" w14:textId="58314EC8" w:rsidR="008D2B34" w:rsidRPr="008D5BFA" w:rsidRDefault="0009494A" w:rsidP="008D2B34">
            <w:pPr>
              <w:pBdr>
                <w:top w:val="single" w:sz="4" w:space="1" w:color="FFFFFF"/>
                <w:bottom w:val="single" w:sz="4" w:space="1" w:color="FFFFFF"/>
              </w:pBdr>
              <w:ind w:left="-90" w:right="-25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7.49</w:t>
            </w:r>
          </w:p>
        </w:tc>
      </w:tr>
    </w:tbl>
    <w:p w14:paraId="113E0E2E" w14:textId="77777777" w:rsidR="00EA54C9" w:rsidRDefault="00EA54C9" w:rsidP="00F54458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14B2A340" w14:textId="77777777" w:rsidR="003753C8" w:rsidRDefault="003753C8" w:rsidP="003753C8">
      <w:pPr>
        <w:pStyle w:val="ListParagraph"/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sz w:val="28"/>
          <w:szCs w:val="28"/>
        </w:rPr>
      </w:pPr>
      <w:r w:rsidRPr="003753C8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242D8BFE" w14:textId="77777777" w:rsidR="003753C8" w:rsidRPr="003753C8" w:rsidRDefault="003753C8" w:rsidP="003753C8">
      <w:pPr>
        <w:pStyle w:val="ListParagraph"/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p w14:paraId="02605C87" w14:textId="15194F8B" w:rsidR="003753C8" w:rsidRDefault="003753C8" w:rsidP="003753C8">
      <w:pPr>
        <w:pStyle w:val="ListParagraph"/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753C8">
        <w:rPr>
          <w:rFonts w:ascii="Angsana New" w:hAnsi="Angsana New"/>
          <w:sz w:val="28"/>
          <w:szCs w:val="28"/>
          <w:cs/>
        </w:rPr>
        <w:t>กลุ่ม</w:t>
      </w:r>
      <w:r w:rsidR="006F4D16">
        <w:rPr>
          <w:rFonts w:ascii="Angsana New" w:hAnsi="Angsana New" w:hint="cs"/>
          <w:sz w:val="28"/>
          <w:szCs w:val="28"/>
          <w:cs/>
        </w:rPr>
        <w:t>บริษัท</w:t>
      </w:r>
      <w:r w:rsidRPr="003753C8">
        <w:rPr>
          <w:rFonts w:ascii="Angsana New" w:hAnsi="Angsana New"/>
          <w:sz w:val="28"/>
          <w:szCs w:val="28"/>
          <w:cs/>
        </w:rPr>
        <w:t>มีการควบคุมความเสี่ยงจากการขาดสภาพคล่องโดยการรักษาระดับของเงินสดและรายการเทียบเท่าเงินสดให้</w:t>
      </w:r>
      <w:r>
        <w:rPr>
          <w:rFonts w:ascii="Angsana New" w:hAnsi="Angsana New" w:hint="cs"/>
          <w:sz w:val="28"/>
          <w:szCs w:val="28"/>
          <w:cs/>
        </w:rPr>
        <w:t>เ</w:t>
      </w:r>
      <w:r w:rsidRPr="003753C8">
        <w:rPr>
          <w:rFonts w:ascii="Angsana New" w:hAnsi="Angsana New"/>
          <w:sz w:val="28"/>
          <w:szCs w:val="28"/>
          <w:cs/>
        </w:rPr>
        <w:t>พียงพอต่อการดำเนินงานของกลุ่ม</w:t>
      </w:r>
      <w:r w:rsidR="006F4D16">
        <w:rPr>
          <w:rFonts w:ascii="Angsana New" w:hAnsi="Angsana New" w:hint="cs"/>
          <w:sz w:val="28"/>
          <w:szCs w:val="28"/>
          <w:cs/>
        </w:rPr>
        <w:t>บริษัท</w:t>
      </w:r>
      <w:r w:rsidRPr="003753C8">
        <w:rPr>
          <w:rFonts w:ascii="Angsana New" w:hAnsi="Angsana New"/>
          <w:sz w:val="28"/>
          <w:szCs w:val="28"/>
          <w:cs/>
        </w:rPr>
        <w:t xml:space="preserve"> และเพื่อทำให้ผลกระทบจากความผันผวนของกระแสเงินสดลดลง</w:t>
      </w:r>
    </w:p>
    <w:p w14:paraId="45CA64EF" w14:textId="77777777" w:rsidR="009064C6" w:rsidRDefault="009064C6" w:rsidP="00F54458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16"/>
          <w:szCs w:val="16"/>
        </w:rPr>
      </w:pPr>
    </w:p>
    <w:p w14:paraId="008F0005" w14:textId="77777777" w:rsidR="00F5473C" w:rsidRDefault="00F5473C" w:rsidP="00F5473C">
      <w:pPr>
        <w:pStyle w:val="ListParagraph"/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F5473C">
        <w:rPr>
          <w:rFonts w:ascii="Angsana New" w:hAnsi="Angsana New"/>
          <w:b/>
          <w:bCs/>
          <w:i/>
          <w:iCs/>
          <w:sz w:val="28"/>
          <w:szCs w:val="28"/>
          <w:cs/>
        </w:rPr>
        <w:t>มูลค่ายุติธรรม</w:t>
      </w:r>
    </w:p>
    <w:p w14:paraId="0900661C" w14:textId="77777777" w:rsidR="00F5473C" w:rsidRPr="009064C6" w:rsidRDefault="00F5473C" w:rsidP="00F5473C">
      <w:pPr>
        <w:pStyle w:val="ListParagraph"/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12"/>
          <w:szCs w:val="12"/>
        </w:rPr>
      </w:pPr>
    </w:p>
    <w:p w14:paraId="6F59ECAE" w14:textId="63D49F10" w:rsidR="00F5473C" w:rsidRPr="00395B02" w:rsidRDefault="00F5473C" w:rsidP="008E6046">
      <w:pPr>
        <w:pStyle w:val="ListParagraph"/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pacing w:val="-4"/>
          <w:sz w:val="28"/>
          <w:szCs w:val="28"/>
        </w:rPr>
      </w:pPr>
      <w:r w:rsidRPr="00395B02">
        <w:rPr>
          <w:rFonts w:ascii="Angsana New" w:hAnsi="Angsana New"/>
          <w:spacing w:val="-4"/>
          <w:sz w:val="28"/>
          <w:szCs w:val="28"/>
          <w:cs/>
        </w:rPr>
        <w:t>นโยบายการบัญชีและการเปิดเผยของกลุ่ม</w:t>
      </w:r>
      <w:r w:rsidR="006F4D16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Pr="00395B02">
        <w:rPr>
          <w:rFonts w:ascii="Angsana New" w:hAnsi="Angsana New"/>
          <w:spacing w:val="-4"/>
          <w:sz w:val="28"/>
          <w:szCs w:val="28"/>
          <w:cs/>
        </w:rPr>
        <w:t>กำหนดให้มีการกำหนดมูลค่ายุติธรรมทั้งสินทรัพย์และหนี้สินทางการเงินและไม่ใช่ทางการเงิน มูลค่ายุติธรรมหมายถึง 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 วัตถุประสงค์ของการวัดมูลค่าและ/หรือการเปิดเผยมูลค่ายุติธรรมถูกกำหนดโดยวิธีต่อไปนี้</w:t>
      </w:r>
    </w:p>
    <w:p w14:paraId="67D9B081" w14:textId="77777777" w:rsidR="00F5473C" w:rsidRPr="009064C6" w:rsidRDefault="00F5473C" w:rsidP="00F5473C">
      <w:pPr>
        <w:pStyle w:val="ListParagraph"/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z w:val="12"/>
          <w:szCs w:val="12"/>
        </w:rPr>
      </w:pPr>
    </w:p>
    <w:p w14:paraId="25552CA4" w14:textId="25CA7876" w:rsidR="00F5473C" w:rsidRPr="00395B02" w:rsidRDefault="00F5473C" w:rsidP="00F5473C">
      <w:pPr>
        <w:pStyle w:val="ListParagraph"/>
        <w:overflowPunct/>
        <w:autoSpaceDE/>
        <w:autoSpaceDN/>
        <w:adjustRightInd/>
        <w:spacing w:line="160" w:lineRule="atLeast"/>
        <w:ind w:left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395B02">
        <w:rPr>
          <w:rFonts w:ascii="Angsana New" w:hAnsi="Angsana New"/>
          <w:sz w:val="28"/>
          <w:szCs w:val="28"/>
          <w:cs/>
        </w:rPr>
        <w:t>มูลค่ายุติธรรมของเงินสดและรายการเทียบเท่าเงินสด ลูกหนี้การค้าและลูกหนี้อื่น เงินให้กู้ยืมระยะสั้น สินทรัพย์หมุนเวียนอื่น เงินกู้ยืมระยะสั้น เจ้าหนี้การค้าและเจ้าหนี้อื่น และหนี้สินหมุนเวียนอื่นเป็นมูลค่าที่ใกล้เคียงกับราคาที่บันทึกไว้ในบัญชี</w:t>
      </w:r>
    </w:p>
    <w:p w14:paraId="34A1BAD5" w14:textId="34C69F41" w:rsidR="00D3649C" w:rsidRDefault="00D3649C" w:rsidP="00F54458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42D85AE7" w14:textId="76E106E2" w:rsidR="00E970FB" w:rsidRDefault="00E970FB" w:rsidP="00F54458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31D1F9DF" w14:textId="5F6BBDE5" w:rsidR="003D40FA" w:rsidRDefault="003D40FA" w:rsidP="00F54458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4360EAE2" w14:textId="781FC121" w:rsidR="003D40FA" w:rsidRDefault="003D40FA" w:rsidP="00F54458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754117CE" w14:textId="77777777" w:rsidR="003D40FA" w:rsidRDefault="003D40FA" w:rsidP="00F54458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62ADB14B" w14:textId="77777777" w:rsidR="00E970FB" w:rsidRPr="00E970FB" w:rsidRDefault="00E970FB" w:rsidP="00F54458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3B894649" w14:textId="77777777" w:rsidR="002D6DA9" w:rsidRPr="00A710CA" w:rsidRDefault="002D6DA9" w:rsidP="003E3B75">
      <w:pPr>
        <w:pStyle w:val="ListParagraph"/>
        <w:numPr>
          <w:ilvl w:val="0"/>
          <w:numId w:val="1"/>
        </w:numPr>
        <w:tabs>
          <w:tab w:val="left" w:pos="540"/>
        </w:tabs>
        <w:overflowPunct/>
        <w:autoSpaceDE/>
        <w:autoSpaceDN/>
        <w:adjustRightInd/>
        <w:spacing w:line="160" w:lineRule="atLeast"/>
        <w:ind w:left="0" w:firstLine="0"/>
        <w:jc w:val="both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คดี</w:t>
      </w:r>
      <w:r w:rsidRPr="00A710CA">
        <w:rPr>
          <w:rFonts w:ascii="Angsana New" w:hAnsi="Angsana New"/>
          <w:b/>
          <w:bCs/>
          <w:sz w:val="28"/>
          <w:szCs w:val="28"/>
          <w:cs/>
        </w:rPr>
        <w:t>ความ</w:t>
      </w:r>
    </w:p>
    <w:p w14:paraId="1C5A2E3F" w14:textId="77777777" w:rsidR="004155C1" w:rsidRPr="00272EA8" w:rsidRDefault="004155C1" w:rsidP="00A710CA">
      <w:pPr>
        <w:pStyle w:val="ListParagraph"/>
        <w:tabs>
          <w:tab w:val="left" w:pos="540"/>
        </w:tabs>
        <w:overflowPunct/>
        <w:autoSpaceDE/>
        <w:autoSpaceDN/>
        <w:adjustRightInd/>
        <w:spacing w:line="160" w:lineRule="atLeast"/>
        <w:ind w:left="0"/>
        <w:jc w:val="both"/>
        <w:textAlignment w:val="auto"/>
        <w:rPr>
          <w:rFonts w:ascii="Angsana New" w:hAnsi="Angsana New"/>
          <w:b/>
          <w:bCs/>
          <w:sz w:val="14"/>
          <w:szCs w:val="14"/>
        </w:rPr>
      </w:pPr>
    </w:p>
    <w:p w14:paraId="4AACE48D" w14:textId="7C6C1316" w:rsidR="00B8436A" w:rsidRPr="00835108" w:rsidRDefault="00B8436A" w:rsidP="00080168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="Angsana New" w:eastAsia="Calibri" w:hAnsi="Angsana New"/>
          <w:sz w:val="28"/>
          <w:szCs w:val="28"/>
        </w:rPr>
        <w:t xml:space="preserve">27.1 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 xml:space="preserve">เมื่อวันที่ </w:t>
      </w:r>
      <w:r w:rsidR="002D6DA9" w:rsidRPr="00A710CA">
        <w:rPr>
          <w:rFonts w:ascii="Angsana New" w:eastAsia="Calibri" w:hAnsi="Angsana New"/>
          <w:sz w:val="28"/>
          <w:szCs w:val="28"/>
        </w:rPr>
        <w:t>17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="002D6DA9" w:rsidRPr="00A710CA">
        <w:rPr>
          <w:rFonts w:ascii="Angsana New" w:eastAsia="Calibri" w:hAnsi="Angsana New"/>
          <w:sz w:val="28"/>
          <w:szCs w:val="28"/>
        </w:rPr>
        <w:t>2562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 xml:space="preserve"> </w:t>
      </w:r>
      <w:r w:rsidR="002D6DA9" w:rsidRPr="00A710CA">
        <w:rPr>
          <w:rFonts w:ascii="Angsana New" w:eastAsia="Calibri" w:hAnsi="Angsana New"/>
          <w:sz w:val="28"/>
          <w:szCs w:val="28"/>
        </w:rPr>
        <w:t>Western Metropolitan Regional Council  (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>คู่สัญญาตามสัญญาคัดแยก กำจัด และ รีไซเคิลขยะ (</w:t>
      </w:r>
      <w:r w:rsidR="002D6DA9" w:rsidRPr="00A710CA">
        <w:rPr>
          <w:rFonts w:ascii="Angsana New" w:eastAsia="Calibri" w:hAnsi="Angsana New"/>
          <w:sz w:val="28"/>
          <w:szCs w:val="28"/>
        </w:rPr>
        <w:t xml:space="preserve">WSA) 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 xml:space="preserve">กับบริษัท </w:t>
      </w:r>
      <w:r w:rsidR="002D6DA9" w:rsidRPr="00A710CA">
        <w:rPr>
          <w:rFonts w:ascii="Angsana New" w:eastAsia="Calibri" w:hAnsi="Angsana New"/>
          <w:sz w:val="28"/>
          <w:szCs w:val="28"/>
        </w:rPr>
        <w:t xml:space="preserve">Star Shenton 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>) เป็นโจท</w:t>
      </w:r>
      <w:r w:rsidR="00D542D4">
        <w:rPr>
          <w:rFonts w:ascii="Angsana New" w:eastAsia="Calibri" w:hAnsi="Angsana New" w:hint="cs"/>
          <w:sz w:val="28"/>
          <w:szCs w:val="28"/>
          <w:cs/>
        </w:rPr>
        <w:t>ก์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 xml:space="preserve">ได้ยื่นคำร้องต่อศาล </w:t>
      </w:r>
      <w:r w:rsidR="002D6DA9" w:rsidRPr="00A710CA">
        <w:rPr>
          <w:rFonts w:ascii="Angsana New" w:eastAsia="Calibri" w:hAnsi="Angsana New"/>
          <w:sz w:val="28"/>
          <w:szCs w:val="28"/>
        </w:rPr>
        <w:t xml:space="preserve">Supreme Court 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 xml:space="preserve">ของ </w:t>
      </w:r>
      <w:r w:rsidR="002D6DA9" w:rsidRPr="00A710CA">
        <w:rPr>
          <w:rFonts w:ascii="Angsana New" w:eastAsia="Calibri" w:hAnsi="Angsana New"/>
          <w:sz w:val="28"/>
          <w:szCs w:val="28"/>
        </w:rPr>
        <w:t xml:space="preserve">Western Australia 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 xml:space="preserve">โดย </w:t>
      </w:r>
      <w:proofErr w:type="spellStart"/>
      <w:r w:rsidR="002D6DA9" w:rsidRPr="00A710CA">
        <w:rPr>
          <w:rFonts w:ascii="Angsana New" w:eastAsia="Calibri" w:hAnsi="Angsana New"/>
          <w:sz w:val="28"/>
          <w:szCs w:val="28"/>
        </w:rPr>
        <w:t>DiCom</w:t>
      </w:r>
      <w:proofErr w:type="spellEnd"/>
      <w:r w:rsidR="002D6DA9" w:rsidRPr="00A710CA">
        <w:rPr>
          <w:rFonts w:ascii="Angsana New" w:eastAsia="Calibri" w:hAnsi="Angsana New"/>
          <w:sz w:val="28"/>
          <w:szCs w:val="28"/>
        </w:rPr>
        <w:t xml:space="preserve"> </w:t>
      </w:r>
      <w:r w:rsidR="00E176C3" w:rsidRPr="00A710CA">
        <w:rPr>
          <w:rFonts w:ascii="Angsana New" w:eastAsia="Calibri" w:hAnsi="Angsana New"/>
          <w:sz w:val="28"/>
          <w:szCs w:val="28"/>
        </w:rPr>
        <w:t>แ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 xml:space="preserve">ละ </w:t>
      </w:r>
      <w:r w:rsidR="002D6DA9" w:rsidRPr="00A710CA">
        <w:rPr>
          <w:rFonts w:ascii="Angsana New" w:eastAsia="Calibri" w:hAnsi="Angsana New"/>
          <w:sz w:val="28"/>
          <w:szCs w:val="28"/>
        </w:rPr>
        <w:t xml:space="preserve">Brockway 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 xml:space="preserve">ซึ่งเป็นบริษัทในกลุ่มของบริษัทร่วมได้ตกเป็นจำเลยในประเด็นเรื่องความคงอยู่ของสัญญาเช่าระยะยาวสำหรับพื้นที่ตั้งโรงงานของบริษัทร่วม ภายหลังจากวันที่ </w:t>
      </w:r>
      <w:r w:rsidR="002D6DA9" w:rsidRPr="00A710CA">
        <w:rPr>
          <w:rFonts w:ascii="Angsana New" w:eastAsia="Calibri" w:hAnsi="Angsana New"/>
          <w:sz w:val="28"/>
          <w:szCs w:val="28"/>
        </w:rPr>
        <w:t>31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="002D6DA9" w:rsidRPr="00A710CA">
        <w:rPr>
          <w:rFonts w:ascii="Angsana New" w:eastAsia="Calibri" w:hAnsi="Angsana New"/>
          <w:sz w:val="28"/>
          <w:szCs w:val="28"/>
        </w:rPr>
        <w:t>2562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 xml:space="preserve"> ศาลได้เรียกให้ทั้งสองฝ่ายยื่นข้อมูลประกอบการพิจารณาของศาล ต่อมาในวันที่ </w:t>
      </w:r>
      <w:r w:rsidR="002D6DA9" w:rsidRPr="00A710CA">
        <w:rPr>
          <w:rFonts w:ascii="Angsana New" w:eastAsia="Calibri" w:hAnsi="Angsana New"/>
          <w:sz w:val="28"/>
          <w:szCs w:val="28"/>
        </w:rPr>
        <w:t>29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 xml:space="preserve"> มกราคม </w:t>
      </w:r>
      <w:r w:rsidR="002D6DA9" w:rsidRPr="00A710CA">
        <w:rPr>
          <w:rFonts w:ascii="Angsana New" w:eastAsia="Calibri" w:hAnsi="Angsana New"/>
          <w:sz w:val="28"/>
          <w:szCs w:val="28"/>
        </w:rPr>
        <w:t>2563</w:t>
      </w:r>
      <w:r w:rsidR="002D6DA9" w:rsidRPr="00A710CA">
        <w:rPr>
          <w:rFonts w:ascii="Angsana New" w:eastAsia="Calibri" w:hAnsi="Angsana New"/>
          <w:sz w:val="28"/>
          <w:szCs w:val="28"/>
          <w:cs/>
        </w:rPr>
        <w:t xml:space="preserve"> บริษัทร่วมได้</w:t>
      </w:r>
      <w:r w:rsidR="002D6DA9" w:rsidRPr="00835108">
        <w:rPr>
          <w:rFonts w:asciiTheme="majorBidi" w:eastAsia="Calibri" w:hAnsiTheme="majorBidi" w:cstheme="majorBidi"/>
          <w:sz w:val="28"/>
          <w:szCs w:val="28"/>
          <w:cs/>
        </w:rPr>
        <w:t xml:space="preserve">ยื่นคำแถลงการณ์พร้อมทั้งแจ้งประเด็นเพิ่มเติมชี้แจงต่อหนังสือของศาลที่ออกเมื่อวันที่ </w:t>
      </w:r>
      <w:r w:rsidR="002D6DA9" w:rsidRPr="00835108">
        <w:rPr>
          <w:rFonts w:asciiTheme="majorBidi" w:eastAsia="Calibri" w:hAnsiTheme="majorBidi" w:cstheme="majorBidi"/>
          <w:sz w:val="28"/>
          <w:szCs w:val="28"/>
        </w:rPr>
        <w:t>8</w:t>
      </w:r>
      <w:r w:rsidR="002D6DA9" w:rsidRPr="00835108">
        <w:rPr>
          <w:rFonts w:asciiTheme="majorBidi" w:eastAsia="Calibri" w:hAnsiTheme="majorBidi" w:cstheme="majorBidi"/>
          <w:sz w:val="28"/>
          <w:szCs w:val="28"/>
          <w:cs/>
        </w:rPr>
        <w:t xml:space="preserve"> มกราคม </w:t>
      </w:r>
      <w:r w:rsidR="002D6DA9" w:rsidRPr="00835108">
        <w:rPr>
          <w:rFonts w:asciiTheme="majorBidi" w:eastAsia="Calibri" w:hAnsiTheme="majorBidi" w:cstheme="majorBidi"/>
          <w:sz w:val="28"/>
          <w:szCs w:val="28"/>
        </w:rPr>
        <w:t>2563</w:t>
      </w:r>
      <w:r w:rsidR="002D6DA9" w:rsidRPr="00835108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2D6DA9" w:rsidRPr="00835108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และในวันที่ </w:t>
      </w:r>
      <w:r w:rsidR="002D6DA9" w:rsidRPr="00835108">
        <w:rPr>
          <w:rFonts w:asciiTheme="majorBidi" w:eastAsia="Calibri" w:hAnsiTheme="majorBidi" w:cstheme="majorBidi"/>
          <w:color w:val="000000"/>
          <w:sz w:val="28"/>
          <w:szCs w:val="28"/>
        </w:rPr>
        <w:t>14</w:t>
      </w:r>
      <w:r w:rsidR="002D6DA9" w:rsidRPr="00835108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กุมภาพันธ์ </w:t>
      </w:r>
      <w:r w:rsidR="002D6DA9" w:rsidRPr="00835108">
        <w:rPr>
          <w:rFonts w:asciiTheme="majorBidi" w:eastAsia="Calibri" w:hAnsiTheme="majorBidi" w:cstheme="majorBidi"/>
          <w:color w:val="000000"/>
          <w:sz w:val="28"/>
          <w:szCs w:val="28"/>
        </w:rPr>
        <w:t>2563</w:t>
      </w:r>
      <w:r w:rsidR="002D6DA9" w:rsidRPr="00835108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บริษัทร่วมในฐานะจำเลยได้ยื่นข้อมูลและคำแก้ต่างเพิ่มเติมต่อ</w:t>
      </w:r>
      <w:r w:rsidR="00E176C3" w:rsidRPr="00835108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  </w:t>
      </w:r>
      <w:r w:rsidR="002D6DA9" w:rsidRPr="00835108">
        <w:rPr>
          <w:rFonts w:asciiTheme="majorBidi" w:eastAsia="Calibri" w:hAnsiTheme="majorBidi" w:cstheme="majorBidi"/>
          <w:color w:val="000000"/>
          <w:sz w:val="28"/>
          <w:szCs w:val="28"/>
          <w:cs/>
        </w:rPr>
        <w:t xml:space="preserve">คำฟ้องของโจทก์ </w:t>
      </w:r>
      <w:r w:rsidR="002D6DA9" w:rsidRPr="00835108">
        <w:rPr>
          <w:rFonts w:asciiTheme="majorBidi" w:eastAsia="Calibri" w:hAnsiTheme="majorBidi" w:cstheme="majorBidi"/>
          <w:sz w:val="28"/>
          <w:szCs w:val="28"/>
          <w:cs/>
        </w:rPr>
        <w:t xml:space="preserve"> ทั้งนี้ศาลมีคำสั่งเลื่อนออกไปเป็นวันที่ </w:t>
      </w:r>
      <w:r w:rsidR="00835108" w:rsidRPr="00835108">
        <w:rPr>
          <w:rFonts w:asciiTheme="majorBidi" w:eastAsia="Calibri" w:hAnsiTheme="majorBidi" w:cstheme="majorBidi"/>
          <w:sz w:val="28"/>
          <w:szCs w:val="28"/>
        </w:rPr>
        <w:t>1</w:t>
      </w:r>
      <w:r w:rsidR="00E970FB">
        <w:rPr>
          <w:rFonts w:asciiTheme="majorBidi" w:eastAsia="Calibri" w:hAnsiTheme="majorBidi" w:cstheme="majorBidi"/>
          <w:sz w:val="28"/>
          <w:szCs w:val="28"/>
        </w:rPr>
        <w:t>3</w:t>
      </w:r>
      <w:r w:rsidR="00E970FB">
        <w:rPr>
          <w:rFonts w:asciiTheme="majorBidi" w:eastAsia="Calibri" w:hAnsiTheme="majorBidi" w:cstheme="majorBidi" w:hint="cs"/>
          <w:sz w:val="28"/>
          <w:szCs w:val="28"/>
          <w:cs/>
        </w:rPr>
        <w:t xml:space="preserve"> เมษายน</w:t>
      </w:r>
      <w:r w:rsidR="00634394" w:rsidRPr="00835108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835108" w:rsidRPr="00835108">
        <w:rPr>
          <w:rFonts w:asciiTheme="majorBidi" w:eastAsia="Calibri" w:hAnsiTheme="majorBidi" w:cstheme="majorBidi"/>
          <w:sz w:val="28"/>
          <w:szCs w:val="28"/>
        </w:rPr>
        <w:t>256</w:t>
      </w:r>
      <w:r w:rsidR="00E970FB">
        <w:rPr>
          <w:rFonts w:asciiTheme="majorBidi" w:eastAsia="Calibri" w:hAnsiTheme="majorBidi" w:cstheme="majorBidi"/>
          <w:sz w:val="28"/>
          <w:szCs w:val="28"/>
        </w:rPr>
        <w:t>5</w:t>
      </w:r>
      <w:r w:rsidR="002D6DA9" w:rsidRPr="0083510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2D6DA9" w:rsidRPr="00835108">
        <w:rPr>
          <w:rFonts w:asciiTheme="majorBidi" w:eastAsia="Calibri" w:hAnsiTheme="majorBidi" w:cstheme="majorBidi"/>
          <w:sz w:val="28"/>
          <w:szCs w:val="28"/>
          <w:cs/>
        </w:rPr>
        <w:t>รวมทั้งการเจรจากับคู่ค้าซึ่งเป็นหน่วยงานของรัฐ</w:t>
      </w:r>
      <w:r w:rsidR="00E176C3" w:rsidRPr="00835108">
        <w:rPr>
          <w:rFonts w:asciiTheme="majorBidi" w:eastAsia="Calibri" w:hAnsiTheme="majorBidi" w:cstheme="majorBidi"/>
          <w:sz w:val="28"/>
          <w:szCs w:val="28"/>
          <w:cs/>
        </w:rPr>
        <w:t xml:space="preserve">  </w:t>
      </w:r>
      <w:r w:rsidR="00634394" w:rsidRPr="00835108">
        <w:rPr>
          <w:rFonts w:asciiTheme="majorBidi" w:eastAsia="Calibri" w:hAnsiTheme="majorBidi" w:cstheme="majorBidi"/>
          <w:sz w:val="28"/>
          <w:szCs w:val="28"/>
        </w:rPr>
        <w:t xml:space="preserve">     </w:t>
      </w:r>
      <w:r w:rsidR="002D6DA9" w:rsidRPr="00835108">
        <w:rPr>
          <w:rFonts w:asciiTheme="majorBidi" w:eastAsia="Calibri" w:hAnsiTheme="majorBidi" w:cstheme="majorBidi"/>
          <w:sz w:val="28"/>
          <w:szCs w:val="28"/>
          <w:cs/>
        </w:rPr>
        <w:t>ในประเทศออสเตรเลีย</w:t>
      </w:r>
    </w:p>
    <w:p w14:paraId="65C8E1DE" w14:textId="77777777" w:rsidR="00B8436A" w:rsidRPr="0041363F" w:rsidRDefault="00B8436A" w:rsidP="00080168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eastAsia="Calibri" w:hAnsi="Angsana New"/>
          <w:sz w:val="16"/>
          <w:szCs w:val="16"/>
        </w:rPr>
      </w:pPr>
    </w:p>
    <w:p w14:paraId="668DEA06" w14:textId="7D737E7E" w:rsidR="00B8436A" w:rsidRPr="00B8436A" w:rsidRDefault="00B8436A" w:rsidP="00080168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eastAsia="Calibri" w:hAnsi="Angsana New"/>
          <w:sz w:val="28"/>
          <w:szCs w:val="28"/>
          <w:cs/>
        </w:rPr>
      </w:pPr>
      <w:bookmarkStart w:id="105" w:name="_Hlk96249846"/>
      <w:r w:rsidRPr="00EA54C9">
        <w:rPr>
          <w:rFonts w:ascii="Angsana New" w:eastAsia="Calibri" w:hAnsi="Angsana New"/>
          <w:sz w:val="28"/>
          <w:szCs w:val="28"/>
        </w:rPr>
        <w:t xml:space="preserve">27.2 </w:t>
      </w:r>
      <w:r w:rsidR="00EA54C9">
        <w:rPr>
          <w:rFonts w:ascii="Angsana New" w:eastAsia="Calibri" w:hAnsi="Angsana New" w:hint="cs"/>
          <w:sz w:val="28"/>
          <w:szCs w:val="28"/>
          <w:cs/>
        </w:rPr>
        <w:t>เ</w:t>
      </w:r>
      <w:r w:rsidR="00EA54C9" w:rsidRPr="00EA54C9">
        <w:rPr>
          <w:rFonts w:ascii="Angsana New" w:eastAsia="Calibri" w:hAnsi="Angsana New"/>
          <w:sz w:val="28"/>
          <w:szCs w:val="28"/>
          <w:cs/>
        </w:rPr>
        <w:t xml:space="preserve">มื่อวันที่ </w:t>
      </w:r>
      <w:r w:rsidR="00835108">
        <w:rPr>
          <w:rFonts w:ascii="Angsana New" w:eastAsia="Calibri" w:hAnsi="Angsana New"/>
          <w:sz w:val="28"/>
          <w:szCs w:val="28"/>
        </w:rPr>
        <w:t>13</w:t>
      </w:r>
      <w:r w:rsidR="00EA54C9" w:rsidRPr="00EA54C9">
        <w:rPr>
          <w:rFonts w:ascii="Angsana New" w:eastAsia="Calibri" w:hAnsi="Angsana New"/>
          <w:sz w:val="28"/>
          <w:szCs w:val="28"/>
          <w:cs/>
        </w:rPr>
        <w:t xml:space="preserve"> สิงหาคม </w:t>
      </w:r>
      <w:proofErr w:type="gramStart"/>
      <w:r w:rsidR="00835108">
        <w:rPr>
          <w:rFonts w:ascii="Angsana New" w:eastAsia="Calibri" w:hAnsi="Angsana New"/>
          <w:sz w:val="28"/>
          <w:szCs w:val="28"/>
        </w:rPr>
        <w:t>2564</w:t>
      </w:r>
      <w:r w:rsidR="00EA54C9" w:rsidRPr="00EA54C9">
        <w:rPr>
          <w:rFonts w:ascii="Angsana New" w:eastAsia="Calibri" w:hAnsi="Angsana New"/>
          <w:sz w:val="28"/>
          <w:szCs w:val="28"/>
          <w:cs/>
        </w:rPr>
        <w:t xml:space="preserve">  บริษัท</w:t>
      </w:r>
      <w:proofErr w:type="gramEnd"/>
      <w:r w:rsidR="00EA54C9" w:rsidRPr="00EA54C9">
        <w:rPr>
          <w:rFonts w:ascii="Angsana New" w:eastAsia="Calibri" w:hAnsi="Angsana New"/>
          <w:sz w:val="28"/>
          <w:szCs w:val="28"/>
          <w:cs/>
        </w:rPr>
        <w:t xml:space="preserve"> สตาร์ เมด จำกัด (บริษัทย่อย) ได้ฟ้องร้องดำเนินคดีบริษัท มาดี พรีเมี่ยม จำกัด (จำเลย) ข้อหาผิดสัญญาเรียกเงินมัดจำคืนค่าตู้กาแฟหยอดเหรียญพร้อมระบบควบคุมการทำงาน จำนวนทุนทรัพย์ </w:t>
      </w:r>
      <w:r w:rsidR="00835108">
        <w:rPr>
          <w:rFonts w:ascii="Angsana New" w:eastAsia="Calibri" w:hAnsi="Angsana New"/>
          <w:sz w:val="28"/>
          <w:szCs w:val="28"/>
        </w:rPr>
        <w:t>5.7</w:t>
      </w:r>
      <w:r w:rsidR="00EA54C9" w:rsidRPr="00EA54C9">
        <w:rPr>
          <w:rFonts w:ascii="Angsana New" w:eastAsia="Calibri" w:hAnsi="Angsana New"/>
          <w:sz w:val="28"/>
          <w:szCs w:val="28"/>
          <w:cs/>
        </w:rPr>
        <w:t xml:space="preserve"> ล้านบาทและดอกเบี้ยอัตราร้อยละ </w:t>
      </w:r>
      <w:r w:rsidR="00835108">
        <w:rPr>
          <w:rFonts w:ascii="Angsana New" w:eastAsia="Calibri" w:hAnsi="Angsana New"/>
          <w:sz w:val="28"/>
          <w:szCs w:val="28"/>
        </w:rPr>
        <w:t>7.5</w:t>
      </w:r>
      <w:r w:rsidR="00EA54C9" w:rsidRPr="00EA54C9">
        <w:rPr>
          <w:rFonts w:ascii="Angsana New" w:eastAsia="Calibri" w:hAnsi="Angsana New"/>
          <w:sz w:val="28"/>
          <w:szCs w:val="28"/>
          <w:cs/>
        </w:rPr>
        <w:t xml:space="preserve"> ต่อปี ต่อมาเมื่อวันที่ </w:t>
      </w:r>
      <w:r w:rsidR="00835108">
        <w:rPr>
          <w:rFonts w:ascii="Angsana New" w:eastAsia="Calibri" w:hAnsi="Angsana New"/>
          <w:sz w:val="28"/>
          <w:szCs w:val="28"/>
        </w:rPr>
        <w:t>8</w:t>
      </w:r>
      <w:r w:rsidR="00EA54C9" w:rsidRPr="00EA54C9">
        <w:rPr>
          <w:rFonts w:ascii="Angsana New" w:eastAsia="Calibri" w:hAnsi="Angsana New"/>
          <w:sz w:val="28"/>
          <w:szCs w:val="28"/>
          <w:cs/>
        </w:rPr>
        <w:t xml:space="preserve"> ธันวาคม </w:t>
      </w:r>
      <w:r w:rsidR="00835108">
        <w:rPr>
          <w:rFonts w:ascii="Angsana New" w:eastAsia="Calibri" w:hAnsi="Angsana New"/>
          <w:sz w:val="28"/>
          <w:szCs w:val="28"/>
        </w:rPr>
        <w:t>2564</w:t>
      </w:r>
      <w:r w:rsidR="00EA54C9" w:rsidRPr="00EA54C9">
        <w:rPr>
          <w:rFonts w:ascii="Angsana New" w:eastAsia="Calibri" w:hAnsi="Angsana New"/>
          <w:sz w:val="28"/>
          <w:szCs w:val="28"/>
          <w:cs/>
        </w:rPr>
        <w:t xml:space="preserve"> จำเลยยื่นคำให้การฟ้องแย้งและเรียกค่าเสียหายจำนวน </w:t>
      </w:r>
      <w:r w:rsidR="00835108">
        <w:rPr>
          <w:rFonts w:ascii="Angsana New" w:eastAsia="Calibri" w:hAnsi="Angsana New"/>
          <w:sz w:val="28"/>
          <w:szCs w:val="28"/>
        </w:rPr>
        <w:t>7.0</w:t>
      </w:r>
      <w:r w:rsidR="00EA54C9" w:rsidRPr="00EA54C9">
        <w:rPr>
          <w:rFonts w:ascii="Angsana New" w:eastAsia="Calibri" w:hAnsi="Angsana New"/>
          <w:sz w:val="28"/>
          <w:szCs w:val="28"/>
          <w:cs/>
        </w:rPr>
        <w:t xml:space="preserve"> ล้านบาทพร้อมดอกเบี้ยอัตราร้อยละ </w:t>
      </w:r>
      <w:r w:rsidR="00835108">
        <w:rPr>
          <w:rFonts w:ascii="Angsana New" w:eastAsia="Calibri" w:hAnsi="Angsana New"/>
          <w:sz w:val="28"/>
          <w:szCs w:val="28"/>
        </w:rPr>
        <w:t>7.5</w:t>
      </w:r>
      <w:r w:rsidR="00EA54C9" w:rsidRPr="00EA54C9">
        <w:rPr>
          <w:rFonts w:ascii="Angsana New" w:eastAsia="Calibri" w:hAnsi="Angsana New"/>
          <w:sz w:val="28"/>
          <w:szCs w:val="28"/>
          <w:cs/>
        </w:rPr>
        <w:t xml:space="preserve"> ต่อปี โดยศาลนัด</w:t>
      </w:r>
      <w:r w:rsidR="006D47E2">
        <w:rPr>
          <w:rFonts w:ascii="Angsana New" w:eastAsia="Calibri" w:hAnsi="Angsana New" w:hint="cs"/>
          <w:sz w:val="28"/>
          <w:szCs w:val="28"/>
          <w:cs/>
        </w:rPr>
        <w:t>ไกล่เกลี่ย</w:t>
      </w:r>
      <w:r w:rsidR="00EA54C9" w:rsidRPr="00EA54C9">
        <w:rPr>
          <w:rFonts w:ascii="Angsana New" w:eastAsia="Calibri" w:hAnsi="Angsana New"/>
          <w:sz w:val="28"/>
          <w:szCs w:val="28"/>
          <w:cs/>
        </w:rPr>
        <w:t xml:space="preserve">วันที่ </w:t>
      </w:r>
      <w:r w:rsidR="00B64A93">
        <w:rPr>
          <w:rFonts w:ascii="Angsana New" w:eastAsia="Calibri" w:hAnsi="Angsana New"/>
          <w:sz w:val="28"/>
          <w:szCs w:val="28"/>
        </w:rPr>
        <w:t>8</w:t>
      </w:r>
      <w:r w:rsidR="00EA54C9" w:rsidRPr="00EA54C9">
        <w:rPr>
          <w:rFonts w:ascii="Angsana New" w:eastAsia="Calibri" w:hAnsi="Angsana New"/>
          <w:sz w:val="28"/>
          <w:szCs w:val="28"/>
          <w:cs/>
        </w:rPr>
        <w:t xml:space="preserve"> </w:t>
      </w:r>
      <w:r w:rsidR="00B64A93">
        <w:rPr>
          <w:rFonts w:ascii="Angsana New" w:eastAsia="Calibri" w:hAnsi="Angsana New" w:hint="cs"/>
          <w:sz w:val="28"/>
          <w:szCs w:val="28"/>
          <w:cs/>
        </w:rPr>
        <w:t>เมษายน</w:t>
      </w:r>
      <w:r w:rsidR="00EA54C9" w:rsidRPr="00EA54C9">
        <w:rPr>
          <w:rFonts w:ascii="Angsana New" w:eastAsia="Calibri" w:hAnsi="Angsana New"/>
          <w:sz w:val="28"/>
          <w:szCs w:val="28"/>
          <w:cs/>
        </w:rPr>
        <w:t xml:space="preserve"> </w:t>
      </w:r>
      <w:r w:rsidR="00835108">
        <w:rPr>
          <w:rFonts w:ascii="Angsana New" w:eastAsia="Calibri" w:hAnsi="Angsana New"/>
          <w:sz w:val="28"/>
          <w:szCs w:val="28"/>
        </w:rPr>
        <w:t>2565</w:t>
      </w:r>
    </w:p>
    <w:bookmarkEnd w:id="105"/>
    <w:p w14:paraId="55D104A8" w14:textId="77777777" w:rsidR="00673E82" w:rsidRPr="0041363F" w:rsidRDefault="00673E82" w:rsidP="00080168">
      <w:pPr>
        <w:overflowPunct/>
        <w:autoSpaceDE/>
        <w:autoSpaceDN/>
        <w:adjustRightInd/>
        <w:spacing w:line="160" w:lineRule="atLeast"/>
        <w:jc w:val="thaiDistribute"/>
        <w:textAlignment w:val="auto"/>
        <w:rPr>
          <w:rFonts w:ascii="Angsana New" w:eastAsia="Calibri" w:hAnsi="Angsana New"/>
          <w:sz w:val="16"/>
          <w:szCs w:val="16"/>
          <w:cs/>
        </w:rPr>
      </w:pPr>
    </w:p>
    <w:p w14:paraId="5AE069CE" w14:textId="77777777" w:rsidR="002D6DA9" w:rsidRPr="00A710CA" w:rsidRDefault="002D6DA9" w:rsidP="003E3B75">
      <w:pPr>
        <w:numPr>
          <w:ilvl w:val="0"/>
          <w:numId w:val="1"/>
        </w:numPr>
        <w:spacing w:line="160" w:lineRule="atLeast"/>
        <w:ind w:left="567" w:hanging="567"/>
        <w:rPr>
          <w:rFonts w:ascii="Angsana New" w:eastAsia="Calibri" w:hAnsi="Angsana New"/>
          <w:b/>
          <w:bCs/>
          <w:sz w:val="28"/>
          <w:szCs w:val="28"/>
        </w:rPr>
      </w:pPr>
      <w:r w:rsidRPr="00A710CA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6E47F473" w14:textId="77777777" w:rsidR="00F07C1F" w:rsidRPr="009064C6" w:rsidRDefault="00F07C1F" w:rsidP="00A710CA">
      <w:pPr>
        <w:spacing w:line="160" w:lineRule="atLeast"/>
        <w:ind w:left="567"/>
        <w:rPr>
          <w:rFonts w:ascii="Angsana New" w:eastAsia="Calibri" w:hAnsi="Angsana New"/>
          <w:b/>
          <w:bCs/>
          <w:sz w:val="12"/>
          <w:szCs w:val="12"/>
        </w:rPr>
      </w:pPr>
    </w:p>
    <w:p w14:paraId="5979E034" w14:textId="77777777" w:rsidR="002D6DA9" w:rsidRPr="00A710CA" w:rsidRDefault="002D6DA9" w:rsidP="00A710CA">
      <w:pPr>
        <w:overflowPunct/>
        <w:autoSpaceDE/>
        <w:autoSpaceDN/>
        <w:adjustRightInd/>
        <w:spacing w:line="160" w:lineRule="atLeast"/>
        <w:textAlignment w:val="auto"/>
        <w:rPr>
          <w:rFonts w:ascii="Angsana New" w:eastAsia="Calibri" w:hAnsi="Angsana New"/>
          <w:sz w:val="28"/>
          <w:szCs w:val="28"/>
        </w:rPr>
      </w:pPr>
      <w:r w:rsidRPr="00A710CA">
        <w:rPr>
          <w:rFonts w:ascii="Angsana New" w:eastAsia="Calibri" w:hAnsi="Angsana New"/>
          <w:sz w:val="28"/>
          <w:szCs w:val="28"/>
          <w:cs/>
        </w:rPr>
        <w:t xml:space="preserve">ณ วันที่ </w:t>
      </w:r>
      <w:r w:rsidRPr="00A710CA">
        <w:rPr>
          <w:rFonts w:ascii="Angsana New" w:eastAsia="Calibri" w:hAnsi="Angsana New"/>
          <w:sz w:val="28"/>
          <w:szCs w:val="28"/>
        </w:rPr>
        <w:t>3</w:t>
      </w:r>
      <w:r w:rsidR="00675B68">
        <w:rPr>
          <w:rFonts w:ascii="Angsana New" w:eastAsia="Calibri" w:hAnsi="Angsana New"/>
          <w:sz w:val="28"/>
          <w:szCs w:val="28"/>
        </w:rPr>
        <w:t>1</w:t>
      </w:r>
      <w:r w:rsidRPr="00A710CA">
        <w:rPr>
          <w:rFonts w:ascii="Angsana New" w:eastAsia="Calibri" w:hAnsi="Angsana New"/>
          <w:sz w:val="28"/>
          <w:szCs w:val="28"/>
        </w:rPr>
        <w:t xml:space="preserve"> </w:t>
      </w:r>
      <w:r w:rsidR="00675B68">
        <w:rPr>
          <w:rFonts w:ascii="Angsana New" w:eastAsia="Calibri" w:hAnsi="Angsana New" w:hint="cs"/>
          <w:sz w:val="28"/>
          <w:szCs w:val="28"/>
          <w:cs/>
        </w:rPr>
        <w:t>ธันวาคม</w:t>
      </w:r>
      <w:r w:rsidRPr="00A710CA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A710CA">
        <w:rPr>
          <w:rFonts w:ascii="Angsana New" w:eastAsia="Calibri" w:hAnsi="Angsana New"/>
          <w:sz w:val="28"/>
          <w:szCs w:val="28"/>
        </w:rPr>
        <w:t xml:space="preserve">2564 </w:t>
      </w:r>
      <w:r w:rsidRPr="00A710CA">
        <w:rPr>
          <w:rFonts w:ascii="Angsana New" w:eastAsia="Calibri" w:hAnsi="Angsana New"/>
          <w:sz w:val="28"/>
          <w:szCs w:val="28"/>
          <w:cs/>
        </w:rPr>
        <w:t xml:space="preserve">และ </w:t>
      </w:r>
      <w:r w:rsidRPr="00A710CA">
        <w:rPr>
          <w:rFonts w:ascii="Angsana New" w:eastAsia="Calibri" w:hAnsi="Angsana New"/>
          <w:sz w:val="28"/>
          <w:szCs w:val="28"/>
        </w:rPr>
        <w:t>2563</w:t>
      </w:r>
      <w:r w:rsidRPr="00A710CA">
        <w:rPr>
          <w:rFonts w:ascii="Angsana New" w:eastAsia="Calibri" w:hAnsi="Angsana New"/>
          <w:sz w:val="28"/>
          <w:szCs w:val="28"/>
          <w:cs/>
        </w:rPr>
        <w:t xml:space="preserve"> กลุ่มบริษัทมีภาระผูกพัน ดังนี้</w:t>
      </w:r>
    </w:p>
    <w:p w14:paraId="339B119E" w14:textId="77777777" w:rsidR="00987ECC" w:rsidRPr="009064C6" w:rsidRDefault="00987ECC" w:rsidP="00A710CA">
      <w:pPr>
        <w:overflowPunct/>
        <w:autoSpaceDE/>
        <w:autoSpaceDN/>
        <w:adjustRightInd/>
        <w:spacing w:line="160" w:lineRule="atLeast"/>
        <w:textAlignment w:val="auto"/>
        <w:rPr>
          <w:rFonts w:ascii="Angsana New" w:eastAsia="Calibri" w:hAnsi="Angsana New"/>
          <w:sz w:val="12"/>
          <w:szCs w:val="12"/>
        </w:rPr>
      </w:pPr>
    </w:p>
    <w:p w14:paraId="5EFFB55C" w14:textId="77777777" w:rsidR="002D6DA9" w:rsidRPr="00A710CA" w:rsidRDefault="002D6DA9" w:rsidP="00A710CA">
      <w:pPr>
        <w:tabs>
          <w:tab w:val="left" w:pos="567"/>
        </w:tabs>
        <w:overflowPunct/>
        <w:autoSpaceDE/>
        <w:autoSpaceDN/>
        <w:adjustRightInd/>
        <w:spacing w:line="160" w:lineRule="atLeast"/>
        <w:textAlignment w:val="auto"/>
        <w:rPr>
          <w:rFonts w:ascii="Angsana New" w:eastAsia="Calibri" w:hAnsi="Angsana New"/>
          <w:sz w:val="28"/>
          <w:szCs w:val="28"/>
          <w:cs/>
        </w:rPr>
      </w:pPr>
      <w:r w:rsidRPr="00A710CA">
        <w:rPr>
          <w:rFonts w:ascii="Angsana New" w:eastAsia="Calibri" w:hAnsi="Angsana New"/>
          <w:sz w:val="28"/>
          <w:szCs w:val="28"/>
        </w:rPr>
        <w:t>2</w:t>
      </w:r>
      <w:r w:rsidR="00D3649C">
        <w:rPr>
          <w:rFonts w:ascii="Angsana New" w:eastAsia="Calibri" w:hAnsi="Angsana New"/>
          <w:sz w:val="28"/>
          <w:szCs w:val="28"/>
        </w:rPr>
        <w:t>8</w:t>
      </w:r>
      <w:r w:rsidRPr="00A710CA">
        <w:rPr>
          <w:rFonts w:ascii="Angsana New" w:eastAsia="Calibri" w:hAnsi="Angsana New"/>
          <w:sz w:val="28"/>
          <w:szCs w:val="28"/>
        </w:rPr>
        <w:t>.1</w:t>
      </w:r>
      <w:r w:rsidRPr="00A710CA">
        <w:rPr>
          <w:rFonts w:ascii="Angsana New" w:eastAsia="Calibri" w:hAnsi="Angsana New"/>
          <w:sz w:val="28"/>
          <w:szCs w:val="28"/>
        </w:rPr>
        <w:tab/>
      </w:r>
      <w:r w:rsidR="00EF2A82">
        <w:rPr>
          <w:rFonts w:ascii="Angsana New" w:eastAsia="Calibri" w:hAnsi="Angsana New" w:hint="cs"/>
          <w:sz w:val="28"/>
          <w:szCs w:val="28"/>
          <w:cs/>
        </w:rPr>
        <w:t>ภาระผูกพันเกี่ยวกับสัญญาจ้างที่ปรึกษาต่างๆ ดังนี้</w:t>
      </w:r>
    </w:p>
    <w:p w14:paraId="12DD77E5" w14:textId="77777777" w:rsidR="003C55F0" w:rsidRPr="009064C6" w:rsidRDefault="003C55F0" w:rsidP="00A710CA">
      <w:pPr>
        <w:tabs>
          <w:tab w:val="left" w:pos="567"/>
        </w:tabs>
        <w:overflowPunct/>
        <w:autoSpaceDE/>
        <w:autoSpaceDN/>
        <w:adjustRightInd/>
        <w:spacing w:line="160" w:lineRule="atLeast"/>
        <w:textAlignment w:val="auto"/>
        <w:rPr>
          <w:rFonts w:ascii="Angsana New" w:eastAsia="Calibri" w:hAnsi="Angsana New"/>
          <w:sz w:val="12"/>
          <w:szCs w:val="12"/>
          <w:cs/>
        </w:rPr>
      </w:pPr>
    </w:p>
    <w:tbl>
      <w:tblPr>
        <w:tblW w:w="9358" w:type="dxa"/>
        <w:tblInd w:w="108" w:type="dxa"/>
        <w:tblLook w:val="04A0" w:firstRow="1" w:lastRow="0" w:firstColumn="1" w:lastColumn="0" w:noHBand="0" w:noVBand="1"/>
      </w:tblPr>
      <w:tblGrid>
        <w:gridCol w:w="2835"/>
        <w:gridCol w:w="1417"/>
        <w:gridCol w:w="284"/>
        <w:gridCol w:w="1422"/>
        <w:gridCol w:w="279"/>
        <w:gridCol w:w="1417"/>
        <w:gridCol w:w="284"/>
        <w:gridCol w:w="1420"/>
      </w:tblGrid>
      <w:tr w:rsidR="002D6DA9" w:rsidRPr="008F3452" w14:paraId="52279E08" w14:textId="77777777" w:rsidTr="009064C6">
        <w:tc>
          <w:tcPr>
            <w:tcW w:w="2835" w:type="dxa"/>
            <w:shd w:val="clear" w:color="auto" w:fill="auto"/>
          </w:tcPr>
          <w:p w14:paraId="554D4E21" w14:textId="77777777" w:rsidR="002D6DA9" w:rsidRPr="008F3452" w:rsidRDefault="002D6DA9" w:rsidP="00B33DB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523" w:type="dxa"/>
            <w:gridSpan w:val="7"/>
            <w:tcBorders>
              <w:bottom w:val="single" w:sz="4" w:space="0" w:color="auto"/>
            </w:tcBorders>
          </w:tcPr>
          <w:p w14:paraId="11BB1BD6" w14:textId="77777777" w:rsidR="002D6DA9" w:rsidRPr="008F3452" w:rsidRDefault="002D6DA9" w:rsidP="00B33D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F3452">
              <w:rPr>
                <w:rFonts w:ascii="Angsana New" w:eastAsia="Calibri" w:hAnsi="Angsana New"/>
                <w:sz w:val="28"/>
                <w:szCs w:val="28"/>
                <w:cs/>
              </w:rPr>
              <w:t>พันบาท</w:t>
            </w:r>
          </w:p>
        </w:tc>
      </w:tr>
      <w:tr w:rsidR="002D6DA9" w:rsidRPr="008F3452" w14:paraId="7F3D8997" w14:textId="77777777" w:rsidTr="009064C6">
        <w:tc>
          <w:tcPr>
            <w:tcW w:w="2835" w:type="dxa"/>
            <w:shd w:val="clear" w:color="auto" w:fill="auto"/>
          </w:tcPr>
          <w:p w14:paraId="54E68913" w14:textId="77777777" w:rsidR="002D6DA9" w:rsidRPr="008F3452" w:rsidRDefault="002D6DA9" w:rsidP="00B33DB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31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257485" w14:textId="77777777" w:rsidR="002D6DA9" w:rsidRPr="008F3452" w:rsidRDefault="002D6DA9" w:rsidP="00B33D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F3452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56F3EB41" w14:textId="77777777" w:rsidR="002D6DA9" w:rsidRPr="008F3452" w:rsidRDefault="002D6DA9" w:rsidP="00B33D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31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950DC1" w14:textId="77777777" w:rsidR="002D6DA9" w:rsidRPr="008F3452" w:rsidRDefault="002D6DA9" w:rsidP="00B33D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F3452">
              <w:rPr>
                <w:rFonts w:ascii="Angsana New" w:eastAsia="Calibri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6DA9" w:rsidRPr="008F3452" w14:paraId="31025DA1" w14:textId="77777777" w:rsidTr="009064C6">
        <w:tc>
          <w:tcPr>
            <w:tcW w:w="2835" w:type="dxa"/>
            <w:shd w:val="clear" w:color="auto" w:fill="auto"/>
          </w:tcPr>
          <w:p w14:paraId="76D455F2" w14:textId="77777777" w:rsidR="002D6DA9" w:rsidRPr="008F3452" w:rsidRDefault="002D6DA9" w:rsidP="00B33DBD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21AED" w14:textId="12084E50" w:rsidR="002D6DA9" w:rsidRPr="008F3452" w:rsidRDefault="002D6DA9" w:rsidP="00B33DB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F3452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4FFD33C" w14:textId="77777777" w:rsidR="002D6DA9" w:rsidRPr="008F3452" w:rsidRDefault="002D6DA9" w:rsidP="00B33DB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7762C" w14:textId="0E0D86E2" w:rsidR="002D6DA9" w:rsidRPr="008F3452" w:rsidRDefault="002D6DA9" w:rsidP="00B33DB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F3452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  <w:tc>
          <w:tcPr>
            <w:tcW w:w="279" w:type="dxa"/>
          </w:tcPr>
          <w:p w14:paraId="275D3381" w14:textId="77777777" w:rsidR="002D6DA9" w:rsidRPr="008F3452" w:rsidRDefault="002D6DA9" w:rsidP="00B33DB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D9436" w14:textId="37FC4233" w:rsidR="002D6DA9" w:rsidRPr="008F3452" w:rsidRDefault="002D6DA9" w:rsidP="00B33DB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F3452">
              <w:rPr>
                <w:rFonts w:ascii="Angsana New" w:eastAsia="Calibri" w:hAnsi="Angsana New"/>
                <w:sz w:val="28"/>
                <w:szCs w:val="28"/>
              </w:rPr>
              <w:t>2564</w:t>
            </w:r>
          </w:p>
        </w:tc>
        <w:tc>
          <w:tcPr>
            <w:tcW w:w="284" w:type="dxa"/>
          </w:tcPr>
          <w:p w14:paraId="7B7BA5DE" w14:textId="77777777" w:rsidR="002D6DA9" w:rsidRPr="008F3452" w:rsidRDefault="002D6DA9" w:rsidP="00B33DB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73613" w14:textId="63847DE9" w:rsidR="002D6DA9" w:rsidRPr="008F3452" w:rsidRDefault="002D6DA9" w:rsidP="00B33DBD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eastAsia="Calibri" w:hAnsi="Angsana New"/>
                <w:sz w:val="28"/>
                <w:szCs w:val="28"/>
              </w:rPr>
            </w:pPr>
            <w:r w:rsidRPr="008F3452">
              <w:rPr>
                <w:rFonts w:ascii="Angsana New" w:eastAsia="Calibri" w:hAnsi="Angsana New"/>
                <w:sz w:val="28"/>
                <w:szCs w:val="28"/>
              </w:rPr>
              <w:t>2563</w:t>
            </w:r>
          </w:p>
        </w:tc>
      </w:tr>
      <w:tr w:rsidR="002D6DA9" w:rsidRPr="008F3452" w14:paraId="6887F338" w14:textId="77777777" w:rsidTr="008026F9">
        <w:tc>
          <w:tcPr>
            <w:tcW w:w="2835" w:type="dxa"/>
            <w:shd w:val="clear" w:color="auto" w:fill="auto"/>
          </w:tcPr>
          <w:p w14:paraId="42CEC474" w14:textId="77777777" w:rsidR="002D6DA9" w:rsidRPr="008F3452" w:rsidRDefault="002D6DA9" w:rsidP="00B33DBD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F3452">
              <w:rPr>
                <w:rFonts w:ascii="Angsana New" w:eastAsia="Calibri" w:hAnsi="Angsana New"/>
                <w:sz w:val="28"/>
                <w:szCs w:val="28"/>
                <w:cs/>
              </w:rPr>
              <w:t xml:space="preserve">ภายใน </w:t>
            </w:r>
            <w:r w:rsidRPr="008F3452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8F3452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35D40" w14:textId="52DECE42" w:rsidR="002D6DA9" w:rsidRPr="00AA2480" w:rsidRDefault="008026F9" w:rsidP="0061124C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6,600</w:t>
            </w:r>
          </w:p>
        </w:tc>
        <w:tc>
          <w:tcPr>
            <w:tcW w:w="284" w:type="dxa"/>
            <w:shd w:val="clear" w:color="auto" w:fill="auto"/>
          </w:tcPr>
          <w:p w14:paraId="462D2230" w14:textId="77777777" w:rsidR="002D6DA9" w:rsidRPr="00AA2480" w:rsidRDefault="002D6DA9" w:rsidP="0061124C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55F48" w14:textId="77777777" w:rsidR="002D6DA9" w:rsidRPr="00AA2480" w:rsidRDefault="002D6DA9" w:rsidP="0061124C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2480">
              <w:rPr>
                <w:rFonts w:ascii="Angsana New" w:hAnsi="Angsana New"/>
                <w:sz w:val="28"/>
                <w:szCs w:val="28"/>
              </w:rPr>
              <w:t>2,432</w:t>
            </w:r>
          </w:p>
        </w:tc>
        <w:tc>
          <w:tcPr>
            <w:tcW w:w="279" w:type="dxa"/>
            <w:shd w:val="clear" w:color="auto" w:fill="auto"/>
          </w:tcPr>
          <w:p w14:paraId="33A530D0" w14:textId="77777777" w:rsidR="002D6DA9" w:rsidRPr="00AA2480" w:rsidRDefault="002D6DA9" w:rsidP="00B33DBD">
            <w:pPr>
              <w:overflowPunct/>
              <w:autoSpaceDE/>
              <w:autoSpaceDN/>
              <w:adjustRightInd/>
              <w:spacing w:line="320" w:lineRule="exact"/>
              <w:ind w:left="256" w:hanging="256"/>
              <w:jc w:val="right"/>
              <w:textAlignment w:val="auto"/>
              <w:rPr>
                <w:rFonts w:ascii="Angsana New" w:eastAsia="Calibri" w:hAnsi="Angsana New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E655D" w14:textId="29FDE431" w:rsidR="002D6DA9" w:rsidRPr="00AA2480" w:rsidRDefault="008026F9" w:rsidP="0061124C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3,300</w:t>
            </w:r>
          </w:p>
        </w:tc>
        <w:tc>
          <w:tcPr>
            <w:tcW w:w="284" w:type="dxa"/>
          </w:tcPr>
          <w:p w14:paraId="51939DC4" w14:textId="77777777" w:rsidR="002D6DA9" w:rsidRPr="0061124C" w:rsidRDefault="002D6DA9" w:rsidP="0061124C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27184125" w14:textId="77777777" w:rsidR="002D6DA9" w:rsidRPr="0061124C" w:rsidRDefault="002D6DA9" w:rsidP="0061124C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24C">
              <w:rPr>
                <w:rFonts w:ascii="Angsana New" w:hAnsi="Angsana New"/>
                <w:sz w:val="28"/>
                <w:szCs w:val="28"/>
              </w:rPr>
              <w:t>2,432</w:t>
            </w:r>
          </w:p>
        </w:tc>
      </w:tr>
      <w:tr w:rsidR="002D6DA9" w:rsidRPr="008F3452" w14:paraId="2B1E727D" w14:textId="77777777" w:rsidTr="008026F9">
        <w:tc>
          <w:tcPr>
            <w:tcW w:w="2835" w:type="dxa"/>
            <w:shd w:val="clear" w:color="auto" w:fill="auto"/>
          </w:tcPr>
          <w:p w14:paraId="428A8FD3" w14:textId="77777777" w:rsidR="002D6DA9" w:rsidRPr="008F3452" w:rsidRDefault="002D6DA9" w:rsidP="00B33DBD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F3452">
              <w:rPr>
                <w:rFonts w:ascii="Angsana New" w:eastAsia="Calibri" w:hAnsi="Angsana New"/>
                <w:sz w:val="28"/>
                <w:szCs w:val="28"/>
                <w:cs/>
              </w:rPr>
              <w:t xml:space="preserve">เกิน </w:t>
            </w:r>
            <w:r w:rsidRPr="008F3452">
              <w:rPr>
                <w:rFonts w:ascii="Angsana New" w:eastAsia="Calibri" w:hAnsi="Angsana New"/>
                <w:sz w:val="28"/>
                <w:szCs w:val="28"/>
              </w:rPr>
              <w:t>1</w:t>
            </w:r>
            <w:r w:rsidRPr="008F3452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C5B61" w14:textId="006A6ED1" w:rsidR="002D6DA9" w:rsidRPr="00AA2480" w:rsidRDefault="008026F9" w:rsidP="00AA2480">
            <w:pPr>
              <w:spacing w:line="380" w:lineRule="exact"/>
              <w:ind w:right="34"/>
              <w:jc w:val="right"/>
              <w:rPr>
                <w:rFonts w:ascii="Angsana New" w:eastAsia="Calibri" w:hAnsi="Angsana New"/>
                <w:color w:val="000000"/>
                <w:spacing w:val="-5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5"/>
                <w:sz w:val="28"/>
                <w:szCs w:val="28"/>
              </w:rPr>
              <w:t>3,000</w:t>
            </w:r>
          </w:p>
        </w:tc>
        <w:tc>
          <w:tcPr>
            <w:tcW w:w="284" w:type="dxa"/>
            <w:shd w:val="clear" w:color="auto" w:fill="auto"/>
          </w:tcPr>
          <w:p w14:paraId="4D0A8E40" w14:textId="77777777" w:rsidR="002D6DA9" w:rsidRPr="00AA2480" w:rsidRDefault="002D6DA9" w:rsidP="00B33DBD">
            <w:pPr>
              <w:overflowPunct/>
              <w:autoSpaceDE/>
              <w:autoSpaceDN/>
              <w:adjustRightInd/>
              <w:spacing w:line="320" w:lineRule="exact"/>
              <w:ind w:left="256" w:hanging="256"/>
              <w:jc w:val="right"/>
              <w:textAlignment w:val="auto"/>
              <w:rPr>
                <w:rFonts w:ascii="Angsana New" w:eastAsia="Calibri" w:hAnsi="Angsana New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00A50" w14:textId="77777777" w:rsidR="002D6DA9" w:rsidRPr="00AA2480" w:rsidRDefault="002D6DA9" w:rsidP="00B33DBD">
            <w:pPr>
              <w:overflowPunct/>
              <w:autoSpaceDE/>
              <w:autoSpaceDN/>
              <w:adjustRightInd/>
              <w:spacing w:line="320" w:lineRule="exact"/>
              <w:ind w:left="256" w:hanging="256"/>
              <w:jc w:val="center"/>
              <w:textAlignment w:val="auto"/>
              <w:rPr>
                <w:rFonts w:ascii="Angsana New" w:eastAsia="Calibri" w:hAnsi="Angsana New"/>
                <w:color w:val="000000"/>
                <w:spacing w:val="-5"/>
                <w:sz w:val="28"/>
                <w:szCs w:val="28"/>
              </w:rPr>
            </w:pPr>
            <w:r w:rsidRPr="00AA2480">
              <w:rPr>
                <w:rFonts w:ascii="Angsana New" w:eastAsia="Calibri" w:hAnsi="Angsana New"/>
                <w:color w:val="000000"/>
                <w:spacing w:val="-5"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1986978" w14:textId="77777777" w:rsidR="002D6DA9" w:rsidRPr="00AA2480" w:rsidRDefault="002D6DA9" w:rsidP="00B33DBD">
            <w:pPr>
              <w:overflowPunct/>
              <w:autoSpaceDE/>
              <w:autoSpaceDN/>
              <w:adjustRightInd/>
              <w:spacing w:line="320" w:lineRule="exact"/>
              <w:ind w:left="256" w:hanging="256"/>
              <w:jc w:val="right"/>
              <w:textAlignment w:val="auto"/>
              <w:rPr>
                <w:rFonts w:ascii="Angsana New" w:eastAsia="Calibri" w:hAnsi="Angsana New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2E23B" w14:textId="57FC16EE" w:rsidR="002D6DA9" w:rsidRPr="00AA2480" w:rsidRDefault="008026F9" w:rsidP="00AA2480">
            <w:pPr>
              <w:spacing w:line="380" w:lineRule="exact"/>
              <w:ind w:right="34"/>
              <w:jc w:val="right"/>
              <w:rPr>
                <w:rFonts w:ascii="Angsana New" w:eastAsia="Calibri" w:hAnsi="Angsana New"/>
                <w:color w:val="000000"/>
                <w:spacing w:val="-5"/>
                <w:sz w:val="28"/>
                <w:szCs w:val="28"/>
              </w:rPr>
            </w:pPr>
            <w:r>
              <w:rPr>
                <w:rFonts w:ascii="Angsana New" w:eastAsia="Calibri" w:hAnsi="Angsana New"/>
                <w:color w:val="000000"/>
                <w:spacing w:val="-5"/>
                <w:sz w:val="28"/>
                <w:szCs w:val="28"/>
              </w:rPr>
              <w:t>3,000</w:t>
            </w:r>
          </w:p>
        </w:tc>
        <w:tc>
          <w:tcPr>
            <w:tcW w:w="284" w:type="dxa"/>
          </w:tcPr>
          <w:p w14:paraId="227DCFC6" w14:textId="77777777" w:rsidR="002D6DA9" w:rsidRPr="008F3452" w:rsidRDefault="002D6DA9" w:rsidP="00B33DBD">
            <w:pPr>
              <w:overflowPunct/>
              <w:autoSpaceDE/>
              <w:autoSpaceDN/>
              <w:adjustRightInd/>
              <w:spacing w:line="320" w:lineRule="exact"/>
              <w:ind w:left="256" w:hanging="256"/>
              <w:jc w:val="right"/>
              <w:textAlignment w:val="auto"/>
              <w:rPr>
                <w:rFonts w:ascii="Angsana New" w:eastAsia="Calibri" w:hAnsi="Angsana New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891CE" w14:textId="77777777" w:rsidR="002D6DA9" w:rsidRPr="008F3452" w:rsidRDefault="002D6DA9" w:rsidP="00B33DBD">
            <w:pPr>
              <w:overflowPunct/>
              <w:autoSpaceDE/>
              <w:autoSpaceDN/>
              <w:adjustRightInd/>
              <w:spacing w:line="320" w:lineRule="exact"/>
              <w:ind w:left="256" w:hanging="256"/>
              <w:jc w:val="center"/>
              <w:textAlignment w:val="auto"/>
              <w:rPr>
                <w:rFonts w:ascii="Angsana New" w:eastAsia="Calibri" w:hAnsi="Angsana New"/>
                <w:color w:val="000000"/>
                <w:spacing w:val="-5"/>
                <w:sz w:val="28"/>
                <w:szCs w:val="28"/>
              </w:rPr>
            </w:pPr>
            <w:r w:rsidRPr="008F3452">
              <w:rPr>
                <w:rFonts w:ascii="Angsana New" w:eastAsia="Calibri" w:hAnsi="Angsana New"/>
                <w:color w:val="000000"/>
                <w:spacing w:val="-5"/>
                <w:sz w:val="28"/>
                <w:szCs w:val="28"/>
              </w:rPr>
              <w:t>-</w:t>
            </w:r>
          </w:p>
        </w:tc>
      </w:tr>
      <w:tr w:rsidR="002D6DA9" w:rsidRPr="008F3452" w14:paraId="63634FDA" w14:textId="77777777" w:rsidTr="008026F9">
        <w:tc>
          <w:tcPr>
            <w:tcW w:w="2835" w:type="dxa"/>
            <w:shd w:val="clear" w:color="auto" w:fill="auto"/>
          </w:tcPr>
          <w:p w14:paraId="4A1AF968" w14:textId="77777777" w:rsidR="002D6DA9" w:rsidRPr="008F3452" w:rsidRDefault="002D6DA9" w:rsidP="00B33DBD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8F3452">
              <w:rPr>
                <w:rFonts w:ascii="Angsana New" w:eastAsia="Calibri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ED603" w14:textId="63E79373" w:rsidR="002D6DA9" w:rsidRPr="00AA2480" w:rsidRDefault="008026F9" w:rsidP="0061124C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9,600</w:t>
            </w:r>
          </w:p>
        </w:tc>
        <w:tc>
          <w:tcPr>
            <w:tcW w:w="284" w:type="dxa"/>
            <w:shd w:val="clear" w:color="auto" w:fill="auto"/>
          </w:tcPr>
          <w:p w14:paraId="0AC4F2A8" w14:textId="77777777" w:rsidR="002D6DA9" w:rsidRPr="00AA2480" w:rsidRDefault="002D6DA9" w:rsidP="00B33DBD">
            <w:pPr>
              <w:overflowPunct/>
              <w:autoSpaceDE/>
              <w:autoSpaceDN/>
              <w:adjustRightInd/>
              <w:spacing w:line="320" w:lineRule="exact"/>
              <w:ind w:left="256" w:hanging="256"/>
              <w:jc w:val="right"/>
              <w:textAlignment w:val="auto"/>
              <w:rPr>
                <w:rFonts w:ascii="Angsana New" w:eastAsia="Calibri" w:hAnsi="Angsana New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9DC809" w14:textId="77777777" w:rsidR="002D6DA9" w:rsidRPr="00AA2480" w:rsidRDefault="002D6DA9" w:rsidP="0061124C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2480">
              <w:rPr>
                <w:rFonts w:ascii="Angsana New" w:hAnsi="Angsana New"/>
                <w:sz w:val="28"/>
                <w:szCs w:val="28"/>
              </w:rPr>
              <w:t>2,432</w:t>
            </w:r>
          </w:p>
        </w:tc>
        <w:tc>
          <w:tcPr>
            <w:tcW w:w="279" w:type="dxa"/>
            <w:shd w:val="clear" w:color="auto" w:fill="auto"/>
          </w:tcPr>
          <w:p w14:paraId="000FD32C" w14:textId="77777777" w:rsidR="002D6DA9" w:rsidRPr="00AA2480" w:rsidRDefault="002D6DA9" w:rsidP="0061124C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24E08D" w14:textId="16416ED0" w:rsidR="002D6DA9" w:rsidRPr="00AA2480" w:rsidRDefault="008026F9" w:rsidP="0061124C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6,300</w:t>
            </w:r>
          </w:p>
        </w:tc>
        <w:tc>
          <w:tcPr>
            <w:tcW w:w="284" w:type="dxa"/>
          </w:tcPr>
          <w:p w14:paraId="73C76972" w14:textId="77777777" w:rsidR="002D6DA9" w:rsidRPr="0061124C" w:rsidRDefault="002D6DA9" w:rsidP="0061124C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253B5E" w14:textId="77777777" w:rsidR="002D6DA9" w:rsidRPr="0061124C" w:rsidRDefault="002D6DA9" w:rsidP="0061124C">
            <w:pPr>
              <w:spacing w:line="380" w:lineRule="exact"/>
              <w:ind w:right="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1124C">
              <w:rPr>
                <w:rFonts w:ascii="Angsana New" w:hAnsi="Angsana New"/>
                <w:sz w:val="28"/>
                <w:szCs w:val="28"/>
              </w:rPr>
              <w:t>2,432</w:t>
            </w:r>
          </w:p>
        </w:tc>
      </w:tr>
    </w:tbl>
    <w:p w14:paraId="73FB3BB4" w14:textId="77777777" w:rsidR="005C681F" w:rsidRPr="00A710CA" w:rsidRDefault="005C681F" w:rsidP="005C681F">
      <w:p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16"/>
          <w:szCs w:val="16"/>
        </w:rPr>
      </w:pPr>
    </w:p>
    <w:p w14:paraId="082E5C9C" w14:textId="77777777" w:rsidR="002D6DA9" w:rsidRPr="009064C6" w:rsidRDefault="002D6DA9" w:rsidP="009064C6">
      <w:pPr>
        <w:tabs>
          <w:tab w:val="left" w:pos="227"/>
          <w:tab w:val="left" w:pos="567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line="276" w:lineRule="auto"/>
        <w:jc w:val="thaiDistribute"/>
        <w:textAlignment w:val="auto"/>
        <w:rPr>
          <w:rFonts w:ascii="Angsana New" w:eastAsia="Calibri" w:hAnsi="Angsana New"/>
          <w:sz w:val="28"/>
          <w:szCs w:val="28"/>
        </w:rPr>
      </w:pPr>
      <w:r w:rsidRPr="00A710CA">
        <w:rPr>
          <w:rFonts w:ascii="Angsana New" w:eastAsia="Calibri" w:hAnsi="Angsana New"/>
          <w:sz w:val="28"/>
          <w:szCs w:val="28"/>
        </w:rPr>
        <w:t>2</w:t>
      </w:r>
      <w:r w:rsidR="00D3649C">
        <w:rPr>
          <w:rFonts w:ascii="Angsana New" w:eastAsia="Calibri" w:hAnsi="Angsana New"/>
          <w:sz w:val="28"/>
          <w:szCs w:val="28"/>
        </w:rPr>
        <w:t>8</w:t>
      </w:r>
      <w:r w:rsidRPr="00A710CA">
        <w:rPr>
          <w:rFonts w:ascii="Angsana New" w:eastAsia="Calibri" w:hAnsi="Angsana New"/>
          <w:sz w:val="28"/>
          <w:szCs w:val="28"/>
        </w:rPr>
        <w:t>.2</w:t>
      </w:r>
      <w:r w:rsidRPr="00A710CA">
        <w:rPr>
          <w:rFonts w:ascii="Angsana New" w:eastAsia="Calibri" w:hAnsi="Angsana New"/>
          <w:sz w:val="28"/>
          <w:szCs w:val="28"/>
        </w:rPr>
        <w:tab/>
      </w:r>
      <w:r w:rsidRPr="00FC4063">
        <w:rPr>
          <w:rFonts w:ascii="Angsana New" w:eastAsia="Calibri" w:hAnsi="Angsana New"/>
          <w:sz w:val="28"/>
          <w:szCs w:val="28"/>
          <w:cs/>
        </w:rPr>
        <w:t xml:space="preserve">บริษัทย่อยแห่งหนึ่งมีภาระผูกพันในสัญญาซื้อขายตู้กาแฟหยอดเหรียญที่ยังไม่ได้มีการส่งมอบ จำนวน </w:t>
      </w:r>
      <w:r w:rsidR="00634394" w:rsidRPr="00FC4063">
        <w:rPr>
          <w:rFonts w:ascii="Angsana New" w:eastAsia="Calibri" w:hAnsi="Angsana New"/>
          <w:sz w:val="28"/>
          <w:szCs w:val="28"/>
        </w:rPr>
        <w:t>21.4</w:t>
      </w:r>
      <w:r w:rsidRPr="00FC4063">
        <w:rPr>
          <w:rFonts w:ascii="Angsana New" w:eastAsia="Calibri" w:hAnsi="Angsana New"/>
          <w:sz w:val="28"/>
          <w:szCs w:val="28"/>
        </w:rPr>
        <w:t xml:space="preserve"> </w:t>
      </w:r>
      <w:r w:rsidRPr="00FC4063">
        <w:rPr>
          <w:rFonts w:ascii="Angsana New" w:eastAsia="Calibri" w:hAnsi="Angsana New"/>
          <w:sz w:val="28"/>
          <w:szCs w:val="28"/>
          <w:cs/>
        </w:rPr>
        <w:t>ล้านบาท</w:t>
      </w:r>
    </w:p>
    <w:sectPr w:rsidR="002D6DA9" w:rsidRPr="009064C6" w:rsidSect="00E90FAE">
      <w:pgSz w:w="11909" w:h="16834" w:code="9"/>
      <w:pgMar w:top="1033" w:right="1117" w:bottom="1077" w:left="1418" w:header="720" w:footer="66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B1CDF" w14:textId="77777777" w:rsidR="000E2FAD" w:rsidRDefault="000E2FAD" w:rsidP="0061565E">
      <w:r>
        <w:separator/>
      </w:r>
    </w:p>
  </w:endnote>
  <w:endnote w:type="continuationSeparator" w:id="0">
    <w:p w14:paraId="7460A3F5" w14:textId="77777777" w:rsidR="000E2FAD" w:rsidRDefault="000E2FAD" w:rsidP="00615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4BBAC" w14:textId="77777777" w:rsidR="0006414E" w:rsidRPr="003C6CD4" w:rsidRDefault="0006414E">
    <w:pPr>
      <w:pStyle w:val="Footer"/>
      <w:jc w:val="right"/>
      <w:rPr>
        <w:rFonts w:ascii="Angsana New" w:hAnsi="Angsana New"/>
        <w:sz w:val="28"/>
        <w:szCs w:val="28"/>
        <w:lang w:val="en-US"/>
      </w:rPr>
    </w:pPr>
    <w:r w:rsidRPr="0006414E">
      <w:rPr>
        <w:rFonts w:ascii="Angsana New" w:hAnsi="Angsana New"/>
        <w:sz w:val="28"/>
        <w:szCs w:val="28"/>
      </w:rPr>
      <w:fldChar w:fldCharType="begin"/>
    </w:r>
    <w:r w:rsidRPr="0006414E">
      <w:rPr>
        <w:rFonts w:ascii="Angsana New" w:hAnsi="Angsana New"/>
        <w:sz w:val="28"/>
        <w:szCs w:val="28"/>
      </w:rPr>
      <w:instrText xml:space="preserve"> PAGE   \* MERGEFORMAT </w:instrText>
    </w:r>
    <w:r w:rsidRPr="0006414E">
      <w:rPr>
        <w:rFonts w:ascii="Angsana New" w:hAnsi="Angsana New"/>
        <w:sz w:val="28"/>
        <w:szCs w:val="28"/>
      </w:rPr>
      <w:fldChar w:fldCharType="separate"/>
    </w:r>
    <w:r w:rsidRPr="0006414E">
      <w:rPr>
        <w:rFonts w:ascii="Angsana New" w:hAnsi="Angsana New"/>
        <w:noProof/>
        <w:sz w:val="28"/>
        <w:szCs w:val="28"/>
      </w:rPr>
      <w:t>2</w:t>
    </w:r>
    <w:r w:rsidRPr="0006414E">
      <w:rPr>
        <w:rFonts w:ascii="Angsana New" w:hAnsi="Angsana New"/>
        <w:noProof/>
        <w:sz w:val="28"/>
        <w:szCs w:val="28"/>
      </w:rPr>
      <w:fldChar w:fldCharType="end"/>
    </w:r>
  </w:p>
  <w:p w14:paraId="16206105" w14:textId="77777777" w:rsidR="00AE69FF" w:rsidRPr="00AE69FF" w:rsidRDefault="00AE69FF" w:rsidP="00AE69FF">
    <w:pPr>
      <w:pStyle w:val="Footer"/>
      <w:jc w:val="right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FF11A" w14:textId="77777777" w:rsidR="000D5458" w:rsidRPr="007C142C" w:rsidRDefault="000D5458">
    <w:pPr>
      <w:pStyle w:val="Footer"/>
      <w:jc w:val="right"/>
      <w:rPr>
        <w:rFonts w:ascii="Angsana New" w:hAnsi="Angsana New"/>
        <w:sz w:val="28"/>
        <w:szCs w:val="28"/>
      </w:rPr>
    </w:pPr>
    <w:r w:rsidRPr="007C142C">
      <w:rPr>
        <w:rFonts w:ascii="Angsana New" w:hAnsi="Angsana New"/>
        <w:sz w:val="28"/>
        <w:szCs w:val="28"/>
      </w:rPr>
      <w:fldChar w:fldCharType="begin"/>
    </w:r>
    <w:r w:rsidRPr="007C142C">
      <w:rPr>
        <w:rFonts w:ascii="Angsana New" w:hAnsi="Angsana New"/>
        <w:sz w:val="28"/>
        <w:szCs w:val="28"/>
      </w:rPr>
      <w:instrText xml:space="preserve"> PAGE   \* MERGEFORMAT </w:instrText>
    </w:r>
    <w:r w:rsidRPr="007C142C">
      <w:rPr>
        <w:rFonts w:ascii="Angsana New" w:hAnsi="Angsana New"/>
        <w:sz w:val="28"/>
        <w:szCs w:val="28"/>
      </w:rPr>
      <w:fldChar w:fldCharType="separate"/>
    </w:r>
    <w:r w:rsidRPr="007C142C">
      <w:rPr>
        <w:rFonts w:ascii="Angsana New" w:hAnsi="Angsana New"/>
        <w:noProof/>
        <w:sz w:val="28"/>
        <w:szCs w:val="28"/>
      </w:rPr>
      <w:t>2</w:t>
    </w:r>
    <w:r w:rsidRPr="007C142C">
      <w:rPr>
        <w:rFonts w:ascii="Angsana New" w:hAnsi="Angsana New"/>
        <w:noProof/>
        <w:sz w:val="28"/>
        <w:szCs w:val="28"/>
      </w:rPr>
      <w:fldChar w:fldCharType="end"/>
    </w:r>
  </w:p>
  <w:p w14:paraId="2A717379" w14:textId="77777777" w:rsidR="006B356A" w:rsidRDefault="006B35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352B4" w14:textId="77777777" w:rsidR="000E2FAD" w:rsidRDefault="000E2FAD" w:rsidP="0061565E">
      <w:r>
        <w:separator/>
      </w:r>
    </w:p>
  </w:footnote>
  <w:footnote w:type="continuationSeparator" w:id="0">
    <w:p w14:paraId="68BC635C" w14:textId="77777777" w:rsidR="000E2FAD" w:rsidRDefault="000E2FAD" w:rsidP="00615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E3FF4" w14:textId="77777777" w:rsidR="006B356A" w:rsidRPr="00082C7A" w:rsidRDefault="006B356A" w:rsidP="00D276CF">
    <w:pPr>
      <w:keepNext/>
      <w:tabs>
        <w:tab w:val="left" w:pos="720"/>
      </w:tabs>
      <w:outlineLvl w:val="1"/>
      <w:rPr>
        <w:rFonts w:ascii="Angsana New" w:hAnsi="Angsana New"/>
        <w:b/>
        <w:bCs/>
        <w:sz w:val="28"/>
        <w:szCs w:val="28"/>
        <w:lang w:val="x-none" w:eastAsia="x-none"/>
      </w:rPr>
    </w:pPr>
    <w:r w:rsidRPr="005C6924">
      <w:rPr>
        <w:rFonts w:ascii="Angsana New" w:hAnsi="Angsana New"/>
        <w:b/>
        <w:bCs/>
        <w:sz w:val="28"/>
        <w:szCs w:val="28"/>
        <w:cs/>
        <w:lang w:val="x-none" w:eastAsia="x-none"/>
      </w:rPr>
      <w:t xml:space="preserve">บริษัท สตาร์ </w:t>
    </w:r>
    <w:r w:rsidR="00681CB9">
      <w:rPr>
        <w:rFonts w:ascii="Angsana New" w:hAnsi="Angsana New" w:hint="cs"/>
        <w:b/>
        <w:bCs/>
        <w:sz w:val="28"/>
        <w:szCs w:val="28"/>
        <w:cs/>
        <w:lang w:val="x-none" w:eastAsia="x-none"/>
      </w:rPr>
      <w:t>สิทธิ โซลูชั่น</w:t>
    </w:r>
    <w:r w:rsidRPr="005C6924">
      <w:rPr>
        <w:rFonts w:ascii="Angsana New" w:hAnsi="Angsana New"/>
        <w:b/>
        <w:bCs/>
        <w:sz w:val="28"/>
        <w:szCs w:val="28"/>
        <w:cs/>
        <w:lang w:val="x-none" w:eastAsia="x-none"/>
      </w:rPr>
      <w:t xml:space="preserve"> จำกัด (มหาชน) </w:t>
    </w:r>
    <w:r w:rsidRPr="00082C7A">
      <w:rPr>
        <w:rFonts w:ascii="Angsana New" w:hAnsi="Angsana New"/>
        <w:b/>
        <w:bCs/>
        <w:sz w:val="28"/>
        <w:szCs w:val="28"/>
        <w:cs/>
        <w:lang w:val="x-none" w:eastAsia="x-none"/>
      </w:rPr>
      <w:t xml:space="preserve">และบริษัทย่อย </w:t>
    </w:r>
  </w:p>
  <w:p w14:paraId="58883B92" w14:textId="77777777" w:rsidR="00A61DFE" w:rsidRPr="00BE6322" w:rsidRDefault="00A61DFE" w:rsidP="00A61DFE">
    <w:pPr>
      <w:keepNext/>
      <w:tabs>
        <w:tab w:val="left" w:pos="720"/>
        <w:tab w:val="left" w:pos="2585"/>
      </w:tabs>
      <w:outlineLvl w:val="1"/>
      <w:rPr>
        <w:rFonts w:ascii="Angsana New" w:hAnsi="Angsana New"/>
        <w:b/>
        <w:bCs/>
        <w:sz w:val="28"/>
        <w:szCs w:val="28"/>
        <w:lang w:val="x-none" w:eastAsia="x-none"/>
      </w:rPr>
    </w:pPr>
    <w:r w:rsidRPr="00BE6322">
      <w:rPr>
        <w:rFonts w:ascii="Angsana New" w:hAnsi="Angsana New"/>
        <w:b/>
        <w:bCs/>
        <w:sz w:val="28"/>
        <w:szCs w:val="28"/>
        <w:cs/>
        <w:lang w:val="x-none" w:eastAsia="x-none"/>
      </w:rPr>
      <w:t>หมายเหตุประกอบงบการเงิน (ต่อ)</w:t>
    </w:r>
  </w:p>
  <w:p w14:paraId="7D623843" w14:textId="77777777" w:rsidR="00A61DFE" w:rsidRPr="00BE6322" w:rsidRDefault="00A61DFE" w:rsidP="00A61DFE">
    <w:pPr>
      <w:tabs>
        <w:tab w:val="left" w:pos="720"/>
      </w:tabs>
      <w:spacing w:after="120"/>
      <w:rPr>
        <w:rFonts w:ascii="Angsana New" w:hAnsi="Angsana New"/>
        <w:b/>
        <w:bCs/>
        <w:sz w:val="28"/>
        <w:szCs w:val="28"/>
      </w:rPr>
    </w:pPr>
    <w:r w:rsidRPr="00BE6322">
      <w:rPr>
        <w:rFonts w:ascii="Angsana New" w:hAnsi="Angsana New"/>
        <w:b/>
        <w:bCs/>
        <w:sz w:val="28"/>
        <w:szCs w:val="28"/>
        <w:cs/>
      </w:rPr>
      <w:t xml:space="preserve">สำหรับปีสิ้นสุดวันที่ </w:t>
    </w:r>
    <w:r w:rsidRPr="00BE6322">
      <w:rPr>
        <w:rFonts w:ascii="Angsana New" w:hAnsi="Angsana New"/>
        <w:b/>
        <w:bCs/>
        <w:sz w:val="28"/>
        <w:szCs w:val="28"/>
      </w:rPr>
      <w:t xml:space="preserve">31 </w:t>
    </w:r>
    <w:r w:rsidRPr="00BE6322">
      <w:rPr>
        <w:rFonts w:ascii="Angsana New" w:hAnsi="Angsana New"/>
        <w:b/>
        <w:bCs/>
        <w:sz w:val="28"/>
        <w:szCs w:val="28"/>
        <w:cs/>
      </w:rPr>
      <w:t xml:space="preserve">ธันวาคม </w:t>
    </w:r>
    <w:r w:rsidRPr="00BE6322">
      <w:rPr>
        <w:rFonts w:ascii="Angsana New" w:hAnsi="Angsana New"/>
        <w:b/>
        <w:bCs/>
        <w:sz w:val="28"/>
        <w:szCs w:val="28"/>
      </w:rPr>
      <w:t>2564</w:t>
    </w:r>
    <w:r w:rsidRPr="00BE6322">
      <w:rPr>
        <w:rFonts w:ascii="Angsana New" w:hAnsi="Angsana New"/>
        <w:b/>
        <w:bCs/>
        <w:sz w:val="28"/>
        <w:szCs w:val="28"/>
        <w:cs/>
      </w:rPr>
      <w:t xml:space="preserve"> </w:t>
    </w:r>
  </w:p>
  <w:p w14:paraId="3C155595" w14:textId="77777777" w:rsidR="006B356A" w:rsidRPr="00D276CF" w:rsidRDefault="006B356A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6BB9D" w14:textId="77777777" w:rsidR="006B356A" w:rsidRPr="00082C7A" w:rsidRDefault="006B356A" w:rsidP="00D276CF">
    <w:pPr>
      <w:keepNext/>
      <w:tabs>
        <w:tab w:val="left" w:pos="720"/>
      </w:tabs>
      <w:outlineLvl w:val="1"/>
      <w:rPr>
        <w:rFonts w:ascii="Angsana New" w:hAnsi="Angsana New"/>
        <w:b/>
        <w:bCs/>
        <w:sz w:val="28"/>
        <w:szCs w:val="28"/>
        <w:lang w:val="x-none" w:eastAsia="x-none"/>
      </w:rPr>
    </w:pPr>
    <w:bookmarkStart w:id="9" w:name="_Hlk96264965"/>
    <w:r w:rsidRPr="005C6924">
      <w:rPr>
        <w:rFonts w:ascii="Angsana New" w:hAnsi="Angsana New"/>
        <w:b/>
        <w:bCs/>
        <w:sz w:val="28"/>
        <w:szCs w:val="28"/>
        <w:cs/>
        <w:lang w:val="x-none" w:eastAsia="x-none"/>
      </w:rPr>
      <w:t xml:space="preserve">บริษัท สตาร์ </w:t>
    </w:r>
    <w:r w:rsidR="00656F0B">
      <w:rPr>
        <w:rFonts w:ascii="Angsana New" w:hAnsi="Angsana New" w:hint="cs"/>
        <w:b/>
        <w:bCs/>
        <w:sz w:val="28"/>
        <w:szCs w:val="28"/>
        <w:cs/>
        <w:lang w:eastAsia="x-none"/>
      </w:rPr>
      <w:t>สิทธิ โซลูชั่น</w:t>
    </w:r>
    <w:r w:rsidRPr="005C6924">
      <w:rPr>
        <w:rFonts w:ascii="Angsana New" w:hAnsi="Angsana New"/>
        <w:b/>
        <w:bCs/>
        <w:sz w:val="28"/>
        <w:szCs w:val="28"/>
        <w:cs/>
        <w:lang w:val="x-none" w:eastAsia="x-none"/>
      </w:rPr>
      <w:t xml:space="preserve"> จำกัด (มหาชน) </w:t>
    </w:r>
    <w:r w:rsidRPr="00082C7A">
      <w:rPr>
        <w:rFonts w:ascii="Angsana New" w:hAnsi="Angsana New"/>
        <w:b/>
        <w:bCs/>
        <w:sz w:val="28"/>
        <w:szCs w:val="28"/>
        <w:cs/>
        <w:lang w:val="x-none" w:eastAsia="x-none"/>
      </w:rPr>
      <w:t xml:space="preserve">และบริษัทย่อย </w:t>
    </w:r>
  </w:p>
  <w:bookmarkEnd w:id="9"/>
  <w:p w14:paraId="43F842FD" w14:textId="77777777" w:rsidR="00A61DFE" w:rsidRPr="00BE6322" w:rsidRDefault="00A61DFE" w:rsidP="00A61DFE">
    <w:pPr>
      <w:keepNext/>
      <w:tabs>
        <w:tab w:val="left" w:pos="720"/>
        <w:tab w:val="left" w:pos="2585"/>
      </w:tabs>
      <w:outlineLvl w:val="1"/>
      <w:rPr>
        <w:rFonts w:ascii="Angsana New" w:hAnsi="Angsana New"/>
        <w:b/>
        <w:bCs/>
        <w:sz w:val="28"/>
        <w:szCs w:val="28"/>
        <w:lang w:val="x-none" w:eastAsia="x-none"/>
      </w:rPr>
    </w:pPr>
    <w:r w:rsidRPr="00BE6322">
      <w:rPr>
        <w:rFonts w:ascii="Angsana New" w:hAnsi="Angsana New"/>
        <w:b/>
        <w:bCs/>
        <w:sz w:val="28"/>
        <w:szCs w:val="28"/>
        <w:cs/>
        <w:lang w:val="x-none" w:eastAsia="x-none"/>
      </w:rPr>
      <w:t xml:space="preserve">หมายเหตุประกอบงบการเงิน </w:t>
    </w:r>
  </w:p>
  <w:p w14:paraId="262EAC4B" w14:textId="77777777" w:rsidR="00A61DFE" w:rsidRPr="00BE6322" w:rsidRDefault="00A61DFE" w:rsidP="00A61DFE">
    <w:pPr>
      <w:tabs>
        <w:tab w:val="left" w:pos="720"/>
      </w:tabs>
      <w:spacing w:after="120"/>
      <w:rPr>
        <w:rFonts w:ascii="Angsana New" w:hAnsi="Angsana New"/>
        <w:b/>
        <w:bCs/>
        <w:sz w:val="28"/>
        <w:szCs w:val="28"/>
      </w:rPr>
    </w:pPr>
    <w:r w:rsidRPr="00BE6322">
      <w:rPr>
        <w:rFonts w:ascii="Angsana New" w:hAnsi="Angsana New"/>
        <w:b/>
        <w:bCs/>
        <w:sz w:val="28"/>
        <w:szCs w:val="28"/>
        <w:cs/>
      </w:rPr>
      <w:t xml:space="preserve">สำหรับปีสิ้นสุดวันที่ </w:t>
    </w:r>
    <w:r w:rsidRPr="00BE6322">
      <w:rPr>
        <w:rFonts w:ascii="Angsana New" w:hAnsi="Angsana New"/>
        <w:b/>
        <w:bCs/>
        <w:sz w:val="28"/>
        <w:szCs w:val="28"/>
      </w:rPr>
      <w:t xml:space="preserve">31 </w:t>
    </w:r>
    <w:r w:rsidRPr="00BE6322">
      <w:rPr>
        <w:rFonts w:ascii="Angsana New" w:hAnsi="Angsana New"/>
        <w:b/>
        <w:bCs/>
        <w:sz w:val="28"/>
        <w:szCs w:val="28"/>
        <w:cs/>
      </w:rPr>
      <w:t xml:space="preserve">ธันวาคม </w:t>
    </w:r>
    <w:r w:rsidRPr="00BE6322">
      <w:rPr>
        <w:rFonts w:ascii="Angsana New" w:hAnsi="Angsana New"/>
        <w:b/>
        <w:bCs/>
        <w:sz w:val="28"/>
        <w:szCs w:val="28"/>
      </w:rPr>
      <w:t>2564</w:t>
    </w:r>
    <w:r w:rsidRPr="00BE6322">
      <w:rPr>
        <w:rFonts w:ascii="Angsana New" w:hAnsi="Angsana New"/>
        <w:b/>
        <w:bCs/>
        <w:sz w:val="28"/>
        <w:szCs w:val="28"/>
        <w:cs/>
      </w:rPr>
      <w:t xml:space="preserve"> </w:t>
    </w:r>
  </w:p>
  <w:p w14:paraId="67947E8D" w14:textId="77777777" w:rsidR="006B356A" w:rsidRPr="00D276CF" w:rsidRDefault="006B356A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60AD8" w14:textId="77777777" w:rsidR="000773E1" w:rsidRPr="00082C7A" w:rsidRDefault="000773E1" w:rsidP="000773E1">
    <w:pPr>
      <w:keepNext/>
      <w:tabs>
        <w:tab w:val="left" w:pos="720"/>
      </w:tabs>
      <w:outlineLvl w:val="1"/>
      <w:rPr>
        <w:rFonts w:ascii="Angsana New" w:hAnsi="Angsana New"/>
        <w:b/>
        <w:bCs/>
        <w:sz w:val="28"/>
        <w:szCs w:val="28"/>
        <w:lang w:val="x-none" w:eastAsia="x-none"/>
      </w:rPr>
    </w:pPr>
    <w:r w:rsidRPr="005C6924">
      <w:rPr>
        <w:rFonts w:ascii="Angsana New" w:hAnsi="Angsana New"/>
        <w:b/>
        <w:bCs/>
        <w:sz w:val="28"/>
        <w:szCs w:val="28"/>
        <w:cs/>
        <w:lang w:val="x-none" w:eastAsia="x-none"/>
      </w:rPr>
      <w:t xml:space="preserve">บริษัท สตาร์ </w:t>
    </w:r>
    <w:r>
      <w:rPr>
        <w:rFonts w:ascii="Angsana New" w:hAnsi="Angsana New" w:hint="cs"/>
        <w:b/>
        <w:bCs/>
        <w:sz w:val="28"/>
        <w:szCs w:val="28"/>
        <w:cs/>
        <w:lang w:eastAsia="x-none"/>
      </w:rPr>
      <w:t>สิทธิ โซลูชั่น</w:t>
    </w:r>
    <w:r w:rsidRPr="005C6924">
      <w:rPr>
        <w:rFonts w:ascii="Angsana New" w:hAnsi="Angsana New"/>
        <w:b/>
        <w:bCs/>
        <w:sz w:val="28"/>
        <w:szCs w:val="28"/>
        <w:cs/>
        <w:lang w:val="x-none" w:eastAsia="x-none"/>
      </w:rPr>
      <w:t xml:space="preserve"> จำกัด (มหาชน) </w:t>
    </w:r>
    <w:r w:rsidRPr="00082C7A">
      <w:rPr>
        <w:rFonts w:ascii="Angsana New" w:hAnsi="Angsana New"/>
        <w:b/>
        <w:bCs/>
        <w:sz w:val="28"/>
        <w:szCs w:val="28"/>
        <w:cs/>
        <w:lang w:val="x-none" w:eastAsia="x-none"/>
      </w:rPr>
      <w:t xml:space="preserve">และบริษัทย่อย </w:t>
    </w:r>
  </w:p>
  <w:p w14:paraId="139C6EDB" w14:textId="77777777" w:rsidR="003101A9" w:rsidRPr="00BE6322" w:rsidRDefault="003101A9" w:rsidP="003101A9">
    <w:pPr>
      <w:keepNext/>
      <w:tabs>
        <w:tab w:val="left" w:pos="720"/>
        <w:tab w:val="left" w:pos="2585"/>
      </w:tabs>
      <w:outlineLvl w:val="1"/>
      <w:rPr>
        <w:rFonts w:ascii="Angsana New" w:hAnsi="Angsana New"/>
        <w:b/>
        <w:bCs/>
        <w:sz w:val="28"/>
        <w:szCs w:val="28"/>
        <w:lang w:val="x-none" w:eastAsia="x-none"/>
      </w:rPr>
    </w:pPr>
    <w:r w:rsidRPr="00BE6322">
      <w:rPr>
        <w:rFonts w:ascii="Angsana New" w:hAnsi="Angsana New"/>
        <w:b/>
        <w:bCs/>
        <w:sz w:val="28"/>
        <w:szCs w:val="28"/>
        <w:cs/>
        <w:lang w:val="x-none" w:eastAsia="x-none"/>
      </w:rPr>
      <w:t>หมายเหตุประกอบงบการเงิน (ต่อ)</w:t>
    </w:r>
  </w:p>
  <w:p w14:paraId="735593C2" w14:textId="77777777" w:rsidR="003101A9" w:rsidRPr="00BE6322" w:rsidRDefault="003101A9" w:rsidP="003101A9">
    <w:pPr>
      <w:tabs>
        <w:tab w:val="left" w:pos="720"/>
      </w:tabs>
      <w:spacing w:after="120"/>
      <w:rPr>
        <w:rFonts w:ascii="Angsana New" w:hAnsi="Angsana New"/>
        <w:b/>
        <w:bCs/>
        <w:sz w:val="28"/>
        <w:szCs w:val="28"/>
      </w:rPr>
    </w:pPr>
    <w:r w:rsidRPr="00BE6322">
      <w:rPr>
        <w:rFonts w:ascii="Angsana New" w:hAnsi="Angsana New"/>
        <w:b/>
        <w:bCs/>
        <w:sz w:val="28"/>
        <w:szCs w:val="28"/>
        <w:cs/>
      </w:rPr>
      <w:t xml:space="preserve">สำหรับปีสิ้นสุดวันที่ </w:t>
    </w:r>
    <w:r w:rsidRPr="00BE6322">
      <w:rPr>
        <w:rFonts w:ascii="Angsana New" w:hAnsi="Angsana New"/>
        <w:b/>
        <w:bCs/>
        <w:sz w:val="28"/>
        <w:szCs w:val="28"/>
      </w:rPr>
      <w:t xml:space="preserve">31 </w:t>
    </w:r>
    <w:r w:rsidRPr="00BE6322">
      <w:rPr>
        <w:rFonts w:ascii="Angsana New" w:hAnsi="Angsana New"/>
        <w:b/>
        <w:bCs/>
        <w:sz w:val="28"/>
        <w:szCs w:val="28"/>
        <w:cs/>
      </w:rPr>
      <w:t xml:space="preserve">ธันวาคม </w:t>
    </w:r>
    <w:r w:rsidRPr="00BE6322">
      <w:rPr>
        <w:rFonts w:ascii="Angsana New" w:hAnsi="Angsana New"/>
        <w:b/>
        <w:bCs/>
        <w:sz w:val="28"/>
        <w:szCs w:val="28"/>
      </w:rPr>
      <w:t>2564</w:t>
    </w:r>
    <w:r w:rsidRPr="00BE6322">
      <w:rPr>
        <w:rFonts w:ascii="Angsana New" w:hAnsi="Angsana New"/>
        <w:b/>
        <w:bCs/>
        <w:sz w:val="28"/>
        <w:szCs w:val="28"/>
        <w:cs/>
      </w:rPr>
      <w:t xml:space="preserve"> </w:t>
    </w:r>
  </w:p>
  <w:p w14:paraId="35126F44" w14:textId="77777777" w:rsidR="00B0267D" w:rsidRPr="00E90FAE" w:rsidRDefault="00B0267D" w:rsidP="00C770C9">
    <w:pPr>
      <w:tabs>
        <w:tab w:val="left" w:pos="720"/>
      </w:tabs>
      <w:rPr>
        <w:rFonts w:ascii="Angsana New" w:hAnsi="Angsana New"/>
        <w:sz w:val="16"/>
        <w:szCs w:val="16"/>
        <w:shd w:val="clear" w:color="auto" w:fill="FFE59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174B"/>
    <w:multiLevelType w:val="hybridMultilevel"/>
    <w:tmpl w:val="AF9A269E"/>
    <w:lvl w:ilvl="0" w:tplc="594AD9C4">
      <w:start w:val="1"/>
      <w:numFmt w:val="bullet"/>
      <w:lvlText w:val="-"/>
      <w:lvlJc w:val="left"/>
      <w:pPr>
        <w:ind w:left="1077" w:hanging="360"/>
      </w:pPr>
      <w:rPr>
        <w:rFonts w:ascii="AngsanaUPC" w:hAnsi="AngsanaUPC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D9B2756"/>
    <w:multiLevelType w:val="hybridMultilevel"/>
    <w:tmpl w:val="B492C86E"/>
    <w:lvl w:ilvl="0" w:tplc="E2160464">
      <w:start w:val="1"/>
      <w:numFmt w:val="thaiLett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13B20"/>
    <w:multiLevelType w:val="hybridMultilevel"/>
    <w:tmpl w:val="F488C9A2"/>
    <w:lvl w:ilvl="0" w:tplc="CAB657C0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B5A9A"/>
    <w:multiLevelType w:val="hybridMultilevel"/>
    <w:tmpl w:val="E2D8323A"/>
    <w:lvl w:ilvl="0" w:tplc="E0022C60">
      <w:start w:val="1"/>
      <w:numFmt w:val="decimal"/>
      <w:lvlText w:val="(%1)"/>
      <w:lvlJc w:val="left"/>
      <w:pPr>
        <w:ind w:left="790" w:hanging="4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E5718"/>
    <w:multiLevelType w:val="multilevel"/>
    <w:tmpl w:val="62CC84E8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2"/>
      <w:numFmt w:val="decimal"/>
      <w:isLgl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308A4F63"/>
    <w:multiLevelType w:val="hybridMultilevel"/>
    <w:tmpl w:val="0F64DB2A"/>
    <w:lvl w:ilvl="0" w:tplc="CC268094">
      <w:start w:val="31"/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45EFC"/>
    <w:multiLevelType w:val="hybridMultilevel"/>
    <w:tmpl w:val="07DA8BF8"/>
    <w:lvl w:ilvl="0" w:tplc="FB127E34">
      <w:start w:val="1"/>
      <w:numFmt w:val="decimal"/>
      <w:lvlText w:val="%1)"/>
      <w:lvlJc w:val="left"/>
      <w:pPr>
        <w:ind w:left="388" w:hanging="360"/>
      </w:pPr>
      <w:rPr>
        <w:rFonts w:ascii="Angsana New" w:hAnsi="Angsana New" w:cs="Angsan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108" w:hanging="360"/>
      </w:pPr>
    </w:lvl>
    <w:lvl w:ilvl="2" w:tplc="0409001B" w:tentative="1">
      <w:start w:val="1"/>
      <w:numFmt w:val="lowerRoman"/>
      <w:lvlText w:val="%3."/>
      <w:lvlJc w:val="right"/>
      <w:pPr>
        <w:ind w:left="1828" w:hanging="180"/>
      </w:pPr>
    </w:lvl>
    <w:lvl w:ilvl="3" w:tplc="0409000F" w:tentative="1">
      <w:start w:val="1"/>
      <w:numFmt w:val="decimal"/>
      <w:lvlText w:val="%4."/>
      <w:lvlJc w:val="left"/>
      <w:pPr>
        <w:ind w:left="2548" w:hanging="360"/>
      </w:pPr>
    </w:lvl>
    <w:lvl w:ilvl="4" w:tplc="04090019" w:tentative="1">
      <w:start w:val="1"/>
      <w:numFmt w:val="lowerLetter"/>
      <w:lvlText w:val="%5."/>
      <w:lvlJc w:val="left"/>
      <w:pPr>
        <w:ind w:left="3268" w:hanging="360"/>
      </w:pPr>
    </w:lvl>
    <w:lvl w:ilvl="5" w:tplc="0409001B" w:tentative="1">
      <w:start w:val="1"/>
      <w:numFmt w:val="lowerRoman"/>
      <w:lvlText w:val="%6."/>
      <w:lvlJc w:val="right"/>
      <w:pPr>
        <w:ind w:left="3988" w:hanging="180"/>
      </w:pPr>
    </w:lvl>
    <w:lvl w:ilvl="6" w:tplc="0409000F" w:tentative="1">
      <w:start w:val="1"/>
      <w:numFmt w:val="decimal"/>
      <w:lvlText w:val="%7."/>
      <w:lvlJc w:val="left"/>
      <w:pPr>
        <w:ind w:left="4708" w:hanging="360"/>
      </w:pPr>
    </w:lvl>
    <w:lvl w:ilvl="7" w:tplc="04090019" w:tentative="1">
      <w:start w:val="1"/>
      <w:numFmt w:val="lowerLetter"/>
      <w:lvlText w:val="%8."/>
      <w:lvlJc w:val="left"/>
      <w:pPr>
        <w:ind w:left="5428" w:hanging="360"/>
      </w:pPr>
    </w:lvl>
    <w:lvl w:ilvl="8" w:tplc="040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 w15:restartNumberingAfterBreak="0">
    <w:nsid w:val="338D740C"/>
    <w:multiLevelType w:val="hybridMultilevel"/>
    <w:tmpl w:val="70200D1E"/>
    <w:lvl w:ilvl="0" w:tplc="5B928D90">
      <w:start w:val="1"/>
      <w:numFmt w:val="decimal"/>
      <w:lvlText w:val="%1)"/>
      <w:lvlJc w:val="left"/>
      <w:pPr>
        <w:ind w:left="9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8" w15:restartNumberingAfterBreak="0">
    <w:nsid w:val="34A67685"/>
    <w:multiLevelType w:val="multilevel"/>
    <w:tmpl w:val="61E62BB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E050BD0"/>
    <w:multiLevelType w:val="hybridMultilevel"/>
    <w:tmpl w:val="1A6E3FB2"/>
    <w:lvl w:ilvl="0" w:tplc="29DA0376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E1E94"/>
    <w:multiLevelType w:val="hybridMultilevel"/>
    <w:tmpl w:val="0DE45610"/>
    <w:lvl w:ilvl="0" w:tplc="95263992">
      <w:start w:val="1"/>
      <w:numFmt w:val="thaiLetters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750A8"/>
    <w:multiLevelType w:val="hybridMultilevel"/>
    <w:tmpl w:val="44B2B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42D46"/>
    <w:multiLevelType w:val="hybridMultilevel"/>
    <w:tmpl w:val="F71C6F2A"/>
    <w:lvl w:ilvl="0" w:tplc="CAB657C0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5E1A15"/>
    <w:multiLevelType w:val="hybridMultilevel"/>
    <w:tmpl w:val="5DF05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5C93"/>
    <w:multiLevelType w:val="multilevel"/>
    <w:tmpl w:val="E6D40094"/>
    <w:lvl w:ilvl="0">
      <w:start w:val="27"/>
      <w:numFmt w:val="decimal"/>
      <w:pStyle w:val="FSNoteNumbered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10"/>
  </w:num>
  <w:num w:numId="6">
    <w:abstractNumId w:val="14"/>
  </w:num>
  <w:num w:numId="7">
    <w:abstractNumId w:val="8"/>
  </w:num>
  <w:num w:numId="8">
    <w:abstractNumId w:val="9"/>
  </w:num>
  <w:num w:numId="9">
    <w:abstractNumId w:val="3"/>
  </w:num>
  <w:num w:numId="10">
    <w:abstractNumId w:val="7"/>
  </w:num>
  <w:num w:numId="11">
    <w:abstractNumId w:val="12"/>
  </w:num>
  <w:num w:numId="12">
    <w:abstractNumId w:val="11"/>
  </w:num>
  <w:num w:numId="13">
    <w:abstractNumId w:val="13"/>
  </w:num>
  <w:num w:numId="14">
    <w:abstractNumId w:val="2"/>
  </w:num>
  <w:num w:numId="1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FC8"/>
    <w:rsid w:val="00000585"/>
    <w:rsid w:val="00000AF3"/>
    <w:rsid w:val="00000B2D"/>
    <w:rsid w:val="0000156B"/>
    <w:rsid w:val="000016C2"/>
    <w:rsid w:val="00001949"/>
    <w:rsid w:val="00001B82"/>
    <w:rsid w:val="00001FE7"/>
    <w:rsid w:val="0000200E"/>
    <w:rsid w:val="000023F7"/>
    <w:rsid w:val="0000246B"/>
    <w:rsid w:val="000027EC"/>
    <w:rsid w:val="000029E6"/>
    <w:rsid w:val="00002AE7"/>
    <w:rsid w:val="00003001"/>
    <w:rsid w:val="000032EA"/>
    <w:rsid w:val="00003EE8"/>
    <w:rsid w:val="00003F09"/>
    <w:rsid w:val="00003F6F"/>
    <w:rsid w:val="000042A4"/>
    <w:rsid w:val="000043D5"/>
    <w:rsid w:val="00004461"/>
    <w:rsid w:val="000045BE"/>
    <w:rsid w:val="00004718"/>
    <w:rsid w:val="00005033"/>
    <w:rsid w:val="0000504D"/>
    <w:rsid w:val="000051D3"/>
    <w:rsid w:val="000054BB"/>
    <w:rsid w:val="000057CA"/>
    <w:rsid w:val="0000588F"/>
    <w:rsid w:val="00005A77"/>
    <w:rsid w:val="00005ABC"/>
    <w:rsid w:val="000061AF"/>
    <w:rsid w:val="0000629D"/>
    <w:rsid w:val="000064D0"/>
    <w:rsid w:val="000068D6"/>
    <w:rsid w:val="00006C5F"/>
    <w:rsid w:val="00006DEA"/>
    <w:rsid w:val="00007091"/>
    <w:rsid w:val="00007213"/>
    <w:rsid w:val="00007379"/>
    <w:rsid w:val="000074C1"/>
    <w:rsid w:val="00007662"/>
    <w:rsid w:val="000079E9"/>
    <w:rsid w:val="00010669"/>
    <w:rsid w:val="00010921"/>
    <w:rsid w:val="00010980"/>
    <w:rsid w:val="000109C4"/>
    <w:rsid w:val="00010C14"/>
    <w:rsid w:val="00010D2C"/>
    <w:rsid w:val="00010DC0"/>
    <w:rsid w:val="00010E31"/>
    <w:rsid w:val="00010FFB"/>
    <w:rsid w:val="00011078"/>
    <w:rsid w:val="0001121D"/>
    <w:rsid w:val="0001123B"/>
    <w:rsid w:val="000115CA"/>
    <w:rsid w:val="0001169E"/>
    <w:rsid w:val="000117B5"/>
    <w:rsid w:val="00012171"/>
    <w:rsid w:val="000122C7"/>
    <w:rsid w:val="0001270A"/>
    <w:rsid w:val="0001290A"/>
    <w:rsid w:val="00012A21"/>
    <w:rsid w:val="00012D37"/>
    <w:rsid w:val="00013102"/>
    <w:rsid w:val="0001372A"/>
    <w:rsid w:val="00013768"/>
    <w:rsid w:val="0001386D"/>
    <w:rsid w:val="000138E3"/>
    <w:rsid w:val="00013AB4"/>
    <w:rsid w:val="00013C5C"/>
    <w:rsid w:val="00013E5E"/>
    <w:rsid w:val="00013E94"/>
    <w:rsid w:val="00013EFC"/>
    <w:rsid w:val="00014359"/>
    <w:rsid w:val="00014661"/>
    <w:rsid w:val="00014711"/>
    <w:rsid w:val="00014B0E"/>
    <w:rsid w:val="00014E0C"/>
    <w:rsid w:val="00014E3D"/>
    <w:rsid w:val="0001501A"/>
    <w:rsid w:val="00015216"/>
    <w:rsid w:val="000156E4"/>
    <w:rsid w:val="000157D0"/>
    <w:rsid w:val="000157D7"/>
    <w:rsid w:val="00015B87"/>
    <w:rsid w:val="00015C8A"/>
    <w:rsid w:val="00015F0D"/>
    <w:rsid w:val="00015FB5"/>
    <w:rsid w:val="0001606B"/>
    <w:rsid w:val="000161F7"/>
    <w:rsid w:val="00016488"/>
    <w:rsid w:val="000164CF"/>
    <w:rsid w:val="00016504"/>
    <w:rsid w:val="000166A5"/>
    <w:rsid w:val="000168B9"/>
    <w:rsid w:val="00016A7E"/>
    <w:rsid w:val="00016EB0"/>
    <w:rsid w:val="00016F8C"/>
    <w:rsid w:val="00017310"/>
    <w:rsid w:val="00017696"/>
    <w:rsid w:val="000177A4"/>
    <w:rsid w:val="0001799D"/>
    <w:rsid w:val="00017EB8"/>
    <w:rsid w:val="00017F7B"/>
    <w:rsid w:val="000200F7"/>
    <w:rsid w:val="000202B0"/>
    <w:rsid w:val="000202BF"/>
    <w:rsid w:val="000204A4"/>
    <w:rsid w:val="00020F1A"/>
    <w:rsid w:val="0002122A"/>
    <w:rsid w:val="000212B7"/>
    <w:rsid w:val="000212D5"/>
    <w:rsid w:val="0002142A"/>
    <w:rsid w:val="000217D5"/>
    <w:rsid w:val="000218E6"/>
    <w:rsid w:val="00021D87"/>
    <w:rsid w:val="00021DF6"/>
    <w:rsid w:val="00021EA2"/>
    <w:rsid w:val="00022060"/>
    <w:rsid w:val="0002211B"/>
    <w:rsid w:val="00022507"/>
    <w:rsid w:val="00022F5D"/>
    <w:rsid w:val="0002300A"/>
    <w:rsid w:val="000230DE"/>
    <w:rsid w:val="000233BD"/>
    <w:rsid w:val="000238DC"/>
    <w:rsid w:val="00023E1F"/>
    <w:rsid w:val="00024258"/>
    <w:rsid w:val="000245BA"/>
    <w:rsid w:val="000246B0"/>
    <w:rsid w:val="00025281"/>
    <w:rsid w:val="00025820"/>
    <w:rsid w:val="00025958"/>
    <w:rsid w:val="00025AD2"/>
    <w:rsid w:val="00025B0A"/>
    <w:rsid w:val="00025D95"/>
    <w:rsid w:val="00026056"/>
    <w:rsid w:val="00026148"/>
    <w:rsid w:val="00026278"/>
    <w:rsid w:val="0002631B"/>
    <w:rsid w:val="00026342"/>
    <w:rsid w:val="000263BA"/>
    <w:rsid w:val="00026766"/>
    <w:rsid w:val="00026799"/>
    <w:rsid w:val="000268D0"/>
    <w:rsid w:val="00026A08"/>
    <w:rsid w:val="00026AB3"/>
    <w:rsid w:val="00026BE7"/>
    <w:rsid w:val="00026FBC"/>
    <w:rsid w:val="00027000"/>
    <w:rsid w:val="0002740E"/>
    <w:rsid w:val="00027603"/>
    <w:rsid w:val="0002766B"/>
    <w:rsid w:val="000276ED"/>
    <w:rsid w:val="000279D2"/>
    <w:rsid w:val="00027C09"/>
    <w:rsid w:val="00027C53"/>
    <w:rsid w:val="00027D98"/>
    <w:rsid w:val="00027F86"/>
    <w:rsid w:val="00030474"/>
    <w:rsid w:val="000304FE"/>
    <w:rsid w:val="000305ED"/>
    <w:rsid w:val="000307F6"/>
    <w:rsid w:val="00030B14"/>
    <w:rsid w:val="00031212"/>
    <w:rsid w:val="00031394"/>
    <w:rsid w:val="00031441"/>
    <w:rsid w:val="000316EA"/>
    <w:rsid w:val="00031837"/>
    <w:rsid w:val="000319B3"/>
    <w:rsid w:val="00031ED5"/>
    <w:rsid w:val="0003200F"/>
    <w:rsid w:val="00032070"/>
    <w:rsid w:val="000321CF"/>
    <w:rsid w:val="00032301"/>
    <w:rsid w:val="00032471"/>
    <w:rsid w:val="0003297E"/>
    <w:rsid w:val="00033077"/>
    <w:rsid w:val="000333A3"/>
    <w:rsid w:val="000338CB"/>
    <w:rsid w:val="00034024"/>
    <w:rsid w:val="0003454A"/>
    <w:rsid w:val="000347DE"/>
    <w:rsid w:val="0003487D"/>
    <w:rsid w:val="00034BA2"/>
    <w:rsid w:val="00034E08"/>
    <w:rsid w:val="00034EDC"/>
    <w:rsid w:val="00034FFC"/>
    <w:rsid w:val="000358AE"/>
    <w:rsid w:val="00035993"/>
    <w:rsid w:val="00035A4E"/>
    <w:rsid w:val="00035A9D"/>
    <w:rsid w:val="00036326"/>
    <w:rsid w:val="0003669F"/>
    <w:rsid w:val="000366D0"/>
    <w:rsid w:val="00036C33"/>
    <w:rsid w:val="0003701A"/>
    <w:rsid w:val="000370BE"/>
    <w:rsid w:val="00037299"/>
    <w:rsid w:val="000374D5"/>
    <w:rsid w:val="00037968"/>
    <w:rsid w:val="00037BA3"/>
    <w:rsid w:val="00037C9B"/>
    <w:rsid w:val="000406F6"/>
    <w:rsid w:val="00040831"/>
    <w:rsid w:val="000408C6"/>
    <w:rsid w:val="000410A3"/>
    <w:rsid w:val="00041715"/>
    <w:rsid w:val="00041720"/>
    <w:rsid w:val="00041759"/>
    <w:rsid w:val="00041C21"/>
    <w:rsid w:val="00041E35"/>
    <w:rsid w:val="000423C1"/>
    <w:rsid w:val="00042400"/>
    <w:rsid w:val="000428B0"/>
    <w:rsid w:val="00042986"/>
    <w:rsid w:val="000429F4"/>
    <w:rsid w:val="00042A82"/>
    <w:rsid w:val="00042AB1"/>
    <w:rsid w:val="00042B9B"/>
    <w:rsid w:val="00043064"/>
    <w:rsid w:val="0004310A"/>
    <w:rsid w:val="0004319C"/>
    <w:rsid w:val="00043352"/>
    <w:rsid w:val="00043605"/>
    <w:rsid w:val="00043934"/>
    <w:rsid w:val="00043BFB"/>
    <w:rsid w:val="00043EF6"/>
    <w:rsid w:val="000440D2"/>
    <w:rsid w:val="00044382"/>
    <w:rsid w:val="000443FE"/>
    <w:rsid w:val="00044731"/>
    <w:rsid w:val="00044732"/>
    <w:rsid w:val="000448F3"/>
    <w:rsid w:val="00044942"/>
    <w:rsid w:val="00044E2F"/>
    <w:rsid w:val="0004555B"/>
    <w:rsid w:val="00045968"/>
    <w:rsid w:val="00045A2C"/>
    <w:rsid w:val="00045CEA"/>
    <w:rsid w:val="0004650A"/>
    <w:rsid w:val="0004660C"/>
    <w:rsid w:val="00046B25"/>
    <w:rsid w:val="00046D00"/>
    <w:rsid w:val="00046DF9"/>
    <w:rsid w:val="00047077"/>
    <w:rsid w:val="000470AA"/>
    <w:rsid w:val="0004717D"/>
    <w:rsid w:val="00047249"/>
    <w:rsid w:val="000472E9"/>
    <w:rsid w:val="000475F4"/>
    <w:rsid w:val="0004790D"/>
    <w:rsid w:val="00047A87"/>
    <w:rsid w:val="00047AA6"/>
    <w:rsid w:val="00047C61"/>
    <w:rsid w:val="00050873"/>
    <w:rsid w:val="000508EA"/>
    <w:rsid w:val="00050928"/>
    <w:rsid w:val="000509A8"/>
    <w:rsid w:val="00050DD1"/>
    <w:rsid w:val="00050E72"/>
    <w:rsid w:val="000510A7"/>
    <w:rsid w:val="0005171A"/>
    <w:rsid w:val="00051818"/>
    <w:rsid w:val="0005212A"/>
    <w:rsid w:val="000522BA"/>
    <w:rsid w:val="00052482"/>
    <w:rsid w:val="0005249E"/>
    <w:rsid w:val="00052629"/>
    <w:rsid w:val="000526E7"/>
    <w:rsid w:val="0005277A"/>
    <w:rsid w:val="00052A0D"/>
    <w:rsid w:val="00052A89"/>
    <w:rsid w:val="000530BD"/>
    <w:rsid w:val="000530E1"/>
    <w:rsid w:val="00053545"/>
    <w:rsid w:val="000544CD"/>
    <w:rsid w:val="00054590"/>
    <w:rsid w:val="000546D3"/>
    <w:rsid w:val="000549BC"/>
    <w:rsid w:val="00054F1B"/>
    <w:rsid w:val="0005526C"/>
    <w:rsid w:val="000553F7"/>
    <w:rsid w:val="000555D6"/>
    <w:rsid w:val="000558E8"/>
    <w:rsid w:val="000558F9"/>
    <w:rsid w:val="00055BB3"/>
    <w:rsid w:val="00055DDA"/>
    <w:rsid w:val="00055E21"/>
    <w:rsid w:val="00056275"/>
    <w:rsid w:val="00056323"/>
    <w:rsid w:val="0005632C"/>
    <w:rsid w:val="0005635C"/>
    <w:rsid w:val="00056DA2"/>
    <w:rsid w:val="00057520"/>
    <w:rsid w:val="00057621"/>
    <w:rsid w:val="000578F8"/>
    <w:rsid w:val="00057B3A"/>
    <w:rsid w:val="00057B3B"/>
    <w:rsid w:val="00057FAA"/>
    <w:rsid w:val="00060B3A"/>
    <w:rsid w:val="000610CB"/>
    <w:rsid w:val="0006112C"/>
    <w:rsid w:val="00061407"/>
    <w:rsid w:val="00061729"/>
    <w:rsid w:val="00061AC2"/>
    <w:rsid w:val="0006218B"/>
    <w:rsid w:val="00062D71"/>
    <w:rsid w:val="0006332E"/>
    <w:rsid w:val="0006353D"/>
    <w:rsid w:val="00063A24"/>
    <w:rsid w:val="00063BA0"/>
    <w:rsid w:val="00063D9A"/>
    <w:rsid w:val="00063F4B"/>
    <w:rsid w:val="0006414E"/>
    <w:rsid w:val="000642B5"/>
    <w:rsid w:val="00064BC0"/>
    <w:rsid w:val="00064CE1"/>
    <w:rsid w:val="00064FF1"/>
    <w:rsid w:val="00065012"/>
    <w:rsid w:val="00065044"/>
    <w:rsid w:val="000652F4"/>
    <w:rsid w:val="00065688"/>
    <w:rsid w:val="0006587B"/>
    <w:rsid w:val="0006598A"/>
    <w:rsid w:val="00065E5C"/>
    <w:rsid w:val="00066521"/>
    <w:rsid w:val="00066C72"/>
    <w:rsid w:val="000674B4"/>
    <w:rsid w:val="000678C1"/>
    <w:rsid w:val="00067AB5"/>
    <w:rsid w:val="0007048D"/>
    <w:rsid w:val="00071384"/>
    <w:rsid w:val="000714B9"/>
    <w:rsid w:val="00071682"/>
    <w:rsid w:val="00071883"/>
    <w:rsid w:val="00071F92"/>
    <w:rsid w:val="00072054"/>
    <w:rsid w:val="00072345"/>
    <w:rsid w:val="00072351"/>
    <w:rsid w:val="00072401"/>
    <w:rsid w:val="000725D7"/>
    <w:rsid w:val="00072B25"/>
    <w:rsid w:val="00072E95"/>
    <w:rsid w:val="00072F6F"/>
    <w:rsid w:val="000730EE"/>
    <w:rsid w:val="000733B4"/>
    <w:rsid w:val="000735DD"/>
    <w:rsid w:val="00073883"/>
    <w:rsid w:val="000738E6"/>
    <w:rsid w:val="00073A7E"/>
    <w:rsid w:val="00073B07"/>
    <w:rsid w:val="00073CE4"/>
    <w:rsid w:val="00073DD5"/>
    <w:rsid w:val="00073DEE"/>
    <w:rsid w:val="00073FEA"/>
    <w:rsid w:val="000741E8"/>
    <w:rsid w:val="000742BF"/>
    <w:rsid w:val="000746E7"/>
    <w:rsid w:val="0007493B"/>
    <w:rsid w:val="000750CE"/>
    <w:rsid w:val="000751B0"/>
    <w:rsid w:val="0007554D"/>
    <w:rsid w:val="00075733"/>
    <w:rsid w:val="00075838"/>
    <w:rsid w:val="000759B4"/>
    <w:rsid w:val="00075A83"/>
    <w:rsid w:val="00075EB6"/>
    <w:rsid w:val="00075FF2"/>
    <w:rsid w:val="0007605E"/>
    <w:rsid w:val="000761BD"/>
    <w:rsid w:val="00076226"/>
    <w:rsid w:val="0007626E"/>
    <w:rsid w:val="00076514"/>
    <w:rsid w:val="000769C2"/>
    <w:rsid w:val="00076A2E"/>
    <w:rsid w:val="000773E1"/>
    <w:rsid w:val="00077702"/>
    <w:rsid w:val="0007792F"/>
    <w:rsid w:val="00077BB5"/>
    <w:rsid w:val="00080154"/>
    <w:rsid w:val="00080168"/>
    <w:rsid w:val="00080394"/>
    <w:rsid w:val="000806F0"/>
    <w:rsid w:val="00080B85"/>
    <w:rsid w:val="00080BDC"/>
    <w:rsid w:val="00080C69"/>
    <w:rsid w:val="00081038"/>
    <w:rsid w:val="00081496"/>
    <w:rsid w:val="00081DE9"/>
    <w:rsid w:val="00081F49"/>
    <w:rsid w:val="00082184"/>
    <w:rsid w:val="000823C0"/>
    <w:rsid w:val="00082423"/>
    <w:rsid w:val="000826BB"/>
    <w:rsid w:val="00082929"/>
    <w:rsid w:val="000829A3"/>
    <w:rsid w:val="00082B7D"/>
    <w:rsid w:val="00082C7A"/>
    <w:rsid w:val="00082DC6"/>
    <w:rsid w:val="00082E19"/>
    <w:rsid w:val="00082F73"/>
    <w:rsid w:val="0008301B"/>
    <w:rsid w:val="000834CF"/>
    <w:rsid w:val="0008352C"/>
    <w:rsid w:val="000835C4"/>
    <w:rsid w:val="00083DEC"/>
    <w:rsid w:val="0008420B"/>
    <w:rsid w:val="00084286"/>
    <w:rsid w:val="000845D3"/>
    <w:rsid w:val="0008462A"/>
    <w:rsid w:val="00084A24"/>
    <w:rsid w:val="00084C51"/>
    <w:rsid w:val="00084E8D"/>
    <w:rsid w:val="000855BA"/>
    <w:rsid w:val="000855EB"/>
    <w:rsid w:val="0008582C"/>
    <w:rsid w:val="00085CD1"/>
    <w:rsid w:val="00085F29"/>
    <w:rsid w:val="00086142"/>
    <w:rsid w:val="00086571"/>
    <w:rsid w:val="0008660C"/>
    <w:rsid w:val="0008678D"/>
    <w:rsid w:val="0008687C"/>
    <w:rsid w:val="000869FB"/>
    <w:rsid w:val="00086C32"/>
    <w:rsid w:val="00086D5E"/>
    <w:rsid w:val="0008733A"/>
    <w:rsid w:val="00087399"/>
    <w:rsid w:val="0008791F"/>
    <w:rsid w:val="000879A8"/>
    <w:rsid w:val="00087A2B"/>
    <w:rsid w:val="00090262"/>
    <w:rsid w:val="000902BB"/>
    <w:rsid w:val="000903E8"/>
    <w:rsid w:val="00090918"/>
    <w:rsid w:val="00090A9F"/>
    <w:rsid w:val="00090B8C"/>
    <w:rsid w:val="00090E63"/>
    <w:rsid w:val="00090F9C"/>
    <w:rsid w:val="00090FE1"/>
    <w:rsid w:val="000911A3"/>
    <w:rsid w:val="0009132D"/>
    <w:rsid w:val="00091C35"/>
    <w:rsid w:val="00091FF7"/>
    <w:rsid w:val="00092036"/>
    <w:rsid w:val="000922E5"/>
    <w:rsid w:val="00092571"/>
    <w:rsid w:val="000926AB"/>
    <w:rsid w:val="0009287F"/>
    <w:rsid w:val="00092C22"/>
    <w:rsid w:val="00092F0C"/>
    <w:rsid w:val="00093161"/>
    <w:rsid w:val="000932C4"/>
    <w:rsid w:val="00093388"/>
    <w:rsid w:val="00093F1C"/>
    <w:rsid w:val="0009455E"/>
    <w:rsid w:val="0009494A"/>
    <w:rsid w:val="00094F2C"/>
    <w:rsid w:val="00094FA7"/>
    <w:rsid w:val="00095096"/>
    <w:rsid w:val="00095326"/>
    <w:rsid w:val="0009592F"/>
    <w:rsid w:val="000960B7"/>
    <w:rsid w:val="000962A4"/>
    <w:rsid w:val="0009651F"/>
    <w:rsid w:val="000965FD"/>
    <w:rsid w:val="00096954"/>
    <w:rsid w:val="00096BE4"/>
    <w:rsid w:val="00096EC8"/>
    <w:rsid w:val="000970E7"/>
    <w:rsid w:val="00097427"/>
    <w:rsid w:val="0009761C"/>
    <w:rsid w:val="00097978"/>
    <w:rsid w:val="00097A57"/>
    <w:rsid w:val="00097FA7"/>
    <w:rsid w:val="000A027B"/>
    <w:rsid w:val="000A052E"/>
    <w:rsid w:val="000A06F6"/>
    <w:rsid w:val="000A0702"/>
    <w:rsid w:val="000A0916"/>
    <w:rsid w:val="000A0992"/>
    <w:rsid w:val="000A0B9D"/>
    <w:rsid w:val="000A0CF4"/>
    <w:rsid w:val="000A138F"/>
    <w:rsid w:val="000A1408"/>
    <w:rsid w:val="000A17C3"/>
    <w:rsid w:val="000A1A0F"/>
    <w:rsid w:val="000A1B22"/>
    <w:rsid w:val="000A1CCC"/>
    <w:rsid w:val="000A208C"/>
    <w:rsid w:val="000A20A7"/>
    <w:rsid w:val="000A20C9"/>
    <w:rsid w:val="000A20D4"/>
    <w:rsid w:val="000A2278"/>
    <w:rsid w:val="000A22E5"/>
    <w:rsid w:val="000A2454"/>
    <w:rsid w:val="000A257E"/>
    <w:rsid w:val="000A3157"/>
    <w:rsid w:val="000A32EA"/>
    <w:rsid w:val="000A33AA"/>
    <w:rsid w:val="000A33C4"/>
    <w:rsid w:val="000A3491"/>
    <w:rsid w:val="000A38A7"/>
    <w:rsid w:val="000A3C8A"/>
    <w:rsid w:val="000A4146"/>
    <w:rsid w:val="000A4450"/>
    <w:rsid w:val="000A45D5"/>
    <w:rsid w:val="000A4718"/>
    <w:rsid w:val="000A4750"/>
    <w:rsid w:val="000A4928"/>
    <w:rsid w:val="000A4B97"/>
    <w:rsid w:val="000A4EA8"/>
    <w:rsid w:val="000A5496"/>
    <w:rsid w:val="000A55E8"/>
    <w:rsid w:val="000A56E4"/>
    <w:rsid w:val="000A59AD"/>
    <w:rsid w:val="000A5BF0"/>
    <w:rsid w:val="000A5E2C"/>
    <w:rsid w:val="000A5F59"/>
    <w:rsid w:val="000A6110"/>
    <w:rsid w:val="000A66EA"/>
    <w:rsid w:val="000A6AD4"/>
    <w:rsid w:val="000A6BC2"/>
    <w:rsid w:val="000A6C84"/>
    <w:rsid w:val="000A6ECE"/>
    <w:rsid w:val="000A7443"/>
    <w:rsid w:val="000A770B"/>
    <w:rsid w:val="000A7A54"/>
    <w:rsid w:val="000A7B84"/>
    <w:rsid w:val="000A7DC5"/>
    <w:rsid w:val="000B023C"/>
    <w:rsid w:val="000B0245"/>
    <w:rsid w:val="000B0571"/>
    <w:rsid w:val="000B083E"/>
    <w:rsid w:val="000B0A89"/>
    <w:rsid w:val="000B0BA3"/>
    <w:rsid w:val="000B0F1B"/>
    <w:rsid w:val="000B1217"/>
    <w:rsid w:val="000B19AD"/>
    <w:rsid w:val="000B1A4B"/>
    <w:rsid w:val="000B1AB5"/>
    <w:rsid w:val="000B217C"/>
    <w:rsid w:val="000B222D"/>
    <w:rsid w:val="000B25A1"/>
    <w:rsid w:val="000B2ED1"/>
    <w:rsid w:val="000B32D8"/>
    <w:rsid w:val="000B34BB"/>
    <w:rsid w:val="000B35C7"/>
    <w:rsid w:val="000B36A7"/>
    <w:rsid w:val="000B3BFB"/>
    <w:rsid w:val="000B3D5A"/>
    <w:rsid w:val="000B4107"/>
    <w:rsid w:val="000B4330"/>
    <w:rsid w:val="000B44E2"/>
    <w:rsid w:val="000B4DB8"/>
    <w:rsid w:val="000B5531"/>
    <w:rsid w:val="000B5561"/>
    <w:rsid w:val="000B5821"/>
    <w:rsid w:val="000B5ABF"/>
    <w:rsid w:val="000B5B90"/>
    <w:rsid w:val="000B5C2D"/>
    <w:rsid w:val="000B5C76"/>
    <w:rsid w:val="000B5CE6"/>
    <w:rsid w:val="000B5EAD"/>
    <w:rsid w:val="000B5EE9"/>
    <w:rsid w:val="000B6247"/>
    <w:rsid w:val="000B62E9"/>
    <w:rsid w:val="000B63F2"/>
    <w:rsid w:val="000B6598"/>
    <w:rsid w:val="000B6750"/>
    <w:rsid w:val="000B6FE1"/>
    <w:rsid w:val="000B6FE5"/>
    <w:rsid w:val="000B70F3"/>
    <w:rsid w:val="000B7125"/>
    <w:rsid w:val="000B73F1"/>
    <w:rsid w:val="000B74E7"/>
    <w:rsid w:val="000B75F9"/>
    <w:rsid w:val="000B76AC"/>
    <w:rsid w:val="000B7AF9"/>
    <w:rsid w:val="000B7B71"/>
    <w:rsid w:val="000B7EB3"/>
    <w:rsid w:val="000C04D2"/>
    <w:rsid w:val="000C074C"/>
    <w:rsid w:val="000C0D28"/>
    <w:rsid w:val="000C0E12"/>
    <w:rsid w:val="000C0E4C"/>
    <w:rsid w:val="000C0F6A"/>
    <w:rsid w:val="000C161C"/>
    <w:rsid w:val="000C18BE"/>
    <w:rsid w:val="000C1961"/>
    <w:rsid w:val="000C1C03"/>
    <w:rsid w:val="000C1D64"/>
    <w:rsid w:val="000C1F05"/>
    <w:rsid w:val="000C1FCC"/>
    <w:rsid w:val="000C21A6"/>
    <w:rsid w:val="000C21EF"/>
    <w:rsid w:val="000C22BF"/>
    <w:rsid w:val="000C249A"/>
    <w:rsid w:val="000C28AF"/>
    <w:rsid w:val="000C28C3"/>
    <w:rsid w:val="000C2A5F"/>
    <w:rsid w:val="000C2CF5"/>
    <w:rsid w:val="000C2CF9"/>
    <w:rsid w:val="000C312E"/>
    <w:rsid w:val="000C3465"/>
    <w:rsid w:val="000C365D"/>
    <w:rsid w:val="000C4264"/>
    <w:rsid w:val="000C43B0"/>
    <w:rsid w:val="000C45AB"/>
    <w:rsid w:val="000C487C"/>
    <w:rsid w:val="000C4C52"/>
    <w:rsid w:val="000C4F7C"/>
    <w:rsid w:val="000C4F80"/>
    <w:rsid w:val="000C584C"/>
    <w:rsid w:val="000C598E"/>
    <w:rsid w:val="000C59ED"/>
    <w:rsid w:val="000C5B31"/>
    <w:rsid w:val="000C5B32"/>
    <w:rsid w:val="000C5F0C"/>
    <w:rsid w:val="000C5FDC"/>
    <w:rsid w:val="000C6728"/>
    <w:rsid w:val="000C68BF"/>
    <w:rsid w:val="000C6BD6"/>
    <w:rsid w:val="000C6D07"/>
    <w:rsid w:val="000C6FA9"/>
    <w:rsid w:val="000C7121"/>
    <w:rsid w:val="000C73B9"/>
    <w:rsid w:val="000C775D"/>
    <w:rsid w:val="000C7CD7"/>
    <w:rsid w:val="000D061B"/>
    <w:rsid w:val="000D0ABF"/>
    <w:rsid w:val="000D13CD"/>
    <w:rsid w:val="000D1808"/>
    <w:rsid w:val="000D185C"/>
    <w:rsid w:val="000D193B"/>
    <w:rsid w:val="000D1A1D"/>
    <w:rsid w:val="000D1CA3"/>
    <w:rsid w:val="000D1CEA"/>
    <w:rsid w:val="000D23F4"/>
    <w:rsid w:val="000D2F88"/>
    <w:rsid w:val="000D348E"/>
    <w:rsid w:val="000D3513"/>
    <w:rsid w:val="000D3D07"/>
    <w:rsid w:val="000D3E4F"/>
    <w:rsid w:val="000D4108"/>
    <w:rsid w:val="000D42C9"/>
    <w:rsid w:val="000D43AF"/>
    <w:rsid w:val="000D454D"/>
    <w:rsid w:val="000D45D3"/>
    <w:rsid w:val="000D49E8"/>
    <w:rsid w:val="000D5458"/>
    <w:rsid w:val="000D54FD"/>
    <w:rsid w:val="000D590C"/>
    <w:rsid w:val="000D5DC9"/>
    <w:rsid w:val="000D60C5"/>
    <w:rsid w:val="000D616B"/>
    <w:rsid w:val="000D6237"/>
    <w:rsid w:val="000D6C0A"/>
    <w:rsid w:val="000D6E92"/>
    <w:rsid w:val="000D7601"/>
    <w:rsid w:val="000D7646"/>
    <w:rsid w:val="000D7A99"/>
    <w:rsid w:val="000D7ADB"/>
    <w:rsid w:val="000E0014"/>
    <w:rsid w:val="000E0402"/>
    <w:rsid w:val="000E0AE5"/>
    <w:rsid w:val="000E0C00"/>
    <w:rsid w:val="000E0F4A"/>
    <w:rsid w:val="000E1408"/>
    <w:rsid w:val="000E1430"/>
    <w:rsid w:val="000E159E"/>
    <w:rsid w:val="000E162B"/>
    <w:rsid w:val="000E162E"/>
    <w:rsid w:val="000E1806"/>
    <w:rsid w:val="000E1998"/>
    <w:rsid w:val="000E1C3D"/>
    <w:rsid w:val="000E2427"/>
    <w:rsid w:val="000E2948"/>
    <w:rsid w:val="000E2AE6"/>
    <w:rsid w:val="000E2C00"/>
    <w:rsid w:val="000E2CEC"/>
    <w:rsid w:val="000E2F44"/>
    <w:rsid w:val="000E2FAD"/>
    <w:rsid w:val="000E3840"/>
    <w:rsid w:val="000E39DF"/>
    <w:rsid w:val="000E3AF3"/>
    <w:rsid w:val="000E3CE6"/>
    <w:rsid w:val="000E4005"/>
    <w:rsid w:val="000E48E3"/>
    <w:rsid w:val="000E4BC3"/>
    <w:rsid w:val="000E4DE2"/>
    <w:rsid w:val="000E4E23"/>
    <w:rsid w:val="000E4F62"/>
    <w:rsid w:val="000E5091"/>
    <w:rsid w:val="000E50A8"/>
    <w:rsid w:val="000E5D04"/>
    <w:rsid w:val="000E60BF"/>
    <w:rsid w:val="000E6400"/>
    <w:rsid w:val="000E666B"/>
    <w:rsid w:val="000E6B24"/>
    <w:rsid w:val="000E6DC3"/>
    <w:rsid w:val="000E6E0B"/>
    <w:rsid w:val="000E708A"/>
    <w:rsid w:val="000E7269"/>
    <w:rsid w:val="000E7278"/>
    <w:rsid w:val="000E7450"/>
    <w:rsid w:val="000E74A1"/>
    <w:rsid w:val="000E751B"/>
    <w:rsid w:val="000E7561"/>
    <w:rsid w:val="000E7F7E"/>
    <w:rsid w:val="000F02F5"/>
    <w:rsid w:val="000F1010"/>
    <w:rsid w:val="000F1093"/>
    <w:rsid w:val="000F10B0"/>
    <w:rsid w:val="000F1715"/>
    <w:rsid w:val="000F1776"/>
    <w:rsid w:val="000F17E9"/>
    <w:rsid w:val="000F18A0"/>
    <w:rsid w:val="000F2156"/>
    <w:rsid w:val="000F22C3"/>
    <w:rsid w:val="000F2434"/>
    <w:rsid w:val="000F2452"/>
    <w:rsid w:val="000F2670"/>
    <w:rsid w:val="000F2D67"/>
    <w:rsid w:val="000F2FDF"/>
    <w:rsid w:val="000F3328"/>
    <w:rsid w:val="000F34B0"/>
    <w:rsid w:val="000F3667"/>
    <w:rsid w:val="000F3745"/>
    <w:rsid w:val="000F37DB"/>
    <w:rsid w:val="000F3BF4"/>
    <w:rsid w:val="000F3E45"/>
    <w:rsid w:val="000F4282"/>
    <w:rsid w:val="000F444E"/>
    <w:rsid w:val="000F45A7"/>
    <w:rsid w:val="000F4753"/>
    <w:rsid w:val="000F4B89"/>
    <w:rsid w:val="000F4C3B"/>
    <w:rsid w:val="000F51ED"/>
    <w:rsid w:val="000F5330"/>
    <w:rsid w:val="000F593A"/>
    <w:rsid w:val="000F5BC6"/>
    <w:rsid w:val="000F5D9D"/>
    <w:rsid w:val="000F60F4"/>
    <w:rsid w:val="000F61F2"/>
    <w:rsid w:val="000F6350"/>
    <w:rsid w:val="000F65FF"/>
    <w:rsid w:val="000F66C9"/>
    <w:rsid w:val="000F6F93"/>
    <w:rsid w:val="000F753C"/>
    <w:rsid w:val="000F7720"/>
    <w:rsid w:val="000F77E6"/>
    <w:rsid w:val="000F7890"/>
    <w:rsid w:val="000F79F4"/>
    <w:rsid w:val="000F7A1A"/>
    <w:rsid w:val="000F7CE2"/>
    <w:rsid w:val="000F7E45"/>
    <w:rsid w:val="0010012C"/>
    <w:rsid w:val="0010026F"/>
    <w:rsid w:val="001005E5"/>
    <w:rsid w:val="00100B94"/>
    <w:rsid w:val="00100D4F"/>
    <w:rsid w:val="00100E13"/>
    <w:rsid w:val="00100F8B"/>
    <w:rsid w:val="001013D7"/>
    <w:rsid w:val="00101482"/>
    <w:rsid w:val="001014EB"/>
    <w:rsid w:val="00101877"/>
    <w:rsid w:val="00101A7A"/>
    <w:rsid w:val="00101DE0"/>
    <w:rsid w:val="00102211"/>
    <w:rsid w:val="0010294C"/>
    <w:rsid w:val="00102B6E"/>
    <w:rsid w:val="00102E2B"/>
    <w:rsid w:val="00102E5D"/>
    <w:rsid w:val="00102F3C"/>
    <w:rsid w:val="00103280"/>
    <w:rsid w:val="00103977"/>
    <w:rsid w:val="00103C5E"/>
    <w:rsid w:val="00104267"/>
    <w:rsid w:val="001042EA"/>
    <w:rsid w:val="001045B5"/>
    <w:rsid w:val="001049D7"/>
    <w:rsid w:val="00104ABE"/>
    <w:rsid w:val="00104B5D"/>
    <w:rsid w:val="00104D93"/>
    <w:rsid w:val="00104E50"/>
    <w:rsid w:val="00104F4F"/>
    <w:rsid w:val="0010505F"/>
    <w:rsid w:val="0010520A"/>
    <w:rsid w:val="00105640"/>
    <w:rsid w:val="0010573D"/>
    <w:rsid w:val="001058C8"/>
    <w:rsid w:val="00105B3B"/>
    <w:rsid w:val="00105D22"/>
    <w:rsid w:val="001064FD"/>
    <w:rsid w:val="0010683A"/>
    <w:rsid w:val="00106932"/>
    <w:rsid w:val="00106B6E"/>
    <w:rsid w:val="00106DC7"/>
    <w:rsid w:val="0010703B"/>
    <w:rsid w:val="0010707A"/>
    <w:rsid w:val="001071C1"/>
    <w:rsid w:val="00107727"/>
    <w:rsid w:val="00107B8E"/>
    <w:rsid w:val="00107F96"/>
    <w:rsid w:val="0011027A"/>
    <w:rsid w:val="0011098A"/>
    <w:rsid w:val="00110A4E"/>
    <w:rsid w:val="00110A60"/>
    <w:rsid w:val="00110C91"/>
    <w:rsid w:val="00110CD7"/>
    <w:rsid w:val="00110E58"/>
    <w:rsid w:val="001111BE"/>
    <w:rsid w:val="00111580"/>
    <w:rsid w:val="00111CC1"/>
    <w:rsid w:val="00111EAB"/>
    <w:rsid w:val="00111FDD"/>
    <w:rsid w:val="0011246A"/>
    <w:rsid w:val="001126A1"/>
    <w:rsid w:val="001129E5"/>
    <w:rsid w:val="00112AE1"/>
    <w:rsid w:val="00112E3E"/>
    <w:rsid w:val="001133DF"/>
    <w:rsid w:val="00113670"/>
    <w:rsid w:val="0011370B"/>
    <w:rsid w:val="001138EF"/>
    <w:rsid w:val="001139B2"/>
    <w:rsid w:val="00113F04"/>
    <w:rsid w:val="00114019"/>
    <w:rsid w:val="0011452B"/>
    <w:rsid w:val="0011469B"/>
    <w:rsid w:val="0011497A"/>
    <w:rsid w:val="00114A13"/>
    <w:rsid w:val="00114AB2"/>
    <w:rsid w:val="00114B8B"/>
    <w:rsid w:val="00114C2F"/>
    <w:rsid w:val="00114DFE"/>
    <w:rsid w:val="00114EEB"/>
    <w:rsid w:val="00114F3E"/>
    <w:rsid w:val="0011510B"/>
    <w:rsid w:val="00115217"/>
    <w:rsid w:val="001155BB"/>
    <w:rsid w:val="001157DA"/>
    <w:rsid w:val="0011590C"/>
    <w:rsid w:val="00115B18"/>
    <w:rsid w:val="00115BCE"/>
    <w:rsid w:val="00115D8F"/>
    <w:rsid w:val="00115E7C"/>
    <w:rsid w:val="001165F4"/>
    <w:rsid w:val="00116B9B"/>
    <w:rsid w:val="00116D72"/>
    <w:rsid w:val="00116FA8"/>
    <w:rsid w:val="00116FF4"/>
    <w:rsid w:val="0011742A"/>
    <w:rsid w:val="00117433"/>
    <w:rsid w:val="00117961"/>
    <w:rsid w:val="00120033"/>
    <w:rsid w:val="00120101"/>
    <w:rsid w:val="001204E3"/>
    <w:rsid w:val="00120F73"/>
    <w:rsid w:val="001210F5"/>
    <w:rsid w:val="001215AC"/>
    <w:rsid w:val="00121961"/>
    <w:rsid w:val="00121B03"/>
    <w:rsid w:val="00121CCF"/>
    <w:rsid w:val="00121E2E"/>
    <w:rsid w:val="001220C3"/>
    <w:rsid w:val="00122411"/>
    <w:rsid w:val="001226E0"/>
    <w:rsid w:val="001227B3"/>
    <w:rsid w:val="00122B56"/>
    <w:rsid w:val="00122E6A"/>
    <w:rsid w:val="001231BB"/>
    <w:rsid w:val="001231FA"/>
    <w:rsid w:val="00123491"/>
    <w:rsid w:val="001234D9"/>
    <w:rsid w:val="0012388F"/>
    <w:rsid w:val="00123897"/>
    <w:rsid w:val="00123B44"/>
    <w:rsid w:val="00123F63"/>
    <w:rsid w:val="001241BF"/>
    <w:rsid w:val="0012458F"/>
    <w:rsid w:val="0012464C"/>
    <w:rsid w:val="00124E0B"/>
    <w:rsid w:val="00124EFB"/>
    <w:rsid w:val="00124F2A"/>
    <w:rsid w:val="00125364"/>
    <w:rsid w:val="00125439"/>
    <w:rsid w:val="00125595"/>
    <w:rsid w:val="001255F9"/>
    <w:rsid w:val="001258DC"/>
    <w:rsid w:val="00125A5C"/>
    <w:rsid w:val="00125CA5"/>
    <w:rsid w:val="00125EED"/>
    <w:rsid w:val="00126114"/>
    <w:rsid w:val="00126245"/>
    <w:rsid w:val="001262F5"/>
    <w:rsid w:val="0012644A"/>
    <w:rsid w:val="00126A2F"/>
    <w:rsid w:val="00126D6F"/>
    <w:rsid w:val="0012726A"/>
    <w:rsid w:val="00127AC1"/>
    <w:rsid w:val="00127ECE"/>
    <w:rsid w:val="00130243"/>
    <w:rsid w:val="001305B4"/>
    <w:rsid w:val="001306B8"/>
    <w:rsid w:val="00130723"/>
    <w:rsid w:val="001309C0"/>
    <w:rsid w:val="001314E5"/>
    <w:rsid w:val="00131A1C"/>
    <w:rsid w:val="00131AA1"/>
    <w:rsid w:val="00131E69"/>
    <w:rsid w:val="0013207E"/>
    <w:rsid w:val="001323BE"/>
    <w:rsid w:val="001323D7"/>
    <w:rsid w:val="0013284B"/>
    <w:rsid w:val="00132DC6"/>
    <w:rsid w:val="00133034"/>
    <w:rsid w:val="0013304F"/>
    <w:rsid w:val="001330EE"/>
    <w:rsid w:val="0013354D"/>
    <w:rsid w:val="00133552"/>
    <w:rsid w:val="00133638"/>
    <w:rsid w:val="001338CC"/>
    <w:rsid w:val="001340E7"/>
    <w:rsid w:val="0013411A"/>
    <w:rsid w:val="00134212"/>
    <w:rsid w:val="00134213"/>
    <w:rsid w:val="00134537"/>
    <w:rsid w:val="001347D8"/>
    <w:rsid w:val="00134E13"/>
    <w:rsid w:val="0013503F"/>
    <w:rsid w:val="00135171"/>
    <w:rsid w:val="00135453"/>
    <w:rsid w:val="00135578"/>
    <w:rsid w:val="00135581"/>
    <w:rsid w:val="00135633"/>
    <w:rsid w:val="001359F3"/>
    <w:rsid w:val="00135B80"/>
    <w:rsid w:val="00135B9C"/>
    <w:rsid w:val="00135C42"/>
    <w:rsid w:val="00135FCF"/>
    <w:rsid w:val="00135FE8"/>
    <w:rsid w:val="00136256"/>
    <w:rsid w:val="001362C3"/>
    <w:rsid w:val="00136607"/>
    <w:rsid w:val="00136626"/>
    <w:rsid w:val="00136AE4"/>
    <w:rsid w:val="00136B99"/>
    <w:rsid w:val="00137046"/>
    <w:rsid w:val="001372CD"/>
    <w:rsid w:val="00137D5F"/>
    <w:rsid w:val="00137E61"/>
    <w:rsid w:val="00137E72"/>
    <w:rsid w:val="00137EDB"/>
    <w:rsid w:val="001403F9"/>
    <w:rsid w:val="001407E8"/>
    <w:rsid w:val="001407F9"/>
    <w:rsid w:val="00140A6E"/>
    <w:rsid w:val="001415B6"/>
    <w:rsid w:val="001415E3"/>
    <w:rsid w:val="00141761"/>
    <w:rsid w:val="00141833"/>
    <w:rsid w:val="001418D8"/>
    <w:rsid w:val="0014202C"/>
    <w:rsid w:val="001420A4"/>
    <w:rsid w:val="001420F9"/>
    <w:rsid w:val="00142579"/>
    <w:rsid w:val="00142A9B"/>
    <w:rsid w:val="00142C6D"/>
    <w:rsid w:val="001430FF"/>
    <w:rsid w:val="001431D6"/>
    <w:rsid w:val="0014325C"/>
    <w:rsid w:val="001432C7"/>
    <w:rsid w:val="00143699"/>
    <w:rsid w:val="001436A6"/>
    <w:rsid w:val="001439EE"/>
    <w:rsid w:val="00143A64"/>
    <w:rsid w:val="00143C02"/>
    <w:rsid w:val="00143D74"/>
    <w:rsid w:val="00144103"/>
    <w:rsid w:val="001445EE"/>
    <w:rsid w:val="00144A5C"/>
    <w:rsid w:val="0014589B"/>
    <w:rsid w:val="00145FC2"/>
    <w:rsid w:val="001463AA"/>
    <w:rsid w:val="0014641E"/>
    <w:rsid w:val="00146472"/>
    <w:rsid w:val="001464A4"/>
    <w:rsid w:val="0014651A"/>
    <w:rsid w:val="00146537"/>
    <w:rsid w:val="00146554"/>
    <w:rsid w:val="0014657A"/>
    <w:rsid w:val="001467C8"/>
    <w:rsid w:val="00146818"/>
    <w:rsid w:val="00146927"/>
    <w:rsid w:val="00146F72"/>
    <w:rsid w:val="001472AD"/>
    <w:rsid w:val="0014733E"/>
    <w:rsid w:val="00147539"/>
    <w:rsid w:val="0014775C"/>
    <w:rsid w:val="001478D2"/>
    <w:rsid w:val="00147E36"/>
    <w:rsid w:val="00147F8F"/>
    <w:rsid w:val="0015040A"/>
    <w:rsid w:val="0015054B"/>
    <w:rsid w:val="001506F8"/>
    <w:rsid w:val="001507C0"/>
    <w:rsid w:val="00150808"/>
    <w:rsid w:val="00150809"/>
    <w:rsid w:val="00150AE1"/>
    <w:rsid w:val="00150D8E"/>
    <w:rsid w:val="001510E0"/>
    <w:rsid w:val="00151446"/>
    <w:rsid w:val="00151AED"/>
    <w:rsid w:val="00151B5A"/>
    <w:rsid w:val="00151E6E"/>
    <w:rsid w:val="001520D3"/>
    <w:rsid w:val="00152394"/>
    <w:rsid w:val="001524F2"/>
    <w:rsid w:val="00152680"/>
    <w:rsid w:val="00152827"/>
    <w:rsid w:val="00152B6F"/>
    <w:rsid w:val="00152EB1"/>
    <w:rsid w:val="001532AA"/>
    <w:rsid w:val="001533E6"/>
    <w:rsid w:val="001533F8"/>
    <w:rsid w:val="00153A65"/>
    <w:rsid w:val="00153E57"/>
    <w:rsid w:val="00153E66"/>
    <w:rsid w:val="001541B2"/>
    <w:rsid w:val="001542FA"/>
    <w:rsid w:val="001543B3"/>
    <w:rsid w:val="0015444E"/>
    <w:rsid w:val="001544D3"/>
    <w:rsid w:val="001545EB"/>
    <w:rsid w:val="001545FE"/>
    <w:rsid w:val="001547C3"/>
    <w:rsid w:val="0015497B"/>
    <w:rsid w:val="00154AE2"/>
    <w:rsid w:val="00154B85"/>
    <w:rsid w:val="001557AF"/>
    <w:rsid w:val="001557C5"/>
    <w:rsid w:val="00156046"/>
    <w:rsid w:val="001569CE"/>
    <w:rsid w:val="00156A14"/>
    <w:rsid w:val="00157044"/>
    <w:rsid w:val="00157157"/>
    <w:rsid w:val="001572AB"/>
    <w:rsid w:val="00157A2C"/>
    <w:rsid w:val="00157C70"/>
    <w:rsid w:val="00157C7B"/>
    <w:rsid w:val="00157D76"/>
    <w:rsid w:val="00157E96"/>
    <w:rsid w:val="001600F5"/>
    <w:rsid w:val="001603CB"/>
    <w:rsid w:val="00160A21"/>
    <w:rsid w:val="00160AB4"/>
    <w:rsid w:val="00160D86"/>
    <w:rsid w:val="00160DB8"/>
    <w:rsid w:val="00160E38"/>
    <w:rsid w:val="00161505"/>
    <w:rsid w:val="001616C9"/>
    <w:rsid w:val="0016194A"/>
    <w:rsid w:val="00161BC4"/>
    <w:rsid w:val="00161CE5"/>
    <w:rsid w:val="00162028"/>
    <w:rsid w:val="0016212A"/>
    <w:rsid w:val="001624E2"/>
    <w:rsid w:val="00162892"/>
    <w:rsid w:val="00163585"/>
    <w:rsid w:val="00163BC2"/>
    <w:rsid w:val="00163FAE"/>
    <w:rsid w:val="001641D2"/>
    <w:rsid w:val="00164DD0"/>
    <w:rsid w:val="001650F7"/>
    <w:rsid w:val="0016548D"/>
    <w:rsid w:val="00165968"/>
    <w:rsid w:val="00165A72"/>
    <w:rsid w:val="00165F6A"/>
    <w:rsid w:val="001663E6"/>
    <w:rsid w:val="0016645B"/>
    <w:rsid w:val="001665F4"/>
    <w:rsid w:val="00166A02"/>
    <w:rsid w:val="00166AEC"/>
    <w:rsid w:val="0016701F"/>
    <w:rsid w:val="001671FA"/>
    <w:rsid w:val="001672D3"/>
    <w:rsid w:val="001677CA"/>
    <w:rsid w:val="00167B1B"/>
    <w:rsid w:val="00167B2A"/>
    <w:rsid w:val="00167BD7"/>
    <w:rsid w:val="00167C36"/>
    <w:rsid w:val="001703D4"/>
    <w:rsid w:val="001703EB"/>
    <w:rsid w:val="001704BE"/>
    <w:rsid w:val="00170705"/>
    <w:rsid w:val="0017070C"/>
    <w:rsid w:val="0017076E"/>
    <w:rsid w:val="00170921"/>
    <w:rsid w:val="00170B3F"/>
    <w:rsid w:val="00170C78"/>
    <w:rsid w:val="00170CCC"/>
    <w:rsid w:val="001710A0"/>
    <w:rsid w:val="0017120B"/>
    <w:rsid w:val="0017176F"/>
    <w:rsid w:val="00171B3B"/>
    <w:rsid w:val="00171ECE"/>
    <w:rsid w:val="001720C5"/>
    <w:rsid w:val="00172172"/>
    <w:rsid w:val="00172205"/>
    <w:rsid w:val="0017221F"/>
    <w:rsid w:val="001726BD"/>
    <w:rsid w:val="001727D5"/>
    <w:rsid w:val="0017289C"/>
    <w:rsid w:val="00173166"/>
    <w:rsid w:val="001732B2"/>
    <w:rsid w:val="00173882"/>
    <w:rsid w:val="00173B30"/>
    <w:rsid w:val="0017437A"/>
    <w:rsid w:val="00174BD9"/>
    <w:rsid w:val="001755B6"/>
    <w:rsid w:val="00175852"/>
    <w:rsid w:val="00175CF1"/>
    <w:rsid w:val="00175F2B"/>
    <w:rsid w:val="00176988"/>
    <w:rsid w:val="001769AC"/>
    <w:rsid w:val="00176A67"/>
    <w:rsid w:val="00177009"/>
    <w:rsid w:val="00177027"/>
    <w:rsid w:val="00177277"/>
    <w:rsid w:val="0017747B"/>
    <w:rsid w:val="001775F0"/>
    <w:rsid w:val="00177677"/>
    <w:rsid w:val="00177BEE"/>
    <w:rsid w:val="001804E6"/>
    <w:rsid w:val="001807B8"/>
    <w:rsid w:val="00180ABF"/>
    <w:rsid w:val="00180C70"/>
    <w:rsid w:val="00180CD7"/>
    <w:rsid w:val="00180EE4"/>
    <w:rsid w:val="00180F2E"/>
    <w:rsid w:val="00181438"/>
    <w:rsid w:val="001815E2"/>
    <w:rsid w:val="00181A19"/>
    <w:rsid w:val="00181FD1"/>
    <w:rsid w:val="001824D8"/>
    <w:rsid w:val="0018268C"/>
    <w:rsid w:val="001826BB"/>
    <w:rsid w:val="00182719"/>
    <w:rsid w:val="00182865"/>
    <w:rsid w:val="001828B1"/>
    <w:rsid w:val="00182A2D"/>
    <w:rsid w:val="00182A52"/>
    <w:rsid w:val="00182CF9"/>
    <w:rsid w:val="00182FE5"/>
    <w:rsid w:val="00183333"/>
    <w:rsid w:val="001833B4"/>
    <w:rsid w:val="0018366E"/>
    <w:rsid w:val="00183796"/>
    <w:rsid w:val="001837FB"/>
    <w:rsid w:val="00183913"/>
    <w:rsid w:val="00183A6A"/>
    <w:rsid w:val="00183AA5"/>
    <w:rsid w:val="00183B5E"/>
    <w:rsid w:val="00183DF3"/>
    <w:rsid w:val="00183FFA"/>
    <w:rsid w:val="0018443E"/>
    <w:rsid w:val="001845AF"/>
    <w:rsid w:val="0018497D"/>
    <w:rsid w:val="0018560A"/>
    <w:rsid w:val="00185DBF"/>
    <w:rsid w:val="00186034"/>
    <w:rsid w:val="00186106"/>
    <w:rsid w:val="001865CB"/>
    <w:rsid w:val="001866EB"/>
    <w:rsid w:val="0018679B"/>
    <w:rsid w:val="001868CC"/>
    <w:rsid w:val="00186927"/>
    <w:rsid w:val="00186C85"/>
    <w:rsid w:val="00186E00"/>
    <w:rsid w:val="00187578"/>
    <w:rsid w:val="001879E1"/>
    <w:rsid w:val="00187A03"/>
    <w:rsid w:val="00187A5C"/>
    <w:rsid w:val="00187BFC"/>
    <w:rsid w:val="001902D3"/>
    <w:rsid w:val="00190474"/>
    <w:rsid w:val="00190A26"/>
    <w:rsid w:val="00190B76"/>
    <w:rsid w:val="00190BB0"/>
    <w:rsid w:val="00190D47"/>
    <w:rsid w:val="00191AF8"/>
    <w:rsid w:val="00191CEC"/>
    <w:rsid w:val="0019209F"/>
    <w:rsid w:val="001924E6"/>
    <w:rsid w:val="0019277F"/>
    <w:rsid w:val="00192A3E"/>
    <w:rsid w:val="00192B6F"/>
    <w:rsid w:val="00192BA3"/>
    <w:rsid w:val="00192CC2"/>
    <w:rsid w:val="00192E13"/>
    <w:rsid w:val="001930E6"/>
    <w:rsid w:val="001931EF"/>
    <w:rsid w:val="001932C6"/>
    <w:rsid w:val="00193304"/>
    <w:rsid w:val="00193341"/>
    <w:rsid w:val="0019387B"/>
    <w:rsid w:val="00193AAA"/>
    <w:rsid w:val="00193B7B"/>
    <w:rsid w:val="00193D7E"/>
    <w:rsid w:val="00194019"/>
    <w:rsid w:val="001947C4"/>
    <w:rsid w:val="001948C9"/>
    <w:rsid w:val="00194E0F"/>
    <w:rsid w:val="0019516F"/>
    <w:rsid w:val="0019565E"/>
    <w:rsid w:val="001956A8"/>
    <w:rsid w:val="00195FB5"/>
    <w:rsid w:val="00196055"/>
    <w:rsid w:val="00196468"/>
    <w:rsid w:val="00196662"/>
    <w:rsid w:val="00196AD6"/>
    <w:rsid w:val="00196CA5"/>
    <w:rsid w:val="00196D59"/>
    <w:rsid w:val="001971AE"/>
    <w:rsid w:val="00197302"/>
    <w:rsid w:val="00197400"/>
    <w:rsid w:val="00197644"/>
    <w:rsid w:val="001978D9"/>
    <w:rsid w:val="00197A2D"/>
    <w:rsid w:val="00197E75"/>
    <w:rsid w:val="001A001B"/>
    <w:rsid w:val="001A024C"/>
    <w:rsid w:val="001A0346"/>
    <w:rsid w:val="001A036F"/>
    <w:rsid w:val="001A04B2"/>
    <w:rsid w:val="001A06C7"/>
    <w:rsid w:val="001A0733"/>
    <w:rsid w:val="001A0FE5"/>
    <w:rsid w:val="001A10BF"/>
    <w:rsid w:val="001A10D0"/>
    <w:rsid w:val="001A10DD"/>
    <w:rsid w:val="001A140E"/>
    <w:rsid w:val="001A1545"/>
    <w:rsid w:val="001A15F4"/>
    <w:rsid w:val="001A1CE5"/>
    <w:rsid w:val="001A1D55"/>
    <w:rsid w:val="001A2117"/>
    <w:rsid w:val="001A22C7"/>
    <w:rsid w:val="001A296D"/>
    <w:rsid w:val="001A2A01"/>
    <w:rsid w:val="001A2C77"/>
    <w:rsid w:val="001A2D0D"/>
    <w:rsid w:val="001A2D30"/>
    <w:rsid w:val="001A2DCF"/>
    <w:rsid w:val="001A2F92"/>
    <w:rsid w:val="001A3328"/>
    <w:rsid w:val="001A3866"/>
    <w:rsid w:val="001A3A0E"/>
    <w:rsid w:val="001A412B"/>
    <w:rsid w:val="001A4553"/>
    <w:rsid w:val="001A4AE7"/>
    <w:rsid w:val="001A4B0B"/>
    <w:rsid w:val="001A4B7E"/>
    <w:rsid w:val="001A4BCF"/>
    <w:rsid w:val="001A4BD0"/>
    <w:rsid w:val="001A4C05"/>
    <w:rsid w:val="001A4F06"/>
    <w:rsid w:val="001A548A"/>
    <w:rsid w:val="001A5501"/>
    <w:rsid w:val="001A553D"/>
    <w:rsid w:val="001A55A4"/>
    <w:rsid w:val="001A566A"/>
    <w:rsid w:val="001A56BC"/>
    <w:rsid w:val="001A56C2"/>
    <w:rsid w:val="001A56DC"/>
    <w:rsid w:val="001A589A"/>
    <w:rsid w:val="001A5CBF"/>
    <w:rsid w:val="001A5F0D"/>
    <w:rsid w:val="001A6370"/>
    <w:rsid w:val="001A63B1"/>
    <w:rsid w:val="001A66AB"/>
    <w:rsid w:val="001A6A53"/>
    <w:rsid w:val="001A6AF1"/>
    <w:rsid w:val="001A6CC4"/>
    <w:rsid w:val="001A7050"/>
    <w:rsid w:val="001A713E"/>
    <w:rsid w:val="001A7443"/>
    <w:rsid w:val="001A783E"/>
    <w:rsid w:val="001A7874"/>
    <w:rsid w:val="001A7B47"/>
    <w:rsid w:val="001A7BC2"/>
    <w:rsid w:val="001B0029"/>
    <w:rsid w:val="001B05E1"/>
    <w:rsid w:val="001B0686"/>
    <w:rsid w:val="001B0BB0"/>
    <w:rsid w:val="001B11CC"/>
    <w:rsid w:val="001B12A2"/>
    <w:rsid w:val="001B157F"/>
    <w:rsid w:val="001B18F1"/>
    <w:rsid w:val="001B1A5A"/>
    <w:rsid w:val="001B1B70"/>
    <w:rsid w:val="001B2170"/>
    <w:rsid w:val="001B24A1"/>
    <w:rsid w:val="001B273B"/>
    <w:rsid w:val="001B2A9F"/>
    <w:rsid w:val="001B2AB1"/>
    <w:rsid w:val="001B2B4F"/>
    <w:rsid w:val="001B2EC9"/>
    <w:rsid w:val="001B31FE"/>
    <w:rsid w:val="001B33AB"/>
    <w:rsid w:val="001B3527"/>
    <w:rsid w:val="001B3599"/>
    <w:rsid w:val="001B36CD"/>
    <w:rsid w:val="001B3785"/>
    <w:rsid w:val="001B3EB9"/>
    <w:rsid w:val="001B4071"/>
    <w:rsid w:val="001B419B"/>
    <w:rsid w:val="001B4787"/>
    <w:rsid w:val="001B4D22"/>
    <w:rsid w:val="001B4E72"/>
    <w:rsid w:val="001B4FD5"/>
    <w:rsid w:val="001B539B"/>
    <w:rsid w:val="001B5982"/>
    <w:rsid w:val="001B5B02"/>
    <w:rsid w:val="001B5C67"/>
    <w:rsid w:val="001B6034"/>
    <w:rsid w:val="001B62B3"/>
    <w:rsid w:val="001B6323"/>
    <w:rsid w:val="001B67B8"/>
    <w:rsid w:val="001B67E1"/>
    <w:rsid w:val="001B68CE"/>
    <w:rsid w:val="001B69FE"/>
    <w:rsid w:val="001B6C1A"/>
    <w:rsid w:val="001B6E62"/>
    <w:rsid w:val="001B6FC4"/>
    <w:rsid w:val="001B711B"/>
    <w:rsid w:val="001B749F"/>
    <w:rsid w:val="001B75FA"/>
    <w:rsid w:val="001B7AB7"/>
    <w:rsid w:val="001B7B5A"/>
    <w:rsid w:val="001B7C1F"/>
    <w:rsid w:val="001B7C6E"/>
    <w:rsid w:val="001B7ED0"/>
    <w:rsid w:val="001B7F1B"/>
    <w:rsid w:val="001B7F29"/>
    <w:rsid w:val="001B7F9C"/>
    <w:rsid w:val="001C0465"/>
    <w:rsid w:val="001C09C0"/>
    <w:rsid w:val="001C0B61"/>
    <w:rsid w:val="001C0C8B"/>
    <w:rsid w:val="001C0EFB"/>
    <w:rsid w:val="001C105D"/>
    <w:rsid w:val="001C1646"/>
    <w:rsid w:val="001C1858"/>
    <w:rsid w:val="001C18D8"/>
    <w:rsid w:val="001C1927"/>
    <w:rsid w:val="001C1996"/>
    <w:rsid w:val="001C1DAE"/>
    <w:rsid w:val="001C213D"/>
    <w:rsid w:val="001C2464"/>
    <w:rsid w:val="001C2654"/>
    <w:rsid w:val="001C27BD"/>
    <w:rsid w:val="001C2BF2"/>
    <w:rsid w:val="001C2D45"/>
    <w:rsid w:val="001C337C"/>
    <w:rsid w:val="001C38E7"/>
    <w:rsid w:val="001C447E"/>
    <w:rsid w:val="001C45F3"/>
    <w:rsid w:val="001C4661"/>
    <w:rsid w:val="001C4B0C"/>
    <w:rsid w:val="001C4EB1"/>
    <w:rsid w:val="001C544B"/>
    <w:rsid w:val="001C55BA"/>
    <w:rsid w:val="001C56B4"/>
    <w:rsid w:val="001C56D4"/>
    <w:rsid w:val="001C578C"/>
    <w:rsid w:val="001C58FF"/>
    <w:rsid w:val="001C5A8E"/>
    <w:rsid w:val="001C5B52"/>
    <w:rsid w:val="001C5F4C"/>
    <w:rsid w:val="001C619E"/>
    <w:rsid w:val="001C6479"/>
    <w:rsid w:val="001C6935"/>
    <w:rsid w:val="001C74DA"/>
    <w:rsid w:val="001C7508"/>
    <w:rsid w:val="001C7659"/>
    <w:rsid w:val="001C76C8"/>
    <w:rsid w:val="001C7847"/>
    <w:rsid w:val="001C7B0C"/>
    <w:rsid w:val="001D0283"/>
    <w:rsid w:val="001D07E4"/>
    <w:rsid w:val="001D0BF5"/>
    <w:rsid w:val="001D0CBB"/>
    <w:rsid w:val="001D0E54"/>
    <w:rsid w:val="001D10F5"/>
    <w:rsid w:val="001D16E9"/>
    <w:rsid w:val="001D18AE"/>
    <w:rsid w:val="001D1BC5"/>
    <w:rsid w:val="001D1E88"/>
    <w:rsid w:val="001D20AF"/>
    <w:rsid w:val="001D20ED"/>
    <w:rsid w:val="001D244A"/>
    <w:rsid w:val="001D289B"/>
    <w:rsid w:val="001D2A5A"/>
    <w:rsid w:val="001D31B1"/>
    <w:rsid w:val="001D3579"/>
    <w:rsid w:val="001D36D9"/>
    <w:rsid w:val="001D3966"/>
    <w:rsid w:val="001D3B1D"/>
    <w:rsid w:val="001D3CE3"/>
    <w:rsid w:val="001D3D19"/>
    <w:rsid w:val="001D3D26"/>
    <w:rsid w:val="001D3E38"/>
    <w:rsid w:val="001D48D4"/>
    <w:rsid w:val="001D4AE2"/>
    <w:rsid w:val="001D4EF7"/>
    <w:rsid w:val="001D5122"/>
    <w:rsid w:val="001D521A"/>
    <w:rsid w:val="001D5487"/>
    <w:rsid w:val="001D6F81"/>
    <w:rsid w:val="001D7272"/>
    <w:rsid w:val="001D75D3"/>
    <w:rsid w:val="001D7933"/>
    <w:rsid w:val="001D7A5C"/>
    <w:rsid w:val="001D7FEB"/>
    <w:rsid w:val="001E0057"/>
    <w:rsid w:val="001E0350"/>
    <w:rsid w:val="001E052F"/>
    <w:rsid w:val="001E0718"/>
    <w:rsid w:val="001E0850"/>
    <w:rsid w:val="001E091C"/>
    <w:rsid w:val="001E0963"/>
    <w:rsid w:val="001E09A7"/>
    <w:rsid w:val="001E0C8C"/>
    <w:rsid w:val="001E0E6E"/>
    <w:rsid w:val="001E109E"/>
    <w:rsid w:val="001E17BD"/>
    <w:rsid w:val="001E17C1"/>
    <w:rsid w:val="001E19B3"/>
    <w:rsid w:val="001E27C0"/>
    <w:rsid w:val="001E2AE3"/>
    <w:rsid w:val="001E2C1D"/>
    <w:rsid w:val="001E2FDA"/>
    <w:rsid w:val="001E2FF9"/>
    <w:rsid w:val="001E30B6"/>
    <w:rsid w:val="001E33E7"/>
    <w:rsid w:val="001E3648"/>
    <w:rsid w:val="001E4523"/>
    <w:rsid w:val="001E4572"/>
    <w:rsid w:val="001E4786"/>
    <w:rsid w:val="001E4957"/>
    <w:rsid w:val="001E4A17"/>
    <w:rsid w:val="001E4BEB"/>
    <w:rsid w:val="001E4D70"/>
    <w:rsid w:val="001E5100"/>
    <w:rsid w:val="001E5206"/>
    <w:rsid w:val="001E5424"/>
    <w:rsid w:val="001E550D"/>
    <w:rsid w:val="001E5818"/>
    <w:rsid w:val="001E6006"/>
    <w:rsid w:val="001E61FA"/>
    <w:rsid w:val="001E6415"/>
    <w:rsid w:val="001E65F4"/>
    <w:rsid w:val="001E6889"/>
    <w:rsid w:val="001E6BD7"/>
    <w:rsid w:val="001E7643"/>
    <w:rsid w:val="001E7719"/>
    <w:rsid w:val="001E7A9E"/>
    <w:rsid w:val="001E7AB0"/>
    <w:rsid w:val="001E7C7F"/>
    <w:rsid w:val="001E7DC0"/>
    <w:rsid w:val="001F02AD"/>
    <w:rsid w:val="001F04DD"/>
    <w:rsid w:val="001F0687"/>
    <w:rsid w:val="001F0781"/>
    <w:rsid w:val="001F08EF"/>
    <w:rsid w:val="001F09D5"/>
    <w:rsid w:val="001F0F7B"/>
    <w:rsid w:val="001F118A"/>
    <w:rsid w:val="001F1392"/>
    <w:rsid w:val="001F13C9"/>
    <w:rsid w:val="001F1C22"/>
    <w:rsid w:val="001F1CF1"/>
    <w:rsid w:val="001F1D91"/>
    <w:rsid w:val="001F23FA"/>
    <w:rsid w:val="001F25C6"/>
    <w:rsid w:val="001F2644"/>
    <w:rsid w:val="001F27AE"/>
    <w:rsid w:val="001F291C"/>
    <w:rsid w:val="001F2C56"/>
    <w:rsid w:val="001F3064"/>
    <w:rsid w:val="001F325E"/>
    <w:rsid w:val="001F327C"/>
    <w:rsid w:val="001F34CA"/>
    <w:rsid w:val="001F3A9E"/>
    <w:rsid w:val="001F3E09"/>
    <w:rsid w:val="001F3EF1"/>
    <w:rsid w:val="001F3F9C"/>
    <w:rsid w:val="001F3FE0"/>
    <w:rsid w:val="001F4208"/>
    <w:rsid w:val="001F4293"/>
    <w:rsid w:val="001F453C"/>
    <w:rsid w:val="001F45EE"/>
    <w:rsid w:val="001F49B7"/>
    <w:rsid w:val="001F4E3F"/>
    <w:rsid w:val="001F54ED"/>
    <w:rsid w:val="001F578C"/>
    <w:rsid w:val="001F57D5"/>
    <w:rsid w:val="001F5A10"/>
    <w:rsid w:val="001F5A1A"/>
    <w:rsid w:val="001F5B06"/>
    <w:rsid w:val="001F5CF4"/>
    <w:rsid w:val="001F5D1B"/>
    <w:rsid w:val="001F5E0E"/>
    <w:rsid w:val="001F5F10"/>
    <w:rsid w:val="001F6010"/>
    <w:rsid w:val="001F61EC"/>
    <w:rsid w:val="001F6323"/>
    <w:rsid w:val="001F63E3"/>
    <w:rsid w:val="001F663D"/>
    <w:rsid w:val="001F6650"/>
    <w:rsid w:val="001F6842"/>
    <w:rsid w:val="001F6986"/>
    <w:rsid w:val="001F6CFB"/>
    <w:rsid w:val="001F6F2C"/>
    <w:rsid w:val="001F7163"/>
    <w:rsid w:val="001F75AD"/>
    <w:rsid w:val="001F7665"/>
    <w:rsid w:val="001F7B19"/>
    <w:rsid w:val="001F7D3A"/>
    <w:rsid w:val="001F7D5D"/>
    <w:rsid w:val="001F7DBA"/>
    <w:rsid w:val="001F7EA2"/>
    <w:rsid w:val="002000B7"/>
    <w:rsid w:val="002003E7"/>
    <w:rsid w:val="00200401"/>
    <w:rsid w:val="002005BD"/>
    <w:rsid w:val="00200802"/>
    <w:rsid w:val="00200945"/>
    <w:rsid w:val="00200FC7"/>
    <w:rsid w:val="0020113D"/>
    <w:rsid w:val="00201285"/>
    <w:rsid w:val="00201BCB"/>
    <w:rsid w:val="00201D97"/>
    <w:rsid w:val="00201ECF"/>
    <w:rsid w:val="002021AC"/>
    <w:rsid w:val="002025C4"/>
    <w:rsid w:val="002026E2"/>
    <w:rsid w:val="002032E3"/>
    <w:rsid w:val="00203773"/>
    <w:rsid w:val="00203819"/>
    <w:rsid w:val="00203DAD"/>
    <w:rsid w:val="002040C9"/>
    <w:rsid w:val="002044B9"/>
    <w:rsid w:val="00204A83"/>
    <w:rsid w:val="00204B0F"/>
    <w:rsid w:val="00205045"/>
    <w:rsid w:val="0020520A"/>
    <w:rsid w:val="00205528"/>
    <w:rsid w:val="00205659"/>
    <w:rsid w:val="002056DC"/>
    <w:rsid w:val="00205B87"/>
    <w:rsid w:val="00205C94"/>
    <w:rsid w:val="00205E13"/>
    <w:rsid w:val="0020636C"/>
    <w:rsid w:val="00206465"/>
    <w:rsid w:val="00206759"/>
    <w:rsid w:val="00206810"/>
    <w:rsid w:val="002073ED"/>
    <w:rsid w:val="002079F6"/>
    <w:rsid w:val="00207A00"/>
    <w:rsid w:val="00210051"/>
    <w:rsid w:val="002102B8"/>
    <w:rsid w:val="00210735"/>
    <w:rsid w:val="0021093A"/>
    <w:rsid w:val="00210D4C"/>
    <w:rsid w:val="00210E5D"/>
    <w:rsid w:val="0021121F"/>
    <w:rsid w:val="00211245"/>
    <w:rsid w:val="002113B4"/>
    <w:rsid w:val="00211426"/>
    <w:rsid w:val="002116D3"/>
    <w:rsid w:val="00211BF4"/>
    <w:rsid w:val="00211BF9"/>
    <w:rsid w:val="00211D0A"/>
    <w:rsid w:val="002121FE"/>
    <w:rsid w:val="00212945"/>
    <w:rsid w:val="00212B52"/>
    <w:rsid w:val="00212E3D"/>
    <w:rsid w:val="00212FF3"/>
    <w:rsid w:val="00213206"/>
    <w:rsid w:val="00213358"/>
    <w:rsid w:val="002135BC"/>
    <w:rsid w:val="00213752"/>
    <w:rsid w:val="00213BC6"/>
    <w:rsid w:val="00213CF9"/>
    <w:rsid w:val="00213E2C"/>
    <w:rsid w:val="002144AF"/>
    <w:rsid w:val="00214738"/>
    <w:rsid w:val="002147FD"/>
    <w:rsid w:val="0021487A"/>
    <w:rsid w:val="00214BEE"/>
    <w:rsid w:val="00214C2A"/>
    <w:rsid w:val="00214D8D"/>
    <w:rsid w:val="00214E0F"/>
    <w:rsid w:val="002152B3"/>
    <w:rsid w:val="0021576C"/>
    <w:rsid w:val="002159A6"/>
    <w:rsid w:val="0021621A"/>
    <w:rsid w:val="0021638A"/>
    <w:rsid w:val="00216476"/>
    <w:rsid w:val="00216547"/>
    <w:rsid w:val="002166E6"/>
    <w:rsid w:val="00216AB1"/>
    <w:rsid w:val="00216F99"/>
    <w:rsid w:val="002171AB"/>
    <w:rsid w:val="0021720A"/>
    <w:rsid w:val="00217482"/>
    <w:rsid w:val="00217602"/>
    <w:rsid w:val="002176D4"/>
    <w:rsid w:val="00217744"/>
    <w:rsid w:val="002178F9"/>
    <w:rsid w:val="00217A24"/>
    <w:rsid w:val="00217A9F"/>
    <w:rsid w:val="00217F81"/>
    <w:rsid w:val="0022057F"/>
    <w:rsid w:val="00220826"/>
    <w:rsid w:val="0022099C"/>
    <w:rsid w:val="00220B9E"/>
    <w:rsid w:val="002211F1"/>
    <w:rsid w:val="002216B7"/>
    <w:rsid w:val="00221AA2"/>
    <w:rsid w:val="00221DD5"/>
    <w:rsid w:val="00221EEE"/>
    <w:rsid w:val="0022205D"/>
    <w:rsid w:val="00222274"/>
    <w:rsid w:val="0022258A"/>
    <w:rsid w:val="00222BBC"/>
    <w:rsid w:val="00222D49"/>
    <w:rsid w:val="00223007"/>
    <w:rsid w:val="0022302F"/>
    <w:rsid w:val="0022305B"/>
    <w:rsid w:val="0022312B"/>
    <w:rsid w:val="0022312C"/>
    <w:rsid w:val="00223251"/>
    <w:rsid w:val="0022326E"/>
    <w:rsid w:val="00223360"/>
    <w:rsid w:val="00223670"/>
    <w:rsid w:val="002239F3"/>
    <w:rsid w:val="00223B1A"/>
    <w:rsid w:val="00223BA6"/>
    <w:rsid w:val="00223C8A"/>
    <w:rsid w:val="00223D81"/>
    <w:rsid w:val="002242C9"/>
    <w:rsid w:val="002247F7"/>
    <w:rsid w:val="00225571"/>
    <w:rsid w:val="00225581"/>
    <w:rsid w:val="00225D2D"/>
    <w:rsid w:val="00225DC6"/>
    <w:rsid w:val="00226186"/>
    <w:rsid w:val="00226606"/>
    <w:rsid w:val="002268F0"/>
    <w:rsid w:val="00226AA5"/>
    <w:rsid w:val="00226BCA"/>
    <w:rsid w:val="00227173"/>
    <w:rsid w:val="00227455"/>
    <w:rsid w:val="0022779A"/>
    <w:rsid w:val="0022794C"/>
    <w:rsid w:val="00227980"/>
    <w:rsid w:val="002279ED"/>
    <w:rsid w:val="00227A6C"/>
    <w:rsid w:val="00230283"/>
    <w:rsid w:val="0023076F"/>
    <w:rsid w:val="00230ED4"/>
    <w:rsid w:val="0023121F"/>
    <w:rsid w:val="00231311"/>
    <w:rsid w:val="002313FB"/>
    <w:rsid w:val="00231514"/>
    <w:rsid w:val="002316A5"/>
    <w:rsid w:val="002316F3"/>
    <w:rsid w:val="00231768"/>
    <w:rsid w:val="00231AD8"/>
    <w:rsid w:val="00231FB5"/>
    <w:rsid w:val="00232267"/>
    <w:rsid w:val="00232410"/>
    <w:rsid w:val="00232593"/>
    <w:rsid w:val="002326D8"/>
    <w:rsid w:val="002327D2"/>
    <w:rsid w:val="002329E6"/>
    <w:rsid w:val="002332CA"/>
    <w:rsid w:val="002337E9"/>
    <w:rsid w:val="00233834"/>
    <w:rsid w:val="00233D32"/>
    <w:rsid w:val="002340F4"/>
    <w:rsid w:val="002341F7"/>
    <w:rsid w:val="00234221"/>
    <w:rsid w:val="0023464F"/>
    <w:rsid w:val="00234678"/>
    <w:rsid w:val="002347E8"/>
    <w:rsid w:val="0023496B"/>
    <w:rsid w:val="00234ADA"/>
    <w:rsid w:val="00234CFE"/>
    <w:rsid w:val="0023502E"/>
    <w:rsid w:val="002352DF"/>
    <w:rsid w:val="0023564E"/>
    <w:rsid w:val="00235672"/>
    <w:rsid w:val="002358A0"/>
    <w:rsid w:val="002359DB"/>
    <w:rsid w:val="00236105"/>
    <w:rsid w:val="00236123"/>
    <w:rsid w:val="002361D8"/>
    <w:rsid w:val="0023650E"/>
    <w:rsid w:val="002365C8"/>
    <w:rsid w:val="002370CE"/>
    <w:rsid w:val="0023750D"/>
    <w:rsid w:val="0023770A"/>
    <w:rsid w:val="00237759"/>
    <w:rsid w:val="002377B8"/>
    <w:rsid w:val="00237AD2"/>
    <w:rsid w:val="00237B2A"/>
    <w:rsid w:val="002403A8"/>
    <w:rsid w:val="00240900"/>
    <w:rsid w:val="00240A9B"/>
    <w:rsid w:val="00240BA6"/>
    <w:rsid w:val="00240C66"/>
    <w:rsid w:val="00240FEA"/>
    <w:rsid w:val="00240FEC"/>
    <w:rsid w:val="0024100B"/>
    <w:rsid w:val="00241566"/>
    <w:rsid w:val="002417A6"/>
    <w:rsid w:val="002418E7"/>
    <w:rsid w:val="00241EAC"/>
    <w:rsid w:val="00242124"/>
    <w:rsid w:val="00242662"/>
    <w:rsid w:val="002428CF"/>
    <w:rsid w:val="00242AA6"/>
    <w:rsid w:val="00242AFA"/>
    <w:rsid w:val="00242D62"/>
    <w:rsid w:val="0024310E"/>
    <w:rsid w:val="002433B3"/>
    <w:rsid w:val="002433FE"/>
    <w:rsid w:val="0024395B"/>
    <w:rsid w:val="00243966"/>
    <w:rsid w:val="00243A26"/>
    <w:rsid w:val="00243C7B"/>
    <w:rsid w:val="00243E21"/>
    <w:rsid w:val="00243E7A"/>
    <w:rsid w:val="00244154"/>
    <w:rsid w:val="002443DC"/>
    <w:rsid w:val="00244427"/>
    <w:rsid w:val="002447EB"/>
    <w:rsid w:val="00244A98"/>
    <w:rsid w:val="00244DBD"/>
    <w:rsid w:val="00244F48"/>
    <w:rsid w:val="00245395"/>
    <w:rsid w:val="0024566D"/>
    <w:rsid w:val="0024579D"/>
    <w:rsid w:val="0024586D"/>
    <w:rsid w:val="00245D6F"/>
    <w:rsid w:val="002466D5"/>
    <w:rsid w:val="00246BA0"/>
    <w:rsid w:val="00246C00"/>
    <w:rsid w:val="002472FE"/>
    <w:rsid w:val="002473BE"/>
    <w:rsid w:val="00247446"/>
    <w:rsid w:val="00247529"/>
    <w:rsid w:val="00247858"/>
    <w:rsid w:val="00247B1E"/>
    <w:rsid w:val="00247E6B"/>
    <w:rsid w:val="00250300"/>
    <w:rsid w:val="00250545"/>
    <w:rsid w:val="002506F5"/>
    <w:rsid w:val="002508BC"/>
    <w:rsid w:val="002508BE"/>
    <w:rsid w:val="0025110E"/>
    <w:rsid w:val="0025164F"/>
    <w:rsid w:val="00251661"/>
    <w:rsid w:val="0025198E"/>
    <w:rsid w:val="00251A38"/>
    <w:rsid w:val="002526F1"/>
    <w:rsid w:val="002526FC"/>
    <w:rsid w:val="00252902"/>
    <w:rsid w:val="00253375"/>
    <w:rsid w:val="002537E2"/>
    <w:rsid w:val="0025392D"/>
    <w:rsid w:val="00253C7C"/>
    <w:rsid w:val="00253D2A"/>
    <w:rsid w:val="00253F31"/>
    <w:rsid w:val="00254299"/>
    <w:rsid w:val="00254460"/>
    <w:rsid w:val="002545FF"/>
    <w:rsid w:val="0025479F"/>
    <w:rsid w:val="002547AA"/>
    <w:rsid w:val="002548BF"/>
    <w:rsid w:val="00254E56"/>
    <w:rsid w:val="0025519A"/>
    <w:rsid w:val="00255380"/>
    <w:rsid w:val="0025548B"/>
    <w:rsid w:val="00255517"/>
    <w:rsid w:val="002557C0"/>
    <w:rsid w:val="00256477"/>
    <w:rsid w:val="0025668A"/>
    <w:rsid w:val="002566F5"/>
    <w:rsid w:val="002567DD"/>
    <w:rsid w:val="00256CCA"/>
    <w:rsid w:val="00257330"/>
    <w:rsid w:val="00257606"/>
    <w:rsid w:val="00257E82"/>
    <w:rsid w:val="00260108"/>
    <w:rsid w:val="00260174"/>
    <w:rsid w:val="00260238"/>
    <w:rsid w:val="002608D5"/>
    <w:rsid w:val="00260B1D"/>
    <w:rsid w:val="00260DD7"/>
    <w:rsid w:val="00260F28"/>
    <w:rsid w:val="00260FB2"/>
    <w:rsid w:val="00261464"/>
    <w:rsid w:val="0026165D"/>
    <w:rsid w:val="00261B10"/>
    <w:rsid w:val="0026221A"/>
    <w:rsid w:val="002623A6"/>
    <w:rsid w:val="002631C0"/>
    <w:rsid w:val="00263218"/>
    <w:rsid w:val="00263381"/>
    <w:rsid w:val="00263418"/>
    <w:rsid w:val="0026343A"/>
    <w:rsid w:val="0026364B"/>
    <w:rsid w:val="00263660"/>
    <w:rsid w:val="00263661"/>
    <w:rsid w:val="00263714"/>
    <w:rsid w:val="00263994"/>
    <w:rsid w:val="00263CD5"/>
    <w:rsid w:val="002640D8"/>
    <w:rsid w:val="0026421B"/>
    <w:rsid w:val="00264309"/>
    <w:rsid w:val="0026438F"/>
    <w:rsid w:val="00264411"/>
    <w:rsid w:val="0026478A"/>
    <w:rsid w:val="002649B9"/>
    <w:rsid w:val="00264E01"/>
    <w:rsid w:val="002650CB"/>
    <w:rsid w:val="0026526E"/>
    <w:rsid w:val="0026548B"/>
    <w:rsid w:val="00265532"/>
    <w:rsid w:val="00265537"/>
    <w:rsid w:val="002655DF"/>
    <w:rsid w:val="00265BCD"/>
    <w:rsid w:val="00265F64"/>
    <w:rsid w:val="002660FA"/>
    <w:rsid w:val="0026613A"/>
    <w:rsid w:val="0026650F"/>
    <w:rsid w:val="002667B4"/>
    <w:rsid w:val="00266809"/>
    <w:rsid w:val="00267014"/>
    <w:rsid w:val="00267273"/>
    <w:rsid w:val="002672A8"/>
    <w:rsid w:val="002672E9"/>
    <w:rsid w:val="0026743C"/>
    <w:rsid w:val="002676A5"/>
    <w:rsid w:val="00267DDD"/>
    <w:rsid w:val="00267ED7"/>
    <w:rsid w:val="00270038"/>
    <w:rsid w:val="0027012F"/>
    <w:rsid w:val="002708AB"/>
    <w:rsid w:val="002710EE"/>
    <w:rsid w:val="002711C7"/>
    <w:rsid w:val="002715B2"/>
    <w:rsid w:val="00271712"/>
    <w:rsid w:val="00271F35"/>
    <w:rsid w:val="002721FF"/>
    <w:rsid w:val="00272327"/>
    <w:rsid w:val="0027262D"/>
    <w:rsid w:val="00272EA8"/>
    <w:rsid w:val="002730DE"/>
    <w:rsid w:val="00273780"/>
    <w:rsid w:val="00273D1E"/>
    <w:rsid w:val="00273D40"/>
    <w:rsid w:val="00273EA1"/>
    <w:rsid w:val="00274366"/>
    <w:rsid w:val="00274462"/>
    <w:rsid w:val="0027446D"/>
    <w:rsid w:val="0027452A"/>
    <w:rsid w:val="00274546"/>
    <w:rsid w:val="00274570"/>
    <w:rsid w:val="002748C5"/>
    <w:rsid w:val="00274D7D"/>
    <w:rsid w:val="00274FFA"/>
    <w:rsid w:val="002751ED"/>
    <w:rsid w:val="00275544"/>
    <w:rsid w:val="002755C4"/>
    <w:rsid w:val="002757A3"/>
    <w:rsid w:val="002758C5"/>
    <w:rsid w:val="002758E7"/>
    <w:rsid w:val="00275B03"/>
    <w:rsid w:val="002767A8"/>
    <w:rsid w:val="002767C4"/>
    <w:rsid w:val="002767C8"/>
    <w:rsid w:val="0027683F"/>
    <w:rsid w:val="00276AD6"/>
    <w:rsid w:val="00276B1B"/>
    <w:rsid w:val="00276F14"/>
    <w:rsid w:val="002772D8"/>
    <w:rsid w:val="00277655"/>
    <w:rsid w:val="00277C47"/>
    <w:rsid w:val="00277D43"/>
    <w:rsid w:val="002800F3"/>
    <w:rsid w:val="00280241"/>
    <w:rsid w:val="002805F5"/>
    <w:rsid w:val="00280732"/>
    <w:rsid w:val="002807A1"/>
    <w:rsid w:val="00280824"/>
    <w:rsid w:val="002808F4"/>
    <w:rsid w:val="00280989"/>
    <w:rsid w:val="002809ED"/>
    <w:rsid w:val="00280A65"/>
    <w:rsid w:val="00280ECD"/>
    <w:rsid w:val="00280F27"/>
    <w:rsid w:val="00280FC1"/>
    <w:rsid w:val="0028177E"/>
    <w:rsid w:val="00281ACF"/>
    <w:rsid w:val="00281BB5"/>
    <w:rsid w:val="00281CBD"/>
    <w:rsid w:val="00281CF6"/>
    <w:rsid w:val="00281F5F"/>
    <w:rsid w:val="00281F8A"/>
    <w:rsid w:val="00282119"/>
    <w:rsid w:val="002821DD"/>
    <w:rsid w:val="002824B2"/>
    <w:rsid w:val="002825EB"/>
    <w:rsid w:val="00282D7C"/>
    <w:rsid w:val="00283009"/>
    <w:rsid w:val="002832D1"/>
    <w:rsid w:val="00283940"/>
    <w:rsid w:val="002840D4"/>
    <w:rsid w:val="0028413C"/>
    <w:rsid w:val="002841C1"/>
    <w:rsid w:val="002841E8"/>
    <w:rsid w:val="002845A3"/>
    <w:rsid w:val="002851AE"/>
    <w:rsid w:val="00285497"/>
    <w:rsid w:val="00285D5D"/>
    <w:rsid w:val="00286122"/>
    <w:rsid w:val="00286224"/>
    <w:rsid w:val="0028643E"/>
    <w:rsid w:val="002864E3"/>
    <w:rsid w:val="00286A09"/>
    <w:rsid w:val="00286D31"/>
    <w:rsid w:val="00286E25"/>
    <w:rsid w:val="00286F58"/>
    <w:rsid w:val="002871F1"/>
    <w:rsid w:val="00287857"/>
    <w:rsid w:val="00287AA9"/>
    <w:rsid w:val="00287CD2"/>
    <w:rsid w:val="0029037C"/>
    <w:rsid w:val="002904C8"/>
    <w:rsid w:val="002906C8"/>
    <w:rsid w:val="00290B10"/>
    <w:rsid w:val="00290BB1"/>
    <w:rsid w:val="00290C33"/>
    <w:rsid w:val="002910A7"/>
    <w:rsid w:val="00291155"/>
    <w:rsid w:val="002911B1"/>
    <w:rsid w:val="0029175B"/>
    <w:rsid w:val="0029193C"/>
    <w:rsid w:val="00291C16"/>
    <w:rsid w:val="00291CC8"/>
    <w:rsid w:val="00292471"/>
    <w:rsid w:val="002924FA"/>
    <w:rsid w:val="00292618"/>
    <w:rsid w:val="00292F33"/>
    <w:rsid w:val="002931C5"/>
    <w:rsid w:val="00293334"/>
    <w:rsid w:val="0029338E"/>
    <w:rsid w:val="00293485"/>
    <w:rsid w:val="002937D6"/>
    <w:rsid w:val="002937FD"/>
    <w:rsid w:val="00293CE2"/>
    <w:rsid w:val="00294126"/>
    <w:rsid w:val="00294283"/>
    <w:rsid w:val="002945A3"/>
    <w:rsid w:val="002945B4"/>
    <w:rsid w:val="002948BF"/>
    <w:rsid w:val="00294E21"/>
    <w:rsid w:val="00295023"/>
    <w:rsid w:val="0029517A"/>
    <w:rsid w:val="00295347"/>
    <w:rsid w:val="0029535E"/>
    <w:rsid w:val="002954EA"/>
    <w:rsid w:val="00295764"/>
    <w:rsid w:val="002959DA"/>
    <w:rsid w:val="00296A56"/>
    <w:rsid w:val="00296B2B"/>
    <w:rsid w:val="00297641"/>
    <w:rsid w:val="0029777C"/>
    <w:rsid w:val="00297952"/>
    <w:rsid w:val="00297B80"/>
    <w:rsid w:val="00297CED"/>
    <w:rsid w:val="00297E1D"/>
    <w:rsid w:val="00297F93"/>
    <w:rsid w:val="002A0233"/>
    <w:rsid w:val="002A0341"/>
    <w:rsid w:val="002A047C"/>
    <w:rsid w:val="002A051C"/>
    <w:rsid w:val="002A08A8"/>
    <w:rsid w:val="002A0BBB"/>
    <w:rsid w:val="002A0E5D"/>
    <w:rsid w:val="002A0E98"/>
    <w:rsid w:val="002A1002"/>
    <w:rsid w:val="002A1048"/>
    <w:rsid w:val="002A17F9"/>
    <w:rsid w:val="002A1893"/>
    <w:rsid w:val="002A190C"/>
    <w:rsid w:val="002A19A1"/>
    <w:rsid w:val="002A1AB0"/>
    <w:rsid w:val="002A1AE5"/>
    <w:rsid w:val="002A1DC7"/>
    <w:rsid w:val="002A1FC1"/>
    <w:rsid w:val="002A200F"/>
    <w:rsid w:val="002A2E5C"/>
    <w:rsid w:val="002A2FDE"/>
    <w:rsid w:val="002A311C"/>
    <w:rsid w:val="002A31D5"/>
    <w:rsid w:val="002A32CF"/>
    <w:rsid w:val="002A32D1"/>
    <w:rsid w:val="002A32F8"/>
    <w:rsid w:val="002A3378"/>
    <w:rsid w:val="002A34C1"/>
    <w:rsid w:val="002A3584"/>
    <w:rsid w:val="002A35F1"/>
    <w:rsid w:val="002A373C"/>
    <w:rsid w:val="002A39E1"/>
    <w:rsid w:val="002A3E6E"/>
    <w:rsid w:val="002A4834"/>
    <w:rsid w:val="002A4AF0"/>
    <w:rsid w:val="002A4C5A"/>
    <w:rsid w:val="002A4D21"/>
    <w:rsid w:val="002A5219"/>
    <w:rsid w:val="002A5234"/>
    <w:rsid w:val="002A5361"/>
    <w:rsid w:val="002A5400"/>
    <w:rsid w:val="002A561D"/>
    <w:rsid w:val="002A5B6F"/>
    <w:rsid w:val="002A5EB3"/>
    <w:rsid w:val="002A5FAD"/>
    <w:rsid w:val="002A62A7"/>
    <w:rsid w:val="002A6684"/>
    <w:rsid w:val="002A6D21"/>
    <w:rsid w:val="002A6FB7"/>
    <w:rsid w:val="002A7037"/>
    <w:rsid w:val="002A73A3"/>
    <w:rsid w:val="002A7652"/>
    <w:rsid w:val="002A7CD5"/>
    <w:rsid w:val="002A7DBE"/>
    <w:rsid w:val="002A7E44"/>
    <w:rsid w:val="002B03AA"/>
    <w:rsid w:val="002B03AC"/>
    <w:rsid w:val="002B06DE"/>
    <w:rsid w:val="002B08D0"/>
    <w:rsid w:val="002B0D97"/>
    <w:rsid w:val="002B0F25"/>
    <w:rsid w:val="002B10CA"/>
    <w:rsid w:val="002B166E"/>
    <w:rsid w:val="002B1ABB"/>
    <w:rsid w:val="002B1B20"/>
    <w:rsid w:val="002B205C"/>
    <w:rsid w:val="002B219A"/>
    <w:rsid w:val="002B2221"/>
    <w:rsid w:val="002B22EE"/>
    <w:rsid w:val="002B2497"/>
    <w:rsid w:val="002B2630"/>
    <w:rsid w:val="002B2933"/>
    <w:rsid w:val="002B3171"/>
    <w:rsid w:val="002B324E"/>
    <w:rsid w:val="002B3369"/>
    <w:rsid w:val="002B359D"/>
    <w:rsid w:val="002B372E"/>
    <w:rsid w:val="002B378D"/>
    <w:rsid w:val="002B396E"/>
    <w:rsid w:val="002B3CBE"/>
    <w:rsid w:val="002B46A3"/>
    <w:rsid w:val="002B4A0F"/>
    <w:rsid w:val="002B4B64"/>
    <w:rsid w:val="002B4CB9"/>
    <w:rsid w:val="002B4F1A"/>
    <w:rsid w:val="002B4FD7"/>
    <w:rsid w:val="002B538E"/>
    <w:rsid w:val="002B551F"/>
    <w:rsid w:val="002B5588"/>
    <w:rsid w:val="002B5A42"/>
    <w:rsid w:val="002B5A74"/>
    <w:rsid w:val="002B5C30"/>
    <w:rsid w:val="002B6015"/>
    <w:rsid w:val="002B66E0"/>
    <w:rsid w:val="002B6B4B"/>
    <w:rsid w:val="002B6BE7"/>
    <w:rsid w:val="002B71FB"/>
    <w:rsid w:val="002B72EA"/>
    <w:rsid w:val="002B73E1"/>
    <w:rsid w:val="002B751B"/>
    <w:rsid w:val="002B79CA"/>
    <w:rsid w:val="002C002C"/>
    <w:rsid w:val="002C01E7"/>
    <w:rsid w:val="002C049D"/>
    <w:rsid w:val="002C049F"/>
    <w:rsid w:val="002C0C3A"/>
    <w:rsid w:val="002C147C"/>
    <w:rsid w:val="002C15AE"/>
    <w:rsid w:val="002C1FD2"/>
    <w:rsid w:val="002C219D"/>
    <w:rsid w:val="002C21E8"/>
    <w:rsid w:val="002C2ADB"/>
    <w:rsid w:val="002C2CAE"/>
    <w:rsid w:val="002C319F"/>
    <w:rsid w:val="002C3289"/>
    <w:rsid w:val="002C329C"/>
    <w:rsid w:val="002C34AB"/>
    <w:rsid w:val="002C3CFA"/>
    <w:rsid w:val="002C3D1F"/>
    <w:rsid w:val="002C3DAF"/>
    <w:rsid w:val="002C3EA5"/>
    <w:rsid w:val="002C4128"/>
    <w:rsid w:val="002C45DF"/>
    <w:rsid w:val="002C46A9"/>
    <w:rsid w:val="002C48B1"/>
    <w:rsid w:val="002C51CE"/>
    <w:rsid w:val="002C51DE"/>
    <w:rsid w:val="002C55FA"/>
    <w:rsid w:val="002C5E93"/>
    <w:rsid w:val="002C5F64"/>
    <w:rsid w:val="002C64C6"/>
    <w:rsid w:val="002C6523"/>
    <w:rsid w:val="002C6531"/>
    <w:rsid w:val="002C66BB"/>
    <w:rsid w:val="002C6740"/>
    <w:rsid w:val="002C6CBF"/>
    <w:rsid w:val="002C6D36"/>
    <w:rsid w:val="002C76EB"/>
    <w:rsid w:val="002C7862"/>
    <w:rsid w:val="002C7882"/>
    <w:rsid w:val="002C7990"/>
    <w:rsid w:val="002C7ACB"/>
    <w:rsid w:val="002C7D39"/>
    <w:rsid w:val="002C7E66"/>
    <w:rsid w:val="002C7F31"/>
    <w:rsid w:val="002C7F6F"/>
    <w:rsid w:val="002D0E03"/>
    <w:rsid w:val="002D127A"/>
    <w:rsid w:val="002D12D1"/>
    <w:rsid w:val="002D1308"/>
    <w:rsid w:val="002D16D1"/>
    <w:rsid w:val="002D1C5D"/>
    <w:rsid w:val="002D1DBC"/>
    <w:rsid w:val="002D1EEA"/>
    <w:rsid w:val="002D201E"/>
    <w:rsid w:val="002D224B"/>
    <w:rsid w:val="002D26C7"/>
    <w:rsid w:val="002D2A67"/>
    <w:rsid w:val="002D2D9C"/>
    <w:rsid w:val="002D319E"/>
    <w:rsid w:val="002D3385"/>
    <w:rsid w:val="002D3803"/>
    <w:rsid w:val="002D3A84"/>
    <w:rsid w:val="002D3AD8"/>
    <w:rsid w:val="002D3E36"/>
    <w:rsid w:val="002D4159"/>
    <w:rsid w:val="002D4557"/>
    <w:rsid w:val="002D45DE"/>
    <w:rsid w:val="002D463E"/>
    <w:rsid w:val="002D47E9"/>
    <w:rsid w:val="002D49CD"/>
    <w:rsid w:val="002D4C76"/>
    <w:rsid w:val="002D4C86"/>
    <w:rsid w:val="002D4FA6"/>
    <w:rsid w:val="002D5009"/>
    <w:rsid w:val="002D51D7"/>
    <w:rsid w:val="002D5441"/>
    <w:rsid w:val="002D5584"/>
    <w:rsid w:val="002D559B"/>
    <w:rsid w:val="002D5714"/>
    <w:rsid w:val="002D592E"/>
    <w:rsid w:val="002D5A05"/>
    <w:rsid w:val="002D5C7D"/>
    <w:rsid w:val="002D5CE4"/>
    <w:rsid w:val="002D5D52"/>
    <w:rsid w:val="002D5F56"/>
    <w:rsid w:val="002D613C"/>
    <w:rsid w:val="002D6352"/>
    <w:rsid w:val="002D6366"/>
    <w:rsid w:val="002D66B6"/>
    <w:rsid w:val="002D6D45"/>
    <w:rsid w:val="002D6DA9"/>
    <w:rsid w:val="002D6F6D"/>
    <w:rsid w:val="002D722B"/>
    <w:rsid w:val="002D74B4"/>
    <w:rsid w:val="002D7609"/>
    <w:rsid w:val="002D771A"/>
    <w:rsid w:val="002D773D"/>
    <w:rsid w:val="002D78E5"/>
    <w:rsid w:val="002D7D1B"/>
    <w:rsid w:val="002E082C"/>
    <w:rsid w:val="002E0B6C"/>
    <w:rsid w:val="002E0E1F"/>
    <w:rsid w:val="002E10A9"/>
    <w:rsid w:val="002E15E8"/>
    <w:rsid w:val="002E1767"/>
    <w:rsid w:val="002E19F7"/>
    <w:rsid w:val="002E1A2D"/>
    <w:rsid w:val="002E1BB7"/>
    <w:rsid w:val="002E20BD"/>
    <w:rsid w:val="002E2357"/>
    <w:rsid w:val="002E24C5"/>
    <w:rsid w:val="002E27B3"/>
    <w:rsid w:val="002E2C1D"/>
    <w:rsid w:val="002E2DD0"/>
    <w:rsid w:val="002E2DEA"/>
    <w:rsid w:val="002E2F3D"/>
    <w:rsid w:val="002E3024"/>
    <w:rsid w:val="002E33E4"/>
    <w:rsid w:val="002E3763"/>
    <w:rsid w:val="002E376F"/>
    <w:rsid w:val="002E3943"/>
    <w:rsid w:val="002E3978"/>
    <w:rsid w:val="002E3CCF"/>
    <w:rsid w:val="002E3CF9"/>
    <w:rsid w:val="002E4B78"/>
    <w:rsid w:val="002E4C1F"/>
    <w:rsid w:val="002E4D44"/>
    <w:rsid w:val="002E5142"/>
    <w:rsid w:val="002E5158"/>
    <w:rsid w:val="002E56E5"/>
    <w:rsid w:val="002E5B1A"/>
    <w:rsid w:val="002E5D0A"/>
    <w:rsid w:val="002E606E"/>
    <w:rsid w:val="002E6511"/>
    <w:rsid w:val="002E65E3"/>
    <w:rsid w:val="002E661E"/>
    <w:rsid w:val="002E66CC"/>
    <w:rsid w:val="002E6739"/>
    <w:rsid w:val="002E6F93"/>
    <w:rsid w:val="002E7226"/>
    <w:rsid w:val="002E7D58"/>
    <w:rsid w:val="002F0000"/>
    <w:rsid w:val="002F01AE"/>
    <w:rsid w:val="002F0321"/>
    <w:rsid w:val="002F0B1B"/>
    <w:rsid w:val="002F0EF9"/>
    <w:rsid w:val="002F0F2A"/>
    <w:rsid w:val="002F12AD"/>
    <w:rsid w:val="002F1982"/>
    <w:rsid w:val="002F218A"/>
    <w:rsid w:val="002F21F8"/>
    <w:rsid w:val="002F225C"/>
    <w:rsid w:val="002F263F"/>
    <w:rsid w:val="002F305A"/>
    <w:rsid w:val="002F3538"/>
    <w:rsid w:val="002F3553"/>
    <w:rsid w:val="002F3653"/>
    <w:rsid w:val="002F38FC"/>
    <w:rsid w:val="002F3E13"/>
    <w:rsid w:val="002F3EC1"/>
    <w:rsid w:val="002F4054"/>
    <w:rsid w:val="002F434C"/>
    <w:rsid w:val="002F4377"/>
    <w:rsid w:val="002F4401"/>
    <w:rsid w:val="002F47B0"/>
    <w:rsid w:val="002F4ABF"/>
    <w:rsid w:val="002F4F79"/>
    <w:rsid w:val="002F4FFB"/>
    <w:rsid w:val="002F52A3"/>
    <w:rsid w:val="002F533C"/>
    <w:rsid w:val="002F569F"/>
    <w:rsid w:val="002F60C4"/>
    <w:rsid w:val="002F6188"/>
    <w:rsid w:val="002F62B4"/>
    <w:rsid w:val="002F648A"/>
    <w:rsid w:val="002F692D"/>
    <w:rsid w:val="002F6D42"/>
    <w:rsid w:val="002F6F42"/>
    <w:rsid w:val="002F709D"/>
    <w:rsid w:val="002F7247"/>
    <w:rsid w:val="002F74D1"/>
    <w:rsid w:val="002F7805"/>
    <w:rsid w:val="002F7B41"/>
    <w:rsid w:val="002F7FB3"/>
    <w:rsid w:val="00300375"/>
    <w:rsid w:val="00300AB4"/>
    <w:rsid w:val="00300D6F"/>
    <w:rsid w:val="00300F64"/>
    <w:rsid w:val="00301434"/>
    <w:rsid w:val="0030147E"/>
    <w:rsid w:val="00301BDB"/>
    <w:rsid w:val="00301C4B"/>
    <w:rsid w:val="00301EC0"/>
    <w:rsid w:val="00301EFA"/>
    <w:rsid w:val="00301F8F"/>
    <w:rsid w:val="00301FEC"/>
    <w:rsid w:val="00302082"/>
    <w:rsid w:val="003020A9"/>
    <w:rsid w:val="003021B4"/>
    <w:rsid w:val="003024EE"/>
    <w:rsid w:val="00302595"/>
    <w:rsid w:val="003025FE"/>
    <w:rsid w:val="00302712"/>
    <w:rsid w:val="00302A81"/>
    <w:rsid w:val="00302B41"/>
    <w:rsid w:val="00302EA3"/>
    <w:rsid w:val="0030308A"/>
    <w:rsid w:val="00303626"/>
    <w:rsid w:val="003039D5"/>
    <w:rsid w:val="00303B49"/>
    <w:rsid w:val="003040F6"/>
    <w:rsid w:val="00304142"/>
    <w:rsid w:val="003044E4"/>
    <w:rsid w:val="00304DDB"/>
    <w:rsid w:val="00304FD0"/>
    <w:rsid w:val="00305324"/>
    <w:rsid w:val="003054C6"/>
    <w:rsid w:val="00305531"/>
    <w:rsid w:val="0030581B"/>
    <w:rsid w:val="003058BC"/>
    <w:rsid w:val="00305AD2"/>
    <w:rsid w:val="00305BA9"/>
    <w:rsid w:val="00305C3F"/>
    <w:rsid w:val="00305C87"/>
    <w:rsid w:val="00306A1F"/>
    <w:rsid w:val="00306A65"/>
    <w:rsid w:val="00306D09"/>
    <w:rsid w:val="003074D5"/>
    <w:rsid w:val="0030768E"/>
    <w:rsid w:val="003076D9"/>
    <w:rsid w:val="00307865"/>
    <w:rsid w:val="00307A89"/>
    <w:rsid w:val="00307D8A"/>
    <w:rsid w:val="00310087"/>
    <w:rsid w:val="003101A9"/>
    <w:rsid w:val="00310459"/>
    <w:rsid w:val="00310810"/>
    <w:rsid w:val="003108A1"/>
    <w:rsid w:val="003109A4"/>
    <w:rsid w:val="003109B5"/>
    <w:rsid w:val="003109DC"/>
    <w:rsid w:val="00310B49"/>
    <w:rsid w:val="00310BBB"/>
    <w:rsid w:val="00310EB3"/>
    <w:rsid w:val="00311667"/>
    <w:rsid w:val="00311D40"/>
    <w:rsid w:val="00311DF5"/>
    <w:rsid w:val="00311E59"/>
    <w:rsid w:val="003123D8"/>
    <w:rsid w:val="00312605"/>
    <w:rsid w:val="0031269C"/>
    <w:rsid w:val="003126A6"/>
    <w:rsid w:val="003127AC"/>
    <w:rsid w:val="00312A02"/>
    <w:rsid w:val="00312B94"/>
    <w:rsid w:val="00312F0B"/>
    <w:rsid w:val="00313072"/>
    <w:rsid w:val="003133D7"/>
    <w:rsid w:val="00313A49"/>
    <w:rsid w:val="00313BA7"/>
    <w:rsid w:val="00313DFE"/>
    <w:rsid w:val="00313E09"/>
    <w:rsid w:val="00313F3A"/>
    <w:rsid w:val="00313F93"/>
    <w:rsid w:val="00314002"/>
    <w:rsid w:val="0031425E"/>
    <w:rsid w:val="003142A8"/>
    <w:rsid w:val="0031436F"/>
    <w:rsid w:val="00314EC3"/>
    <w:rsid w:val="003150BD"/>
    <w:rsid w:val="00315345"/>
    <w:rsid w:val="003153A9"/>
    <w:rsid w:val="00315456"/>
    <w:rsid w:val="003154A6"/>
    <w:rsid w:val="0031593F"/>
    <w:rsid w:val="003159EC"/>
    <w:rsid w:val="003159F7"/>
    <w:rsid w:val="00315DDE"/>
    <w:rsid w:val="00315FF8"/>
    <w:rsid w:val="00316048"/>
    <w:rsid w:val="003162AC"/>
    <w:rsid w:val="0031650B"/>
    <w:rsid w:val="00316712"/>
    <w:rsid w:val="00316A2E"/>
    <w:rsid w:val="00316C6C"/>
    <w:rsid w:val="003170AD"/>
    <w:rsid w:val="00317211"/>
    <w:rsid w:val="00317269"/>
    <w:rsid w:val="003175C6"/>
    <w:rsid w:val="00317765"/>
    <w:rsid w:val="003179A7"/>
    <w:rsid w:val="00317D3D"/>
    <w:rsid w:val="00317D53"/>
    <w:rsid w:val="00317FBD"/>
    <w:rsid w:val="00317FC7"/>
    <w:rsid w:val="00320101"/>
    <w:rsid w:val="00320878"/>
    <w:rsid w:val="003209CD"/>
    <w:rsid w:val="003209FD"/>
    <w:rsid w:val="00320A4C"/>
    <w:rsid w:val="00320AE1"/>
    <w:rsid w:val="00320F2A"/>
    <w:rsid w:val="0032165D"/>
    <w:rsid w:val="003216C0"/>
    <w:rsid w:val="00321853"/>
    <w:rsid w:val="00321B69"/>
    <w:rsid w:val="0032226A"/>
    <w:rsid w:val="00322319"/>
    <w:rsid w:val="003225AD"/>
    <w:rsid w:val="003225EE"/>
    <w:rsid w:val="00322C4F"/>
    <w:rsid w:val="00323154"/>
    <w:rsid w:val="00323638"/>
    <w:rsid w:val="0032395D"/>
    <w:rsid w:val="00323973"/>
    <w:rsid w:val="00323C66"/>
    <w:rsid w:val="00323D22"/>
    <w:rsid w:val="003241D9"/>
    <w:rsid w:val="003245FE"/>
    <w:rsid w:val="003248E5"/>
    <w:rsid w:val="003249BD"/>
    <w:rsid w:val="003249C5"/>
    <w:rsid w:val="00324A20"/>
    <w:rsid w:val="00324C30"/>
    <w:rsid w:val="00324FCB"/>
    <w:rsid w:val="00325096"/>
    <w:rsid w:val="00325193"/>
    <w:rsid w:val="00325372"/>
    <w:rsid w:val="003257AD"/>
    <w:rsid w:val="00325811"/>
    <w:rsid w:val="003259E6"/>
    <w:rsid w:val="00325C4C"/>
    <w:rsid w:val="00325DED"/>
    <w:rsid w:val="00326310"/>
    <w:rsid w:val="0032681E"/>
    <w:rsid w:val="003269EC"/>
    <w:rsid w:val="00326F5E"/>
    <w:rsid w:val="0032713F"/>
    <w:rsid w:val="00327324"/>
    <w:rsid w:val="0032776B"/>
    <w:rsid w:val="00327881"/>
    <w:rsid w:val="00327D21"/>
    <w:rsid w:val="00327E86"/>
    <w:rsid w:val="00330062"/>
    <w:rsid w:val="003302C0"/>
    <w:rsid w:val="0033038B"/>
    <w:rsid w:val="00330548"/>
    <w:rsid w:val="003306FA"/>
    <w:rsid w:val="00330B7F"/>
    <w:rsid w:val="00330C00"/>
    <w:rsid w:val="00330C2A"/>
    <w:rsid w:val="00330E32"/>
    <w:rsid w:val="003313F3"/>
    <w:rsid w:val="00331756"/>
    <w:rsid w:val="003318BE"/>
    <w:rsid w:val="003320D5"/>
    <w:rsid w:val="003321F5"/>
    <w:rsid w:val="003325BE"/>
    <w:rsid w:val="003327ED"/>
    <w:rsid w:val="003329CA"/>
    <w:rsid w:val="00332A94"/>
    <w:rsid w:val="00333300"/>
    <w:rsid w:val="00333C6E"/>
    <w:rsid w:val="00333DC8"/>
    <w:rsid w:val="003340D0"/>
    <w:rsid w:val="00335363"/>
    <w:rsid w:val="00335413"/>
    <w:rsid w:val="00335D3E"/>
    <w:rsid w:val="0033602E"/>
    <w:rsid w:val="00336464"/>
    <w:rsid w:val="003367F0"/>
    <w:rsid w:val="00336951"/>
    <w:rsid w:val="00336BCF"/>
    <w:rsid w:val="00336F20"/>
    <w:rsid w:val="00336FC5"/>
    <w:rsid w:val="0033778D"/>
    <w:rsid w:val="00337887"/>
    <w:rsid w:val="003378B3"/>
    <w:rsid w:val="0033798D"/>
    <w:rsid w:val="00337B3C"/>
    <w:rsid w:val="00337CD5"/>
    <w:rsid w:val="00337D30"/>
    <w:rsid w:val="00337DDB"/>
    <w:rsid w:val="0034034E"/>
    <w:rsid w:val="00340357"/>
    <w:rsid w:val="00340430"/>
    <w:rsid w:val="0034063B"/>
    <w:rsid w:val="00340716"/>
    <w:rsid w:val="00340783"/>
    <w:rsid w:val="00340823"/>
    <w:rsid w:val="00340D1A"/>
    <w:rsid w:val="00340FAC"/>
    <w:rsid w:val="00341355"/>
    <w:rsid w:val="003413F1"/>
    <w:rsid w:val="00341586"/>
    <w:rsid w:val="0034158F"/>
    <w:rsid w:val="0034180B"/>
    <w:rsid w:val="00341828"/>
    <w:rsid w:val="0034182E"/>
    <w:rsid w:val="00341BE5"/>
    <w:rsid w:val="00342355"/>
    <w:rsid w:val="003423E2"/>
    <w:rsid w:val="00342455"/>
    <w:rsid w:val="00342583"/>
    <w:rsid w:val="0034283F"/>
    <w:rsid w:val="003431F8"/>
    <w:rsid w:val="00343260"/>
    <w:rsid w:val="003432D2"/>
    <w:rsid w:val="003434AF"/>
    <w:rsid w:val="003436E1"/>
    <w:rsid w:val="00343777"/>
    <w:rsid w:val="00343BA0"/>
    <w:rsid w:val="00344095"/>
    <w:rsid w:val="003443E7"/>
    <w:rsid w:val="00344701"/>
    <w:rsid w:val="00344BD7"/>
    <w:rsid w:val="00344D42"/>
    <w:rsid w:val="00344D87"/>
    <w:rsid w:val="00345047"/>
    <w:rsid w:val="003453D6"/>
    <w:rsid w:val="00345451"/>
    <w:rsid w:val="003458C4"/>
    <w:rsid w:val="003459BB"/>
    <w:rsid w:val="00345B9C"/>
    <w:rsid w:val="00346399"/>
    <w:rsid w:val="00346B9D"/>
    <w:rsid w:val="00346BEF"/>
    <w:rsid w:val="00347502"/>
    <w:rsid w:val="00347C37"/>
    <w:rsid w:val="00347CA6"/>
    <w:rsid w:val="00347CD7"/>
    <w:rsid w:val="00347D4F"/>
    <w:rsid w:val="00347D5B"/>
    <w:rsid w:val="00347E23"/>
    <w:rsid w:val="0035004B"/>
    <w:rsid w:val="003504A7"/>
    <w:rsid w:val="0035094F"/>
    <w:rsid w:val="003509E7"/>
    <w:rsid w:val="00350BD2"/>
    <w:rsid w:val="00350C0C"/>
    <w:rsid w:val="00351017"/>
    <w:rsid w:val="00351251"/>
    <w:rsid w:val="00351327"/>
    <w:rsid w:val="00351365"/>
    <w:rsid w:val="0035152C"/>
    <w:rsid w:val="003518EC"/>
    <w:rsid w:val="00351BE0"/>
    <w:rsid w:val="00351BFC"/>
    <w:rsid w:val="00351C0A"/>
    <w:rsid w:val="00351CEA"/>
    <w:rsid w:val="00352041"/>
    <w:rsid w:val="00352AA6"/>
    <w:rsid w:val="00352DE4"/>
    <w:rsid w:val="00352E13"/>
    <w:rsid w:val="00352E90"/>
    <w:rsid w:val="00353032"/>
    <w:rsid w:val="00353452"/>
    <w:rsid w:val="0035349B"/>
    <w:rsid w:val="0035349D"/>
    <w:rsid w:val="0035375F"/>
    <w:rsid w:val="00353797"/>
    <w:rsid w:val="003538CD"/>
    <w:rsid w:val="00353A4F"/>
    <w:rsid w:val="00353B5F"/>
    <w:rsid w:val="00353B82"/>
    <w:rsid w:val="00353D95"/>
    <w:rsid w:val="00353F49"/>
    <w:rsid w:val="003541EB"/>
    <w:rsid w:val="00354513"/>
    <w:rsid w:val="0035458F"/>
    <w:rsid w:val="00354780"/>
    <w:rsid w:val="003548A3"/>
    <w:rsid w:val="00354E6C"/>
    <w:rsid w:val="00354E71"/>
    <w:rsid w:val="00355055"/>
    <w:rsid w:val="00355268"/>
    <w:rsid w:val="00355408"/>
    <w:rsid w:val="003555AC"/>
    <w:rsid w:val="003556C7"/>
    <w:rsid w:val="003557D6"/>
    <w:rsid w:val="00355BCA"/>
    <w:rsid w:val="00355C84"/>
    <w:rsid w:val="00355DCF"/>
    <w:rsid w:val="00355E41"/>
    <w:rsid w:val="00356402"/>
    <w:rsid w:val="003565E6"/>
    <w:rsid w:val="003565ED"/>
    <w:rsid w:val="0035677F"/>
    <w:rsid w:val="00356978"/>
    <w:rsid w:val="00356AE6"/>
    <w:rsid w:val="00356BA9"/>
    <w:rsid w:val="00357065"/>
    <w:rsid w:val="003571C0"/>
    <w:rsid w:val="00357282"/>
    <w:rsid w:val="003572C8"/>
    <w:rsid w:val="00357351"/>
    <w:rsid w:val="003576E1"/>
    <w:rsid w:val="00357D78"/>
    <w:rsid w:val="00357FEB"/>
    <w:rsid w:val="0036013F"/>
    <w:rsid w:val="0036015E"/>
    <w:rsid w:val="00360B4E"/>
    <w:rsid w:val="00360EC6"/>
    <w:rsid w:val="00360F86"/>
    <w:rsid w:val="0036102A"/>
    <w:rsid w:val="0036120F"/>
    <w:rsid w:val="0036148D"/>
    <w:rsid w:val="003614BB"/>
    <w:rsid w:val="00361515"/>
    <w:rsid w:val="003618AD"/>
    <w:rsid w:val="00361A09"/>
    <w:rsid w:val="00361BDC"/>
    <w:rsid w:val="00361C30"/>
    <w:rsid w:val="00361F5C"/>
    <w:rsid w:val="003621E5"/>
    <w:rsid w:val="00362543"/>
    <w:rsid w:val="003628A6"/>
    <w:rsid w:val="00362CC6"/>
    <w:rsid w:val="003633A2"/>
    <w:rsid w:val="00363428"/>
    <w:rsid w:val="0036344F"/>
    <w:rsid w:val="003638C6"/>
    <w:rsid w:val="00363918"/>
    <w:rsid w:val="0036394A"/>
    <w:rsid w:val="00363B77"/>
    <w:rsid w:val="00363BAD"/>
    <w:rsid w:val="00363DE5"/>
    <w:rsid w:val="00363FE5"/>
    <w:rsid w:val="00364242"/>
    <w:rsid w:val="00364DB7"/>
    <w:rsid w:val="00365209"/>
    <w:rsid w:val="00365714"/>
    <w:rsid w:val="00365D95"/>
    <w:rsid w:val="003660B7"/>
    <w:rsid w:val="003661F9"/>
    <w:rsid w:val="0036658F"/>
    <w:rsid w:val="003666AA"/>
    <w:rsid w:val="0036671A"/>
    <w:rsid w:val="00366892"/>
    <w:rsid w:val="00366C38"/>
    <w:rsid w:val="00366C9A"/>
    <w:rsid w:val="00366DE0"/>
    <w:rsid w:val="00366F2F"/>
    <w:rsid w:val="00367A32"/>
    <w:rsid w:val="00367DB8"/>
    <w:rsid w:val="00367E69"/>
    <w:rsid w:val="0037042D"/>
    <w:rsid w:val="00370706"/>
    <w:rsid w:val="003707E9"/>
    <w:rsid w:val="00370955"/>
    <w:rsid w:val="00370B51"/>
    <w:rsid w:val="00370C24"/>
    <w:rsid w:val="00370D82"/>
    <w:rsid w:val="003710A0"/>
    <w:rsid w:val="0037144C"/>
    <w:rsid w:val="0037162C"/>
    <w:rsid w:val="003716C9"/>
    <w:rsid w:val="003719E0"/>
    <w:rsid w:val="00371A6D"/>
    <w:rsid w:val="00371A72"/>
    <w:rsid w:val="00371E3C"/>
    <w:rsid w:val="003721AC"/>
    <w:rsid w:val="00372262"/>
    <w:rsid w:val="003725DB"/>
    <w:rsid w:val="003729D5"/>
    <w:rsid w:val="00372CA0"/>
    <w:rsid w:val="00372D2E"/>
    <w:rsid w:val="00372D93"/>
    <w:rsid w:val="00372EDB"/>
    <w:rsid w:val="003730DE"/>
    <w:rsid w:val="0037326D"/>
    <w:rsid w:val="003732C7"/>
    <w:rsid w:val="00373330"/>
    <w:rsid w:val="003734EC"/>
    <w:rsid w:val="003739F6"/>
    <w:rsid w:val="00373D02"/>
    <w:rsid w:val="00374008"/>
    <w:rsid w:val="0037447A"/>
    <w:rsid w:val="00374485"/>
    <w:rsid w:val="00374521"/>
    <w:rsid w:val="00374538"/>
    <w:rsid w:val="0037469E"/>
    <w:rsid w:val="0037479F"/>
    <w:rsid w:val="00374897"/>
    <w:rsid w:val="00374A8F"/>
    <w:rsid w:val="00374D70"/>
    <w:rsid w:val="003750A6"/>
    <w:rsid w:val="003753C8"/>
    <w:rsid w:val="00376174"/>
    <w:rsid w:val="003763F6"/>
    <w:rsid w:val="00376412"/>
    <w:rsid w:val="00376450"/>
    <w:rsid w:val="00376D5C"/>
    <w:rsid w:val="0037748D"/>
    <w:rsid w:val="0037761C"/>
    <w:rsid w:val="003776EA"/>
    <w:rsid w:val="00377A27"/>
    <w:rsid w:val="00377F56"/>
    <w:rsid w:val="00377FDC"/>
    <w:rsid w:val="00380058"/>
    <w:rsid w:val="00380133"/>
    <w:rsid w:val="00380631"/>
    <w:rsid w:val="00380685"/>
    <w:rsid w:val="00380B66"/>
    <w:rsid w:val="00380EEC"/>
    <w:rsid w:val="003810A4"/>
    <w:rsid w:val="00381398"/>
    <w:rsid w:val="00381527"/>
    <w:rsid w:val="0038158D"/>
    <w:rsid w:val="00381DA4"/>
    <w:rsid w:val="00381E80"/>
    <w:rsid w:val="00381EA3"/>
    <w:rsid w:val="00382203"/>
    <w:rsid w:val="00382630"/>
    <w:rsid w:val="003827FD"/>
    <w:rsid w:val="00382938"/>
    <w:rsid w:val="00382BBB"/>
    <w:rsid w:val="00382CDB"/>
    <w:rsid w:val="00382ECD"/>
    <w:rsid w:val="00383229"/>
    <w:rsid w:val="00383262"/>
    <w:rsid w:val="00383362"/>
    <w:rsid w:val="003836A1"/>
    <w:rsid w:val="00383735"/>
    <w:rsid w:val="00383856"/>
    <w:rsid w:val="003839B0"/>
    <w:rsid w:val="00383A2C"/>
    <w:rsid w:val="00383BBC"/>
    <w:rsid w:val="00383D17"/>
    <w:rsid w:val="0038412B"/>
    <w:rsid w:val="00384BDD"/>
    <w:rsid w:val="00384C22"/>
    <w:rsid w:val="00384D43"/>
    <w:rsid w:val="00385309"/>
    <w:rsid w:val="00385776"/>
    <w:rsid w:val="003858C6"/>
    <w:rsid w:val="00386A19"/>
    <w:rsid w:val="00386A6B"/>
    <w:rsid w:val="00386F22"/>
    <w:rsid w:val="00387152"/>
    <w:rsid w:val="00387855"/>
    <w:rsid w:val="00387A2F"/>
    <w:rsid w:val="00387CC0"/>
    <w:rsid w:val="00387D03"/>
    <w:rsid w:val="00387DB4"/>
    <w:rsid w:val="00390104"/>
    <w:rsid w:val="00390124"/>
    <w:rsid w:val="003903BB"/>
    <w:rsid w:val="003905EE"/>
    <w:rsid w:val="003906A5"/>
    <w:rsid w:val="00390727"/>
    <w:rsid w:val="003908D2"/>
    <w:rsid w:val="003909A5"/>
    <w:rsid w:val="0039111D"/>
    <w:rsid w:val="003914AA"/>
    <w:rsid w:val="003914E9"/>
    <w:rsid w:val="00391C4C"/>
    <w:rsid w:val="00391DED"/>
    <w:rsid w:val="00392352"/>
    <w:rsid w:val="003925AF"/>
    <w:rsid w:val="00392858"/>
    <w:rsid w:val="003928E2"/>
    <w:rsid w:val="00392CCB"/>
    <w:rsid w:val="00392D74"/>
    <w:rsid w:val="00392F4A"/>
    <w:rsid w:val="003932CC"/>
    <w:rsid w:val="0039385B"/>
    <w:rsid w:val="00393CB4"/>
    <w:rsid w:val="00393E0B"/>
    <w:rsid w:val="00393E92"/>
    <w:rsid w:val="00393F2A"/>
    <w:rsid w:val="003940C1"/>
    <w:rsid w:val="00394398"/>
    <w:rsid w:val="003943DE"/>
    <w:rsid w:val="003944DB"/>
    <w:rsid w:val="0039465B"/>
    <w:rsid w:val="0039466B"/>
    <w:rsid w:val="00394D7A"/>
    <w:rsid w:val="003951EB"/>
    <w:rsid w:val="00395210"/>
    <w:rsid w:val="00395730"/>
    <w:rsid w:val="00395B02"/>
    <w:rsid w:val="00395D7C"/>
    <w:rsid w:val="00395E35"/>
    <w:rsid w:val="00395FD4"/>
    <w:rsid w:val="00396216"/>
    <w:rsid w:val="003965EF"/>
    <w:rsid w:val="00396887"/>
    <w:rsid w:val="00396D6F"/>
    <w:rsid w:val="00396FFB"/>
    <w:rsid w:val="00397483"/>
    <w:rsid w:val="00397765"/>
    <w:rsid w:val="00397832"/>
    <w:rsid w:val="00397B71"/>
    <w:rsid w:val="00397CBC"/>
    <w:rsid w:val="00397D79"/>
    <w:rsid w:val="003A0422"/>
    <w:rsid w:val="003A0652"/>
    <w:rsid w:val="003A081A"/>
    <w:rsid w:val="003A08B4"/>
    <w:rsid w:val="003A0BEE"/>
    <w:rsid w:val="003A0F38"/>
    <w:rsid w:val="003A10A8"/>
    <w:rsid w:val="003A16D0"/>
    <w:rsid w:val="003A1DA1"/>
    <w:rsid w:val="003A228A"/>
    <w:rsid w:val="003A2ADC"/>
    <w:rsid w:val="003A2C79"/>
    <w:rsid w:val="003A2DFA"/>
    <w:rsid w:val="003A30AC"/>
    <w:rsid w:val="003A3186"/>
    <w:rsid w:val="003A3410"/>
    <w:rsid w:val="003A35DF"/>
    <w:rsid w:val="003A37C9"/>
    <w:rsid w:val="003A39E6"/>
    <w:rsid w:val="003A3CF9"/>
    <w:rsid w:val="003A4133"/>
    <w:rsid w:val="003A4421"/>
    <w:rsid w:val="003A4545"/>
    <w:rsid w:val="003A47F4"/>
    <w:rsid w:val="003A4E54"/>
    <w:rsid w:val="003A4E6B"/>
    <w:rsid w:val="003A4EBB"/>
    <w:rsid w:val="003A4ED7"/>
    <w:rsid w:val="003A5746"/>
    <w:rsid w:val="003A5760"/>
    <w:rsid w:val="003A58CE"/>
    <w:rsid w:val="003A5937"/>
    <w:rsid w:val="003A598E"/>
    <w:rsid w:val="003A5BA1"/>
    <w:rsid w:val="003A5DCE"/>
    <w:rsid w:val="003A6116"/>
    <w:rsid w:val="003A644C"/>
    <w:rsid w:val="003A64A7"/>
    <w:rsid w:val="003A6654"/>
    <w:rsid w:val="003A689F"/>
    <w:rsid w:val="003A68FB"/>
    <w:rsid w:val="003A6CE6"/>
    <w:rsid w:val="003A7486"/>
    <w:rsid w:val="003A7671"/>
    <w:rsid w:val="003A7ADA"/>
    <w:rsid w:val="003A7D99"/>
    <w:rsid w:val="003B0128"/>
    <w:rsid w:val="003B028A"/>
    <w:rsid w:val="003B0294"/>
    <w:rsid w:val="003B02C7"/>
    <w:rsid w:val="003B0F7D"/>
    <w:rsid w:val="003B13D5"/>
    <w:rsid w:val="003B163A"/>
    <w:rsid w:val="003B171B"/>
    <w:rsid w:val="003B1723"/>
    <w:rsid w:val="003B1BE7"/>
    <w:rsid w:val="003B23D9"/>
    <w:rsid w:val="003B2742"/>
    <w:rsid w:val="003B2BC9"/>
    <w:rsid w:val="003B2D98"/>
    <w:rsid w:val="003B2E69"/>
    <w:rsid w:val="003B34C8"/>
    <w:rsid w:val="003B37BC"/>
    <w:rsid w:val="003B396D"/>
    <w:rsid w:val="003B3AA1"/>
    <w:rsid w:val="003B3E54"/>
    <w:rsid w:val="003B3FD9"/>
    <w:rsid w:val="003B4380"/>
    <w:rsid w:val="003B4EDC"/>
    <w:rsid w:val="003B52D7"/>
    <w:rsid w:val="003B537A"/>
    <w:rsid w:val="003B53C8"/>
    <w:rsid w:val="003B5426"/>
    <w:rsid w:val="003B548C"/>
    <w:rsid w:val="003B55DF"/>
    <w:rsid w:val="003B5CEC"/>
    <w:rsid w:val="003B5D29"/>
    <w:rsid w:val="003B6306"/>
    <w:rsid w:val="003B6698"/>
    <w:rsid w:val="003B6E12"/>
    <w:rsid w:val="003B6EC9"/>
    <w:rsid w:val="003B6EFC"/>
    <w:rsid w:val="003B740D"/>
    <w:rsid w:val="003B764C"/>
    <w:rsid w:val="003B7773"/>
    <w:rsid w:val="003B7A9C"/>
    <w:rsid w:val="003B7AB1"/>
    <w:rsid w:val="003B7D87"/>
    <w:rsid w:val="003B7F3B"/>
    <w:rsid w:val="003C059B"/>
    <w:rsid w:val="003C0960"/>
    <w:rsid w:val="003C0E56"/>
    <w:rsid w:val="003C12C1"/>
    <w:rsid w:val="003C1300"/>
    <w:rsid w:val="003C14BB"/>
    <w:rsid w:val="003C16CB"/>
    <w:rsid w:val="003C180B"/>
    <w:rsid w:val="003C19EC"/>
    <w:rsid w:val="003C1E71"/>
    <w:rsid w:val="003C1FDE"/>
    <w:rsid w:val="003C27FD"/>
    <w:rsid w:val="003C2850"/>
    <w:rsid w:val="003C28FD"/>
    <w:rsid w:val="003C29CE"/>
    <w:rsid w:val="003C2B8D"/>
    <w:rsid w:val="003C2E35"/>
    <w:rsid w:val="003C2F59"/>
    <w:rsid w:val="003C3231"/>
    <w:rsid w:val="003C3483"/>
    <w:rsid w:val="003C34D8"/>
    <w:rsid w:val="003C3550"/>
    <w:rsid w:val="003C3664"/>
    <w:rsid w:val="003C3799"/>
    <w:rsid w:val="003C3C66"/>
    <w:rsid w:val="003C3CD4"/>
    <w:rsid w:val="003C3FDA"/>
    <w:rsid w:val="003C45EB"/>
    <w:rsid w:val="003C489A"/>
    <w:rsid w:val="003C4974"/>
    <w:rsid w:val="003C4A2D"/>
    <w:rsid w:val="003C4B8A"/>
    <w:rsid w:val="003C4D78"/>
    <w:rsid w:val="003C4E46"/>
    <w:rsid w:val="003C50EB"/>
    <w:rsid w:val="003C5407"/>
    <w:rsid w:val="003C55F0"/>
    <w:rsid w:val="003C56B1"/>
    <w:rsid w:val="003C5AA4"/>
    <w:rsid w:val="003C5AE2"/>
    <w:rsid w:val="003C5F44"/>
    <w:rsid w:val="003C6442"/>
    <w:rsid w:val="003C660B"/>
    <w:rsid w:val="003C683E"/>
    <w:rsid w:val="003C6CD4"/>
    <w:rsid w:val="003C6F5C"/>
    <w:rsid w:val="003C7182"/>
    <w:rsid w:val="003C7205"/>
    <w:rsid w:val="003C720A"/>
    <w:rsid w:val="003C7526"/>
    <w:rsid w:val="003C763F"/>
    <w:rsid w:val="003C76FF"/>
    <w:rsid w:val="003C7963"/>
    <w:rsid w:val="003C7A43"/>
    <w:rsid w:val="003C7B3B"/>
    <w:rsid w:val="003C7D36"/>
    <w:rsid w:val="003C7D4B"/>
    <w:rsid w:val="003D002C"/>
    <w:rsid w:val="003D0041"/>
    <w:rsid w:val="003D0056"/>
    <w:rsid w:val="003D00D7"/>
    <w:rsid w:val="003D0530"/>
    <w:rsid w:val="003D0743"/>
    <w:rsid w:val="003D0C4A"/>
    <w:rsid w:val="003D0D79"/>
    <w:rsid w:val="003D121E"/>
    <w:rsid w:val="003D1DE4"/>
    <w:rsid w:val="003D1FD8"/>
    <w:rsid w:val="003D225F"/>
    <w:rsid w:val="003D2403"/>
    <w:rsid w:val="003D2552"/>
    <w:rsid w:val="003D2D17"/>
    <w:rsid w:val="003D316D"/>
    <w:rsid w:val="003D3361"/>
    <w:rsid w:val="003D369E"/>
    <w:rsid w:val="003D3705"/>
    <w:rsid w:val="003D3AD1"/>
    <w:rsid w:val="003D3BBD"/>
    <w:rsid w:val="003D3C59"/>
    <w:rsid w:val="003D3DE0"/>
    <w:rsid w:val="003D40FA"/>
    <w:rsid w:val="003D42C0"/>
    <w:rsid w:val="003D463A"/>
    <w:rsid w:val="003D4A02"/>
    <w:rsid w:val="003D4A90"/>
    <w:rsid w:val="003D4B7A"/>
    <w:rsid w:val="003D4EA1"/>
    <w:rsid w:val="003D4ECC"/>
    <w:rsid w:val="003D4EEF"/>
    <w:rsid w:val="003D5488"/>
    <w:rsid w:val="003D558D"/>
    <w:rsid w:val="003D5824"/>
    <w:rsid w:val="003D59F1"/>
    <w:rsid w:val="003D60AA"/>
    <w:rsid w:val="003D61B8"/>
    <w:rsid w:val="003D6205"/>
    <w:rsid w:val="003D6271"/>
    <w:rsid w:val="003D684D"/>
    <w:rsid w:val="003D68C6"/>
    <w:rsid w:val="003D6A87"/>
    <w:rsid w:val="003D7B0A"/>
    <w:rsid w:val="003E009A"/>
    <w:rsid w:val="003E0108"/>
    <w:rsid w:val="003E0997"/>
    <w:rsid w:val="003E09C7"/>
    <w:rsid w:val="003E0A88"/>
    <w:rsid w:val="003E0C6C"/>
    <w:rsid w:val="003E0CD9"/>
    <w:rsid w:val="003E0F4B"/>
    <w:rsid w:val="003E1003"/>
    <w:rsid w:val="003E1018"/>
    <w:rsid w:val="003E1186"/>
    <w:rsid w:val="003E1409"/>
    <w:rsid w:val="003E1961"/>
    <w:rsid w:val="003E1A2A"/>
    <w:rsid w:val="003E1BDB"/>
    <w:rsid w:val="003E1CCE"/>
    <w:rsid w:val="003E203E"/>
    <w:rsid w:val="003E21CA"/>
    <w:rsid w:val="003E23B6"/>
    <w:rsid w:val="003E28EE"/>
    <w:rsid w:val="003E291C"/>
    <w:rsid w:val="003E2F86"/>
    <w:rsid w:val="003E30BF"/>
    <w:rsid w:val="003E3566"/>
    <w:rsid w:val="003E35C7"/>
    <w:rsid w:val="003E35D8"/>
    <w:rsid w:val="003E3620"/>
    <w:rsid w:val="003E37A9"/>
    <w:rsid w:val="003E38C4"/>
    <w:rsid w:val="003E3B75"/>
    <w:rsid w:val="003E442E"/>
    <w:rsid w:val="003E44DB"/>
    <w:rsid w:val="003E45FD"/>
    <w:rsid w:val="003E46D2"/>
    <w:rsid w:val="003E4CFD"/>
    <w:rsid w:val="003E5175"/>
    <w:rsid w:val="003E5256"/>
    <w:rsid w:val="003E562E"/>
    <w:rsid w:val="003E581F"/>
    <w:rsid w:val="003E5FB4"/>
    <w:rsid w:val="003E6190"/>
    <w:rsid w:val="003E6482"/>
    <w:rsid w:val="003E689E"/>
    <w:rsid w:val="003E6B04"/>
    <w:rsid w:val="003E6B14"/>
    <w:rsid w:val="003E6B3F"/>
    <w:rsid w:val="003E7242"/>
    <w:rsid w:val="003E7534"/>
    <w:rsid w:val="003E761B"/>
    <w:rsid w:val="003E762F"/>
    <w:rsid w:val="003E7642"/>
    <w:rsid w:val="003E7798"/>
    <w:rsid w:val="003E7B04"/>
    <w:rsid w:val="003E7F6F"/>
    <w:rsid w:val="003F0197"/>
    <w:rsid w:val="003F02FE"/>
    <w:rsid w:val="003F0740"/>
    <w:rsid w:val="003F0ABA"/>
    <w:rsid w:val="003F0D22"/>
    <w:rsid w:val="003F0E0E"/>
    <w:rsid w:val="003F0ED7"/>
    <w:rsid w:val="003F1296"/>
    <w:rsid w:val="003F1731"/>
    <w:rsid w:val="003F1A07"/>
    <w:rsid w:val="003F1B13"/>
    <w:rsid w:val="003F1B68"/>
    <w:rsid w:val="003F232C"/>
    <w:rsid w:val="003F26AD"/>
    <w:rsid w:val="003F2AF0"/>
    <w:rsid w:val="003F3343"/>
    <w:rsid w:val="003F3353"/>
    <w:rsid w:val="003F3453"/>
    <w:rsid w:val="003F34FC"/>
    <w:rsid w:val="003F3545"/>
    <w:rsid w:val="003F39C6"/>
    <w:rsid w:val="003F39E6"/>
    <w:rsid w:val="003F3CE9"/>
    <w:rsid w:val="003F3DFA"/>
    <w:rsid w:val="003F3F1E"/>
    <w:rsid w:val="003F40D4"/>
    <w:rsid w:val="003F45AA"/>
    <w:rsid w:val="003F4B99"/>
    <w:rsid w:val="003F4E13"/>
    <w:rsid w:val="003F4F91"/>
    <w:rsid w:val="003F4FD3"/>
    <w:rsid w:val="003F54F6"/>
    <w:rsid w:val="003F58EC"/>
    <w:rsid w:val="003F5BD8"/>
    <w:rsid w:val="003F5CAC"/>
    <w:rsid w:val="003F5D4B"/>
    <w:rsid w:val="003F61CB"/>
    <w:rsid w:val="003F6582"/>
    <w:rsid w:val="003F6670"/>
    <w:rsid w:val="003F6B65"/>
    <w:rsid w:val="003F6D6E"/>
    <w:rsid w:val="003F7467"/>
    <w:rsid w:val="003F7488"/>
    <w:rsid w:val="003F758F"/>
    <w:rsid w:val="003F76B4"/>
    <w:rsid w:val="003F776B"/>
    <w:rsid w:val="003F785F"/>
    <w:rsid w:val="003F7C70"/>
    <w:rsid w:val="003F7C9B"/>
    <w:rsid w:val="003F7CEE"/>
    <w:rsid w:val="003F7D1A"/>
    <w:rsid w:val="00400174"/>
    <w:rsid w:val="004005BB"/>
    <w:rsid w:val="00400A0B"/>
    <w:rsid w:val="00400AED"/>
    <w:rsid w:val="00400C2C"/>
    <w:rsid w:val="00400C68"/>
    <w:rsid w:val="00400D1C"/>
    <w:rsid w:val="004012FD"/>
    <w:rsid w:val="00401D0A"/>
    <w:rsid w:val="00401E8B"/>
    <w:rsid w:val="00401F0E"/>
    <w:rsid w:val="0040205D"/>
    <w:rsid w:val="00402315"/>
    <w:rsid w:val="004023EF"/>
    <w:rsid w:val="00402430"/>
    <w:rsid w:val="00403F21"/>
    <w:rsid w:val="00403F82"/>
    <w:rsid w:val="0040405D"/>
    <w:rsid w:val="004040BC"/>
    <w:rsid w:val="00404200"/>
    <w:rsid w:val="004043CA"/>
    <w:rsid w:val="004044E8"/>
    <w:rsid w:val="004045DC"/>
    <w:rsid w:val="00404704"/>
    <w:rsid w:val="00404D2C"/>
    <w:rsid w:val="00404D87"/>
    <w:rsid w:val="004050C3"/>
    <w:rsid w:val="004055EC"/>
    <w:rsid w:val="00405A9E"/>
    <w:rsid w:val="00405ACA"/>
    <w:rsid w:val="00405AD3"/>
    <w:rsid w:val="00405C1E"/>
    <w:rsid w:val="00405CAE"/>
    <w:rsid w:val="00405D39"/>
    <w:rsid w:val="004060EE"/>
    <w:rsid w:val="00406356"/>
    <w:rsid w:val="004065EB"/>
    <w:rsid w:val="004067A8"/>
    <w:rsid w:val="0040694A"/>
    <w:rsid w:val="00406B7C"/>
    <w:rsid w:val="00406B7D"/>
    <w:rsid w:val="00406E7C"/>
    <w:rsid w:val="00407017"/>
    <w:rsid w:val="004076C0"/>
    <w:rsid w:val="00407B28"/>
    <w:rsid w:val="00407C63"/>
    <w:rsid w:val="00407FB5"/>
    <w:rsid w:val="00410343"/>
    <w:rsid w:val="0041047C"/>
    <w:rsid w:val="00410B20"/>
    <w:rsid w:val="00410DC5"/>
    <w:rsid w:val="00411410"/>
    <w:rsid w:val="004117B8"/>
    <w:rsid w:val="00411A1C"/>
    <w:rsid w:val="00411E85"/>
    <w:rsid w:val="004122AB"/>
    <w:rsid w:val="004122D5"/>
    <w:rsid w:val="0041254C"/>
    <w:rsid w:val="0041275E"/>
    <w:rsid w:val="00412884"/>
    <w:rsid w:val="004129AD"/>
    <w:rsid w:val="00412C1C"/>
    <w:rsid w:val="00412E2F"/>
    <w:rsid w:val="00412FE7"/>
    <w:rsid w:val="0041340E"/>
    <w:rsid w:val="0041363F"/>
    <w:rsid w:val="0041366B"/>
    <w:rsid w:val="00413F72"/>
    <w:rsid w:val="004143A4"/>
    <w:rsid w:val="00414620"/>
    <w:rsid w:val="0041485D"/>
    <w:rsid w:val="00414E87"/>
    <w:rsid w:val="00415197"/>
    <w:rsid w:val="004155C1"/>
    <w:rsid w:val="004155DC"/>
    <w:rsid w:val="00415E4C"/>
    <w:rsid w:val="00416000"/>
    <w:rsid w:val="00416479"/>
    <w:rsid w:val="004168D3"/>
    <w:rsid w:val="00416B2C"/>
    <w:rsid w:val="00416D5C"/>
    <w:rsid w:val="00416E89"/>
    <w:rsid w:val="00416EBD"/>
    <w:rsid w:val="00416F43"/>
    <w:rsid w:val="00417073"/>
    <w:rsid w:val="0041747C"/>
    <w:rsid w:val="00417629"/>
    <w:rsid w:val="0041788C"/>
    <w:rsid w:val="00417D02"/>
    <w:rsid w:val="00417DCF"/>
    <w:rsid w:val="00420061"/>
    <w:rsid w:val="00420737"/>
    <w:rsid w:val="004208BF"/>
    <w:rsid w:val="00420CB0"/>
    <w:rsid w:val="00420DE7"/>
    <w:rsid w:val="004211FF"/>
    <w:rsid w:val="00421417"/>
    <w:rsid w:val="004214D1"/>
    <w:rsid w:val="0042157A"/>
    <w:rsid w:val="00421591"/>
    <w:rsid w:val="00421CF5"/>
    <w:rsid w:val="00421D08"/>
    <w:rsid w:val="00421D7B"/>
    <w:rsid w:val="00421E1B"/>
    <w:rsid w:val="00421F62"/>
    <w:rsid w:val="00421FBC"/>
    <w:rsid w:val="004220D5"/>
    <w:rsid w:val="00422358"/>
    <w:rsid w:val="004223FB"/>
    <w:rsid w:val="00422973"/>
    <w:rsid w:val="00422BFB"/>
    <w:rsid w:val="00422C7F"/>
    <w:rsid w:val="0042333C"/>
    <w:rsid w:val="004233C3"/>
    <w:rsid w:val="00423A1B"/>
    <w:rsid w:val="00424171"/>
    <w:rsid w:val="0042430F"/>
    <w:rsid w:val="00424FEC"/>
    <w:rsid w:val="00425589"/>
    <w:rsid w:val="00425678"/>
    <w:rsid w:val="0042587E"/>
    <w:rsid w:val="00425A9A"/>
    <w:rsid w:val="004263BD"/>
    <w:rsid w:val="004263F9"/>
    <w:rsid w:val="00426979"/>
    <w:rsid w:val="00426D3C"/>
    <w:rsid w:val="0042738F"/>
    <w:rsid w:val="0042756F"/>
    <w:rsid w:val="0043077F"/>
    <w:rsid w:val="00430C61"/>
    <w:rsid w:val="00430CB3"/>
    <w:rsid w:val="0043136D"/>
    <w:rsid w:val="004318B9"/>
    <w:rsid w:val="00431A4E"/>
    <w:rsid w:val="00431B07"/>
    <w:rsid w:val="00431C6F"/>
    <w:rsid w:val="00432ECB"/>
    <w:rsid w:val="00432ED6"/>
    <w:rsid w:val="00432F95"/>
    <w:rsid w:val="0043304A"/>
    <w:rsid w:val="0043318F"/>
    <w:rsid w:val="004332DA"/>
    <w:rsid w:val="0043341D"/>
    <w:rsid w:val="004334C6"/>
    <w:rsid w:val="004339E2"/>
    <w:rsid w:val="00433EB1"/>
    <w:rsid w:val="00434009"/>
    <w:rsid w:val="0043421F"/>
    <w:rsid w:val="0043427D"/>
    <w:rsid w:val="00434766"/>
    <w:rsid w:val="00434815"/>
    <w:rsid w:val="00434A1F"/>
    <w:rsid w:val="00434B9B"/>
    <w:rsid w:val="00434C98"/>
    <w:rsid w:val="00434E8D"/>
    <w:rsid w:val="00435090"/>
    <w:rsid w:val="0043517F"/>
    <w:rsid w:val="0043550D"/>
    <w:rsid w:val="004358C3"/>
    <w:rsid w:val="00435A67"/>
    <w:rsid w:val="00435BA1"/>
    <w:rsid w:val="00435C57"/>
    <w:rsid w:val="00436191"/>
    <w:rsid w:val="004364F1"/>
    <w:rsid w:val="00436716"/>
    <w:rsid w:val="004369BB"/>
    <w:rsid w:val="00436F75"/>
    <w:rsid w:val="004370AF"/>
    <w:rsid w:val="004371CF"/>
    <w:rsid w:val="004377A4"/>
    <w:rsid w:val="00437E63"/>
    <w:rsid w:val="00440205"/>
    <w:rsid w:val="0044023A"/>
    <w:rsid w:val="00440347"/>
    <w:rsid w:val="0044050E"/>
    <w:rsid w:val="0044052D"/>
    <w:rsid w:val="00440668"/>
    <w:rsid w:val="00440768"/>
    <w:rsid w:val="0044079B"/>
    <w:rsid w:val="00440A2D"/>
    <w:rsid w:val="00440AD8"/>
    <w:rsid w:val="00440E85"/>
    <w:rsid w:val="0044119E"/>
    <w:rsid w:val="00441386"/>
    <w:rsid w:val="0044140A"/>
    <w:rsid w:val="00441444"/>
    <w:rsid w:val="00441450"/>
    <w:rsid w:val="004417A7"/>
    <w:rsid w:val="00441D27"/>
    <w:rsid w:val="00441D3C"/>
    <w:rsid w:val="00441D50"/>
    <w:rsid w:val="00442748"/>
    <w:rsid w:val="00442C18"/>
    <w:rsid w:val="00442EFE"/>
    <w:rsid w:val="004435B3"/>
    <w:rsid w:val="004437E7"/>
    <w:rsid w:val="00443839"/>
    <w:rsid w:val="0044385B"/>
    <w:rsid w:val="00443AD4"/>
    <w:rsid w:val="00443D30"/>
    <w:rsid w:val="004442BB"/>
    <w:rsid w:val="0044449C"/>
    <w:rsid w:val="00444613"/>
    <w:rsid w:val="004446F5"/>
    <w:rsid w:val="00444C03"/>
    <w:rsid w:val="00444C68"/>
    <w:rsid w:val="00444CE9"/>
    <w:rsid w:val="00444FC6"/>
    <w:rsid w:val="004452A7"/>
    <w:rsid w:val="00445456"/>
    <w:rsid w:val="004456AE"/>
    <w:rsid w:val="00445788"/>
    <w:rsid w:val="00445DDE"/>
    <w:rsid w:val="00445FD8"/>
    <w:rsid w:val="004460B6"/>
    <w:rsid w:val="00446140"/>
    <w:rsid w:val="004461BA"/>
    <w:rsid w:val="004464AD"/>
    <w:rsid w:val="0044651F"/>
    <w:rsid w:val="00446612"/>
    <w:rsid w:val="00446959"/>
    <w:rsid w:val="00446B7F"/>
    <w:rsid w:val="00446E13"/>
    <w:rsid w:val="0044721F"/>
    <w:rsid w:val="00447255"/>
    <w:rsid w:val="0044731B"/>
    <w:rsid w:val="00447A8C"/>
    <w:rsid w:val="00447BEC"/>
    <w:rsid w:val="00447E11"/>
    <w:rsid w:val="00447E3C"/>
    <w:rsid w:val="00450103"/>
    <w:rsid w:val="00450249"/>
    <w:rsid w:val="00450405"/>
    <w:rsid w:val="00450AD7"/>
    <w:rsid w:val="00450E30"/>
    <w:rsid w:val="0045116A"/>
    <w:rsid w:val="00451247"/>
    <w:rsid w:val="00451487"/>
    <w:rsid w:val="004516FC"/>
    <w:rsid w:val="00451F5E"/>
    <w:rsid w:val="00452416"/>
    <w:rsid w:val="00452A9A"/>
    <w:rsid w:val="0045301C"/>
    <w:rsid w:val="00453023"/>
    <w:rsid w:val="00453B53"/>
    <w:rsid w:val="00453B56"/>
    <w:rsid w:val="00453F43"/>
    <w:rsid w:val="004541F5"/>
    <w:rsid w:val="004546A1"/>
    <w:rsid w:val="00454B47"/>
    <w:rsid w:val="00454F9A"/>
    <w:rsid w:val="00455A09"/>
    <w:rsid w:val="00455C00"/>
    <w:rsid w:val="00455EA5"/>
    <w:rsid w:val="00455F04"/>
    <w:rsid w:val="00455F4E"/>
    <w:rsid w:val="00456164"/>
    <w:rsid w:val="004565B4"/>
    <w:rsid w:val="004567A6"/>
    <w:rsid w:val="00456C1B"/>
    <w:rsid w:val="00456D74"/>
    <w:rsid w:val="004572ED"/>
    <w:rsid w:val="00457A32"/>
    <w:rsid w:val="00457ADE"/>
    <w:rsid w:val="00457B6E"/>
    <w:rsid w:val="00457BA4"/>
    <w:rsid w:val="00457E61"/>
    <w:rsid w:val="00457FC1"/>
    <w:rsid w:val="00460D81"/>
    <w:rsid w:val="004614AD"/>
    <w:rsid w:val="00461580"/>
    <w:rsid w:val="00461B21"/>
    <w:rsid w:val="00461C49"/>
    <w:rsid w:val="0046206F"/>
    <w:rsid w:val="004627AB"/>
    <w:rsid w:val="00462A13"/>
    <w:rsid w:val="00462B65"/>
    <w:rsid w:val="00463135"/>
    <w:rsid w:val="0046420F"/>
    <w:rsid w:val="0046452F"/>
    <w:rsid w:val="00464A1B"/>
    <w:rsid w:val="00464C38"/>
    <w:rsid w:val="00464D0F"/>
    <w:rsid w:val="00464D30"/>
    <w:rsid w:val="00464D38"/>
    <w:rsid w:val="00464D87"/>
    <w:rsid w:val="004651D5"/>
    <w:rsid w:val="00465B1A"/>
    <w:rsid w:val="00465B5B"/>
    <w:rsid w:val="00465B7A"/>
    <w:rsid w:val="00466443"/>
    <w:rsid w:val="004666F0"/>
    <w:rsid w:val="00466C3F"/>
    <w:rsid w:val="00466D65"/>
    <w:rsid w:val="00466F9E"/>
    <w:rsid w:val="00467485"/>
    <w:rsid w:val="004674A7"/>
    <w:rsid w:val="0046771B"/>
    <w:rsid w:val="00467730"/>
    <w:rsid w:val="00467917"/>
    <w:rsid w:val="00467A9E"/>
    <w:rsid w:val="00467DE0"/>
    <w:rsid w:val="00467E5E"/>
    <w:rsid w:val="0047015D"/>
    <w:rsid w:val="00470212"/>
    <w:rsid w:val="00470349"/>
    <w:rsid w:val="00470611"/>
    <w:rsid w:val="004706D8"/>
    <w:rsid w:val="0047070D"/>
    <w:rsid w:val="0047086D"/>
    <w:rsid w:val="00470A42"/>
    <w:rsid w:val="00470BB4"/>
    <w:rsid w:val="00470D2D"/>
    <w:rsid w:val="00470DA5"/>
    <w:rsid w:val="00470DBE"/>
    <w:rsid w:val="00470F51"/>
    <w:rsid w:val="00471115"/>
    <w:rsid w:val="00471274"/>
    <w:rsid w:val="004719FF"/>
    <w:rsid w:val="00471F7E"/>
    <w:rsid w:val="0047245D"/>
    <w:rsid w:val="00472506"/>
    <w:rsid w:val="00472F87"/>
    <w:rsid w:val="00473172"/>
    <w:rsid w:val="00473C19"/>
    <w:rsid w:val="00473D06"/>
    <w:rsid w:val="004741CC"/>
    <w:rsid w:val="004741E1"/>
    <w:rsid w:val="004742E0"/>
    <w:rsid w:val="00474732"/>
    <w:rsid w:val="0047488C"/>
    <w:rsid w:val="004748CE"/>
    <w:rsid w:val="00474C1B"/>
    <w:rsid w:val="004751A6"/>
    <w:rsid w:val="00475454"/>
    <w:rsid w:val="00475477"/>
    <w:rsid w:val="00475660"/>
    <w:rsid w:val="0047571C"/>
    <w:rsid w:val="0047596B"/>
    <w:rsid w:val="00475ABA"/>
    <w:rsid w:val="00475C91"/>
    <w:rsid w:val="00475F6C"/>
    <w:rsid w:val="00476069"/>
    <w:rsid w:val="0047648D"/>
    <w:rsid w:val="00476499"/>
    <w:rsid w:val="004767FB"/>
    <w:rsid w:val="00476826"/>
    <w:rsid w:val="00476972"/>
    <w:rsid w:val="00476B4F"/>
    <w:rsid w:val="00476D4F"/>
    <w:rsid w:val="00476D72"/>
    <w:rsid w:val="004770A9"/>
    <w:rsid w:val="0047710A"/>
    <w:rsid w:val="00477195"/>
    <w:rsid w:val="00477B26"/>
    <w:rsid w:val="00477EB7"/>
    <w:rsid w:val="00477F46"/>
    <w:rsid w:val="00477F80"/>
    <w:rsid w:val="004800C4"/>
    <w:rsid w:val="00480100"/>
    <w:rsid w:val="00480566"/>
    <w:rsid w:val="00480897"/>
    <w:rsid w:val="00480BA7"/>
    <w:rsid w:val="00480BF9"/>
    <w:rsid w:val="00480E1D"/>
    <w:rsid w:val="00481072"/>
    <w:rsid w:val="004812A7"/>
    <w:rsid w:val="004815BA"/>
    <w:rsid w:val="00481C7D"/>
    <w:rsid w:val="00481EAA"/>
    <w:rsid w:val="00482061"/>
    <w:rsid w:val="004820B7"/>
    <w:rsid w:val="004820E7"/>
    <w:rsid w:val="00482223"/>
    <w:rsid w:val="00482430"/>
    <w:rsid w:val="00482778"/>
    <w:rsid w:val="00482961"/>
    <w:rsid w:val="00482D1A"/>
    <w:rsid w:val="00482F9E"/>
    <w:rsid w:val="0048312E"/>
    <w:rsid w:val="004832D1"/>
    <w:rsid w:val="004834FD"/>
    <w:rsid w:val="004835EA"/>
    <w:rsid w:val="004835F8"/>
    <w:rsid w:val="00483AB9"/>
    <w:rsid w:val="00483B25"/>
    <w:rsid w:val="00483BFB"/>
    <w:rsid w:val="0048426A"/>
    <w:rsid w:val="004851DC"/>
    <w:rsid w:val="004858DD"/>
    <w:rsid w:val="00485B75"/>
    <w:rsid w:val="00485DF0"/>
    <w:rsid w:val="0048608D"/>
    <w:rsid w:val="0048623C"/>
    <w:rsid w:val="004863B2"/>
    <w:rsid w:val="0048658B"/>
    <w:rsid w:val="004867AA"/>
    <w:rsid w:val="004867FA"/>
    <w:rsid w:val="00486979"/>
    <w:rsid w:val="0048724F"/>
    <w:rsid w:val="004875F7"/>
    <w:rsid w:val="004878AB"/>
    <w:rsid w:val="00487BE8"/>
    <w:rsid w:val="00487D4C"/>
    <w:rsid w:val="004901C2"/>
    <w:rsid w:val="00490378"/>
    <w:rsid w:val="00490763"/>
    <w:rsid w:val="004907FE"/>
    <w:rsid w:val="0049090B"/>
    <w:rsid w:val="00490AC2"/>
    <w:rsid w:val="00491269"/>
    <w:rsid w:val="004912BD"/>
    <w:rsid w:val="00491AA6"/>
    <w:rsid w:val="00492667"/>
    <w:rsid w:val="0049282A"/>
    <w:rsid w:val="00492927"/>
    <w:rsid w:val="004929F1"/>
    <w:rsid w:val="00492BF4"/>
    <w:rsid w:val="00492D30"/>
    <w:rsid w:val="004931AF"/>
    <w:rsid w:val="00493306"/>
    <w:rsid w:val="004934A3"/>
    <w:rsid w:val="00493B93"/>
    <w:rsid w:val="00493C82"/>
    <w:rsid w:val="00493D2F"/>
    <w:rsid w:val="00493DE4"/>
    <w:rsid w:val="00493E42"/>
    <w:rsid w:val="00493E60"/>
    <w:rsid w:val="00494156"/>
    <w:rsid w:val="004944DB"/>
    <w:rsid w:val="004949B4"/>
    <w:rsid w:val="004949FB"/>
    <w:rsid w:val="00494E83"/>
    <w:rsid w:val="00494F2C"/>
    <w:rsid w:val="00495103"/>
    <w:rsid w:val="00495667"/>
    <w:rsid w:val="00495939"/>
    <w:rsid w:val="00495CD0"/>
    <w:rsid w:val="00495D03"/>
    <w:rsid w:val="00495D9A"/>
    <w:rsid w:val="00495DF2"/>
    <w:rsid w:val="00495E24"/>
    <w:rsid w:val="00495ED8"/>
    <w:rsid w:val="00495F24"/>
    <w:rsid w:val="00496315"/>
    <w:rsid w:val="004964B3"/>
    <w:rsid w:val="004965C6"/>
    <w:rsid w:val="004965F5"/>
    <w:rsid w:val="00496796"/>
    <w:rsid w:val="004967AC"/>
    <w:rsid w:val="00496A07"/>
    <w:rsid w:val="00496A13"/>
    <w:rsid w:val="00496C87"/>
    <w:rsid w:val="00496DC1"/>
    <w:rsid w:val="00496DC5"/>
    <w:rsid w:val="00497A5A"/>
    <w:rsid w:val="00497BDF"/>
    <w:rsid w:val="004A02CA"/>
    <w:rsid w:val="004A02FD"/>
    <w:rsid w:val="004A0A11"/>
    <w:rsid w:val="004A0AA1"/>
    <w:rsid w:val="004A0B43"/>
    <w:rsid w:val="004A0BCB"/>
    <w:rsid w:val="004A0C47"/>
    <w:rsid w:val="004A0E48"/>
    <w:rsid w:val="004A1123"/>
    <w:rsid w:val="004A1223"/>
    <w:rsid w:val="004A1704"/>
    <w:rsid w:val="004A1E7F"/>
    <w:rsid w:val="004A1F30"/>
    <w:rsid w:val="004A2102"/>
    <w:rsid w:val="004A22BE"/>
    <w:rsid w:val="004A23DB"/>
    <w:rsid w:val="004A247B"/>
    <w:rsid w:val="004A2580"/>
    <w:rsid w:val="004A2663"/>
    <w:rsid w:val="004A27C1"/>
    <w:rsid w:val="004A27D1"/>
    <w:rsid w:val="004A2D34"/>
    <w:rsid w:val="004A2F0E"/>
    <w:rsid w:val="004A335B"/>
    <w:rsid w:val="004A33ED"/>
    <w:rsid w:val="004A33EE"/>
    <w:rsid w:val="004A34E0"/>
    <w:rsid w:val="004A3790"/>
    <w:rsid w:val="004A38D4"/>
    <w:rsid w:val="004A3AC8"/>
    <w:rsid w:val="004A4036"/>
    <w:rsid w:val="004A4495"/>
    <w:rsid w:val="004A478F"/>
    <w:rsid w:val="004A4C09"/>
    <w:rsid w:val="004A4D1E"/>
    <w:rsid w:val="004A4FE1"/>
    <w:rsid w:val="004A515A"/>
    <w:rsid w:val="004A52E8"/>
    <w:rsid w:val="004A545A"/>
    <w:rsid w:val="004A54DF"/>
    <w:rsid w:val="004A5C50"/>
    <w:rsid w:val="004A5C72"/>
    <w:rsid w:val="004A5E51"/>
    <w:rsid w:val="004A5E7B"/>
    <w:rsid w:val="004A5E97"/>
    <w:rsid w:val="004A5EE1"/>
    <w:rsid w:val="004A5FEF"/>
    <w:rsid w:val="004A5FF8"/>
    <w:rsid w:val="004A634E"/>
    <w:rsid w:val="004A67CA"/>
    <w:rsid w:val="004A691C"/>
    <w:rsid w:val="004A69F5"/>
    <w:rsid w:val="004A6EC9"/>
    <w:rsid w:val="004A7037"/>
    <w:rsid w:val="004A73D7"/>
    <w:rsid w:val="004A7AF3"/>
    <w:rsid w:val="004A7CC8"/>
    <w:rsid w:val="004A7ECE"/>
    <w:rsid w:val="004B028F"/>
    <w:rsid w:val="004B03BF"/>
    <w:rsid w:val="004B0586"/>
    <w:rsid w:val="004B07A3"/>
    <w:rsid w:val="004B0B6E"/>
    <w:rsid w:val="004B0DBE"/>
    <w:rsid w:val="004B0E5D"/>
    <w:rsid w:val="004B0EA2"/>
    <w:rsid w:val="004B1123"/>
    <w:rsid w:val="004B170A"/>
    <w:rsid w:val="004B19B6"/>
    <w:rsid w:val="004B1A1B"/>
    <w:rsid w:val="004B1AD2"/>
    <w:rsid w:val="004B1CAF"/>
    <w:rsid w:val="004B1CCE"/>
    <w:rsid w:val="004B1D49"/>
    <w:rsid w:val="004B20E6"/>
    <w:rsid w:val="004B231D"/>
    <w:rsid w:val="004B232D"/>
    <w:rsid w:val="004B248F"/>
    <w:rsid w:val="004B2634"/>
    <w:rsid w:val="004B2722"/>
    <w:rsid w:val="004B2A1E"/>
    <w:rsid w:val="004B2A95"/>
    <w:rsid w:val="004B2B10"/>
    <w:rsid w:val="004B3115"/>
    <w:rsid w:val="004B3634"/>
    <w:rsid w:val="004B3689"/>
    <w:rsid w:val="004B3C29"/>
    <w:rsid w:val="004B3CEB"/>
    <w:rsid w:val="004B3D86"/>
    <w:rsid w:val="004B430F"/>
    <w:rsid w:val="004B4314"/>
    <w:rsid w:val="004B4B98"/>
    <w:rsid w:val="004B4C21"/>
    <w:rsid w:val="004B4DC1"/>
    <w:rsid w:val="004B5D2C"/>
    <w:rsid w:val="004B5D3C"/>
    <w:rsid w:val="004B5D95"/>
    <w:rsid w:val="004B5E82"/>
    <w:rsid w:val="004B6040"/>
    <w:rsid w:val="004B6085"/>
    <w:rsid w:val="004B6367"/>
    <w:rsid w:val="004B6451"/>
    <w:rsid w:val="004B68E8"/>
    <w:rsid w:val="004B68F7"/>
    <w:rsid w:val="004B6A1D"/>
    <w:rsid w:val="004B6AC9"/>
    <w:rsid w:val="004B6C66"/>
    <w:rsid w:val="004B6CCD"/>
    <w:rsid w:val="004B6D76"/>
    <w:rsid w:val="004B6ED4"/>
    <w:rsid w:val="004B74B2"/>
    <w:rsid w:val="004B75CC"/>
    <w:rsid w:val="004B75DB"/>
    <w:rsid w:val="004B7666"/>
    <w:rsid w:val="004B79D1"/>
    <w:rsid w:val="004B7BDB"/>
    <w:rsid w:val="004B7DA3"/>
    <w:rsid w:val="004C017A"/>
    <w:rsid w:val="004C027C"/>
    <w:rsid w:val="004C09C0"/>
    <w:rsid w:val="004C0F5A"/>
    <w:rsid w:val="004C1384"/>
    <w:rsid w:val="004C1441"/>
    <w:rsid w:val="004C180F"/>
    <w:rsid w:val="004C1A0D"/>
    <w:rsid w:val="004C1C31"/>
    <w:rsid w:val="004C1F2A"/>
    <w:rsid w:val="004C1F4F"/>
    <w:rsid w:val="004C1F55"/>
    <w:rsid w:val="004C2298"/>
    <w:rsid w:val="004C240C"/>
    <w:rsid w:val="004C3174"/>
    <w:rsid w:val="004C3781"/>
    <w:rsid w:val="004C3D61"/>
    <w:rsid w:val="004C3DDF"/>
    <w:rsid w:val="004C3E2C"/>
    <w:rsid w:val="004C4374"/>
    <w:rsid w:val="004C46E2"/>
    <w:rsid w:val="004C4822"/>
    <w:rsid w:val="004C4E22"/>
    <w:rsid w:val="004C4E69"/>
    <w:rsid w:val="004C4FED"/>
    <w:rsid w:val="004C504B"/>
    <w:rsid w:val="004C52C1"/>
    <w:rsid w:val="004C53D6"/>
    <w:rsid w:val="004C56A5"/>
    <w:rsid w:val="004C56F5"/>
    <w:rsid w:val="004C595D"/>
    <w:rsid w:val="004C5A15"/>
    <w:rsid w:val="004C5AB8"/>
    <w:rsid w:val="004C5C49"/>
    <w:rsid w:val="004C5F49"/>
    <w:rsid w:val="004C6892"/>
    <w:rsid w:val="004C716C"/>
    <w:rsid w:val="004C71E2"/>
    <w:rsid w:val="004C73A0"/>
    <w:rsid w:val="004C745C"/>
    <w:rsid w:val="004C772B"/>
    <w:rsid w:val="004C78D3"/>
    <w:rsid w:val="004C7C68"/>
    <w:rsid w:val="004C7CDB"/>
    <w:rsid w:val="004C7E4C"/>
    <w:rsid w:val="004C7E4F"/>
    <w:rsid w:val="004D0274"/>
    <w:rsid w:val="004D040B"/>
    <w:rsid w:val="004D06E5"/>
    <w:rsid w:val="004D0BD3"/>
    <w:rsid w:val="004D0DD0"/>
    <w:rsid w:val="004D0F61"/>
    <w:rsid w:val="004D109B"/>
    <w:rsid w:val="004D115E"/>
    <w:rsid w:val="004D12D9"/>
    <w:rsid w:val="004D181F"/>
    <w:rsid w:val="004D1A85"/>
    <w:rsid w:val="004D1D79"/>
    <w:rsid w:val="004D1DAD"/>
    <w:rsid w:val="004D1E32"/>
    <w:rsid w:val="004D1F35"/>
    <w:rsid w:val="004D1F4F"/>
    <w:rsid w:val="004D20C7"/>
    <w:rsid w:val="004D20CF"/>
    <w:rsid w:val="004D22A0"/>
    <w:rsid w:val="004D249E"/>
    <w:rsid w:val="004D27AB"/>
    <w:rsid w:val="004D286C"/>
    <w:rsid w:val="004D2C50"/>
    <w:rsid w:val="004D31EA"/>
    <w:rsid w:val="004D3A9D"/>
    <w:rsid w:val="004D3BC6"/>
    <w:rsid w:val="004D3FA6"/>
    <w:rsid w:val="004D40E6"/>
    <w:rsid w:val="004D42D5"/>
    <w:rsid w:val="004D4563"/>
    <w:rsid w:val="004D45CF"/>
    <w:rsid w:val="004D45FE"/>
    <w:rsid w:val="004D4604"/>
    <w:rsid w:val="004D49AB"/>
    <w:rsid w:val="004D4E45"/>
    <w:rsid w:val="004D4FAD"/>
    <w:rsid w:val="004D5060"/>
    <w:rsid w:val="004D53E6"/>
    <w:rsid w:val="004D5857"/>
    <w:rsid w:val="004D5A68"/>
    <w:rsid w:val="004D5B4D"/>
    <w:rsid w:val="004D5CAB"/>
    <w:rsid w:val="004D5FF7"/>
    <w:rsid w:val="004D606F"/>
    <w:rsid w:val="004D6262"/>
    <w:rsid w:val="004D63E9"/>
    <w:rsid w:val="004D667F"/>
    <w:rsid w:val="004D676A"/>
    <w:rsid w:val="004D6A63"/>
    <w:rsid w:val="004D6B20"/>
    <w:rsid w:val="004D6FFB"/>
    <w:rsid w:val="004D71A3"/>
    <w:rsid w:val="004D7313"/>
    <w:rsid w:val="004D734B"/>
    <w:rsid w:val="004D743E"/>
    <w:rsid w:val="004D7449"/>
    <w:rsid w:val="004D7810"/>
    <w:rsid w:val="004D7825"/>
    <w:rsid w:val="004D7957"/>
    <w:rsid w:val="004D7CCE"/>
    <w:rsid w:val="004D7FBE"/>
    <w:rsid w:val="004E0ABD"/>
    <w:rsid w:val="004E0B70"/>
    <w:rsid w:val="004E0B9B"/>
    <w:rsid w:val="004E0CBB"/>
    <w:rsid w:val="004E0E79"/>
    <w:rsid w:val="004E106A"/>
    <w:rsid w:val="004E117A"/>
    <w:rsid w:val="004E15E1"/>
    <w:rsid w:val="004E1621"/>
    <w:rsid w:val="004E22A4"/>
    <w:rsid w:val="004E27CC"/>
    <w:rsid w:val="004E2989"/>
    <w:rsid w:val="004E29D7"/>
    <w:rsid w:val="004E2E97"/>
    <w:rsid w:val="004E2FCD"/>
    <w:rsid w:val="004E3000"/>
    <w:rsid w:val="004E3118"/>
    <w:rsid w:val="004E32AE"/>
    <w:rsid w:val="004E350C"/>
    <w:rsid w:val="004E3514"/>
    <w:rsid w:val="004E37D7"/>
    <w:rsid w:val="004E39FD"/>
    <w:rsid w:val="004E3D10"/>
    <w:rsid w:val="004E459B"/>
    <w:rsid w:val="004E4E36"/>
    <w:rsid w:val="004E504F"/>
    <w:rsid w:val="004E5149"/>
    <w:rsid w:val="004E5281"/>
    <w:rsid w:val="004E5294"/>
    <w:rsid w:val="004E5908"/>
    <w:rsid w:val="004E5D44"/>
    <w:rsid w:val="004E60CA"/>
    <w:rsid w:val="004E6233"/>
    <w:rsid w:val="004E6390"/>
    <w:rsid w:val="004E6503"/>
    <w:rsid w:val="004E6828"/>
    <w:rsid w:val="004E6EE0"/>
    <w:rsid w:val="004E7306"/>
    <w:rsid w:val="004E73AF"/>
    <w:rsid w:val="004E750A"/>
    <w:rsid w:val="004E76D1"/>
    <w:rsid w:val="004E7858"/>
    <w:rsid w:val="004E7B66"/>
    <w:rsid w:val="004E7D46"/>
    <w:rsid w:val="004E7E42"/>
    <w:rsid w:val="004F009F"/>
    <w:rsid w:val="004F015B"/>
    <w:rsid w:val="004F05B2"/>
    <w:rsid w:val="004F0763"/>
    <w:rsid w:val="004F077E"/>
    <w:rsid w:val="004F089A"/>
    <w:rsid w:val="004F0E52"/>
    <w:rsid w:val="004F10FC"/>
    <w:rsid w:val="004F11B0"/>
    <w:rsid w:val="004F160B"/>
    <w:rsid w:val="004F167B"/>
    <w:rsid w:val="004F1696"/>
    <w:rsid w:val="004F1A75"/>
    <w:rsid w:val="004F1C5C"/>
    <w:rsid w:val="004F1F31"/>
    <w:rsid w:val="004F20ED"/>
    <w:rsid w:val="004F228F"/>
    <w:rsid w:val="004F232D"/>
    <w:rsid w:val="004F2569"/>
    <w:rsid w:val="004F309F"/>
    <w:rsid w:val="004F34AB"/>
    <w:rsid w:val="004F3AC7"/>
    <w:rsid w:val="004F3B2D"/>
    <w:rsid w:val="004F3C2D"/>
    <w:rsid w:val="004F3CBA"/>
    <w:rsid w:val="004F3FD6"/>
    <w:rsid w:val="004F4412"/>
    <w:rsid w:val="004F4A4B"/>
    <w:rsid w:val="004F4DC8"/>
    <w:rsid w:val="004F4E31"/>
    <w:rsid w:val="004F4FDA"/>
    <w:rsid w:val="004F5049"/>
    <w:rsid w:val="004F52A1"/>
    <w:rsid w:val="004F5AD6"/>
    <w:rsid w:val="004F5C49"/>
    <w:rsid w:val="004F5F00"/>
    <w:rsid w:val="004F6126"/>
    <w:rsid w:val="004F62F6"/>
    <w:rsid w:val="004F6305"/>
    <w:rsid w:val="004F6473"/>
    <w:rsid w:val="004F6B83"/>
    <w:rsid w:val="004F6FF6"/>
    <w:rsid w:val="004F752A"/>
    <w:rsid w:val="004F7742"/>
    <w:rsid w:val="004F77F1"/>
    <w:rsid w:val="004F7B66"/>
    <w:rsid w:val="005001C2"/>
    <w:rsid w:val="00500451"/>
    <w:rsid w:val="00500533"/>
    <w:rsid w:val="00500614"/>
    <w:rsid w:val="005009F9"/>
    <w:rsid w:val="00500B1D"/>
    <w:rsid w:val="00500D77"/>
    <w:rsid w:val="00500DBE"/>
    <w:rsid w:val="00501021"/>
    <w:rsid w:val="005014C5"/>
    <w:rsid w:val="0050175B"/>
    <w:rsid w:val="00501871"/>
    <w:rsid w:val="005018EA"/>
    <w:rsid w:val="00501A25"/>
    <w:rsid w:val="00501BF3"/>
    <w:rsid w:val="00501D82"/>
    <w:rsid w:val="00502538"/>
    <w:rsid w:val="00502B9F"/>
    <w:rsid w:val="00502D0D"/>
    <w:rsid w:val="00502E86"/>
    <w:rsid w:val="00503003"/>
    <w:rsid w:val="005031BB"/>
    <w:rsid w:val="005032CB"/>
    <w:rsid w:val="005033FE"/>
    <w:rsid w:val="00503AD5"/>
    <w:rsid w:val="00503CF6"/>
    <w:rsid w:val="00503E4D"/>
    <w:rsid w:val="005044CF"/>
    <w:rsid w:val="00504984"/>
    <w:rsid w:val="00504D2D"/>
    <w:rsid w:val="00504EA5"/>
    <w:rsid w:val="00504FA9"/>
    <w:rsid w:val="00504FF9"/>
    <w:rsid w:val="0050517C"/>
    <w:rsid w:val="00505271"/>
    <w:rsid w:val="005056E5"/>
    <w:rsid w:val="00505A13"/>
    <w:rsid w:val="00505AC9"/>
    <w:rsid w:val="00505B76"/>
    <w:rsid w:val="0050616B"/>
    <w:rsid w:val="00506543"/>
    <w:rsid w:val="005066B3"/>
    <w:rsid w:val="005067C9"/>
    <w:rsid w:val="005068CE"/>
    <w:rsid w:val="005069AC"/>
    <w:rsid w:val="005069F9"/>
    <w:rsid w:val="00506C9C"/>
    <w:rsid w:val="00506CDD"/>
    <w:rsid w:val="00507024"/>
    <w:rsid w:val="00507122"/>
    <w:rsid w:val="0050724C"/>
    <w:rsid w:val="00507377"/>
    <w:rsid w:val="0050740F"/>
    <w:rsid w:val="00507C83"/>
    <w:rsid w:val="00507CC7"/>
    <w:rsid w:val="0051005F"/>
    <w:rsid w:val="00510397"/>
    <w:rsid w:val="00510425"/>
    <w:rsid w:val="0051083F"/>
    <w:rsid w:val="00510C56"/>
    <w:rsid w:val="00510D24"/>
    <w:rsid w:val="00510FED"/>
    <w:rsid w:val="00511130"/>
    <w:rsid w:val="00511154"/>
    <w:rsid w:val="00511265"/>
    <w:rsid w:val="005115EC"/>
    <w:rsid w:val="005117AF"/>
    <w:rsid w:val="00511BF8"/>
    <w:rsid w:val="00511EE6"/>
    <w:rsid w:val="0051224C"/>
    <w:rsid w:val="005123D5"/>
    <w:rsid w:val="005124F7"/>
    <w:rsid w:val="005128FE"/>
    <w:rsid w:val="00512B5F"/>
    <w:rsid w:val="00513206"/>
    <w:rsid w:val="005132D4"/>
    <w:rsid w:val="005133CF"/>
    <w:rsid w:val="00513493"/>
    <w:rsid w:val="005134AB"/>
    <w:rsid w:val="00513748"/>
    <w:rsid w:val="00513858"/>
    <w:rsid w:val="005138E9"/>
    <w:rsid w:val="00513BFC"/>
    <w:rsid w:val="00513C01"/>
    <w:rsid w:val="0051442D"/>
    <w:rsid w:val="0051455C"/>
    <w:rsid w:val="00514791"/>
    <w:rsid w:val="00514805"/>
    <w:rsid w:val="00514ED7"/>
    <w:rsid w:val="00515134"/>
    <w:rsid w:val="00515298"/>
    <w:rsid w:val="005157C0"/>
    <w:rsid w:val="00515BB4"/>
    <w:rsid w:val="00515BD5"/>
    <w:rsid w:val="00516181"/>
    <w:rsid w:val="005164AE"/>
    <w:rsid w:val="00516DAF"/>
    <w:rsid w:val="00516EE9"/>
    <w:rsid w:val="00516FC0"/>
    <w:rsid w:val="00517574"/>
    <w:rsid w:val="005175D9"/>
    <w:rsid w:val="005176CB"/>
    <w:rsid w:val="00517C2D"/>
    <w:rsid w:val="00520392"/>
    <w:rsid w:val="00520510"/>
    <w:rsid w:val="0052069A"/>
    <w:rsid w:val="0052087A"/>
    <w:rsid w:val="00520C90"/>
    <w:rsid w:val="00520CEF"/>
    <w:rsid w:val="00520DC1"/>
    <w:rsid w:val="00521266"/>
    <w:rsid w:val="0052193B"/>
    <w:rsid w:val="005220EF"/>
    <w:rsid w:val="00522305"/>
    <w:rsid w:val="005227CD"/>
    <w:rsid w:val="00522B6E"/>
    <w:rsid w:val="00522CF2"/>
    <w:rsid w:val="00522E44"/>
    <w:rsid w:val="00522FB7"/>
    <w:rsid w:val="00522FCB"/>
    <w:rsid w:val="0052326C"/>
    <w:rsid w:val="0052338D"/>
    <w:rsid w:val="00523460"/>
    <w:rsid w:val="005235E1"/>
    <w:rsid w:val="00523648"/>
    <w:rsid w:val="00523A91"/>
    <w:rsid w:val="00523CEB"/>
    <w:rsid w:val="00523F7F"/>
    <w:rsid w:val="00523FB6"/>
    <w:rsid w:val="00524120"/>
    <w:rsid w:val="005243CD"/>
    <w:rsid w:val="00524C5D"/>
    <w:rsid w:val="00524DCA"/>
    <w:rsid w:val="00524E5B"/>
    <w:rsid w:val="00524F05"/>
    <w:rsid w:val="00524F50"/>
    <w:rsid w:val="005253CF"/>
    <w:rsid w:val="0052543E"/>
    <w:rsid w:val="0052569B"/>
    <w:rsid w:val="005258AF"/>
    <w:rsid w:val="00525B59"/>
    <w:rsid w:val="00525B85"/>
    <w:rsid w:val="00525C14"/>
    <w:rsid w:val="00525D92"/>
    <w:rsid w:val="00526007"/>
    <w:rsid w:val="005261CD"/>
    <w:rsid w:val="00526763"/>
    <w:rsid w:val="00526D9F"/>
    <w:rsid w:val="0052706E"/>
    <w:rsid w:val="0052710B"/>
    <w:rsid w:val="0052712B"/>
    <w:rsid w:val="00527629"/>
    <w:rsid w:val="00527666"/>
    <w:rsid w:val="0052794E"/>
    <w:rsid w:val="00527AB6"/>
    <w:rsid w:val="00530405"/>
    <w:rsid w:val="0053081B"/>
    <w:rsid w:val="00530B52"/>
    <w:rsid w:val="00530F70"/>
    <w:rsid w:val="005311DD"/>
    <w:rsid w:val="00531498"/>
    <w:rsid w:val="005315E1"/>
    <w:rsid w:val="0053190A"/>
    <w:rsid w:val="00531A24"/>
    <w:rsid w:val="00531AA5"/>
    <w:rsid w:val="00531CD9"/>
    <w:rsid w:val="00532015"/>
    <w:rsid w:val="0053211A"/>
    <w:rsid w:val="005324EB"/>
    <w:rsid w:val="00532579"/>
    <w:rsid w:val="00532B10"/>
    <w:rsid w:val="00532D1C"/>
    <w:rsid w:val="00532ECA"/>
    <w:rsid w:val="00532F3D"/>
    <w:rsid w:val="00533152"/>
    <w:rsid w:val="0053325F"/>
    <w:rsid w:val="005332DC"/>
    <w:rsid w:val="00533902"/>
    <w:rsid w:val="00533ABE"/>
    <w:rsid w:val="00533DD0"/>
    <w:rsid w:val="00534026"/>
    <w:rsid w:val="00534335"/>
    <w:rsid w:val="00534517"/>
    <w:rsid w:val="0053495E"/>
    <w:rsid w:val="00534B3F"/>
    <w:rsid w:val="00535080"/>
    <w:rsid w:val="005351E9"/>
    <w:rsid w:val="00535231"/>
    <w:rsid w:val="0053528C"/>
    <w:rsid w:val="00535398"/>
    <w:rsid w:val="00535704"/>
    <w:rsid w:val="00535B69"/>
    <w:rsid w:val="0053622D"/>
    <w:rsid w:val="00536566"/>
    <w:rsid w:val="005368D9"/>
    <w:rsid w:val="00536A65"/>
    <w:rsid w:val="00536C0C"/>
    <w:rsid w:val="00537EB2"/>
    <w:rsid w:val="00540007"/>
    <w:rsid w:val="0054009A"/>
    <w:rsid w:val="005401BC"/>
    <w:rsid w:val="0054032A"/>
    <w:rsid w:val="00540460"/>
    <w:rsid w:val="005407DE"/>
    <w:rsid w:val="00540A97"/>
    <w:rsid w:val="00540B87"/>
    <w:rsid w:val="00540FB2"/>
    <w:rsid w:val="00541114"/>
    <w:rsid w:val="005417F2"/>
    <w:rsid w:val="0054194D"/>
    <w:rsid w:val="00541A5D"/>
    <w:rsid w:val="00541D32"/>
    <w:rsid w:val="00542742"/>
    <w:rsid w:val="005427AD"/>
    <w:rsid w:val="00542AD9"/>
    <w:rsid w:val="00542B36"/>
    <w:rsid w:val="00542C59"/>
    <w:rsid w:val="00542D4D"/>
    <w:rsid w:val="00542FDB"/>
    <w:rsid w:val="0054392F"/>
    <w:rsid w:val="00543FC4"/>
    <w:rsid w:val="005440D8"/>
    <w:rsid w:val="00544145"/>
    <w:rsid w:val="00544183"/>
    <w:rsid w:val="00544485"/>
    <w:rsid w:val="0054470E"/>
    <w:rsid w:val="00544763"/>
    <w:rsid w:val="00544989"/>
    <w:rsid w:val="00544BB7"/>
    <w:rsid w:val="00545027"/>
    <w:rsid w:val="00545292"/>
    <w:rsid w:val="0054580C"/>
    <w:rsid w:val="0054581C"/>
    <w:rsid w:val="00545AB1"/>
    <w:rsid w:val="00545E30"/>
    <w:rsid w:val="00545F66"/>
    <w:rsid w:val="00546141"/>
    <w:rsid w:val="00546333"/>
    <w:rsid w:val="00546488"/>
    <w:rsid w:val="00546803"/>
    <w:rsid w:val="005468F1"/>
    <w:rsid w:val="00546F1F"/>
    <w:rsid w:val="00547049"/>
    <w:rsid w:val="005471C4"/>
    <w:rsid w:val="00547407"/>
    <w:rsid w:val="005474B0"/>
    <w:rsid w:val="005503ED"/>
    <w:rsid w:val="00550B81"/>
    <w:rsid w:val="00551683"/>
    <w:rsid w:val="005517DB"/>
    <w:rsid w:val="00551965"/>
    <w:rsid w:val="0055198A"/>
    <w:rsid w:val="00551C62"/>
    <w:rsid w:val="00551FC3"/>
    <w:rsid w:val="0055217C"/>
    <w:rsid w:val="00552DCB"/>
    <w:rsid w:val="00552F56"/>
    <w:rsid w:val="0055320C"/>
    <w:rsid w:val="0055322F"/>
    <w:rsid w:val="005532D5"/>
    <w:rsid w:val="005534EA"/>
    <w:rsid w:val="005544B9"/>
    <w:rsid w:val="005548E4"/>
    <w:rsid w:val="00554B08"/>
    <w:rsid w:val="00554B71"/>
    <w:rsid w:val="00554BF0"/>
    <w:rsid w:val="00554D48"/>
    <w:rsid w:val="00555226"/>
    <w:rsid w:val="0055526D"/>
    <w:rsid w:val="00555397"/>
    <w:rsid w:val="00555774"/>
    <w:rsid w:val="005557DC"/>
    <w:rsid w:val="00555881"/>
    <w:rsid w:val="00555B03"/>
    <w:rsid w:val="0055608A"/>
    <w:rsid w:val="005560DB"/>
    <w:rsid w:val="0055753D"/>
    <w:rsid w:val="005575F6"/>
    <w:rsid w:val="005577D0"/>
    <w:rsid w:val="0055785C"/>
    <w:rsid w:val="005578C0"/>
    <w:rsid w:val="00557926"/>
    <w:rsid w:val="00557A28"/>
    <w:rsid w:val="00560233"/>
    <w:rsid w:val="005606D2"/>
    <w:rsid w:val="0056072F"/>
    <w:rsid w:val="005607FD"/>
    <w:rsid w:val="0056092B"/>
    <w:rsid w:val="005609A4"/>
    <w:rsid w:val="00560B97"/>
    <w:rsid w:val="00560E3E"/>
    <w:rsid w:val="00560F73"/>
    <w:rsid w:val="00560FBA"/>
    <w:rsid w:val="005616EC"/>
    <w:rsid w:val="005618B1"/>
    <w:rsid w:val="00561F47"/>
    <w:rsid w:val="0056206C"/>
    <w:rsid w:val="005621A8"/>
    <w:rsid w:val="0056251A"/>
    <w:rsid w:val="005625BD"/>
    <w:rsid w:val="00562E89"/>
    <w:rsid w:val="00563067"/>
    <w:rsid w:val="00563088"/>
    <w:rsid w:val="005637EA"/>
    <w:rsid w:val="00563A0E"/>
    <w:rsid w:val="00564181"/>
    <w:rsid w:val="00564659"/>
    <w:rsid w:val="0056466D"/>
    <w:rsid w:val="0056474A"/>
    <w:rsid w:val="0056478C"/>
    <w:rsid w:val="005647E0"/>
    <w:rsid w:val="0056491B"/>
    <w:rsid w:val="0056499E"/>
    <w:rsid w:val="00564AA3"/>
    <w:rsid w:val="00564B84"/>
    <w:rsid w:val="00565072"/>
    <w:rsid w:val="005650E3"/>
    <w:rsid w:val="00565116"/>
    <w:rsid w:val="00565210"/>
    <w:rsid w:val="005653EA"/>
    <w:rsid w:val="0056541B"/>
    <w:rsid w:val="005657C0"/>
    <w:rsid w:val="005658BE"/>
    <w:rsid w:val="005658D4"/>
    <w:rsid w:val="00565ABA"/>
    <w:rsid w:val="00565BC5"/>
    <w:rsid w:val="005660DD"/>
    <w:rsid w:val="00566158"/>
    <w:rsid w:val="005663E0"/>
    <w:rsid w:val="005669AD"/>
    <w:rsid w:val="00566BF5"/>
    <w:rsid w:val="005670CD"/>
    <w:rsid w:val="005670E1"/>
    <w:rsid w:val="00567108"/>
    <w:rsid w:val="00567750"/>
    <w:rsid w:val="00567781"/>
    <w:rsid w:val="00567CA0"/>
    <w:rsid w:val="00567F30"/>
    <w:rsid w:val="005702C0"/>
    <w:rsid w:val="0057083E"/>
    <w:rsid w:val="00570A3B"/>
    <w:rsid w:val="00570A64"/>
    <w:rsid w:val="005710B9"/>
    <w:rsid w:val="005711D2"/>
    <w:rsid w:val="005715B3"/>
    <w:rsid w:val="00571C37"/>
    <w:rsid w:val="00571F12"/>
    <w:rsid w:val="005720CA"/>
    <w:rsid w:val="00572264"/>
    <w:rsid w:val="005722F9"/>
    <w:rsid w:val="00572401"/>
    <w:rsid w:val="0057263E"/>
    <w:rsid w:val="005726E6"/>
    <w:rsid w:val="0057275B"/>
    <w:rsid w:val="00572A2A"/>
    <w:rsid w:val="00572A62"/>
    <w:rsid w:val="00572D99"/>
    <w:rsid w:val="005731DF"/>
    <w:rsid w:val="005733F6"/>
    <w:rsid w:val="00573449"/>
    <w:rsid w:val="005735E7"/>
    <w:rsid w:val="00573757"/>
    <w:rsid w:val="005737E8"/>
    <w:rsid w:val="00573A60"/>
    <w:rsid w:val="00574227"/>
    <w:rsid w:val="00574B09"/>
    <w:rsid w:val="00574EE6"/>
    <w:rsid w:val="00574F3F"/>
    <w:rsid w:val="00574FA3"/>
    <w:rsid w:val="00575180"/>
    <w:rsid w:val="005751E3"/>
    <w:rsid w:val="00575414"/>
    <w:rsid w:val="00575A81"/>
    <w:rsid w:val="00575E45"/>
    <w:rsid w:val="005760D7"/>
    <w:rsid w:val="005760ED"/>
    <w:rsid w:val="00576AB8"/>
    <w:rsid w:val="0057718F"/>
    <w:rsid w:val="0057755F"/>
    <w:rsid w:val="00577877"/>
    <w:rsid w:val="005778B7"/>
    <w:rsid w:val="005778FA"/>
    <w:rsid w:val="00577924"/>
    <w:rsid w:val="00580093"/>
    <w:rsid w:val="0058032A"/>
    <w:rsid w:val="005807D2"/>
    <w:rsid w:val="00580942"/>
    <w:rsid w:val="00580B50"/>
    <w:rsid w:val="0058140A"/>
    <w:rsid w:val="0058157B"/>
    <w:rsid w:val="005816FA"/>
    <w:rsid w:val="00581C6A"/>
    <w:rsid w:val="005820B4"/>
    <w:rsid w:val="00582287"/>
    <w:rsid w:val="005822B1"/>
    <w:rsid w:val="005826C1"/>
    <w:rsid w:val="00582999"/>
    <w:rsid w:val="00582ADD"/>
    <w:rsid w:val="00582E61"/>
    <w:rsid w:val="00582F6B"/>
    <w:rsid w:val="0058319B"/>
    <w:rsid w:val="005834E4"/>
    <w:rsid w:val="005836E7"/>
    <w:rsid w:val="00583D44"/>
    <w:rsid w:val="005840B3"/>
    <w:rsid w:val="0058411A"/>
    <w:rsid w:val="00584242"/>
    <w:rsid w:val="00584307"/>
    <w:rsid w:val="00584882"/>
    <w:rsid w:val="005848D3"/>
    <w:rsid w:val="005848F1"/>
    <w:rsid w:val="005849C8"/>
    <w:rsid w:val="00584EE1"/>
    <w:rsid w:val="00584F8D"/>
    <w:rsid w:val="00585279"/>
    <w:rsid w:val="005853A8"/>
    <w:rsid w:val="00585701"/>
    <w:rsid w:val="00585D16"/>
    <w:rsid w:val="00585E35"/>
    <w:rsid w:val="005861C2"/>
    <w:rsid w:val="0058631B"/>
    <w:rsid w:val="005863CD"/>
    <w:rsid w:val="0058651B"/>
    <w:rsid w:val="0058671E"/>
    <w:rsid w:val="00586E8E"/>
    <w:rsid w:val="00586EA2"/>
    <w:rsid w:val="0058710A"/>
    <w:rsid w:val="0058715D"/>
    <w:rsid w:val="00587393"/>
    <w:rsid w:val="00587688"/>
    <w:rsid w:val="00587F37"/>
    <w:rsid w:val="00591161"/>
    <w:rsid w:val="0059117A"/>
    <w:rsid w:val="005911F5"/>
    <w:rsid w:val="005915D6"/>
    <w:rsid w:val="005915E5"/>
    <w:rsid w:val="005916EA"/>
    <w:rsid w:val="005917EB"/>
    <w:rsid w:val="00591D0C"/>
    <w:rsid w:val="00591E53"/>
    <w:rsid w:val="005923BB"/>
    <w:rsid w:val="005925EA"/>
    <w:rsid w:val="00592A32"/>
    <w:rsid w:val="005933CD"/>
    <w:rsid w:val="005934BA"/>
    <w:rsid w:val="00593598"/>
    <w:rsid w:val="0059376F"/>
    <w:rsid w:val="0059385A"/>
    <w:rsid w:val="005939E9"/>
    <w:rsid w:val="00594031"/>
    <w:rsid w:val="005941F9"/>
    <w:rsid w:val="0059456E"/>
    <w:rsid w:val="00594802"/>
    <w:rsid w:val="005948B1"/>
    <w:rsid w:val="005949F1"/>
    <w:rsid w:val="00594B37"/>
    <w:rsid w:val="00594B78"/>
    <w:rsid w:val="00594DA3"/>
    <w:rsid w:val="0059521C"/>
    <w:rsid w:val="00595251"/>
    <w:rsid w:val="005953B6"/>
    <w:rsid w:val="005956E4"/>
    <w:rsid w:val="00595A28"/>
    <w:rsid w:val="00595AA8"/>
    <w:rsid w:val="00595F67"/>
    <w:rsid w:val="00596040"/>
    <w:rsid w:val="0059606E"/>
    <w:rsid w:val="005961BE"/>
    <w:rsid w:val="0059645D"/>
    <w:rsid w:val="005965AC"/>
    <w:rsid w:val="00596801"/>
    <w:rsid w:val="00596C3F"/>
    <w:rsid w:val="0059700C"/>
    <w:rsid w:val="00597317"/>
    <w:rsid w:val="005975BF"/>
    <w:rsid w:val="00597D1E"/>
    <w:rsid w:val="00597E9C"/>
    <w:rsid w:val="00597F2F"/>
    <w:rsid w:val="005A0149"/>
    <w:rsid w:val="005A027C"/>
    <w:rsid w:val="005A0322"/>
    <w:rsid w:val="005A0836"/>
    <w:rsid w:val="005A088A"/>
    <w:rsid w:val="005A0C76"/>
    <w:rsid w:val="005A10A6"/>
    <w:rsid w:val="005A10BC"/>
    <w:rsid w:val="005A1292"/>
    <w:rsid w:val="005A1AEA"/>
    <w:rsid w:val="005A204E"/>
    <w:rsid w:val="005A20FD"/>
    <w:rsid w:val="005A22A4"/>
    <w:rsid w:val="005A2303"/>
    <w:rsid w:val="005A29D2"/>
    <w:rsid w:val="005A31DD"/>
    <w:rsid w:val="005A34CB"/>
    <w:rsid w:val="005A3568"/>
    <w:rsid w:val="005A375A"/>
    <w:rsid w:val="005A410D"/>
    <w:rsid w:val="005A443B"/>
    <w:rsid w:val="005A4475"/>
    <w:rsid w:val="005A45BD"/>
    <w:rsid w:val="005A483C"/>
    <w:rsid w:val="005A4C91"/>
    <w:rsid w:val="005A4DAA"/>
    <w:rsid w:val="005A4F47"/>
    <w:rsid w:val="005A5117"/>
    <w:rsid w:val="005A5232"/>
    <w:rsid w:val="005A55A8"/>
    <w:rsid w:val="005A6209"/>
    <w:rsid w:val="005A64DD"/>
    <w:rsid w:val="005A6631"/>
    <w:rsid w:val="005A67A0"/>
    <w:rsid w:val="005A698D"/>
    <w:rsid w:val="005A6A84"/>
    <w:rsid w:val="005A6C05"/>
    <w:rsid w:val="005A6C40"/>
    <w:rsid w:val="005A7443"/>
    <w:rsid w:val="005A75E6"/>
    <w:rsid w:val="005A7C5D"/>
    <w:rsid w:val="005B0095"/>
    <w:rsid w:val="005B02E7"/>
    <w:rsid w:val="005B0BE5"/>
    <w:rsid w:val="005B105B"/>
    <w:rsid w:val="005B10A0"/>
    <w:rsid w:val="005B114D"/>
    <w:rsid w:val="005B1172"/>
    <w:rsid w:val="005B160F"/>
    <w:rsid w:val="005B1620"/>
    <w:rsid w:val="005B170F"/>
    <w:rsid w:val="005B1758"/>
    <w:rsid w:val="005B195F"/>
    <w:rsid w:val="005B1BA2"/>
    <w:rsid w:val="005B1D57"/>
    <w:rsid w:val="005B1D93"/>
    <w:rsid w:val="005B1ED6"/>
    <w:rsid w:val="005B2069"/>
    <w:rsid w:val="005B21C8"/>
    <w:rsid w:val="005B27B5"/>
    <w:rsid w:val="005B27EB"/>
    <w:rsid w:val="005B29A8"/>
    <w:rsid w:val="005B2C54"/>
    <w:rsid w:val="005B2FF4"/>
    <w:rsid w:val="005B33F5"/>
    <w:rsid w:val="005B3506"/>
    <w:rsid w:val="005B3B37"/>
    <w:rsid w:val="005B3C25"/>
    <w:rsid w:val="005B3FF3"/>
    <w:rsid w:val="005B4396"/>
    <w:rsid w:val="005B4526"/>
    <w:rsid w:val="005B4CA6"/>
    <w:rsid w:val="005B4F4F"/>
    <w:rsid w:val="005B530D"/>
    <w:rsid w:val="005B5687"/>
    <w:rsid w:val="005B57F6"/>
    <w:rsid w:val="005B580E"/>
    <w:rsid w:val="005B5815"/>
    <w:rsid w:val="005B58E9"/>
    <w:rsid w:val="005B5AB5"/>
    <w:rsid w:val="005B5B22"/>
    <w:rsid w:val="005B5B45"/>
    <w:rsid w:val="005B5BED"/>
    <w:rsid w:val="005B5C1C"/>
    <w:rsid w:val="005B5F2A"/>
    <w:rsid w:val="005B6019"/>
    <w:rsid w:val="005B636C"/>
    <w:rsid w:val="005B68E0"/>
    <w:rsid w:val="005B6A97"/>
    <w:rsid w:val="005B6B75"/>
    <w:rsid w:val="005B6E81"/>
    <w:rsid w:val="005B6EBE"/>
    <w:rsid w:val="005B722C"/>
    <w:rsid w:val="005B7CC3"/>
    <w:rsid w:val="005B7D01"/>
    <w:rsid w:val="005B7EE5"/>
    <w:rsid w:val="005B7F87"/>
    <w:rsid w:val="005C01FB"/>
    <w:rsid w:val="005C0390"/>
    <w:rsid w:val="005C03D4"/>
    <w:rsid w:val="005C063E"/>
    <w:rsid w:val="005C07B1"/>
    <w:rsid w:val="005C07B3"/>
    <w:rsid w:val="005C0841"/>
    <w:rsid w:val="005C0BDD"/>
    <w:rsid w:val="005C0E70"/>
    <w:rsid w:val="005C0ED0"/>
    <w:rsid w:val="005C1243"/>
    <w:rsid w:val="005C144F"/>
    <w:rsid w:val="005C1516"/>
    <w:rsid w:val="005C162A"/>
    <w:rsid w:val="005C193D"/>
    <w:rsid w:val="005C22D1"/>
    <w:rsid w:val="005C232F"/>
    <w:rsid w:val="005C2672"/>
    <w:rsid w:val="005C2A5B"/>
    <w:rsid w:val="005C2D5E"/>
    <w:rsid w:val="005C34B5"/>
    <w:rsid w:val="005C34D3"/>
    <w:rsid w:val="005C3F16"/>
    <w:rsid w:val="005C44A1"/>
    <w:rsid w:val="005C48E4"/>
    <w:rsid w:val="005C4A96"/>
    <w:rsid w:val="005C4B5B"/>
    <w:rsid w:val="005C4E90"/>
    <w:rsid w:val="005C4F54"/>
    <w:rsid w:val="005C5032"/>
    <w:rsid w:val="005C5123"/>
    <w:rsid w:val="005C5146"/>
    <w:rsid w:val="005C53B7"/>
    <w:rsid w:val="005C5420"/>
    <w:rsid w:val="005C57E7"/>
    <w:rsid w:val="005C5DCA"/>
    <w:rsid w:val="005C6054"/>
    <w:rsid w:val="005C63BC"/>
    <w:rsid w:val="005C681F"/>
    <w:rsid w:val="005C6924"/>
    <w:rsid w:val="005C6C5E"/>
    <w:rsid w:val="005C6C85"/>
    <w:rsid w:val="005C6DC8"/>
    <w:rsid w:val="005C6DEE"/>
    <w:rsid w:val="005C6FA8"/>
    <w:rsid w:val="005C7272"/>
    <w:rsid w:val="005C73EC"/>
    <w:rsid w:val="005C7920"/>
    <w:rsid w:val="005C79F0"/>
    <w:rsid w:val="005C7C9F"/>
    <w:rsid w:val="005D003E"/>
    <w:rsid w:val="005D0234"/>
    <w:rsid w:val="005D02BE"/>
    <w:rsid w:val="005D075B"/>
    <w:rsid w:val="005D07ED"/>
    <w:rsid w:val="005D1149"/>
    <w:rsid w:val="005D1236"/>
    <w:rsid w:val="005D1712"/>
    <w:rsid w:val="005D1760"/>
    <w:rsid w:val="005D189F"/>
    <w:rsid w:val="005D1BFB"/>
    <w:rsid w:val="005D1D2F"/>
    <w:rsid w:val="005D1E06"/>
    <w:rsid w:val="005D1E76"/>
    <w:rsid w:val="005D227C"/>
    <w:rsid w:val="005D2C12"/>
    <w:rsid w:val="005D2D0D"/>
    <w:rsid w:val="005D3277"/>
    <w:rsid w:val="005D3903"/>
    <w:rsid w:val="005D3980"/>
    <w:rsid w:val="005D3C5E"/>
    <w:rsid w:val="005D3D5E"/>
    <w:rsid w:val="005D3DA5"/>
    <w:rsid w:val="005D3FF7"/>
    <w:rsid w:val="005D411E"/>
    <w:rsid w:val="005D464D"/>
    <w:rsid w:val="005D46D6"/>
    <w:rsid w:val="005D4C55"/>
    <w:rsid w:val="005D4E95"/>
    <w:rsid w:val="005D4FB1"/>
    <w:rsid w:val="005D51E3"/>
    <w:rsid w:val="005D52FE"/>
    <w:rsid w:val="005D53C4"/>
    <w:rsid w:val="005D54C6"/>
    <w:rsid w:val="005D56B7"/>
    <w:rsid w:val="005D5B3F"/>
    <w:rsid w:val="005D5C33"/>
    <w:rsid w:val="005D6171"/>
    <w:rsid w:val="005D62AD"/>
    <w:rsid w:val="005D645F"/>
    <w:rsid w:val="005D6473"/>
    <w:rsid w:val="005D66F6"/>
    <w:rsid w:val="005D6786"/>
    <w:rsid w:val="005D68D4"/>
    <w:rsid w:val="005D68F5"/>
    <w:rsid w:val="005D6906"/>
    <w:rsid w:val="005D7254"/>
    <w:rsid w:val="005D730E"/>
    <w:rsid w:val="005D73E2"/>
    <w:rsid w:val="005D7526"/>
    <w:rsid w:val="005D780B"/>
    <w:rsid w:val="005D785D"/>
    <w:rsid w:val="005D7893"/>
    <w:rsid w:val="005D79F1"/>
    <w:rsid w:val="005D7DFA"/>
    <w:rsid w:val="005E03B0"/>
    <w:rsid w:val="005E03B6"/>
    <w:rsid w:val="005E03E1"/>
    <w:rsid w:val="005E05E2"/>
    <w:rsid w:val="005E0884"/>
    <w:rsid w:val="005E091D"/>
    <w:rsid w:val="005E0B11"/>
    <w:rsid w:val="005E0B52"/>
    <w:rsid w:val="005E0C82"/>
    <w:rsid w:val="005E0DC6"/>
    <w:rsid w:val="005E0E01"/>
    <w:rsid w:val="005E0FE5"/>
    <w:rsid w:val="005E1352"/>
    <w:rsid w:val="005E1405"/>
    <w:rsid w:val="005E1870"/>
    <w:rsid w:val="005E1B03"/>
    <w:rsid w:val="005E2082"/>
    <w:rsid w:val="005E20B2"/>
    <w:rsid w:val="005E219E"/>
    <w:rsid w:val="005E2632"/>
    <w:rsid w:val="005E2B10"/>
    <w:rsid w:val="005E2CA5"/>
    <w:rsid w:val="005E2ED0"/>
    <w:rsid w:val="005E316F"/>
    <w:rsid w:val="005E33EC"/>
    <w:rsid w:val="005E35D1"/>
    <w:rsid w:val="005E36DB"/>
    <w:rsid w:val="005E37B8"/>
    <w:rsid w:val="005E3876"/>
    <w:rsid w:val="005E3986"/>
    <w:rsid w:val="005E3E99"/>
    <w:rsid w:val="005E3FD0"/>
    <w:rsid w:val="005E4249"/>
    <w:rsid w:val="005E49B2"/>
    <w:rsid w:val="005E4FE3"/>
    <w:rsid w:val="005E5255"/>
    <w:rsid w:val="005E53DB"/>
    <w:rsid w:val="005E5B89"/>
    <w:rsid w:val="005E5BC0"/>
    <w:rsid w:val="005E5F52"/>
    <w:rsid w:val="005E60FC"/>
    <w:rsid w:val="005E61AE"/>
    <w:rsid w:val="005E6407"/>
    <w:rsid w:val="005E6AE4"/>
    <w:rsid w:val="005E6F03"/>
    <w:rsid w:val="005E70C6"/>
    <w:rsid w:val="005E70CA"/>
    <w:rsid w:val="005E7585"/>
    <w:rsid w:val="005E7FC6"/>
    <w:rsid w:val="005F008A"/>
    <w:rsid w:val="005F0392"/>
    <w:rsid w:val="005F03C5"/>
    <w:rsid w:val="005F07E0"/>
    <w:rsid w:val="005F08AF"/>
    <w:rsid w:val="005F0AEF"/>
    <w:rsid w:val="005F0FAE"/>
    <w:rsid w:val="005F120F"/>
    <w:rsid w:val="005F1317"/>
    <w:rsid w:val="005F1D8E"/>
    <w:rsid w:val="005F1E04"/>
    <w:rsid w:val="005F215E"/>
    <w:rsid w:val="005F22D1"/>
    <w:rsid w:val="005F2329"/>
    <w:rsid w:val="005F2333"/>
    <w:rsid w:val="005F26A9"/>
    <w:rsid w:val="005F2945"/>
    <w:rsid w:val="005F2AEB"/>
    <w:rsid w:val="005F2B09"/>
    <w:rsid w:val="005F2D3D"/>
    <w:rsid w:val="005F33AA"/>
    <w:rsid w:val="005F33C6"/>
    <w:rsid w:val="005F3807"/>
    <w:rsid w:val="005F38A6"/>
    <w:rsid w:val="005F3920"/>
    <w:rsid w:val="005F3DE8"/>
    <w:rsid w:val="005F421F"/>
    <w:rsid w:val="005F422D"/>
    <w:rsid w:val="005F45D4"/>
    <w:rsid w:val="005F4702"/>
    <w:rsid w:val="005F4881"/>
    <w:rsid w:val="005F4F96"/>
    <w:rsid w:val="005F5003"/>
    <w:rsid w:val="005F5513"/>
    <w:rsid w:val="005F5633"/>
    <w:rsid w:val="005F5AA6"/>
    <w:rsid w:val="005F5BBE"/>
    <w:rsid w:val="005F63C2"/>
    <w:rsid w:val="005F65CB"/>
    <w:rsid w:val="005F6C9A"/>
    <w:rsid w:val="005F6DD5"/>
    <w:rsid w:val="005F6EF6"/>
    <w:rsid w:val="005F707C"/>
    <w:rsid w:val="005F70E0"/>
    <w:rsid w:val="005F72AB"/>
    <w:rsid w:val="005F7527"/>
    <w:rsid w:val="005F7C3A"/>
    <w:rsid w:val="005F7EB1"/>
    <w:rsid w:val="00600636"/>
    <w:rsid w:val="00600960"/>
    <w:rsid w:val="00600A4C"/>
    <w:rsid w:val="00600B5C"/>
    <w:rsid w:val="00600CA9"/>
    <w:rsid w:val="00600CF7"/>
    <w:rsid w:val="006010EC"/>
    <w:rsid w:val="006011B6"/>
    <w:rsid w:val="006019C5"/>
    <w:rsid w:val="00601D44"/>
    <w:rsid w:val="00601E77"/>
    <w:rsid w:val="006024FA"/>
    <w:rsid w:val="0060255D"/>
    <w:rsid w:val="00602755"/>
    <w:rsid w:val="00602859"/>
    <w:rsid w:val="00602906"/>
    <w:rsid w:val="00602A9E"/>
    <w:rsid w:val="00602B09"/>
    <w:rsid w:val="00602B79"/>
    <w:rsid w:val="00602C57"/>
    <w:rsid w:val="00602DAC"/>
    <w:rsid w:val="00602FFB"/>
    <w:rsid w:val="006031AD"/>
    <w:rsid w:val="006035D5"/>
    <w:rsid w:val="00603800"/>
    <w:rsid w:val="00603AA4"/>
    <w:rsid w:val="00603C82"/>
    <w:rsid w:val="00604261"/>
    <w:rsid w:val="00604332"/>
    <w:rsid w:val="00604BAD"/>
    <w:rsid w:val="00604E5C"/>
    <w:rsid w:val="0060518A"/>
    <w:rsid w:val="0060581A"/>
    <w:rsid w:val="006058A1"/>
    <w:rsid w:val="00605998"/>
    <w:rsid w:val="0060639C"/>
    <w:rsid w:val="0060687E"/>
    <w:rsid w:val="00606945"/>
    <w:rsid w:val="00607177"/>
    <w:rsid w:val="006073E9"/>
    <w:rsid w:val="00607695"/>
    <w:rsid w:val="0060774A"/>
    <w:rsid w:val="00607BC8"/>
    <w:rsid w:val="00607C6D"/>
    <w:rsid w:val="00610417"/>
    <w:rsid w:val="00610514"/>
    <w:rsid w:val="00610630"/>
    <w:rsid w:val="006108D8"/>
    <w:rsid w:val="00610B79"/>
    <w:rsid w:val="00610FE7"/>
    <w:rsid w:val="00611195"/>
    <w:rsid w:val="0061124C"/>
    <w:rsid w:val="00611C4C"/>
    <w:rsid w:val="00611D54"/>
    <w:rsid w:val="00611FB5"/>
    <w:rsid w:val="00612012"/>
    <w:rsid w:val="0061213B"/>
    <w:rsid w:val="0061274C"/>
    <w:rsid w:val="00612AE6"/>
    <w:rsid w:val="00612B06"/>
    <w:rsid w:val="00612BD6"/>
    <w:rsid w:val="00612C76"/>
    <w:rsid w:val="006134B3"/>
    <w:rsid w:val="0061355E"/>
    <w:rsid w:val="00613A71"/>
    <w:rsid w:val="00614329"/>
    <w:rsid w:val="00614637"/>
    <w:rsid w:val="0061472A"/>
    <w:rsid w:val="006148F1"/>
    <w:rsid w:val="006149F1"/>
    <w:rsid w:val="00614A4E"/>
    <w:rsid w:val="00614ADC"/>
    <w:rsid w:val="0061533E"/>
    <w:rsid w:val="00615413"/>
    <w:rsid w:val="006154E5"/>
    <w:rsid w:val="0061565E"/>
    <w:rsid w:val="006156E4"/>
    <w:rsid w:val="0061597B"/>
    <w:rsid w:val="006163F7"/>
    <w:rsid w:val="00616C16"/>
    <w:rsid w:val="00616DC2"/>
    <w:rsid w:val="0061737B"/>
    <w:rsid w:val="00617584"/>
    <w:rsid w:val="006175AB"/>
    <w:rsid w:val="00617807"/>
    <w:rsid w:val="00617A13"/>
    <w:rsid w:val="00617DE0"/>
    <w:rsid w:val="00617E8A"/>
    <w:rsid w:val="00620071"/>
    <w:rsid w:val="006207B1"/>
    <w:rsid w:val="00620987"/>
    <w:rsid w:val="00620D98"/>
    <w:rsid w:val="006211A1"/>
    <w:rsid w:val="0062166B"/>
    <w:rsid w:val="00621972"/>
    <w:rsid w:val="006227C4"/>
    <w:rsid w:val="00622906"/>
    <w:rsid w:val="00622A8E"/>
    <w:rsid w:val="00622BFE"/>
    <w:rsid w:val="00622D9D"/>
    <w:rsid w:val="0062335D"/>
    <w:rsid w:val="0062366B"/>
    <w:rsid w:val="0062396F"/>
    <w:rsid w:val="00623AB8"/>
    <w:rsid w:val="00623DB8"/>
    <w:rsid w:val="00623FA9"/>
    <w:rsid w:val="0062406C"/>
    <w:rsid w:val="006243F3"/>
    <w:rsid w:val="00624430"/>
    <w:rsid w:val="00624A2B"/>
    <w:rsid w:val="00624EC3"/>
    <w:rsid w:val="00624F9C"/>
    <w:rsid w:val="00625014"/>
    <w:rsid w:val="00625107"/>
    <w:rsid w:val="006254A1"/>
    <w:rsid w:val="00625877"/>
    <w:rsid w:val="00625F92"/>
    <w:rsid w:val="0062634B"/>
    <w:rsid w:val="00626476"/>
    <w:rsid w:val="0062659D"/>
    <w:rsid w:val="00626E88"/>
    <w:rsid w:val="00626F91"/>
    <w:rsid w:val="0062705D"/>
    <w:rsid w:val="0062742C"/>
    <w:rsid w:val="006276DE"/>
    <w:rsid w:val="0062784C"/>
    <w:rsid w:val="006279EC"/>
    <w:rsid w:val="00627A9E"/>
    <w:rsid w:val="00627D83"/>
    <w:rsid w:val="00627E35"/>
    <w:rsid w:val="00627F64"/>
    <w:rsid w:val="006300D2"/>
    <w:rsid w:val="0063027E"/>
    <w:rsid w:val="0063053C"/>
    <w:rsid w:val="006305D9"/>
    <w:rsid w:val="0063067F"/>
    <w:rsid w:val="00630918"/>
    <w:rsid w:val="00630BB2"/>
    <w:rsid w:val="00630F1F"/>
    <w:rsid w:val="00631042"/>
    <w:rsid w:val="00631239"/>
    <w:rsid w:val="006312C5"/>
    <w:rsid w:val="0063148D"/>
    <w:rsid w:val="00631534"/>
    <w:rsid w:val="00631CAB"/>
    <w:rsid w:val="00631D10"/>
    <w:rsid w:val="00632099"/>
    <w:rsid w:val="006326C5"/>
    <w:rsid w:val="0063289F"/>
    <w:rsid w:val="00632DFD"/>
    <w:rsid w:val="00632F40"/>
    <w:rsid w:val="006330D5"/>
    <w:rsid w:val="0063317A"/>
    <w:rsid w:val="00633599"/>
    <w:rsid w:val="006341CA"/>
    <w:rsid w:val="00634394"/>
    <w:rsid w:val="006348CC"/>
    <w:rsid w:val="006348E8"/>
    <w:rsid w:val="00634B84"/>
    <w:rsid w:val="00634D41"/>
    <w:rsid w:val="006350F5"/>
    <w:rsid w:val="006351B8"/>
    <w:rsid w:val="00635432"/>
    <w:rsid w:val="0063606C"/>
    <w:rsid w:val="006360DB"/>
    <w:rsid w:val="006362A6"/>
    <w:rsid w:val="006362F6"/>
    <w:rsid w:val="006364FD"/>
    <w:rsid w:val="00636D1C"/>
    <w:rsid w:val="00636E6B"/>
    <w:rsid w:val="006371F2"/>
    <w:rsid w:val="0063727B"/>
    <w:rsid w:val="00637459"/>
    <w:rsid w:val="00637518"/>
    <w:rsid w:val="00637600"/>
    <w:rsid w:val="0063776E"/>
    <w:rsid w:val="00637C05"/>
    <w:rsid w:val="0064005A"/>
    <w:rsid w:val="0064013C"/>
    <w:rsid w:val="006402AE"/>
    <w:rsid w:val="006405EF"/>
    <w:rsid w:val="00640659"/>
    <w:rsid w:val="00640B2D"/>
    <w:rsid w:val="00640E1D"/>
    <w:rsid w:val="00640E23"/>
    <w:rsid w:val="00641132"/>
    <w:rsid w:val="006413B5"/>
    <w:rsid w:val="00641405"/>
    <w:rsid w:val="006418AE"/>
    <w:rsid w:val="00641B20"/>
    <w:rsid w:val="00641C5E"/>
    <w:rsid w:val="00641FF8"/>
    <w:rsid w:val="006423C8"/>
    <w:rsid w:val="00642604"/>
    <w:rsid w:val="0064279B"/>
    <w:rsid w:val="006428B5"/>
    <w:rsid w:val="00642ED9"/>
    <w:rsid w:val="0064336F"/>
    <w:rsid w:val="00643420"/>
    <w:rsid w:val="006437B6"/>
    <w:rsid w:val="00643D22"/>
    <w:rsid w:val="0064426D"/>
    <w:rsid w:val="00644448"/>
    <w:rsid w:val="0064469F"/>
    <w:rsid w:val="006446A9"/>
    <w:rsid w:val="006446B1"/>
    <w:rsid w:val="00644B36"/>
    <w:rsid w:val="00644BDB"/>
    <w:rsid w:val="00644D11"/>
    <w:rsid w:val="00644E3E"/>
    <w:rsid w:val="00645006"/>
    <w:rsid w:val="006450C3"/>
    <w:rsid w:val="0064528C"/>
    <w:rsid w:val="006452E9"/>
    <w:rsid w:val="006453B7"/>
    <w:rsid w:val="00645614"/>
    <w:rsid w:val="00645982"/>
    <w:rsid w:val="00645B4C"/>
    <w:rsid w:val="00645B7E"/>
    <w:rsid w:val="00645C55"/>
    <w:rsid w:val="00645DD9"/>
    <w:rsid w:val="006461DF"/>
    <w:rsid w:val="0064639D"/>
    <w:rsid w:val="0064673F"/>
    <w:rsid w:val="00646D1C"/>
    <w:rsid w:val="006478E8"/>
    <w:rsid w:val="00647986"/>
    <w:rsid w:val="00650274"/>
    <w:rsid w:val="006506AD"/>
    <w:rsid w:val="006506C0"/>
    <w:rsid w:val="00650E45"/>
    <w:rsid w:val="006514FB"/>
    <w:rsid w:val="006516EC"/>
    <w:rsid w:val="00651A90"/>
    <w:rsid w:val="00651B88"/>
    <w:rsid w:val="00651BF6"/>
    <w:rsid w:val="00651E17"/>
    <w:rsid w:val="00651EDF"/>
    <w:rsid w:val="00652072"/>
    <w:rsid w:val="006520EA"/>
    <w:rsid w:val="006522D4"/>
    <w:rsid w:val="006528DA"/>
    <w:rsid w:val="00652ADF"/>
    <w:rsid w:val="00652BC7"/>
    <w:rsid w:val="00652F90"/>
    <w:rsid w:val="00653184"/>
    <w:rsid w:val="00653186"/>
    <w:rsid w:val="00653321"/>
    <w:rsid w:val="00653413"/>
    <w:rsid w:val="0065380C"/>
    <w:rsid w:val="00653E4D"/>
    <w:rsid w:val="00653EA2"/>
    <w:rsid w:val="00654117"/>
    <w:rsid w:val="00654697"/>
    <w:rsid w:val="00654842"/>
    <w:rsid w:val="00654E76"/>
    <w:rsid w:val="006550CC"/>
    <w:rsid w:val="006550F9"/>
    <w:rsid w:val="006554F2"/>
    <w:rsid w:val="006557F2"/>
    <w:rsid w:val="006559F1"/>
    <w:rsid w:val="00655CAA"/>
    <w:rsid w:val="00656019"/>
    <w:rsid w:val="006562B1"/>
    <w:rsid w:val="0065635A"/>
    <w:rsid w:val="006563A1"/>
    <w:rsid w:val="006564F4"/>
    <w:rsid w:val="006566E8"/>
    <w:rsid w:val="0065682E"/>
    <w:rsid w:val="006568B3"/>
    <w:rsid w:val="00656D40"/>
    <w:rsid w:val="00656EDE"/>
    <w:rsid w:val="00656F0B"/>
    <w:rsid w:val="00657078"/>
    <w:rsid w:val="00657784"/>
    <w:rsid w:val="00657812"/>
    <w:rsid w:val="006602F5"/>
    <w:rsid w:val="006604CD"/>
    <w:rsid w:val="00660A90"/>
    <w:rsid w:val="00660C6A"/>
    <w:rsid w:val="00661028"/>
    <w:rsid w:val="0066104F"/>
    <w:rsid w:val="00661251"/>
    <w:rsid w:val="0066144B"/>
    <w:rsid w:val="00661667"/>
    <w:rsid w:val="00661B70"/>
    <w:rsid w:val="00661C62"/>
    <w:rsid w:val="00661C67"/>
    <w:rsid w:val="00661EB6"/>
    <w:rsid w:val="00661F72"/>
    <w:rsid w:val="006626C3"/>
    <w:rsid w:val="0066299A"/>
    <w:rsid w:val="00662D1D"/>
    <w:rsid w:val="00662D30"/>
    <w:rsid w:val="00662D66"/>
    <w:rsid w:val="006630BA"/>
    <w:rsid w:val="006636FA"/>
    <w:rsid w:val="006638C1"/>
    <w:rsid w:val="00663972"/>
    <w:rsid w:val="00663BE4"/>
    <w:rsid w:val="00664152"/>
    <w:rsid w:val="006642B2"/>
    <w:rsid w:val="006643AF"/>
    <w:rsid w:val="00664EBA"/>
    <w:rsid w:val="006651AF"/>
    <w:rsid w:val="00665294"/>
    <w:rsid w:val="00665495"/>
    <w:rsid w:val="006654CA"/>
    <w:rsid w:val="006655C4"/>
    <w:rsid w:val="006655F7"/>
    <w:rsid w:val="00665844"/>
    <w:rsid w:val="00665AE9"/>
    <w:rsid w:val="00665E2B"/>
    <w:rsid w:val="00666C43"/>
    <w:rsid w:val="0066702E"/>
    <w:rsid w:val="006675CC"/>
    <w:rsid w:val="00667AE0"/>
    <w:rsid w:val="00667F96"/>
    <w:rsid w:val="0067001E"/>
    <w:rsid w:val="00670086"/>
    <w:rsid w:val="006702C9"/>
    <w:rsid w:val="0067068F"/>
    <w:rsid w:val="006706F2"/>
    <w:rsid w:val="00670968"/>
    <w:rsid w:val="00670CB4"/>
    <w:rsid w:val="00670CFA"/>
    <w:rsid w:val="00670E75"/>
    <w:rsid w:val="006710F3"/>
    <w:rsid w:val="00671953"/>
    <w:rsid w:val="00671A33"/>
    <w:rsid w:val="00671A51"/>
    <w:rsid w:val="00671C38"/>
    <w:rsid w:val="00671EE2"/>
    <w:rsid w:val="00672569"/>
    <w:rsid w:val="00672926"/>
    <w:rsid w:val="00672DBA"/>
    <w:rsid w:val="00672E9B"/>
    <w:rsid w:val="00673127"/>
    <w:rsid w:val="0067338F"/>
    <w:rsid w:val="0067365D"/>
    <w:rsid w:val="0067367D"/>
    <w:rsid w:val="006736EB"/>
    <w:rsid w:val="006737E8"/>
    <w:rsid w:val="00673E82"/>
    <w:rsid w:val="006740A1"/>
    <w:rsid w:val="0067447E"/>
    <w:rsid w:val="006746E9"/>
    <w:rsid w:val="00674849"/>
    <w:rsid w:val="00674A46"/>
    <w:rsid w:val="00674BD3"/>
    <w:rsid w:val="00674D31"/>
    <w:rsid w:val="00675662"/>
    <w:rsid w:val="006756E1"/>
    <w:rsid w:val="0067577B"/>
    <w:rsid w:val="0067586D"/>
    <w:rsid w:val="00675915"/>
    <w:rsid w:val="0067595D"/>
    <w:rsid w:val="00675B68"/>
    <w:rsid w:val="00675C2D"/>
    <w:rsid w:val="00675CF6"/>
    <w:rsid w:val="00675E53"/>
    <w:rsid w:val="00675E7C"/>
    <w:rsid w:val="00676038"/>
    <w:rsid w:val="006760E8"/>
    <w:rsid w:val="006765F6"/>
    <w:rsid w:val="0067679D"/>
    <w:rsid w:val="006768F4"/>
    <w:rsid w:val="00676A2C"/>
    <w:rsid w:val="00676C7F"/>
    <w:rsid w:val="00676D51"/>
    <w:rsid w:val="00677183"/>
    <w:rsid w:val="00677500"/>
    <w:rsid w:val="00677B44"/>
    <w:rsid w:val="00677B70"/>
    <w:rsid w:val="00677F8C"/>
    <w:rsid w:val="0068026B"/>
    <w:rsid w:val="006805E3"/>
    <w:rsid w:val="006812CF"/>
    <w:rsid w:val="00681353"/>
    <w:rsid w:val="006813FB"/>
    <w:rsid w:val="0068164F"/>
    <w:rsid w:val="0068167F"/>
    <w:rsid w:val="0068172E"/>
    <w:rsid w:val="00681AFC"/>
    <w:rsid w:val="00681CB0"/>
    <w:rsid w:val="00681CB9"/>
    <w:rsid w:val="00681DA2"/>
    <w:rsid w:val="00681E00"/>
    <w:rsid w:val="00681E46"/>
    <w:rsid w:val="00681E92"/>
    <w:rsid w:val="00681F8B"/>
    <w:rsid w:val="0068214E"/>
    <w:rsid w:val="00682271"/>
    <w:rsid w:val="00682282"/>
    <w:rsid w:val="0068254A"/>
    <w:rsid w:val="00682959"/>
    <w:rsid w:val="00682BCA"/>
    <w:rsid w:val="00682C69"/>
    <w:rsid w:val="00682CDB"/>
    <w:rsid w:val="00682E73"/>
    <w:rsid w:val="0068349B"/>
    <w:rsid w:val="0068355B"/>
    <w:rsid w:val="006835AA"/>
    <w:rsid w:val="0068372A"/>
    <w:rsid w:val="0068397F"/>
    <w:rsid w:val="00683999"/>
    <w:rsid w:val="00683AAD"/>
    <w:rsid w:val="00683B8A"/>
    <w:rsid w:val="00683BA5"/>
    <w:rsid w:val="00683C6D"/>
    <w:rsid w:val="0068412C"/>
    <w:rsid w:val="0068417A"/>
    <w:rsid w:val="00684194"/>
    <w:rsid w:val="0068456C"/>
    <w:rsid w:val="0068473B"/>
    <w:rsid w:val="006848DF"/>
    <w:rsid w:val="00684A22"/>
    <w:rsid w:val="00685CA8"/>
    <w:rsid w:val="00685E4A"/>
    <w:rsid w:val="00685EB5"/>
    <w:rsid w:val="00686233"/>
    <w:rsid w:val="00686279"/>
    <w:rsid w:val="00686342"/>
    <w:rsid w:val="00686346"/>
    <w:rsid w:val="0068643C"/>
    <w:rsid w:val="006865F1"/>
    <w:rsid w:val="00686932"/>
    <w:rsid w:val="006869BC"/>
    <w:rsid w:val="00686B36"/>
    <w:rsid w:val="00687020"/>
    <w:rsid w:val="00687022"/>
    <w:rsid w:val="00687DCA"/>
    <w:rsid w:val="00687EFF"/>
    <w:rsid w:val="0069004C"/>
    <w:rsid w:val="0069018D"/>
    <w:rsid w:val="006901A3"/>
    <w:rsid w:val="00690285"/>
    <w:rsid w:val="00690432"/>
    <w:rsid w:val="006904E5"/>
    <w:rsid w:val="0069087C"/>
    <w:rsid w:val="00690FCD"/>
    <w:rsid w:val="006912C5"/>
    <w:rsid w:val="00691357"/>
    <w:rsid w:val="00691390"/>
    <w:rsid w:val="006917DB"/>
    <w:rsid w:val="00691988"/>
    <w:rsid w:val="00691A5E"/>
    <w:rsid w:val="00691C54"/>
    <w:rsid w:val="00691DCF"/>
    <w:rsid w:val="0069232E"/>
    <w:rsid w:val="00692596"/>
    <w:rsid w:val="00692713"/>
    <w:rsid w:val="0069319B"/>
    <w:rsid w:val="0069381C"/>
    <w:rsid w:val="0069387A"/>
    <w:rsid w:val="00693AFB"/>
    <w:rsid w:val="00693B26"/>
    <w:rsid w:val="00693DCE"/>
    <w:rsid w:val="00693EF6"/>
    <w:rsid w:val="00694145"/>
    <w:rsid w:val="006941BE"/>
    <w:rsid w:val="006941FC"/>
    <w:rsid w:val="00694272"/>
    <w:rsid w:val="0069445D"/>
    <w:rsid w:val="00694505"/>
    <w:rsid w:val="0069454A"/>
    <w:rsid w:val="006945B3"/>
    <w:rsid w:val="006947E8"/>
    <w:rsid w:val="00694821"/>
    <w:rsid w:val="006948A2"/>
    <w:rsid w:val="006948E1"/>
    <w:rsid w:val="00694C08"/>
    <w:rsid w:val="00694EFF"/>
    <w:rsid w:val="006950D4"/>
    <w:rsid w:val="006951C6"/>
    <w:rsid w:val="006952B7"/>
    <w:rsid w:val="00695330"/>
    <w:rsid w:val="00695703"/>
    <w:rsid w:val="0069571D"/>
    <w:rsid w:val="00695735"/>
    <w:rsid w:val="0069594C"/>
    <w:rsid w:val="00695D6F"/>
    <w:rsid w:val="00695FFA"/>
    <w:rsid w:val="00696111"/>
    <w:rsid w:val="00696157"/>
    <w:rsid w:val="006961A0"/>
    <w:rsid w:val="006962E2"/>
    <w:rsid w:val="00696A51"/>
    <w:rsid w:val="0069715D"/>
    <w:rsid w:val="006973EA"/>
    <w:rsid w:val="00697559"/>
    <w:rsid w:val="00697737"/>
    <w:rsid w:val="00697D1B"/>
    <w:rsid w:val="00697FC5"/>
    <w:rsid w:val="006A0010"/>
    <w:rsid w:val="006A0413"/>
    <w:rsid w:val="006A051C"/>
    <w:rsid w:val="006A1285"/>
    <w:rsid w:val="006A16A2"/>
    <w:rsid w:val="006A1787"/>
    <w:rsid w:val="006A1BB8"/>
    <w:rsid w:val="006A1C84"/>
    <w:rsid w:val="006A1E19"/>
    <w:rsid w:val="006A2580"/>
    <w:rsid w:val="006A26B0"/>
    <w:rsid w:val="006A2763"/>
    <w:rsid w:val="006A27BA"/>
    <w:rsid w:val="006A2FA1"/>
    <w:rsid w:val="006A30E6"/>
    <w:rsid w:val="006A361F"/>
    <w:rsid w:val="006A3623"/>
    <w:rsid w:val="006A38BE"/>
    <w:rsid w:val="006A4376"/>
    <w:rsid w:val="006A44CD"/>
    <w:rsid w:val="006A45AB"/>
    <w:rsid w:val="006A46B0"/>
    <w:rsid w:val="006A4B63"/>
    <w:rsid w:val="006A50F6"/>
    <w:rsid w:val="006A5414"/>
    <w:rsid w:val="006A5604"/>
    <w:rsid w:val="006A5796"/>
    <w:rsid w:val="006A5934"/>
    <w:rsid w:val="006A5D30"/>
    <w:rsid w:val="006A6123"/>
    <w:rsid w:val="006A643B"/>
    <w:rsid w:val="006A6459"/>
    <w:rsid w:val="006A66DC"/>
    <w:rsid w:val="006A6AB4"/>
    <w:rsid w:val="006A6D50"/>
    <w:rsid w:val="006A6DBD"/>
    <w:rsid w:val="006A6E57"/>
    <w:rsid w:val="006A700D"/>
    <w:rsid w:val="006A727F"/>
    <w:rsid w:val="006A728A"/>
    <w:rsid w:val="006A74BB"/>
    <w:rsid w:val="006A7649"/>
    <w:rsid w:val="006B0083"/>
    <w:rsid w:val="006B090B"/>
    <w:rsid w:val="006B0A00"/>
    <w:rsid w:val="006B0D70"/>
    <w:rsid w:val="006B1525"/>
    <w:rsid w:val="006B1826"/>
    <w:rsid w:val="006B1CFE"/>
    <w:rsid w:val="006B2041"/>
    <w:rsid w:val="006B211C"/>
    <w:rsid w:val="006B23FD"/>
    <w:rsid w:val="006B2853"/>
    <w:rsid w:val="006B2A5E"/>
    <w:rsid w:val="006B2D41"/>
    <w:rsid w:val="006B338D"/>
    <w:rsid w:val="006B34E1"/>
    <w:rsid w:val="006B356A"/>
    <w:rsid w:val="006B36F1"/>
    <w:rsid w:val="006B3B9F"/>
    <w:rsid w:val="006B3BCB"/>
    <w:rsid w:val="006B3CA1"/>
    <w:rsid w:val="006B3F98"/>
    <w:rsid w:val="006B4524"/>
    <w:rsid w:val="006B4565"/>
    <w:rsid w:val="006B4907"/>
    <w:rsid w:val="006B4C18"/>
    <w:rsid w:val="006B542D"/>
    <w:rsid w:val="006B5850"/>
    <w:rsid w:val="006B5A10"/>
    <w:rsid w:val="006B6088"/>
    <w:rsid w:val="006B6301"/>
    <w:rsid w:val="006B63CE"/>
    <w:rsid w:val="006B65DA"/>
    <w:rsid w:val="006B68C2"/>
    <w:rsid w:val="006B6B86"/>
    <w:rsid w:val="006B6F0D"/>
    <w:rsid w:val="006B6F81"/>
    <w:rsid w:val="006B71A3"/>
    <w:rsid w:val="006B7269"/>
    <w:rsid w:val="006B744D"/>
    <w:rsid w:val="006B7456"/>
    <w:rsid w:val="006B7B43"/>
    <w:rsid w:val="006B7D2B"/>
    <w:rsid w:val="006C085A"/>
    <w:rsid w:val="006C09B3"/>
    <w:rsid w:val="006C0FB9"/>
    <w:rsid w:val="006C1080"/>
    <w:rsid w:val="006C119E"/>
    <w:rsid w:val="006C1746"/>
    <w:rsid w:val="006C17AC"/>
    <w:rsid w:val="006C1873"/>
    <w:rsid w:val="006C194A"/>
    <w:rsid w:val="006C1A6C"/>
    <w:rsid w:val="006C1BDB"/>
    <w:rsid w:val="006C1C4C"/>
    <w:rsid w:val="006C1CE1"/>
    <w:rsid w:val="006C1FB0"/>
    <w:rsid w:val="006C2225"/>
    <w:rsid w:val="006C2555"/>
    <w:rsid w:val="006C258A"/>
    <w:rsid w:val="006C27A6"/>
    <w:rsid w:val="006C2B72"/>
    <w:rsid w:val="006C2BEB"/>
    <w:rsid w:val="006C330E"/>
    <w:rsid w:val="006C3569"/>
    <w:rsid w:val="006C3800"/>
    <w:rsid w:val="006C3A41"/>
    <w:rsid w:val="006C3AB6"/>
    <w:rsid w:val="006C3C7A"/>
    <w:rsid w:val="006C3D8C"/>
    <w:rsid w:val="006C3E33"/>
    <w:rsid w:val="006C4494"/>
    <w:rsid w:val="006C4497"/>
    <w:rsid w:val="006C46E5"/>
    <w:rsid w:val="006C4759"/>
    <w:rsid w:val="006C478C"/>
    <w:rsid w:val="006C4965"/>
    <w:rsid w:val="006C4B6D"/>
    <w:rsid w:val="006C4BCA"/>
    <w:rsid w:val="006C4FA9"/>
    <w:rsid w:val="006C52CD"/>
    <w:rsid w:val="006C5C5A"/>
    <w:rsid w:val="006C63D0"/>
    <w:rsid w:val="006C642D"/>
    <w:rsid w:val="006C6B53"/>
    <w:rsid w:val="006C6B60"/>
    <w:rsid w:val="006C6BC9"/>
    <w:rsid w:val="006C6F33"/>
    <w:rsid w:val="006C713D"/>
    <w:rsid w:val="006C7425"/>
    <w:rsid w:val="006C74D3"/>
    <w:rsid w:val="006C7C74"/>
    <w:rsid w:val="006C7DFB"/>
    <w:rsid w:val="006C7FDC"/>
    <w:rsid w:val="006D048E"/>
    <w:rsid w:val="006D0771"/>
    <w:rsid w:val="006D0B41"/>
    <w:rsid w:val="006D0E28"/>
    <w:rsid w:val="006D137F"/>
    <w:rsid w:val="006D15A5"/>
    <w:rsid w:val="006D15B6"/>
    <w:rsid w:val="006D1FD9"/>
    <w:rsid w:val="006D2085"/>
    <w:rsid w:val="006D245E"/>
    <w:rsid w:val="006D25A6"/>
    <w:rsid w:val="006D2831"/>
    <w:rsid w:val="006D2BF0"/>
    <w:rsid w:val="006D2C0F"/>
    <w:rsid w:val="006D31EC"/>
    <w:rsid w:val="006D395E"/>
    <w:rsid w:val="006D3DD0"/>
    <w:rsid w:val="006D3DE8"/>
    <w:rsid w:val="006D40C5"/>
    <w:rsid w:val="006D47E2"/>
    <w:rsid w:val="006D4991"/>
    <w:rsid w:val="006D4D81"/>
    <w:rsid w:val="006D4F5E"/>
    <w:rsid w:val="006D4FF2"/>
    <w:rsid w:val="006D53DC"/>
    <w:rsid w:val="006D59EF"/>
    <w:rsid w:val="006D5BE3"/>
    <w:rsid w:val="006D5C28"/>
    <w:rsid w:val="006D5D27"/>
    <w:rsid w:val="006D5E9D"/>
    <w:rsid w:val="006D6231"/>
    <w:rsid w:val="006D62DC"/>
    <w:rsid w:val="006D6344"/>
    <w:rsid w:val="006D6507"/>
    <w:rsid w:val="006D66A3"/>
    <w:rsid w:val="006D66AA"/>
    <w:rsid w:val="006D66B3"/>
    <w:rsid w:val="006D67FA"/>
    <w:rsid w:val="006D6C2F"/>
    <w:rsid w:val="006D6DA5"/>
    <w:rsid w:val="006D72C3"/>
    <w:rsid w:val="006D754A"/>
    <w:rsid w:val="006D77D0"/>
    <w:rsid w:val="006D7DAB"/>
    <w:rsid w:val="006E067C"/>
    <w:rsid w:val="006E09DB"/>
    <w:rsid w:val="006E0CA1"/>
    <w:rsid w:val="006E0FCB"/>
    <w:rsid w:val="006E14A2"/>
    <w:rsid w:val="006E188E"/>
    <w:rsid w:val="006E218C"/>
    <w:rsid w:val="006E2195"/>
    <w:rsid w:val="006E22A0"/>
    <w:rsid w:val="006E234B"/>
    <w:rsid w:val="006E27B5"/>
    <w:rsid w:val="006E2805"/>
    <w:rsid w:val="006E2C6A"/>
    <w:rsid w:val="006E2E52"/>
    <w:rsid w:val="006E2F41"/>
    <w:rsid w:val="006E2FFF"/>
    <w:rsid w:val="006E3247"/>
    <w:rsid w:val="006E3CCD"/>
    <w:rsid w:val="006E3CF6"/>
    <w:rsid w:val="006E3ED7"/>
    <w:rsid w:val="006E4276"/>
    <w:rsid w:val="006E4285"/>
    <w:rsid w:val="006E429A"/>
    <w:rsid w:val="006E4508"/>
    <w:rsid w:val="006E4A60"/>
    <w:rsid w:val="006E4F54"/>
    <w:rsid w:val="006E548C"/>
    <w:rsid w:val="006E5497"/>
    <w:rsid w:val="006E5936"/>
    <w:rsid w:val="006E59A7"/>
    <w:rsid w:val="006E5A52"/>
    <w:rsid w:val="006E5B57"/>
    <w:rsid w:val="006E5CAC"/>
    <w:rsid w:val="006E5EE8"/>
    <w:rsid w:val="006E5F29"/>
    <w:rsid w:val="006E60FA"/>
    <w:rsid w:val="006E61E1"/>
    <w:rsid w:val="006E653B"/>
    <w:rsid w:val="006E69E1"/>
    <w:rsid w:val="006E6A78"/>
    <w:rsid w:val="006E6C50"/>
    <w:rsid w:val="006E6D34"/>
    <w:rsid w:val="006E6D53"/>
    <w:rsid w:val="006E6DAE"/>
    <w:rsid w:val="006E6DEF"/>
    <w:rsid w:val="006E6F74"/>
    <w:rsid w:val="006E7075"/>
    <w:rsid w:val="006E7606"/>
    <w:rsid w:val="006E791D"/>
    <w:rsid w:val="006E7937"/>
    <w:rsid w:val="006E79EE"/>
    <w:rsid w:val="006E7AB6"/>
    <w:rsid w:val="006E7ACD"/>
    <w:rsid w:val="006E7BEC"/>
    <w:rsid w:val="006F0145"/>
    <w:rsid w:val="006F0EE3"/>
    <w:rsid w:val="006F0EEB"/>
    <w:rsid w:val="006F1055"/>
    <w:rsid w:val="006F137E"/>
    <w:rsid w:val="006F1563"/>
    <w:rsid w:val="006F1821"/>
    <w:rsid w:val="006F1C68"/>
    <w:rsid w:val="006F1EDF"/>
    <w:rsid w:val="006F1F61"/>
    <w:rsid w:val="006F2123"/>
    <w:rsid w:val="006F2355"/>
    <w:rsid w:val="006F278C"/>
    <w:rsid w:val="006F2BBF"/>
    <w:rsid w:val="006F2F4C"/>
    <w:rsid w:val="006F31EA"/>
    <w:rsid w:val="006F33BC"/>
    <w:rsid w:val="006F367A"/>
    <w:rsid w:val="006F384B"/>
    <w:rsid w:val="006F3CE2"/>
    <w:rsid w:val="006F3DC8"/>
    <w:rsid w:val="006F3DD6"/>
    <w:rsid w:val="006F3E32"/>
    <w:rsid w:val="006F400E"/>
    <w:rsid w:val="006F422C"/>
    <w:rsid w:val="006F4624"/>
    <w:rsid w:val="006F4674"/>
    <w:rsid w:val="006F4722"/>
    <w:rsid w:val="006F479B"/>
    <w:rsid w:val="006F49E6"/>
    <w:rsid w:val="006F4C3F"/>
    <w:rsid w:val="006F4D16"/>
    <w:rsid w:val="006F4D2B"/>
    <w:rsid w:val="006F4DC3"/>
    <w:rsid w:val="006F4E16"/>
    <w:rsid w:val="006F50F1"/>
    <w:rsid w:val="006F5236"/>
    <w:rsid w:val="006F541F"/>
    <w:rsid w:val="006F54EB"/>
    <w:rsid w:val="006F6276"/>
    <w:rsid w:val="006F6604"/>
    <w:rsid w:val="006F6642"/>
    <w:rsid w:val="006F6656"/>
    <w:rsid w:val="006F67D9"/>
    <w:rsid w:val="006F67E7"/>
    <w:rsid w:val="006F690F"/>
    <w:rsid w:val="006F6E7E"/>
    <w:rsid w:val="006F6ED4"/>
    <w:rsid w:val="006F6F7D"/>
    <w:rsid w:val="006F704C"/>
    <w:rsid w:val="006F7350"/>
    <w:rsid w:val="006F7AC8"/>
    <w:rsid w:val="00700072"/>
    <w:rsid w:val="00700702"/>
    <w:rsid w:val="00700722"/>
    <w:rsid w:val="00700967"/>
    <w:rsid w:val="00700A4D"/>
    <w:rsid w:val="00700ADB"/>
    <w:rsid w:val="00700E74"/>
    <w:rsid w:val="007013B4"/>
    <w:rsid w:val="0070169E"/>
    <w:rsid w:val="00701F01"/>
    <w:rsid w:val="00701F70"/>
    <w:rsid w:val="00702A54"/>
    <w:rsid w:val="00702F64"/>
    <w:rsid w:val="0070330A"/>
    <w:rsid w:val="007035F8"/>
    <w:rsid w:val="00703A04"/>
    <w:rsid w:val="00703D0C"/>
    <w:rsid w:val="007042F7"/>
    <w:rsid w:val="007043B6"/>
    <w:rsid w:val="007043D4"/>
    <w:rsid w:val="007045B9"/>
    <w:rsid w:val="00704825"/>
    <w:rsid w:val="0070487D"/>
    <w:rsid w:val="00704A9E"/>
    <w:rsid w:val="00704CAB"/>
    <w:rsid w:val="00704DCF"/>
    <w:rsid w:val="00704F29"/>
    <w:rsid w:val="007055E3"/>
    <w:rsid w:val="007056AF"/>
    <w:rsid w:val="00705C0F"/>
    <w:rsid w:val="00705CF8"/>
    <w:rsid w:val="00705E92"/>
    <w:rsid w:val="00706150"/>
    <w:rsid w:val="00706AD2"/>
    <w:rsid w:val="00706BBE"/>
    <w:rsid w:val="00706CAB"/>
    <w:rsid w:val="00706DDF"/>
    <w:rsid w:val="00706FC0"/>
    <w:rsid w:val="007070F9"/>
    <w:rsid w:val="0070759B"/>
    <w:rsid w:val="007075BC"/>
    <w:rsid w:val="007076E6"/>
    <w:rsid w:val="00707C73"/>
    <w:rsid w:val="00707D43"/>
    <w:rsid w:val="007100B1"/>
    <w:rsid w:val="00710143"/>
    <w:rsid w:val="007103AB"/>
    <w:rsid w:val="00710924"/>
    <w:rsid w:val="00710944"/>
    <w:rsid w:val="00710D50"/>
    <w:rsid w:val="00711078"/>
    <w:rsid w:val="00711463"/>
    <w:rsid w:val="007117DB"/>
    <w:rsid w:val="007118B3"/>
    <w:rsid w:val="00711A93"/>
    <w:rsid w:val="00711AFA"/>
    <w:rsid w:val="00711C9B"/>
    <w:rsid w:val="00711F75"/>
    <w:rsid w:val="00711FA0"/>
    <w:rsid w:val="00711FC6"/>
    <w:rsid w:val="00712246"/>
    <w:rsid w:val="00712318"/>
    <w:rsid w:val="00712481"/>
    <w:rsid w:val="0071261C"/>
    <w:rsid w:val="00712BBA"/>
    <w:rsid w:val="00712D83"/>
    <w:rsid w:val="00712E40"/>
    <w:rsid w:val="00713081"/>
    <w:rsid w:val="00713087"/>
    <w:rsid w:val="0071344E"/>
    <w:rsid w:val="0071368D"/>
    <w:rsid w:val="007137A7"/>
    <w:rsid w:val="0071396A"/>
    <w:rsid w:val="00713BF3"/>
    <w:rsid w:val="007141A9"/>
    <w:rsid w:val="007142C8"/>
    <w:rsid w:val="007143A4"/>
    <w:rsid w:val="00714541"/>
    <w:rsid w:val="00714619"/>
    <w:rsid w:val="00714793"/>
    <w:rsid w:val="007147ED"/>
    <w:rsid w:val="007152A8"/>
    <w:rsid w:val="007153C4"/>
    <w:rsid w:val="0071593B"/>
    <w:rsid w:val="007159C7"/>
    <w:rsid w:val="00715A30"/>
    <w:rsid w:val="00715DDE"/>
    <w:rsid w:val="00715F1F"/>
    <w:rsid w:val="0071613F"/>
    <w:rsid w:val="00716178"/>
    <w:rsid w:val="0071658E"/>
    <w:rsid w:val="00716637"/>
    <w:rsid w:val="007167B7"/>
    <w:rsid w:val="00716A01"/>
    <w:rsid w:val="00716AAE"/>
    <w:rsid w:val="00716B49"/>
    <w:rsid w:val="00716B89"/>
    <w:rsid w:val="00716EB2"/>
    <w:rsid w:val="00717224"/>
    <w:rsid w:val="007175AA"/>
    <w:rsid w:val="00717910"/>
    <w:rsid w:val="0072017A"/>
    <w:rsid w:val="007201AD"/>
    <w:rsid w:val="0072023F"/>
    <w:rsid w:val="0072024B"/>
    <w:rsid w:val="007202D6"/>
    <w:rsid w:val="00720614"/>
    <w:rsid w:val="007211E4"/>
    <w:rsid w:val="0072196A"/>
    <w:rsid w:val="00721A91"/>
    <w:rsid w:val="00721C37"/>
    <w:rsid w:val="00721F5C"/>
    <w:rsid w:val="0072246A"/>
    <w:rsid w:val="007226DC"/>
    <w:rsid w:val="007228BB"/>
    <w:rsid w:val="00722AF6"/>
    <w:rsid w:val="00722F67"/>
    <w:rsid w:val="007231F5"/>
    <w:rsid w:val="007232AC"/>
    <w:rsid w:val="00723B8E"/>
    <w:rsid w:val="0072406E"/>
    <w:rsid w:val="0072495D"/>
    <w:rsid w:val="00724C40"/>
    <w:rsid w:val="00724CB2"/>
    <w:rsid w:val="0072510B"/>
    <w:rsid w:val="00725166"/>
    <w:rsid w:val="0072524C"/>
    <w:rsid w:val="00725743"/>
    <w:rsid w:val="00725D75"/>
    <w:rsid w:val="00726041"/>
    <w:rsid w:val="007260AC"/>
    <w:rsid w:val="007264B4"/>
    <w:rsid w:val="007267EB"/>
    <w:rsid w:val="00726850"/>
    <w:rsid w:val="00726BC5"/>
    <w:rsid w:val="00726D15"/>
    <w:rsid w:val="0072749A"/>
    <w:rsid w:val="0072793D"/>
    <w:rsid w:val="00727AD9"/>
    <w:rsid w:val="007302D7"/>
    <w:rsid w:val="00730442"/>
    <w:rsid w:val="00730475"/>
    <w:rsid w:val="007304AD"/>
    <w:rsid w:val="00730DAB"/>
    <w:rsid w:val="00730F2D"/>
    <w:rsid w:val="0073102B"/>
    <w:rsid w:val="0073154C"/>
    <w:rsid w:val="0073157A"/>
    <w:rsid w:val="00731758"/>
    <w:rsid w:val="00731AB5"/>
    <w:rsid w:val="00731B58"/>
    <w:rsid w:val="00731E58"/>
    <w:rsid w:val="00731FB3"/>
    <w:rsid w:val="0073232A"/>
    <w:rsid w:val="0073235B"/>
    <w:rsid w:val="00732499"/>
    <w:rsid w:val="00732633"/>
    <w:rsid w:val="007328D3"/>
    <w:rsid w:val="00732976"/>
    <w:rsid w:val="007329D6"/>
    <w:rsid w:val="00732CC9"/>
    <w:rsid w:val="0073332D"/>
    <w:rsid w:val="00733740"/>
    <w:rsid w:val="0073375D"/>
    <w:rsid w:val="00734003"/>
    <w:rsid w:val="007340D7"/>
    <w:rsid w:val="0073453D"/>
    <w:rsid w:val="00734797"/>
    <w:rsid w:val="00734895"/>
    <w:rsid w:val="007348FB"/>
    <w:rsid w:val="00734A32"/>
    <w:rsid w:val="00734A6B"/>
    <w:rsid w:val="00734DD5"/>
    <w:rsid w:val="0073508C"/>
    <w:rsid w:val="007352AB"/>
    <w:rsid w:val="007358C6"/>
    <w:rsid w:val="00735B81"/>
    <w:rsid w:val="00735C92"/>
    <w:rsid w:val="00736013"/>
    <w:rsid w:val="00736015"/>
    <w:rsid w:val="007364C8"/>
    <w:rsid w:val="007368FE"/>
    <w:rsid w:val="00736B31"/>
    <w:rsid w:val="00736CF6"/>
    <w:rsid w:val="007371A5"/>
    <w:rsid w:val="00737327"/>
    <w:rsid w:val="0073733D"/>
    <w:rsid w:val="00737994"/>
    <w:rsid w:val="00737A5C"/>
    <w:rsid w:val="00737C14"/>
    <w:rsid w:val="00737EF4"/>
    <w:rsid w:val="00740281"/>
    <w:rsid w:val="007405FA"/>
    <w:rsid w:val="0074062E"/>
    <w:rsid w:val="007406CA"/>
    <w:rsid w:val="00740716"/>
    <w:rsid w:val="007408CF"/>
    <w:rsid w:val="0074094B"/>
    <w:rsid w:val="00740DF2"/>
    <w:rsid w:val="00741252"/>
    <w:rsid w:val="007412B9"/>
    <w:rsid w:val="00741529"/>
    <w:rsid w:val="0074176A"/>
    <w:rsid w:val="007420C6"/>
    <w:rsid w:val="007423EE"/>
    <w:rsid w:val="00742401"/>
    <w:rsid w:val="0074264D"/>
    <w:rsid w:val="007426D9"/>
    <w:rsid w:val="007427AC"/>
    <w:rsid w:val="00742857"/>
    <w:rsid w:val="00742F5E"/>
    <w:rsid w:val="00743137"/>
    <w:rsid w:val="007431C7"/>
    <w:rsid w:val="0074333B"/>
    <w:rsid w:val="0074398D"/>
    <w:rsid w:val="00743A36"/>
    <w:rsid w:val="00743DA8"/>
    <w:rsid w:val="00743DCF"/>
    <w:rsid w:val="00743F51"/>
    <w:rsid w:val="0074466B"/>
    <w:rsid w:val="00744727"/>
    <w:rsid w:val="0074476A"/>
    <w:rsid w:val="00744806"/>
    <w:rsid w:val="00744962"/>
    <w:rsid w:val="00744A54"/>
    <w:rsid w:val="00744A7D"/>
    <w:rsid w:val="00744EF3"/>
    <w:rsid w:val="00745166"/>
    <w:rsid w:val="007459D7"/>
    <w:rsid w:val="007462B9"/>
    <w:rsid w:val="00746F21"/>
    <w:rsid w:val="00746F7A"/>
    <w:rsid w:val="00746FBD"/>
    <w:rsid w:val="0074702F"/>
    <w:rsid w:val="007472D0"/>
    <w:rsid w:val="00747660"/>
    <w:rsid w:val="00747834"/>
    <w:rsid w:val="0074787C"/>
    <w:rsid w:val="00747A90"/>
    <w:rsid w:val="00747AB3"/>
    <w:rsid w:val="00747D49"/>
    <w:rsid w:val="0075013A"/>
    <w:rsid w:val="007507A6"/>
    <w:rsid w:val="00750A7D"/>
    <w:rsid w:val="0075134A"/>
    <w:rsid w:val="00751702"/>
    <w:rsid w:val="00751964"/>
    <w:rsid w:val="00751C0F"/>
    <w:rsid w:val="00751D21"/>
    <w:rsid w:val="00751E43"/>
    <w:rsid w:val="007520B7"/>
    <w:rsid w:val="007526AF"/>
    <w:rsid w:val="00752825"/>
    <w:rsid w:val="00752EDF"/>
    <w:rsid w:val="00752F2D"/>
    <w:rsid w:val="00753011"/>
    <w:rsid w:val="007530BD"/>
    <w:rsid w:val="00753186"/>
    <w:rsid w:val="0075323C"/>
    <w:rsid w:val="00753704"/>
    <w:rsid w:val="0075378D"/>
    <w:rsid w:val="00753B06"/>
    <w:rsid w:val="0075408F"/>
    <w:rsid w:val="00754470"/>
    <w:rsid w:val="0075450A"/>
    <w:rsid w:val="00754527"/>
    <w:rsid w:val="0075473E"/>
    <w:rsid w:val="0075475F"/>
    <w:rsid w:val="0075479E"/>
    <w:rsid w:val="00754E36"/>
    <w:rsid w:val="00754FD6"/>
    <w:rsid w:val="0075510B"/>
    <w:rsid w:val="00755155"/>
    <w:rsid w:val="00755531"/>
    <w:rsid w:val="007555C0"/>
    <w:rsid w:val="00755B74"/>
    <w:rsid w:val="00756057"/>
    <w:rsid w:val="007565CF"/>
    <w:rsid w:val="00756855"/>
    <w:rsid w:val="00756C0B"/>
    <w:rsid w:val="00756CD0"/>
    <w:rsid w:val="00757229"/>
    <w:rsid w:val="00757441"/>
    <w:rsid w:val="0075760E"/>
    <w:rsid w:val="00757726"/>
    <w:rsid w:val="00757BFD"/>
    <w:rsid w:val="00757C1A"/>
    <w:rsid w:val="00757C48"/>
    <w:rsid w:val="00757FD1"/>
    <w:rsid w:val="0076052C"/>
    <w:rsid w:val="007605C9"/>
    <w:rsid w:val="00760B8A"/>
    <w:rsid w:val="00760C53"/>
    <w:rsid w:val="00760CBA"/>
    <w:rsid w:val="00760DBC"/>
    <w:rsid w:val="00760E53"/>
    <w:rsid w:val="00761363"/>
    <w:rsid w:val="007615BE"/>
    <w:rsid w:val="007617E4"/>
    <w:rsid w:val="00761947"/>
    <w:rsid w:val="007619CB"/>
    <w:rsid w:val="00761B3A"/>
    <w:rsid w:val="00761BF8"/>
    <w:rsid w:val="00762157"/>
    <w:rsid w:val="0076255B"/>
    <w:rsid w:val="007625A1"/>
    <w:rsid w:val="00762766"/>
    <w:rsid w:val="00762A03"/>
    <w:rsid w:val="00762DB3"/>
    <w:rsid w:val="00762ED5"/>
    <w:rsid w:val="00762FC8"/>
    <w:rsid w:val="0076341A"/>
    <w:rsid w:val="0076360A"/>
    <w:rsid w:val="00763B53"/>
    <w:rsid w:val="00763E6C"/>
    <w:rsid w:val="00763EB2"/>
    <w:rsid w:val="00764131"/>
    <w:rsid w:val="00764399"/>
    <w:rsid w:val="007644CD"/>
    <w:rsid w:val="00764832"/>
    <w:rsid w:val="00764AC6"/>
    <w:rsid w:val="00764E7E"/>
    <w:rsid w:val="007650EF"/>
    <w:rsid w:val="007654EF"/>
    <w:rsid w:val="0076579E"/>
    <w:rsid w:val="00765A6C"/>
    <w:rsid w:val="00765DA5"/>
    <w:rsid w:val="0076627C"/>
    <w:rsid w:val="0076627E"/>
    <w:rsid w:val="00766330"/>
    <w:rsid w:val="00766373"/>
    <w:rsid w:val="007664B8"/>
    <w:rsid w:val="0076656B"/>
    <w:rsid w:val="00766A91"/>
    <w:rsid w:val="00766C1A"/>
    <w:rsid w:val="00767067"/>
    <w:rsid w:val="0076708A"/>
    <w:rsid w:val="00767246"/>
    <w:rsid w:val="007674BB"/>
    <w:rsid w:val="00767744"/>
    <w:rsid w:val="00767A0D"/>
    <w:rsid w:val="00767A96"/>
    <w:rsid w:val="00767CA0"/>
    <w:rsid w:val="00767F9B"/>
    <w:rsid w:val="0077023F"/>
    <w:rsid w:val="007709CA"/>
    <w:rsid w:val="00770A05"/>
    <w:rsid w:val="00770CE3"/>
    <w:rsid w:val="00770EDA"/>
    <w:rsid w:val="007713FD"/>
    <w:rsid w:val="00771616"/>
    <w:rsid w:val="0077188A"/>
    <w:rsid w:val="0077242B"/>
    <w:rsid w:val="00772A69"/>
    <w:rsid w:val="00772BB7"/>
    <w:rsid w:val="00772C5C"/>
    <w:rsid w:val="0077302E"/>
    <w:rsid w:val="0077304F"/>
    <w:rsid w:val="00773972"/>
    <w:rsid w:val="00773A0C"/>
    <w:rsid w:val="00773EFB"/>
    <w:rsid w:val="0077429B"/>
    <w:rsid w:val="0077443E"/>
    <w:rsid w:val="00774B18"/>
    <w:rsid w:val="00774DF9"/>
    <w:rsid w:val="00774F3B"/>
    <w:rsid w:val="00775496"/>
    <w:rsid w:val="007756F1"/>
    <w:rsid w:val="00775746"/>
    <w:rsid w:val="007757FE"/>
    <w:rsid w:val="00775F6B"/>
    <w:rsid w:val="00775FD7"/>
    <w:rsid w:val="007760F2"/>
    <w:rsid w:val="0077667C"/>
    <w:rsid w:val="0077674A"/>
    <w:rsid w:val="007768C0"/>
    <w:rsid w:val="00776E52"/>
    <w:rsid w:val="00776EB4"/>
    <w:rsid w:val="00776F13"/>
    <w:rsid w:val="00776F2C"/>
    <w:rsid w:val="00776F8C"/>
    <w:rsid w:val="00776FC6"/>
    <w:rsid w:val="007770D2"/>
    <w:rsid w:val="007771EB"/>
    <w:rsid w:val="00777455"/>
    <w:rsid w:val="007775AE"/>
    <w:rsid w:val="00777758"/>
    <w:rsid w:val="00777796"/>
    <w:rsid w:val="007777AA"/>
    <w:rsid w:val="00777C5B"/>
    <w:rsid w:val="00777E42"/>
    <w:rsid w:val="00777F80"/>
    <w:rsid w:val="007803EF"/>
    <w:rsid w:val="007807BB"/>
    <w:rsid w:val="00780DA4"/>
    <w:rsid w:val="00781037"/>
    <w:rsid w:val="00781667"/>
    <w:rsid w:val="007819E3"/>
    <w:rsid w:val="00781AB7"/>
    <w:rsid w:val="00781D34"/>
    <w:rsid w:val="00781F6A"/>
    <w:rsid w:val="007822A0"/>
    <w:rsid w:val="007824F7"/>
    <w:rsid w:val="0078272B"/>
    <w:rsid w:val="00782A2D"/>
    <w:rsid w:val="00782D10"/>
    <w:rsid w:val="007834E0"/>
    <w:rsid w:val="00783A6F"/>
    <w:rsid w:val="00783B82"/>
    <w:rsid w:val="00783D0D"/>
    <w:rsid w:val="00783DD5"/>
    <w:rsid w:val="007841CE"/>
    <w:rsid w:val="007843F0"/>
    <w:rsid w:val="007849FC"/>
    <w:rsid w:val="00784AE2"/>
    <w:rsid w:val="00784C25"/>
    <w:rsid w:val="00784CFE"/>
    <w:rsid w:val="00784EAB"/>
    <w:rsid w:val="00785189"/>
    <w:rsid w:val="007851F3"/>
    <w:rsid w:val="00785758"/>
    <w:rsid w:val="00785AC8"/>
    <w:rsid w:val="00785B12"/>
    <w:rsid w:val="00785B94"/>
    <w:rsid w:val="00785C04"/>
    <w:rsid w:val="00785ECA"/>
    <w:rsid w:val="007861D3"/>
    <w:rsid w:val="007865A7"/>
    <w:rsid w:val="007865EF"/>
    <w:rsid w:val="007866BE"/>
    <w:rsid w:val="00786B36"/>
    <w:rsid w:val="00786B3A"/>
    <w:rsid w:val="00786E27"/>
    <w:rsid w:val="00786F97"/>
    <w:rsid w:val="00787050"/>
    <w:rsid w:val="00787361"/>
    <w:rsid w:val="00787365"/>
    <w:rsid w:val="0078769E"/>
    <w:rsid w:val="007877BE"/>
    <w:rsid w:val="007877FA"/>
    <w:rsid w:val="00787ED2"/>
    <w:rsid w:val="00790081"/>
    <w:rsid w:val="007900D4"/>
    <w:rsid w:val="007901B9"/>
    <w:rsid w:val="007904EE"/>
    <w:rsid w:val="007906F7"/>
    <w:rsid w:val="00790E09"/>
    <w:rsid w:val="007918D9"/>
    <w:rsid w:val="00791A69"/>
    <w:rsid w:val="00791EDF"/>
    <w:rsid w:val="00792447"/>
    <w:rsid w:val="00792647"/>
    <w:rsid w:val="007926DE"/>
    <w:rsid w:val="0079276A"/>
    <w:rsid w:val="00792DFB"/>
    <w:rsid w:val="007932E5"/>
    <w:rsid w:val="00793852"/>
    <w:rsid w:val="00793A6E"/>
    <w:rsid w:val="00793BBA"/>
    <w:rsid w:val="00793CE0"/>
    <w:rsid w:val="00794871"/>
    <w:rsid w:val="0079491D"/>
    <w:rsid w:val="007949E3"/>
    <w:rsid w:val="00794A91"/>
    <w:rsid w:val="00794ACF"/>
    <w:rsid w:val="00794D5A"/>
    <w:rsid w:val="00794FC6"/>
    <w:rsid w:val="0079506B"/>
    <w:rsid w:val="0079512D"/>
    <w:rsid w:val="00795956"/>
    <w:rsid w:val="0079596D"/>
    <w:rsid w:val="007959A8"/>
    <w:rsid w:val="00795BDD"/>
    <w:rsid w:val="0079616F"/>
    <w:rsid w:val="007961B3"/>
    <w:rsid w:val="0079627B"/>
    <w:rsid w:val="0079691A"/>
    <w:rsid w:val="00796ECF"/>
    <w:rsid w:val="00796FAC"/>
    <w:rsid w:val="007975A9"/>
    <w:rsid w:val="00797794"/>
    <w:rsid w:val="00797AD1"/>
    <w:rsid w:val="00797C61"/>
    <w:rsid w:val="00797FB1"/>
    <w:rsid w:val="007A01B0"/>
    <w:rsid w:val="007A03FE"/>
    <w:rsid w:val="007A0A85"/>
    <w:rsid w:val="007A0B41"/>
    <w:rsid w:val="007A0C1B"/>
    <w:rsid w:val="007A0F16"/>
    <w:rsid w:val="007A1425"/>
    <w:rsid w:val="007A15DB"/>
    <w:rsid w:val="007A169F"/>
    <w:rsid w:val="007A1796"/>
    <w:rsid w:val="007A17C0"/>
    <w:rsid w:val="007A182C"/>
    <w:rsid w:val="007A1B3F"/>
    <w:rsid w:val="007A1CDD"/>
    <w:rsid w:val="007A1E1B"/>
    <w:rsid w:val="007A1F09"/>
    <w:rsid w:val="007A227C"/>
    <w:rsid w:val="007A2455"/>
    <w:rsid w:val="007A254C"/>
    <w:rsid w:val="007A25E4"/>
    <w:rsid w:val="007A273A"/>
    <w:rsid w:val="007A28AD"/>
    <w:rsid w:val="007A2B8F"/>
    <w:rsid w:val="007A2BD7"/>
    <w:rsid w:val="007A2DF2"/>
    <w:rsid w:val="007A2E4B"/>
    <w:rsid w:val="007A3190"/>
    <w:rsid w:val="007A36BB"/>
    <w:rsid w:val="007A38DE"/>
    <w:rsid w:val="007A3AAC"/>
    <w:rsid w:val="007A3D25"/>
    <w:rsid w:val="007A451B"/>
    <w:rsid w:val="007A4745"/>
    <w:rsid w:val="007A4871"/>
    <w:rsid w:val="007A4B01"/>
    <w:rsid w:val="007A4E14"/>
    <w:rsid w:val="007A4E20"/>
    <w:rsid w:val="007A4F5B"/>
    <w:rsid w:val="007A50BA"/>
    <w:rsid w:val="007A5452"/>
    <w:rsid w:val="007A55FD"/>
    <w:rsid w:val="007A5818"/>
    <w:rsid w:val="007A5BAA"/>
    <w:rsid w:val="007A5DB7"/>
    <w:rsid w:val="007A602C"/>
    <w:rsid w:val="007A6330"/>
    <w:rsid w:val="007A67F5"/>
    <w:rsid w:val="007A70CA"/>
    <w:rsid w:val="007A722A"/>
    <w:rsid w:val="007A752B"/>
    <w:rsid w:val="007A7916"/>
    <w:rsid w:val="007A79AD"/>
    <w:rsid w:val="007A7A52"/>
    <w:rsid w:val="007A7C95"/>
    <w:rsid w:val="007A7E0B"/>
    <w:rsid w:val="007B05AB"/>
    <w:rsid w:val="007B05BB"/>
    <w:rsid w:val="007B0648"/>
    <w:rsid w:val="007B0886"/>
    <w:rsid w:val="007B094C"/>
    <w:rsid w:val="007B0DA1"/>
    <w:rsid w:val="007B1055"/>
    <w:rsid w:val="007B11E4"/>
    <w:rsid w:val="007B1464"/>
    <w:rsid w:val="007B150A"/>
    <w:rsid w:val="007B15E7"/>
    <w:rsid w:val="007B1774"/>
    <w:rsid w:val="007B1D9A"/>
    <w:rsid w:val="007B1EBA"/>
    <w:rsid w:val="007B219B"/>
    <w:rsid w:val="007B21DB"/>
    <w:rsid w:val="007B21FE"/>
    <w:rsid w:val="007B251A"/>
    <w:rsid w:val="007B2598"/>
    <w:rsid w:val="007B2764"/>
    <w:rsid w:val="007B2806"/>
    <w:rsid w:val="007B28B9"/>
    <w:rsid w:val="007B2C0C"/>
    <w:rsid w:val="007B2DC6"/>
    <w:rsid w:val="007B349F"/>
    <w:rsid w:val="007B350E"/>
    <w:rsid w:val="007B359F"/>
    <w:rsid w:val="007B3628"/>
    <w:rsid w:val="007B3A07"/>
    <w:rsid w:val="007B40FA"/>
    <w:rsid w:val="007B424C"/>
    <w:rsid w:val="007B4820"/>
    <w:rsid w:val="007B4BCF"/>
    <w:rsid w:val="007B51EC"/>
    <w:rsid w:val="007B54F4"/>
    <w:rsid w:val="007B560D"/>
    <w:rsid w:val="007B5805"/>
    <w:rsid w:val="007B5910"/>
    <w:rsid w:val="007B5949"/>
    <w:rsid w:val="007B5ACF"/>
    <w:rsid w:val="007B5B93"/>
    <w:rsid w:val="007B5F1E"/>
    <w:rsid w:val="007B6599"/>
    <w:rsid w:val="007B6737"/>
    <w:rsid w:val="007B68DB"/>
    <w:rsid w:val="007B6FEB"/>
    <w:rsid w:val="007B7364"/>
    <w:rsid w:val="007B74B7"/>
    <w:rsid w:val="007B7643"/>
    <w:rsid w:val="007B794C"/>
    <w:rsid w:val="007B7AC1"/>
    <w:rsid w:val="007B7E7A"/>
    <w:rsid w:val="007C0577"/>
    <w:rsid w:val="007C06E6"/>
    <w:rsid w:val="007C13EE"/>
    <w:rsid w:val="007C13F5"/>
    <w:rsid w:val="007C142C"/>
    <w:rsid w:val="007C17E3"/>
    <w:rsid w:val="007C19E4"/>
    <w:rsid w:val="007C1A2D"/>
    <w:rsid w:val="007C1E5D"/>
    <w:rsid w:val="007C2003"/>
    <w:rsid w:val="007C2662"/>
    <w:rsid w:val="007C2C0E"/>
    <w:rsid w:val="007C2D31"/>
    <w:rsid w:val="007C3305"/>
    <w:rsid w:val="007C3340"/>
    <w:rsid w:val="007C3748"/>
    <w:rsid w:val="007C37DB"/>
    <w:rsid w:val="007C388D"/>
    <w:rsid w:val="007C3B63"/>
    <w:rsid w:val="007C4089"/>
    <w:rsid w:val="007C428E"/>
    <w:rsid w:val="007C4325"/>
    <w:rsid w:val="007C43EC"/>
    <w:rsid w:val="007C43EF"/>
    <w:rsid w:val="007C44A6"/>
    <w:rsid w:val="007C47FE"/>
    <w:rsid w:val="007C4979"/>
    <w:rsid w:val="007C4986"/>
    <w:rsid w:val="007C4C87"/>
    <w:rsid w:val="007C4EC7"/>
    <w:rsid w:val="007C4FFA"/>
    <w:rsid w:val="007C5029"/>
    <w:rsid w:val="007C56FC"/>
    <w:rsid w:val="007C5848"/>
    <w:rsid w:val="007C58CE"/>
    <w:rsid w:val="007C5A86"/>
    <w:rsid w:val="007C5BE8"/>
    <w:rsid w:val="007C5CF9"/>
    <w:rsid w:val="007C5F59"/>
    <w:rsid w:val="007C6741"/>
    <w:rsid w:val="007C6927"/>
    <w:rsid w:val="007C6A11"/>
    <w:rsid w:val="007C6A86"/>
    <w:rsid w:val="007C6AE0"/>
    <w:rsid w:val="007C6EC8"/>
    <w:rsid w:val="007C6EF1"/>
    <w:rsid w:val="007C71A6"/>
    <w:rsid w:val="007C7497"/>
    <w:rsid w:val="007C758A"/>
    <w:rsid w:val="007C7700"/>
    <w:rsid w:val="007C7753"/>
    <w:rsid w:val="007C7FFD"/>
    <w:rsid w:val="007D0189"/>
    <w:rsid w:val="007D054D"/>
    <w:rsid w:val="007D0580"/>
    <w:rsid w:val="007D0825"/>
    <w:rsid w:val="007D08BB"/>
    <w:rsid w:val="007D0C85"/>
    <w:rsid w:val="007D0D0E"/>
    <w:rsid w:val="007D0D54"/>
    <w:rsid w:val="007D0EDC"/>
    <w:rsid w:val="007D1232"/>
    <w:rsid w:val="007D132D"/>
    <w:rsid w:val="007D1625"/>
    <w:rsid w:val="007D1746"/>
    <w:rsid w:val="007D22F6"/>
    <w:rsid w:val="007D2CDD"/>
    <w:rsid w:val="007D2D2C"/>
    <w:rsid w:val="007D2D50"/>
    <w:rsid w:val="007D3453"/>
    <w:rsid w:val="007D3462"/>
    <w:rsid w:val="007D3523"/>
    <w:rsid w:val="007D392D"/>
    <w:rsid w:val="007D3ABE"/>
    <w:rsid w:val="007D3EA5"/>
    <w:rsid w:val="007D3F95"/>
    <w:rsid w:val="007D4225"/>
    <w:rsid w:val="007D442B"/>
    <w:rsid w:val="007D47E6"/>
    <w:rsid w:val="007D4B87"/>
    <w:rsid w:val="007D4C7F"/>
    <w:rsid w:val="007D4DD1"/>
    <w:rsid w:val="007D4FBC"/>
    <w:rsid w:val="007D50DC"/>
    <w:rsid w:val="007D538A"/>
    <w:rsid w:val="007D5438"/>
    <w:rsid w:val="007D5647"/>
    <w:rsid w:val="007D577C"/>
    <w:rsid w:val="007D5C61"/>
    <w:rsid w:val="007D5C6A"/>
    <w:rsid w:val="007D5F80"/>
    <w:rsid w:val="007D607F"/>
    <w:rsid w:val="007D615E"/>
    <w:rsid w:val="007D61B5"/>
    <w:rsid w:val="007D710A"/>
    <w:rsid w:val="007D7137"/>
    <w:rsid w:val="007D71E1"/>
    <w:rsid w:val="007D79B8"/>
    <w:rsid w:val="007D79E6"/>
    <w:rsid w:val="007D79EA"/>
    <w:rsid w:val="007D7BC3"/>
    <w:rsid w:val="007D7C7B"/>
    <w:rsid w:val="007D7D9D"/>
    <w:rsid w:val="007E00AA"/>
    <w:rsid w:val="007E03A8"/>
    <w:rsid w:val="007E0652"/>
    <w:rsid w:val="007E0954"/>
    <w:rsid w:val="007E0AEF"/>
    <w:rsid w:val="007E0DA7"/>
    <w:rsid w:val="007E0E68"/>
    <w:rsid w:val="007E0ED7"/>
    <w:rsid w:val="007E0F24"/>
    <w:rsid w:val="007E106E"/>
    <w:rsid w:val="007E1A50"/>
    <w:rsid w:val="007E1ED9"/>
    <w:rsid w:val="007E2760"/>
    <w:rsid w:val="007E285B"/>
    <w:rsid w:val="007E3075"/>
    <w:rsid w:val="007E3698"/>
    <w:rsid w:val="007E3BBA"/>
    <w:rsid w:val="007E3C2A"/>
    <w:rsid w:val="007E3F54"/>
    <w:rsid w:val="007E430A"/>
    <w:rsid w:val="007E4569"/>
    <w:rsid w:val="007E461F"/>
    <w:rsid w:val="007E47BE"/>
    <w:rsid w:val="007E4C08"/>
    <w:rsid w:val="007E4C4D"/>
    <w:rsid w:val="007E4E30"/>
    <w:rsid w:val="007E4E5A"/>
    <w:rsid w:val="007E4E5F"/>
    <w:rsid w:val="007E5181"/>
    <w:rsid w:val="007E5415"/>
    <w:rsid w:val="007E547D"/>
    <w:rsid w:val="007E54B5"/>
    <w:rsid w:val="007E599D"/>
    <w:rsid w:val="007E5B37"/>
    <w:rsid w:val="007E5D77"/>
    <w:rsid w:val="007E6189"/>
    <w:rsid w:val="007E64D2"/>
    <w:rsid w:val="007E675F"/>
    <w:rsid w:val="007E6787"/>
    <w:rsid w:val="007E6A19"/>
    <w:rsid w:val="007E7312"/>
    <w:rsid w:val="007E743E"/>
    <w:rsid w:val="007E773C"/>
    <w:rsid w:val="007E7898"/>
    <w:rsid w:val="007E7C66"/>
    <w:rsid w:val="007E7CA9"/>
    <w:rsid w:val="007E7D6B"/>
    <w:rsid w:val="007F0E8F"/>
    <w:rsid w:val="007F0EBE"/>
    <w:rsid w:val="007F117A"/>
    <w:rsid w:val="007F11B5"/>
    <w:rsid w:val="007F153C"/>
    <w:rsid w:val="007F1762"/>
    <w:rsid w:val="007F19AB"/>
    <w:rsid w:val="007F1C6C"/>
    <w:rsid w:val="007F1E2E"/>
    <w:rsid w:val="007F24E3"/>
    <w:rsid w:val="007F25D3"/>
    <w:rsid w:val="007F2C78"/>
    <w:rsid w:val="007F2D84"/>
    <w:rsid w:val="007F2DB5"/>
    <w:rsid w:val="007F2E4B"/>
    <w:rsid w:val="007F2F17"/>
    <w:rsid w:val="007F304B"/>
    <w:rsid w:val="007F32E5"/>
    <w:rsid w:val="007F32EE"/>
    <w:rsid w:val="007F3340"/>
    <w:rsid w:val="007F3498"/>
    <w:rsid w:val="007F35CE"/>
    <w:rsid w:val="007F4004"/>
    <w:rsid w:val="007F40F3"/>
    <w:rsid w:val="007F43E7"/>
    <w:rsid w:val="007F4682"/>
    <w:rsid w:val="007F4994"/>
    <w:rsid w:val="007F4A6C"/>
    <w:rsid w:val="007F4A99"/>
    <w:rsid w:val="007F4ACB"/>
    <w:rsid w:val="007F4CEE"/>
    <w:rsid w:val="007F4DEE"/>
    <w:rsid w:val="007F4E86"/>
    <w:rsid w:val="007F4E97"/>
    <w:rsid w:val="007F5324"/>
    <w:rsid w:val="007F5479"/>
    <w:rsid w:val="007F54BC"/>
    <w:rsid w:val="007F5776"/>
    <w:rsid w:val="007F5AFC"/>
    <w:rsid w:val="007F5D73"/>
    <w:rsid w:val="007F5ED8"/>
    <w:rsid w:val="007F5FD0"/>
    <w:rsid w:val="007F631C"/>
    <w:rsid w:val="007F642A"/>
    <w:rsid w:val="007F642D"/>
    <w:rsid w:val="007F6575"/>
    <w:rsid w:val="007F6625"/>
    <w:rsid w:val="007F7011"/>
    <w:rsid w:val="007F70B7"/>
    <w:rsid w:val="007F71DF"/>
    <w:rsid w:val="007F74FA"/>
    <w:rsid w:val="007F75AB"/>
    <w:rsid w:val="007F7AAA"/>
    <w:rsid w:val="007F7B34"/>
    <w:rsid w:val="007F7E2A"/>
    <w:rsid w:val="007F7E8D"/>
    <w:rsid w:val="007F7F9D"/>
    <w:rsid w:val="00800057"/>
    <w:rsid w:val="00800094"/>
    <w:rsid w:val="00800112"/>
    <w:rsid w:val="00800410"/>
    <w:rsid w:val="0080045B"/>
    <w:rsid w:val="00800631"/>
    <w:rsid w:val="0080069A"/>
    <w:rsid w:val="00800990"/>
    <w:rsid w:val="008009A0"/>
    <w:rsid w:val="00800B76"/>
    <w:rsid w:val="00800D2B"/>
    <w:rsid w:val="00801117"/>
    <w:rsid w:val="00801191"/>
    <w:rsid w:val="00801340"/>
    <w:rsid w:val="008013A6"/>
    <w:rsid w:val="00801428"/>
    <w:rsid w:val="008017C3"/>
    <w:rsid w:val="00801F83"/>
    <w:rsid w:val="0080200D"/>
    <w:rsid w:val="0080204C"/>
    <w:rsid w:val="0080208C"/>
    <w:rsid w:val="00802163"/>
    <w:rsid w:val="0080232F"/>
    <w:rsid w:val="008026F9"/>
    <w:rsid w:val="008029AD"/>
    <w:rsid w:val="008029E5"/>
    <w:rsid w:val="00802BDB"/>
    <w:rsid w:val="008032DB"/>
    <w:rsid w:val="008033E3"/>
    <w:rsid w:val="00803662"/>
    <w:rsid w:val="00803692"/>
    <w:rsid w:val="00803B60"/>
    <w:rsid w:val="00803C65"/>
    <w:rsid w:val="00803F1E"/>
    <w:rsid w:val="0080416C"/>
    <w:rsid w:val="00804290"/>
    <w:rsid w:val="00804293"/>
    <w:rsid w:val="008047BC"/>
    <w:rsid w:val="0080482C"/>
    <w:rsid w:val="00804C99"/>
    <w:rsid w:val="00804D95"/>
    <w:rsid w:val="00805161"/>
    <w:rsid w:val="008054ED"/>
    <w:rsid w:val="008059D7"/>
    <w:rsid w:val="00805B2A"/>
    <w:rsid w:val="00805C63"/>
    <w:rsid w:val="00805E3B"/>
    <w:rsid w:val="00806258"/>
    <w:rsid w:val="0080642B"/>
    <w:rsid w:val="008068E8"/>
    <w:rsid w:val="00806ADB"/>
    <w:rsid w:val="00806E8E"/>
    <w:rsid w:val="00806F79"/>
    <w:rsid w:val="008072A7"/>
    <w:rsid w:val="00807337"/>
    <w:rsid w:val="008078F5"/>
    <w:rsid w:val="00807BA8"/>
    <w:rsid w:val="00810501"/>
    <w:rsid w:val="008105DB"/>
    <w:rsid w:val="00810BE4"/>
    <w:rsid w:val="00810C71"/>
    <w:rsid w:val="00810DA7"/>
    <w:rsid w:val="00810E01"/>
    <w:rsid w:val="00810ED7"/>
    <w:rsid w:val="00811085"/>
    <w:rsid w:val="00811086"/>
    <w:rsid w:val="0081147B"/>
    <w:rsid w:val="008114BF"/>
    <w:rsid w:val="008115DE"/>
    <w:rsid w:val="00811974"/>
    <w:rsid w:val="008119F8"/>
    <w:rsid w:val="00811A69"/>
    <w:rsid w:val="00811E39"/>
    <w:rsid w:val="008128DE"/>
    <w:rsid w:val="00812A6E"/>
    <w:rsid w:val="00812C3F"/>
    <w:rsid w:val="00812DDB"/>
    <w:rsid w:val="00812FEC"/>
    <w:rsid w:val="00813092"/>
    <w:rsid w:val="008130BA"/>
    <w:rsid w:val="0081311F"/>
    <w:rsid w:val="00813441"/>
    <w:rsid w:val="0081352A"/>
    <w:rsid w:val="00813828"/>
    <w:rsid w:val="00813B79"/>
    <w:rsid w:val="00813DBA"/>
    <w:rsid w:val="00813EC0"/>
    <w:rsid w:val="00813FCE"/>
    <w:rsid w:val="008143EC"/>
    <w:rsid w:val="00814D6D"/>
    <w:rsid w:val="00814D7E"/>
    <w:rsid w:val="00814E50"/>
    <w:rsid w:val="00815079"/>
    <w:rsid w:val="008150F4"/>
    <w:rsid w:val="00815146"/>
    <w:rsid w:val="008151AA"/>
    <w:rsid w:val="00815774"/>
    <w:rsid w:val="00815841"/>
    <w:rsid w:val="00815AB1"/>
    <w:rsid w:val="00815C25"/>
    <w:rsid w:val="00815FCF"/>
    <w:rsid w:val="0081629F"/>
    <w:rsid w:val="008167CF"/>
    <w:rsid w:val="008169CD"/>
    <w:rsid w:val="00816DF8"/>
    <w:rsid w:val="00816EAF"/>
    <w:rsid w:val="00816F16"/>
    <w:rsid w:val="00816F7E"/>
    <w:rsid w:val="00816FF1"/>
    <w:rsid w:val="0081720A"/>
    <w:rsid w:val="0081776A"/>
    <w:rsid w:val="008178FF"/>
    <w:rsid w:val="008204C0"/>
    <w:rsid w:val="008204F2"/>
    <w:rsid w:val="00820690"/>
    <w:rsid w:val="00820897"/>
    <w:rsid w:val="008208EE"/>
    <w:rsid w:val="00820C97"/>
    <w:rsid w:val="00820DE1"/>
    <w:rsid w:val="00820E9F"/>
    <w:rsid w:val="008211B8"/>
    <w:rsid w:val="00821790"/>
    <w:rsid w:val="00821B94"/>
    <w:rsid w:val="00821C02"/>
    <w:rsid w:val="00821C49"/>
    <w:rsid w:val="00821D3D"/>
    <w:rsid w:val="00821D5C"/>
    <w:rsid w:val="00821DEE"/>
    <w:rsid w:val="00821EEB"/>
    <w:rsid w:val="008220B2"/>
    <w:rsid w:val="008224CB"/>
    <w:rsid w:val="008225B0"/>
    <w:rsid w:val="00822690"/>
    <w:rsid w:val="00822852"/>
    <w:rsid w:val="008228D5"/>
    <w:rsid w:val="00822BB5"/>
    <w:rsid w:val="0082340C"/>
    <w:rsid w:val="00823698"/>
    <w:rsid w:val="0082379D"/>
    <w:rsid w:val="00823B80"/>
    <w:rsid w:val="00823BF4"/>
    <w:rsid w:val="00823EF3"/>
    <w:rsid w:val="00823F47"/>
    <w:rsid w:val="008240FC"/>
    <w:rsid w:val="008241A7"/>
    <w:rsid w:val="00824926"/>
    <w:rsid w:val="00824AA0"/>
    <w:rsid w:val="00824B98"/>
    <w:rsid w:val="00824C7C"/>
    <w:rsid w:val="00824F71"/>
    <w:rsid w:val="008251D3"/>
    <w:rsid w:val="00825597"/>
    <w:rsid w:val="0082564A"/>
    <w:rsid w:val="008256C3"/>
    <w:rsid w:val="0082572E"/>
    <w:rsid w:val="00826367"/>
    <w:rsid w:val="008269B3"/>
    <w:rsid w:val="00826A3D"/>
    <w:rsid w:val="00826C1F"/>
    <w:rsid w:val="00826C7B"/>
    <w:rsid w:val="00827451"/>
    <w:rsid w:val="0082799D"/>
    <w:rsid w:val="00827CC7"/>
    <w:rsid w:val="00827D8E"/>
    <w:rsid w:val="00830017"/>
    <w:rsid w:val="00830261"/>
    <w:rsid w:val="00830282"/>
    <w:rsid w:val="0083067F"/>
    <w:rsid w:val="0083068A"/>
    <w:rsid w:val="0083075A"/>
    <w:rsid w:val="00830767"/>
    <w:rsid w:val="00830805"/>
    <w:rsid w:val="0083090B"/>
    <w:rsid w:val="00830A0F"/>
    <w:rsid w:val="00830D94"/>
    <w:rsid w:val="00830FB3"/>
    <w:rsid w:val="00831169"/>
    <w:rsid w:val="008311CC"/>
    <w:rsid w:val="0083162D"/>
    <w:rsid w:val="00831728"/>
    <w:rsid w:val="00831C6A"/>
    <w:rsid w:val="00831E01"/>
    <w:rsid w:val="00831E2A"/>
    <w:rsid w:val="00831FC3"/>
    <w:rsid w:val="00832038"/>
    <w:rsid w:val="00832679"/>
    <w:rsid w:val="008326AF"/>
    <w:rsid w:val="00832A72"/>
    <w:rsid w:val="00832C34"/>
    <w:rsid w:val="00833022"/>
    <w:rsid w:val="00833599"/>
    <w:rsid w:val="008335C0"/>
    <w:rsid w:val="0083362C"/>
    <w:rsid w:val="00833830"/>
    <w:rsid w:val="00833866"/>
    <w:rsid w:val="00833E21"/>
    <w:rsid w:val="00834147"/>
    <w:rsid w:val="00834216"/>
    <w:rsid w:val="0083429B"/>
    <w:rsid w:val="00834439"/>
    <w:rsid w:val="008348CE"/>
    <w:rsid w:val="008349C1"/>
    <w:rsid w:val="00834A4D"/>
    <w:rsid w:val="00834B09"/>
    <w:rsid w:val="00834C8A"/>
    <w:rsid w:val="00834D62"/>
    <w:rsid w:val="00834F7B"/>
    <w:rsid w:val="00835108"/>
    <w:rsid w:val="00835195"/>
    <w:rsid w:val="008351E5"/>
    <w:rsid w:val="00835276"/>
    <w:rsid w:val="008353F8"/>
    <w:rsid w:val="008355F5"/>
    <w:rsid w:val="00835708"/>
    <w:rsid w:val="008357E2"/>
    <w:rsid w:val="00835881"/>
    <w:rsid w:val="00835B07"/>
    <w:rsid w:val="00835E55"/>
    <w:rsid w:val="00835F60"/>
    <w:rsid w:val="00836344"/>
    <w:rsid w:val="008367F8"/>
    <w:rsid w:val="00836A1E"/>
    <w:rsid w:val="00836E7B"/>
    <w:rsid w:val="00836F04"/>
    <w:rsid w:val="00837083"/>
    <w:rsid w:val="008371E7"/>
    <w:rsid w:val="0083766D"/>
    <w:rsid w:val="00837684"/>
    <w:rsid w:val="00837F8E"/>
    <w:rsid w:val="008403DF"/>
    <w:rsid w:val="00840490"/>
    <w:rsid w:val="008405A4"/>
    <w:rsid w:val="008405E3"/>
    <w:rsid w:val="00840906"/>
    <w:rsid w:val="008409A9"/>
    <w:rsid w:val="00840EA3"/>
    <w:rsid w:val="00840ECC"/>
    <w:rsid w:val="008412F3"/>
    <w:rsid w:val="00841410"/>
    <w:rsid w:val="008414A7"/>
    <w:rsid w:val="008414CF"/>
    <w:rsid w:val="00841560"/>
    <w:rsid w:val="008419EE"/>
    <w:rsid w:val="00841B45"/>
    <w:rsid w:val="00841BDB"/>
    <w:rsid w:val="00841C3D"/>
    <w:rsid w:val="00841D13"/>
    <w:rsid w:val="00842134"/>
    <w:rsid w:val="008421BC"/>
    <w:rsid w:val="00842984"/>
    <w:rsid w:val="0084299C"/>
    <w:rsid w:val="00842B7B"/>
    <w:rsid w:val="00842F7D"/>
    <w:rsid w:val="008430DE"/>
    <w:rsid w:val="0084310B"/>
    <w:rsid w:val="0084357A"/>
    <w:rsid w:val="008436BA"/>
    <w:rsid w:val="00843B3F"/>
    <w:rsid w:val="00843CCD"/>
    <w:rsid w:val="00844332"/>
    <w:rsid w:val="0084441C"/>
    <w:rsid w:val="0084453E"/>
    <w:rsid w:val="00844559"/>
    <w:rsid w:val="00844A4B"/>
    <w:rsid w:val="00844BDE"/>
    <w:rsid w:val="00844E8F"/>
    <w:rsid w:val="00844FDC"/>
    <w:rsid w:val="0084508E"/>
    <w:rsid w:val="008450D1"/>
    <w:rsid w:val="00845117"/>
    <w:rsid w:val="008454EA"/>
    <w:rsid w:val="00845668"/>
    <w:rsid w:val="008456B8"/>
    <w:rsid w:val="0084588F"/>
    <w:rsid w:val="00845923"/>
    <w:rsid w:val="00845BFF"/>
    <w:rsid w:val="00845E94"/>
    <w:rsid w:val="00845ED8"/>
    <w:rsid w:val="00846396"/>
    <w:rsid w:val="00846529"/>
    <w:rsid w:val="0084686F"/>
    <w:rsid w:val="00846CAB"/>
    <w:rsid w:val="0084748D"/>
    <w:rsid w:val="00847506"/>
    <w:rsid w:val="00847E8D"/>
    <w:rsid w:val="00850016"/>
    <w:rsid w:val="0085041E"/>
    <w:rsid w:val="0085045B"/>
    <w:rsid w:val="00850D06"/>
    <w:rsid w:val="00850F92"/>
    <w:rsid w:val="0085155C"/>
    <w:rsid w:val="008515F9"/>
    <w:rsid w:val="008517C8"/>
    <w:rsid w:val="0085183C"/>
    <w:rsid w:val="008519F6"/>
    <w:rsid w:val="00851A39"/>
    <w:rsid w:val="00851C21"/>
    <w:rsid w:val="00851DB7"/>
    <w:rsid w:val="00851F3F"/>
    <w:rsid w:val="00851FE7"/>
    <w:rsid w:val="0085261B"/>
    <w:rsid w:val="008527B8"/>
    <w:rsid w:val="00852A9A"/>
    <w:rsid w:val="00853226"/>
    <w:rsid w:val="00853227"/>
    <w:rsid w:val="00853519"/>
    <w:rsid w:val="00853638"/>
    <w:rsid w:val="00853DBD"/>
    <w:rsid w:val="00853DFF"/>
    <w:rsid w:val="0085411B"/>
    <w:rsid w:val="008545EC"/>
    <w:rsid w:val="008546E6"/>
    <w:rsid w:val="008548A6"/>
    <w:rsid w:val="00854B03"/>
    <w:rsid w:val="00854B4A"/>
    <w:rsid w:val="00854DD3"/>
    <w:rsid w:val="00854F6A"/>
    <w:rsid w:val="00855151"/>
    <w:rsid w:val="008555F6"/>
    <w:rsid w:val="00855A72"/>
    <w:rsid w:val="0085603B"/>
    <w:rsid w:val="008563FA"/>
    <w:rsid w:val="008564BB"/>
    <w:rsid w:val="00856EB5"/>
    <w:rsid w:val="00856F10"/>
    <w:rsid w:val="008577E5"/>
    <w:rsid w:val="008578F7"/>
    <w:rsid w:val="00857995"/>
    <w:rsid w:val="00857C69"/>
    <w:rsid w:val="008600C4"/>
    <w:rsid w:val="00860416"/>
    <w:rsid w:val="00861913"/>
    <w:rsid w:val="00861CE1"/>
    <w:rsid w:val="00861E73"/>
    <w:rsid w:val="00862433"/>
    <w:rsid w:val="00862806"/>
    <w:rsid w:val="00862887"/>
    <w:rsid w:val="00862A55"/>
    <w:rsid w:val="00862B0D"/>
    <w:rsid w:val="00862BE9"/>
    <w:rsid w:val="00862C73"/>
    <w:rsid w:val="00862D82"/>
    <w:rsid w:val="00863361"/>
    <w:rsid w:val="0086338D"/>
    <w:rsid w:val="00863C67"/>
    <w:rsid w:val="00863C8B"/>
    <w:rsid w:val="00863DFC"/>
    <w:rsid w:val="00863E8F"/>
    <w:rsid w:val="00864275"/>
    <w:rsid w:val="00864A9F"/>
    <w:rsid w:val="00864CCD"/>
    <w:rsid w:val="00864DAB"/>
    <w:rsid w:val="00864DEA"/>
    <w:rsid w:val="008650E4"/>
    <w:rsid w:val="008651A2"/>
    <w:rsid w:val="0086569B"/>
    <w:rsid w:val="008657A4"/>
    <w:rsid w:val="00865BF8"/>
    <w:rsid w:val="00865E4D"/>
    <w:rsid w:val="008660DE"/>
    <w:rsid w:val="00866458"/>
    <w:rsid w:val="00866519"/>
    <w:rsid w:val="0086654C"/>
    <w:rsid w:val="008666CA"/>
    <w:rsid w:val="008666ED"/>
    <w:rsid w:val="00866CFD"/>
    <w:rsid w:val="00866E3F"/>
    <w:rsid w:val="00867527"/>
    <w:rsid w:val="008677C4"/>
    <w:rsid w:val="00867C91"/>
    <w:rsid w:val="00867D65"/>
    <w:rsid w:val="00867E22"/>
    <w:rsid w:val="00867E74"/>
    <w:rsid w:val="00867F37"/>
    <w:rsid w:val="00870375"/>
    <w:rsid w:val="00870898"/>
    <w:rsid w:val="00870C2B"/>
    <w:rsid w:val="00870D08"/>
    <w:rsid w:val="0087109F"/>
    <w:rsid w:val="0087115B"/>
    <w:rsid w:val="00871B0B"/>
    <w:rsid w:val="00871D92"/>
    <w:rsid w:val="00872041"/>
    <w:rsid w:val="0087206D"/>
    <w:rsid w:val="008725B1"/>
    <w:rsid w:val="00872721"/>
    <w:rsid w:val="00872752"/>
    <w:rsid w:val="008729FD"/>
    <w:rsid w:val="008730CD"/>
    <w:rsid w:val="00873489"/>
    <w:rsid w:val="00873557"/>
    <w:rsid w:val="00873997"/>
    <w:rsid w:val="00873B73"/>
    <w:rsid w:val="00873CA9"/>
    <w:rsid w:val="00874059"/>
    <w:rsid w:val="008741F1"/>
    <w:rsid w:val="008744CC"/>
    <w:rsid w:val="008744FB"/>
    <w:rsid w:val="00874511"/>
    <w:rsid w:val="00874A2D"/>
    <w:rsid w:val="00874E2D"/>
    <w:rsid w:val="00874E3F"/>
    <w:rsid w:val="00874E99"/>
    <w:rsid w:val="00874F65"/>
    <w:rsid w:val="00875069"/>
    <w:rsid w:val="00875107"/>
    <w:rsid w:val="0087558F"/>
    <w:rsid w:val="00875AFC"/>
    <w:rsid w:val="00875B58"/>
    <w:rsid w:val="00875C71"/>
    <w:rsid w:val="00876009"/>
    <w:rsid w:val="008766D0"/>
    <w:rsid w:val="0087685D"/>
    <w:rsid w:val="00876AE6"/>
    <w:rsid w:val="00876BBE"/>
    <w:rsid w:val="0087701C"/>
    <w:rsid w:val="008775A1"/>
    <w:rsid w:val="008775CB"/>
    <w:rsid w:val="00877655"/>
    <w:rsid w:val="00877984"/>
    <w:rsid w:val="00877C4F"/>
    <w:rsid w:val="00877EE7"/>
    <w:rsid w:val="00880159"/>
    <w:rsid w:val="008805BF"/>
    <w:rsid w:val="00880948"/>
    <w:rsid w:val="00880C4A"/>
    <w:rsid w:val="00880D1E"/>
    <w:rsid w:val="00880ECC"/>
    <w:rsid w:val="00881638"/>
    <w:rsid w:val="008818F9"/>
    <w:rsid w:val="008821C1"/>
    <w:rsid w:val="0088223B"/>
    <w:rsid w:val="00882271"/>
    <w:rsid w:val="008822AE"/>
    <w:rsid w:val="0088248E"/>
    <w:rsid w:val="00882D15"/>
    <w:rsid w:val="008832E8"/>
    <w:rsid w:val="00883421"/>
    <w:rsid w:val="0088352C"/>
    <w:rsid w:val="00883B37"/>
    <w:rsid w:val="008841E5"/>
    <w:rsid w:val="00884313"/>
    <w:rsid w:val="00884467"/>
    <w:rsid w:val="00884702"/>
    <w:rsid w:val="00884BCA"/>
    <w:rsid w:val="0088518D"/>
    <w:rsid w:val="0088559D"/>
    <w:rsid w:val="00885A45"/>
    <w:rsid w:val="00885A4A"/>
    <w:rsid w:val="00885BE5"/>
    <w:rsid w:val="00885DB9"/>
    <w:rsid w:val="00885E40"/>
    <w:rsid w:val="00885EF7"/>
    <w:rsid w:val="008860D1"/>
    <w:rsid w:val="00886323"/>
    <w:rsid w:val="008863AF"/>
    <w:rsid w:val="008863C2"/>
    <w:rsid w:val="008869EA"/>
    <w:rsid w:val="00886A1D"/>
    <w:rsid w:val="00886E9D"/>
    <w:rsid w:val="00887317"/>
    <w:rsid w:val="00887DB4"/>
    <w:rsid w:val="00887DDA"/>
    <w:rsid w:val="00890116"/>
    <w:rsid w:val="00890468"/>
    <w:rsid w:val="00890878"/>
    <w:rsid w:val="008909DC"/>
    <w:rsid w:val="00890EDC"/>
    <w:rsid w:val="00890FB6"/>
    <w:rsid w:val="00891C6D"/>
    <w:rsid w:val="00891CA0"/>
    <w:rsid w:val="00891FE5"/>
    <w:rsid w:val="008920A1"/>
    <w:rsid w:val="0089229F"/>
    <w:rsid w:val="00892465"/>
    <w:rsid w:val="00892534"/>
    <w:rsid w:val="00892549"/>
    <w:rsid w:val="0089273D"/>
    <w:rsid w:val="00892802"/>
    <w:rsid w:val="00892851"/>
    <w:rsid w:val="00892991"/>
    <w:rsid w:val="00892A3E"/>
    <w:rsid w:val="00892BB7"/>
    <w:rsid w:val="00892F88"/>
    <w:rsid w:val="00892FCB"/>
    <w:rsid w:val="00893184"/>
    <w:rsid w:val="00893A8F"/>
    <w:rsid w:val="00893C46"/>
    <w:rsid w:val="00893D3F"/>
    <w:rsid w:val="00893E2E"/>
    <w:rsid w:val="00893E72"/>
    <w:rsid w:val="00894230"/>
    <w:rsid w:val="008943BB"/>
    <w:rsid w:val="00894843"/>
    <w:rsid w:val="00894D0E"/>
    <w:rsid w:val="00894DA9"/>
    <w:rsid w:val="00894DB2"/>
    <w:rsid w:val="00894E4C"/>
    <w:rsid w:val="00894EC5"/>
    <w:rsid w:val="00895097"/>
    <w:rsid w:val="00895108"/>
    <w:rsid w:val="00895523"/>
    <w:rsid w:val="00895A7F"/>
    <w:rsid w:val="00895CD8"/>
    <w:rsid w:val="00896034"/>
    <w:rsid w:val="0089673E"/>
    <w:rsid w:val="00896A40"/>
    <w:rsid w:val="00896BC5"/>
    <w:rsid w:val="00896DF6"/>
    <w:rsid w:val="00896EFE"/>
    <w:rsid w:val="0089739F"/>
    <w:rsid w:val="00897971"/>
    <w:rsid w:val="00897C42"/>
    <w:rsid w:val="00897D2B"/>
    <w:rsid w:val="00897DBB"/>
    <w:rsid w:val="00897F56"/>
    <w:rsid w:val="008A00B6"/>
    <w:rsid w:val="008A0154"/>
    <w:rsid w:val="008A04F1"/>
    <w:rsid w:val="008A0AA1"/>
    <w:rsid w:val="008A0BF7"/>
    <w:rsid w:val="008A0FA3"/>
    <w:rsid w:val="008A112F"/>
    <w:rsid w:val="008A12AF"/>
    <w:rsid w:val="008A1417"/>
    <w:rsid w:val="008A1442"/>
    <w:rsid w:val="008A1500"/>
    <w:rsid w:val="008A19C3"/>
    <w:rsid w:val="008A1B1E"/>
    <w:rsid w:val="008A1D29"/>
    <w:rsid w:val="008A220D"/>
    <w:rsid w:val="008A232F"/>
    <w:rsid w:val="008A2815"/>
    <w:rsid w:val="008A2BB0"/>
    <w:rsid w:val="008A2C8C"/>
    <w:rsid w:val="008A2D03"/>
    <w:rsid w:val="008A3116"/>
    <w:rsid w:val="008A3154"/>
    <w:rsid w:val="008A3162"/>
    <w:rsid w:val="008A3242"/>
    <w:rsid w:val="008A34BA"/>
    <w:rsid w:val="008A351F"/>
    <w:rsid w:val="008A3937"/>
    <w:rsid w:val="008A3D85"/>
    <w:rsid w:val="008A3F9E"/>
    <w:rsid w:val="008A4338"/>
    <w:rsid w:val="008A4364"/>
    <w:rsid w:val="008A449E"/>
    <w:rsid w:val="008A47A0"/>
    <w:rsid w:val="008A4C67"/>
    <w:rsid w:val="008A4D82"/>
    <w:rsid w:val="008A4E9C"/>
    <w:rsid w:val="008A5184"/>
    <w:rsid w:val="008A5616"/>
    <w:rsid w:val="008A5AB8"/>
    <w:rsid w:val="008A5FDC"/>
    <w:rsid w:val="008A609A"/>
    <w:rsid w:val="008A60DD"/>
    <w:rsid w:val="008A6321"/>
    <w:rsid w:val="008A63C1"/>
    <w:rsid w:val="008A6779"/>
    <w:rsid w:val="008A69D2"/>
    <w:rsid w:val="008A6F11"/>
    <w:rsid w:val="008A6F8B"/>
    <w:rsid w:val="008A7346"/>
    <w:rsid w:val="008A746C"/>
    <w:rsid w:val="008A75FB"/>
    <w:rsid w:val="008A78B9"/>
    <w:rsid w:val="008A791A"/>
    <w:rsid w:val="008A7D50"/>
    <w:rsid w:val="008A7F07"/>
    <w:rsid w:val="008B0216"/>
    <w:rsid w:val="008B06FA"/>
    <w:rsid w:val="008B070B"/>
    <w:rsid w:val="008B07F3"/>
    <w:rsid w:val="008B0912"/>
    <w:rsid w:val="008B0B64"/>
    <w:rsid w:val="008B0EAE"/>
    <w:rsid w:val="008B1331"/>
    <w:rsid w:val="008B173A"/>
    <w:rsid w:val="008B19F7"/>
    <w:rsid w:val="008B1B6E"/>
    <w:rsid w:val="008B1C69"/>
    <w:rsid w:val="008B1CEF"/>
    <w:rsid w:val="008B1EFD"/>
    <w:rsid w:val="008B211F"/>
    <w:rsid w:val="008B21AC"/>
    <w:rsid w:val="008B21C1"/>
    <w:rsid w:val="008B235A"/>
    <w:rsid w:val="008B317A"/>
    <w:rsid w:val="008B3188"/>
    <w:rsid w:val="008B35C6"/>
    <w:rsid w:val="008B3846"/>
    <w:rsid w:val="008B3A7D"/>
    <w:rsid w:val="008B3CBA"/>
    <w:rsid w:val="008B3DBF"/>
    <w:rsid w:val="008B3DFC"/>
    <w:rsid w:val="008B3F01"/>
    <w:rsid w:val="008B3F2F"/>
    <w:rsid w:val="008B4125"/>
    <w:rsid w:val="008B41C9"/>
    <w:rsid w:val="008B4374"/>
    <w:rsid w:val="008B44A4"/>
    <w:rsid w:val="008B44FF"/>
    <w:rsid w:val="008B4560"/>
    <w:rsid w:val="008B483F"/>
    <w:rsid w:val="008B4A11"/>
    <w:rsid w:val="008B4A92"/>
    <w:rsid w:val="008B4C4C"/>
    <w:rsid w:val="008B4CC1"/>
    <w:rsid w:val="008B4D33"/>
    <w:rsid w:val="008B4D41"/>
    <w:rsid w:val="008B518C"/>
    <w:rsid w:val="008B5190"/>
    <w:rsid w:val="008B5651"/>
    <w:rsid w:val="008B587F"/>
    <w:rsid w:val="008B5DA3"/>
    <w:rsid w:val="008B5E15"/>
    <w:rsid w:val="008B6275"/>
    <w:rsid w:val="008B65AC"/>
    <w:rsid w:val="008B65E3"/>
    <w:rsid w:val="008B68D3"/>
    <w:rsid w:val="008B6AC7"/>
    <w:rsid w:val="008B6B6C"/>
    <w:rsid w:val="008B6E42"/>
    <w:rsid w:val="008B7088"/>
    <w:rsid w:val="008B7124"/>
    <w:rsid w:val="008B7289"/>
    <w:rsid w:val="008B745A"/>
    <w:rsid w:val="008B7510"/>
    <w:rsid w:val="008B7A34"/>
    <w:rsid w:val="008B7B55"/>
    <w:rsid w:val="008C0004"/>
    <w:rsid w:val="008C032A"/>
    <w:rsid w:val="008C097A"/>
    <w:rsid w:val="008C09B3"/>
    <w:rsid w:val="008C0B74"/>
    <w:rsid w:val="008C1042"/>
    <w:rsid w:val="008C12F5"/>
    <w:rsid w:val="008C132F"/>
    <w:rsid w:val="008C1628"/>
    <w:rsid w:val="008C170A"/>
    <w:rsid w:val="008C1C04"/>
    <w:rsid w:val="008C1C74"/>
    <w:rsid w:val="008C1CA9"/>
    <w:rsid w:val="008C1E73"/>
    <w:rsid w:val="008C2535"/>
    <w:rsid w:val="008C258F"/>
    <w:rsid w:val="008C285B"/>
    <w:rsid w:val="008C2A43"/>
    <w:rsid w:val="008C2B86"/>
    <w:rsid w:val="008C2BA8"/>
    <w:rsid w:val="008C2EFB"/>
    <w:rsid w:val="008C311B"/>
    <w:rsid w:val="008C3171"/>
    <w:rsid w:val="008C3490"/>
    <w:rsid w:val="008C404C"/>
    <w:rsid w:val="008C4090"/>
    <w:rsid w:val="008C42AB"/>
    <w:rsid w:val="008C462B"/>
    <w:rsid w:val="008C46AC"/>
    <w:rsid w:val="008C49AA"/>
    <w:rsid w:val="008C53BB"/>
    <w:rsid w:val="008C5694"/>
    <w:rsid w:val="008C5894"/>
    <w:rsid w:val="008C58D4"/>
    <w:rsid w:val="008C58DF"/>
    <w:rsid w:val="008C59E4"/>
    <w:rsid w:val="008C5DBD"/>
    <w:rsid w:val="008C5F6C"/>
    <w:rsid w:val="008C6109"/>
    <w:rsid w:val="008C7162"/>
    <w:rsid w:val="008C742D"/>
    <w:rsid w:val="008C751B"/>
    <w:rsid w:val="008C78C5"/>
    <w:rsid w:val="008C7C6A"/>
    <w:rsid w:val="008C7D5A"/>
    <w:rsid w:val="008D045D"/>
    <w:rsid w:val="008D0AA4"/>
    <w:rsid w:val="008D1162"/>
    <w:rsid w:val="008D11A7"/>
    <w:rsid w:val="008D17A5"/>
    <w:rsid w:val="008D1805"/>
    <w:rsid w:val="008D185F"/>
    <w:rsid w:val="008D1A0E"/>
    <w:rsid w:val="008D23D8"/>
    <w:rsid w:val="008D2452"/>
    <w:rsid w:val="008D245A"/>
    <w:rsid w:val="008D2574"/>
    <w:rsid w:val="008D259A"/>
    <w:rsid w:val="008D2683"/>
    <w:rsid w:val="008D28FE"/>
    <w:rsid w:val="008D2912"/>
    <w:rsid w:val="008D2A8C"/>
    <w:rsid w:val="008D2B34"/>
    <w:rsid w:val="008D2EAA"/>
    <w:rsid w:val="008D2FB3"/>
    <w:rsid w:val="008D31C2"/>
    <w:rsid w:val="008D34E9"/>
    <w:rsid w:val="008D350A"/>
    <w:rsid w:val="008D366D"/>
    <w:rsid w:val="008D370C"/>
    <w:rsid w:val="008D3BA3"/>
    <w:rsid w:val="008D408F"/>
    <w:rsid w:val="008D41BF"/>
    <w:rsid w:val="008D457D"/>
    <w:rsid w:val="008D4837"/>
    <w:rsid w:val="008D4A24"/>
    <w:rsid w:val="008D4F9E"/>
    <w:rsid w:val="008D51B9"/>
    <w:rsid w:val="008D51D0"/>
    <w:rsid w:val="008D5216"/>
    <w:rsid w:val="008D5524"/>
    <w:rsid w:val="008D55E4"/>
    <w:rsid w:val="008D58B4"/>
    <w:rsid w:val="008D59EC"/>
    <w:rsid w:val="008D5BFA"/>
    <w:rsid w:val="008D5D55"/>
    <w:rsid w:val="008D6046"/>
    <w:rsid w:val="008D607A"/>
    <w:rsid w:val="008D613D"/>
    <w:rsid w:val="008D648F"/>
    <w:rsid w:val="008D6C59"/>
    <w:rsid w:val="008D6CAC"/>
    <w:rsid w:val="008D6D6F"/>
    <w:rsid w:val="008D6FB7"/>
    <w:rsid w:val="008D7183"/>
    <w:rsid w:val="008D7690"/>
    <w:rsid w:val="008D791A"/>
    <w:rsid w:val="008D7B1D"/>
    <w:rsid w:val="008D7D38"/>
    <w:rsid w:val="008E01A7"/>
    <w:rsid w:val="008E03EC"/>
    <w:rsid w:val="008E0C45"/>
    <w:rsid w:val="008E11B0"/>
    <w:rsid w:val="008E12AA"/>
    <w:rsid w:val="008E155F"/>
    <w:rsid w:val="008E17EF"/>
    <w:rsid w:val="008E192E"/>
    <w:rsid w:val="008E1ACC"/>
    <w:rsid w:val="008E1B90"/>
    <w:rsid w:val="008E1C6A"/>
    <w:rsid w:val="008E1EE9"/>
    <w:rsid w:val="008E207E"/>
    <w:rsid w:val="008E25E9"/>
    <w:rsid w:val="008E28F3"/>
    <w:rsid w:val="008E2A10"/>
    <w:rsid w:val="008E2C1E"/>
    <w:rsid w:val="008E2C56"/>
    <w:rsid w:val="008E32F4"/>
    <w:rsid w:val="008E3656"/>
    <w:rsid w:val="008E371C"/>
    <w:rsid w:val="008E3B98"/>
    <w:rsid w:val="008E3C97"/>
    <w:rsid w:val="008E3E44"/>
    <w:rsid w:val="008E40E4"/>
    <w:rsid w:val="008E42A7"/>
    <w:rsid w:val="008E4438"/>
    <w:rsid w:val="008E4441"/>
    <w:rsid w:val="008E46B3"/>
    <w:rsid w:val="008E47AE"/>
    <w:rsid w:val="008E4961"/>
    <w:rsid w:val="008E4B98"/>
    <w:rsid w:val="008E4DDD"/>
    <w:rsid w:val="008E4DFF"/>
    <w:rsid w:val="008E5045"/>
    <w:rsid w:val="008E50D5"/>
    <w:rsid w:val="008E573D"/>
    <w:rsid w:val="008E5B06"/>
    <w:rsid w:val="008E5C53"/>
    <w:rsid w:val="008E5E10"/>
    <w:rsid w:val="008E6046"/>
    <w:rsid w:val="008E60E2"/>
    <w:rsid w:val="008E627B"/>
    <w:rsid w:val="008E6341"/>
    <w:rsid w:val="008E68BB"/>
    <w:rsid w:val="008E6F26"/>
    <w:rsid w:val="008E73D8"/>
    <w:rsid w:val="008E7401"/>
    <w:rsid w:val="008E79D3"/>
    <w:rsid w:val="008E7AFB"/>
    <w:rsid w:val="008F05FD"/>
    <w:rsid w:val="008F0728"/>
    <w:rsid w:val="008F07C5"/>
    <w:rsid w:val="008F0EA2"/>
    <w:rsid w:val="008F1335"/>
    <w:rsid w:val="008F1CBF"/>
    <w:rsid w:val="008F21E0"/>
    <w:rsid w:val="008F2242"/>
    <w:rsid w:val="008F26C6"/>
    <w:rsid w:val="008F2B3A"/>
    <w:rsid w:val="008F2F94"/>
    <w:rsid w:val="008F3442"/>
    <w:rsid w:val="008F3452"/>
    <w:rsid w:val="008F3862"/>
    <w:rsid w:val="008F3CD4"/>
    <w:rsid w:val="008F4177"/>
    <w:rsid w:val="008F424A"/>
    <w:rsid w:val="008F4681"/>
    <w:rsid w:val="008F4896"/>
    <w:rsid w:val="008F4919"/>
    <w:rsid w:val="008F4D1D"/>
    <w:rsid w:val="008F4F45"/>
    <w:rsid w:val="008F521C"/>
    <w:rsid w:val="008F53DD"/>
    <w:rsid w:val="008F5439"/>
    <w:rsid w:val="008F59E5"/>
    <w:rsid w:val="008F5CB6"/>
    <w:rsid w:val="008F5D37"/>
    <w:rsid w:val="008F5F97"/>
    <w:rsid w:val="008F6127"/>
    <w:rsid w:val="008F6143"/>
    <w:rsid w:val="008F645E"/>
    <w:rsid w:val="008F6AF3"/>
    <w:rsid w:val="008F6C3D"/>
    <w:rsid w:val="008F6F25"/>
    <w:rsid w:val="008F71EB"/>
    <w:rsid w:val="008F732F"/>
    <w:rsid w:val="008F75B0"/>
    <w:rsid w:val="008F78BE"/>
    <w:rsid w:val="009002B6"/>
    <w:rsid w:val="00900361"/>
    <w:rsid w:val="00900601"/>
    <w:rsid w:val="00900AA3"/>
    <w:rsid w:val="00900D2D"/>
    <w:rsid w:val="00900DB1"/>
    <w:rsid w:val="00900E6F"/>
    <w:rsid w:val="00901529"/>
    <w:rsid w:val="0090176A"/>
    <w:rsid w:val="00901C23"/>
    <w:rsid w:val="00902234"/>
    <w:rsid w:val="00902360"/>
    <w:rsid w:val="00902362"/>
    <w:rsid w:val="009023A6"/>
    <w:rsid w:val="009028F8"/>
    <w:rsid w:val="00902A45"/>
    <w:rsid w:val="00902B09"/>
    <w:rsid w:val="00902BB4"/>
    <w:rsid w:val="00902C55"/>
    <w:rsid w:val="00902C57"/>
    <w:rsid w:val="00902FFD"/>
    <w:rsid w:val="0090310B"/>
    <w:rsid w:val="009033E6"/>
    <w:rsid w:val="0090351D"/>
    <w:rsid w:val="009035B1"/>
    <w:rsid w:val="009035B7"/>
    <w:rsid w:val="00903666"/>
    <w:rsid w:val="00903950"/>
    <w:rsid w:val="00903A69"/>
    <w:rsid w:val="00903BE2"/>
    <w:rsid w:val="009040FD"/>
    <w:rsid w:val="00904163"/>
    <w:rsid w:val="00904CDA"/>
    <w:rsid w:val="00904D87"/>
    <w:rsid w:val="00905BCA"/>
    <w:rsid w:val="00905CB4"/>
    <w:rsid w:val="00905CE6"/>
    <w:rsid w:val="00905EAC"/>
    <w:rsid w:val="00905EE3"/>
    <w:rsid w:val="00906386"/>
    <w:rsid w:val="009064C6"/>
    <w:rsid w:val="00906923"/>
    <w:rsid w:val="00906D24"/>
    <w:rsid w:val="009076C4"/>
    <w:rsid w:val="009078B6"/>
    <w:rsid w:val="00907BBA"/>
    <w:rsid w:val="00907C0A"/>
    <w:rsid w:val="00907DD8"/>
    <w:rsid w:val="009100B5"/>
    <w:rsid w:val="009100D3"/>
    <w:rsid w:val="00910150"/>
    <w:rsid w:val="009103C6"/>
    <w:rsid w:val="00910406"/>
    <w:rsid w:val="009107CF"/>
    <w:rsid w:val="00910B2D"/>
    <w:rsid w:val="00910CBA"/>
    <w:rsid w:val="00910CEF"/>
    <w:rsid w:val="00911522"/>
    <w:rsid w:val="00911B9D"/>
    <w:rsid w:val="00911E99"/>
    <w:rsid w:val="00911FAC"/>
    <w:rsid w:val="00912349"/>
    <w:rsid w:val="009127AE"/>
    <w:rsid w:val="009128D3"/>
    <w:rsid w:val="00913069"/>
    <w:rsid w:val="009131FF"/>
    <w:rsid w:val="00913340"/>
    <w:rsid w:val="00913728"/>
    <w:rsid w:val="00913B70"/>
    <w:rsid w:val="00913C98"/>
    <w:rsid w:val="00913E42"/>
    <w:rsid w:val="00913E63"/>
    <w:rsid w:val="00913FC0"/>
    <w:rsid w:val="009140CC"/>
    <w:rsid w:val="00914100"/>
    <w:rsid w:val="00914228"/>
    <w:rsid w:val="009142F0"/>
    <w:rsid w:val="0091478E"/>
    <w:rsid w:val="009149BB"/>
    <w:rsid w:val="00914AF1"/>
    <w:rsid w:val="00914F95"/>
    <w:rsid w:val="0091513E"/>
    <w:rsid w:val="009151EA"/>
    <w:rsid w:val="00915D26"/>
    <w:rsid w:val="00916097"/>
    <w:rsid w:val="0091621D"/>
    <w:rsid w:val="00916279"/>
    <w:rsid w:val="00916613"/>
    <w:rsid w:val="009169A2"/>
    <w:rsid w:val="0091700E"/>
    <w:rsid w:val="009173F1"/>
    <w:rsid w:val="009175EF"/>
    <w:rsid w:val="009176E4"/>
    <w:rsid w:val="00917CDE"/>
    <w:rsid w:val="00917D95"/>
    <w:rsid w:val="00917E00"/>
    <w:rsid w:val="00917EBD"/>
    <w:rsid w:val="00917FAD"/>
    <w:rsid w:val="0092001D"/>
    <w:rsid w:val="00920143"/>
    <w:rsid w:val="0092021A"/>
    <w:rsid w:val="00920502"/>
    <w:rsid w:val="00920614"/>
    <w:rsid w:val="009207E1"/>
    <w:rsid w:val="00920E0F"/>
    <w:rsid w:val="00921098"/>
    <w:rsid w:val="009210AA"/>
    <w:rsid w:val="00921A51"/>
    <w:rsid w:val="00921B8B"/>
    <w:rsid w:val="009220F2"/>
    <w:rsid w:val="00922550"/>
    <w:rsid w:val="009225D0"/>
    <w:rsid w:val="009228CE"/>
    <w:rsid w:val="009228F4"/>
    <w:rsid w:val="00922D71"/>
    <w:rsid w:val="00922DF6"/>
    <w:rsid w:val="00922E82"/>
    <w:rsid w:val="00923387"/>
    <w:rsid w:val="0092339F"/>
    <w:rsid w:val="00923532"/>
    <w:rsid w:val="009237C4"/>
    <w:rsid w:val="00923ADF"/>
    <w:rsid w:val="00923B97"/>
    <w:rsid w:val="00923DE7"/>
    <w:rsid w:val="00924016"/>
    <w:rsid w:val="00924AD8"/>
    <w:rsid w:val="00924E69"/>
    <w:rsid w:val="00924F35"/>
    <w:rsid w:val="0092520A"/>
    <w:rsid w:val="009252B0"/>
    <w:rsid w:val="009258E6"/>
    <w:rsid w:val="00925B28"/>
    <w:rsid w:val="00925D41"/>
    <w:rsid w:val="00925EEA"/>
    <w:rsid w:val="00925F5E"/>
    <w:rsid w:val="00926048"/>
    <w:rsid w:val="009260D8"/>
    <w:rsid w:val="009264BB"/>
    <w:rsid w:val="009264E3"/>
    <w:rsid w:val="0092658D"/>
    <w:rsid w:val="00926596"/>
    <w:rsid w:val="0092659F"/>
    <w:rsid w:val="00926909"/>
    <w:rsid w:val="00926B2A"/>
    <w:rsid w:val="00926BA9"/>
    <w:rsid w:val="00926CB4"/>
    <w:rsid w:val="00926E66"/>
    <w:rsid w:val="00927382"/>
    <w:rsid w:val="00927491"/>
    <w:rsid w:val="0092750E"/>
    <w:rsid w:val="0092752E"/>
    <w:rsid w:val="009275D7"/>
    <w:rsid w:val="009279E7"/>
    <w:rsid w:val="00927A56"/>
    <w:rsid w:val="009304D5"/>
    <w:rsid w:val="009304DB"/>
    <w:rsid w:val="00930554"/>
    <w:rsid w:val="00930B1E"/>
    <w:rsid w:val="00930EE4"/>
    <w:rsid w:val="00930F2A"/>
    <w:rsid w:val="00931135"/>
    <w:rsid w:val="00931239"/>
    <w:rsid w:val="00931254"/>
    <w:rsid w:val="00931447"/>
    <w:rsid w:val="009318A2"/>
    <w:rsid w:val="00931AC8"/>
    <w:rsid w:val="00931AE6"/>
    <w:rsid w:val="00932084"/>
    <w:rsid w:val="009321F1"/>
    <w:rsid w:val="0093236C"/>
    <w:rsid w:val="009323AF"/>
    <w:rsid w:val="009327DB"/>
    <w:rsid w:val="0093287C"/>
    <w:rsid w:val="0093299C"/>
    <w:rsid w:val="009329E1"/>
    <w:rsid w:val="00932F7F"/>
    <w:rsid w:val="0093324C"/>
    <w:rsid w:val="0093331D"/>
    <w:rsid w:val="0093349C"/>
    <w:rsid w:val="00933542"/>
    <w:rsid w:val="0093368C"/>
    <w:rsid w:val="00933803"/>
    <w:rsid w:val="00933C96"/>
    <w:rsid w:val="00934489"/>
    <w:rsid w:val="00934987"/>
    <w:rsid w:val="00934A82"/>
    <w:rsid w:val="00934ADE"/>
    <w:rsid w:val="00934B76"/>
    <w:rsid w:val="00934D48"/>
    <w:rsid w:val="00934F8E"/>
    <w:rsid w:val="0093510B"/>
    <w:rsid w:val="009352EA"/>
    <w:rsid w:val="009355DA"/>
    <w:rsid w:val="0093599B"/>
    <w:rsid w:val="00935DE9"/>
    <w:rsid w:val="00936291"/>
    <w:rsid w:val="00936600"/>
    <w:rsid w:val="00936B01"/>
    <w:rsid w:val="00936C40"/>
    <w:rsid w:val="00936CED"/>
    <w:rsid w:val="009370D6"/>
    <w:rsid w:val="0093720D"/>
    <w:rsid w:val="009372FA"/>
    <w:rsid w:val="0093766A"/>
    <w:rsid w:val="00937674"/>
    <w:rsid w:val="0093791A"/>
    <w:rsid w:val="009379DF"/>
    <w:rsid w:val="009379E6"/>
    <w:rsid w:val="00937DE1"/>
    <w:rsid w:val="00937EDE"/>
    <w:rsid w:val="009402A7"/>
    <w:rsid w:val="00940307"/>
    <w:rsid w:val="009403BD"/>
    <w:rsid w:val="00940636"/>
    <w:rsid w:val="009406E9"/>
    <w:rsid w:val="009406F1"/>
    <w:rsid w:val="009408D1"/>
    <w:rsid w:val="00940E72"/>
    <w:rsid w:val="0094103C"/>
    <w:rsid w:val="00941215"/>
    <w:rsid w:val="00941332"/>
    <w:rsid w:val="00941536"/>
    <w:rsid w:val="0094202D"/>
    <w:rsid w:val="00942316"/>
    <w:rsid w:val="00942B3E"/>
    <w:rsid w:val="00942DB1"/>
    <w:rsid w:val="0094331B"/>
    <w:rsid w:val="0094373E"/>
    <w:rsid w:val="00943799"/>
    <w:rsid w:val="00943865"/>
    <w:rsid w:val="0094391B"/>
    <w:rsid w:val="00943DBF"/>
    <w:rsid w:val="009441AF"/>
    <w:rsid w:val="009441F0"/>
    <w:rsid w:val="009443C3"/>
    <w:rsid w:val="0094457B"/>
    <w:rsid w:val="00944806"/>
    <w:rsid w:val="00944950"/>
    <w:rsid w:val="00944CBB"/>
    <w:rsid w:val="009450A4"/>
    <w:rsid w:val="009452E2"/>
    <w:rsid w:val="00945C67"/>
    <w:rsid w:val="0094614A"/>
    <w:rsid w:val="009462D2"/>
    <w:rsid w:val="00946710"/>
    <w:rsid w:val="00946BBD"/>
    <w:rsid w:val="00946BC6"/>
    <w:rsid w:val="00946E48"/>
    <w:rsid w:val="00947234"/>
    <w:rsid w:val="0094746D"/>
    <w:rsid w:val="0094780A"/>
    <w:rsid w:val="00947C2F"/>
    <w:rsid w:val="00947E92"/>
    <w:rsid w:val="00947EE5"/>
    <w:rsid w:val="00947F0B"/>
    <w:rsid w:val="00950064"/>
    <w:rsid w:val="00950413"/>
    <w:rsid w:val="00950478"/>
    <w:rsid w:val="0095078D"/>
    <w:rsid w:val="0095095D"/>
    <w:rsid w:val="00950C2E"/>
    <w:rsid w:val="00950C5C"/>
    <w:rsid w:val="00951022"/>
    <w:rsid w:val="00951102"/>
    <w:rsid w:val="00951137"/>
    <w:rsid w:val="00951478"/>
    <w:rsid w:val="0095148C"/>
    <w:rsid w:val="009514BC"/>
    <w:rsid w:val="00951899"/>
    <w:rsid w:val="00951D0B"/>
    <w:rsid w:val="0095257C"/>
    <w:rsid w:val="009526A0"/>
    <w:rsid w:val="009526D7"/>
    <w:rsid w:val="00952D5E"/>
    <w:rsid w:val="00952F55"/>
    <w:rsid w:val="009533F2"/>
    <w:rsid w:val="0095379E"/>
    <w:rsid w:val="00953AD4"/>
    <w:rsid w:val="00953E00"/>
    <w:rsid w:val="00954091"/>
    <w:rsid w:val="00954204"/>
    <w:rsid w:val="00954446"/>
    <w:rsid w:val="009544EB"/>
    <w:rsid w:val="009546B8"/>
    <w:rsid w:val="00954951"/>
    <w:rsid w:val="00954A8F"/>
    <w:rsid w:val="00954BB7"/>
    <w:rsid w:val="00954CEE"/>
    <w:rsid w:val="00954E79"/>
    <w:rsid w:val="00954F58"/>
    <w:rsid w:val="0095528A"/>
    <w:rsid w:val="009553A5"/>
    <w:rsid w:val="009558EA"/>
    <w:rsid w:val="00955DAB"/>
    <w:rsid w:val="00956120"/>
    <w:rsid w:val="00956237"/>
    <w:rsid w:val="00956542"/>
    <w:rsid w:val="009565B1"/>
    <w:rsid w:val="0095679B"/>
    <w:rsid w:val="009569AE"/>
    <w:rsid w:val="00956F3A"/>
    <w:rsid w:val="00957285"/>
    <w:rsid w:val="00957A50"/>
    <w:rsid w:val="00957B72"/>
    <w:rsid w:val="00957BA6"/>
    <w:rsid w:val="00960109"/>
    <w:rsid w:val="00960187"/>
    <w:rsid w:val="0096019A"/>
    <w:rsid w:val="009601B5"/>
    <w:rsid w:val="009601CA"/>
    <w:rsid w:val="00960318"/>
    <w:rsid w:val="0096062F"/>
    <w:rsid w:val="009606E3"/>
    <w:rsid w:val="00960CA0"/>
    <w:rsid w:val="00960F10"/>
    <w:rsid w:val="00961032"/>
    <w:rsid w:val="00961466"/>
    <w:rsid w:val="0096157D"/>
    <w:rsid w:val="00961714"/>
    <w:rsid w:val="00961B55"/>
    <w:rsid w:val="00961B5C"/>
    <w:rsid w:val="00961B92"/>
    <w:rsid w:val="00961D24"/>
    <w:rsid w:val="00961EBE"/>
    <w:rsid w:val="00961FE0"/>
    <w:rsid w:val="009620C3"/>
    <w:rsid w:val="0096221E"/>
    <w:rsid w:val="009622EB"/>
    <w:rsid w:val="00962396"/>
    <w:rsid w:val="00962815"/>
    <w:rsid w:val="00962BCB"/>
    <w:rsid w:val="00962E7A"/>
    <w:rsid w:val="00962FD5"/>
    <w:rsid w:val="009637B3"/>
    <w:rsid w:val="00963890"/>
    <w:rsid w:val="00963B26"/>
    <w:rsid w:val="00963D25"/>
    <w:rsid w:val="00963E1F"/>
    <w:rsid w:val="00964311"/>
    <w:rsid w:val="009643F6"/>
    <w:rsid w:val="0096440E"/>
    <w:rsid w:val="0096451D"/>
    <w:rsid w:val="00964804"/>
    <w:rsid w:val="00964DFD"/>
    <w:rsid w:val="00964FB2"/>
    <w:rsid w:val="00965636"/>
    <w:rsid w:val="00965732"/>
    <w:rsid w:val="0096582A"/>
    <w:rsid w:val="00965AEA"/>
    <w:rsid w:val="00965B2F"/>
    <w:rsid w:val="00966275"/>
    <w:rsid w:val="009662AE"/>
    <w:rsid w:val="0096634E"/>
    <w:rsid w:val="0096639B"/>
    <w:rsid w:val="009664A1"/>
    <w:rsid w:val="0096651C"/>
    <w:rsid w:val="00966588"/>
    <w:rsid w:val="00966652"/>
    <w:rsid w:val="00966706"/>
    <w:rsid w:val="0096696E"/>
    <w:rsid w:val="00966AC3"/>
    <w:rsid w:val="00966B0F"/>
    <w:rsid w:val="00966B9A"/>
    <w:rsid w:val="00966BC3"/>
    <w:rsid w:val="00966C1C"/>
    <w:rsid w:val="00967179"/>
    <w:rsid w:val="00967344"/>
    <w:rsid w:val="009675E9"/>
    <w:rsid w:val="00967710"/>
    <w:rsid w:val="009678AD"/>
    <w:rsid w:val="00967D0B"/>
    <w:rsid w:val="00967E00"/>
    <w:rsid w:val="00970592"/>
    <w:rsid w:val="0097073B"/>
    <w:rsid w:val="0097084F"/>
    <w:rsid w:val="00970B2D"/>
    <w:rsid w:val="00970C5F"/>
    <w:rsid w:val="00970C95"/>
    <w:rsid w:val="0097105C"/>
    <w:rsid w:val="0097117F"/>
    <w:rsid w:val="00971190"/>
    <w:rsid w:val="00971191"/>
    <w:rsid w:val="009712F7"/>
    <w:rsid w:val="0097139C"/>
    <w:rsid w:val="00971788"/>
    <w:rsid w:val="00971A77"/>
    <w:rsid w:val="00971D87"/>
    <w:rsid w:val="00971E11"/>
    <w:rsid w:val="009722FF"/>
    <w:rsid w:val="009723EC"/>
    <w:rsid w:val="00972473"/>
    <w:rsid w:val="00972475"/>
    <w:rsid w:val="00972629"/>
    <w:rsid w:val="009726A1"/>
    <w:rsid w:val="00972704"/>
    <w:rsid w:val="00972EB1"/>
    <w:rsid w:val="009731BE"/>
    <w:rsid w:val="009734B4"/>
    <w:rsid w:val="00973FC7"/>
    <w:rsid w:val="00973FD0"/>
    <w:rsid w:val="009740F8"/>
    <w:rsid w:val="0097440F"/>
    <w:rsid w:val="0097455E"/>
    <w:rsid w:val="00974A32"/>
    <w:rsid w:val="009753A9"/>
    <w:rsid w:val="00975798"/>
    <w:rsid w:val="00975DBA"/>
    <w:rsid w:val="00975DD1"/>
    <w:rsid w:val="00975FDB"/>
    <w:rsid w:val="00976100"/>
    <w:rsid w:val="009761C4"/>
    <w:rsid w:val="009768D2"/>
    <w:rsid w:val="00976AE7"/>
    <w:rsid w:val="00976BF6"/>
    <w:rsid w:val="00976CE6"/>
    <w:rsid w:val="00977174"/>
    <w:rsid w:val="009771D4"/>
    <w:rsid w:val="009772EC"/>
    <w:rsid w:val="009777EE"/>
    <w:rsid w:val="009779FD"/>
    <w:rsid w:val="00977AA7"/>
    <w:rsid w:val="00977ABA"/>
    <w:rsid w:val="00977B7D"/>
    <w:rsid w:val="00977BF8"/>
    <w:rsid w:val="0098056A"/>
    <w:rsid w:val="009807B2"/>
    <w:rsid w:val="00980BAE"/>
    <w:rsid w:val="00980DC9"/>
    <w:rsid w:val="00980F19"/>
    <w:rsid w:val="00981238"/>
    <w:rsid w:val="009816D1"/>
    <w:rsid w:val="009818E7"/>
    <w:rsid w:val="00981907"/>
    <w:rsid w:val="00981A6D"/>
    <w:rsid w:val="00981D81"/>
    <w:rsid w:val="00981DD9"/>
    <w:rsid w:val="00981F18"/>
    <w:rsid w:val="00982293"/>
    <w:rsid w:val="00982719"/>
    <w:rsid w:val="00982812"/>
    <w:rsid w:val="00982881"/>
    <w:rsid w:val="0098292D"/>
    <w:rsid w:val="00982D26"/>
    <w:rsid w:val="00982DC1"/>
    <w:rsid w:val="00982FE3"/>
    <w:rsid w:val="009832FF"/>
    <w:rsid w:val="00983445"/>
    <w:rsid w:val="00983B82"/>
    <w:rsid w:val="00983BE6"/>
    <w:rsid w:val="00984163"/>
    <w:rsid w:val="00984B98"/>
    <w:rsid w:val="00985A75"/>
    <w:rsid w:val="00985E21"/>
    <w:rsid w:val="009864ED"/>
    <w:rsid w:val="00986524"/>
    <w:rsid w:val="00986972"/>
    <w:rsid w:val="00986DF4"/>
    <w:rsid w:val="00987439"/>
    <w:rsid w:val="00987478"/>
    <w:rsid w:val="00987C16"/>
    <w:rsid w:val="00987C97"/>
    <w:rsid w:val="00987ECC"/>
    <w:rsid w:val="00987F52"/>
    <w:rsid w:val="00990000"/>
    <w:rsid w:val="009900DC"/>
    <w:rsid w:val="00990530"/>
    <w:rsid w:val="009906FD"/>
    <w:rsid w:val="00990828"/>
    <w:rsid w:val="00990831"/>
    <w:rsid w:val="00990AC8"/>
    <w:rsid w:val="00990DEC"/>
    <w:rsid w:val="009910C4"/>
    <w:rsid w:val="009910FC"/>
    <w:rsid w:val="009911BD"/>
    <w:rsid w:val="009914E1"/>
    <w:rsid w:val="00991589"/>
    <w:rsid w:val="0099190C"/>
    <w:rsid w:val="00991B15"/>
    <w:rsid w:val="00991B3B"/>
    <w:rsid w:val="00991FA0"/>
    <w:rsid w:val="009923B9"/>
    <w:rsid w:val="009926E5"/>
    <w:rsid w:val="009928FD"/>
    <w:rsid w:val="00992982"/>
    <w:rsid w:val="00992A78"/>
    <w:rsid w:val="00992AE8"/>
    <w:rsid w:val="009930F0"/>
    <w:rsid w:val="0099359A"/>
    <w:rsid w:val="009937EF"/>
    <w:rsid w:val="00993801"/>
    <w:rsid w:val="00993884"/>
    <w:rsid w:val="00994634"/>
    <w:rsid w:val="0099478A"/>
    <w:rsid w:val="00994A22"/>
    <w:rsid w:val="00994AAD"/>
    <w:rsid w:val="00994C80"/>
    <w:rsid w:val="00995220"/>
    <w:rsid w:val="009956CB"/>
    <w:rsid w:val="00995DE0"/>
    <w:rsid w:val="0099628F"/>
    <w:rsid w:val="00996315"/>
    <w:rsid w:val="0099640B"/>
    <w:rsid w:val="0099732C"/>
    <w:rsid w:val="009973FD"/>
    <w:rsid w:val="00997464"/>
    <w:rsid w:val="009975E6"/>
    <w:rsid w:val="009979D4"/>
    <w:rsid w:val="00997BE1"/>
    <w:rsid w:val="00997CB1"/>
    <w:rsid w:val="009A0066"/>
    <w:rsid w:val="009A0122"/>
    <w:rsid w:val="009A020A"/>
    <w:rsid w:val="009A0310"/>
    <w:rsid w:val="009A0360"/>
    <w:rsid w:val="009A096C"/>
    <w:rsid w:val="009A0F4E"/>
    <w:rsid w:val="009A0F59"/>
    <w:rsid w:val="009A1034"/>
    <w:rsid w:val="009A14E1"/>
    <w:rsid w:val="009A1741"/>
    <w:rsid w:val="009A175E"/>
    <w:rsid w:val="009A1BF6"/>
    <w:rsid w:val="009A22E5"/>
    <w:rsid w:val="009A24F4"/>
    <w:rsid w:val="009A26C9"/>
    <w:rsid w:val="009A289E"/>
    <w:rsid w:val="009A2AE4"/>
    <w:rsid w:val="009A2C4B"/>
    <w:rsid w:val="009A2F41"/>
    <w:rsid w:val="009A30EA"/>
    <w:rsid w:val="009A3375"/>
    <w:rsid w:val="009A3BE2"/>
    <w:rsid w:val="009A3D92"/>
    <w:rsid w:val="009A3F8D"/>
    <w:rsid w:val="009A4146"/>
    <w:rsid w:val="009A4705"/>
    <w:rsid w:val="009A47E9"/>
    <w:rsid w:val="009A4834"/>
    <w:rsid w:val="009A49C0"/>
    <w:rsid w:val="009A4A14"/>
    <w:rsid w:val="009A4B31"/>
    <w:rsid w:val="009A4B62"/>
    <w:rsid w:val="009A53C8"/>
    <w:rsid w:val="009A5DB3"/>
    <w:rsid w:val="009A5DC8"/>
    <w:rsid w:val="009A5E27"/>
    <w:rsid w:val="009A5FF1"/>
    <w:rsid w:val="009A65CF"/>
    <w:rsid w:val="009A65ED"/>
    <w:rsid w:val="009A6601"/>
    <w:rsid w:val="009A66CF"/>
    <w:rsid w:val="009A6710"/>
    <w:rsid w:val="009A6726"/>
    <w:rsid w:val="009A685E"/>
    <w:rsid w:val="009A69BF"/>
    <w:rsid w:val="009A6B1E"/>
    <w:rsid w:val="009A6E8F"/>
    <w:rsid w:val="009A715C"/>
    <w:rsid w:val="009A72A2"/>
    <w:rsid w:val="009A76F9"/>
    <w:rsid w:val="009A7BAD"/>
    <w:rsid w:val="009A7BF6"/>
    <w:rsid w:val="009A7DD4"/>
    <w:rsid w:val="009A7EAF"/>
    <w:rsid w:val="009A7F94"/>
    <w:rsid w:val="009A7FB9"/>
    <w:rsid w:val="009B0089"/>
    <w:rsid w:val="009B033A"/>
    <w:rsid w:val="009B0BC7"/>
    <w:rsid w:val="009B0E26"/>
    <w:rsid w:val="009B0FE9"/>
    <w:rsid w:val="009B141B"/>
    <w:rsid w:val="009B14E1"/>
    <w:rsid w:val="009B15D4"/>
    <w:rsid w:val="009B228D"/>
    <w:rsid w:val="009B2553"/>
    <w:rsid w:val="009B2C83"/>
    <w:rsid w:val="009B2E3E"/>
    <w:rsid w:val="009B36E8"/>
    <w:rsid w:val="009B395C"/>
    <w:rsid w:val="009B3989"/>
    <w:rsid w:val="009B3BF4"/>
    <w:rsid w:val="009B3BF6"/>
    <w:rsid w:val="009B4028"/>
    <w:rsid w:val="009B410C"/>
    <w:rsid w:val="009B4721"/>
    <w:rsid w:val="009B4779"/>
    <w:rsid w:val="009B4861"/>
    <w:rsid w:val="009B4D37"/>
    <w:rsid w:val="009B533E"/>
    <w:rsid w:val="009B5793"/>
    <w:rsid w:val="009B57C8"/>
    <w:rsid w:val="009B5876"/>
    <w:rsid w:val="009B588B"/>
    <w:rsid w:val="009B58D8"/>
    <w:rsid w:val="009B6072"/>
    <w:rsid w:val="009B6166"/>
    <w:rsid w:val="009B6481"/>
    <w:rsid w:val="009B6625"/>
    <w:rsid w:val="009B6840"/>
    <w:rsid w:val="009B6975"/>
    <w:rsid w:val="009B6AB1"/>
    <w:rsid w:val="009B6AF2"/>
    <w:rsid w:val="009B6CDF"/>
    <w:rsid w:val="009B6DCB"/>
    <w:rsid w:val="009B6E5E"/>
    <w:rsid w:val="009B74D3"/>
    <w:rsid w:val="009B7594"/>
    <w:rsid w:val="009B76DA"/>
    <w:rsid w:val="009B7744"/>
    <w:rsid w:val="009B7D6A"/>
    <w:rsid w:val="009C0038"/>
    <w:rsid w:val="009C0260"/>
    <w:rsid w:val="009C034B"/>
    <w:rsid w:val="009C07EC"/>
    <w:rsid w:val="009C0854"/>
    <w:rsid w:val="009C0969"/>
    <w:rsid w:val="009C0AEC"/>
    <w:rsid w:val="009C0E50"/>
    <w:rsid w:val="009C1214"/>
    <w:rsid w:val="009C15DC"/>
    <w:rsid w:val="009C1759"/>
    <w:rsid w:val="009C19DE"/>
    <w:rsid w:val="009C1A5A"/>
    <w:rsid w:val="009C1D59"/>
    <w:rsid w:val="009C1D9D"/>
    <w:rsid w:val="009C20A5"/>
    <w:rsid w:val="009C240E"/>
    <w:rsid w:val="009C25E2"/>
    <w:rsid w:val="009C2A16"/>
    <w:rsid w:val="009C310A"/>
    <w:rsid w:val="009C3219"/>
    <w:rsid w:val="009C3637"/>
    <w:rsid w:val="009C3DA0"/>
    <w:rsid w:val="009C3EF6"/>
    <w:rsid w:val="009C3F9E"/>
    <w:rsid w:val="009C437D"/>
    <w:rsid w:val="009C4539"/>
    <w:rsid w:val="009C4AD1"/>
    <w:rsid w:val="009C55DA"/>
    <w:rsid w:val="009C5B9E"/>
    <w:rsid w:val="009C5FA9"/>
    <w:rsid w:val="009C5FDD"/>
    <w:rsid w:val="009C61C5"/>
    <w:rsid w:val="009C624D"/>
    <w:rsid w:val="009C62C3"/>
    <w:rsid w:val="009C6307"/>
    <w:rsid w:val="009C6405"/>
    <w:rsid w:val="009C6696"/>
    <w:rsid w:val="009C67DB"/>
    <w:rsid w:val="009C6C00"/>
    <w:rsid w:val="009C6C26"/>
    <w:rsid w:val="009C6D11"/>
    <w:rsid w:val="009C6F26"/>
    <w:rsid w:val="009C7044"/>
    <w:rsid w:val="009C72EC"/>
    <w:rsid w:val="009C73BE"/>
    <w:rsid w:val="009C761B"/>
    <w:rsid w:val="009C7C81"/>
    <w:rsid w:val="009C7CE9"/>
    <w:rsid w:val="009D0017"/>
    <w:rsid w:val="009D0256"/>
    <w:rsid w:val="009D02A8"/>
    <w:rsid w:val="009D0424"/>
    <w:rsid w:val="009D05B3"/>
    <w:rsid w:val="009D060F"/>
    <w:rsid w:val="009D14BE"/>
    <w:rsid w:val="009D165C"/>
    <w:rsid w:val="009D18A8"/>
    <w:rsid w:val="009D1AB2"/>
    <w:rsid w:val="009D241B"/>
    <w:rsid w:val="009D246B"/>
    <w:rsid w:val="009D27E1"/>
    <w:rsid w:val="009D2BE0"/>
    <w:rsid w:val="009D2C00"/>
    <w:rsid w:val="009D2E2A"/>
    <w:rsid w:val="009D356B"/>
    <w:rsid w:val="009D3A0E"/>
    <w:rsid w:val="009D3FE6"/>
    <w:rsid w:val="009D409E"/>
    <w:rsid w:val="009D4222"/>
    <w:rsid w:val="009D44F1"/>
    <w:rsid w:val="009D4608"/>
    <w:rsid w:val="009D46B9"/>
    <w:rsid w:val="009D49B4"/>
    <w:rsid w:val="009D4FAF"/>
    <w:rsid w:val="009D52CA"/>
    <w:rsid w:val="009D53FA"/>
    <w:rsid w:val="009D5511"/>
    <w:rsid w:val="009D55D9"/>
    <w:rsid w:val="009D561D"/>
    <w:rsid w:val="009D57BF"/>
    <w:rsid w:val="009D5A53"/>
    <w:rsid w:val="009D5BAE"/>
    <w:rsid w:val="009D5C68"/>
    <w:rsid w:val="009D5E82"/>
    <w:rsid w:val="009D652A"/>
    <w:rsid w:val="009D669D"/>
    <w:rsid w:val="009D6B05"/>
    <w:rsid w:val="009D6BE9"/>
    <w:rsid w:val="009D70B3"/>
    <w:rsid w:val="009D7390"/>
    <w:rsid w:val="009D739B"/>
    <w:rsid w:val="009D7425"/>
    <w:rsid w:val="009D747C"/>
    <w:rsid w:val="009D74FE"/>
    <w:rsid w:val="009D7585"/>
    <w:rsid w:val="009D75F5"/>
    <w:rsid w:val="009D78B6"/>
    <w:rsid w:val="009D7D1C"/>
    <w:rsid w:val="009E0098"/>
    <w:rsid w:val="009E00D7"/>
    <w:rsid w:val="009E0393"/>
    <w:rsid w:val="009E062F"/>
    <w:rsid w:val="009E08FA"/>
    <w:rsid w:val="009E17B4"/>
    <w:rsid w:val="009E18F1"/>
    <w:rsid w:val="009E1B06"/>
    <w:rsid w:val="009E1B41"/>
    <w:rsid w:val="009E1B97"/>
    <w:rsid w:val="009E2175"/>
    <w:rsid w:val="009E27B3"/>
    <w:rsid w:val="009E29C5"/>
    <w:rsid w:val="009E2A44"/>
    <w:rsid w:val="009E38FF"/>
    <w:rsid w:val="009E3989"/>
    <w:rsid w:val="009E39AD"/>
    <w:rsid w:val="009E3B93"/>
    <w:rsid w:val="009E3CF6"/>
    <w:rsid w:val="009E43A9"/>
    <w:rsid w:val="009E46AD"/>
    <w:rsid w:val="009E4B55"/>
    <w:rsid w:val="009E4BCA"/>
    <w:rsid w:val="009E4DC6"/>
    <w:rsid w:val="009E5423"/>
    <w:rsid w:val="009E562C"/>
    <w:rsid w:val="009E59B4"/>
    <w:rsid w:val="009E5EB2"/>
    <w:rsid w:val="009E6577"/>
    <w:rsid w:val="009E6A4F"/>
    <w:rsid w:val="009E708F"/>
    <w:rsid w:val="009E739C"/>
    <w:rsid w:val="009E74DB"/>
    <w:rsid w:val="009E78EA"/>
    <w:rsid w:val="009E7AB8"/>
    <w:rsid w:val="009E7D77"/>
    <w:rsid w:val="009F0003"/>
    <w:rsid w:val="009F02CF"/>
    <w:rsid w:val="009F02DA"/>
    <w:rsid w:val="009F0A70"/>
    <w:rsid w:val="009F0A91"/>
    <w:rsid w:val="009F0FD6"/>
    <w:rsid w:val="009F154E"/>
    <w:rsid w:val="009F19E3"/>
    <w:rsid w:val="009F1D11"/>
    <w:rsid w:val="009F1E66"/>
    <w:rsid w:val="009F222A"/>
    <w:rsid w:val="009F231B"/>
    <w:rsid w:val="009F2674"/>
    <w:rsid w:val="009F26D5"/>
    <w:rsid w:val="009F2EBA"/>
    <w:rsid w:val="009F3BB3"/>
    <w:rsid w:val="009F3D2E"/>
    <w:rsid w:val="009F4030"/>
    <w:rsid w:val="009F416F"/>
    <w:rsid w:val="009F4275"/>
    <w:rsid w:val="009F42D9"/>
    <w:rsid w:val="009F4590"/>
    <w:rsid w:val="009F4918"/>
    <w:rsid w:val="009F4D60"/>
    <w:rsid w:val="009F4E87"/>
    <w:rsid w:val="009F50EF"/>
    <w:rsid w:val="009F563A"/>
    <w:rsid w:val="009F563C"/>
    <w:rsid w:val="009F5AFB"/>
    <w:rsid w:val="009F5EB8"/>
    <w:rsid w:val="009F5F43"/>
    <w:rsid w:val="009F6095"/>
    <w:rsid w:val="009F63D8"/>
    <w:rsid w:val="009F6688"/>
    <w:rsid w:val="009F69CF"/>
    <w:rsid w:val="009F6A76"/>
    <w:rsid w:val="009F6B58"/>
    <w:rsid w:val="009F72A7"/>
    <w:rsid w:val="009F731C"/>
    <w:rsid w:val="009F7362"/>
    <w:rsid w:val="009F754D"/>
    <w:rsid w:val="009F7BD0"/>
    <w:rsid w:val="009F7CB8"/>
    <w:rsid w:val="009F7EC0"/>
    <w:rsid w:val="00A0014E"/>
    <w:rsid w:val="00A002DA"/>
    <w:rsid w:val="00A0041C"/>
    <w:rsid w:val="00A00706"/>
    <w:rsid w:val="00A0079C"/>
    <w:rsid w:val="00A00867"/>
    <w:rsid w:val="00A00BB2"/>
    <w:rsid w:val="00A00BB4"/>
    <w:rsid w:val="00A00CFB"/>
    <w:rsid w:val="00A00FB7"/>
    <w:rsid w:val="00A0101C"/>
    <w:rsid w:val="00A014B3"/>
    <w:rsid w:val="00A01681"/>
    <w:rsid w:val="00A017C9"/>
    <w:rsid w:val="00A01957"/>
    <w:rsid w:val="00A01D1D"/>
    <w:rsid w:val="00A01D7C"/>
    <w:rsid w:val="00A01E62"/>
    <w:rsid w:val="00A0218E"/>
    <w:rsid w:val="00A0221D"/>
    <w:rsid w:val="00A02450"/>
    <w:rsid w:val="00A02761"/>
    <w:rsid w:val="00A028DD"/>
    <w:rsid w:val="00A02A07"/>
    <w:rsid w:val="00A02AF4"/>
    <w:rsid w:val="00A02D50"/>
    <w:rsid w:val="00A02D86"/>
    <w:rsid w:val="00A03418"/>
    <w:rsid w:val="00A03561"/>
    <w:rsid w:val="00A039ED"/>
    <w:rsid w:val="00A03F25"/>
    <w:rsid w:val="00A03FEE"/>
    <w:rsid w:val="00A04580"/>
    <w:rsid w:val="00A04891"/>
    <w:rsid w:val="00A04C0D"/>
    <w:rsid w:val="00A04C7E"/>
    <w:rsid w:val="00A051E4"/>
    <w:rsid w:val="00A0521E"/>
    <w:rsid w:val="00A056C1"/>
    <w:rsid w:val="00A05A9C"/>
    <w:rsid w:val="00A05D88"/>
    <w:rsid w:val="00A05F3B"/>
    <w:rsid w:val="00A06089"/>
    <w:rsid w:val="00A06402"/>
    <w:rsid w:val="00A0652C"/>
    <w:rsid w:val="00A065AC"/>
    <w:rsid w:val="00A068FD"/>
    <w:rsid w:val="00A06B00"/>
    <w:rsid w:val="00A06FC6"/>
    <w:rsid w:val="00A07144"/>
    <w:rsid w:val="00A0747C"/>
    <w:rsid w:val="00A074DC"/>
    <w:rsid w:val="00A0754A"/>
    <w:rsid w:val="00A0766E"/>
    <w:rsid w:val="00A078B3"/>
    <w:rsid w:val="00A07E95"/>
    <w:rsid w:val="00A1006C"/>
    <w:rsid w:val="00A100F1"/>
    <w:rsid w:val="00A10423"/>
    <w:rsid w:val="00A10B12"/>
    <w:rsid w:val="00A10D81"/>
    <w:rsid w:val="00A10DED"/>
    <w:rsid w:val="00A1112E"/>
    <w:rsid w:val="00A115EE"/>
    <w:rsid w:val="00A1211B"/>
    <w:rsid w:val="00A12471"/>
    <w:rsid w:val="00A124CF"/>
    <w:rsid w:val="00A125AC"/>
    <w:rsid w:val="00A1265B"/>
    <w:rsid w:val="00A12730"/>
    <w:rsid w:val="00A12794"/>
    <w:rsid w:val="00A12A19"/>
    <w:rsid w:val="00A133B2"/>
    <w:rsid w:val="00A13442"/>
    <w:rsid w:val="00A13467"/>
    <w:rsid w:val="00A13601"/>
    <w:rsid w:val="00A13910"/>
    <w:rsid w:val="00A13B29"/>
    <w:rsid w:val="00A13D3C"/>
    <w:rsid w:val="00A13F67"/>
    <w:rsid w:val="00A1418A"/>
    <w:rsid w:val="00A142E0"/>
    <w:rsid w:val="00A1447A"/>
    <w:rsid w:val="00A14674"/>
    <w:rsid w:val="00A147D2"/>
    <w:rsid w:val="00A14BB4"/>
    <w:rsid w:val="00A14F8F"/>
    <w:rsid w:val="00A1515D"/>
    <w:rsid w:val="00A15339"/>
    <w:rsid w:val="00A15370"/>
    <w:rsid w:val="00A158D2"/>
    <w:rsid w:val="00A15E7F"/>
    <w:rsid w:val="00A16081"/>
    <w:rsid w:val="00A161F9"/>
    <w:rsid w:val="00A163A7"/>
    <w:rsid w:val="00A16648"/>
    <w:rsid w:val="00A167C4"/>
    <w:rsid w:val="00A16C38"/>
    <w:rsid w:val="00A16EB6"/>
    <w:rsid w:val="00A16F02"/>
    <w:rsid w:val="00A16FC1"/>
    <w:rsid w:val="00A16FF6"/>
    <w:rsid w:val="00A1714E"/>
    <w:rsid w:val="00A1721E"/>
    <w:rsid w:val="00A174B7"/>
    <w:rsid w:val="00A17608"/>
    <w:rsid w:val="00A17679"/>
    <w:rsid w:val="00A17816"/>
    <w:rsid w:val="00A1799A"/>
    <w:rsid w:val="00A17CA4"/>
    <w:rsid w:val="00A17D5D"/>
    <w:rsid w:val="00A17F67"/>
    <w:rsid w:val="00A201F0"/>
    <w:rsid w:val="00A203DA"/>
    <w:rsid w:val="00A20469"/>
    <w:rsid w:val="00A20647"/>
    <w:rsid w:val="00A20BAC"/>
    <w:rsid w:val="00A20CB8"/>
    <w:rsid w:val="00A210C4"/>
    <w:rsid w:val="00A21361"/>
    <w:rsid w:val="00A21940"/>
    <w:rsid w:val="00A21950"/>
    <w:rsid w:val="00A21EE5"/>
    <w:rsid w:val="00A222D5"/>
    <w:rsid w:val="00A223A2"/>
    <w:rsid w:val="00A22468"/>
    <w:rsid w:val="00A226A7"/>
    <w:rsid w:val="00A22841"/>
    <w:rsid w:val="00A22E04"/>
    <w:rsid w:val="00A2355E"/>
    <w:rsid w:val="00A238D4"/>
    <w:rsid w:val="00A23965"/>
    <w:rsid w:val="00A23A7A"/>
    <w:rsid w:val="00A23B7A"/>
    <w:rsid w:val="00A23BE6"/>
    <w:rsid w:val="00A23D58"/>
    <w:rsid w:val="00A23E53"/>
    <w:rsid w:val="00A24321"/>
    <w:rsid w:val="00A24353"/>
    <w:rsid w:val="00A2435A"/>
    <w:rsid w:val="00A244A1"/>
    <w:rsid w:val="00A24832"/>
    <w:rsid w:val="00A248B4"/>
    <w:rsid w:val="00A24A47"/>
    <w:rsid w:val="00A24C25"/>
    <w:rsid w:val="00A25173"/>
    <w:rsid w:val="00A252D7"/>
    <w:rsid w:val="00A253DD"/>
    <w:rsid w:val="00A259C1"/>
    <w:rsid w:val="00A25A86"/>
    <w:rsid w:val="00A2622B"/>
    <w:rsid w:val="00A26A28"/>
    <w:rsid w:val="00A26D69"/>
    <w:rsid w:val="00A271AD"/>
    <w:rsid w:val="00A273BF"/>
    <w:rsid w:val="00A27600"/>
    <w:rsid w:val="00A3043F"/>
    <w:rsid w:val="00A30640"/>
    <w:rsid w:val="00A308BE"/>
    <w:rsid w:val="00A31243"/>
    <w:rsid w:val="00A3126A"/>
    <w:rsid w:val="00A31BE9"/>
    <w:rsid w:val="00A31F68"/>
    <w:rsid w:val="00A32119"/>
    <w:rsid w:val="00A32441"/>
    <w:rsid w:val="00A326F2"/>
    <w:rsid w:val="00A334D6"/>
    <w:rsid w:val="00A338D0"/>
    <w:rsid w:val="00A33954"/>
    <w:rsid w:val="00A339A4"/>
    <w:rsid w:val="00A33E92"/>
    <w:rsid w:val="00A34052"/>
    <w:rsid w:val="00A342A1"/>
    <w:rsid w:val="00A3489D"/>
    <w:rsid w:val="00A34E6A"/>
    <w:rsid w:val="00A34EF9"/>
    <w:rsid w:val="00A350CB"/>
    <w:rsid w:val="00A35EAE"/>
    <w:rsid w:val="00A360F5"/>
    <w:rsid w:val="00A363C2"/>
    <w:rsid w:val="00A363FC"/>
    <w:rsid w:val="00A366EB"/>
    <w:rsid w:val="00A367F7"/>
    <w:rsid w:val="00A3699B"/>
    <w:rsid w:val="00A36D02"/>
    <w:rsid w:val="00A36DBA"/>
    <w:rsid w:val="00A376FF"/>
    <w:rsid w:val="00A3781C"/>
    <w:rsid w:val="00A37A11"/>
    <w:rsid w:val="00A37D09"/>
    <w:rsid w:val="00A37F97"/>
    <w:rsid w:val="00A37FB5"/>
    <w:rsid w:val="00A40142"/>
    <w:rsid w:val="00A405B0"/>
    <w:rsid w:val="00A40937"/>
    <w:rsid w:val="00A409E4"/>
    <w:rsid w:val="00A40DE9"/>
    <w:rsid w:val="00A40E0C"/>
    <w:rsid w:val="00A417FE"/>
    <w:rsid w:val="00A41D63"/>
    <w:rsid w:val="00A41EF1"/>
    <w:rsid w:val="00A421CD"/>
    <w:rsid w:val="00A4226E"/>
    <w:rsid w:val="00A4256A"/>
    <w:rsid w:val="00A428E1"/>
    <w:rsid w:val="00A429CA"/>
    <w:rsid w:val="00A42CF3"/>
    <w:rsid w:val="00A42F07"/>
    <w:rsid w:val="00A432D1"/>
    <w:rsid w:val="00A438FA"/>
    <w:rsid w:val="00A43AA7"/>
    <w:rsid w:val="00A43BA8"/>
    <w:rsid w:val="00A43CEA"/>
    <w:rsid w:val="00A44125"/>
    <w:rsid w:val="00A449C1"/>
    <w:rsid w:val="00A44C45"/>
    <w:rsid w:val="00A45314"/>
    <w:rsid w:val="00A4591B"/>
    <w:rsid w:val="00A45B0F"/>
    <w:rsid w:val="00A45F4F"/>
    <w:rsid w:val="00A460F0"/>
    <w:rsid w:val="00A46367"/>
    <w:rsid w:val="00A46375"/>
    <w:rsid w:val="00A46574"/>
    <w:rsid w:val="00A466B7"/>
    <w:rsid w:val="00A46C48"/>
    <w:rsid w:val="00A46CC0"/>
    <w:rsid w:val="00A46D43"/>
    <w:rsid w:val="00A46DEA"/>
    <w:rsid w:val="00A475DE"/>
    <w:rsid w:val="00A47830"/>
    <w:rsid w:val="00A47CD5"/>
    <w:rsid w:val="00A47F98"/>
    <w:rsid w:val="00A503B6"/>
    <w:rsid w:val="00A50F95"/>
    <w:rsid w:val="00A51114"/>
    <w:rsid w:val="00A51412"/>
    <w:rsid w:val="00A5144F"/>
    <w:rsid w:val="00A522A5"/>
    <w:rsid w:val="00A5233B"/>
    <w:rsid w:val="00A5253A"/>
    <w:rsid w:val="00A5287F"/>
    <w:rsid w:val="00A52A4E"/>
    <w:rsid w:val="00A52CBD"/>
    <w:rsid w:val="00A53000"/>
    <w:rsid w:val="00A53272"/>
    <w:rsid w:val="00A5347B"/>
    <w:rsid w:val="00A53507"/>
    <w:rsid w:val="00A5361A"/>
    <w:rsid w:val="00A53AF5"/>
    <w:rsid w:val="00A53B2B"/>
    <w:rsid w:val="00A53C47"/>
    <w:rsid w:val="00A53FF2"/>
    <w:rsid w:val="00A541CB"/>
    <w:rsid w:val="00A5421A"/>
    <w:rsid w:val="00A5421B"/>
    <w:rsid w:val="00A542DF"/>
    <w:rsid w:val="00A543C9"/>
    <w:rsid w:val="00A5461E"/>
    <w:rsid w:val="00A54D0A"/>
    <w:rsid w:val="00A550EA"/>
    <w:rsid w:val="00A5551A"/>
    <w:rsid w:val="00A5583D"/>
    <w:rsid w:val="00A558BA"/>
    <w:rsid w:val="00A559C7"/>
    <w:rsid w:val="00A55A39"/>
    <w:rsid w:val="00A55B08"/>
    <w:rsid w:val="00A55E52"/>
    <w:rsid w:val="00A561A6"/>
    <w:rsid w:val="00A56442"/>
    <w:rsid w:val="00A564D1"/>
    <w:rsid w:val="00A56806"/>
    <w:rsid w:val="00A56910"/>
    <w:rsid w:val="00A56B12"/>
    <w:rsid w:val="00A56D42"/>
    <w:rsid w:val="00A56E66"/>
    <w:rsid w:val="00A570E7"/>
    <w:rsid w:val="00A57500"/>
    <w:rsid w:val="00A57830"/>
    <w:rsid w:val="00A5798F"/>
    <w:rsid w:val="00A57AF2"/>
    <w:rsid w:val="00A57D2E"/>
    <w:rsid w:val="00A6004F"/>
    <w:rsid w:val="00A6077F"/>
    <w:rsid w:val="00A60C24"/>
    <w:rsid w:val="00A60EA0"/>
    <w:rsid w:val="00A61009"/>
    <w:rsid w:val="00A61068"/>
    <w:rsid w:val="00A61257"/>
    <w:rsid w:val="00A612EE"/>
    <w:rsid w:val="00A613E9"/>
    <w:rsid w:val="00A61811"/>
    <w:rsid w:val="00A6190D"/>
    <w:rsid w:val="00A6191E"/>
    <w:rsid w:val="00A61AC9"/>
    <w:rsid w:val="00A61DFE"/>
    <w:rsid w:val="00A62113"/>
    <w:rsid w:val="00A6225E"/>
    <w:rsid w:val="00A624F3"/>
    <w:rsid w:val="00A627F5"/>
    <w:rsid w:val="00A62D7D"/>
    <w:rsid w:val="00A62D86"/>
    <w:rsid w:val="00A63031"/>
    <w:rsid w:val="00A631F2"/>
    <w:rsid w:val="00A63951"/>
    <w:rsid w:val="00A63C19"/>
    <w:rsid w:val="00A63F21"/>
    <w:rsid w:val="00A63FEE"/>
    <w:rsid w:val="00A6417A"/>
    <w:rsid w:val="00A64454"/>
    <w:rsid w:val="00A6482D"/>
    <w:rsid w:val="00A648D1"/>
    <w:rsid w:val="00A64D63"/>
    <w:rsid w:val="00A650D6"/>
    <w:rsid w:val="00A65123"/>
    <w:rsid w:val="00A65217"/>
    <w:rsid w:val="00A652C3"/>
    <w:rsid w:val="00A65C95"/>
    <w:rsid w:val="00A66239"/>
    <w:rsid w:val="00A66241"/>
    <w:rsid w:val="00A663AF"/>
    <w:rsid w:val="00A66983"/>
    <w:rsid w:val="00A6714E"/>
    <w:rsid w:val="00A675CA"/>
    <w:rsid w:val="00A67736"/>
    <w:rsid w:val="00A67B81"/>
    <w:rsid w:val="00A70328"/>
    <w:rsid w:val="00A704D7"/>
    <w:rsid w:val="00A7071C"/>
    <w:rsid w:val="00A70882"/>
    <w:rsid w:val="00A70B0E"/>
    <w:rsid w:val="00A70C15"/>
    <w:rsid w:val="00A70DA9"/>
    <w:rsid w:val="00A70EDB"/>
    <w:rsid w:val="00A710CA"/>
    <w:rsid w:val="00A710E6"/>
    <w:rsid w:val="00A711FE"/>
    <w:rsid w:val="00A71365"/>
    <w:rsid w:val="00A713A9"/>
    <w:rsid w:val="00A7151E"/>
    <w:rsid w:val="00A71B5C"/>
    <w:rsid w:val="00A7219A"/>
    <w:rsid w:val="00A72530"/>
    <w:rsid w:val="00A72666"/>
    <w:rsid w:val="00A72703"/>
    <w:rsid w:val="00A7279C"/>
    <w:rsid w:val="00A729C5"/>
    <w:rsid w:val="00A72A5F"/>
    <w:rsid w:val="00A72C90"/>
    <w:rsid w:val="00A72E8A"/>
    <w:rsid w:val="00A72FEF"/>
    <w:rsid w:val="00A730FC"/>
    <w:rsid w:val="00A7314C"/>
    <w:rsid w:val="00A7350F"/>
    <w:rsid w:val="00A73B45"/>
    <w:rsid w:val="00A7430B"/>
    <w:rsid w:val="00A7447A"/>
    <w:rsid w:val="00A74596"/>
    <w:rsid w:val="00A746B4"/>
    <w:rsid w:val="00A7471A"/>
    <w:rsid w:val="00A748FF"/>
    <w:rsid w:val="00A74AFF"/>
    <w:rsid w:val="00A75032"/>
    <w:rsid w:val="00A75142"/>
    <w:rsid w:val="00A75377"/>
    <w:rsid w:val="00A753B7"/>
    <w:rsid w:val="00A756BF"/>
    <w:rsid w:val="00A756DE"/>
    <w:rsid w:val="00A76130"/>
    <w:rsid w:val="00A7625D"/>
    <w:rsid w:val="00A7661B"/>
    <w:rsid w:val="00A7685F"/>
    <w:rsid w:val="00A76957"/>
    <w:rsid w:val="00A76985"/>
    <w:rsid w:val="00A76F3B"/>
    <w:rsid w:val="00A771D5"/>
    <w:rsid w:val="00A77498"/>
    <w:rsid w:val="00A774D0"/>
    <w:rsid w:val="00A77695"/>
    <w:rsid w:val="00A77949"/>
    <w:rsid w:val="00A77A34"/>
    <w:rsid w:val="00A77EB2"/>
    <w:rsid w:val="00A77F39"/>
    <w:rsid w:val="00A77FBC"/>
    <w:rsid w:val="00A80102"/>
    <w:rsid w:val="00A802F5"/>
    <w:rsid w:val="00A8068E"/>
    <w:rsid w:val="00A809E5"/>
    <w:rsid w:val="00A809E8"/>
    <w:rsid w:val="00A80E17"/>
    <w:rsid w:val="00A815B8"/>
    <w:rsid w:val="00A8177E"/>
    <w:rsid w:val="00A81FBE"/>
    <w:rsid w:val="00A82116"/>
    <w:rsid w:val="00A82120"/>
    <w:rsid w:val="00A82408"/>
    <w:rsid w:val="00A827AF"/>
    <w:rsid w:val="00A82AA1"/>
    <w:rsid w:val="00A82FE1"/>
    <w:rsid w:val="00A83258"/>
    <w:rsid w:val="00A832C1"/>
    <w:rsid w:val="00A8345C"/>
    <w:rsid w:val="00A834D4"/>
    <w:rsid w:val="00A83699"/>
    <w:rsid w:val="00A83855"/>
    <w:rsid w:val="00A838A9"/>
    <w:rsid w:val="00A8405B"/>
    <w:rsid w:val="00A841D5"/>
    <w:rsid w:val="00A84231"/>
    <w:rsid w:val="00A84859"/>
    <w:rsid w:val="00A8487B"/>
    <w:rsid w:val="00A848E4"/>
    <w:rsid w:val="00A84997"/>
    <w:rsid w:val="00A855BE"/>
    <w:rsid w:val="00A857CB"/>
    <w:rsid w:val="00A85A7A"/>
    <w:rsid w:val="00A85E00"/>
    <w:rsid w:val="00A8628D"/>
    <w:rsid w:val="00A8634A"/>
    <w:rsid w:val="00A86384"/>
    <w:rsid w:val="00A86600"/>
    <w:rsid w:val="00A8663F"/>
    <w:rsid w:val="00A86B7A"/>
    <w:rsid w:val="00A86F6F"/>
    <w:rsid w:val="00A86F9E"/>
    <w:rsid w:val="00A87058"/>
    <w:rsid w:val="00A87721"/>
    <w:rsid w:val="00A87842"/>
    <w:rsid w:val="00A878B5"/>
    <w:rsid w:val="00A87A06"/>
    <w:rsid w:val="00A87F4D"/>
    <w:rsid w:val="00A90876"/>
    <w:rsid w:val="00A908F0"/>
    <w:rsid w:val="00A9091F"/>
    <w:rsid w:val="00A90941"/>
    <w:rsid w:val="00A90A04"/>
    <w:rsid w:val="00A915E5"/>
    <w:rsid w:val="00A9163F"/>
    <w:rsid w:val="00A91703"/>
    <w:rsid w:val="00A91B5A"/>
    <w:rsid w:val="00A91CB3"/>
    <w:rsid w:val="00A91E45"/>
    <w:rsid w:val="00A921D8"/>
    <w:rsid w:val="00A9270F"/>
    <w:rsid w:val="00A9298C"/>
    <w:rsid w:val="00A929C1"/>
    <w:rsid w:val="00A929C2"/>
    <w:rsid w:val="00A92CD3"/>
    <w:rsid w:val="00A931A5"/>
    <w:rsid w:val="00A93373"/>
    <w:rsid w:val="00A933A1"/>
    <w:rsid w:val="00A93542"/>
    <w:rsid w:val="00A93DD6"/>
    <w:rsid w:val="00A9437C"/>
    <w:rsid w:val="00A945F6"/>
    <w:rsid w:val="00A94C34"/>
    <w:rsid w:val="00A94F10"/>
    <w:rsid w:val="00A95250"/>
    <w:rsid w:val="00A95649"/>
    <w:rsid w:val="00A95D90"/>
    <w:rsid w:val="00A95EE2"/>
    <w:rsid w:val="00A9621D"/>
    <w:rsid w:val="00A963FB"/>
    <w:rsid w:val="00A964AE"/>
    <w:rsid w:val="00A964FE"/>
    <w:rsid w:val="00A96589"/>
    <w:rsid w:val="00A96822"/>
    <w:rsid w:val="00A97077"/>
    <w:rsid w:val="00A9732F"/>
    <w:rsid w:val="00A97377"/>
    <w:rsid w:val="00A97729"/>
    <w:rsid w:val="00A97811"/>
    <w:rsid w:val="00A97919"/>
    <w:rsid w:val="00A97C48"/>
    <w:rsid w:val="00A97C6E"/>
    <w:rsid w:val="00AA00AB"/>
    <w:rsid w:val="00AA03A9"/>
    <w:rsid w:val="00AA09F9"/>
    <w:rsid w:val="00AA0B11"/>
    <w:rsid w:val="00AA0CE8"/>
    <w:rsid w:val="00AA139D"/>
    <w:rsid w:val="00AA1557"/>
    <w:rsid w:val="00AA15A9"/>
    <w:rsid w:val="00AA1698"/>
    <w:rsid w:val="00AA1A33"/>
    <w:rsid w:val="00AA1A4E"/>
    <w:rsid w:val="00AA1FFB"/>
    <w:rsid w:val="00AA2170"/>
    <w:rsid w:val="00AA2480"/>
    <w:rsid w:val="00AA24E8"/>
    <w:rsid w:val="00AA2ED3"/>
    <w:rsid w:val="00AA307D"/>
    <w:rsid w:val="00AA3126"/>
    <w:rsid w:val="00AA336D"/>
    <w:rsid w:val="00AA35CC"/>
    <w:rsid w:val="00AA3803"/>
    <w:rsid w:val="00AA3BAF"/>
    <w:rsid w:val="00AA3C5A"/>
    <w:rsid w:val="00AA3F16"/>
    <w:rsid w:val="00AA3F5E"/>
    <w:rsid w:val="00AA4230"/>
    <w:rsid w:val="00AA443C"/>
    <w:rsid w:val="00AA448B"/>
    <w:rsid w:val="00AA46C4"/>
    <w:rsid w:val="00AA4C30"/>
    <w:rsid w:val="00AA4CF3"/>
    <w:rsid w:val="00AA4D53"/>
    <w:rsid w:val="00AA4DF7"/>
    <w:rsid w:val="00AA5085"/>
    <w:rsid w:val="00AA535A"/>
    <w:rsid w:val="00AA53F3"/>
    <w:rsid w:val="00AA5BC8"/>
    <w:rsid w:val="00AA5DA3"/>
    <w:rsid w:val="00AA6384"/>
    <w:rsid w:val="00AA642E"/>
    <w:rsid w:val="00AA6CC7"/>
    <w:rsid w:val="00AA6F3D"/>
    <w:rsid w:val="00AA7059"/>
    <w:rsid w:val="00AA70A9"/>
    <w:rsid w:val="00AA74B5"/>
    <w:rsid w:val="00AA7A71"/>
    <w:rsid w:val="00AA7C2F"/>
    <w:rsid w:val="00AB01BD"/>
    <w:rsid w:val="00AB05D3"/>
    <w:rsid w:val="00AB08DD"/>
    <w:rsid w:val="00AB096C"/>
    <w:rsid w:val="00AB0F70"/>
    <w:rsid w:val="00AB118E"/>
    <w:rsid w:val="00AB1264"/>
    <w:rsid w:val="00AB1553"/>
    <w:rsid w:val="00AB1906"/>
    <w:rsid w:val="00AB1AE6"/>
    <w:rsid w:val="00AB1BB9"/>
    <w:rsid w:val="00AB1C4B"/>
    <w:rsid w:val="00AB1EE7"/>
    <w:rsid w:val="00AB212F"/>
    <w:rsid w:val="00AB2378"/>
    <w:rsid w:val="00AB2534"/>
    <w:rsid w:val="00AB2712"/>
    <w:rsid w:val="00AB276F"/>
    <w:rsid w:val="00AB296F"/>
    <w:rsid w:val="00AB298B"/>
    <w:rsid w:val="00AB2B34"/>
    <w:rsid w:val="00AB2C23"/>
    <w:rsid w:val="00AB2E3D"/>
    <w:rsid w:val="00AB2FFD"/>
    <w:rsid w:val="00AB3000"/>
    <w:rsid w:val="00AB3055"/>
    <w:rsid w:val="00AB3110"/>
    <w:rsid w:val="00AB3305"/>
    <w:rsid w:val="00AB3A50"/>
    <w:rsid w:val="00AB3E9D"/>
    <w:rsid w:val="00AB4230"/>
    <w:rsid w:val="00AB42E1"/>
    <w:rsid w:val="00AB4346"/>
    <w:rsid w:val="00AB44ED"/>
    <w:rsid w:val="00AB4D49"/>
    <w:rsid w:val="00AB596E"/>
    <w:rsid w:val="00AB5B6B"/>
    <w:rsid w:val="00AB5CE8"/>
    <w:rsid w:val="00AB5F2E"/>
    <w:rsid w:val="00AB5F9E"/>
    <w:rsid w:val="00AB60AD"/>
    <w:rsid w:val="00AB60DC"/>
    <w:rsid w:val="00AB6418"/>
    <w:rsid w:val="00AB6429"/>
    <w:rsid w:val="00AB6723"/>
    <w:rsid w:val="00AB673F"/>
    <w:rsid w:val="00AB68DF"/>
    <w:rsid w:val="00AB6ADD"/>
    <w:rsid w:val="00AB6B0B"/>
    <w:rsid w:val="00AB6CE3"/>
    <w:rsid w:val="00AB6D21"/>
    <w:rsid w:val="00AB6DA6"/>
    <w:rsid w:val="00AB6E47"/>
    <w:rsid w:val="00AB6EEE"/>
    <w:rsid w:val="00AB7162"/>
    <w:rsid w:val="00AB74CB"/>
    <w:rsid w:val="00AB75EB"/>
    <w:rsid w:val="00AB79FC"/>
    <w:rsid w:val="00AB7D80"/>
    <w:rsid w:val="00AC0054"/>
    <w:rsid w:val="00AC033D"/>
    <w:rsid w:val="00AC05C3"/>
    <w:rsid w:val="00AC075D"/>
    <w:rsid w:val="00AC0860"/>
    <w:rsid w:val="00AC08E2"/>
    <w:rsid w:val="00AC0CD2"/>
    <w:rsid w:val="00AC0E75"/>
    <w:rsid w:val="00AC0F5A"/>
    <w:rsid w:val="00AC100F"/>
    <w:rsid w:val="00AC1109"/>
    <w:rsid w:val="00AC11A6"/>
    <w:rsid w:val="00AC16D8"/>
    <w:rsid w:val="00AC188D"/>
    <w:rsid w:val="00AC19FB"/>
    <w:rsid w:val="00AC1C4E"/>
    <w:rsid w:val="00AC2055"/>
    <w:rsid w:val="00AC2662"/>
    <w:rsid w:val="00AC29AA"/>
    <w:rsid w:val="00AC2A22"/>
    <w:rsid w:val="00AC2E0B"/>
    <w:rsid w:val="00AC3585"/>
    <w:rsid w:val="00AC3AE2"/>
    <w:rsid w:val="00AC3E15"/>
    <w:rsid w:val="00AC3ED2"/>
    <w:rsid w:val="00AC3EDC"/>
    <w:rsid w:val="00AC3F01"/>
    <w:rsid w:val="00AC426C"/>
    <w:rsid w:val="00AC44B9"/>
    <w:rsid w:val="00AC45FB"/>
    <w:rsid w:val="00AC4C28"/>
    <w:rsid w:val="00AC4CDB"/>
    <w:rsid w:val="00AC4EC8"/>
    <w:rsid w:val="00AC50F1"/>
    <w:rsid w:val="00AC53EA"/>
    <w:rsid w:val="00AC5896"/>
    <w:rsid w:val="00AC58A9"/>
    <w:rsid w:val="00AC5BB8"/>
    <w:rsid w:val="00AC5C2A"/>
    <w:rsid w:val="00AC6138"/>
    <w:rsid w:val="00AC61AE"/>
    <w:rsid w:val="00AC67EC"/>
    <w:rsid w:val="00AC69A6"/>
    <w:rsid w:val="00AC69D4"/>
    <w:rsid w:val="00AC6A5E"/>
    <w:rsid w:val="00AC6C26"/>
    <w:rsid w:val="00AC72FE"/>
    <w:rsid w:val="00AC7494"/>
    <w:rsid w:val="00AC7807"/>
    <w:rsid w:val="00AC7A1F"/>
    <w:rsid w:val="00AC7E3E"/>
    <w:rsid w:val="00AC7EBD"/>
    <w:rsid w:val="00AD0261"/>
    <w:rsid w:val="00AD0B7B"/>
    <w:rsid w:val="00AD0BBB"/>
    <w:rsid w:val="00AD1262"/>
    <w:rsid w:val="00AD1812"/>
    <w:rsid w:val="00AD1B26"/>
    <w:rsid w:val="00AD1BA1"/>
    <w:rsid w:val="00AD1C6A"/>
    <w:rsid w:val="00AD23D9"/>
    <w:rsid w:val="00AD2408"/>
    <w:rsid w:val="00AD24CF"/>
    <w:rsid w:val="00AD251A"/>
    <w:rsid w:val="00AD26C0"/>
    <w:rsid w:val="00AD291D"/>
    <w:rsid w:val="00AD29D6"/>
    <w:rsid w:val="00AD2A00"/>
    <w:rsid w:val="00AD2A62"/>
    <w:rsid w:val="00AD2C1C"/>
    <w:rsid w:val="00AD2DB7"/>
    <w:rsid w:val="00AD361B"/>
    <w:rsid w:val="00AD3743"/>
    <w:rsid w:val="00AD3D1D"/>
    <w:rsid w:val="00AD3DD8"/>
    <w:rsid w:val="00AD404E"/>
    <w:rsid w:val="00AD43B1"/>
    <w:rsid w:val="00AD4CBF"/>
    <w:rsid w:val="00AD4F3F"/>
    <w:rsid w:val="00AD51FC"/>
    <w:rsid w:val="00AD5A97"/>
    <w:rsid w:val="00AD6224"/>
    <w:rsid w:val="00AD6C43"/>
    <w:rsid w:val="00AD6D59"/>
    <w:rsid w:val="00AD6EC3"/>
    <w:rsid w:val="00AD7181"/>
    <w:rsid w:val="00AD718C"/>
    <w:rsid w:val="00AD7296"/>
    <w:rsid w:val="00AD74CA"/>
    <w:rsid w:val="00AD75A8"/>
    <w:rsid w:val="00AD78C1"/>
    <w:rsid w:val="00AD7916"/>
    <w:rsid w:val="00AD79CF"/>
    <w:rsid w:val="00AD79F1"/>
    <w:rsid w:val="00AD7C0E"/>
    <w:rsid w:val="00AD7DE6"/>
    <w:rsid w:val="00AE0016"/>
    <w:rsid w:val="00AE003B"/>
    <w:rsid w:val="00AE01F7"/>
    <w:rsid w:val="00AE01FF"/>
    <w:rsid w:val="00AE0465"/>
    <w:rsid w:val="00AE0596"/>
    <w:rsid w:val="00AE08CD"/>
    <w:rsid w:val="00AE095E"/>
    <w:rsid w:val="00AE099D"/>
    <w:rsid w:val="00AE09F2"/>
    <w:rsid w:val="00AE0D62"/>
    <w:rsid w:val="00AE125D"/>
    <w:rsid w:val="00AE1AD5"/>
    <w:rsid w:val="00AE1B7E"/>
    <w:rsid w:val="00AE1B7F"/>
    <w:rsid w:val="00AE23B4"/>
    <w:rsid w:val="00AE249A"/>
    <w:rsid w:val="00AE2510"/>
    <w:rsid w:val="00AE2761"/>
    <w:rsid w:val="00AE2B6F"/>
    <w:rsid w:val="00AE2B76"/>
    <w:rsid w:val="00AE2D7B"/>
    <w:rsid w:val="00AE2E8F"/>
    <w:rsid w:val="00AE302A"/>
    <w:rsid w:val="00AE3092"/>
    <w:rsid w:val="00AE3D9D"/>
    <w:rsid w:val="00AE40B9"/>
    <w:rsid w:val="00AE4207"/>
    <w:rsid w:val="00AE4274"/>
    <w:rsid w:val="00AE42AA"/>
    <w:rsid w:val="00AE51C4"/>
    <w:rsid w:val="00AE56F4"/>
    <w:rsid w:val="00AE5701"/>
    <w:rsid w:val="00AE5754"/>
    <w:rsid w:val="00AE58DB"/>
    <w:rsid w:val="00AE5A4B"/>
    <w:rsid w:val="00AE5B42"/>
    <w:rsid w:val="00AE5E3C"/>
    <w:rsid w:val="00AE65BA"/>
    <w:rsid w:val="00AE6792"/>
    <w:rsid w:val="00AE69FF"/>
    <w:rsid w:val="00AE6A19"/>
    <w:rsid w:val="00AE6B97"/>
    <w:rsid w:val="00AE6D84"/>
    <w:rsid w:val="00AE6EBE"/>
    <w:rsid w:val="00AE6FAD"/>
    <w:rsid w:val="00AE716F"/>
    <w:rsid w:val="00AE74BE"/>
    <w:rsid w:val="00AE7B64"/>
    <w:rsid w:val="00AE7BEB"/>
    <w:rsid w:val="00AE7EA4"/>
    <w:rsid w:val="00AF0354"/>
    <w:rsid w:val="00AF050E"/>
    <w:rsid w:val="00AF06C8"/>
    <w:rsid w:val="00AF0733"/>
    <w:rsid w:val="00AF07C4"/>
    <w:rsid w:val="00AF083B"/>
    <w:rsid w:val="00AF08EA"/>
    <w:rsid w:val="00AF0B24"/>
    <w:rsid w:val="00AF1C59"/>
    <w:rsid w:val="00AF1DD6"/>
    <w:rsid w:val="00AF2055"/>
    <w:rsid w:val="00AF22B5"/>
    <w:rsid w:val="00AF22D4"/>
    <w:rsid w:val="00AF25AC"/>
    <w:rsid w:val="00AF2634"/>
    <w:rsid w:val="00AF2C5C"/>
    <w:rsid w:val="00AF2EFF"/>
    <w:rsid w:val="00AF3097"/>
    <w:rsid w:val="00AF33B0"/>
    <w:rsid w:val="00AF33F6"/>
    <w:rsid w:val="00AF3B96"/>
    <w:rsid w:val="00AF3BB4"/>
    <w:rsid w:val="00AF3D0D"/>
    <w:rsid w:val="00AF441D"/>
    <w:rsid w:val="00AF475D"/>
    <w:rsid w:val="00AF47E8"/>
    <w:rsid w:val="00AF4897"/>
    <w:rsid w:val="00AF49AE"/>
    <w:rsid w:val="00AF49D3"/>
    <w:rsid w:val="00AF4A54"/>
    <w:rsid w:val="00AF4C98"/>
    <w:rsid w:val="00AF4DCA"/>
    <w:rsid w:val="00AF4F5B"/>
    <w:rsid w:val="00AF5101"/>
    <w:rsid w:val="00AF5404"/>
    <w:rsid w:val="00AF551C"/>
    <w:rsid w:val="00AF55C6"/>
    <w:rsid w:val="00AF5675"/>
    <w:rsid w:val="00AF5962"/>
    <w:rsid w:val="00AF5C3E"/>
    <w:rsid w:val="00AF60BD"/>
    <w:rsid w:val="00AF629E"/>
    <w:rsid w:val="00AF62BF"/>
    <w:rsid w:val="00AF6331"/>
    <w:rsid w:val="00AF6373"/>
    <w:rsid w:val="00AF664D"/>
    <w:rsid w:val="00AF6925"/>
    <w:rsid w:val="00AF6977"/>
    <w:rsid w:val="00AF6AA8"/>
    <w:rsid w:val="00AF6D43"/>
    <w:rsid w:val="00AF70D1"/>
    <w:rsid w:val="00AF71F0"/>
    <w:rsid w:val="00AF723B"/>
    <w:rsid w:val="00AF73E1"/>
    <w:rsid w:val="00AF73EC"/>
    <w:rsid w:val="00AF74D8"/>
    <w:rsid w:val="00AF74ED"/>
    <w:rsid w:val="00AF76EB"/>
    <w:rsid w:val="00AF7EF9"/>
    <w:rsid w:val="00B00052"/>
    <w:rsid w:val="00B002A2"/>
    <w:rsid w:val="00B00C75"/>
    <w:rsid w:val="00B011DC"/>
    <w:rsid w:val="00B014FA"/>
    <w:rsid w:val="00B01625"/>
    <w:rsid w:val="00B01B41"/>
    <w:rsid w:val="00B01B6D"/>
    <w:rsid w:val="00B01B71"/>
    <w:rsid w:val="00B01EA6"/>
    <w:rsid w:val="00B02187"/>
    <w:rsid w:val="00B0267D"/>
    <w:rsid w:val="00B026B9"/>
    <w:rsid w:val="00B0282C"/>
    <w:rsid w:val="00B02A94"/>
    <w:rsid w:val="00B02C94"/>
    <w:rsid w:val="00B02CEA"/>
    <w:rsid w:val="00B02DB7"/>
    <w:rsid w:val="00B032D3"/>
    <w:rsid w:val="00B033CC"/>
    <w:rsid w:val="00B033E8"/>
    <w:rsid w:val="00B03A77"/>
    <w:rsid w:val="00B03F9C"/>
    <w:rsid w:val="00B0421B"/>
    <w:rsid w:val="00B0432A"/>
    <w:rsid w:val="00B043BF"/>
    <w:rsid w:val="00B0473F"/>
    <w:rsid w:val="00B04C42"/>
    <w:rsid w:val="00B04CBC"/>
    <w:rsid w:val="00B0500A"/>
    <w:rsid w:val="00B05473"/>
    <w:rsid w:val="00B05509"/>
    <w:rsid w:val="00B0570F"/>
    <w:rsid w:val="00B05AFD"/>
    <w:rsid w:val="00B05BEE"/>
    <w:rsid w:val="00B05F47"/>
    <w:rsid w:val="00B05F88"/>
    <w:rsid w:val="00B061AE"/>
    <w:rsid w:val="00B06342"/>
    <w:rsid w:val="00B064CF"/>
    <w:rsid w:val="00B064D2"/>
    <w:rsid w:val="00B06748"/>
    <w:rsid w:val="00B06932"/>
    <w:rsid w:val="00B06F02"/>
    <w:rsid w:val="00B0702B"/>
    <w:rsid w:val="00B07285"/>
    <w:rsid w:val="00B072D5"/>
    <w:rsid w:val="00B079AB"/>
    <w:rsid w:val="00B07B62"/>
    <w:rsid w:val="00B1013A"/>
    <w:rsid w:val="00B10521"/>
    <w:rsid w:val="00B1076E"/>
    <w:rsid w:val="00B10BC9"/>
    <w:rsid w:val="00B10D24"/>
    <w:rsid w:val="00B10F53"/>
    <w:rsid w:val="00B111EE"/>
    <w:rsid w:val="00B116F9"/>
    <w:rsid w:val="00B11BC5"/>
    <w:rsid w:val="00B11CA5"/>
    <w:rsid w:val="00B11EAA"/>
    <w:rsid w:val="00B11ED8"/>
    <w:rsid w:val="00B125CF"/>
    <w:rsid w:val="00B1270B"/>
    <w:rsid w:val="00B12933"/>
    <w:rsid w:val="00B1298E"/>
    <w:rsid w:val="00B12C2F"/>
    <w:rsid w:val="00B12CC7"/>
    <w:rsid w:val="00B12D6E"/>
    <w:rsid w:val="00B134FA"/>
    <w:rsid w:val="00B1364F"/>
    <w:rsid w:val="00B1377E"/>
    <w:rsid w:val="00B13846"/>
    <w:rsid w:val="00B13C2A"/>
    <w:rsid w:val="00B13C42"/>
    <w:rsid w:val="00B13D39"/>
    <w:rsid w:val="00B13D64"/>
    <w:rsid w:val="00B1414A"/>
    <w:rsid w:val="00B1441D"/>
    <w:rsid w:val="00B144F0"/>
    <w:rsid w:val="00B150DA"/>
    <w:rsid w:val="00B15325"/>
    <w:rsid w:val="00B1554A"/>
    <w:rsid w:val="00B15778"/>
    <w:rsid w:val="00B159B4"/>
    <w:rsid w:val="00B16052"/>
    <w:rsid w:val="00B160B9"/>
    <w:rsid w:val="00B16161"/>
    <w:rsid w:val="00B16409"/>
    <w:rsid w:val="00B1683A"/>
    <w:rsid w:val="00B16D1E"/>
    <w:rsid w:val="00B1708A"/>
    <w:rsid w:val="00B174EB"/>
    <w:rsid w:val="00B17679"/>
    <w:rsid w:val="00B17733"/>
    <w:rsid w:val="00B17A80"/>
    <w:rsid w:val="00B17B7E"/>
    <w:rsid w:val="00B17CC3"/>
    <w:rsid w:val="00B17E89"/>
    <w:rsid w:val="00B17F41"/>
    <w:rsid w:val="00B20110"/>
    <w:rsid w:val="00B203DB"/>
    <w:rsid w:val="00B20433"/>
    <w:rsid w:val="00B20823"/>
    <w:rsid w:val="00B20851"/>
    <w:rsid w:val="00B20896"/>
    <w:rsid w:val="00B2096D"/>
    <w:rsid w:val="00B20981"/>
    <w:rsid w:val="00B20AA1"/>
    <w:rsid w:val="00B20B24"/>
    <w:rsid w:val="00B20B6A"/>
    <w:rsid w:val="00B20D49"/>
    <w:rsid w:val="00B20F06"/>
    <w:rsid w:val="00B210F9"/>
    <w:rsid w:val="00B21534"/>
    <w:rsid w:val="00B21745"/>
    <w:rsid w:val="00B2178D"/>
    <w:rsid w:val="00B2185C"/>
    <w:rsid w:val="00B219D2"/>
    <w:rsid w:val="00B22184"/>
    <w:rsid w:val="00B22579"/>
    <w:rsid w:val="00B227B5"/>
    <w:rsid w:val="00B229F0"/>
    <w:rsid w:val="00B22B73"/>
    <w:rsid w:val="00B23072"/>
    <w:rsid w:val="00B2312F"/>
    <w:rsid w:val="00B23549"/>
    <w:rsid w:val="00B23598"/>
    <w:rsid w:val="00B235E2"/>
    <w:rsid w:val="00B237AE"/>
    <w:rsid w:val="00B238CB"/>
    <w:rsid w:val="00B2399F"/>
    <w:rsid w:val="00B23BE9"/>
    <w:rsid w:val="00B23DA2"/>
    <w:rsid w:val="00B23F04"/>
    <w:rsid w:val="00B241F4"/>
    <w:rsid w:val="00B24241"/>
    <w:rsid w:val="00B247EF"/>
    <w:rsid w:val="00B24B23"/>
    <w:rsid w:val="00B25173"/>
    <w:rsid w:val="00B2573F"/>
    <w:rsid w:val="00B2584B"/>
    <w:rsid w:val="00B26108"/>
    <w:rsid w:val="00B26200"/>
    <w:rsid w:val="00B265A6"/>
    <w:rsid w:val="00B26878"/>
    <w:rsid w:val="00B26C93"/>
    <w:rsid w:val="00B27156"/>
    <w:rsid w:val="00B2760D"/>
    <w:rsid w:val="00B27977"/>
    <w:rsid w:val="00B27AC8"/>
    <w:rsid w:val="00B27E99"/>
    <w:rsid w:val="00B27F34"/>
    <w:rsid w:val="00B3010A"/>
    <w:rsid w:val="00B3055D"/>
    <w:rsid w:val="00B307AD"/>
    <w:rsid w:val="00B30C19"/>
    <w:rsid w:val="00B30C77"/>
    <w:rsid w:val="00B31B08"/>
    <w:rsid w:val="00B31B7F"/>
    <w:rsid w:val="00B31CAA"/>
    <w:rsid w:val="00B31D0C"/>
    <w:rsid w:val="00B3249B"/>
    <w:rsid w:val="00B32724"/>
    <w:rsid w:val="00B32F62"/>
    <w:rsid w:val="00B3338A"/>
    <w:rsid w:val="00B33769"/>
    <w:rsid w:val="00B33979"/>
    <w:rsid w:val="00B33A0F"/>
    <w:rsid w:val="00B33A4F"/>
    <w:rsid w:val="00B33C50"/>
    <w:rsid w:val="00B33C5F"/>
    <w:rsid w:val="00B33DBD"/>
    <w:rsid w:val="00B33E6C"/>
    <w:rsid w:val="00B3423D"/>
    <w:rsid w:val="00B344B3"/>
    <w:rsid w:val="00B34772"/>
    <w:rsid w:val="00B348BF"/>
    <w:rsid w:val="00B34D04"/>
    <w:rsid w:val="00B35013"/>
    <w:rsid w:val="00B3507F"/>
    <w:rsid w:val="00B35AB4"/>
    <w:rsid w:val="00B35B41"/>
    <w:rsid w:val="00B35CCD"/>
    <w:rsid w:val="00B35CDB"/>
    <w:rsid w:val="00B361E6"/>
    <w:rsid w:val="00B3635B"/>
    <w:rsid w:val="00B36508"/>
    <w:rsid w:val="00B36733"/>
    <w:rsid w:val="00B367B8"/>
    <w:rsid w:val="00B368D9"/>
    <w:rsid w:val="00B36DAC"/>
    <w:rsid w:val="00B37462"/>
    <w:rsid w:val="00B37464"/>
    <w:rsid w:val="00B379C1"/>
    <w:rsid w:val="00B37FC9"/>
    <w:rsid w:val="00B40591"/>
    <w:rsid w:val="00B405A0"/>
    <w:rsid w:val="00B407BC"/>
    <w:rsid w:val="00B40A6C"/>
    <w:rsid w:val="00B40C85"/>
    <w:rsid w:val="00B40D69"/>
    <w:rsid w:val="00B40D88"/>
    <w:rsid w:val="00B41127"/>
    <w:rsid w:val="00B41CCF"/>
    <w:rsid w:val="00B4221F"/>
    <w:rsid w:val="00B425BF"/>
    <w:rsid w:val="00B42675"/>
    <w:rsid w:val="00B428D1"/>
    <w:rsid w:val="00B429CE"/>
    <w:rsid w:val="00B42A2E"/>
    <w:rsid w:val="00B42CF4"/>
    <w:rsid w:val="00B42D53"/>
    <w:rsid w:val="00B42F0B"/>
    <w:rsid w:val="00B43529"/>
    <w:rsid w:val="00B4397A"/>
    <w:rsid w:val="00B4399E"/>
    <w:rsid w:val="00B43B8D"/>
    <w:rsid w:val="00B43C7C"/>
    <w:rsid w:val="00B43DD3"/>
    <w:rsid w:val="00B43F14"/>
    <w:rsid w:val="00B43FA0"/>
    <w:rsid w:val="00B44999"/>
    <w:rsid w:val="00B44E99"/>
    <w:rsid w:val="00B44F54"/>
    <w:rsid w:val="00B4512B"/>
    <w:rsid w:val="00B45A28"/>
    <w:rsid w:val="00B45B20"/>
    <w:rsid w:val="00B45DF1"/>
    <w:rsid w:val="00B45F8D"/>
    <w:rsid w:val="00B45FD7"/>
    <w:rsid w:val="00B462A8"/>
    <w:rsid w:val="00B467A3"/>
    <w:rsid w:val="00B46872"/>
    <w:rsid w:val="00B46BBA"/>
    <w:rsid w:val="00B46CB9"/>
    <w:rsid w:val="00B46D19"/>
    <w:rsid w:val="00B46E03"/>
    <w:rsid w:val="00B46EE3"/>
    <w:rsid w:val="00B46FA6"/>
    <w:rsid w:val="00B472F7"/>
    <w:rsid w:val="00B47367"/>
    <w:rsid w:val="00B47922"/>
    <w:rsid w:val="00B47A87"/>
    <w:rsid w:val="00B5035F"/>
    <w:rsid w:val="00B504BD"/>
    <w:rsid w:val="00B5063D"/>
    <w:rsid w:val="00B50986"/>
    <w:rsid w:val="00B51AB8"/>
    <w:rsid w:val="00B52051"/>
    <w:rsid w:val="00B520D8"/>
    <w:rsid w:val="00B5220D"/>
    <w:rsid w:val="00B53091"/>
    <w:rsid w:val="00B5326A"/>
    <w:rsid w:val="00B536BB"/>
    <w:rsid w:val="00B53821"/>
    <w:rsid w:val="00B53855"/>
    <w:rsid w:val="00B53E66"/>
    <w:rsid w:val="00B53ED2"/>
    <w:rsid w:val="00B54229"/>
    <w:rsid w:val="00B54338"/>
    <w:rsid w:val="00B5497B"/>
    <w:rsid w:val="00B54994"/>
    <w:rsid w:val="00B54BE8"/>
    <w:rsid w:val="00B54C52"/>
    <w:rsid w:val="00B5596A"/>
    <w:rsid w:val="00B55AA1"/>
    <w:rsid w:val="00B55FD6"/>
    <w:rsid w:val="00B5621C"/>
    <w:rsid w:val="00B56786"/>
    <w:rsid w:val="00B56812"/>
    <w:rsid w:val="00B56A56"/>
    <w:rsid w:val="00B56D87"/>
    <w:rsid w:val="00B56E24"/>
    <w:rsid w:val="00B56E76"/>
    <w:rsid w:val="00B577F6"/>
    <w:rsid w:val="00B57835"/>
    <w:rsid w:val="00B57D94"/>
    <w:rsid w:val="00B57DD4"/>
    <w:rsid w:val="00B604D1"/>
    <w:rsid w:val="00B60840"/>
    <w:rsid w:val="00B60CAA"/>
    <w:rsid w:val="00B60D5E"/>
    <w:rsid w:val="00B60ED2"/>
    <w:rsid w:val="00B6132D"/>
    <w:rsid w:val="00B617C3"/>
    <w:rsid w:val="00B6187A"/>
    <w:rsid w:val="00B6199A"/>
    <w:rsid w:val="00B61B9C"/>
    <w:rsid w:val="00B61F00"/>
    <w:rsid w:val="00B62286"/>
    <w:rsid w:val="00B6240D"/>
    <w:rsid w:val="00B6250D"/>
    <w:rsid w:val="00B62BEF"/>
    <w:rsid w:val="00B62E48"/>
    <w:rsid w:val="00B63613"/>
    <w:rsid w:val="00B63987"/>
    <w:rsid w:val="00B63B61"/>
    <w:rsid w:val="00B63CF1"/>
    <w:rsid w:val="00B63EBC"/>
    <w:rsid w:val="00B6402F"/>
    <w:rsid w:val="00B64690"/>
    <w:rsid w:val="00B6494B"/>
    <w:rsid w:val="00B64A93"/>
    <w:rsid w:val="00B64E74"/>
    <w:rsid w:val="00B64F5D"/>
    <w:rsid w:val="00B6506B"/>
    <w:rsid w:val="00B652A7"/>
    <w:rsid w:val="00B65377"/>
    <w:rsid w:val="00B655D9"/>
    <w:rsid w:val="00B656E9"/>
    <w:rsid w:val="00B6595F"/>
    <w:rsid w:val="00B65B98"/>
    <w:rsid w:val="00B6624B"/>
    <w:rsid w:val="00B66357"/>
    <w:rsid w:val="00B664A6"/>
    <w:rsid w:val="00B66961"/>
    <w:rsid w:val="00B66B0A"/>
    <w:rsid w:val="00B66BBA"/>
    <w:rsid w:val="00B66CD0"/>
    <w:rsid w:val="00B66CF9"/>
    <w:rsid w:val="00B66FF8"/>
    <w:rsid w:val="00B67006"/>
    <w:rsid w:val="00B67069"/>
    <w:rsid w:val="00B674BB"/>
    <w:rsid w:val="00B675D8"/>
    <w:rsid w:val="00B676C5"/>
    <w:rsid w:val="00B677CB"/>
    <w:rsid w:val="00B67B10"/>
    <w:rsid w:val="00B67B20"/>
    <w:rsid w:val="00B67E0D"/>
    <w:rsid w:val="00B701CB"/>
    <w:rsid w:val="00B70476"/>
    <w:rsid w:val="00B70647"/>
    <w:rsid w:val="00B708A0"/>
    <w:rsid w:val="00B70E2E"/>
    <w:rsid w:val="00B70E81"/>
    <w:rsid w:val="00B711A8"/>
    <w:rsid w:val="00B71237"/>
    <w:rsid w:val="00B71758"/>
    <w:rsid w:val="00B71C88"/>
    <w:rsid w:val="00B7204F"/>
    <w:rsid w:val="00B7250B"/>
    <w:rsid w:val="00B72619"/>
    <w:rsid w:val="00B72A8E"/>
    <w:rsid w:val="00B72C00"/>
    <w:rsid w:val="00B72E1D"/>
    <w:rsid w:val="00B72F74"/>
    <w:rsid w:val="00B73054"/>
    <w:rsid w:val="00B734B6"/>
    <w:rsid w:val="00B73E2D"/>
    <w:rsid w:val="00B73F62"/>
    <w:rsid w:val="00B74006"/>
    <w:rsid w:val="00B748DB"/>
    <w:rsid w:val="00B74D74"/>
    <w:rsid w:val="00B75414"/>
    <w:rsid w:val="00B755D8"/>
    <w:rsid w:val="00B757A2"/>
    <w:rsid w:val="00B75825"/>
    <w:rsid w:val="00B75DD0"/>
    <w:rsid w:val="00B75DD5"/>
    <w:rsid w:val="00B75F29"/>
    <w:rsid w:val="00B76021"/>
    <w:rsid w:val="00B761AF"/>
    <w:rsid w:val="00B763BB"/>
    <w:rsid w:val="00B763FF"/>
    <w:rsid w:val="00B766AF"/>
    <w:rsid w:val="00B76762"/>
    <w:rsid w:val="00B76CA0"/>
    <w:rsid w:val="00B77836"/>
    <w:rsid w:val="00B77884"/>
    <w:rsid w:val="00B778D6"/>
    <w:rsid w:val="00B779B9"/>
    <w:rsid w:val="00B77A5D"/>
    <w:rsid w:val="00B77CE2"/>
    <w:rsid w:val="00B77F23"/>
    <w:rsid w:val="00B80607"/>
    <w:rsid w:val="00B80776"/>
    <w:rsid w:val="00B807BF"/>
    <w:rsid w:val="00B808B9"/>
    <w:rsid w:val="00B8097C"/>
    <w:rsid w:val="00B80CE8"/>
    <w:rsid w:val="00B810AA"/>
    <w:rsid w:val="00B810E9"/>
    <w:rsid w:val="00B812BA"/>
    <w:rsid w:val="00B81DC1"/>
    <w:rsid w:val="00B82333"/>
    <w:rsid w:val="00B82338"/>
    <w:rsid w:val="00B8245F"/>
    <w:rsid w:val="00B82632"/>
    <w:rsid w:val="00B8265B"/>
    <w:rsid w:val="00B8270E"/>
    <w:rsid w:val="00B8287A"/>
    <w:rsid w:val="00B82B57"/>
    <w:rsid w:val="00B83042"/>
    <w:rsid w:val="00B8310C"/>
    <w:rsid w:val="00B8327E"/>
    <w:rsid w:val="00B8347B"/>
    <w:rsid w:val="00B83829"/>
    <w:rsid w:val="00B8436A"/>
    <w:rsid w:val="00B843BB"/>
    <w:rsid w:val="00B845E2"/>
    <w:rsid w:val="00B84D10"/>
    <w:rsid w:val="00B84E7C"/>
    <w:rsid w:val="00B84F2A"/>
    <w:rsid w:val="00B8540D"/>
    <w:rsid w:val="00B85549"/>
    <w:rsid w:val="00B855BC"/>
    <w:rsid w:val="00B85667"/>
    <w:rsid w:val="00B85719"/>
    <w:rsid w:val="00B85775"/>
    <w:rsid w:val="00B8596E"/>
    <w:rsid w:val="00B85C13"/>
    <w:rsid w:val="00B85D35"/>
    <w:rsid w:val="00B85D80"/>
    <w:rsid w:val="00B86431"/>
    <w:rsid w:val="00B86889"/>
    <w:rsid w:val="00B86A07"/>
    <w:rsid w:val="00B86A4C"/>
    <w:rsid w:val="00B86A8C"/>
    <w:rsid w:val="00B86B23"/>
    <w:rsid w:val="00B86B78"/>
    <w:rsid w:val="00B87219"/>
    <w:rsid w:val="00B8723F"/>
    <w:rsid w:val="00B872C0"/>
    <w:rsid w:val="00B876B5"/>
    <w:rsid w:val="00B876DD"/>
    <w:rsid w:val="00B87742"/>
    <w:rsid w:val="00B879EF"/>
    <w:rsid w:val="00B87C57"/>
    <w:rsid w:val="00B9069D"/>
    <w:rsid w:val="00B90B34"/>
    <w:rsid w:val="00B90EF5"/>
    <w:rsid w:val="00B90FD2"/>
    <w:rsid w:val="00B91374"/>
    <w:rsid w:val="00B913BE"/>
    <w:rsid w:val="00B914E9"/>
    <w:rsid w:val="00B915A1"/>
    <w:rsid w:val="00B91897"/>
    <w:rsid w:val="00B91B5C"/>
    <w:rsid w:val="00B91F20"/>
    <w:rsid w:val="00B9249C"/>
    <w:rsid w:val="00B92853"/>
    <w:rsid w:val="00B929FE"/>
    <w:rsid w:val="00B92B9F"/>
    <w:rsid w:val="00B92DE3"/>
    <w:rsid w:val="00B93146"/>
    <w:rsid w:val="00B9317D"/>
    <w:rsid w:val="00B933D2"/>
    <w:rsid w:val="00B934F9"/>
    <w:rsid w:val="00B93848"/>
    <w:rsid w:val="00B93B0D"/>
    <w:rsid w:val="00B93C5E"/>
    <w:rsid w:val="00B93DD2"/>
    <w:rsid w:val="00B93DF3"/>
    <w:rsid w:val="00B940C3"/>
    <w:rsid w:val="00B94B28"/>
    <w:rsid w:val="00B94C90"/>
    <w:rsid w:val="00B94CF6"/>
    <w:rsid w:val="00B94E43"/>
    <w:rsid w:val="00B95300"/>
    <w:rsid w:val="00B95419"/>
    <w:rsid w:val="00B9546C"/>
    <w:rsid w:val="00B956E0"/>
    <w:rsid w:val="00B958C1"/>
    <w:rsid w:val="00B95C14"/>
    <w:rsid w:val="00B95ED4"/>
    <w:rsid w:val="00B95F9D"/>
    <w:rsid w:val="00B95FCF"/>
    <w:rsid w:val="00B9600B"/>
    <w:rsid w:val="00B9684F"/>
    <w:rsid w:val="00B968A2"/>
    <w:rsid w:val="00B96938"/>
    <w:rsid w:val="00B96AC5"/>
    <w:rsid w:val="00B96BF9"/>
    <w:rsid w:val="00B96CC0"/>
    <w:rsid w:val="00B96EA0"/>
    <w:rsid w:val="00B96F65"/>
    <w:rsid w:val="00B97295"/>
    <w:rsid w:val="00B977B7"/>
    <w:rsid w:val="00B977E5"/>
    <w:rsid w:val="00B979D1"/>
    <w:rsid w:val="00B97A53"/>
    <w:rsid w:val="00B97C22"/>
    <w:rsid w:val="00B97E61"/>
    <w:rsid w:val="00BA02AF"/>
    <w:rsid w:val="00BA07FE"/>
    <w:rsid w:val="00BA0997"/>
    <w:rsid w:val="00BA0CC1"/>
    <w:rsid w:val="00BA0FB2"/>
    <w:rsid w:val="00BA106B"/>
    <w:rsid w:val="00BA11C7"/>
    <w:rsid w:val="00BA13B7"/>
    <w:rsid w:val="00BA1597"/>
    <w:rsid w:val="00BA1A19"/>
    <w:rsid w:val="00BA1D8E"/>
    <w:rsid w:val="00BA1FA1"/>
    <w:rsid w:val="00BA1FC8"/>
    <w:rsid w:val="00BA2361"/>
    <w:rsid w:val="00BA23EA"/>
    <w:rsid w:val="00BA270D"/>
    <w:rsid w:val="00BA27DC"/>
    <w:rsid w:val="00BA2852"/>
    <w:rsid w:val="00BA2946"/>
    <w:rsid w:val="00BA2A72"/>
    <w:rsid w:val="00BA2D4C"/>
    <w:rsid w:val="00BA3191"/>
    <w:rsid w:val="00BA34EE"/>
    <w:rsid w:val="00BA3A94"/>
    <w:rsid w:val="00BA3B5A"/>
    <w:rsid w:val="00BA3C97"/>
    <w:rsid w:val="00BA3E10"/>
    <w:rsid w:val="00BA4164"/>
    <w:rsid w:val="00BA427A"/>
    <w:rsid w:val="00BA4452"/>
    <w:rsid w:val="00BA4A5F"/>
    <w:rsid w:val="00BA4E8A"/>
    <w:rsid w:val="00BA4F12"/>
    <w:rsid w:val="00BA4FC3"/>
    <w:rsid w:val="00BA5109"/>
    <w:rsid w:val="00BA5648"/>
    <w:rsid w:val="00BA56C3"/>
    <w:rsid w:val="00BA578C"/>
    <w:rsid w:val="00BA601E"/>
    <w:rsid w:val="00BA60EF"/>
    <w:rsid w:val="00BA61CA"/>
    <w:rsid w:val="00BA62D8"/>
    <w:rsid w:val="00BA683C"/>
    <w:rsid w:val="00BA6AE5"/>
    <w:rsid w:val="00BA6C18"/>
    <w:rsid w:val="00BA6D49"/>
    <w:rsid w:val="00BA740B"/>
    <w:rsid w:val="00BA768F"/>
    <w:rsid w:val="00BA786A"/>
    <w:rsid w:val="00BA794E"/>
    <w:rsid w:val="00BB00A4"/>
    <w:rsid w:val="00BB049E"/>
    <w:rsid w:val="00BB0557"/>
    <w:rsid w:val="00BB0677"/>
    <w:rsid w:val="00BB077C"/>
    <w:rsid w:val="00BB092D"/>
    <w:rsid w:val="00BB0AF5"/>
    <w:rsid w:val="00BB11CC"/>
    <w:rsid w:val="00BB168C"/>
    <w:rsid w:val="00BB16D8"/>
    <w:rsid w:val="00BB1E72"/>
    <w:rsid w:val="00BB25A4"/>
    <w:rsid w:val="00BB26D5"/>
    <w:rsid w:val="00BB27D9"/>
    <w:rsid w:val="00BB29B4"/>
    <w:rsid w:val="00BB2F57"/>
    <w:rsid w:val="00BB2FA7"/>
    <w:rsid w:val="00BB3063"/>
    <w:rsid w:val="00BB32C5"/>
    <w:rsid w:val="00BB33EC"/>
    <w:rsid w:val="00BB36DC"/>
    <w:rsid w:val="00BB3C76"/>
    <w:rsid w:val="00BB3D3B"/>
    <w:rsid w:val="00BB41CB"/>
    <w:rsid w:val="00BB44AC"/>
    <w:rsid w:val="00BB49BE"/>
    <w:rsid w:val="00BB4BA4"/>
    <w:rsid w:val="00BB4E3D"/>
    <w:rsid w:val="00BB4FD7"/>
    <w:rsid w:val="00BB56BA"/>
    <w:rsid w:val="00BB5ADD"/>
    <w:rsid w:val="00BB5C38"/>
    <w:rsid w:val="00BB5C3B"/>
    <w:rsid w:val="00BB5DF8"/>
    <w:rsid w:val="00BB612F"/>
    <w:rsid w:val="00BB62F7"/>
    <w:rsid w:val="00BB66DC"/>
    <w:rsid w:val="00BB672A"/>
    <w:rsid w:val="00BB67C7"/>
    <w:rsid w:val="00BB6CAB"/>
    <w:rsid w:val="00BB6D84"/>
    <w:rsid w:val="00BB6E99"/>
    <w:rsid w:val="00BB6E9B"/>
    <w:rsid w:val="00BB70D8"/>
    <w:rsid w:val="00BB74FF"/>
    <w:rsid w:val="00BB7AC6"/>
    <w:rsid w:val="00BB7C99"/>
    <w:rsid w:val="00BB7CE7"/>
    <w:rsid w:val="00BC08CF"/>
    <w:rsid w:val="00BC09E0"/>
    <w:rsid w:val="00BC0C0F"/>
    <w:rsid w:val="00BC0F19"/>
    <w:rsid w:val="00BC10AF"/>
    <w:rsid w:val="00BC122B"/>
    <w:rsid w:val="00BC1612"/>
    <w:rsid w:val="00BC17BD"/>
    <w:rsid w:val="00BC17E8"/>
    <w:rsid w:val="00BC1E4C"/>
    <w:rsid w:val="00BC2746"/>
    <w:rsid w:val="00BC277B"/>
    <w:rsid w:val="00BC27AF"/>
    <w:rsid w:val="00BC2B98"/>
    <w:rsid w:val="00BC2E51"/>
    <w:rsid w:val="00BC30DC"/>
    <w:rsid w:val="00BC3143"/>
    <w:rsid w:val="00BC3448"/>
    <w:rsid w:val="00BC3C08"/>
    <w:rsid w:val="00BC3CA0"/>
    <w:rsid w:val="00BC3E69"/>
    <w:rsid w:val="00BC3F09"/>
    <w:rsid w:val="00BC3F6B"/>
    <w:rsid w:val="00BC405C"/>
    <w:rsid w:val="00BC437C"/>
    <w:rsid w:val="00BC468A"/>
    <w:rsid w:val="00BC46B9"/>
    <w:rsid w:val="00BC4736"/>
    <w:rsid w:val="00BC483C"/>
    <w:rsid w:val="00BC4862"/>
    <w:rsid w:val="00BC48E6"/>
    <w:rsid w:val="00BC4A44"/>
    <w:rsid w:val="00BC4A79"/>
    <w:rsid w:val="00BC4CA4"/>
    <w:rsid w:val="00BC5299"/>
    <w:rsid w:val="00BC57D4"/>
    <w:rsid w:val="00BC5B6F"/>
    <w:rsid w:val="00BC5B71"/>
    <w:rsid w:val="00BC5CEA"/>
    <w:rsid w:val="00BC5DA9"/>
    <w:rsid w:val="00BC5F7A"/>
    <w:rsid w:val="00BC6265"/>
    <w:rsid w:val="00BC636B"/>
    <w:rsid w:val="00BC6591"/>
    <w:rsid w:val="00BC6BD0"/>
    <w:rsid w:val="00BC7433"/>
    <w:rsid w:val="00BC79C5"/>
    <w:rsid w:val="00BC7A62"/>
    <w:rsid w:val="00BC7B87"/>
    <w:rsid w:val="00BD05AB"/>
    <w:rsid w:val="00BD075F"/>
    <w:rsid w:val="00BD09A4"/>
    <w:rsid w:val="00BD0B2F"/>
    <w:rsid w:val="00BD0B55"/>
    <w:rsid w:val="00BD104C"/>
    <w:rsid w:val="00BD15D0"/>
    <w:rsid w:val="00BD19B0"/>
    <w:rsid w:val="00BD1DFA"/>
    <w:rsid w:val="00BD226E"/>
    <w:rsid w:val="00BD246F"/>
    <w:rsid w:val="00BD2641"/>
    <w:rsid w:val="00BD278D"/>
    <w:rsid w:val="00BD2947"/>
    <w:rsid w:val="00BD29C5"/>
    <w:rsid w:val="00BD2B01"/>
    <w:rsid w:val="00BD2D42"/>
    <w:rsid w:val="00BD34EB"/>
    <w:rsid w:val="00BD357F"/>
    <w:rsid w:val="00BD3747"/>
    <w:rsid w:val="00BD3945"/>
    <w:rsid w:val="00BD3948"/>
    <w:rsid w:val="00BD3A44"/>
    <w:rsid w:val="00BD3ED8"/>
    <w:rsid w:val="00BD3FCD"/>
    <w:rsid w:val="00BD417E"/>
    <w:rsid w:val="00BD425B"/>
    <w:rsid w:val="00BD4360"/>
    <w:rsid w:val="00BD43F9"/>
    <w:rsid w:val="00BD4482"/>
    <w:rsid w:val="00BD4B62"/>
    <w:rsid w:val="00BD4C3B"/>
    <w:rsid w:val="00BD502B"/>
    <w:rsid w:val="00BD5066"/>
    <w:rsid w:val="00BD50DF"/>
    <w:rsid w:val="00BD5638"/>
    <w:rsid w:val="00BD5B69"/>
    <w:rsid w:val="00BD5C45"/>
    <w:rsid w:val="00BD5D8D"/>
    <w:rsid w:val="00BD60B9"/>
    <w:rsid w:val="00BD61DF"/>
    <w:rsid w:val="00BD63F6"/>
    <w:rsid w:val="00BD6627"/>
    <w:rsid w:val="00BD6E86"/>
    <w:rsid w:val="00BD7059"/>
    <w:rsid w:val="00BD73ED"/>
    <w:rsid w:val="00BD763A"/>
    <w:rsid w:val="00BD76D0"/>
    <w:rsid w:val="00BD7CCB"/>
    <w:rsid w:val="00BD7D01"/>
    <w:rsid w:val="00BD7F3D"/>
    <w:rsid w:val="00BD7FB0"/>
    <w:rsid w:val="00BE054B"/>
    <w:rsid w:val="00BE08EC"/>
    <w:rsid w:val="00BE0984"/>
    <w:rsid w:val="00BE0F31"/>
    <w:rsid w:val="00BE1122"/>
    <w:rsid w:val="00BE13A8"/>
    <w:rsid w:val="00BE14CC"/>
    <w:rsid w:val="00BE1782"/>
    <w:rsid w:val="00BE1B9C"/>
    <w:rsid w:val="00BE1C08"/>
    <w:rsid w:val="00BE1C1C"/>
    <w:rsid w:val="00BE1E81"/>
    <w:rsid w:val="00BE20CE"/>
    <w:rsid w:val="00BE2358"/>
    <w:rsid w:val="00BE25C2"/>
    <w:rsid w:val="00BE2732"/>
    <w:rsid w:val="00BE2E48"/>
    <w:rsid w:val="00BE30D3"/>
    <w:rsid w:val="00BE3117"/>
    <w:rsid w:val="00BE31D2"/>
    <w:rsid w:val="00BE349D"/>
    <w:rsid w:val="00BE38C1"/>
    <w:rsid w:val="00BE3C8C"/>
    <w:rsid w:val="00BE3EA8"/>
    <w:rsid w:val="00BE439D"/>
    <w:rsid w:val="00BE4AB2"/>
    <w:rsid w:val="00BE4B4E"/>
    <w:rsid w:val="00BE4C5C"/>
    <w:rsid w:val="00BE54A0"/>
    <w:rsid w:val="00BE581C"/>
    <w:rsid w:val="00BE597E"/>
    <w:rsid w:val="00BE59E0"/>
    <w:rsid w:val="00BE59EB"/>
    <w:rsid w:val="00BE5BC4"/>
    <w:rsid w:val="00BE5DAE"/>
    <w:rsid w:val="00BE5E61"/>
    <w:rsid w:val="00BE6209"/>
    <w:rsid w:val="00BE64D2"/>
    <w:rsid w:val="00BE684C"/>
    <w:rsid w:val="00BE688B"/>
    <w:rsid w:val="00BE6B36"/>
    <w:rsid w:val="00BE72EE"/>
    <w:rsid w:val="00BE77B5"/>
    <w:rsid w:val="00BE79B7"/>
    <w:rsid w:val="00BE7ACA"/>
    <w:rsid w:val="00BE7AFB"/>
    <w:rsid w:val="00BE7F12"/>
    <w:rsid w:val="00BF018E"/>
    <w:rsid w:val="00BF02A5"/>
    <w:rsid w:val="00BF099F"/>
    <w:rsid w:val="00BF0D69"/>
    <w:rsid w:val="00BF0DF3"/>
    <w:rsid w:val="00BF1113"/>
    <w:rsid w:val="00BF133D"/>
    <w:rsid w:val="00BF13E2"/>
    <w:rsid w:val="00BF13F2"/>
    <w:rsid w:val="00BF15C5"/>
    <w:rsid w:val="00BF18F8"/>
    <w:rsid w:val="00BF1C87"/>
    <w:rsid w:val="00BF2146"/>
    <w:rsid w:val="00BF221C"/>
    <w:rsid w:val="00BF2900"/>
    <w:rsid w:val="00BF2A2F"/>
    <w:rsid w:val="00BF2A3C"/>
    <w:rsid w:val="00BF2A60"/>
    <w:rsid w:val="00BF2B49"/>
    <w:rsid w:val="00BF2C6B"/>
    <w:rsid w:val="00BF2F1D"/>
    <w:rsid w:val="00BF33D9"/>
    <w:rsid w:val="00BF3976"/>
    <w:rsid w:val="00BF3BD5"/>
    <w:rsid w:val="00BF3C2F"/>
    <w:rsid w:val="00BF3F8E"/>
    <w:rsid w:val="00BF4307"/>
    <w:rsid w:val="00BF4A6B"/>
    <w:rsid w:val="00BF4AAF"/>
    <w:rsid w:val="00BF4AE5"/>
    <w:rsid w:val="00BF4EF3"/>
    <w:rsid w:val="00BF5610"/>
    <w:rsid w:val="00BF5759"/>
    <w:rsid w:val="00BF57B9"/>
    <w:rsid w:val="00BF59E1"/>
    <w:rsid w:val="00BF5A05"/>
    <w:rsid w:val="00BF63FB"/>
    <w:rsid w:val="00BF65E5"/>
    <w:rsid w:val="00BF6F09"/>
    <w:rsid w:val="00BF7012"/>
    <w:rsid w:val="00BF71AF"/>
    <w:rsid w:val="00BF730B"/>
    <w:rsid w:val="00BF747F"/>
    <w:rsid w:val="00BF781D"/>
    <w:rsid w:val="00BF7B7C"/>
    <w:rsid w:val="00BF7C39"/>
    <w:rsid w:val="00BF7CA6"/>
    <w:rsid w:val="00C0009D"/>
    <w:rsid w:val="00C00197"/>
    <w:rsid w:val="00C00571"/>
    <w:rsid w:val="00C0061F"/>
    <w:rsid w:val="00C0094E"/>
    <w:rsid w:val="00C00FD1"/>
    <w:rsid w:val="00C013A3"/>
    <w:rsid w:val="00C01563"/>
    <w:rsid w:val="00C01624"/>
    <w:rsid w:val="00C01901"/>
    <w:rsid w:val="00C01BA3"/>
    <w:rsid w:val="00C02229"/>
    <w:rsid w:val="00C0259F"/>
    <w:rsid w:val="00C025DF"/>
    <w:rsid w:val="00C026A1"/>
    <w:rsid w:val="00C0288C"/>
    <w:rsid w:val="00C02A14"/>
    <w:rsid w:val="00C02F47"/>
    <w:rsid w:val="00C032CD"/>
    <w:rsid w:val="00C03671"/>
    <w:rsid w:val="00C038DC"/>
    <w:rsid w:val="00C038E8"/>
    <w:rsid w:val="00C03D8A"/>
    <w:rsid w:val="00C04063"/>
    <w:rsid w:val="00C04230"/>
    <w:rsid w:val="00C04662"/>
    <w:rsid w:val="00C046A4"/>
    <w:rsid w:val="00C04AD0"/>
    <w:rsid w:val="00C04C51"/>
    <w:rsid w:val="00C04FAC"/>
    <w:rsid w:val="00C0502C"/>
    <w:rsid w:val="00C05197"/>
    <w:rsid w:val="00C05274"/>
    <w:rsid w:val="00C05487"/>
    <w:rsid w:val="00C05493"/>
    <w:rsid w:val="00C05646"/>
    <w:rsid w:val="00C05801"/>
    <w:rsid w:val="00C05EDA"/>
    <w:rsid w:val="00C06445"/>
    <w:rsid w:val="00C064AA"/>
    <w:rsid w:val="00C066AA"/>
    <w:rsid w:val="00C06D67"/>
    <w:rsid w:val="00C06F5B"/>
    <w:rsid w:val="00C070CA"/>
    <w:rsid w:val="00C07328"/>
    <w:rsid w:val="00C079C7"/>
    <w:rsid w:val="00C10042"/>
    <w:rsid w:val="00C100F2"/>
    <w:rsid w:val="00C101D7"/>
    <w:rsid w:val="00C1066D"/>
    <w:rsid w:val="00C110B3"/>
    <w:rsid w:val="00C11888"/>
    <w:rsid w:val="00C1188E"/>
    <w:rsid w:val="00C11914"/>
    <w:rsid w:val="00C11CB8"/>
    <w:rsid w:val="00C12257"/>
    <w:rsid w:val="00C122CC"/>
    <w:rsid w:val="00C12315"/>
    <w:rsid w:val="00C12328"/>
    <w:rsid w:val="00C1245C"/>
    <w:rsid w:val="00C12610"/>
    <w:rsid w:val="00C1284E"/>
    <w:rsid w:val="00C12B5D"/>
    <w:rsid w:val="00C12E54"/>
    <w:rsid w:val="00C13874"/>
    <w:rsid w:val="00C13B07"/>
    <w:rsid w:val="00C13D6A"/>
    <w:rsid w:val="00C1419F"/>
    <w:rsid w:val="00C1446C"/>
    <w:rsid w:val="00C144CC"/>
    <w:rsid w:val="00C14719"/>
    <w:rsid w:val="00C14AB9"/>
    <w:rsid w:val="00C150E9"/>
    <w:rsid w:val="00C15305"/>
    <w:rsid w:val="00C15683"/>
    <w:rsid w:val="00C15706"/>
    <w:rsid w:val="00C1598A"/>
    <w:rsid w:val="00C15BC1"/>
    <w:rsid w:val="00C15C7E"/>
    <w:rsid w:val="00C15F93"/>
    <w:rsid w:val="00C161AE"/>
    <w:rsid w:val="00C1635C"/>
    <w:rsid w:val="00C166CF"/>
    <w:rsid w:val="00C1692E"/>
    <w:rsid w:val="00C16953"/>
    <w:rsid w:val="00C16992"/>
    <w:rsid w:val="00C16A38"/>
    <w:rsid w:val="00C16B42"/>
    <w:rsid w:val="00C16C53"/>
    <w:rsid w:val="00C16E83"/>
    <w:rsid w:val="00C16F0F"/>
    <w:rsid w:val="00C16F4A"/>
    <w:rsid w:val="00C16F69"/>
    <w:rsid w:val="00C1732E"/>
    <w:rsid w:val="00C1738C"/>
    <w:rsid w:val="00C17526"/>
    <w:rsid w:val="00C17530"/>
    <w:rsid w:val="00C1759D"/>
    <w:rsid w:val="00C178A5"/>
    <w:rsid w:val="00C1799D"/>
    <w:rsid w:val="00C17C88"/>
    <w:rsid w:val="00C17D1D"/>
    <w:rsid w:val="00C17D22"/>
    <w:rsid w:val="00C17D36"/>
    <w:rsid w:val="00C17D81"/>
    <w:rsid w:val="00C17E31"/>
    <w:rsid w:val="00C17E7D"/>
    <w:rsid w:val="00C17F70"/>
    <w:rsid w:val="00C20502"/>
    <w:rsid w:val="00C206EB"/>
    <w:rsid w:val="00C209CB"/>
    <w:rsid w:val="00C20C7A"/>
    <w:rsid w:val="00C20D21"/>
    <w:rsid w:val="00C216CD"/>
    <w:rsid w:val="00C2186F"/>
    <w:rsid w:val="00C219F6"/>
    <w:rsid w:val="00C21AED"/>
    <w:rsid w:val="00C21E5F"/>
    <w:rsid w:val="00C2204A"/>
    <w:rsid w:val="00C22075"/>
    <w:rsid w:val="00C22769"/>
    <w:rsid w:val="00C22791"/>
    <w:rsid w:val="00C22944"/>
    <w:rsid w:val="00C22F2B"/>
    <w:rsid w:val="00C23015"/>
    <w:rsid w:val="00C23112"/>
    <w:rsid w:val="00C232B8"/>
    <w:rsid w:val="00C23B54"/>
    <w:rsid w:val="00C23B5D"/>
    <w:rsid w:val="00C23B9C"/>
    <w:rsid w:val="00C23FFC"/>
    <w:rsid w:val="00C2424B"/>
    <w:rsid w:val="00C24CA9"/>
    <w:rsid w:val="00C2541B"/>
    <w:rsid w:val="00C256EB"/>
    <w:rsid w:val="00C2584F"/>
    <w:rsid w:val="00C25CF4"/>
    <w:rsid w:val="00C25E30"/>
    <w:rsid w:val="00C25F37"/>
    <w:rsid w:val="00C26D6B"/>
    <w:rsid w:val="00C26EF1"/>
    <w:rsid w:val="00C26F90"/>
    <w:rsid w:val="00C2773C"/>
    <w:rsid w:val="00C27803"/>
    <w:rsid w:val="00C27973"/>
    <w:rsid w:val="00C279E7"/>
    <w:rsid w:val="00C27C5F"/>
    <w:rsid w:val="00C27D32"/>
    <w:rsid w:val="00C27DAD"/>
    <w:rsid w:val="00C30E85"/>
    <w:rsid w:val="00C3102E"/>
    <w:rsid w:val="00C31427"/>
    <w:rsid w:val="00C3191E"/>
    <w:rsid w:val="00C31AAE"/>
    <w:rsid w:val="00C31C04"/>
    <w:rsid w:val="00C31FB3"/>
    <w:rsid w:val="00C321D6"/>
    <w:rsid w:val="00C32370"/>
    <w:rsid w:val="00C3251F"/>
    <w:rsid w:val="00C32B59"/>
    <w:rsid w:val="00C32DA4"/>
    <w:rsid w:val="00C32E0A"/>
    <w:rsid w:val="00C3364F"/>
    <w:rsid w:val="00C33A51"/>
    <w:rsid w:val="00C33B7E"/>
    <w:rsid w:val="00C34212"/>
    <w:rsid w:val="00C34249"/>
    <w:rsid w:val="00C34251"/>
    <w:rsid w:val="00C3427D"/>
    <w:rsid w:val="00C343A5"/>
    <w:rsid w:val="00C3443F"/>
    <w:rsid w:val="00C34614"/>
    <w:rsid w:val="00C348F2"/>
    <w:rsid w:val="00C35017"/>
    <w:rsid w:val="00C352D8"/>
    <w:rsid w:val="00C35621"/>
    <w:rsid w:val="00C3569B"/>
    <w:rsid w:val="00C35813"/>
    <w:rsid w:val="00C35D1C"/>
    <w:rsid w:val="00C3605A"/>
    <w:rsid w:val="00C3625E"/>
    <w:rsid w:val="00C362BF"/>
    <w:rsid w:val="00C365F9"/>
    <w:rsid w:val="00C366DC"/>
    <w:rsid w:val="00C3681F"/>
    <w:rsid w:val="00C36959"/>
    <w:rsid w:val="00C36B6D"/>
    <w:rsid w:val="00C3705A"/>
    <w:rsid w:val="00C37C0C"/>
    <w:rsid w:val="00C37DF1"/>
    <w:rsid w:val="00C4000F"/>
    <w:rsid w:val="00C401C0"/>
    <w:rsid w:val="00C4052B"/>
    <w:rsid w:val="00C40A64"/>
    <w:rsid w:val="00C40ED9"/>
    <w:rsid w:val="00C40EDD"/>
    <w:rsid w:val="00C41228"/>
    <w:rsid w:val="00C41848"/>
    <w:rsid w:val="00C4191A"/>
    <w:rsid w:val="00C41B4F"/>
    <w:rsid w:val="00C41C29"/>
    <w:rsid w:val="00C41CB1"/>
    <w:rsid w:val="00C41D61"/>
    <w:rsid w:val="00C42025"/>
    <w:rsid w:val="00C42510"/>
    <w:rsid w:val="00C427D2"/>
    <w:rsid w:val="00C42ACB"/>
    <w:rsid w:val="00C42D20"/>
    <w:rsid w:val="00C42E04"/>
    <w:rsid w:val="00C4301E"/>
    <w:rsid w:val="00C43333"/>
    <w:rsid w:val="00C433BE"/>
    <w:rsid w:val="00C437A2"/>
    <w:rsid w:val="00C437DB"/>
    <w:rsid w:val="00C43839"/>
    <w:rsid w:val="00C43985"/>
    <w:rsid w:val="00C43CC0"/>
    <w:rsid w:val="00C4455A"/>
    <w:rsid w:val="00C44605"/>
    <w:rsid w:val="00C44717"/>
    <w:rsid w:val="00C4496A"/>
    <w:rsid w:val="00C449F4"/>
    <w:rsid w:val="00C44F76"/>
    <w:rsid w:val="00C45155"/>
    <w:rsid w:val="00C457D4"/>
    <w:rsid w:val="00C457EC"/>
    <w:rsid w:val="00C459AA"/>
    <w:rsid w:val="00C45A3A"/>
    <w:rsid w:val="00C46154"/>
    <w:rsid w:val="00C464B3"/>
    <w:rsid w:val="00C466F0"/>
    <w:rsid w:val="00C4671B"/>
    <w:rsid w:val="00C46782"/>
    <w:rsid w:val="00C46AFF"/>
    <w:rsid w:val="00C46C0C"/>
    <w:rsid w:val="00C47000"/>
    <w:rsid w:val="00C47EB6"/>
    <w:rsid w:val="00C47ED7"/>
    <w:rsid w:val="00C47FC2"/>
    <w:rsid w:val="00C5013C"/>
    <w:rsid w:val="00C501F4"/>
    <w:rsid w:val="00C50227"/>
    <w:rsid w:val="00C503CD"/>
    <w:rsid w:val="00C506F8"/>
    <w:rsid w:val="00C50987"/>
    <w:rsid w:val="00C509A3"/>
    <w:rsid w:val="00C50F18"/>
    <w:rsid w:val="00C51229"/>
    <w:rsid w:val="00C51252"/>
    <w:rsid w:val="00C5173B"/>
    <w:rsid w:val="00C51CA1"/>
    <w:rsid w:val="00C51D0A"/>
    <w:rsid w:val="00C52016"/>
    <w:rsid w:val="00C52234"/>
    <w:rsid w:val="00C5243C"/>
    <w:rsid w:val="00C527A8"/>
    <w:rsid w:val="00C52AB8"/>
    <w:rsid w:val="00C530F9"/>
    <w:rsid w:val="00C538B6"/>
    <w:rsid w:val="00C540C0"/>
    <w:rsid w:val="00C54682"/>
    <w:rsid w:val="00C54694"/>
    <w:rsid w:val="00C54956"/>
    <w:rsid w:val="00C54A1E"/>
    <w:rsid w:val="00C54F25"/>
    <w:rsid w:val="00C553E6"/>
    <w:rsid w:val="00C555F6"/>
    <w:rsid w:val="00C55678"/>
    <w:rsid w:val="00C55E0A"/>
    <w:rsid w:val="00C5610F"/>
    <w:rsid w:val="00C5614E"/>
    <w:rsid w:val="00C56521"/>
    <w:rsid w:val="00C56A30"/>
    <w:rsid w:val="00C56E2D"/>
    <w:rsid w:val="00C56FA2"/>
    <w:rsid w:val="00C57034"/>
    <w:rsid w:val="00C5703C"/>
    <w:rsid w:val="00C57185"/>
    <w:rsid w:val="00C57318"/>
    <w:rsid w:val="00C5757C"/>
    <w:rsid w:val="00C575B7"/>
    <w:rsid w:val="00C576F0"/>
    <w:rsid w:val="00C57953"/>
    <w:rsid w:val="00C57D2B"/>
    <w:rsid w:val="00C603C7"/>
    <w:rsid w:val="00C607C2"/>
    <w:rsid w:val="00C60854"/>
    <w:rsid w:val="00C60F04"/>
    <w:rsid w:val="00C6135F"/>
    <w:rsid w:val="00C61602"/>
    <w:rsid w:val="00C61A28"/>
    <w:rsid w:val="00C61BDF"/>
    <w:rsid w:val="00C61DA4"/>
    <w:rsid w:val="00C62425"/>
    <w:rsid w:val="00C629E7"/>
    <w:rsid w:val="00C62FEF"/>
    <w:rsid w:val="00C630A6"/>
    <w:rsid w:val="00C6319F"/>
    <w:rsid w:val="00C63227"/>
    <w:rsid w:val="00C63232"/>
    <w:rsid w:val="00C633B8"/>
    <w:rsid w:val="00C63627"/>
    <w:rsid w:val="00C6372B"/>
    <w:rsid w:val="00C63BBE"/>
    <w:rsid w:val="00C63F97"/>
    <w:rsid w:val="00C64127"/>
    <w:rsid w:val="00C647DA"/>
    <w:rsid w:val="00C6485E"/>
    <w:rsid w:val="00C64A56"/>
    <w:rsid w:val="00C64B99"/>
    <w:rsid w:val="00C64DE6"/>
    <w:rsid w:val="00C64E46"/>
    <w:rsid w:val="00C64E68"/>
    <w:rsid w:val="00C64E6C"/>
    <w:rsid w:val="00C650C4"/>
    <w:rsid w:val="00C655CA"/>
    <w:rsid w:val="00C655E7"/>
    <w:rsid w:val="00C6578D"/>
    <w:rsid w:val="00C658C3"/>
    <w:rsid w:val="00C65D54"/>
    <w:rsid w:val="00C65D98"/>
    <w:rsid w:val="00C65FA3"/>
    <w:rsid w:val="00C6614B"/>
    <w:rsid w:val="00C663C8"/>
    <w:rsid w:val="00C665BA"/>
    <w:rsid w:val="00C666C7"/>
    <w:rsid w:val="00C66835"/>
    <w:rsid w:val="00C66CB9"/>
    <w:rsid w:val="00C66DB6"/>
    <w:rsid w:val="00C66DF6"/>
    <w:rsid w:val="00C66FC8"/>
    <w:rsid w:val="00C67144"/>
    <w:rsid w:val="00C67457"/>
    <w:rsid w:val="00C6779A"/>
    <w:rsid w:val="00C67922"/>
    <w:rsid w:val="00C67F58"/>
    <w:rsid w:val="00C700E4"/>
    <w:rsid w:val="00C7012E"/>
    <w:rsid w:val="00C7018C"/>
    <w:rsid w:val="00C701AB"/>
    <w:rsid w:val="00C701D1"/>
    <w:rsid w:val="00C708EA"/>
    <w:rsid w:val="00C7124A"/>
    <w:rsid w:val="00C712E7"/>
    <w:rsid w:val="00C7130F"/>
    <w:rsid w:val="00C713F3"/>
    <w:rsid w:val="00C7145B"/>
    <w:rsid w:val="00C714A2"/>
    <w:rsid w:val="00C71A9A"/>
    <w:rsid w:val="00C71AAD"/>
    <w:rsid w:val="00C71C96"/>
    <w:rsid w:val="00C720A5"/>
    <w:rsid w:val="00C72309"/>
    <w:rsid w:val="00C7255A"/>
    <w:rsid w:val="00C7261A"/>
    <w:rsid w:val="00C72795"/>
    <w:rsid w:val="00C72811"/>
    <w:rsid w:val="00C7289F"/>
    <w:rsid w:val="00C7290B"/>
    <w:rsid w:val="00C729AB"/>
    <w:rsid w:val="00C72BFA"/>
    <w:rsid w:val="00C732BC"/>
    <w:rsid w:val="00C736DC"/>
    <w:rsid w:val="00C7383E"/>
    <w:rsid w:val="00C738BF"/>
    <w:rsid w:val="00C738DD"/>
    <w:rsid w:val="00C73A1B"/>
    <w:rsid w:val="00C73F69"/>
    <w:rsid w:val="00C740D4"/>
    <w:rsid w:val="00C7424A"/>
    <w:rsid w:val="00C74377"/>
    <w:rsid w:val="00C744B6"/>
    <w:rsid w:val="00C746B5"/>
    <w:rsid w:val="00C74D56"/>
    <w:rsid w:val="00C74D7D"/>
    <w:rsid w:val="00C7502D"/>
    <w:rsid w:val="00C75182"/>
    <w:rsid w:val="00C752E7"/>
    <w:rsid w:val="00C75679"/>
    <w:rsid w:val="00C756DC"/>
    <w:rsid w:val="00C75C97"/>
    <w:rsid w:val="00C75CE4"/>
    <w:rsid w:val="00C75E80"/>
    <w:rsid w:val="00C76159"/>
    <w:rsid w:val="00C761B1"/>
    <w:rsid w:val="00C76276"/>
    <w:rsid w:val="00C7651F"/>
    <w:rsid w:val="00C76E48"/>
    <w:rsid w:val="00C76E5F"/>
    <w:rsid w:val="00C770C9"/>
    <w:rsid w:val="00C771F8"/>
    <w:rsid w:val="00C77784"/>
    <w:rsid w:val="00C77873"/>
    <w:rsid w:val="00C77A7E"/>
    <w:rsid w:val="00C77AB2"/>
    <w:rsid w:val="00C77B42"/>
    <w:rsid w:val="00C77BF2"/>
    <w:rsid w:val="00C77C32"/>
    <w:rsid w:val="00C77D2B"/>
    <w:rsid w:val="00C80054"/>
    <w:rsid w:val="00C805FB"/>
    <w:rsid w:val="00C80CF2"/>
    <w:rsid w:val="00C8136A"/>
    <w:rsid w:val="00C81421"/>
    <w:rsid w:val="00C8153A"/>
    <w:rsid w:val="00C815D7"/>
    <w:rsid w:val="00C815F1"/>
    <w:rsid w:val="00C819BF"/>
    <w:rsid w:val="00C81AF7"/>
    <w:rsid w:val="00C81C95"/>
    <w:rsid w:val="00C81EC7"/>
    <w:rsid w:val="00C82138"/>
    <w:rsid w:val="00C82D4B"/>
    <w:rsid w:val="00C82E38"/>
    <w:rsid w:val="00C82EB9"/>
    <w:rsid w:val="00C830AF"/>
    <w:rsid w:val="00C8334E"/>
    <w:rsid w:val="00C8354B"/>
    <w:rsid w:val="00C835BE"/>
    <w:rsid w:val="00C835F1"/>
    <w:rsid w:val="00C83A0C"/>
    <w:rsid w:val="00C84031"/>
    <w:rsid w:val="00C84054"/>
    <w:rsid w:val="00C842C9"/>
    <w:rsid w:val="00C84392"/>
    <w:rsid w:val="00C84512"/>
    <w:rsid w:val="00C84514"/>
    <w:rsid w:val="00C847DE"/>
    <w:rsid w:val="00C849AA"/>
    <w:rsid w:val="00C85277"/>
    <w:rsid w:val="00C853B1"/>
    <w:rsid w:val="00C8541C"/>
    <w:rsid w:val="00C8583D"/>
    <w:rsid w:val="00C85955"/>
    <w:rsid w:val="00C85A4B"/>
    <w:rsid w:val="00C85B5A"/>
    <w:rsid w:val="00C85B87"/>
    <w:rsid w:val="00C85BE2"/>
    <w:rsid w:val="00C85D25"/>
    <w:rsid w:val="00C8671C"/>
    <w:rsid w:val="00C867BE"/>
    <w:rsid w:val="00C8688A"/>
    <w:rsid w:val="00C86939"/>
    <w:rsid w:val="00C86B28"/>
    <w:rsid w:val="00C86C1A"/>
    <w:rsid w:val="00C8718D"/>
    <w:rsid w:val="00C87753"/>
    <w:rsid w:val="00C87BBC"/>
    <w:rsid w:val="00C87D5D"/>
    <w:rsid w:val="00C900A0"/>
    <w:rsid w:val="00C900B9"/>
    <w:rsid w:val="00C90144"/>
    <w:rsid w:val="00C90486"/>
    <w:rsid w:val="00C905A4"/>
    <w:rsid w:val="00C90650"/>
    <w:rsid w:val="00C90ADF"/>
    <w:rsid w:val="00C91535"/>
    <w:rsid w:val="00C915F4"/>
    <w:rsid w:val="00C91838"/>
    <w:rsid w:val="00C91842"/>
    <w:rsid w:val="00C91AEA"/>
    <w:rsid w:val="00C91AFA"/>
    <w:rsid w:val="00C91E32"/>
    <w:rsid w:val="00C91E8A"/>
    <w:rsid w:val="00C9215D"/>
    <w:rsid w:val="00C927AC"/>
    <w:rsid w:val="00C928DA"/>
    <w:rsid w:val="00C929CF"/>
    <w:rsid w:val="00C92BA2"/>
    <w:rsid w:val="00C92E42"/>
    <w:rsid w:val="00C92FBA"/>
    <w:rsid w:val="00C936AC"/>
    <w:rsid w:val="00C93873"/>
    <w:rsid w:val="00C94051"/>
    <w:rsid w:val="00C94390"/>
    <w:rsid w:val="00C944E4"/>
    <w:rsid w:val="00C94638"/>
    <w:rsid w:val="00C94A13"/>
    <w:rsid w:val="00C94C74"/>
    <w:rsid w:val="00C94CB1"/>
    <w:rsid w:val="00C94CB3"/>
    <w:rsid w:val="00C95243"/>
    <w:rsid w:val="00C9553A"/>
    <w:rsid w:val="00C95718"/>
    <w:rsid w:val="00C95ECD"/>
    <w:rsid w:val="00C9611A"/>
    <w:rsid w:val="00C9658D"/>
    <w:rsid w:val="00C96A85"/>
    <w:rsid w:val="00C96A8A"/>
    <w:rsid w:val="00C96C44"/>
    <w:rsid w:val="00C96C46"/>
    <w:rsid w:val="00C96F0F"/>
    <w:rsid w:val="00C96FE9"/>
    <w:rsid w:val="00C9701E"/>
    <w:rsid w:val="00C97059"/>
    <w:rsid w:val="00C9725B"/>
    <w:rsid w:val="00C9730B"/>
    <w:rsid w:val="00C976E3"/>
    <w:rsid w:val="00C979CC"/>
    <w:rsid w:val="00C97CE9"/>
    <w:rsid w:val="00C97D3F"/>
    <w:rsid w:val="00CA0254"/>
    <w:rsid w:val="00CA03EA"/>
    <w:rsid w:val="00CA0A23"/>
    <w:rsid w:val="00CA12D7"/>
    <w:rsid w:val="00CA145F"/>
    <w:rsid w:val="00CA1513"/>
    <w:rsid w:val="00CA19A9"/>
    <w:rsid w:val="00CA1EEB"/>
    <w:rsid w:val="00CA21F7"/>
    <w:rsid w:val="00CA25F1"/>
    <w:rsid w:val="00CA2601"/>
    <w:rsid w:val="00CA26FE"/>
    <w:rsid w:val="00CA2B40"/>
    <w:rsid w:val="00CA3328"/>
    <w:rsid w:val="00CA34F3"/>
    <w:rsid w:val="00CA37DA"/>
    <w:rsid w:val="00CA38C0"/>
    <w:rsid w:val="00CA3B14"/>
    <w:rsid w:val="00CA3C75"/>
    <w:rsid w:val="00CA3D29"/>
    <w:rsid w:val="00CA3D7D"/>
    <w:rsid w:val="00CA3F4B"/>
    <w:rsid w:val="00CA3FC9"/>
    <w:rsid w:val="00CA422E"/>
    <w:rsid w:val="00CA45E7"/>
    <w:rsid w:val="00CA46BD"/>
    <w:rsid w:val="00CA47B1"/>
    <w:rsid w:val="00CA4A5D"/>
    <w:rsid w:val="00CA4EA5"/>
    <w:rsid w:val="00CA5009"/>
    <w:rsid w:val="00CA501D"/>
    <w:rsid w:val="00CA51AB"/>
    <w:rsid w:val="00CA55F6"/>
    <w:rsid w:val="00CA575B"/>
    <w:rsid w:val="00CA585B"/>
    <w:rsid w:val="00CA5B3C"/>
    <w:rsid w:val="00CA5DEB"/>
    <w:rsid w:val="00CA61E8"/>
    <w:rsid w:val="00CA6282"/>
    <w:rsid w:val="00CA6751"/>
    <w:rsid w:val="00CA6AF7"/>
    <w:rsid w:val="00CA6BC9"/>
    <w:rsid w:val="00CA6DEB"/>
    <w:rsid w:val="00CA6FD6"/>
    <w:rsid w:val="00CA6FD8"/>
    <w:rsid w:val="00CA71CF"/>
    <w:rsid w:val="00CA7522"/>
    <w:rsid w:val="00CA75AE"/>
    <w:rsid w:val="00CA78BF"/>
    <w:rsid w:val="00CA78CC"/>
    <w:rsid w:val="00CA7AA9"/>
    <w:rsid w:val="00CB05E7"/>
    <w:rsid w:val="00CB0755"/>
    <w:rsid w:val="00CB0C3B"/>
    <w:rsid w:val="00CB0D73"/>
    <w:rsid w:val="00CB0E34"/>
    <w:rsid w:val="00CB1376"/>
    <w:rsid w:val="00CB13E9"/>
    <w:rsid w:val="00CB14CF"/>
    <w:rsid w:val="00CB1571"/>
    <w:rsid w:val="00CB1632"/>
    <w:rsid w:val="00CB1800"/>
    <w:rsid w:val="00CB1C69"/>
    <w:rsid w:val="00CB1CB9"/>
    <w:rsid w:val="00CB1DC2"/>
    <w:rsid w:val="00CB207E"/>
    <w:rsid w:val="00CB2414"/>
    <w:rsid w:val="00CB267A"/>
    <w:rsid w:val="00CB2864"/>
    <w:rsid w:val="00CB2BB0"/>
    <w:rsid w:val="00CB2D44"/>
    <w:rsid w:val="00CB2E5A"/>
    <w:rsid w:val="00CB30DF"/>
    <w:rsid w:val="00CB312C"/>
    <w:rsid w:val="00CB321C"/>
    <w:rsid w:val="00CB405E"/>
    <w:rsid w:val="00CB4218"/>
    <w:rsid w:val="00CB453F"/>
    <w:rsid w:val="00CB45AC"/>
    <w:rsid w:val="00CB4ABF"/>
    <w:rsid w:val="00CB4D2C"/>
    <w:rsid w:val="00CB522D"/>
    <w:rsid w:val="00CB5316"/>
    <w:rsid w:val="00CB57E2"/>
    <w:rsid w:val="00CB5FDE"/>
    <w:rsid w:val="00CB61FA"/>
    <w:rsid w:val="00CB621B"/>
    <w:rsid w:val="00CB63AB"/>
    <w:rsid w:val="00CB6687"/>
    <w:rsid w:val="00CB66A0"/>
    <w:rsid w:val="00CB69CE"/>
    <w:rsid w:val="00CB69D2"/>
    <w:rsid w:val="00CB6DC1"/>
    <w:rsid w:val="00CB6DE1"/>
    <w:rsid w:val="00CB6F78"/>
    <w:rsid w:val="00CB711B"/>
    <w:rsid w:val="00CB71C0"/>
    <w:rsid w:val="00CB760E"/>
    <w:rsid w:val="00CB76B8"/>
    <w:rsid w:val="00CB7ABC"/>
    <w:rsid w:val="00CB7EAA"/>
    <w:rsid w:val="00CC04AA"/>
    <w:rsid w:val="00CC07AA"/>
    <w:rsid w:val="00CC0A4F"/>
    <w:rsid w:val="00CC1817"/>
    <w:rsid w:val="00CC1854"/>
    <w:rsid w:val="00CC18C3"/>
    <w:rsid w:val="00CC1ACA"/>
    <w:rsid w:val="00CC2016"/>
    <w:rsid w:val="00CC2874"/>
    <w:rsid w:val="00CC2EE4"/>
    <w:rsid w:val="00CC31CB"/>
    <w:rsid w:val="00CC37DC"/>
    <w:rsid w:val="00CC3AA2"/>
    <w:rsid w:val="00CC3CEA"/>
    <w:rsid w:val="00CC43FB"/>
    <w:rsid w:val="00CC4596"/>
    <w:rsid w:val="00CC4735"/>
    <w:rsid w:val="00CC48F3"/>
    <w:rsid w:val="00CC4DAA"/>
    <w:rsid w:val="00CC512B"/>
    <w:rsid w:val="00CC545A"/>
    <w:rsid w:val="00CC5664"/>
    <w:rsid w:val="00CC5799"/>
    <w:rsid w:val="00CC595E"/>
    <w:rsid w:val="00CC5B2C"/>
    <w:rsid w:val="00CC5C6E"/>
    <w:rsid w:val="00CC6312"/>
    <w:rsid w:val="00CC67BD"/>
    <w:rsid w:val="00CC6ADB"/>
    <w:rsid w:val="00CC7559"/>
    <w:rsid w:val="00CC76F4"/>
    <w:rsid w:val="00CC7702"/>
    <w:rsid w:val="00CC7812"/>
    <w:rsid w:val="00CC7CDF"/>
    <w:rsid w:val="00CC7D68"/>
    <w:rsid w:val="00CD0058"/>
    <w:rsid w:val="00CD035E"/>
    <w:rsid w:val="00CD079B"/>
    <w:rsid w:val="00CD08E9"/>
    <w:rsid w:val="00CD0A89"/>
    <w:rsid w:val="00CD0F50"/>
    <w:rsid w:val="00CD1593"/>
    <w:rsid w:val="00CD1716"/>
    <w:rsid w:val="00CD1739"/>
    <w:rsid w:val="00CD1B5C"/>
    <w:rsid w:val="00CD258D"/>
    <w:rsid w:val="00CD264D"/>
    <w:rsid w:val="00CD2D33"/>
    <w:rsid w:val="00CD2EBA"/>
    <w:rsid w:val="00CD3016"/>
    <w:rsid w:val="00CD33C3"/>
    <w:rsid w:val="00CD3646"/>
    <w:rsid w:val="00CD36AE"/>
    <w:rsid w:val="00CD3873"/>
    <w:rsid w:val="00CD3AF9"/>
    <w:rsid w:val="00CD3C62"/>
    <w:rsid w:val="00CD3F10"/>
    <w:rsid w:val="00CD3F2F"/>
    <w:rsid w:val="00CD3FEE"/>
    <w:rsid w:val="00CD4019"/>
    <w:rsid w:val="00CD44DC"/>
    <w:rsid w:val="00CD48E1"/>
    <w:rsid w:val="00CD4E7E"/>
    <w:rsid w:val="00CD5343"/>
    <w:rsid w:val="00CD59A3"/>
    <w:rsid w:val="00CD5AE9"/>
    <w:rsid w:val="00CD5E24"/>
    <w:rsid w:val="00CD641E"/>
    <w:rsid w:val="00CD6813"/>
    <w:rsid w:val="00CD6BC3"/>
    <w:rsid w:val="00CD6F2A"/>
    <w:rsid w:val="00CD7097"/>
    <w:rsid w:val="00CD7880"/>
    <w:rsid w:val="00CD7C55"/>
    <w:rsid w:val="00CE01B5"/>
    <w:rsid w:val="00CE01DF"/>
    <w:rsid w:val="00CE0324"/>
    <w:rsid w:val="00CE0A74"/>
    <w:rsid w:val="00CE0BF2"/>
    <w:rsid w:val="00CE0C14"/>
    <w:rsid w:val="00CE1129"/>
    <w:rsid w:val="00CE147D"/>
    <w:rsid w:val="00CE191A"/>
    <w:rsid w:val="00CE1F2D"/>
    <w:rsid w:val="00CE23EA"/>
    <w:rsid w:val="00CE24E5"/>
    <w:rsid w:val="00CE263A"/>
    <w:rsid w:val="00CE272C"/>
    <w:rsid w:val="00CE28C2"/>
    <w:rsid w:val="00CE2978"/>
    <w:rsid w:val="00CE317E"/>
    <w:rsid w:val="00CE3221"/>
    <w:rsid w:val="00CE3A44"/>
    <w:rsid w:val="00CE3F74"/>
    <w:rsid w:val="00CE43B8"/>
    <w:rsid w:val="00CE4463"/>
    <w:rsid w:val="00CE4C41"/>
    <w:rsid w:val="00CE4FE9"/>
    <w:rsid w:val="00CE518F"/>
    <w:rsid w:val="00CE53BF"/>
    <w:rsid w:val="00CE5432"/>
    <w:rsid w:val="00CE555C"/>
    <w:rsid w:val="00CE5832"/>
    <w:rsid w:val="00CE5B08"/>
    <w:rsid w:val="00CE5B42"/>
    <w:rsid w:val="00CE5E4C"/>
    <w:rsid w:val="00CE5FD4"/>
    <w:rsid w:val="00CE6204"/>
    <w:rsid w:val="00CE633F"/>
    <w:rsid w:val="00CE64B4"/>
    <w:rsid w:val="00CE65C0"/>
    <w:rsid w:val="00CE6643"/>
    <w:rsid w:val="00CE689A"/>
    <w:rsid w:val="00CE689D"/>
    <w:rsid w:val="00CE6CFA"/>
    <w:rsid w:val="00CE6EA3"/>
    <w:rsid w:val="00CE6FEE"/>
    <w:rsid w:val="00CE7151"/>
    <w:rsid w:val="00CE73F1"/>
    <w:rsid w:val="00CE7699"/>
    <w:rsid w:val="00CE784D"/>
    <w:rsid w:val="00CE7922"/>
    <w:rsid w:val="00CE794A"/>
    <w:rsid w:val="00CF0116"/>
    <w:rsid w:val="00CF018C"/>
    <w:rsid w:val="00CF025D"/>
    <w:rsid w:val="00CF06F6"/>
    <w:rsid w:val="00CF0DE1"/>
    <w:rsid w:val="00CF15D6"/>
    <w:rsid w:val="00CF1747"/>
    <w:rsid w:val="00CF19B3"/>
    <w:rsid w:val="00CF1A4B"/>
    <w:rsid w:val="00CF2648"/>
    <w:rsid w:val="00CF27B8"/>
    <w:rsid w:val="00CF29C8"/>
    <w:rsid w:val="00CF29F1"/>
    <w:rsid w:val="00CF2B46"/>
    <w:rsid w:val="00CF2BC7"/>
    <w:rsid w:val="00CF2C09"/>
    <w:rsid w:val="00CF2F94"/>
    <w:rsid w:val="00CF2FBE"/>
    <w:rsid w:val="00CF2FD0"/>
    <w:rsid w:val="00CF300A"/>
    <w:rsid w:val="00CF335B"/>
    <w:rsid w:val="00CF372B"/>
    <w:rsid w:val="00CF38F8"/>
    <w:rsid w:val="00CF3A55"/>
    <w:rsid w:val="00CF4111"/>
    <w:rsid w:val="00CF41CB"/>
    <w:rsid w:val="00CF4776"/>
    <w:rsid w:val="00CF478D"/>
    <w:rsid w:val="00CF4987"/>
    <w:rsid w:val="00CF4C4C"/>
    <w:rsid w:val="00CF4C76"/>
    <w:rsid w:val="00CF4C8B"/>
    <w:rsid w:val="00CF4E09"/>
    <w:rsid w:val="00CF4EE8"/>
    <w:rsid w:val="00CF5306"/>
    <w:rsid w:val="00CF5373"/>
    <w:rsid w:val="00CF5413"/>
    <w:rsid w:val="00CF5476"/>
    <w:rsid w:val="00CF54B3"/>
    <w:rsid w:val="00CF5667"/>
    <w:rsid w:val="00CF5A30"/>
    <w:rsid w:val="00CF5BF0"/>
    <w:rsid w:val="00CF5D02"/>
    <w:rsid w:val="00CF60EE"/>
    <w:rsid w:val="00CF651C"/>
    <w:rsid w:val="00CF66E6"/>
    <w:rsid w:val="00CF6829"/>
    <w:rsid w:val="00CF6925"/>
    <w:rsid w:val="00CF69E7"/>
    <w:rsid w:val="00CF6B83"/>
    <w:rsid w:val="00CF6F8E"/>
    <w:rsid w:val="00CF6FFB"/>
    <w:rsid w:val="00CF772F"/>
    <w:rsid w:val="00CF794D"/>
    <w:rsid w:val="00CF7C27"/>
    <w:rsid w:val="00CF7FBA"/>
    <w:rsid w:val="00D003F8"/>
    <w:rsid w:val="00D0054F"/>
    <w:rsid w:val="00D00C37"/>
    <w:rsid w:val="00D00ED8"/>
    <w:rsid w:val="00D0101B"/>
    <w:rsid w:val="00D010CC"/>
    <w:rsid w:val="00D01127"/>
    <w:rsid w:val="00D0112B"/>
    <w:rsid w:val="00D0143D"/>
    <w:rsid w:val="00D014A0"/>
    <w:rsid w:val="00D014D0"/>
    <w:rsid w:val="00D018BD"/>
    <w:rsid w:val="00D018E9"/>
    <w:rsid w:val="00D01A4D"/>
    <w:rsid w:val="00D01C33"/>
    <w:rsid w:val="00D01C6B"/>
    <w:rsid w:val="00D01EFE"/>
    <w:rsid w:val="00D01F8C"/>
    <w:rsid w:val="00D02386"/>
    <w:rsid w:val="00D0248A"/>
    <w:rsid w:val="00D0271C"/>
    <w:rsid w:val="00D0274E"/>
    <w:rsid w:val="00D027A4"/>
    <w:rsid w:val="00D0284C"/>
    <w:rsid w:val="00D02889"/>
    <w:rsid w:val="00D02F5F"/>
    <w:rsid w:val="00D030CC"/>
    <w:rsid w:val="00D036A2"/>
    <w:rsid w:val="00D03AAE"/>
    <w:rsid w:val="00D03F42"/>
    <w:rsid w:val="00D04463"/>
    <w:rsid w:val="00D0464D"/>
    <w:rsid w:val="00D04810"/>
    <w:rsid w:val="00D04B53"/>
    <w:rsid w:val="00D04B7C"/>
    <w:rsid w:val="00D04F61"/>
    <w:rsid w:val="00D051C1"/>
    <w:rsid w:val="00D058C2"/>
    <w:rsid w:val="00D058EF"/>
    <w:rsid w:val="00D05C4B"/>
    <w:rsid w:val="00D05F1C"/>
    <w:rsid w:val="00D06002"/>
    <w:rsid w:val="00D062A8"/>
    <w:rsid w:val="00D06379"/>
    <w:rsid w:val="00D06518"/>
    <w:rsid w:val="00D0696E"/>
    <w:rsid w:val="00D06D44"/>
    <w:rsid w:val="00D0709C"/>
    <w:rsid w:val="00D07227"/>
    <w:rsid w:val="00D07553"/>
    <w:rsid w:val="00D075FC"/>
    <w:rsid w:val="00D07950"/>
    <w:rsid w:val="00D07BF0"/>
    <w:rsid w:val="00D103D4"/>
    <w:rsid w:val="00D10421"/>
    <w:rsid w:val="00D1067F"/>
    <w:rsid w:val="00D1078C"/>
    <w:rsid w:val="00D10B37"/>
    <w:rsid w:val="00D10DE7"/>
    <w:rsid w:val="00D10FB7"/>
    <w:rsid w:val="00D110B8"/>
    <w:rsid w:val="00D1122C"/>
    <w:rsid w:val="00D112C0"/>
    <w:rsid w:val="00D115C6"/>
    <w:rsid w:val="00D116B0"/>
    <w:rsid w:val="00D116BB"/>
    <w:rsid w:val="00D118C5"/>
    <w:rsid w:val="00D11B33"/>
    <w:rsid w:val="00D120B1"/>
    <w:rsid w:val="00D122BE"/>
    <w:rsid w:val="00D12524"/>
    <w:rsid w:val="00D12729"/>
    <w:rsid w:val="00D12A3E"/>
    <w:rsid w:val="00D12A50"/>
    <w:rsid w:val="00D12A61"/>
    <w:rsid w:val="00D12D98"/>
    <w:rsid w:val="00D12FA9"/>
    <w:rsid w:val="00D133D2"/>
    <w:rsid w:val="00D13485"/>
    <w:rsid w:val="00D134AF"/>
    <w:rsid w:val="00D136BC"/>
    <w:rsid w:val="00D139CB"/>
    <w:rsid w:val="00D13EA8"/>
    <w:rsid w:val="00D140A9"/>
    <w:rsid w:val="00D1423C"/>
    <w:rsid w:val="00D14353"/>
    <w:rsid w:val="00D143F8"/>
    <w:rsid w:val="00D14587"/>
    <w:rsid w:val="00D14BC5"/>
    <w:rsid w:val="00D14BFF"/>
    <w:rsid w:val="00D14FD9"/>
    <w:rsid w:val="00D15096"/>
    <w:rsid w:val="00D15509"/>
    <w:rsid w:val="00D1590A"/>
    <w:rsid w:val="00D164E7"/>
    <w:rsid w:val="00D16798"/>
    <w:rsid w:val="00D168AE"/>
    <w:rsid w:val="00D16935"/>
    <w:rsid w:val="00D169B6"/>
    <w:rsid w:val="00D16B2D"/>
    <w:rsid w:val="00D16C73"/>
    <w:rsid w:val="00D170CB"/>
    <w:rsid w:val="00D17169"/>
    <w:rsid w:val="00D172A1"/>
    <w:rsid w:val="00D1734F"/>
    <w:rsid w:val="00D17714"/>
    <w:rsid w:val="00D17907"/>
    <w:rsid w:val="00D17A16"/>
    <w:rsid w:val="00D17AD1"/>
    <w:rsid w:val="00D20052"/>
    <w:rsid w:val="00D2059C"/>
    <w:rsid w:val="00D207ED"/>
    <w:rsid w:val="00D20A23"/>
    <w:rsid w:val="00D20CB1"/>
    <w:rsid w:val="00D210F5"/>
    <w:rsid w:val="00D21489"/>
    <w:rsid w:val="00D216D8"/>
    <w:rsid w:val="00D21C1F"/>
    <w:rsid w:val="00D21C9A"/>
    <w:rsid w:val="00D21D7C"/>
    <w:rsid w:val="00D21DCB"/>
    <w:rsid w:val="00D21EA5"/>
    <w:rsid w:val="00D2243A"/>
    <w:rsid w:val="00D224B3"/>
    <w:rsid w:val="00D22527"/>
    <w:rsid w:val="00D22616"/>
    <w:rsid w:val="00D227FB"/>
    <w:rsid w:val="00D22B98"/>
    <w:rsid w:val="00D22BC1"/>
    <w:rsid w:val="00D22DD4"/>
    <w:rsid w:val="00D22F44"/>
    <w:rsid w:val="00D23006"/>
    <w:rsid w:val="00D23244"/>
    <w:rsid w:val="00D232AE"/>
    <w:rsid w:val="00D232F0"/>
    <w:rsid w:val="00D2361C"/>
    <w:rsid w:val="00D23752"/>
    <w:rsid w:val="00D23826"/>
    <w:rsid w:val="00D2394E"/>
    <w:rsid w:val="00D23E1E"/>
    <w:rsid w:val="00D23F3E"/>
    <w:rsid w:val="00D24043"/>
    <w:rsid w:val="00D24971"/>
    <w:rsid w:val="00D24B2A"/>
    <w:rsid w:val="00D24BE2"/>
    <w:rsid w:val="00D24BF7"/>
    <w:rsid w:val="00D24CBD"/>
    <w:rsid w:val="00D24FBC"/>
    <w:rsid w:val="00D250A7"/>
    <w:rsid w:val="00D25207"/>
    <w:rsid w:val="00D2538A"/>
    <w:rsid w:val="00D25565"/>
    <w:rsid w:val="00D2556F"/>
    <w:rsid w:val="00D2596E"/>
    <w:rsid w:val="00D25ACB"/>
    <w:rsid w:val="00D25BA8"/>
    <w:rsid w:val="00D25C7D"/>
    <w:rsid w:val="00D26497"/>
    <w:rsid w:val="00D264E4"/>
    <w:rsid w:val="00D2695C"/>
    <w:rsid w:val="00D26B70"/>
    <w:rsid w:val="00D26D18"/>
    <w:rsid w:val="00D26DEC"/>
    <w:rsid w:val="00D27331"/>
    <w:rsid w:val="00D274B1"/>
    <w:rsid w:val="00D2756A"/>
    <w:rsid w:val="00D27644"/>
    <w:rsid w:val="00D276CF"/>
    <w:rsid w:val="00D27F56"/>
    <w:rsid w:val="00D30666"/>
    <w:rsid w:val="00D307D1"/>
    <w:rsid w:val="00D30894"/>
    <w:rsid w:val="00D30BB2"/>
    <w:rsid w:val="00D30DD3"/>
    <w:rsid w:val="00D318F5"/>
    <w:rsid w:val="00D31C2A"/>
    <w:rsid w:val="00D31D11"/>
    <w:rsid w:val="00D32023"/>
    <w:rsid w:val="00D320D5"/>
    <w:rsid w:val="00D32143"/>
    <w:rsid w:val="00D325C3"/>
    <w:rsid w:val="00D32B9E"/>
    <w:rsid w:val="00D32BEB"/>
    <w:rsid w:val="00D32C84"/>
    <w:rsid w:val="00D33159"/>
    <w:rsid w:val="00D331D9"/>
    <w:rsid w:val="00D33361"/>
    <w:rsid w:val="00D33517"/>
    <w:rsid w:val="00D3356B"/>
    <w:rsid w:val="00D33A25"/>
    <w:rsid w:val="00D33D32"/>
    <w:rsid w:val="00D343B6"/>
    <w:rsid w:val="00D345D7"/>
    <w:rsid w:val="00D3496E"/>
    <w:rsid w:val="00D34E72"/>
    <w:rsid w:val="00D3517A"/>
    <w:rsid w:val="00D35586"/>
    <w:rsid w:val="00D35809"/>
    <w:rsid w:val="00D35AEA"/>
    <w:rsid w:val="00D35C4C"/>
    <w:rsid w:val="00D35CFE"/>
    <w:rsid w:val="00D35FA6"/>
    <w:rsid w:val="00D36060"/>
    <w:rsid w:val="00D3610B"/>
    <w:rsid w:val="00D361EA"/>
    <w:rsid w:val="00D36228"/>
    <w:rsid w:val="00D3649C"/>
    <w:rsid w:val="00D36563"/>
    <w:rsid w:val="00D36807"/>
    <w:rsid w:val="00D36A2F"/>
    <w:rsid w:val="00D3704C"/>
    <w:rsid w:val="00D370F0"/>
    <w:rsid w:val="00D40281"/>
    <w:rsid w:val="00D40A0D"/>
    <w:rsid w:val="00D40A22"/>
    <w:rsid w:val="00D40BB3"/>
    <w:rsid w:val="00D40CA8"/>
    <w:rsid w:val="00D40D4E"/>
    <w:rsid w:val="00D40EB7"/>
    <w:rsid w:val="00D40FEC"/>
    <w:rsid w:val="00D411B5"/>
    <w:rsid w:val="00D4168E"/>
    <w:rsid w:val="00D4200D"/>
    <w:rsid w:val="00D4228A"/>
    <w:rsid w:val="00D42446"/>
    <w:rsid w:val="00D42596"/>
    <w:rsid w:val="00D426A8"/>
    <w:rsid w:val="00D427A7"/>
    <w:rsid w:val="00D42814"/>
    <w:rsid w:val="00D42937"/>
    <w:rsid w:val="00D42981"/>
    <w:rsid w:val="00D429D4"/>
    <w:rsid w:val="00D42B16"/>
    <w:rsid w:val="00D42E7E"/>
    <w:rsid w:val="00D42F8E"/>
    <w:rsid w:val="00D43009"/>
    <w:rsid w:val="00D43035"/>
    <w:rsid w:val="00D43041"/>
    <w:rsid w:val="00D430E4"/>
    <w:rsid w:val="00D4341F"/>
    <w:rsid w:val="00D43ADD"/>
    <w:rsid w:val="00D43DD7"/>
    <w:rsid w:val="00D440C0"/>
    <w:rsid w:val="00D44149"/>
    <w:rsid w:val="00D446B2"/>
    <w:rsid w:val="00D44980"/>
    <w:rsid w:val="00D44A59"/>
    <w:rsid w:val="00D44AF3"/>
    <w:rsid w:val="00D44B3B"/>
    <w:rsid w:val="00D455C9"/>
    <w:rsid w:val="00D45837"/>
    <w:rsid w:val="00D45889"/>
    <w:rsid w:val="00D458F7"/>
    <w:rsid w:val="00D45AEA"/>
    <w:rsid w:val="00D45BB3"/>
    <w:rsid w:val="00D45DD6"/>
    <w:rsid w:val="00D4619C"/>
    <w:rsid w:val="00D46275"/>
    <w:rsid w:val="00D46375"/>
    <w:rsid w:val="00D46674"/>
    <w:rsid w:val="00D468C0"/>
    <w:rsid w:val="00D46948"/>
    <w:rsid w:val="00D46F17"/>
    <w:rsid w:val="00D46FBB"/>
    <w:rsid w:val="00D470BF"/>
    <w:rsid w:val="00D473BA"/>
    <w:rsid w:val="00D47845"/>
    <w:rsid w:val="00D47D62"/>
    <w:rsid w:val="00D47D82"/>
    <w:rsid w:val="00D50113"/>
    <w:rsid w:val="00D50243"/>
    <w:rsid w:val="00D502D8"/>
    <w:rsid w:val="00D50324"/>
    <w:rsid w:val="00D505EE"/>
    <w:rsid w:val="00D509C4"/>
    <w:rsid w:val="00D50C39"/>
    <w:rsid w:val="00D50DC6"/>
    <w:rsid w:val="00D51171"/>
    <w:rsid w:val="00D51312"/>
    <w:rsid w:val="00D51810"/>
    <w:rsid w:val="00D51895"/>
    <w:rsid w:val="00D51D46"/>
    <w:rsid w:val="00D5243A"/>
    <w:rsid w:val="00D5270B"/>
    <w:rsid w:val="00D5273F"/>
    <w:rsid w:val="00D5298F"/>
    <w:rsid w:val="00D52FCA"/>
    <w:rsid w:val="00D533D7"/>
    <w:rsid w:val="00D5361B"/>
    <w:rsid w:val="00D5386C"/>
    <w:rsid w:val="00D538F4"/>
    <w:rsid w:val="00D53A38"/>
    <w:rsid w:val="00D54283"/>
    <w:rsid w:val="00D542D4"/>
    <w:rsid w:val="00D542D7"/>
    <w:rsid w:val="00D5439B"/>
    <w:rsid w:val="00D54416"/>
    <w:rsid w:val="00D54950"/>
    <w:rsid w:val="00D54A20"/>
    <w:rsid w:val="00D54F4C"/>
    <w:rsid w:val="00D5526D"/>
    <w:rsid w:val="00D553DB"/>
    <w:rsid w:val="00D556A1"/>
    <w:rsid w:val="00D557FF"/>
    <w:rsid w:val="00D55A90"/>
    <w:rsid w:val="00D55BB9"/>
    <w:rsid w:val="00D55DCD"/>
    <w:rsid w:val="00D55DEF"/>
    <w:rsid w:val="00D55DFA"/>
    <w:rsid w:val="00D55EE0"/>
    <w:rsid w:val="00D56184"/>
    <w:rsid w:val="00D561DE"/>
    <w:rsid w:val="00D56280"/>
    <w:rsid w:val="00D562DB"/>
    <w:rsid w:val="00D564C3"/>
    <w:rsid w:val="00D5656F"/>
    <w:rsid w:val="00D567F4"/>
    <w:rsid w:val="00D5697A"/>
    <w:rsid w:val="00D56B75"/>
    <w:rsid w:val="00D56C1A"/>
    <w:rsid w:val="00D56FFD"/>
    <w:rsid w:val="00D570E3"/>
    <w:rsid w:val="00D57112"/>
    <w:rsid w:val="00D57252"/>
    <w:rsid w:val="00D574A5"/>
    <w:rsid w:val="00D576D8"/>
    <w:rsid w:val="00D57B5E"/>
    <w:rsid w:val="00D57C75"/>
    <w:rsid w:val="00D57D21"/>
    <w:rsid w:val="00D57D91"/>
    <w:rsid w:val="00D60231"/>
    <w:rsid w:val="00D604AF"/>
    <w:rsid w:val="00D604EE"/>
    <w:rsid w:val="00D60AE1"/>
    <w:rsid w:val="00D60F02"/>
    <w:rsid w:val="00D61213"/>
    <w:rsid w:val="00D6151C"/>
    <w:rsid w:val="00D616BD"/>
    <w:rsid w:val="00D616D2"/>
    <w:rsid w:val="00D6197F"/>
    <w:rsid w:val="00D61F61"/>
    <w:rsid w:val="00D621A5"/>
    <w:rsid w:val="00D62357"/>
    <w:rsid w:val="00D62617"/>
    <w:rsid w:val="00D62777"/>
    <w:rsid w:val="00D6281B"/>
    <w:rsid w:val="00D62968"/>
    <w:rsid w:val="00D629FA"/>
    <w:rsid w:val="00D631C4"/>
    <w:rsid w:val="00D63331"/>
    <w:rsid w:val="00D633A7"/>
    <w:rsid w:val="00D63624"/>
    <w:rsid w:val="00D639B2"/>
    <w:rsid w:val="00D63AE3"/>
    <w:rsid w:val="00D63D93"/>
    <w:rsid w:val="00D63FE2"/>
    <w:rsid w:val="00D6412D"/>
    <w:rsid w:val="00D64214"/>
    <w:rsid w:val="00D64412"/>
    <w:rsid w:val="00D644B4"/>
    <w:rsid w:val="00D644F2"/>
    <w:rsid w:val="00D64BF6"/>
    <w:rsid w:val="00D64CF3"/>
    <w:rsid w:val="00D64ECD"/>
    <w:rsid w:val="00D64FB2"/>
    <w:rsid w:val="00D65112"/>
    <w:rsid w:val="00D65826"/>
    <w:rsid w:val="00D65A04"/>
    <w:rsid w:val="00D65D2A"/>
    <w:rsid w:val="00D65FE2"/>
    <w:rsid w:val="00D66043"/>
    <w:rsid w:val="00D661E6"/>
    <w:rsid w:val="00D6678F"/>
    <w:rsid w:val="00D669F0"/>
    <w:rsid w:val="00D66AAD"/>
    <w:rsid w:val="00D66B07"/>
    <w:rsid w:val="00D66C29"/>
    <w:rsid w:val="00D675D8"/>
    <w:rsid w:val="00D6768C"/>
    <w:rsid w:val="00D678C1"/>
    <w:rsid w:val="00D67AD8"/>
    <w:rsid w:val="00D67B92"/>
    <w:rsid w:val="00D67C41"/>
    <w:rsid w:val="00D67FDB"/>
    <w:rsid w:val="00D7031F"/>
    <w:rsid w:val="00D7044E"/>
    <w:rsid w:val="00D70611"/>
    <w:rsid w:val="00D70D8B"/>
    <w:rsid w:val="00D70F0A"/>
    <w:rsid w:val="00D70FFA"/>
    <w:rsid w:val="00D712D1"/>
    <w:rsid w:val="00D71D4A"/>
    <w:rsid w:val="00D72458"/>
    <w:rsid w:val="00D72CA9"/>
    <w:rsid w:val="00D72F6D"/>
    <w:rsid w:val="00D731FE"/>
    <w:rsid w:val="00D73730"/>
    <w:rsid w:val="00D7381F"/>
    <w:rsid w:val="00D73F33"/>
    <w:rsid w:val="00D75046"/>
    <w:rsid w:val="00D750CC"/>
    <w:rsid w:val="00D75515"/>
    <w:rsid w:val="00D755F4"/>
    <w:rsid w:val="00D75A6C"/>
    <w:rsid w:val="00D75B5D"/>
    <w:rsid w:val="00D76167"/>
    <w:rsid w:val="00D768CD"/>
    <w:rsid w:val="00D76933"/>
    <w:rsid w:val="00D76CE7"/>
    <w:rsid w:val="00D7705E"/>
    <w:rsid w:val="00D77B13"/>
    <w:rsid w:val="00D802A1"/>
    <w:rsid w:val="00D8068F"/>
    <w:rsid w:val="00D80704"/>
    <w:rsid w:val="00D80818"/>
    <w:rsid w:val="00D80D0C"/>
    <w:rsid w:val="00D80FC8"/>
    <w:rsid w:val="00D8105A"/>
    <w:rsid w:val="00D81192"/>
    <w:rsid w:val="00D8157A"/>
    <w:rsid w:val="00D81794"/>
    <w:rsid w:val="00D81883"/>
    <w:rsid w:val="00D81C31"/>
    <w:rsid w:val="00D81EC0"/>
    <w:rsid w:val="00D822A5"/>
    <w:rsid w:val="00D8230B"/>
    <w:rsid w:val="00D82460"/>
    <w:rsid w:val="00D825FD"/>
    <w:rsid w:val="00D827B9"/>
    <w:rsid w:val="00D82876"/>
    <w:rsid w:val="00D82B98"/>
    <w:rsid w:val="00D82F04"/>
    <w:rsid w:val="00D830AF"/>
    <w:rsid w:val="00D8342C"/>
    <w:rsid w:val="00D8344F"/>
    <w:rsid w:val="00D83621"/>
    <w:rsid w:val="00D838F8"/>
    <w:rsid w:val="00D83D31"/>
    <w:rsid w:val="00D83DE6"/>
    <w:rsid w:val="00D83E80"/>
    <w:rsid w:val="00D84258"/>
    <w:rsid w:val="00D84443"/>
    <w:rsid w:val="00D846EA"/>
    <w:rsid w:val="00D846FC"/>
    <w:rsid w:val="00D84FA2"/>
    <w:rsid w:val="00D85414"/>
    <w:rsid w:val="00D85440"/>
    <w:rsid w:val="00D85649"/>
    <w:rsid w:val="00D85EB2"/>
    <w:rsid w:val="00D862B6"/>
    <w:rsid w:val="00D863F5"/>
    <w:rsid w:val="00D864D3"/>
    <w:rsid w:val="00D86608"/>
    <w:rsid w:val="00D8676C"/>
    <w:rsid w:val="00D86869"/>
    <w:rsid w:val="00D8691D"/>
    <w:rsid w:val="00D87028"/>
    <w:rsid w:val="00D871EF"/>
    <w:rsid w:val="00D8743E"/>
    <w:rsid w:val="00D87519"/>
    <w:rsid w:val="00D8765A"/>
    <w:rsid w:val="00D87C7C"/>
    <w:rsid w:val="00D87DA3"/>
    <w:rsid w:val="00D87ECE"/>
    <w:rsid w:val="00D90676"/>
    <w:rsid w:val="00D90973"/>
    <w:rsid w:val="00D90A7C"/>
    <w:rsid w:val="00D90D52"/>
    <w:rsid w:val="00D91330"/>
    <w:rsid w:val="00D91368"/>
    <w:rsid w:val="00D91A21"/>
    <w:rsid w:val="00D91AED"/>
    <w:rsid w:val="00D91B96"/>
    <w:rsid w:val="00D91E6E"/>
    <w:rsid w:val="00D9223E"/>
    <w:rsid w:val="00D923D4"/>
    <w:rsid w:val="00D92487"/>
    <w:rsid w:val="00D92761"/>
    <w:rsid w:val="00D92A02"/>
    <w:rsid w:val="00D92ACA"/>
    <w:rsid w:val="00D92D48"/>
    <w:rsid w:val="00D92E58"/>
    <w:rsid w:val="00D930AA"/>
    <w:rsid w:val="00D93266"/>
    <w:rsid w:val="00D9376F"/>
    <w:rsid w:val="00D93ADE"/>
    <w:rsid w:val="00D93CBB"/>
    <w:rsid w:val="00D93E40"/>
    <w:rsid w:val="00D940AC"/>
    <w:rsid w:val="00D94344"/>
    <w:rsid w:val="00D944F5"/>
    <w:rsid w:val="00D94842"/>
    <w:rsid w:val="00D949C1"/>
    <w:rsid w:val="00D94B1D"/>
    <w:rsid w:val="00D94B2C"/>
    <w:rsid w:val="00D951BC"/>
    <w:rsid w:val="00D95595"/>
    <w:rsid w:val="00D956F7"/>
    <w:rsid w:val="00D95987"/>
    <w:rsid w:val="00D95A76"/>
    <w:rsid w:val="00D95D70"/>
    <w:rsid w:val="00D9605E"/>
    <w:rsid w:val="00D9624F"/>
    <w:rsid w:val="00D962C7"/>
    <w:rsid w:val="00D96373"/>
    <w:rsid w:val="00D9655C"/>
    <w:rsid w:val="00D9693A"/>
    <w:rsid w:val="00D96A3F"/>
    <w:rsid w:val="00D9717A"/>
    <w:rsid w:val="00D975E4"/>
    <w:rsid w:val="00D97749"/>
    <w:rsid w:val="00D97799"/>
    <w:rsid w:val="00DA09BB"/>
    <w:rsid w:val="00DA0CF6"/>
    <w:rsid w:val="00DA12D7"/>
    <w:rsid w:val="00DA14D9"/>
    <w:rsid w:val="00DA14F9"/>
    <w:rsid w:val="00DA1772"/>
    <w:rsid w:val="00DA19DB"/>
    <w:rsid w:val="00DA1B3A"/>
    <w:rsid w:val="00DA1BAF"/>
    <w:rsid w:val="00DA1CC4"/>
    <w:rsid w:val="00DA1EC2"/>
    <w:rsid w:val="00DA1EFF"/>
    <w:rsid w:val="00DA20F4"/>
    <w:rsid w:val="00DA2453"/>
    <w:rsid w:val="00DA26AD"/>
    <w:rsid w:val="00DA2C71"/>
    <w:rsid w:val="00DA2CDB"/>
    <w:rsid w:val="00DA2D9A"/>
    <w:rsid w:val="00DA31FD"/>
    <w:rsid w:val="00DA379D"/>
    <w:rsid w:val="00DA38A4"/>
    <w:rsid w:val="00DA3CD9"/>
    <w:rsid w:val="00DA3DC6"/>
    <w:rsid w:val="00DA3EB6"/>
    <w:rsid w:val="00DA4027"/>
    <w:rsid w:val="00DA47DA"/>
    <w:rsid w:val="00DA483C"/>
    <w:rsid w:val="00DA4B6D"/>
    <w:rsid w:val="00DA4C3E"/>
    <w:rsid w:val="00DA4E3F"/>
    <w:rsid w:val="00DA4ED5"/>
    <w:rsid w:val="00DA5267"/>
    <w:rsid w:val="00DA565A"/>
    <w:rsid w:val="00DA56C2"/>
    <w:rsid w:val="00DA56FD"/>
    <w:rsid w:val="00DA5703"/>
    <w:rsid w:val="00DA5967"/>
    <w:rsid w:val="00DA5AE7"/>
    <w:rsid w:val="00DA6022"/>
    <w:rsid w:val="00DA6213"/>
    <w:rsid w:val="00DA658A"/>
    <w:rsid w:val="00DA69AD"/>
    <w:rsid w:val="00DA6A12"/>
    <w:rsid w:val="00DA6BB7"/>
    <w:rsid w:val="00DA6CE3"/>
    <w:rsid w:val="00DA716B"/>
    <w:rsid w:val="00DA768E"/>
    <w:rsid w:val="00DA7E4B"/>
    <w:rsid w:val="00DB0D8D"/>
    <w:rsid w:val="00DB11AD"/>
    <w:rsid w:val="00DB131A"/>
    <w:rsid w:val="00DB1432"/>
    <w:rsid w:val="00DB1A92"/>
    <w:rsid w:val="00DB1C21"/>
    <w:rsid w:val="00DB1D6F"/>
    <w:rsid w:val="00DB1E31"/>
    <w:rsid w:val="00DB2167"/>
    <w:rsid w:val="00DB25E0"/>
    <w:rsid w:val="00DB264D"/>
    <w:rsid w:val="00DB2908"/>
    <w:rsid w:val="00DB2BCD"/>
    <w:rsid w:val="00DB2C8F"/>
    <w:rsid w:val="00DB31FC"/>
    <w:rsid w:val="00DB33AE"/>
    <w:rsid w:val="00DB357C"/>
    <w:rsid w:val="00DB3800"/>
    <w:rsid w:val="00DB39AE"/>
    <w:rsid w:val="00DB39C0"/>
    <w:rsid w:val="00DB39F1"/>
    <w:rsid w:val="00DB3A04"/>
    <w:rsid w:val="00DB3A15"/>
    <w:rsid w:val="00DB3B4F"/>
    <w:rsid w:val="00DB3FB1"/>
    <w:rsid w:val="00DB41F3"/>
    <w:rsid w:val="00DB42BD"/>
    <w:rsid w:val="00DB42D5"/>
    <w:rsid w:val="00DB48E7"/>
    <w:rsid w:val="00DB4967"/>
    <w:rsid w:val="00DB499B"/>
    <w:rsid w:val="00DB52F1"/>
    <w:rsid w:val="00DB5300"/>
    <w:rsid w:val="00DB5478"/>
    <w:rsid w:val="00DB5D08"/>
    <w:rsid w:val="00DB5ED8"/>
    <w:rsid w:val="00DB600E"/>
    <w:rsid w:val="00DB608C"/>
    <w:rsid w:val="00DB63B5"/>
    <w:rsid w:val="00DB64D4"/>
    <w:rsid w:val="00DB66EA"/>
    <w:rsid w:val="00DB68BD"/>
    <w:rsid w:val="00DB6CB0"/>
    <w:rsid w:val="00DB6D8D"/>
    <w:rsid w:val="00DB6E82"/>
    <w:rsid w:val="00DB6F88"/>
    <w:rsid w:val="00DB7027"/>
    <w:rsid w:val="00DB716B"/>
    <w:rsid w:val="00DB7513"/>
    <w:rsid w:val="00DB782E"/>
    <w:rsid w:val="00DB79BB"/>
    <w:rsid w:val="00DB7AB7"/>
    <w:rsid w:val="00DB7C78"/>
    <w:rsid w:val="00DB7CF9"/>
    <w:rsid w:val="00DB7D03"/>
    <w:rsid w:val="00DB7E9A"/>
    <w:rsid w:val="00DC032A"/>
    <w:rsid w:val="00DC0423"/>
    <w:rsid w:val="00DC06B5"/>
    <w:rsid w:val="00DC077C"/>
    <w:rsid w:val="00DC0A9B"/>
    <w:rsid w:val="00DC0BD4"/>
    <w:rsid w:val="00DC0D1D"/>
    <w:rsid w:val="00DC0F3C"/>
    <w:rsid w:val="00DC11E2"/>
    <w:rsid w:val="00DC137C"/>
    <w:rsid w:val="00DC18B8"/>
    <w:rsid w:val="00DC1A39"/>
    <w:rsid w:val="00DC1DC1"/>
    <w:rsid w:val="00DC1E5B"/>
    <w:rsid w:val="00DC1EDF"/>
    <w:rsid w:val="00DC21C9"/>
    <w:rsid w:val="00DC236A"/>
    <w:rsid w:val="00DC23A8"/>
    <w:rsid w:val="00DC241F"/>
    <w:rsid w:val="00DC2529"/>
    <w:rsid w:val="00DC25FF"/>
    <w:rsid w:val="00DC2678"/>
    <w:rsid w:val="00DC2760"/>
    <w:rsid w:val="00DC2815"/>
    <w:rsid w:val="00DC2950"/>
    <w:rsid w:val="00DC2C62"/>
    <w:rsid w:val="00DC2F7E"/>
    <w:rsid w:val="00DC30A7"/>
    <w:rsid w:val="00DC3260"/>
    <w:rsid w:val="00DC32D8"/>
    <w:rsid w:val="00DC3476"/>
    <w:rsid w:val="00DC3901"/>
    <w:rsid w:val="00DC424E"/>
    <w:rsid w:val="00DC44D5"/>
    <w:rsid w:val="00DC4CF6"/>
    <w:rsid w:val="00DC52A5"/>
    <w:rsid w:val="00DC53DD"/>
    <w:rsid w:val="00DC547F"/>
    <w:rsid w:val="00DC54A9"/>
    <w:rsid w:val="00DC5B72"/>
    <w:rsid w:val="00DC5B9A"/>
    <w:rsid w:val="00DC5BF5"/>
    <w:rsid w:val="00DC5E55"/>
    <w:rsid w:val="00DC5EB6"/>
    <w:rsid w:val="00DC6241"/>
    <w:rsid w:val="00DC6866"/>
    <w:rsid w:val="00DC6AF2"/>
    <w:rsid w:val="00DC6CD4"/>
    <w:rsid w:val="00DC6CDF"/>
    <w:rsid w:val="00DC6FF6"/>
    <w:rsid w:val="00DC722F"/>
    <w:rsid w:val="00DC7490"/>
    <w:rsid w:val="00DC74E3"/>
    <w:rsid w:val="00DC7533"/>
    <w:rsid w:val="00DC7553"/>
    <w:rsid w:val="00DC7974"/>
    <w:rsid w:val="00DC7A0B"/>
    <w:rsid w:val="00DC7CD9"/>
    <w:rsid w:val="00DC7F99"/>
    <w:rsid w:val="00DD004B"/>
    <w:rsid w:val="00DD02B3"/>
    <w:rsid w:val="00DD0447"/>
    <w:rsid w:val="00DD04B1"/>
    <w:rsid w:val="00DD04BF"/>
    <w:rsid w:val="00DD05BE"/>
    <w:rsid w:val="00DD0964"/>
    <w:rsid w:val="00DD0C78"/>
    <w:rsid w:val="00DD0C9E"/>
    <w:rsid w:val="00DD0D9B"/>
    <w:rsid w:val="00DD0F06"/>
    <w:rsid w:val="00DD0FEA"/>
    <w:rsid w:val="00DD1147"/>
    <w:rsid w:val="00DD1384"/>
    <w:rsid w:val="00DD13EE"/>
    <w:rsid w:val="00DD169E"/>
    <w:rsid w:val="00DD1B1C"/>
    <w:rsid w:val="00DD1BC1"/>
    <w:rsid w:val="00DD1BE8"/>
    <w:rsid w:val="00DD1EBB"/>
    <w:rsid w:val="00DD219C"/>
    <w:rsid w:val="00DD22FE"/>
    <w:rsid w:val="00DD2320"/>
    <w:rsid w:val="00DD2416"/>
    <w:rsid w:val="00DD2563"/>
    <w:rsid w:val="00DD26DA"/>
    <w:rsid w:val="00DD2858"/>
    <w:rsid w:val="00DD28BA"/>
    <w:rsid w:val="00DD2BE5"/>
    <w:rsid w:val="00DD2FB1"/>
    <w:rsid w:val="00DD33D7"/>
    <w:rsid w:val="00DD3411"/>
    <w:rsid w:val="00DD35B7"/>
    <w:rsid w:val="00DD36C2"/>
    <w:rsid w:val="00DD37EA"/>
    <w:rsid w:val="00DD3880"/>
    <w:rsid w:val="00DD3922"/>
    <w:rsid w:val="00DD3D2D"/>
    <w:rsid w:val="00DD3E19"/>
    <w:rsid w:val="00DD3F84"/>
    <w:rsid w:val="00DD45E6"/>
    <w:rsid w:val="00DD4627"/>
    <w:rsid w:val="00DD46B2"/>
    <w:rsid w:val="00DD46D7"/>
    <w:rsid w:val="00DD4A47"/>
    <w:rsid w:val="00DD4A57"/>
    <w:rsid w:val="00DD4B29"/>
    <w:rsid w:val="00DD4DB3"/>
    <w:rsid w:val="00DD532B"/>
    <w:rsid w:val="00DD541E"/>
    <w:rsid w:val="00DD5530"/>
    <w:rsid w:val="00DD562E"/>
    <w:rsid w:val="00DD572A"/>
    <w:rsid w:val="00DD5A8B"/>
    <w:rsid w:val="00DD5B46"/>
    <w:rsid w:val="00DD5EB0"/>
    <w:rsid w:val="00DD63AB"/>
    <w:rsid w:val="00DD661D"/>
    <w:rsid w:val="00DD68A2"/>
    <w:rsid w:val="00DD6AC6"/>
    <w:rsid w:val="00DD6BA9"/>
    <w:rsid w:val="00DD7123"/>
    <w:rsid w:val="00DD71C2"/>
    <w:rsid w:val="00DD74C5"/>
    <w:rsid w:val="00DD7613"/>
    <w:rsid w:val="00DD76AB"/>
    <w:rsid w:val="00DD792F"/>
    <w:rsid w:val="00DD7DB4"/>
    <w:rsid w:val="00DE0052"/>
    <w:rsid w:val="00DE00EA"/>
    <w:rsid w:val="00DE0297"/>
    <w:rsid w:val="00DE04D8"/>
    <w:rsid w:val="00DE051F"/>
    <w:rsid w:val="00DE0552"/>
    <w:rsid w:val="00DE0C1D"/>
    <w:rsid w:val="00DE0EC4"/>
    <w:rsid w:val="00DE0F83"/>
    <w:rsid w:val="00DE186B"/>
    <w:rsid w:val="00DE24CA"/>
    <w:rsid w:val="00DE262B"/>
    <w:rsid w:val="00DE266A"/>
    <w:rsid w:val="00DE29E4"/>
    <w:rsid w:val="00DE2D04"/>
    <w:rsid w:val="00DE3065"/>
    <w:rsid w:val="00DE3606"/>
    <w:rsid w:val="00DE3609"/>
    <w:rsid w:val="00DE3DE5"/>
    <w:rsid w:val="00DE4047"/>
    <w:rsid w:val="00DE40ED"/>
    <w:rsid w:val="00DE41B0"/>
    <w:rsid w:val="00DE42D1"/>
    <w:rsid w:val="00DE47BD"/>
    <w:rsid w:val="00DE47C5"/>
    <w:rsid w:val="00DE497B"/>
    <w:rsid w:val="00DE4987"/>
    <w:rsid w:val="00DE4A50"/>
    <w:rsid w:val="00DE4CF4"/>
    <w:rsid w:val="00DE4F86"/>
    <w:rsid w:val="00DE5180"/>
    <w:rsid w:val="00DE5296"/>
    <w:rsid w:val="00DE53D5"/>
    <w:rsid w:val="00DE55D9"/>
    <w:rsid w:val="00DE55FB"/>
    <w:rsid w:val="00DE5DC8"/>
    <w:rsid w:val="00DE6173"/>
    <w:rsid w:val="00DE6257"/>
    <w:rsid w:val="00DE6464"/>
    <w:rsid w:val="00DE65D5"/>
    <w:rsid w:val="00DE6958"/>
    <w:rsid w:val="00DE69FB"/>
    <w:rsid w:val="00DE6D0A"/>
    <w:rsid w:val="00DE6DDC"/>
    <w:rsid w:val="00DE7081"/>
    <w:rsid w:val="00DE711E"/>
    <w:rsid w:val="00DE73F1"/>
    <w:rsid w:val="00DE7725"/>
    <w:rsid w:val="00DE77E4"/>
    <w:rsid w:val="00DE7807"/>
    <w:rsid w:val="00DE78F6"/>
    <w:rsid w:val="00DE7929"/>
    <w:rsid w:val="00DE7958"/>
    <w:rsid w:val="00DE79F3"/>
    <w:rsid w:val="00DE7AA7"/>
    <w:rsid w:val="00DE7BAA"/>
    <w:rsid w:val="00DE7BCD"/>
    <w:rsid w:val="00DE7BDA"/>
    <w:rsid w:val="00DE7D1F"/>
    <w:rsid w:val="00DE7D88"/>
    <w:rsid w:val="00DF0450"/>
    <w:rsid w:val="00DF0755"/>
    <w:rsid w:val="00DF0873"/>
    <w:rsid w:val="00DF0B77"/>
    <w:rsid w:val="00DF135C"/>
    <w:rsid w:val="00DF1469"/>
    <w:rsid w:val="00DF1559"/>
    <w:rsid w:val="00DF17E8"/>
    <w:rsid w:val="00DF18B0"/>
    <w:rsid w:val="00DF1A9F"/>
    <w:rsid w:val="00DF1E95"/>
    <w:rsid w:val="00DF1EFC"/>
    <w:rsid w:val="00DF1F17"/>
    <w:rsid w:val="00DF2055"/>
    <w:rsid w:val="00DF2152"/>
    <w:rsid w:val="00DF23B0"/>
    <w:rsid w:val="00DF2590"/>
    <w:rsid w:val="00DF287C"/>
    <w:rsid w:val="00DF2AA4"/>
    <w:rsid w:val="00DF2ACE"/>
    <w:rsid w:val="00DF3054"/>
    <w:rsid w:val="00DF3570"/>
    <w:rsid w:val="00DF3C2B"/>
    <w:rsid w:val="00DF3D81"/>
    <w:rsid w:val="00DF422D"/>
    <w:rsid w:val="00DF4B10"/>
    <w:rsid w:val="00DF5037"/>
    <w:rsid w:val="00DF51D2"/>
    <w:rsid w:val="00DF51DA"/>
    <w:rsid w:val="00DF5568"/>
    <w:rsid w:val="00DF58BC"/>
    <w:rsid w:val="00DF5998"/>
    <w:rsid w:val="00DF59D8"/>
    <w:rsid w:val="00DF5B14"/>
    <w:rsid w:val="00DF5E07"/>
    <w:rsid w:val="00DF5ED2"/>
    <w:rsid w:val="00DF5F30"/>
    <w:rsid w:val="00DF5F47"/>
    <w:rsid w:val="00DF5F92"/>
    <w:rsid w:val="00DF5FFF"/>
    <w:rsid w:val="00DF6109"/>
    <w:rsid w:val="00DF624D"/>
    <w:rsid w:val="00DF640E"/>
    <w:rsid w:val="00DF6583"/>
    <w:rsid w:val="00DF673A"/>
    <w:rsid w:val="00DF69B9"/>
    <w:rsid w:val="00DF7129"/>
    <w:rsid w:val="00DF72D3"/>
    <w:rsid w:val="00DF743F"/>
    <w:rsid w:val="00DF76D3"/>
    <w:rsid w:val="00DF77CD"/>
    <w:rsid w:val="00DF7EB8"/>
    <w:rsid w:val="00E00141"/>
    <w:rsid w:val="00E00269"/>
    <w:rsid w:val="00E0043E"/>
    <w:rsid w:val="00E00839"/>
    <w:rsid w:val="00E008BD"/>
    <w:rsid w:val="00E00DB2"/>
    <w:rsid w:val="00E0149B"/>
    <w:rsid w:val="00E01693"/>
    <w:rsid w:val="00E017A0"/>
    <w:rsid w:val="00E01871"/>
    <w:rsid w:val="00E0192B"/>
    <w:rsid w:val="00E01AF3"/>
    <w:rsid w:val="00E01E72"/>
    <w:rsid w:val="00E02397"/>
    <w:rsid w:val="00E02BA0"/>
    <w:rsid w:val="00E02CB5"/>
    <w:rsid w:val="00E02D91"/>
    <w:rsid w:val="00E02DF5"/>
    <w:rsid w:val="00E034C3"/>
    <w:rsid w:val="00E03850"/>
    <w:rsid w:val="00E03880"/>
    <w:rsid w:val="00E03B79"/>
    <w:rsid w:val="00E04018"/>
    <w:rsid w:val="00E04190"/>
    <w:rsid w:val="00E0482A"/>
    <w:rsid w:val="00E04B34"/>
    <w:rsid w:val="00E04D9D"/>
    <w:rsid w:val="00E05168"/>
    <w:rsid w:val="00E05373"/>
    <w:rsid w:val="00E0560C"/>
    <w:rsid w:val="00E05AB1"/>
    <w:rsid w:val="00E05D41"/>
    <w:rsid w:val="00E05E48"/>
    <w:rsid w:val="00E05F37"/>
    <w:rsid w:val="00E061BE"/>
    <w:rsid w:val="00E06337"/>
    <w:rsid w:val="00E06348"/>
    <w:rsid w:val="00E068ED"/>
    <w:rsid w:val="00E06B9E"/>
    <w:rsid w:val="00E06D17"/>
    <w:rsid w:val="00E06E0D"/>
    <w:rsid w:val="00E06F83"/>
    <w:rsid w:val="00E071F8"/>
    <w:rsid w:val="00E07218"/>
    <w:rsid w:val="00E0749D"/>
    <w:rsid w:val="00E075CD"/>
    <w:rsid w:val="00E0760B"/>
    <w:rsid w:val="00E07A24"/>
    <w:rsid w:val="00E10062"/>
    <w:rsid w:val="00E1009E"/>
    <w:rsid w:val="00E1039B"/>
    <w:rsid w:val="00E104A9"/>
    <w:rsid w:val="00E105FA"/>
    <w:rsid w:val="00E10638"/>
    <w:rsid w:val="00E109BF"/>
    <w:rsid w:val="00E10C61"/>
    <w:rsid w:val="00E10D88"/>
    <w:rsid w:val="00E11113"/>
    <w:rsid w:val="00E1123D"/>
    <w:rsid w:val="00E116C4"/>
    <w:rsid w:val="00E1182E"/>
    <w:rsid w:val="00E11AD9"/>
    <w:rsid w:val="00E11CF7"/>
    <w:rsid w:val="00E11E28"/>
    <w:rsid w:val="00E11EBB"/>
    <w:rsid w:val="00E123EC"/>
    <w:rsid w:val="00E1257D"/>
    <w:rsid w:val="00E126DE"/>
    <w:rsid w:val="00E12E43"/>
    <w:rsid w:val="00E12FE5"/>
    <w:rsid w:val="00E13059"/>
    <w:rsid w:val="00E1325A"/>
    <w:rsid w:val="00E132F9"/>
    <w:rsid w:val="00E13902"/>
    <w:rsid w:val="00E13A33"/>
    <w:rsid w:val="00E13BCF"/>
    <w:rsid w:val="00E13CDF"/>
    <w:rsid w:val="00E13ECA"/>
    <w:rsid w:val="00E140C8"/>
    <w:rsid w:val="00E141F3"/>
    <w:rsid w:val="00E1437A"/>
    <w:rsid w:val="00E144F3"/>
    <w:rsid w:val="00E14D62"/>
    <w:rsid w:val="00E14F29"/>
    <w:rsid w:val="00E15008"/>
    <w:rsid w:val="00E1504A"/>
    <w:rsid w:val="00E1575D"/>
    <w:rsid w:val="00E15808"/>
    <w:rsid w:val="00E15FDC"/>
    <w:rsid w:val="00E1608B"/>
    <w:rsid w:val="00E16447"/>
    <w:rsid w:val="00E164AC"/>
    <w:rsid w:val="00E164C0"/>
    <w:rsid w:val="00E167C2"/>
    <w:rsid w:val="00E16973"/>
    <w:rsid w:val="00E16E52"/>
    <w:rsid w:val="00E172B0"/>
    <w:rsid w:val="00E1766B"/>
    <w:rsid w:val="00E1769B"/>
    <w:rsid w:val="00E176C3"/>
    <w:rsid w:val="00E178AB"/>
    <w:rsid w:val="00E179AA"/>
    <w:rsid w:val="00E203CB"/>
    <w:rsid w:val="00E208DD"/>
    <w:rsid w:val="00E20A0F"/>
    <w:rsid w:val="00E20A56"/>
    <w:rsid w:val="00E20ED4"/>
    <w:rsid w:val="00E20F7A"/>
    <w:rsid w:val="00E21377"/>
    <w:rsid w:val="00E215B7"/>
    <w:rsid w:val="00E2164E"/>
    <w:rsid w:val="00E21899"/>
    <w:rsid w:val="00E21AD4"/>
    <w:rsid w:val="00E21ECA"/>
    <w:rsid w:val="00E22F78"/>
    <w:rsid w:val="00E230FA"/>
    <w:rsid w:val="00E232DB"/>
    <w:rsid w:val="00E23326"/>
    <w:rsid w:val="00E23668"/>
    <w:rsid w:val="00E23991"/>
    <w:rsid w:val="00E23DCD"/>
    <w:rsid w:val="00E2406E"/>
    <w:rsid w:val="00E240BF"/>
    <w:rsid w:val="00E240F4"/>
    <w:rsid w:val="00E2415B"/>
    <w:rsid w:val="00E24211"/>
    <w:rsid w:val="00E2449C"/>
    <w:rsid w:val="00E244BB"/>
    <w:rsid w:val="00E24823"/>
    <w:rsid w:val="00E2485F"/>
    <w:rsid w:val="00E248C0"/>
    <w:rsid w:val="00E249A9"/>
    <w:rsid w:val="00E24A9B"/>
    <w:rsid w:val="00E24DA6"/>
    <w:rsid w:val="00E24DC4"/>
    <w:rsid w:val="00E25147"/>
    <w:rsid w:val="00E2529D"/>
    <w:rsid w:val="00E253DF"/>
    <w:rsid w:val="00E25634"/>
    <w:rsid w:val="00E25799"/>
    <w:rsid w:val="00E25898"/>
    <w:rsid w:val="00E258DD"/>
    <w:rsid w:val="00E2640F"/>
    <w:rsid w:val="00E264D3"/>
    <w:rsid w:val="00E266EA"/>
    <w:rsid w:val="00E26815"/>
    <w:rsid w:val="00E26938"/>
    <w:rsid w:val="00E26CAF"/>
    <w:rsid w:val="00E26FC7"/>
    <w:rsid w:val="00E271E7"/>
    <w:rsid w:val="00E2752A"/>
    <w:rsid w:val="00E3003E"/>
    <w:rsid w:val="00E30271"/>
    <w:rsid w:val="00E30442"/>
    <w:rsid w:val="00E304FD"/>
    <w:rsid w:val="00E3058E"/>
    <w:rsid w:val="00E30686"/>
    <w:rsid w:val="00E3068F"/>
    <w:rsid w:val="00E307DB"/>
    <w:rsid w:val="00E30AEF"/>
    <w:rsid w:val="00E30CDA"/>
    <w:rsid w:val="00E311C7"/>
    <w:rsid w:val="00E31AA2"/>
    <w:rsid w:val="00E31BF7"/>
    <w:rsid w:val="00E321C4"/>
    <w:rsid w:val="00E3228B"/>
    <w:rsid w:val="00E3238F"/>
    <w:rsid w:val="00E32DC4"/>
    <w:rsid w:val="00E32E3A"/>
    <w:rsid w:val="00E331AA"/>
    <w:rsid w:val="00E33299"/>
    <w:rsid w:val="00E3342F"/>
    <w:rsid w:val="00E339FA"/>
    <w:rsid w:val="00E33AC8"/>
    <w:rsid w:val="00E33CD8"/>
    <w:rsid w:val="00E34291"/>
    <w:rsid w:val="00E345D5"/>
    <w:rsid w:val="00E34606"/>
    <w:rsid w:val="00E346B6"/>
    <w:rsid w:val="00E34876"/>
    <w:rsid w:val="00E34A68"/>
    <w:rsid w:val="00E35144"/>
    <w:rsid w:val="00E355C3"/>
    <w:rsid w:val="00E35600"/>
    <w:rsid w:val="00E35657"/>
    <w:rsid w:val="00E35E5A"/>
    <w:rsid w:val="00E35E7F"/>
    <w:rsid w:val="00E35F34"/>
    <w:rsid w:val="00E3624A"/>
    <w:rsid w:val="00E3625A"/>
    <w:rsid w:val="00E363DE"/>
    <w:rsid w:val="00E36521"/>
    <w:rsid w:val="00E36753"/>
    <w:rsid w:val="00E36B52"/>
    <w:rsid w:val="00E370E9"/>
    <w:rsid w:val="00E371BD"/>
    <w:rsid w:val="00E37697"/>
    <w:rsid w:val="00E37863"/>
    <w:rsid w:val="00E3797B"/>
    <w:rsid w:val="00E37C62"/>
    <w:rsid w:val="00E40802"/>
    <w:rsid w:val="00E40964"/>
    <w:rsid w:val="00E40B02"/>
    <w:rsid w:val="00E40B47"/>
    <w:rsid w:val="00E40D72"/>
    <w:rsid w:val="00E4197D"/>
    <w:rsid w:val="00E41A5F"/>
    <w:rsid w:val="00E41B71"/>
    <w:rsid w:val="00E41EC1"/>
    <w:rsid w:val="00E4212D"/>
    <w:rsid w:val="00E4240F"/>
    <w:rsid w:val="00E42C6F"/>
    <w:rsid w:val="00E43210"/>
    <w:rsid w:val="00E433BC"/>
    <w:rsid w:val="00E433D5"/>
    <w:rsid w:val="00E436B2"/>
    <w:rsid w:val="00E4388A"/>
    <w:rsid w:val="00E43955"/>
    <w:rsid w:val="00E43CD1"/>
    <w:rsid w:val="00E43D8E"/>
    <w:rsid w:val="00E440C6"/>
    <w:rsid w:val="00E4430C"/>
    <w:rsid w:val="00E44485"/>
    <w:rsid w:val="00E44748"/>
    <w:rsid w:val="00E44841"/>
    <w:rsid w:val="00E44ED1"/>
    <w:rsid w:val="00E4505C"/>
    <w:rsid w:val="00E4537F"/>
    <w:rsid w:val="00E45788"/>
    <w:rsid w:val="00E4583C"/>
    <w:rsid w:val="00E45A98"/>
    <w:rsid w:val="00E45BB4"/>
    <w:rsid w:val="00E45D2C"/>
    <w:rsid w:val="00E4636B"/>
    <w:rsid w:val="00E464F5"/>
    <w:rsid w:val="00E4682F"/>
    <w:rsid w:val="00E46D0C"/>
    <w:rsid w:val="00E46E0D"/>
    <w:rsid w:val="00E46F88"/>
    <w:rsid w:val="00E46F9E"/>
    <w:rsid w:val="00E471FB"/>
    <w:rsid w:val="00E474C9"/>
    <w:rsid w:val="00E47532"/>
    <w:rsid w:val="00E475F9"/>
    <w:rsid w:val="00E4761B"/>
    <w:rsid w:val="00E4773D"/>
    <w:rsid w:val="00E477FA"/>
    <w:rsid w:val="00E478DB"/>
    <w:rsid w:val="00E478E0"/>
    <w:rsid w:val="00E47DCA"/>
    <w:rsid w:val="00E47E1F"/>
    <w:rsid w:val="00E47FF1"/>
    <w:rsid w:val="00E50532"/>
    <w:rsid w:val="00E507D8"/>
    <w:rsid w:val="00E50A1A"/>
    <w:rsid w:val="00E50BED"/>
    <w:rsid w:val="00E50C52"/>
    <w:rsid w:val="00E5110A"/>
    <w:rsid w:val="00E51678"/>
    <w:rsid w:val="00E51A4F"/>
    <w:rsid w:val="00E51FF0"/>
    <w:rsid w:val="00E5223C"/>
    <w:rsid w:val="00E524E1"/>
    <w:rsid w:val="00E5270C"/>
    <w:rsid w:val="00E5271A"/>
    <w:rsid w:val="00E5276D"/>
    <w:rsid w:val="00E527A9"/>
    <w:rsid w:val="00E5284A"/>
    <w:rsid w:val="00E52F18"/>
    <w:rsid w:val="00E52FD3"/>
    <w:rsid w:val="00E53366"/>
    <w:rsid w:val="00E535BD"/>
    <w:rsid w:val="00E5375E"/>
    <w:rsid w:val="00E53D35"/>
    <w:rsid w:val="00E53DFE"/>
    <w:rsid w:val="00E53F01"/>
    <w:rsid w:val="00E540D4"/>
    <w:rsid w:val="00E5455A"/>
    <w:rsid w:val="00E549CC"/>
    <w:rsid w:val="00E54C80"/>
    <w:rsid w:val="00E54FE9"/>
    <w:rsid w:val="00E55182"/>
    <w:rsid w:val="00E5540C"/>
    <w:rsid w:val="00E5586F"/>
    <w:rsid w:val="00E558C2"/>
    <w:rsid w:val="00E5592A"/>
    <w:rsid w:val="00E55C22"/>
    <w:rsid w:val="00E55E1F"/>
    <w:rsid w:val="00E561F9"/>
    <w:rsid w:val="00E56312"/>
    <w:rsid w:val="00E564DB"/>
    <w:rsid w:val="00E57145"/>
    <w:rsid w:val="00E5786F"/>
    <w:rsid w:val="00E5788E"/>
    <w:rsid w:val="00E579B6"/>
    <w:rsid w:val="00E57DA6"/>
    <w:rsid w:val="00E57FB7"/>
    <w:rsid w:val="00E60293"/>
    <w:rsid w:val="00E60731"/>
    <w:rsid w:val="00E6078F"/>
    <w:rsid w:val="00E60983"/>
    <w:rsid w:val="00E60A97"/>
    <w:rsid w:val="00E60F2B"/>
    <w:rsid w:val="00E61039"/>
    <w:rsid w:val="00E61116"/>
    <w:rsid w:val="00E61392"/>
    <w:rsid w:val="00E61725"/>
    <w:rsid w:val="00E61D70"/>
    <w:rsid w:val="00E61E36"/>
    <w:rsid w:val="00E623B8"/>
    <w:rsid w:val="00E62B03"/>
    <w:rsid w:val="00E62D35"/>
    <w:rsid w:val="00E630B2"/>
    <w:rsid w:val="00E631F7"/>
    <w:rsid w:val="00E632EA"/>
    <w:rsid w:val="00E63A8C"/>
    <w:rsid w:val="00E63B2C"/>
    <w:rsid w:val="00E63EC5"/>
    <w:rsid w:val="00E64496"/>
    <w:rsid w:val="00E644FF"/>
    <w:rsid w:val="00E64745"/>
    <w:rsid w:val="00E64780"/>
    <w:rsid w:val="00E64875"/>
    <w:rsid w:val="00E64CA1"/>
    <w:rsid w:val="00E6527F"/>
    <w:rsid w:val="00E65AB3"/>
    <w:rsid w:val="00E65FE5"/>
    <w:rsid w:val="00E661EC"/>
    <w:rsid w:val="00E66321"/>
    <w:rsid w:val="00E664C2"/>
    <w:rsid w:val="00E6687F"/>
    <w:rsid w:val="00E66DCB"/>
    <w:rsid w:val="00E67329"/>
    <w:rsid w:val="00E6780A"/>
    <w:rsid w:val="00E67839"/>
    <w:rsid w:val="00E67888"/>
    <w:rsid w:val="00E67AED"/>
    <w:rsid w:val="00E67EE1"/>
    <w:rsid w:val="00E71578"/>
    <w:rsid w:val="00E7168E"/>
    <w:rsid w:val="00E718FE"/>
    <w:rsid w:val="00E71E0A"/>
    <w:rsid w:val="00E720B0"/>
    <w:rsid w:val="00E720BA"/>
    <w:rsid w:val="00E720F3"/>
    <w:rsid w:val="00E72A6B"/>
    <w:rsid w:val="00E7326D"/>
    <w:rsid w:val="00E732E6"/>
    <w:rsid w:val="00E7333E"/>
    <w:rsid w:val="00E73519"/>
    <w:rsid w:val="00E73B96"/>
    <w:rsid w:val="00E74214"/>
    <w:rsid w:val="00E7436D"/>
    <w:rsid w:val="00E743B3"/>
    <w:rsid w:val="00E743F2"/>
    <w:rsid w:val="00E74A4D"/>
    <w:rsid w:val="00E74C9E"/>
    <w:rsid w:val="00E74DAA"/>
    <w:rsid w:val="00E75187"/>
    <w:rsid w:val="00E752BB"/>
    <w:rsid w:val="00E753AE"/>
    <w:rsid w:val="00E75406"/>
    <w:rsid w:val="00E75427"/>
    <w:rsid w:val="00E754DA"/>
    <w:rsid w:val="00E7564D"/>
    <w:rsid w:val="00E75665"/>
    <w:rsid w:val="00E7567D"/>
    <w:rsid w:val="00E75E93"/>
    <w:rsid w:val="00E75EF7"/>
    <w:rsid w:val="00E7616A"/>
    <w:rsid w:val="00E761B5"/>
    <w:rsid w:val="00E7623D"/>
    <w:rsid w:val="00E766CD"/>
    <w:rsid w:val="00E76774"/>
    <w:rsid w:val="00E767BC"/>
    <w:rsid w:val="00E767DA"/>
    <w:rsid w:val="00E76871"/>
    <w:rsid w:val="00E7688F"/>
    <w:rsid w:val="00E76C17"/>
    <w:rsid w:val="00E76D43"/>
    <w:rsid w:val="00E76E20"/>
    <w:rsid w:val="00E7732C"/>
    <w:rsid w:val="00E77486"/>
    <w:rsid w:val="00E774ED"/>
    <w:rsid w:val="00E77C4C"/>
    <w:rsid w:val="00E77DD2"/>
    <w:rsid w:val="00E77E71"/>
    <w:rsid w:val="00E800E1"/>
    <w:rsid w:val="00E80201"/>
    <w:rsid w:val="00E80A18"/>
    <w:rsid w:val="00E80EBA"/>
    <w:rsid w:val="00E8102A"/>
    <w:rsid w:val="00E8136B"/>
    <w:rsid w:val="00E81855"/>
    <w:rsid w:val="00E8186C"/>
    <w:rsid w:val="00E81BEA"/>
    <w:rsid w:val="00E81DD6"/>
    <w:rsid w:val="00E8202F"/>
    <w:rsid w:val="00E8261F"/>
    <w:rsid w:val="00E82648"/>
    <w:rsid w:val="00E82A07"/>
    <w:rsid w:val="00E830EE"/>
    <w:rsid w:val="00E83195"/>
    <w:rsid w:val="00E831EA"/>
    <w:rsid w:val="00E83214"/>
    <w:rsid w:val="00E83330"/>
    <w:rsid w:val="00E8471B"/>
    <w:rsid w:val="00E849A9"/>
    <w:rsid w:val="00E84ADC"/>
    <w:rsid w:val="00E84BAF"/>
    <w:rsid w:val="00E84BC0"/>
    <w:rsid w:val="00E84F81"/>
    <w:rsid w:val="00E84FF0"/>
    <w:rsid w:val="00E8558D"/>
    <w:rsid w:val="00E85C42"/>
    <w:rsid w:val="00E865DC"/>
    <w:rsid w:val="00E867D7"/>
    <w:rsid w:val="00E86B68"/>
    <w:rsid w:val="00E87248"/>
    <w:rsid w:val="00E873F3"/>
    <w:rsid w:val="00E875A0"/>
    <w:rsid w:val="00E87BDD"/>
    <w:rsid w:val="00E87D86"/>
    <w:rsid w:val="00E9034D"/>
    <w:rsid w:val="00E905C0"/>
    <w:rsid w:val="00E90E04"/>
    <w:rsid w:val="00E90FAE"/>
    <w:rsid w:val="00E90FF3"/>
    <w:rsid w:val="00E910EF"/>
    <w:rsid w:val="00E912FC"/>
    <w:rsid w:val="00E91DC9"/>
    <w:rsid w:val="00E91ED9"/>
    <w:rsid w:val="00E92192"/>
    <w:rsid w:val="00E921B0"/>
    <w:rsid w:val="00E9231D"/>
    <w:rsid w:val="00E9233C"/>
    <w:rsid w:val="00E92412"/>
    <w:rsid w:val="00E92597"/>
    <w:rsid w:val="00E92A61"/>
    <w:rsid w:val="00E92B25"/>
    <w:rsid w:val="00E92C0E"/>
    <w:rsid w:val="00E92D4E"/>
    <w:rsid w:val="00E92E00"/>
    <w:rsid w:val="00E9305D"/>
    <w:rsid w:val="00E937A1"/>
    <w:rsid w:val="00E93CB7"/>
    <w:rsid w:val="00E93E29"/>
    <w:rsid w:val="00E93F1F"/>
    <w:rsid w:val="00E94122"/>
    <w:rsid w:val="00E944F0"/>
    <w:rsid w:val="00E946AE"/>
    <w:rsid w:val="00E94A40"/>
    <w:rsid w:val="00E94AC4"/>
    <w:rsid w:val="00E94CD5"/>
    <w:rsid w:val="00E94DBA"/>
    <w:rsid w:val="00E9533F"/>
    <w:rsid w:val="00E955DA"/>
    <w:rsid w:val="00E957FA"/>
    <w:rsid w:val="00E95D8E"/>
    <w:rsid w:val="00E95EB5"/>
    <w:rsid w:val="00E960F1"/>
    <w:rsid w:val="00E9622F"/>
    <w:rsid w:val="00E96263"/>
    <w:rsid w:val="00E96585"/>
    <w:rsid w:val="00E96619"/>
    <w:rsid w:val="00E96922"/>
    <w:rsid w:val="00E96B1C"/>
    <w:rsid w:val="00E96F29"/>
    <w:rsid w:val="00E9706A"/>
    <w:rsid w:val="00E970FB"/>
    <w:rsid w:val="00E97221"/>
    <w:rsid w:val="00E9763A"/>
    <w:rsid w:val="00E97837"/>
    <w:rsid w:val="00E97CF9"/>
    <w:rsid w:val="00E97D35"/>
    <w:rsid w:val="00E97EAB"/>
    <w:rsid w:val="00E97EC1"/>
    <w:rsid w:val="00EA00AC"/>
    <w:rsid w:val="00EA0238"/>
    <w:rsid w:val="00EA0559"/>
    <w:rsid w:val="00EA0867"/>
    <w:rsid w:val="00EA08DE"/>
    <w:rsid w:val="00EA0C45"/>
    <w:rsid w:val="00EA0E77"/>
    <w:rsid w:val="00EA1308"/>
    <w:rsid w:val="00EA146F"/>
    <w:rsid w:val="00EA158A"/>
    <w:rsid w:val="00EA1A12"/>
    <w:rsid w:val="00EA1BD4"/>
    <w:rsid w:val="00EA1F0D"/>
    <w:rsid w:val="00EA20A4"/>
    <w:rsid w:val="00EA22E3"/>
    <w:rsid w:val="00EA24D2"/>
    <w:rsid w:val="00EA2B48"/>
    <w:rsid w:val="00EA2D98"/>
    <w:rsid w:val="00EA2DB1"/>
    <w:rsid w:val="00EA3438"/>
    <w:rsid w:val="00EA37D5"/>
    <w:rsid w:val="00EA3A09"/>
    <w:rsid w:val="00EA3F7C"/>
    <w:rsid w:val="00EA47DE"/>
    <w:rsid w:val="00EA49E1"/>
    <w:rsid w:val="00EA4DC5"/>
    <w:rsid w:val="00EA4E52"/>
    <w:rsid w:val="00EA5077"/>
    <w:rsid w:val="00EA5097"/>
    <w:rsid w:val="00EA52A9"/>
    <w:rsid w:val="00EA54C9"/>
    <w:rsid w:val="00EA5517"/>
    <w:rsid w:val="00EA5734"/>
    <w:rsid w:val="00EA5BAD"/>
    <w:rsid w:val="00EA5DA2"/>
    <w:rsid w:val="00EA633D"/>
    <w:rsid w:val="00EA63EE"/>
    <w:rsid w:val="00EA659F"/>
    <w:rsid w:val="00EA6692"/>
    <w:rsid w:val="00EA68C2"/>
    <w:rsid w:val="00EA6916"/>
    <w:rsid w:val="00EA6B6E"/>
    <w:rsid w:val="00EA705C"/>
    <w:rsid w:val="00EB0670"/>
    <w:rsid w:val="00EB079F"/>
    <w:rsid w:val="00EB0C3D"/>
    <w:rsid w:val="00EB0E59"/>
    <w:rsid w:val="00EB0F27"/>
    <w:rsid w:val="00EB0F55"/>
    <w:rsid w:val="00EB1162"/>
    <w:rsid w:val="00EB13A3"/>
    <w:rsid w:val="00EB16F1"/>
    <w:rsid w:val="00EB1C0B"/>
    <w:rsid w:val="00EB1D39"/>
    <w:rsid w:val="00EB25D4"/>
    <w:rsid w:val="00EB283F"/>
    <w:rsid w:val="00EB33DD"/>
    <w:rsid w:val="00EB35E0"/>
    <w:rsid w:val="00EB3772"/>
    <w:rsid w:val="00EB405E"/>
    <w:rsid w:val="00EB4320"/>
    <w:rsid w:val="00EB4B03"/>
    <w:rsid w:val="00EB4D86"/>
    <w:rsid w:val="00EB5313"/>
    <w:rsid w:val="00EB5835"/>
    <w:rsid w:val="00EB58F7"/>
    <w:rsid w:val="00EB5A83"/>
    <w:rsid w:val="00EB5D58"/>
    <w:rsid w:val="00EB6431"/>
    <w:rsid w:val="00EB67FD"/>
    <w:rsid w:val="00EB6BB7"/>
    <w:rsid w:val="00EB6C92"/>
    <w:rsid w:val="00EB6E48"/>
    <w:rsid w:val="00EB6ED5"/>
    <w:rsid w:val="00EB71F4"/>
    <w:rsid w:val="00EB7390"/>
    <w:rsid w:val="00EB7A52"/>
    <w:rsid w:val="00EC0079"/>
    <w:rsid w:val="00EC0229"/>
    <w:rsid w:val="00EC046B"/>
    <w:rsid w:val="00EC0BAF"/>
    <w:rsid w:val="00EC0D6A"/>
    <w:rsid w:val="00EC0F33"/>
    <w:rsid w:val="00EC1595"/>
    <w:rsid w:val="00EC1B1E"/>
    <w:rsid w:val="00EC2113"/>
    <w:rsid w:val="00EC2691"/>
    <w:rsid w:val="00EC2934"/>
    <w:rsid w:val="00EC297A"/>
    <w:rsid w:val="00EC2CAF"/>
    <w:rsid w:val="00EC342E"/>
    <w:rsid w:val="00EC34E4"/>
    <w:rsid w:val="00EC3A7B"/>
    <w:rsid w:val="00EC3D0C"/>
    <w:rsid w:val="00EC3EE0"/>
    <w:rsid w:val="00EC44B8"/>
    <w:rsid w:val="00EC49AB"/>
    <w:rsid w:val="00EC49B8"/>
    <w:rsid w:val="00EC4D6B"/>
    <w:rsid w:val="00EC4FBC"/>
    <w:rsid w:val="00EC509E"/>
    <w:rsid w:val="00EC51FB"/>
    <w:rsid w:val="00EC57EC"/>
    <w:rsid w:val="00EC5D50"/>
    <w:rsid w:val="00EC5DFC"/>
    <w:rsid w:val="00EC6820"/>
    <w:rsid w:val="00EC6983"/>
    <w:rsid w:val="00EC79C7"/>
    <w:rsid w:val="00ED0068"/>
    <w:rsid w:val="00ED0364"/>
    <w:rsid w:val="00ED049A"/>
    <w:rsid w:val="00ED0554"/>
    <w:rsid w:val="00ED075D"/>
    <w:rsid w:val="00ED09DD"/>
    <w:rsid w:val="00ED0A20"/>
    <w:rsid w:val="00ED0CBA"/>
    <w:rsid w:val="00ED11BA"/>
    <w:rsid w:val="00ED12EC"/>
    <w:rsid w:val="00ED1440"/>
    <w:rsid w:val="00ED15D2"/>
    <w:rsid w:val="00ED1C5D"/>
    <w:rsid w:val="00ED224C"/>
    <w:rsid w:val="00ED2504"/>
    <w:rsid w:val="00ED2564"/>
    <w:rsid w:val="00ED25CD"/>
    <w:rsid w:val="00ED26FB"/>
    <w:rsid w:val="00ED28D2"/>
    <w:rsid w:val="00ED2A0F"/>
    <w:rsid w:val="00ED2B8C"/>
    <w:rsid w:val="00ED2BCD"/>
    <w:rsid w:val="00ED2BD2"/>
    <w:rsid w:val="00ED2E0E"/>
    <w:rsid w:val="00ED305A"/>
    <w:rsid w:val="00ED3099"/>
    <w:rsid w:val="00ED323E"/>
    <w:rsid w:val="00ED3850"/>
    <w:rsid w:val="00ED3B73"/>
    <w:rsid w:val="00ED3BC6"/>
    <w:rsid w:val="00ED3CC1"/>
    <w:rsid w:val="00ED3D56"/>
    <w:rsid w:val="00ED42F1"/>
    <w:rsid w:val="00ED46E1"/>
    <w:rsid w:val="00ED4913"/>
    <w:rsid w:val="00ED49AD"/>
    <w:rsid w:val="00ED512E"/>
    <w:rsid w:val="00ED5356"/>
    <w:rsid w:val="00ED57F7"/>
    <w:rsid w:val="00ED5A71"/>
    <w:rsid w:val="00ED5D53"/>
    <w:rsid w:val="00ED5F42"/>
    <w:rsid w:val="00ED5F52"/>
    <w:rsid w:val="00ED696A"/>
    <w:rsid w:val="00ED6996"/>
    <w:rsid w:val="00ED6ACD"/>
    <w:rsid w:val="00ED6EF7"/>
    <w:rsid w:val="00ED736C"/>
    <w:rsid w:val="00ED7380"/>
    <w:rsid w:val="00ED7528"/>
    <w:rsid w:val="00ED7A04"/>
    <w:rsid w:val="00ED7A51"/>
    <w:rsid w:val="00ED7C59"/>
    <w:rsid w:val="00EE007F"/>
    <w:rsid w:val="00EE0461"/>
    <w:rsid w:val="00EE058D"/>
    <w:rsid w:val="00EE0A5B"/>
    <w:rsid w:val="00EE0D1D"/>
    <w:rsid w:val="00EE0D88"/>
    <w:rsid w:val="00EE0F07"/>
    <w:rsid w:val="00EE102E"/>
    <w:rsid w:val="00EE12FB"/>
    <w:rsid w:val="00EE1703"/>
    <w:rsid w:val="00EE179B"/>
    <w:rsid w:val="00EE185F"/>
    <w:rsid w:val="00EE1F5D"/>
    <w:rsid w:val="00EE1F90"/>
    <w:rsid w:val="00EE23F7"/>
    <w:rsid w:val="00EE2770"/>
    <w:rsid w:val="00EE2A37"/>
    <w:rsid w:val="00EE2AB4"/>
    <w:rsid w:val="00EE2D20"/>
    <w:rsid w:val="00EE2D3A"/>
    <w:rsid w:val="00EE32A3"/>
    <w:rsid w:val="00EE3317"/>
    <w:rsid w:val="00EE3422"/>
    <w:rsid w:val="00EE34E5"/>
    <w:rsid w:val="00EE3565"/>
    <w:rsid w:val="00EE36B9"/>
    <w:rsid w:val="00EE420D"/>
    <w:rsid w:val="00EE444F"/>
    <w:rsid w:val="00EE4BB7"/>
    <w:rsid w:val="00EE4BF8"/>
    <w:rsid w:val="00EE4E29"/>
    <w:rsid w:val="00EE5233"/>
    <w:rsid w:val="00EE5273"/>
    <w:rsid w:val="00EE5396"/>
    <w:rsid w:val="00EE5425"/>
    <w:rsid w:val="00EE542E"/>
    <w:rsid w:val="00EE5437"/>
    <w:rsid w:val="00EE560D"/>
    <w:rsid w:val="00EE5A17"/>
    <w:rsid w:val="00EE5C06"/>
    <w:rsid w:val="00EE6151"/>
    <w:rsid w:val="00EE61C1"/>
    <w:rsid w:val="00EE667B"/>
    <w:rsid w:val="00EE6D39"/>
    <w:rsid w:val="00EE7219"/>
    <w:rsid w:val="00EE748D"/>
    <w:rsid w:val="00EE7672"/>
    <w:rsid w:val="00EE76F5"/>
    <w:rsid w:val="00EE7BF2"/>
    <w:rsid w:val="00EE7DE7"/>
    <w:rsid w:val="00EF03A0"/>
    <w:rsid w:val="00EF0507"/>
    <w:rsid w:val="00EF0534"/>
    <w:rsid w:val="00EF0685"/>
    <w:rsid w:val="00EF0A9D"/>
    <w:rsid w:val="00EF0D13"/>
    <w:rsid w:val="00EF0D1B"/>
    <w:rsid w:val="00EF0DE4"/>
    <w:rsid w:val="00EF117C"/>
    <w:rsid w:val="00EF1270"/>
    <w:rsid w:val="00EF1661"/>
    <w:rsid w:val="00EF1B39"/>
    <w:rsid w:val="00EF281C"/>
    <w:rsid w:val="00EF2A82"/>
    <w:rsid w:val="00EF2AB1"/>
    <w:rsid w:val="00EF2C34"/>
    <w:rsid w:val="00EF2E1E"/>
    <w:rsid w:val="00EF3013"/>
    <w:rsid w:val="00EF3094"/>
    <w:rsid w:val="00EF326A"/>
    <w:rsid w:val="00EF37A6"/>
    <w:rsid w:val="00EF37AA"/>
    <w:rsid w:val="00EF3AD1"/>
    <w:rsid w:val="00EF40E0"/>
    <w:rsid w:val="00EF492B"/>
    <w:rsid w:val="00EF4BD1"/>
    <w:rsid w:val="00EF4CBC"/>
    <w:rsid w:val="00EF4CFC"/>
    <w:rsid w:val="00EF4E8D"/>
    <w:rsid w:val="00EF5438"/>
    <w:rsid w:val="00EF5BD8"/>
    <w:rsid w:val="00EF5D19"/>
    <w:rsid w:val="00EF5F77"/>
    <w:rsid w:val="00EF6338"/>
    <w:rsid w:val="00EF63CA"/>
    <w:rsid w:val="00EF66F6"/>
    <w:rsid w:val="00EF6BBA"/>
    <w:rsid w:val="00EF6DC0"/>
    <w:rsid w:val="00EF7099"/>
    <w:rsid w:val="00EF79E3"/>
    <w:rsid w:val="00EF7AF3"/>
    <w:rsid w:val="00F00C7B"/>
    <w:rsid w:val="00F00EBA"/>
    <w:rsid w:val="00F01246"/>
    <w:rsid w:val="00F013B7"/>
    <w:rsid w:val="00F018AE"/>
    <w:rsid w:val="00F01973"/>
    <w:rsid w:val="00F01AB4"/>
    <w:rsid w:val="00F01DDE"/>
    <w:rsid w:val="00F01FE8"/>
    <w:rsid w:val="00F02268"/>
    <w:rsid w:val="00F026C7"/>
    <w:rsid w:val="00F027A2"/>
    <w:rsid w:val="00F027CE"/>
    <w:rsid w:val="00F02B5C"/>
    <w:rsid w:val="00F02DBE"/>
    <w:rsid w:val="00F02DF4"/>
    <w:rsid w:val="00F02F07"/>
    <w:rsid w:val="00F02F13"/>
    <w:rsid w:val="00F0302F"/>
    <w:rsid w:val="00F0311A"/>
    <w:rsid w:val="00F031D4"/>
    <w:rsid w:val="00F032CA"/>
    <w:rsid w:val="00F03467"/>
    <w:rsid w:val="00F03872"/>
    <w:rsid w:val="00F039A4"/>
    <w:rsid w:val="00F03D66"/>
    <w:rsid w:val="00F03E0D"/>
    <w:rsid w:val="00F04014"/>
    <w:rsid w:val="00F041BF"/>
    <w:rsid w:val="00F04257"/>
    <w:rsid w:val="00F04B5C"/>
    <w:rsid w:val="00F04E43"/>
    <w:rsid w:val="00F053EE"/>
    <w:rsid w:val="00F05522"/>
    <w:rsid w:val="00F0574F"/>
    <w:rsid w:val="00F058D7"/>
    <w:rsid w:val="00F05C4E"/>
    <w:rsid w:val="00F0608D"/>
    <w:rsid w:val="00F0666E"/>
    <w:rsid w:val="00F066E9"/>
    <w:rsid w:val="00F068E6"/>
    <w:rsid w:val="00F06B80"/>
    <w:rsid w:val="00F06BB7"/>
    <w:rsid w:val="00F06E8F"/>
    <w:rsid w:val="00F0705C"/>
    <w:rsid w:val="00F0737E"/>
    <w:rsid w:val="00F0744B"/>
    <w:rsid w:val="00F07779"/>
    <w:rsid w:val="00F07C1F"/>
    <w:rsid w:val="00F1015E"/>
    <w:rsid w:val="00F10241"/>
    <w:rsid w:val="00F10528"/>
    <w:rsid w:val="00F107A5"/>
    <w:rsid w:val="00F107D5"/>
    <w:rsid w:val="00F10BB8"/>
    <w:rsid w:val="00F10E56"/>
    <w:rsid w:val="00F11021"/>
    <w:rsid w:val="00F1127E"/>
    <w:rsid w:val="00F113BA"/>
    <w:rsid w:val="00F11549"/>
    <w:rsid w:val="00F11814"/>
    <w:rsid w:val="00F11CEE"/>
    <w:rsid w:val="00F11E62"/>
    <w:rsid w:val="00F11F38"/>
    <w:rsid w:val="00F1258E"/>
    <w:rsid w:val="00F127A6"/>
    <w:rsid w:val="00F129F2"/>
    <w:rsid w:val="00F12D1B"/>
    <w:rsid w:val="00F12D3A"/>
    <w:rsid w:val="00F1310E"/>
    <w:rsid w:val="00F13B6B"/>
    <w:rsid w:val="00F13CE4"/>
    <w:rsid w:val="00F13EDD"/>
    <w:rsid w:val="00F13F09"/>
    <w:rsid w:val="00F142B2"/>
    <w:rsid w:val="00F14411"/>
    <w:rsid w:val="00F1442F"/>
    <w:rsid w:val="00F144B2"/>
    <w:rsid w:val="00F14656"/>
    <w:rsid w:val="00F1468F"/>
    <w:rsid w:val="00F1470D"/>
    <w:rsid w:val="00F14CBC"/>
    <w:rsid w:val="00F151E7"/>
    <w:rsid w:val="00F15206"/>
    <w:rsid w:val="00F15635"/>
    <w:rsid w:val="00F1576A"/>
    <w:rsid w:val="00F15A55"/>
    <w:rsid w:val="00F15C16"/>
    <w:rsid w:val="00F15C4F"/>
    <w:rsid w:val="00F15EFB"/>
    <w:rsid w:val="00F16780"/>
    <w:rsid w:val="00F16802"/>
    <w:rsid w:val="00F16929"/>
    <w:rsid w:val="00F16C8C"/>
    <w:rsid w:val="00F16CD1"/>
    <w:rsid w:val="00F1722A"/>
    <w:rsid w:val="00F17D8B"/>
    <w:rsid w:val="00F20036"/>
    <w:rsid w:val="00F20411"/>
    <w:rsid w:val="00F209C8"/>
    <w:rsid w:val="00F209E4"/>
    <w:rsid w:val="00F20F6F"/>
    <w:rsid w:val="00F20FB0"/>
    <w:rsid w:val="00F2104B"/>
    <w:rsid w:val="00F21105"/>
    <w:rsid w:val="00F21524"/>
    <w:rsid w:val="00F215A9"/>
    <w:rsid w:val="00F215ED"/>
    <w:rsid w:val="00F215F7"/>
    <w:rsid w:val="00F21ACE"/>
    <w:rsid w:val="00F21B92"/>
    <w:rsid w:val="00F21CEA"/>
    <w:rsid w:val="00F21D18"/>
    <w:rsid w:val="00F21EFA"/>
    <w:rsid w:val="00F21FE7"/>
    <w:rsid w:val="00F22328"/>
    <w:rsid w:val="00F223B1"/>
    <w:rsid w:val="00F2248C"/>
    <w:rsid w:val="00F22506"/>
    <w:rsid w:val="00F22632"/>
    <w:rsid w:val="00F227A9"/>
    <w:rsid w:val="00F22807"/>
    <w:rsid w:val="00F22B66"/>
    <w:rsid w:val="00F2319D"/>
    <w:rsid w:val="00F234EC"/>
    <w:rsid w:val="00F23718"/>
    <w:rsid w:val="00F239E7"/>
    <w:rsid w:val="00F23AB4"/>
    <w:rsid w:val="00F23B6B"/>
    <w:rsid w:val="00F23F96"/>
    <w:rsid w:val="00F24283"/>
    <w:rsid w:val="00F24339"/>
    <w:rsid w:val="00F24395"/>
    <w:rsid w:val="00F243D4"/>
    <w:rsid w:val="00F246C9"/>
    <w:rsid w:val="00F24775"/>
    <w:rsid w:val="00F24938"/>
    <w:rsid w:val="00F24C3C"/>
    <w:rsid w:val="00F24FD2"/>
    <w:rsid w:val="00F25010"/>
    <w:rsid w:val="00F256D0"/>
    <w:rsid w:val="00F257F4"/>
    <w:rsid w:val="00F263C7"/>
    <w:rsid w:val="00F2646F"/>
    <w:rsid w:val="00F264F6"/>
    <w:rsid w:val="00F265E0"/>
    <w:rsid w:val="00F269EC"/>
    <w:rsid w:val="00F26ADB"/>
    <w:rsid w:val="00F26AF1"/>
    <w:rsid w:val="00F26EA6"/>
    <w:rsid w:val="00F27296"/>
    <w:rsid w:val="00F2740D"/>
    <w:rsid w:val="00F279AE"/>
    <w:rsid w:val="00F279C4"/>
    <w:rsid w:val="00F27A4F"/>
    <w:rsid w:val="00F27A90"/>
    <w:rsid w:val="00F27EAE"/>
    <w:rsid w:val="00F303BB"/>
    <w:rsid w:val="00F30625"/>
    <w:rsid w:val="00F307C2"/>
    <w:rsid w:val="00F30E41"/>
    <w:rsid w:val="00F311AA"/>
    <w:rsid w:val="00F31490"/>
    <w:rsid w:val="00F31EB5"/>
    <w:rsid w:val="00F32065"/>
    <w:rsid w:val="00F32590"/>
    <w:rsid w:val="00F325C6"/>
    <w:rsid w:val="00F3340B"/>
    <w:rsid w:val="00F336E6"/>
    <w:rsid w:val="00F338F4"/>
    <w:rsid w:val="00F34017"/>
    <w:rsid w:val="00F34527"/>
    <w:rsid w:val="00F34FD1"/>
    <w:rsid w:val="00F350BD"/>
    <w:rsid w:val="00F3562E"/>
    <w:rsid w:val="00F35786"/>
    <w:rsid w:val="00F3585A"/>
    <w:rsid w:val="00F35913"/>
    <w:rsid w:val="00F35C18"/>
    <w:rsid w:val="00F35EA7"/>
    <w:rsid w:val="00F360A3"/>
    <w:rsid w:val="00F36350"/>
    <w:rsid w:val="00F36443"/>
    <w:rsid w:val="00F36622"/>
    <w:rsid w:val="00F3662B"/>
    <w:rsid w:val="00F368CE"/>
    <w:rsid w:val="00F368F4"/>
    <w:rsid w:val="00F36C36"/>
    <w:rsid w:val="00F36C93"/>
    <w:rsid w:val="00F36CE3"/>
    <w:rsid w:val="00F37305"/>
    <w:rsid w:val="00F373FF"/>
    <w:rsid w:val="00F375E8"/>
    <w:rsid w:val="00F37617"/>
    <w:rsid w:val="00F37635"/>
    <w:rsid w:val="00F377FE"/>
    <w:rsid w:val="00F37ACE"/>
    <w:rsid w:val="00F37B64"/>
    <w:rsid w:val="00F4003D"/>
    <w:rsid w:val="00F4005B"/>
    <w:rsid w:val="00F400CA"/>
    <w:rsid w:val="00F402A6"/>
    <w:rsid w:val="00F406E8"/>
    <w:rsid w:val="00F41039"/>
    <w:rsid w:val="00F410FC"/>
    <w:rsid w:val="00F412BC"/>
    <w:rsid w:val="00F4151C"/>
    <w:rsid w:val="00F417F0"/>
    <w:rsid w:val="00F419A9"/>
    <w:rsid w:val="00F41D46"/>
    <w:rsid w:val="00F423E7"/>
    <w:rsid w:val="00F424A9"/>
    <w:rsid w:val="00F427F2"/>
    <w:rsid w:val="00F43B71"/>
    <w:rsid w:val="00F444E2"/>
    <w:rsid w:val="00F4473F"/>
    <w:rsid w:val="00F4480E"/>
    <w:rsid w:val="00F44ED8"/>
    <w:rsid w:val="00F45229"/>
    <w:rsid w:val="00F4602C"/>
    <w:rsid w:val="00F46092"/>
    <w:rsid w:val="00F466B0"/>
    <w:rsid w:val="00F46A8A"/>
    <w:rsid w:val="00F46ABA"/>
    <w:rsid w:val="00F46E5E"/>
    <w:rsid w:val="00F47333"/>
    <w:rsid w:val="00F473A4"/>
    <w:rsid w:val="00F47451"/>
    <w:rsid w:val="00F47DDC"/>
    <w:rsid w:val="00F5041E"/>
    <w:rsid w:val="00F505D4"/>
    <w:rsid w:val="00F50744"/>
    <w:rsid w:val="00F50C33"/>
    <w:rsid w:val="00F50CCE"/>
    <w:rsid w:val="00F511A9"/>
    <w:rsid w:val="00F5141D"/>
    <w:rsid w:val="00F51464"/>
    <w:rsid w:val="00F51B52"/>
    <w:rsid w:val="00F51D79"/>
    <w:rsid w:val="00F522A4"/>
    <w:rsid w:val="00F523AC"/>
    <w:rsid w:val="00F525E1"/>
    <w:rsid w:val="00F52710"/>
    <w:rsid w:val="00F52A6D"/>
    <w:rsid w:val="00F52CA5"/>
    <w:rsid w:val="00F52CC1"/>
    <w:rsid w:val="00F531A3"/>
    <w:rsid w:val="00F53373"/>
    <w:rsid w:val="00F533A1"/>
    <w:rsid w:val="00F53A82"/>
    <w:rsid w:val="00F53E49"/>
    <w:rsid w:val="00F543C2"/>
    <w:rsid w:val="00F54458"/>
    <w:rsid w:val="00F5446B"/>
    <w:rsid w:val="00F54490"/>
    <w:rsid w:val="00F544B8"/>
    <w:rsid w:val="00F5473C"/>
    <w:rsid w:val="00F547A7"/>
    <w:rsid w:val="00F54AF3"/>
    <w:rsid w:val="00F54C1E"/>
    <w:rsid w:val="00F54C6F"/>
    <w:rsid w:val="00F54CD8"/>
    <w:rsid w:val="00F54E78"/>
    <w:rsid w:val="00F55432"/>
    <w:rsid w:val="00F5543D"/>
    <w:rsid w:val="00F55688"/>
    <w:rsid w:val="00F55806"/>
    <w:rsid w:val="00F55916"/>
    <w:rsid w:val="00F55D2E"/>
    <w:rsid w:val="00F55DEA"/>
    <w:rsid w:val="00F55E3B"/>
    <w:rsid w:val="00F55FE3"/>
    <w:rsid w:val="00F560A4"/>
    <w:rsid w:val="00F56402"/>
    <w:rsid w:val="00F566C8"/>
    <w:rsid w:val="00F56D08"/>
    <w:rsid w:val="00F56E1B"/>
    <w:rsid w:val="00F57291"/>
    <w:rsid w:val="00F57325"/>
    <w:rsid w:val="00F576D2"/>
    <w:rsid w:val="00F5793E"/>
    <w:rsid w:val="00F57A76"/>
    <w:rsid w:val="00F57B1B"/>
    <w:rsid w:val="00F57C91"/>
    <w:rsid w:val="00F57DF1"/>
    <w:rsid w:val="00F601B5"/>
    <w:rsid w:val="00F6037D"/>
    <w:rsid w:val="00F604E7"/>
    <w:rsid w:val="00F60A55"/>
    <w:rsid w:val="00F60B4B"/>
    <w:rsid w:val="00F60C54"/>
    <w:rsid w:val="00F61385"/>
    <w:rsid w:val="00F613A5"/>
    <w:rsid w:val="00F615EF"/>
    <w:rsid w:val="00F615F0"/>
    <w:rsid w:val="00F61A24"/>
    <w:rsid w:val="00F61EE8"/>
    <w:rsid w:val="00F621BF"/>
    <w:rsid w:val="00F628B5"/>
    <w:rsid w:val="00F62C6A"/>
    <w:rsid w:val="00F62E1B"/>
    <w:rsid w:val="00F6309C"/>
    <w:rsid w:val="00F63172"/>
    <w:rsid w:val="00F635EE"/>
    <w:rsid w:val="00F636A8"/>
    <w:rsid w:val="00F63AF6"/>
    <w:rsid w:val="00F63FE2"/>
    <w:rsid w:val="00F640A0"/>
    <w:rsid w:val="00F6472F"/>
    <w:rsid w:val="00F64747"/>
    <w:rsid w:val="00F64842"/>
    <w:rsid w:val="00F6493D"/>
    <w:rsid w:val="00F64D06"/>
    <w:rsid w:val="00F65146"/>
    <w:rsid w:val="00F655DE"/>
    <w:rsid w:val="00F658A6"/>
    <w:rsid w:val="00F65A91"/>
    <w:rsid w:val="00F662BE"/>
    <w:rsid w:val="00F66629"/>
    <w:rsid w:val="00F66EEF"/>
    <w:rsid w:val="00F67105"/>
    <w:rsid w:val="00F67109"/>
    <w:rsid w:val="00F673F8"/>
    <w:rsid w:val="00F67BD8"/>
    <w:rsid w:val="00F67C0C"/>
    <w:rsid w:val="00F67C64"/>
    <w:rsid w:val="00F67E71"/>
    <w:rsid w:val="00F7018E"/>
    <w:rsid w:val="00F70220"/>
    <w:rsid w:val="00F702C1"/>
    <w:rsid w:val="00F7044A"/>
    <w:rsid w:val="00F70711"/>
    <w:rsid w:val="00F70CF4"/>
    <w:rsid w:val="00F70D0C"/>
    <w:rsid w:val="00F70D13"/>
    <w:rsid w:val="00F70D6C"/>
    <w:rsid w:val="00F70E23"/>
    <w:rsid w:val="00F70F06"/>
    <w:rsid w:val="00F712C3"/>
    <w:rsid w:val="00F712E3"/>
    <w:rsid w:val="00F7140B"/>
    <w:rsid w:val="00F716C4"/>
    <w:rsid w:val="00F718ED"/>
    <w:rsid w:val="00F71A63"/>
    <w:rsid w:val="00F71EE9"/>
    <w:rsid w:val="00F720A5"/>
    <w:rsid w:val="00F726A9"/>
    <w:rsid w:val="00F72830"/>
    <w:rsid w:val="00F72D90"/>
    <w:rsid w:val="00F73138"/>
    <w:rsid w:val="00F73451"/>
    <w:rsid w:val="00F7361C"/>
    <w:rsid w:val="00F736FA"/>
    <w:rsid w:val="00F73849"/>
    <w:rsid w:val="00F7398C"/>
    <w:rsid w:val="00F73B29"/>
    <w:rsid w:val="00F73BEE"/>
    <w:rsid w:val="00F73CA0"/>
    <w:rsid w:val="00F7421D"/>
    <w:rsid w:val="00F742AA"/>
    <w:rsid w:val="00F745AB"/>
    <w:rsid w:val="00F74874"/>
    <w:rsid w:val="00F748AF"/>
    <w:rsid w:val="00F7493A"/>
    <w:rsid w:val="00F749AC"/>
    <w:rsid w:val="00F74A06"/>
    <w:rsid w:val="00F74B02"/>
    <w:rsid w:val="00F74D2E"/>
    <w:rsid w:val="00F7538C"/>
    <w:rsid w:val="00F755D8"/>
    <w:rsid w:val="00F756F7"/>
    <w:rsid w:val="00F759B7"/>
    <w:rsid w:val="00F75B1E"/>
    <w:rsid w:val="00F75BA5"/>
    <w:rsid w:val="00F75FDF"/>
    <w:rsid w:val="00F761D1"/>
    <w:rsid w:val="00F76619"/>
    <w:rsid w:val="00F76678"/>
    <w:rsid w:val="00F76C2F"/>
    <w:rsid w:val="00F76E29"/>
    <w:rsid w:val="00F77050"/>
    <w:rsid w:val="00F775E5"/>
    <w:rsid w:val="00F77653"/>
    <w:rsid w:val="00F77B0C"/>
    <w:rsid w:val="00F77B45"/>
    <w:rsid w:val="00F77C23"/>
    <w:rsid w:val="00F80256"/>
    <w:rsid w:val="00F8088A"/>
    <w:rsid w:val="00F8134E"/>
    <w:rsid w:val="00F816C3"/>
    <w:rsid w:val="00F818AB"/>
    <w:rsid w:val="00F81919"/>
    <w:rsid w:val="00F8194E"/>
    <w:rsid w:val="00F81988"/>
    <w:rsid w:val="00F81BA6"/>
    <w:rsid w:val="00F81D0D"/>
    <w:rsid w:val="00F81DF5"/>
    <w:rsid w:val="00F8249B"/>
    <w:rsid w:val="00F826DB"/>
    <w:rsid w:val="00F83020"/>
    <w:rsid w:val="00F831DB"/>
    <w:rsid w:val="00F83339"/>
    <w:rsid w:val="00F833D1"/>
    <w:rsid w:val="00F83528"/>
    <w:rsid w:val="00F8364A"/>
    <w:rsid w:val="00F8378A"/>
    <w:rsid w:val="00F83F37"/>
    <w:rsid w:val="00F840F6"/>
    <w:rsid w:val="00F841E6"/>
    <w:rsid w:val="00F8438D"/>
    <w:rsid w:val="00F84951"/>
    <w:rsid w:val="00F84A8D"/>
    <w:rsid w:val="00F84C5F"/>
    <w:rsid w:val="00F84D7C"/>
    <w:rsid w:val="00F84EFF"/>
    <w:rsid w:val="00F8503E"/>
    <w:rsid w:val="00F852B1"/>
    <w:rsid w:val="00F85439"/>
    <w:rsid w:val="00F85604"/>
    <w:rsid w:val="00F85A9B"/>
    <w:rsid w:val="00F85AF0"/>
    <w:rsid w:val="00F85D96"/>
    <w:rsid w:val="00F85FF5"/>
    <w:rsid w:val="00F86272"/>
    <w:rsid w:val="00F86B2D"/>
    <w:rsid w:val="00F86B5A"/>
    <w:rsid w:val="00F86DF1"/>
    <w:rsid w:val="00F86F47"/>
    <w:rsid w:val="00F872F9"/>
    <w:rsid w:val="00F876F0"/>
    <w:rsid w:val="00F8780D"/>
    <w:rsid w:val="00F87A7F"/>
    <w:rsid w:val="00F87E2E"/>
    <w:rsid w:val="00F87FAD"/>
    <w:rsid w:val="00F908D3"/>
    <w:rsid w:val="00F909D5"/>
    <w:rsid w:val="00F90E67"/>
    <w:rsid w:val="00F91E2B"/>
    <w:rsid w:val="00F92032"/>
    <w:rsid w:val="00F920B0"/>
    <w:rsid w:val="00F92382"/>
    <w:rsid w:val="00F92431"/>
    <w:rsid w:val="00F927F8"/>
    <w:rsid w:val="00F9298D"/>
    <w:rsid w:val="00F92A31"/>
    <w:rsid w:val="00F92AAC"/>
    <w:rsid w:val="00F92F9F"/>
    <w:rsid w:val="00F92FB5"/>
    <w:rsid w:val="00F930C4"/>
    <w:rsid w:val="00F935A0"/>
    <w:rsid w:val="00F93F28"/>
    <w:rsid w:val="00F9424D"/>
    <w:rsid w:val="00F9465B"/>
    <w:rsid w:val="00F94A9F"/>
    <w:rsid w:val="00F950CA"/>
    <w:rsid w:val="00F95431"/>
    <w:rsid w:val="00F954F7"/>
    <w:rsid w:val="00F95B2B"/>
    <w:rsid w:val="00F95DDC"/>
    <w:rsid w:val="00F961AB"/>
    <w:rsid w:val="00F96230"/>
    <w:rsid w:val="00F963EE"/>
    <w:rsid w:val="00F96485"/>
    <w:rsid w:val="00F9648A"/>
    <w:rsid w:val="00F96561"/>
    <w:rsid w:val="00F967C8"/>
    <w:rsid w:val="00F96D19"/>
    <w:rsid w:val="00F9718E"/>
    <w:rsid w:val="00F973C9"/>
    <w:rsid w:val="00F973D4"/>
    <w:rsid w:val="00F97848"/>
    <w:rsid w:val="00F97A53"/>
    <w:rsid w:val="00F97ADE"/>
    <w:rsid w:val="00F97DF0"/>
    <w:rsid w:val="00FA03F3"/>
    <w:rsid w:val="00FA085C"/>
    <w:rsid w:val="00FA0934"/>
    <w:rsid w:val="00FA0C06"/>
    <w:rsid w:val="00FA0D91"/>
    <w:rsid w:val="00FA0DF9"/>
    <w:rsid w:val="00FA1061"/>
    <w:rsid w:val="00FA11D1"/>
    <w:rsid w:val="00FA1368"/>
    <w:rsid w:val="00FA1957"/>
    <w:rsid w:val="00FA1A53"/>
    <w:rsid w:val="00FA1CD9"/>
    <w:rsid w:val="00FA1E74"/>
    <w:rsid w:val="00FA2127"/>
    <w:rsid w:val="00FA218F"/>
    <w:rsid w:val="00FA25DC"/>
    <w:rsid w:val="00FA2833"/>
    <w:rsid w:val="00FA2D82"/>
    <w:rsid w:val="00FA31C6"/>
    <w:rsid w:val="00FA3569"/>
    <w:rsid w:val="00FA3736"/>
    <w:rsid w:val="00FA41F9"/>
    <w:rsid w:val="00FA4B4E"/>
    <w:rsid w:val="00FA4B86"/>
    <w:rsid w:val="00FA4C22"/>
    <w:rsid w:val="00FA4F72"/>
    <w:rsid w:val="00FA557F"/>
    <w:rsid w:val="00FA5A07"/>
    <w:rsid w:val="00FA5CCA"/>
    <w:rsid w:val="00FA5E6E"/>
    <w:rsid w:val="00FA5F3C"/>
    <w:rsid w:val="00FA623D"/>
    <w:rsid w:val="00FA6759"/>
    <w:rsid w:val="00FA68AB"/>
    <w:rsid w:val="00FA6A5F"/>
    <w:rsid w:val="00FA714D"/>
    <w:rsid w:val="00FA731C"/>
    <w:rsid w:val="00FA76B4"/>
    <w:rsid w:val="00FA7855"/>
    <w:rsid w:val="00FA7870"/>
    <w:rsid w:val="00FA7B24"/>
    <w:rsid w:val="00FA7B96"/>
    <w:rsid w:val="00FA7C80"/>
    <w:rsid w:val="00FA7D69"/>
    <w:rsid w:val="00FB002E"/>
    <w:rsid w:val="00FB0136"/>
    <w:rsid w:val="00FB0327"/>
    <w:rsid w:val="00FB0666"/>
    <w:rsid w:val="00FB0DC0"/>
    <w:rsid w:val="00FB0DCE"/>
    <w:rsid w:val="00FB102A"/>
    <w:rsid w:val="00FB1169"/>
    <w:rsid w:val="00FB1AAE"/>
    <w:rsid w:val="00FB246A"/>
    <w:rsid w:val="00FB261E"/>
    <w:rsid w:val="00FB2765"/>
    <w:rsid w:val="00FB27F5"/>
    <w:rsid w:val="00FB2BCD"/>
    <w:rsid w:val="00FB2DCB"/>
    <w:rsid w:val="00FB3799"/>
    <w:rsid w:val="00FB37B1"/>
    <w:rsid w:val="00FB38D9"/>
    <w:rsid w:val="00FB39B2"/>
    <w:rsid w:val="00FB3B86"/>
    <w:rsid w:val="00FB3BEB"/>
    <w:rsid w:val="00FB41AD"/>
    <w:rsid w:val="00FB478C"/>
    <w:rsid w:val="00FB4C3A"/>
    <w:rsid w:val="00FB4E3D"/>
    <w:rsid w:val="00FB4F08"/>
    <w:rsid w:val="00FB5184"/>
    <w:rsid w:val="00FB5242"/>
    <w:rsid w:val="00FB5455"/>
    <w:rsid w:val="00FB5776"/>
    <w:rsid w:val="00FB57ED"/>
    <w:rsid w:val="00FB59E3"/>
    <w:rsid w:val="00FB5B4B"/>
    <w:rsid w:val="00FB5D23"/>
    <w:rsid w:val="00FB62AA"/>
    <w:rsid w:val="00FB653F"/>
    <w:rsid w:val="00FB65A3"/>
    <w:rsid w:val="00FB65E5"/>
    <w:rsid w:val="00FB67A7"/>
    <w:rsid w:val="00FB6839"/>
    <w:rsid w:val="00FB6A38"/>
    <w:rsid w:val="00FB6E6D"/>
    <w:rsid w:val="00FB6F9D"/>
    <w:rsid w:val="00FB6FAD"/>
    <w:rsid w:val="00FB74A1"/>
    <w:rsid w:val="00FB761C"/>
    <w:rsid w:val="00FB7A05"/>
    <w:rsid w:val="00FB7C8D"/>
    <w:rsid w:val="00FC09E3"/>
    <w:rsid w:val="00FC0B5C"/>
    <w:rsid w:val="00FC0E1D"/>
    <w:rsid w:val="00FC174F"/>
    <w:rsid w:val="00FC18A5"/>
    <w:rsid w:val="00FC195A"/>
    <w:rsid w:val="00FC1A3F"/>
    <w:rsid w:val="00FC20D9"/>
    <w:rsid w:val="00FC2155"/>
    <w:rsid w:val="00FC21D0"/>
    <w:rsid w:val="00FC237C"/>
    <w:rsid w:val="00FC2952"/>
    <w:rsid w:val="00FC2B36"/>
    <w:rsid w:val="00FC3139"/>
    <w:rsid w:val="00FC36D8"/>
    <w:rsid w:val="00FC382F"/>
    <w:rsid w:val="00FC3836"/>
    <w:rsid w:val="00FC3876"/>
    <w:rsid w:val="00FC3967"/>
    <w:rsid w:val="00FC3A27"/>
    <w:rsid w:val="00FC3C2E"/>
    <w:rsid w:val="00FC3D09"/>
    <w:rsid w:val="00FC3E0E"/>
    <w:rsid w:val="00FC4063"/>
    <w:rsid w:val="00FC456F"/>
    <w:rsid w:val="00FC45D8"/>
    <w:rsid w:val="00FC479E"/>
    <w:rsid w:val="00FC480F"/>
    <w:rsid w:val="00FC4971"/>
    <w:rsid w:val="00FC4AF5"/>
    <w:rsid w:val="00FC4C47"/>
    <w:rsid w:val="00FC4DBE"/>
    <w:rsid w:val="00FC4E79"/>
    <w:rsid w:val="00FC4F4D"/>
    <w:rsid w:val="00FC5238"/>
    <w:rsid w:val="00FC5293"/>
    <w:rsid w:val="00FC52A8"/>
    <w:rsid w:val="00FC5B45"/>
    <w:rsid w:val="00FC5C05"/>
    <w:rsid w:val="00FC6051"/>
    <w:rsid w:val="00FC613A"/>
    <w:rsid w:val="00FC6327"/>
    <w:rsid w:val="00FC640C"/>
    <w:rsid w:val="00FC68B6"/>
    <w:rsid w:val="00FC6DEB"/>
    <w:rsid w:val="00FC6EA0"/>
    <w:rsid w:val="00FC7116"/>
    <w:rsid w:val="00FC7205"/>
    <w:rsid w:val="00FC737C"/>
    <w:rsid w:val="00FC750A"/>
    <w:rsid w:val="00FC775D"/>
    <w:rsid w:val="00FC7B31"/>
    <w:rsid w:val="00FC7C81"/>
    <w:rsid w:val="00FD0223"/>
    <w:rsid w:val="00FD0455"/>
    <w:rsid w:val="00FD0579"/>
    <w:rsid w:val="00FD0A3B"/>
    <w:rsid w:val="00FD0A4C"/>
    <w:rsid w:val="00FD0B94"/>
    <w:rsid w:val="00FD0E48"/>
    <w:rsid w:val="00FD1162"/>
    <w:rsid w:val="00FD1322"/>
    <w:rsid w:val="00FD1344"/>
    <w:rsid w:val="00FD1474"/>
    <w:rsid w:val="00FD1686"/>
    <w:rsid w:val="00FD191B"/>
    <w:rsid w:val="00FD1A8B"/>
    <w:rsid w:val="00FD1C03"/>
    <w:rsid w:val="00FD2003"/>
    <w:rsid w:val="00FD2053"/>
    <w:rsid w:val="00FD219D"/>
    <w:rsid w:val="00FD2855"/>
    <w:rsid w:val="00FD29D2"/>
    <w:rsid w:val="00FD2B26"/>
    <w:rsid w:val="00FD2FEF"/>
    <w:rsid w:val="00FD345C"/>
    <w:rsid w:val="00FD35F6"/>
    <w:rsid w:val="00FD3ED1"/>
    <w:rsid w:val="00FD3F58"/>
    <w:rsid w:val="00FD43F2"/>
    <w:rsid w:val="00FD44C6"/>
    <w:rsid w:val="00FD4604"/>
    <w:rsid w:val="00FD478F"/>
    <w:rsid w:val="00FD5148"/>
    <w:rsid w:val="00FD5654"/>
    <w:rsid w:val="00FD5706"/>
    <w:rsid w:val="00FD5A9C"/>
    <w:rsid w:val="00FD5C1A"/>
    <w:rsid w:val="00FD6063"/>
    <w:rsid w:val="00FD6093"/>
    <w:rsid w:val="00FD6194"/>
    <w:rsid w:val="00FD6924"/>
    <w:rsid w:val="00FD694A"/>
    <w:rsid w:val="00FD6A99"/>
    <w:rsid w:val="00FD6C9B"/>
    <w:rsid w:val="00FD6D54"/>
    <w:rsid w:val="00FD6DDE"/>
    <w:rsid w:val="00FD6E8D"/>
    <w:rsid w:val="00FD7041"/>
    <w:rsid w:val="00FD72C1"/>
    <w:rsid w:val="00FD74C6"/>
    <w:rsid w:val="00FD7538"/>
    <w:rsid w:val="00FD77C2"/>
    <w:rsid w:val="00FD7960"/>
    <w:rsid w:val="00FD79D8"/>
    <w:rsid w:val="00FD79E1"/>
    <w:rsid w:val="00FD7AD2"/>
    <w:rsid w:val="00FD7C3F"/>
    <w:rsid w:val="00FD7E64"/>
    <w:rsid w:val="00FD7E88"/>
    <w:rsid w:val="00FD7F9B"/>
    <w:rsid w:val="00FE015C"/>
    <w:rsid w:val="00FE0182"/>
    <w:rsid w:val="00FE038F"/>
    <w:rsid w:val="00FE0421"/>
    <w:rsid w:val="00FE0850"/>
    <w:rsid w:val="00FE090A"/>
    <w:rsid w:val="00FE0BF8"/>
    <w:rsid w:val="00FE1104"/>
    <w:rsid w:val="00FE12BA"/>
    <w:rsid w:val="00FE181B"/>
    <w:rsid w:val="00FE19AE"/>
    <w:rsid w:val="00FE1AD6"/>
    <w:rsid w:val="00FE20C7"/>
    <w:rsid w:val="00FE2157"/>
    <w:rsid w:val="00FE224C"/>
    <w:rsid w:val="00FE22C2"/>
    <w:rsid w:val="00FE2336"/>
    <w:rsid w:val="00FE26F4"/>
    <w:rsid w:val="00FE2886"/>
    <w:rsid w:val="00FE2AD1"/>
    <w:rsid w:val="00FE2AEF"/>
    <w:rsid w:val="00FE3987"/>
    <w:rsid w:val="00FE3C23"/>
    <w:rsid w:val="00FE402E"/>
    <w:rsid w:val="00FE42A8"/>
    <w:rsid w:val="00FE42B1"/>
    <w:rsid w:val="00FE4860"/>
    <w:rsid w:val="00FE487A"/>
    <w:rsid w:val="00FE4F40"/>
    <w:rsid w:val="00FE545B"/>
    <w:rsid w:val="00FE573F"/>
    <w:rsid w:val="00FE5789"/>
    <w:rsid w:val="00FE57A1"/>
    <w:rsid w:val="00FE5951"/>
    <w:rsid w:val="00FE5C1A"/>
    <w:rsid w:val="00FE610F"/>
    <w:rsid w:val="00FE6E63"/>
    <w:rsid w:val="00FE70B1"/>
    <w:rsid w:val="00FE70E8"/>
    <w:rsid w:val="00FE76AC"/>
    <w:rsid w:val="00FE775B"/>
    <w:rsid w:val="00FE78F8"/>
    <w:rsid w:val="00FE7D21"/>
    <w:rsid w:val="00FF001F"/>
    <w:rsid w:val="00FF0058"/>
    <w:rsid w:val="00FF0470"/>
    <w:rsid w:val="00FF067B"/>
    <w:rsid w:val="00FF085D"/>
    <w:rsid w:val="00FF0B5F"/>
    <w:rsid w:val="00FF0F52"/>
    <w:rsid w:val="00FF1111"/>
    <w:rsid w:val="00FF1422"/>
    <w:rsid w:val="00FF1440"/>
    <w:rsid w:val="00FF1844"/>
    <w:rsid w:val="00FF1875"/>
    <w:rsid w:val="00FF1A6A"/>
    <w:rsid w:val="00FF1E74"/>
    <w:rsid w:val="00FF1EDB"/>
    <w:rsid w:val="00FF1F3B"/>
    <w:rsid w:val="00FF2180"/>
    <w:rsid w:val="00FF21B3"/>
    <w:rsid w:val="00FF269C"/>
    <w:rsid w:val="00FF26D6"/>
    <w:rsid w:val="00FF2701"/>
    <w:rsid w:val="00FF27B8"/>
    <w:rsid w:val="00FF2942"/>
    <w:rsid w:val="00FF29D4"/>
    <w:rsid w:val="00FF2A13"/>
    <w:rsid w:val="00FF319E"/>
    <w:rsid w:val="00FF33F0"/>
    <w:rsid w:val="00FF39D2"/>
    <w:rsid w:val="00FF421B"/>
    <w:rsid w:val="00FF436D"/>
    <w:rsid w:val="00FF43CF"/>
    <w:rsid w:val="00FF480F"/>
    <w:rsid w:val="00FF484A"/>
    <w:rsid w:val="00FF4B3B"/>
    <w:rsid w:val="00FF4C01"/>
    <w:rsid w:val="00FF4CDD"/>
    <w:rsid w:val="00FF520A"/>
    <w:rsid w:val="00FF565C"/>
    <w:rsid w:val="00FF5A68"/>
    <w:rsid w:val="00FF5B1E"/>
    <w:rsid w:val="00FF5BEF"/>
    <w:rsid w:val="00FF5C71"/>
    <w:rsid w:val="00FF642D"/>
    <w:rsid w:val="00FF67AF"/>
    <w:rsid w:val="00FF6B80"/>
    <w:rsid w:val="00FF6C66"/>
    <w:rsid w:val="00FF75DE"/>
    <w:rsid w:val="00FF7644"/>
    <w:rsid w:val="00FF7658"/>
    <w:rsid w:val="00FF7BD6"/>
    <w:rsid w:val="00FF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C9B78A"/>
  <w15:chartTrackingRefBased/>
  <w15:docId w15:val="{5E953327-07DD-4F2D-8EBA-98A41ABD9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DD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62FC8"/>
    <w:pPr>
      <w:keepNext/>
      <w:pBdr>
        <w:bottom w:val="single" w:sz="6" w:space="1" w:color="auto"/>
      </w:pBdr>
      <w:ind w:left="72" w:right="18"/>
      <w:jc w:val="center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62FC8"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62FC8"/>
    <w:pPr>
      <w:keepNext/>
      <w:tabs>
        <w:tab w:val="left" w:pos="342"/>
      </w:tabs>
      <w:ind w:left="162" w:hanging="162"/>
      <w:jc w:val="both"/>
      <w:outlineLvl w:val="2"/>
    </w:pPr>
    <w:rPr>
      <w:rFonts w:ascii="Angsana New" w:hAnsi="Angsana New"/>
      <w:b/>
      <w:bCs/>
      <w:sz w:val="30"/>
      <w:szCs w:val="3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762FC8"/>
    <w:pPr>
      <w:keepNext/>
      <w:tabs>
        <w:tab w:val="left" w:pos="342"/>
      </w:tabs>
      <w:jc w:val="both"/>
      <w:outlineLvl w:val="3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62FC8"/>
    <w:pPr>
      <w:keepNext/>
      <w:tabs>
        <w:tab w:val="left" w:pos="342"/>
      </w:tabs>
      <w:ind w:left="162" w:hanging="162"/>
      <w:jc w:val="both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62FC8"/>
    <w:pPr>
      <w:keepNext/>
      <w:tabs>
        <w:tab w:val="left" w:pos="342"/>
      </w:tabs>
      <w:ind w:left="162" w:hanging="162"/>
      <w:jc w:val="both"/>
      <w:outlineLvl w:val="5"/>
    </w:pPr>
    <w:rPr>
      <w:rFonts w:ascii="Angsana New" w:hAnsi="Angsana New"/>
      <w:sz w:val="30"/>
      <w:szCs w:val="30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62FC8"/>
    <w:pPr>
      <w:keepNext/>
      <w:jc w:val="center"/>
      <w:outlineLvl w:val="6"/>
    </w:pPr>
    <w:rPr>
      <w:rFonts w:ascii="Angsana New" w:hAnsi="Angsana New"/>
      <w:sz w:val="28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62FC8"/>
    <w:pPr>
      <w:spacing w:before="240" w:after="60"/>
      <w:outlineLvl w:val="7"/>
    </w:pPr>
    <w:rPr>
      <w:rFonts w:hAnsi="Times New Roman"/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3502E"/>
    <w:pPr>
      <w:keepNext/>
      <w:widowControl w:val="0"/>
      <w:jc w:val="both"/>
      <w:outlineLvl w:val="8"/>
    </w:pPr>
    <w:rPr>
      <w:rFonts w:hAnsi="Cordi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62FC8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link w:val="Heading2"/>
    <w:rsid w:val="00762FC8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762FC8"/>
    <w:rPr>
      <w:rFonts w:ascii="Angsana New" w:eastAsia="Times New Roman" w:hAnsi="Angsana New" w:cs="Angsana New"/>
      <w:b/>
      <w:bCs/>
      <w:sz w:val="30"/>
      <w:szCs w:val="30"/>
      <w:u w:val="single"/>
    </w:rPr>
  </w:style>
  <w:style w:type="character" w:customStyle="1" w:styleId="Heading4Char">
    <w:name w:val="Heading 4 Char"/>
    <w:link w:val="Heading4"/>
    <w:rsid w:val="00762FC8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link w:val="Heading5"/>
    <w:rsid w:val="00762FC8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762FC8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7Char">
    <w:name w:val="Heading 7 Char"/>
    <w:link w:val="Heading7"/>
    <w:rsid w:val="00762FC8"/>
    <w:rPr>
      <w:rFonts w:ascii="Angsana New" w:eastAsia="Times New Roman" w:hAnsi="Angsana New" w:cs="Angsana New"/>
      <w:sz w:val="28"/>
    </w:rPr>
  </w:style>
  <w:style w:type="character" w:customStyle="1" w:styleId="Heading8Char">
    <w:name w:val="Heading 8 Char"/>
    <w:link w:val="Heading8"/>
    <w:rsid w:val="00762FC8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762FC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762FC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62FC8"/>
  </w:style>
  <w:style w:type="paragraph" w:styleId="Header">
    <w:name w:val="header"/>
    <w:basedOn w:val="Normal"/>
    <w:link w:val="HeaderChar"/>
    <w:uiPriority w:val="99"/>
    <w:rsid w:val="00762FC8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762FC8"/>
    <w:rPr>
      <w:rFonts w:ascii="Times New Roman" w:eastAsia="Times New Roman" w:hAnsi="Tms Rmn" w:cs="Angsana New"/>
      <w:sz w:val="24"/>
      <w:szCs w:val="24"/>
    </w:rPr>
  </w:style>
  <w:style w:type="paragraph" w:styleId="BodyText">
    <w:name w:val="Body Text"/>
    <w:aliases w:val="bt,body text,Body"/>
    <w:basedOn w:val="Normal"/>
    <w:link w:val="BodyTextChar"/>
    <w:uiPriority w:val="99"/>
    <w:rsid w:val="00762FC8"/>
    <w:pPr>
      <w:jc w:val="both"/>
    </w:pPr>
    <w:rPr>
      <w:szCs w:val="20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62FC8"/>
    <w:rPr>
      <w:rFonts w:ascii="Times New Roman" w:eastAsia="Times New Roman" w:hAnsi="Tms Rmn" w:cs="Angsana New"/>
      <w:sz w:val="24"/>
    </w:rPr>
  </w:style>
  <w:style w:type="paragraph" w:customStyle="1" w:styleId="Char">
    <w:name w:val="Char"/>
    <w:basedOn w:val="Normal"/>
    <w:rsid w:val="00762F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62F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762FC8"/>
    <w:rPr>
      <w:rFonts w:ascii="Courier New" w:eastAsia="Times New Roman" w:hAnsi="Courier New" w:cs="Courier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762FC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762FC8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762FC8"/>
    <w:rPr>
      <w:rFonts w:ascii="Times New Roman" w:eastAsia="Times New Roman" w:hAnsi="Tms Rmn" w:cs="Angsana New"/>
      <w:sz w:val="24"/>
      <w:szCs w:val="24"/>
    </w:rPr>
  </w:style>
  <w:style w:type="paragraph" w:customStyle="1" w:styleId="Char1">
    <w:name w:val="Char1"/>
    <w:basedOn w:val="Normal"/>
    <w:rsid w:val="00762F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C77BF2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E46D0C"/>
    <w:pPr>
      <w:overflowPunct/>
      <w:autoSpaceDE/>
      <w:autoSpaceDN/>
      <w:adjustRightInd/>
      <w:ind w:right="386"/>
      <w:textAlignment w:val="auto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BodyText3">
    <w:name w:val="Body Text 3"/>
    <w:basedOn w:val="Normal"/>
    <w:link w:val="BodyText3Char"/>
    <w:uiPriority w:val="99"/>
    <w:unhideWhenUsed/>
    <w:rsid w:val="00E46D0C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E46D0C"/>
    <w:rPr>
      <w:rFonts w:ascii="Times New Roman" w:eastAsia="Times New Roman" w:hAnsi="Tms Rmn" w:cs="Angsana New"/>
      <w:sz w:val="16"/>
    </w:rPr>
  </w:style>
  <w:style w:type="paragraph" w:customStyle="1" w:styleId="a0">
    <w:name w:val="???"/>
    <w:basedOn w:val="Normal"/>
    <w:rsid w:val="00E46D0C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E46D0C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xl24">
    <w:name w:val="xl24"/>
    <w:basedOn w:val="Normal"/>
    <w:rsid w:val="00E46D0C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hAnsi="Angsana New"/>
    </w:rPr>
  </w:style>
  <w:style w:type="paragraph" w:customStyle="1" w:styleId="E">
    <w:name w:val="?????????? E"/>
    <w:basedOn w:val="Normal"/>
    <w:rsid w:val="00E46D0C"/>
    <w:pPr>
      <w:tabs>
        <w:tab w:val="left" w:pos="360"/>
        <w:tab w:val="left" w:pos="900"/>
        <w:tab w:val="left" w:pos="1242"/>
        <w:tab w:val="left" w:pos="1422"/>
        <w:tab w:val="left" w:pos="1782"/>
      </w:tabs>
      <w:overflowPunct/>
      <w:autoSpaceDE/>
      <w:autoSpaceDN/>
      <w:adjustRightInd/>
      <w:jc w:val="center"/>
      <w:textAlignment w:val="auto"/>
    </w:pPr>
    <w:rPr>
      <w:rFonts w:hAnsi="Times New Roman"/>
      <w:b/>
      <w:bCs/>
      <w:sz w:val="22"/>
      <w:szCs w:val="22"/>
      <w:lang w:val="th-TH"/>
    </w:rPr>
  </w:style>
  <w:style w:type="paragraph" w:styleId="NoSpacing">
    <w:name w:val="No Spacing"/>
    <w:uiPriority w:val="1"/>
    <w:qFormat/>
    <w:rsid w:val="004A38D4"/>
    <w:rPr>
      <w:sz w:val="22"/>
      <w:szCs w:val="28"/>
    </w:rPr>
  </w:style>
  <w:style w:type="character" w:styleId="Strong">
    <w:name w:val="Strong"/>
    <w:qFormat/>
    <w:rsid w:val="00C75182"/>
    <w:rPr>
      <w:rFonts w:cs="Times New Roman"/>
      <w:b/>
      <w:bCs/>
      <w:lang w:bidi="th-TH"/>
    </w:rPr>
  </w:style>
  <w:style w:type="paragraph" w:styleId="BodyTextIndent">
    <w:name w:val="Body Text Indent"/>
    <w:basedOn w:val="Normal"/>
    <w:link w:val="BodyTextIndentChar"/>
    <w:unhideWhenUsed/>
    <w:rsid w:val="003B3AA1"/>
    <w:pPr>
      <w:spacing w:after="120"/>
      <w:ind w:left="283"/>
    </w:pPr>
    <w:rPr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rsid w:val="003B3AA1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81C6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223C8A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B72C00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21A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92021A"/>
    <w:rPr>
      <w:rFonts w:ascii="Tahoma" w:eastAsia="Times New Roman" w:hAnsi="Tahoma" w:cs="Angsana New"/>
      <w:sz w:val="16"/>
    </w:rPr>
  </w:style>
  <w:style w:type="table" w:customStyle="1" w:styleId="TableGrid1">
    <w:name w:val="Table Grid1"/>
    <w:basedOn w:val="TableNormal"/>
    <w:next w:val="TableGrid"/>
    <w:uiPriority w:val="59"/>
    <w:rsid w:val="0090638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3">
    <w:name w:val="List Bullet 3"/>
    <w:basedOn w:val="Normal"/>
    <w:rsid w:val="00BE6B3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BE6B36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paragraph" w:customStyle="1" w:styleId="Preformatted">
    <w:name w:val="Preformatted"/>
    <w:basedOn w:val="Normal"/>
    <w:link w:val="PreformattedChar"/>
    <w:rsid w:val="0054418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27BA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Cordia New"/>
      <w:color w:val="5A5A5A"/>
      <w:spacing w:val="15"/>
      <w:sz w:val="22"/>
      <w:szCs w:val="28"/>
    </w:rPr>
  </w:style>
  <w:style w:type="character" w:customStyle="1" w:styleId="SubtitleChar">
    <w:name w:val="Subtitle Char"/>
    <w:link w:val="Subtitle"/>
    <w:uiPriority w:val="11"/>
    <w:rsid w:val="006A27BA"/>
    <w:rPr>
      <w:rFonts w:eastAsia="Times New Roman"/>
      <w:color w:val="5A5A5A"/>
      <w:spacing w:val="15"/>
      <w:sz w:val="22"/>
      <w:szCs w:val="28"/>
    </w:rPr>
  </w:style>
  <w:style w:type="character" w:customStyle="1" w:styleId="PreformattedChar">
    <w:name w:val="Preformatted Char"/>
    <w:link w:val="Preformatted"/>
    <w:rsid w:val="00CB1632"/>
    <w:rPr>
      <w:rFonts w:ascii="Times New Roman" w:eastAsia="Times New Roman" w:hAnsi="Times New Roman" w:cs="Angsana New"/>
      <w:lang w:eastAsia="zh-CN"/>
    </w:rPr>
  </w:style>
  <w:style w:type="character" w:styleId="CommentReference">
    <w:name w:val="annotation reference"/>
    <w:semiHidden/>
    <w:unhideWhenUsed/>
    <w:rsid w:val="000B624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B6247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B6247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624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B6247"/>
    <w:rPr>
      <w:rFonts w:ascii="Times New Roman" w:eastAsia="Times New Roman" w:hAnsi="Tms Rmn" w:cs="Angsana New"/>
      <w:b/>
      <w:bCs/>
      <w:szCs w:val="25"/>
    </w:rPr>
  </w:style>
  <w:style w:type="table" w:customStyle="1" w:styleId="TableGrid2">
    <w:name w:val="Table Grid2"/>
    <w:basedOn w:val="TableNormal"/>
    <w:next w:val="TableGrid"/>
    <w:uiPriority w:val="59"/>
    <w:rsid w:val="00AF0B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F0B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F4E1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C47FC2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hAnsi="Times New Roman"/>
      <w:sz w:val="28"/>
      <w:szCs w:val="28"/>
    </w:rPr>
  </w:style>
  <w:style w:type="paragraph" w:customStyle="1" w:styleId="FSNoteDetail">
    <w:name w:val="FS Note Detail"/>
    <w:basedOn w:val="Normal"/>
    <w:qFormat/>
    <w:rsid w:val="00F720A5"/>
    <w:pPr>
      <w:overflowPunct/>
      <w:autoSpaceDE/>
      <w:autoSpaceDN/>
      <w:adjustRightInd/>
      <w:spacing w:before="120"/>
      <w:ind w:left="360"/>
      <w:jc w:val="thaiDistribute"/>
      <w:textAlignment w:val="auto"/>
    </w:pPr>
    <w:rPr>
      <w:rFonts w:ascii="Angsana New" w:eastAsia="Angsana New" w:hAnsi="Angsana New"/>
      <w:sz w:val="28"/>
      <w:szCs w:val="28"/>
    </w:rPr>
  </w:style>
  <w:style w:type="table" w:styleId="PlainTable1">
    <w:name w:val="Plain Table 1"/>
    <w:basedOn w:val="TableNormal"/>
    <w:uiPriority w:val="41"/>
    <w:rsid w:val="00B97E61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Heading9Char">
    <w:name w:val="Heading 9 Char"/>
    <w:link w:val="Heading9"/>
    <w:rsid w:val="0023502E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semiHidden/>
    <w:rsid w:val="0023502E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link w:val="BodyTextIndent2"/>
    <w:semiHidden/>
    <w:rsid w:val="0023502E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23502E"/>
    <w:pPr>
      <w:widowControl w:val="0"/>
      <w:jc w:val="center"/>
    </w:pPr>
    <w:rPr>
      <w:rFonts w:hAnsi="CordiaUPC" w:cs="AngsanaUPC"/>
      <w:b/>
      <w:bCs/>
      <w:sz w:val="36"/>
      <w:szCs w:val="36"/>
    </w:rPr>
  </w:style>
  <w:style w:type="character" w:customStyle="1" w:styleId="TitleChar">
    <w:name w:val="Title Char"/>
    <w:link w:val="Title"/>
    <w:rsid w:val="0023502E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aliases w:val=" Char4"/>
    <w:basedOn w:val="Normal"/>
    <w:link w:val="BodyTextIndent3Char"/>
    <w:rsid w:val="0023502E"/>
    <w:pPr>
      <w:widowControl w:val="0"/>
      <w:ind w:firstLine="1080"/>
    </w:pPr>
    <w:rPr>
      <w:rFonts w:hAnsi="CordiaUPC" w:cs="AngsanaUPC"/>
      <w:color w:val="000000"/>
      <w:sz w:val="32"/>
      <w:szCs w:val="32"/>
    </w:rPr>
  </w:style>
  <w:style w:type="character" w:customStyle="1" w:styleId="BodyTextIndent3Char">
    <w:name w:val="Body Text Indent 3 Char"/>
    <w:aliases w:val=" Char4 Char"/>
    <w:link w:val="BodyTextIndent3"/>
    <w:rsid w:val="0023502E"/>
    <w:rPr>
      <w:rFonts w:ascii="Times New Roman" w:eastAsia="Times New Roman" w:hAnsi="CordiaUPC" w:cs="AngsanaUPC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23502E"/>
    <w:pPr>
      <w:widowControl w:val="0"/>
      <w:ind w:left="360"/>
    </w:pPr>
    <w:rPr>
      <w:rFonts w:hAnsi="CordiaUPC" w:cs="AngsanaUPC"/>
      <w:sz w:val="32"/>
      <w:szCs w:val="32"/>
    </w:rPr>
  </w:style>
  <w:style w:type="paragraph" w:customStyle="1" w:styleId="a2">
    <w:name w:val="???????"/>
    <w:basedOn w:val="Normal"/>
    <w:rsid w:val="0023502E"/>
    <w:pPr>
      <w:tabs>
        <w:tab w:val="left" w:pos="1080"/>
      </w:tabs>
    </w:pPr>
    <w:rPr>
      <w:rFonts w:hAnsi="CordiaUPC" w:cs="BrowalliaUPC"/>
      <w:sz w:val="30"/>
      <w:szCs w:val="30"/>
    </w:rPr>
  </w:style>
  <w:style w:type="paragraph" w:customStyle="1" w:styleId="Char0">
    <w:name w:val="Char"/>
    <w:basedOn w:val="Normal"/>
    <w:rsid w:val="0023502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23502E"/>
    <w:pPr>
      <w:widowControl w:val="0"/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23502E"/>
    <w:rPr>
      <w:rFonts w:ascii="Tahoma" w:eastAsia="Times New Roman" w:hAnsi="Tahoma" w:cs="Angsana New"/>
      <w:sz w:val="24"/>
      <w:szCs w:val="28"/>
      <w:shd w:val="clear" w:color="auto" w:fill="000080"/>
    </w:rPr>
  </w:style>
  <w:style w:type="character" w:customStyle="1" w:styleId="2">
    <w:name w:val="เนื้อความ 2 อักขระ"/>
    <w:rsid w:val="0023502E"/>
    <w:rPr>
      <w:rFonts w:ascii="Times New Roman"/>
      <w:sz w:val="24"/>
      <w:szCs w:val="28"/>
    </w:rPr>
  </w:style>
  <w:style w:type="character" w:customStyle="1" w:styleId="a3">
    <w:name w:val="หัวกระดาษ อักขระ"/>
    <w:rsid w:val="0023502E"/>
    <w:rPr>
      <w:rFonts w:ascii="Times New Roman" w:cs="AngsanaUPC"/>
      <w:sz w:val="24"/>
      <w:szCs w:val="28"/>
    </w:rPr>
  </w:style>
  <w:style w:type="paragraph" w:styleId="NormalIndent">
    <w:name w:val="Normal Indent"/>
    <w:basedOn w:val="Normal"/>
    <w:semiHidden/>
    <w:rsid w:val="0023502E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character" w:customStyle="1" w:styleId="a4">
    <w:name w:val="ข้อความข้อคิดเห็น อักขระ"/>
    <w:rsid w:val="0023502E"/>
    <w:rPr>
      <w:rFonts w:ascii="Times New Roman"/>
      <w:szCs w:val="25"/>
    </w:rPr>
  </w:style>
  <w:style w:type="paragraph" w:customStyle="1" w:styleId="a5">
    <w:name w:val="ชื่อเรื่องของข้อคิดเห็น"/>
    <w:basedOn w:val="CommentText"/>
    <w:next w:val="CommentText"/>
    <w:rsid w:val="0023502E"/>
    <w:pPr>
      <w:widowControl w:val="0"/>
    </w:pPr>
    <w:rPr>
      <w:rFonts w:hAnsi="CordiaUPC"/>
      <w:b/>
      <w:bCs/>
      <w:lang w:val="x-none" w:eastAsia="x-none"/>
    </w:rPr>
  </w:style>
  <w:style w:type="character" w:customStyle="1" w:styleId="a6">
    <w:name w:val="ชื่อเรื่องของข้อคิดเห็น อักขระ"/>
    <w:rsid w:val="0023502E"/>
    <w:rPr>
      <w:rFonts w:ascii="Times New Roman"/>
      <w:b/>
      <w:bCs/>
      <w:szCs w:val="25"/>
    </w:rPr>
  </w:style>
  <w:style w:type="paragraph" w:customStyle="1" w:styleId="a7">
    <w:name w:val="ข้อความบอลลูน"/>
    <w:basedOn w:val="Normal"/>
    <w:rsid w:val="0023502E"/>
    <w:pPr>
      <w:widowControl w:val="0"/>
    </w:pPr>
    <w:rPr>
      <w:rFonts w:ascii="Tahoma" w:hAnsi="Tahoma"/>
      <w:sz w:val="16"/>
      <w:szCs w:val="20"/>
      <w:lang w:val="x-none" w:eastAsia="x-none"/>
    </w:rPr>
  </w:style>
  <w:style w:type="character" w:customStyle="1" w:styleId="a8">
    <w:name w:val="ข้อความบอลลูน อักขระ"/>
    <w:rsid w:val="0023502E"/>
    <w:rPr>
      <w:rFonts w:ascii="Tahoma" w:hAnsi="Tahoma"/>
      <w:sz w:val="16"/>
    </w:rPr>
  </w:style>
  <w:style w:type="paragraph" w:customStyle="1" w:styleId="a9">
    <w:name w:val="การตรวจทานแก้ไข"/>
    <w:hidden/>
    <w:semiHidden/>
    <w:rsid w:val="0023502E"/>
    <w:rPr>
      <w:rFonts w:ascii="Times New Roman" w:eastAsia="Times New Roman" w:hAnsi="CordiaUPC" w:cs="Angsana New"/>
      <w:sz w:val="24"/>
      <w:szCs w:val="28"/>
    </w:rPr>
  </w:style>
  <w:style w:type="paragraph" w:customStyle="1" w:styleId="ab">
    <w:name w:val="รายการย่อหน้า"/>
    <w:basedOn w:val="Normal"/>
    <w:qFormat/>
    <w:rsid w:val="0023502E"/>
    <w:pPr>
      <w:widowControl w:val="0"/>
      <w:ind w:left="720"/>
    </w:pPr>
    <w:rPr>
      <w:rFonts w:hAnsi="CordiaUPC"/>
      <w:szCs w:val="28"/>
    </w:rPr>
  </w:style>
  <w:style w:type="character" w:styleId="Emphasis">
    <w:name w:val="Emphasis"/>
    <w:uiPriority w:val="20"/>
    <w:qFormat/>
    <w:rsid w:val="0023502E"/>
    <w:rPr>
      <w:b w:val="0"/>
      <w:bCs w:val="0"/>
      <w:i w:val="0"/>
      <w:iCs w:val="0"/>
      <w:color w:val="CC0033"/>
    </w:rPr>
  </w:style>
  <w:style w:type="character" w:customStyle="1" w:styleId="st">
    <w:name w:val="st"/>
    <w:rsid w:val="0023502E"/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23502E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paragraph" w:customStyle="1" w:styleId="Default">
    <w:name w:val="Default"/>
    <w:rsid w:val="0023502E"/>
    <w:pPr>
      <w:autoSpaceDE w:val="0"/>
      <w:autoSpaceDN w:val="0"/>
      <w:adjustRightInd w:val="0"/>
    </w:pPr>
    <w:rPr>
      <w:rFonts w:ascii="Angsana New" w:eastAsia="Times New Roman" w:hAnsi="Angsana New" w:cs="Angsana New"/>
      <w:color w:val="000000"/>
      <w:sz w:val="24"/>
      <w:szCs w:val="24"/>
      <w:lang w:eastAsia="ja-JP"/>
    </w:rPr>
  </w:style>
  <w:style w:type="paragraph" w:styleId="List">
    <w:name w:val="List"/>
    <w:basedOn w:val="Normal"/>
    <w:unhideWhenUsed/>
    <w:rsid w:val="0023502E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NormalAngsanaNew">
    <w:name w:val="Normal + Angsana New"/>
    <w:aliases w:val="16 pt,Bold"/>
    <w:basedOn w:val="Normal"/>
    <w:rsid w:val="0023502E"/>
    <w:pPr>
      <w:tabs>
        <w:tab w:val="left" w:pos="900"/>
        <w:tab w:val="left" w:pos="1440"/>
        <w:tab w:val="left" w:pos="2160"/>
        <w:tab w:val="right" w:pos="6300"/>
        <w:tab w:val="right" w:pos="8100"/>
      </w:tabs>
      <w:spacing w:before="24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FSNoteNumbered">
    <w:name w:val="FS Note Numbered"/>
    <w:basedOn w:val="Normal"/>
    <w:next w:val="Normal"/>
    <w:qFormat/>
    <w:rsid w:val="0023502E"/>
    <w:pPr>
      <w:numPr>
        <w:numId w:val="6"/>
      </w:numPr>
      <w:overflowPunct/>
      <w:autoSpaceDE/>
      <w:autoSpaceDN/>
      <w:adjustRightInd/>
      <w:spacing w:before="240" w:after="60"/>
      <w:jc w:val="thaiDistribute"/>
      <w:textAlignment w:val="auto"/>
    </w:pPr>
    <w:rPr>
      <w:rFonts w:ascii="Angsana New" w:eastAsia="Angsana New" w:hAnsi="Angsana New"/>
      <w:sz w:val="28"/>
      <w:szCs w:val="28"/>
      <w:u w:val="single"/>
      <w:lang w:val="th-TH"/>
    </w:rPr>
  </w:style>
  <w:style w:type="paragraph" w:customStyle="1" w:styleId="Style4">
    <w:name w:val="Style4"/>
    <w:basedOn w:val="Header"/>
    <w:rsid w:val="0023502E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overflowPunct/>
      <w:autoSpaceDE/>
      <w:autoSpaceDN/>
      <w:adjustRightInd/>
      <w:spacing w:line="240" w:lineRule="atLeast"/>
      <w:ind w:right="176"/>
      <w:jc w:val="right"/>
      <w:textAlignment w:val="auto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paragraph" w:customStyle="1" w:styleId="ac">
    <w:name w:val="Åº"/>
    <w:basedOn w:val="Normal"/>
    <w:rsid w:val="0023502E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spacing w:after="120"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Style1">
    <w:name w:val="Style1"/>
    <w:basedOn w:val="Normal"/>
    <w:link w:val="Style1Char"/>
    <w:qFormat/>
    <w:rsid w:val="0023502E"/>
    <w:pPr>
      <w:numPr>
        <w:numId w:val="7"/>
      </w:numPr>
      <w:jc w:val="mediumKashida"/>
      <w:outlineLvl w:val="0"/>
    </w:pPr>
    <w:rPr>
      <w:rFonts w:ascii="Angsana New" w:hAnsi="Angsana New"/>
      <w:b/>
      <w:bCs/>
      <w:sz w:val="32"/>
      <w:szCs w:val="32"/>
    </w:rPr>
  </w:style>
  <w:style w:type="character" w:customStyle="1" w:styleId="Style1Char">
    <w:name w:val="Style1 Char"/>
    <w:link w:val="Style1"/>
    <w:rsid w:val="0023502E"/>
    <w:rPr>
      <w:rFonts w:ascii="Angsana New" w:eastAsia="Times New Roman" w:hAnsi="Angsana New" w:cs="Angsana New"/>
      <w:b/>
      <w:bCs/>
      <w:sz w:val="32"/>
      <w:szCs w:val="32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23502E"/>
    <w:pPr>
      <w:ind w:left="1200"/>
    </w:pPr>
    <w:rPr>
      <w:szCs w:val="30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rsid w:val="0023502E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D4B91-1242-4C1B-83BA-8153AC434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65</Pages>
  <Words>16453</Words>
  <Characters>93785</Characters>
  <Application>Microsoft Office Word</Application>
  <DocSecurity>0</DocSecurity>
  <Lines>781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BPR129 Office365</cp:lastModifiedBy>
  <cp:revision>187</cp:revision>
  <cp:lastPrinted>2022-02-27T05:53:00Z</cp:lastPrinted>
  <dcterms:created xsi:type="dcterms:W3CDTF">2022-02-20T18:26:00Z</dcterms:created>
  <dcterms:modified xsi:type="dcterms:W3CDTF">2022-02-27T05:53:00Z</dcterms:modified>
</cp:coreProperties>
</file>