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5D7AE" w14:textId="77777777"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CBFFED6" w14:textId="77777777"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754556F6" w14:textId="77777777" w:rsidR="002C732B" w:rsidRDefault="002C732B" w:rsidP="002C732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14:paraId="01EAADE0" w14:textId="77777777" w:rsidR="009E1D89" w:rsidRDefault="009E1D89" w:rsidP="002C732B">
      <w:pPr>
        <w:pStyle w:val="Default"/>
        <w:spacing w:before="120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7D30A1EC" w14:textId="31169C4E" w:rsidR="007D6D77" w:rsidRPr="008E5421" w:rsidRDefault="00862577" w:rsidP="009D2AC1">
      <w:pPr>
        <w:pStyle w:val="Default"/>
        <w:ind w:left="2160" w:firstLine="25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E5421">
        <w:rPr>
          <w:rFonts w:ascii="Angsana New" w:hAnsi="Angsana New" w:cs="Angsana New"/>
          <w:b/>
          <w:bCs/>
          <w:sz w:val="32"/>
          <w:szCs w:val="32"/>
          <w:cs/>
        </w:rPr>
        <w:t>บริษัท เสนาดีเวลลอปเม้นท์ จำกัด (มหาชน) และบริษัทย่อย</w:t>
      </w:r>
    </w:p>
    <w:p w14:paraId="4DC0CF8C" w14:textId="45DBF0BC" w:rsidR="007D6D77" w:rsidRPr="008E5421" w:rsidRDefault="007D6D77" w:rsidP="009D2AC1">
      <w:pPr>
        <w:pStyle w:val="Default"/>
        <w:ind w:left="2160" w:firstLine="25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E5421"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</w:t>
      </w:r>
      <w:r w:rsidR="00092358">
        <w:rPr>
          <w:rFonts w:ascii="Angsana New" w:hAnsi="Angsana New" w:cs="Angsana New" w:hint="cs"/>
          <w:b/>
          <w:bCs/>
          <w:sz w:val="32"/>
          <w:szCs w:val="32"/>
          <w:cs/>
        </w:rPr>
        <w:t>รวมและงบการเงินเฉพาะกิจการ</w:t>
      </w:r>
    </w:p>
    <w:p w14:paraId="6243D7A5" w14:textId="77777777" w:rsidR="009D2AC1" w:rsidRPr="008E5421" w:rsidRDefault="009D2AC1" w:rsidP="009D2AC1">
      <w:pPr>
        <w:pStyle w:val="Default"/>
        <w:ind w:left="2160" w:firstLine="25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E542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วันที่ </w:t>
      </w:r>
      <w:r w:rsidRPr="008E5421">
        <w:rPr>
          <w:rFonts w:ascii="Angsana New" w:hAnsi="Angsana New" w:cs="Angsana New"/>
          <w:b/>
          <w:bCs/>
          <w:sz w:val="32"/>
          <w:szCs w:val="32"/>
        </w:rPr>
        <w:t>31</w:t>
      </w:r>
      <w:r w:rsidRPr="008E542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Pr="008E5421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5327A3CD" w14:textId="77777777" w:rsidR="007D6D77" w:rsidRPr="008E5421" w:rsidRDefault="007D6D77" w:rsidP="009D2AC1">
      <w:pPr>
        <w:pStyle w:val="Default"/>
        <w:ind w:left="2160" w:firstLine="25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E5421">
        <w:rPr>
          <w:rFonts w:ascii="Angsana New" w:hAnsi="Angsana New" w:cs="Angsana New" w:hint="cs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14:paraId="32C3CD82" w14:textId="77777777" w:rsidR="007D6D77" w:rsidRPr="008E5421" w:rsidRDefault="007D6D77" w:rsidP="00B5225B">
      <w:pPr>
        <w:pStyle w:val="Default"/>
        <w:ind w:left="2700"/>
        <w:rPr>
          <w:rFonts w:ascii="Angsana New" w:hAnsi="Angsana New" w:cs="Angsana New"/>
          <w:b/>
          <w:bCs/>
          <w:sz w:val="28"/>
          <w:szCs w:val="28"/>
        </w:rPr>
      </w:pPr>
    </w:p>
    <w:p w14:paraId="1CAFCC7F" w14:textId="77777777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F44D691" w14:textId="77777777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EE83585" w14:textId="77777777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D59F5AD" w14:textId="77777777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F32B6D5" w14:textId="77777777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895A774" w14:textId="77777777" w:rsidR="0041233C" w:rsidRPr="008E5421" w:rsidRDefault="0041233C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  <w:sectPr w:rsidR="0041233C" w:rsidRPr="008E5421" w:rsidSect="00742A53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2268" w:right="1077" w:bottom="851" w:left="1588" w:header="850" w:footer="850" w:gutter="0"/>
          <w:cols w:space="708"/>
          <w:docGrid w:linePitch="381"/>
        </w:sectPr>
      </w:pPr>
    </w:p>
    <w:p w14:paraId="779CB9B4" w14:textId="5F937FAB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28D34A9" w14:textId="77777777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E2A246B" w14:textId="77777777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1C3DB5E" w14:textId="77777777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1C344FE" w14:textId="77777777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B3AA5AF" w14:textId="77777777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3F2FA26" w14:textId="77777777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B7359E6" w14:textId="77777777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34C9B14" w14:textId="77777777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CE635E4" w14:textId="77777777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6AE4DAF" w14:textId="77777777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7E714F4" w14:textId="77777777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71BC171" w14:textId="77777777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D8B5A3" w14:textId="5600A206" w:rsidR="007D6D77" w:rsidRPr="008E5421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1549DEA" w14:textId="563AFCC3" w:rsidR="00EA0C23" w:rsidRPr="008E5421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FFFAE44" w14:textId="7ECD2FFB" w:rsidR="00EA0C23" w:rsidRPr="008E5421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0B6A2C0" w14:textId="77777777" w:rsidR="00EA0C23" w:rsidRPr="008E5421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82A75B2" w14:textId="77777777" w:rsidR="004109B3" w:rsidRPr="008E5421" w:rsidRDefault="004109B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  <w:sectPr w:rsidR="004109B3" w:rsidRPr="008E5421" w:rsidSect="00742A53">
          <w:type w:val="continuous"/>
          <w:pgSz w:w="11906" w:h="16838" w:code="9"/>
          <w:pgMar w:top="2268" w:right="1077" w:bottom="851" w:left="1588" w:header="850" w:footer="850" w:gutter="0"/>
          <w:cols w:space="708"/>
          <w:docGrid w:linePitch="381"/>
        </w:sectPr>
      </w:pPr>
    </w:p>
    <w:p w14:paraId="386EED0D" w14:textId="4C6AC2D2" w:rsidR="008E5421" w:rsidRDefault="008E5421" w:rsidP="00EA0C23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1F5E3B4" w14:textId="77777777" w:rsidR="004D02E5" w:rsidRPr="008E5421" w:rsidRDefault="004D02E5" w:rsidP="00EA0C23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33D62A1" w14:textId="1288D95A" w:rsidR="00F57191" w:rsidRPr="008E5421" w:rsidRDefault="00F57191" w:rsidP="00EA0C23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8E5421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44FDA303" w14:textId="524E2D9B" w:rsidR="00F57191" w:rsidRPr="008E5421" w:rsidRDefault="00F57191" w:rsidP="00EA0C2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8E5421">
        <w:rPr>
          <w:rFonts w:ascii="Angsana New" w:hAnsi="Angsana New" w:cs="Angsana New"/>
          <w:sz w:val="28"/>
          <w:szCs w:val="28"/>
          <w:cs/>
        </w:rPr>
        <w:t>เสนอ</w:t>
      </w:r>
      <w:r w:rsidR="00201639" w:rsidRPr="008E5421">
        <w:rPr>
          <w:rFonts w:ascii="Angsana New" w:hAnsi="Angsana New" w:cs="Angsana New"/>
          <w:sz w:val="28"/>
          <w:szCs w:val="28"/>
        </w:rPr>
        <w:t xml:space="preserve"> </w:t>
      </w:r>
      <w:r w:rsidRPr="008E5421">
        <w:rPr>
          <w:rFonts w:ascii="Angsana New" w:hAnsi="Angsana New" w:cs="Angsana New"/>
          <w:sz w:val="28"/>
          <w:szCs w:val="28"/>
          <w:cs/>
        </w:rPr>
        <w:t>ผู้ถือหุ้นของ</w:t>
      </w:r>
      <w:r w:rsidR="00862577" w:rsidRPr="008E5421">
        <w:rPr>
          <w:rFonts w:ascii="Angsana New" w:hAnsi="Angsana New" w:cs="Angsana New"/>
          <w:sz w:val="28"/>
          <w:szCs w:val="28"/>
        </w:rPr>
        <w:t xml:space="preserve"> </w:t>
      </w:r>
      <w:r w:rsidR="00862577" w:rsidRPr="008E5421">
        <w:rPr>
          <w:rFonts w:ascii="Angsana New" w:hAnsi="Angsana New" w:cs="Angsana New"/>
          <w:sz w:val="28"/>
          <w:szCs w:val="28"/>
          <w:cs/>
        </w:rPr>
        <w:t xml:space="preserve">บริษัท เสนาดีเวลลอปเม้นท์ จำกัด (มหาชน) </w:t>
      </w:r>
    </w:p>
    <w:p w14:paraId="516392D7" w14:textId="77777777" w:rsidR="00F57191" w:rsidRPr="008E5421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8E5421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6CED45B3" w14:textId="017B3067" w:rsidR="009D2AC1" w:rsidRPr="008E5421" w:rsidRDefault="009D2AC1" w:rsidP="009D2AC1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8E5421">
        <w:rPr>
          <w:rFonts w:ascii="Angsana New" w:hAnsi="Angsana New" w:cs="Angsana New"/>
          <w:spacing w:val="-2"/>
          <w:sz w:val="28"/>
          <w:szCs w:val="28"/>
          <w:cs/>
        </w:rPr>
        <w:t>ข้าพเจ้าได้ตรวจสอบงบการเงินของบริษัท เสนาดีเวลลอปเม้นท์ จำกัด (มหาชน) และบริษัทย่อย</w:t>
      </w:r>
      <w:r w:rsidR="00092358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092358" w:rsidRPr="00C629B3">
        <w:rPr>
          <w:rFonts w:ascii="Angsana New" w:hAnsi="Angsana New" w:cs="Angsana New" w:hint="cs"/>
          <w:spacing w:val="-2"/>
          <w:sz w:val="28"/>
          <w:szCs w:val="28"/>
          <w:cs/>
        </w:rPr>
        <w:t>(กลุ่มบริษัท)</w:t>
      </w:r>
      <w:r w:rsidRPr="00C629B3">
        <w:rPr>
          <w:rFonts w:ascii="Angsana New" w:hAnsi="Angsana New" w:cs="Angsana New"/>
          <w:spacing w:val="-2"/>
          <w:sz w:val="28"/>
          <w:szCs w:val="28"/>
          <w:cs/>
        </w:rPr>
        <w:t xml:space="preserve"> ซึ่งประกอบด้วย</w:t>
      </w:r>
      <w:r w:rsidRPr="008E5421">
        <w:rPr>
          <w:rFonts w:ascii="Angsana New" w:hAnsi="Angsana New" w:cs="Angsana New"/>
          <w:spacing w:val="-2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8E5421">
        <w:rPr>
          <w:rFonts w:ascii="Angsana New" w:hAnsi="Angsana New" w:cs="Angsana New"/>
          <w:spacing w:val="-2"/>
          <w:sz w:val="28"/>
          <w:szCs w:val="28"/>
        </w:rPr>
        <w:t>31</w:t>
      </w:r>
      <w:r w:rsidRPr="008E5421">
        <w:rPr>
          <w:rFonts w:ascii="Angsana New" w:hAnsi="Angsana New" w:cs="Angsana New"/>
          <w:spacing w:val="-2"/>
          <w:sz w:val="28"/>
          <w:szCs w:val="28"/>
          <w:cs/>
        </w:rPr>
        <w:t xml:space="preserve"> ธันวาคม </w:t>
      </w:r>
      <w:r w:rsidRPr="008E5421">
        <w:rPr>
          <w:rFonts w:ascii="Angsana New" w:hAnsi="Angsana New" w:cs="Angsana New"/>
          <w:spacing w:val="-2"/>
          <w:sz w:val="28"/>
          <w:szCs w:val="28"/>
        </w:rPr>
        <w:t>2564</w:t>
      </w:r>
      <w:r w:rsidRPr="008E5421">
        <w:rPr>
          <w:rFonts w:ascii="Angsana New" w:hAnsi="Angsana New" w:cs="Angsana New"/>
          <w:spacing w:val="-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8E5421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8E5421">
        <w:rPr>
          <w:rFonts w:ascii="Angsana New" w:hAnsi="Angsana New" w:cs="Angsana New"/>
          <w:spacing w:val="-2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8E5421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8E5421">
        <w:rPr>
          <w:rFonts w:ascii="Angsana New" w:hAnsi="Angsana New" w:cs="Angsana New"/>
          <w:spacing w:val="-2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="00092358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E5421">
        <w:rPr>
          <w:rFonts w:ascii="Angsana New" w:hAnsi="Angsana New" w:cs="Angsana New"/>
          <w:spacing w:val="-2"/>
          <w:sz w:val="28"/>
          <w:szCs w:val="28"/>
          <w:cs/>
        </w:rPr>
        <w:t>สำหรับปีสิ้นสุดวันเดียวกัน</w:t>
      </w:r>
      <w:r w:rsidR="00092358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E5421">
        <w:rPr>
          <w:rFonts w:ascii="Angsana New" w:hAnsi="Angsana New" w:cs="Angsana New"/>
          <w:spacing w:val="-2"/>
          <w:sz w:val="28"/>
          <w:szCs w:val="28"/>
          <w:cs/>
        </w:rPr>
        <w:t>และหมายเหตุ</w:t>
      </w:r>
      <w:r w:rsidRPr="00C629B3">
        <w:rPr>
          <w:rFonts w:ascii="Angsana New" w:hAnsi="Angsana New" w:cs="Angsana New"/>
          <w:spacing w:val="-2"/>
          <w:sz w:val="28"/>
          <w:szCs w:val="28"/>
          <w:cs/>
        </w:rPr>
        <w:t>ประกอบงบการเงิน</w:t>
      </w:r>
      <w:r w:rsidR="00092358" w:rsidRPr="00C629B3">
        <w:rPr>
          <w:rFonts w:ascii="Angsana New" w:hAnsi="Angsana New" w:cs="Angsana New" w:hint="cs"/>
          <w:spacing w:val="-2"/>
          <w:sz w:val="28"/>
          <w:szCs w:val="28"/>
          <w:cs/>
        </w:rPr>
        <w:t>รวมและหมายเหตุประกอบงบการเงินเฉพาะกิจการ</w:t>
      </w:r>
      <w:r w:rsidRPr="00C629B3">
        <w:rPr>
          <w:rFonts w:ascii="Angsana New" w:hAnsi="Angsana New" w:cs="Angsana New"/>
          <w:spacing w:val="-2"/>
          <w:sz w:val="28"/>
          <w:szCs w:val="28"/>
          <w:cs/>
        </w:rPr>
        <w:t xml:space="preserve"> รวมถึง</w:t>
      </w:r>
      <w:r w:rsidRPr="008E5421">
        <w:rPr>
          <w:rFonts w:ascii="Angsana New" w:hAnsi="Angsana New" w:cs="Angsana New"/>
          <w:spacing w:val="-2"/>
          <w:sz w:val="28"/>
          <w:szCs w:val="28"/>
          <w:cs/>
        </w:rPr>
        <w:t>สรุปนโยบายการบัญชีที่สำคัญ</w:t>
      </w:r>
    </w:p>
    <w:p w14:paraId="6597E02E" w14:textId="77777777" w:rsidR="009D2AC1" w:rsidRPr="008E5421" w:rsidRDefault="009D2AC1" w:rsidP="009D2AC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E5421">
        <w:rPr>
          <w:rFonts w:ascii="Angsana New" w:hAnsi="Angsana New" w:cs="Angsana New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 ของบริษัท เสนาดีเวลลอปเม้นท์ จำกัด (มหาชน) และบริษัทย่อย ณ วันที่ </w:t>
      </w:r>
      <w:r w:rsidRPr="008E5421">
        <w:rPr>
          <w:rFonts w:ascii="Angsana New" w:hAnsi="Angsana New" w:cs="Angsana New"/>
          <w:sz w:val="28"/>
          <w:szCs w:val="28"/>
        </w:rPr>
        <w:t>31</w:t>
      </w:r>
      <w:r w:rsidRPr="008E5421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8E5421">
        <w:rPr>
          <w:rFonts w:ascii="Angsana New" w:hAnsi="Angsana New" w:cs="Angsana New"/>
          <w:sz w:val="28"/>
          <w:szCs w:val="28"/>
        </w:rPr>
        <w:t>2564</w:t>
      </w:r>
      <w:r w:rsidRPr="008E5421">
        <w:rPr>
          <w:rFonts w:ascii="Angsana New" w:hAnsi="Angsana New" w:cs="Angsana New"/>
          <w:sz w:val="28"/>
          <w:szCs w:val="28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1AD179A" w14:textId="77777777" w:rsidR="00F57191" w:rsidRPr="008E5421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8E5421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086F3070" w14:textId="644A36AA" w:rsidR="00F57191" w:rsidRPr="008E5421" w:rsidRDefault="00862577" w:rsidP="00C76DA7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E5421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</w:t>
      </w:r>
      <w:r w:rsidRPr="008E5421">
        <w:rPr>
          <w:rFonts w:ascii="Angsana New" w:hAnsi="Angsana New" w:cs="Angsana New" w:hint="cs"/>
          <w:sz w:val="28"/>
          <w:szCs w:val="28"/>
          <w:cs/>
        </w:rPr>
        <w:t>และงบการเงินเฉพาะกิจการ</w:t>
      </w:r>
      <w:r w:rsidRPr="008E5421">
        <w:rPr>
          <w:rFonts w:ascii="Angsana New" w:hAnsi="Angsana New" w:cs="Angsana New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</w:t>
      </w:r>
      <w:r w:rsidRPr="008E5421">
        <w:rPr>
          <w:rFonts w:ascii="Angsana New" w:hAnsi="Angsana New" w:cs="Angsana New" w:hint="cs"/>
          <w:sz w:val="28"/>
          <w:szCs w:val="28"/>
          <w:cs/>
        </w:rPr>
        <w:t>และงบการเงินเฉพาะกิจการ</w:t>
      </w:r>
      <w:r w:rsidRPr="008E5421">
        <w:rPr>
          <w:rFonts w:ascii="Angsana New" w:hAnsi="Angsana New" w:cs="Angsana New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8E5421">
        <w:rPr>
          <w:rFonts w:ascii="Angsana New" w:hAnsi="Angsana New" w:cs="Angsana New"/>
          <w:sz w:val="28"/>
          <w:szCs w:val="28"/>
        </w:rPr>
        <w:t xml:space="preserve"> </w:t>
      </w:r>
      <w:r w:rsidRPr="008E5421">
        <w:rPr>
          <w:rFonts w:ascii="Angsana New" w:hAnsi="Angsana New" w:cs="Angsana New"/>
          <w:sz w:val="28"/>
          <w:szCs w:val="28"/>
          <w:cs/>
        </w:rPr>
        <w:t>ๆ</w:t>
      </w:r>
      <w:r w:rsidRPr="008E5421">
        <w:rPr>
          <w:rFonts w:ascii="Angsana New" w:hAnsi="Angsana New" w:cs="Angsana New"/>
          <w:sz w:val="28"/>
          <w:szCs w:val="28"/>
        </w:rPr>
        <w:t xml:space="preserve"> </w:t>
      </w:r>
      <w:r w:rsidRPr="008E5421">
        <w:rPr>
          <w:rFonts w:ascii="Angsana New" w:hAnsi="Angsana New" w:cs="Angsana New"/>
          <w:sz w:val="28"/>
          <w:szCs w:val="28"/>
          <w:cs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CA1F9BA" w14:textId="71579F0C" w:rsidR="00F57191" w:rsidRPr="008E5421" w:rsidRDefault="00F57191" w:rsidP="00052E95">
      <w:pPr>
        <w:pStyle w:val="Default"/>
        <w:spacing w:before="24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8E5421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เรื่องสำคัญในการ</w:t>
      </w:r>
      <w:r w:rsidRPr="008E5421">
        <w:rPr>
          <w:rFonts w:ascii="Angsana New" w:hAnsi="Angsana New" w:cs="Angsana New"/>
          <w:b/>
          <w:bCs/>
          <w:sz w:val="28"/>
          <w:szCs w:val="28"/>
          <w:cs/>
        </w:rPr>
        <w:t>ตรวจสอบ</w:t>
      </w:r>
      <w:r w:rsidR="002C3022" w:rsidRPr="008E5421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ab/>
      </w:r>
      <w:r w:rsidR="002C3022" w:rsidRPr="008E5421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ab/>
      </w:r>
    </w:p>
    <w:p w14:paraId="47C4E95D" w14:textId="712D24D6" w:rsidR="0039369C" w:rsidRDefault="00862577" w:rsidP="0039369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E5421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</w:t>
      </w:r>
      <w:r w:rsidRPr="008E54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E5421">
        <w:rPr>
          <w:rFonts w:ascii="Angsana New" w:hAnsi="Angsana New" w:cs="Angsana New"/>
          <w:sz w:val="28"/>
          <w:szCs w:val="28"/>
          <w:cs/>
        </w:rPr>
        <w:t>ๆ</w:t>
      </w:r>
      <w:r w:rsidRPr="008E54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E5421">
        <w:rPr>
          <w:rFonts w:ascii="Angsana New" w:hAnsi="Angsana New" w:cs="Angsan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8E5421">
        <w:rPr>
          <w:rFonts w:ascii="Angsana New" w:hAnsi="Angsana New" w:cs="Angsana New" w:hint="cs"/>
          <w:sz w:val="28"/>
          <w:szCs w:val="28"/>
          <w:cs/>
        </w:rPr>
        <w:t>และงบการเงินเฉพาะกิจการ</w:t>
      </w:r>
      <w:r w:rsidRPr="008E5421">
        <w:rPr>
          <w:rFonts w:ascii="Angsana New" w:hAnsi="Angsana New" w:cs="Angsana New"/>
          <w:sz w:val="28"/>
          <w:szCs w:val="28"/>
          <w:cs/>
        </w:rPr>
        <w:t>สำหรับ</w:t>
      </w:r>
      <w:r w:rsidR="00974DC8" w:rsidRPr="008E5421">
        <w:rPr>
          <w:rFonts w:ascii="Angsana New" w:hAnsi="Angsana New" w:cs="Angsana New" w:hint="cs"/>
          <w:sz w:val="28"/>
          <w:szCs w:val="28"/>
          <w:cs/>
        </w:rPr>
        <w:t>ปี</w:t>
      </w:r>
      <w:r w:rsidRPr="008E5421">
        <w:rPr>
          <w:rFonts w:ascii="Angsana New" w:hAnsi="Angsana New" w:cs="Angsana New"/>
          <w:sz w:val="28"/>
          <w:szCs w:val="28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</w:t>
      </w:r>
      <w:r w:rsidRPr="008E5421">
        <w:rPr>
          <w:rFonts w:ascii="Angsana New" w:hAnsi="Angsana New" w:cs="Angsana New" w:hint="cs"/>
          <w:sz w:val="28"/>
          <w:szCs w:val="28"/>
          <w:cs/>
        </w:rPr>
        <w:t>และงบการเงินเฉพาะกิจการ</w:t>
      </w:r>
      <w:r w:rsidRPr="008E5421">
        <w:rPr>
          <w:rFonts w:ascii="Angsana New" w:hAnsi="Angsana New" w:cs="Angsana New"/>
          <w:sz w:val="28"/>
          <w:szCs w:val="28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</w:t>
      </w:r>
      <w:r w:rsidR="0039369C" w:rsidRPr="008E5421">
        <w:rPr>
          <w:rFonts w:ascii="Angsana New" w:hAnsi="Angsana New" w:cs="Angsana New" w:hint="cs"/>
          <w:sz w:val="28"/>
          <w:szCs w:val="28"/>
          <w:cs/>
        </w:rPr>
        <w:t>ี้</w:t>
      </w:r>
    </w:p>
    <w:p w14:paraId="7B983FD6" w14:textId="77777777" w:rsidR="00962C0F" w:rsidRDefault="00962C0F" w:rsidP="0039369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21DE4E03" w14:textId="77777777" w:rsidR="0016537D" w:rsidRDefault="0016537D" w:rsidP="0039369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  <w:sectPr w:rsidR="0016537D" w:rsidSect="004D02E5">
          <w:headerReference w:type="default" r:id="rId12"/>
          <w:footerReference w:type="default" r:id="rId13"/>
          <w:footerReference w:type="first" r:id="rId14"/>
          <w:pgSz w:w="11906" w:h="16838" w:code="9"/>
          <w:pgMar w:top="1418" w:right="1077" w:bottom="851" w:left="1588" w:header="850" w:footer="850" w:gutter="0"/>
          <w:pgNumType w:start="3"/>
          <w:cols w:space="708"/>
          <w:docGrid w:linePitch="381"/>
        </w:sectPr>
      </w:pPr>
    </w:p>
    <w:p w14:paraId="064CBE43" w14:textId="77777777" w:rsidR="00092358" w:rsidRDefault="00092358" w:rsidP="0039369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62641C55" w14:textId="2AC763F6" w:rsidR="00092358" w:rsidRPr="00C629B3" w:rsidRDefault="00092358" w:rsidP="00C629B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  <w:sectPr w:rsidR="00092358" w:rsidRPr="00C629B3" w:rsidSect="004D02E5">
          <w:headerReference w:type="default" r:id="rId15"/>
          <w:footerReference w:type="default" r:id="rId16"/>
          <w:pgSz w:w="11906" w:h="16838" w:code="9"/>
          <w:pgMar w:top="1418" w:right="1077" w:bottom="851" w:left="1588" w:header="850" w:footer="850" w:gutter="0"/>
          <w:pgNumType w:start="3"/>
          <w:cols w:space="708"/>
          <w:docGrid w:linePitch="381"/>
        </w:sectPr>
      </w:pPr>
      <w:r w:rsidRPr="00C629B3">
        <w:rPr>
          <w:rFonts w:ascii="Angsana New" w:hAnsi="Angsana New" w:cs="Angsana New" w:hint="cs"/>
          <w:color w:val="auto"/>
          <w:sz w:val="28"/>
          <w:szCs w:val="28"/>
          <w:cs/>
        </w:rPr>
        <w:t>เรื่องสำคัญในการตรวจสอบ พร้อมวิธีการตรวจสอบ มีดังต่อไปนี้</w:t>
      </w:r>
    </w:p>
    <w:p w14:paraId="5DEC802F" w14:textId="7A76D740" w:rsidR="0039369C" w:rsidRPr="008E5421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8E5421">
        <w:rPr>
          <w:rFonts w:ascii="Angsana New" w:hAnsi="Angsana New" w:cs="Angsana New"/>
          <w:sz w:val="28"/>
          <w:szCs w:val="28"/>
          <w:u w:val="single"/>
          <w:cs/>
        </w:rPr>
        <w:t>การด้อยค่าของที่ดินรอการพัฒนา</w:t>
      </w:r>
    </w:p>
    <w:p w14:paraId="54FE8342" w14:textId="77777777" w:rsidR="0039369C" w:rsidRPr="008E5421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E5421">
        <w:rPr>
          <w:rFonts w:ascii="Angsana New" w:hAnsi="Angsana New" w:cs="Angsana New"/>
          <w:sz w:val="28"/>
          <w:szCs w:val="28"/>
          <w:cs/>
        </w:rPr>
        <w:t>ที่ดินรอการพัฒนาของกลุ่มบริษัทต้องแสดงด้วยราคาทุนหรือมูลค่าที่คาดว่าจะขายได้สุทธิ แล้วแต่ราคาใดจะต่ำกว่าตามมาตรฐานการบัญชี กลุ่มกิจการพิจารณามูลค่าที่คาดว่าจะขายได้สุทธิ โดยอาศัยข้อมูลจากผู้ประเมินราคาอิสระที่ใช้วิธีประเมินราคาด้วยวิธีราคาตลาดเปรียบเทียบ มูลค่าที่คาดว่าจะขายได้สุทธิอาจถูกกระทบโดยสภาพเศรษฐกิจในอนาคต</w:t>
      </w:r>
    </w:p>
    <w:p w14:paraId="42FE624E" w14:textId="77777777" w:rsidR="0039369C" w:rsidRPr="008E5421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E5421">
        <w:rPr>
          <w:rFonts w:ascii="Angsana New" w:hAnsi="Angsana New" w:cs="Angsana New"/>
          <w:sz w:val="28"/>
          <w:szCs w:val="28"/>
          <w:cs/>
        </w:rPr>
        <w:t>ดังนั้นวิธีการตรวจสอบที่สำคัญของข้าพเจ้าได้รวมถึงการประเมินความรู้ความสามารถและพิจารณาความเป็นอิสระของผู้เชี่ยวชาญด้านการประเมินตามมาตรฐานการสอบบัญชี เรื่อง การใช้ผลงานของผู้เชี่ยวชาญของผู้สอบบัญชี และทดสอบการคำนวณในรายงานของผู้ประเมินราคาอิสระนั้น ข้าพเจ้าได้ให้ความสำคัญกับความเพียงพอของการเปิดเผยข้อมูลของ</w:t>
      </w:r>
      <w:r w:rsidRPr="008E5421">
        <w:rPr>
          <w:rFonts w:ascii="Angsana New" w:hAnsi="Angsana New" w:cs="Angsana New"/>
          <w:sz w:val="28"/>
          <w:szCs w:val="28"/>
        </w:rPr>
        <w:br/>
      </w:r>
      <w:r w:rsidRPr="008E5421">
        <w:rPr>
          <w:rFonts w:ascii="Angsana New" w:hAnsi="Angsana New" w:cs="Angsana New"/>
          <w:sz w:val="28"/>
          <w:szCs w:val="28"/>
          <w:cs/>
        </w:rPr>
        <w:t>กลุ่มกิจการเกี่ยวกับข้อมูลราคาตลาดเปรียบเทียบของที่ดินรอการพัฒนา</w:t>
      </w:r>
    </w:p>
    <w:p w14:paraId="5A84004D" w14:textId="44DC9828" w:rsidR="00052E95" w:rsidRPr="008E5421" w:rsidRDefault="0039369C" w:rsidP="00877624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E5421">
        <w:rPr>
          <w:rFonts w:ascii="Angsana New" w:hAnsi="Angsana New" w:cs="Angsana New"/>
          <w:sz w:val="28"/>
          <w:szCs w:val="28"/>
          <w:cs/>
        </w:rPr>
        <w:t>ข้อมูลเกี่ยวกับการประเมินมูลค่าที่คาดว่าจะขายได้สุทธิได้เปิดเผยไว้แล้วใน</w:t>
      </w:r>
      <w:r w:rsidRPr="00E4711D">
        <w:rPr>
          <w:rFonts w:ascii="Angsana New" w:hAnsi="Angsana New" w:cs="Angsana New"/>
          <w:color w:val="4F81BD" w:themeColor="accent1"/>
          <w:sz w:val="28"/>
          <w:szCs w:val="28"/>
          <w:cs/>
        </w:rPr>
        <w:t xml:space="preserve">หมายเหตุประกอบงบการเงินข้อ </w:t>
      </w:r>
      <w:r w:rsidR="0092089A" w:rsidRPr="00E4711D">
        <w:rPr>
          <w:rFonts w:ascii="Angsana New" w:hAnsi="Angsana New" w:cs="Angsana New"/>
          <w:color w:val="4F81BD" w:themeColor="accent1"/>
          <w:sz w:val="28"/>
          <w:szCs w:val="28"/>
        </w:rPr>
        <w:t>8</w:t>
      </w:r>
      <w:r w:rsidRPr="00E4711D">
        <w:rPr>
          <w:rFonts w:ascii="Angsana New" w:hAnsi="Angsana New" w:cs="Angsana New"/>
          <w:color w:val="4F81BD" w:themeColor="accent1"/>
          <w:sz w:val="28"/>
          <w:szCs w:val="28"/>
          <w:cs/>
        </w:rPr>
        <w:t xml:space="preserve"> </w:t>
      </w:r>
      <w:r w:rsidRPr="008E5421">
        <w:rPr>
          <w:rFonts w:ascii="Angsana New" w:hAnsi="Angsana New" w:cs="Angsana New"/>
          <w:sz w:val="28"/>
          <w:szCs w:val="28"/>
          <w:cs/>
        </w:rPr>
        <w:t>ซึ่งอธิบายรายละเอียดเกี่ยวกับข้อมูลราคาตลาดเปรียบเทียบของที่ดินรอการพัฒนานั้น</w:t>
      </w:r>
    </w:p>
    <w:p w14:paraId="69CF12BE" w14:textId="3DD58EFA" w:rsidR="0039369C" w:rsidRPr="008E5421" w:rsidRDefault="0039369C" w:rsidP="0039369C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8E542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480F01A7" w14:textId="3E529721" w:rsidR="0039369C" w:rsidRPr="00092358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09235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092358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09235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25300F2A" w14:textId="668B4198" w:rsidR="00092358" w:rsidRPr="00092358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092358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ความเห็นของข้าพเจ้าต่องบการเงิน</w:t>
      </w:r>
      <w:r w:rsidRPr="00092358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รวมและงบการเงินเฉพาะกิจการ</w:t>
      </w:r>
      <w:r w:rsidRPr="00092358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7D7F37B5" w14:textId="49C6DD44" w:rsidR="0039369C" w:rsidRPr="00092358" w:rsidRDefault="0039369C" w:rsidP="00C629B3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09235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</w:t>
      </w:r>
      <w:r w:rsidR="00974DC8" w:rsidRPr="00092358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น</w:t>
      </w:r>
      <w:r w:rsidRPr="00092358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รวม</w:t>
      </w:r>
      <w:r w:rsidRPr="0009235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489077B" w14:textId="77777777" w:rsidR="0039369C" w:rsidRPr="00092358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09235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7F0B34D" w14:textId="57FE32F1" w:rsidR="0039369C" w:rsidRPr="008E5421" w:rsidRDefault="0039369C" w:rsidP="0039369C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E542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</w:t>
      </w:r>
      <w:r w:rsidRPr="008E5421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มและงบการเงินเฉพาะกิจการ</w:t>
      </w:r>
    </w:p>
    <w:p w14:paraId="181B84F7" w14:textId="1C386DAD" w:rsidR="0039369C" w:rsidRPr="008E5421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E5421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</w:t>
      </w:r>
      <w:r w:rsidRPr="008E5421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8E5421">
        <w:rPr>
          <w:rFonts w:ascii="Angsana New" w:hAnsi="Angsana New" w:cs="Angsana New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</w:t>
      </w:r>
      <w:r w:rsidR="00F358E7" w:rsidRPr="008E5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E5421">
        <w:rPr>
          <w:rFonts w:ascii="Angsana New" w:hAnsi="Angsana New" w:cs="Angsana New"/>
          <w:color w:val="auto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Pr="008E5421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8E5421">
        <w:rPr>
          <w:rFonts w:ascii="Angsana New" w:hAnsi="Angsana New" w:cs="Angsana New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71A5082" w14:textId="77777777" w:rsidR="00962C0F" w:rsidRDefault="00962C0F" w:rsidP="0039369C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  <w:sectPr w:rsidR="00962C0F" w:rsidSect="00962C0F">
          <w:headerReference w:type="default" r:id="rId17"/>
          <w:footerReference w:type="default" r:id="rId18"/>
          <w:footerReference w:type="first" r:id="rId19"/>
          <w:type w:val="continuous"/>
          <w:pgSz w:w="11906" w:h="16838" w:code="9"/>
          <w:pgMar w:top="1276" w:right="1077" w:bottom="851" w:left="1588" w:header="850" w:footer="794" w:gutter="0"/>
          <w:cols w:space="708"/>
          <w:titlePg/>
          <w:docGrid w:linePitch="381"/>
        </w:sectPr>
      </w:pPr>
    </w:p>
    <w:p w14:paraId="35CAD5A6" w14:textId="77777777" w:rsidR="00EF17B0" w:rsidRPr="00EF17B0" w:rsidRDefault="00EF17B0" w:rsidP="006C7EB2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F17B0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</w:p>
    <w:p w14:paraId="1596439E" w14:textId="41730989" w:rsidR="00EF17B0" w:rsidRPr="00EF17B0" w:rsidRDefault="00EF17B0" w:rsidP="00EF17B0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EF17B0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21FB8E09" w14:textId="0E7ABC4B" w:rsidR="0039369C" w:rsidRPr="008E5421" w:rsidRDefault="0039369C" w:rsidP="0039369C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E542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F358E7" w:rsidRPr="008E5421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รวม</w:t>
      </w:r>
      <w:r w:rsidRPr="008E5421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4A84A1B3" w14:textId="503F668D" w:rsidR="0039369C" w:rsidRPr="008E5421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E5421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8E5421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8E5421">
        <w:rPr>
          <w:rFonts w:ascii="Angsana New" w:hAnsi="Angsana New" w:cs="Angsana New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 ความเชื่อมั่นอย่างสมเหตุสมผล คือความเชื่อมั่นในระดับสูง</w:t>
      </w:r>
      <w:r w:rsidR="00694247" w:rsidRPr="008E542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E5421">
        <w:rPr>
          <w:rFonts w:ascii="Angsana New" w:hAnsi="Angsana New" w:cs="Angsana New"/>
          <w:color w:val="auto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Pr="008E5421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8E5421">
        <w:rPr>
          <w:rFonts w:ascii="Angsana New" w:hAnsi="Angsana New" w:cs="Angsana New"/>
          <w:color w:val="auto"/>
          <w:sz w:val="28"/>
          <w:szCs w:val="28"/>
          <w:cs/>
        </w:rPr>
        <w:t>เหล่านี้</w:t>
      </w:r>
    </w:p>
    <w:p w14:paraId="5D3C23DF" w14:textId="77777777" w:rsidR="0039369C" w:rsidRPr="008E5421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E5421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673905AA" w14:textId="2EEE1980" w:rsidR="0039369C" w:rsidRPr="008E5421" w:rsidRDefault="0039369C" w:rsidP="0039369C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8E5421">
        <w:rPr>
          <w:rFonts w:ascii="Angsana New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092358" w:rsidRPr="00C629B3">
        <w:rPr>
          <w:rFonts w:ascii="Angsana New" w:hAnsi="Angsana New" w:cs="Angsana New" w:hint="cs"/>
          <w:sz w:val="28"/>
          <w:cs/>
        </w:rPr>
        <w:t xml:space="preserve">และงบการเงินเฉพาะกิจการ </w:t>
      </w:r>
      <w:r w:rsidRPr="00C629B3">
        <w:rPr>
          <w:rFonts w:ascii="Angsana New" w:hAnsi="Angsana New" w:cs="Angsan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</w:t>
      </w:r>
      <w:r w:rsidRPr="008E5421">
        <w:rPr>
          <w:rFonts w:ascii="Angsana New" w:hAnsi="Angsana New" w:cs="Angsana New"/>
          <w:sz w:val="28"/>
          <w:cs/>
        </w:rPr>
        <w:t>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306CB8" w14:textId="35A85E7A" w:rsidR="0039369C" w:rsidRPr="0016537D" w:rsidRDefault="0039369C" w:rsidP="0039369C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pacing w:val="-4"/>
          <w:sz w:val="28"/>
        </w:rPr>
      </w:pPr>
      <w:r w:rsidRPr="0016537D">
        <w:rPr>
          <w:rFonts w:ascii="Angsana New" w:hAnsi="Angsana New" w:cs="Angsana New"/>
          <w:spacing w:val="-4"/>
          <w:sz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03FE085" w14:textId="6BC22DDF" w:rsidR="0016537D" w:rsidRPr="00FB742D" w:rsidRDefault="0039369C" w:rsidP="00FB742D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8E5421">
        <w:rPr>
          <w:rFonts w:ascii="Angsana New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 และการเปิดเผยข้อมูลที่เกี่ยวข้องซึ่งจัดทำขึ้นโดยผู้บริหาร</w:t>
      </w:r>
    </w:p>
    <w:p w14:paraId="251B6FAF" w14:textId="44677217" w:rsidR="00FB742D" w:rsidRPr="00FB742D" w:rsidRDefault="00FB742D" w:rsidP="00FB742D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pacing w:val="-4"/>
          <w:sz w:val="28"/>
          <w:cs/>
        </w:rPr>
        <w:sectPr w:rsidR="00FB742D" w:rsidRPr="00FB742D" w:rsidSect="00962C0F">
          <w:headerReference w:type="default" r:id="rId20"/>
          <w:headerReference w:type="first" r:id="rId21"/>
          <w:footerReference w:type="first" r:id="rId22"/>
          <w:pgSz w:w="11906" w:h="16838" w:code="9"/>
          <w:pgMar w:top="1276" w:right="1077" w:bottom="851" w:left="1588" w:header="850" w:footer="850" w:gutter="0"/>
          <w:cols w:space="708"/>
          <w:titlePg/>
          <w:docGrid w:linePitch="381"/>
        </w:sectPr>
      </w:pPr>
      <w:r w:rsidRPr="00FB742D">
        <w:rPr>
          <w:rFonts w:ascii="Angsana New" w:hAnsi="Angsana New" w:cs="Angsana New"/>
          <w:spacing w:val="-4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4FB2D18D" w14:textId="6E0FB875" w:rsidR="0016537D" w:rsidRPr="0016537D" w:rsidRDefault="0039369C" w:rsidP="003E1164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16537D">
        <w:rPr>
          <w:rFonts w:ascii="Angsana New" w:hAnsi="Angsana New" w:cs="Angsana New"/>
          <w:sz w:val="28"/>
          <w:cs/>
        </w:rPr>
        <w:lastRenderedPageBreak/>
        <w:t>ประเมินการนำเสนอโครงสร้างและเนื้อหาของงบการเงินรวม</w:t>
      </w:r>
      <w:r w:rsidR="00F358E7" w:rsidRPr="0016537D">
        <w:rPr>
          <w:rFonts w:ascii="Angsana New" w:hAnsi="Angsana New" w:cs="Angsana New" w:hint="cs"/>
          <w:sz w:val="28"/>
          <w:cs/>
        </w:rPr>
        <w:t>และงบการเงินเฉพาะกิจการ</w:t>
      </w:r>
      <w:r w:rsidRPr="0016537D">
        <w:rPr>
          <w:rFonts w:ascii="Angsana New" w:hAnsi="Angsana New" w:cs="Angsana New"/>
          <w:sz w:val="28"/>
          <w:cs/>
        </w:rPr>
        <w:t>โดยรวม รวมถึงการเปิดเผยข้อมูลว่างบการเงินรวม</w:t>
      </w:r>
      <w:r w:rsidR="00F358E7" w:rsidRPr="0016537D">
        <w:rPr>
          <w:rFonts w:ascii="Angsana New" w:hAnsi="Angsana New" w:cs="Angsana New" w:hint="cs"/>
          <w:sz w:val="28"/>
          <w:cs/>
        </w:rPr>
        <w:t>และงบการเงินเฉพาะกิจการ</w:t>
      </w:r>
      <w:r w:rsidRPr="0016537D">
        <w:rPr>
          <w:rFonts w:ascii="Angsana New" w:hAnsi="Angsana New" w:cs="Angsana New"/>
          <w:sz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8E514C5" w14:textId="27ED250B" w:rsidR="0039369C" w:rsidRPr="00962C0F" w:rsidRDefault="0039369C" w:rsidP="00F91B21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962C0F">
        <w:rPr>
          <w:rFonts w:ascii="Angsana New" w:hAnsi="Angsana New" w:cs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="00092358">
        <w:rPr>
          <w:rFonts w:ascii="Angsana New" w:hAnsi="Angsana New" w:cs="Angsana New" w:hint="cs"/>
          <w:sz w:val="28"/>
          <w:cs/>
        </w:rPr>
        <w:t xml:space="preserve"> </w:t>
      </w:r>
      <w:r w:rsidRPr="00962C0F">
        <w:rPr>
          <w:rFonts w:ascii="Angsana New" w:hAnsi="Angsana New" w:cs="Angsana New"/>
          <w:sz w:val="28"/>
          <w:cs/>
        </w:rPr>
        <w:t>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</w:t>
      </w:r>
      <w:r w:rsidRPr="00962C0F">
        <w:rPr>
          <w:rFonts w:ascii="Angsana New" w:hAnsi="Angsana New" w:cs="Angsana New" w:hint="cs"/>
          <w:sz w:val="28"/>
          <w:cs/>
        </w:rPr>
        <w:t>า</w:t>
      </w:r>
    </w:p>
    <w:p w14:paraId="275A9938" w14:textId="77777777" w:rsidR="0039369C" w:rsidRPr="008E5421" w:rsidRDefault="0039369C" w:rsidP="0039369C">
      <w:pPr>
        <w:pStyle w:val="Default"/>
        <w:ind w:left="426"/>
        <w:jc w:val="right"/>
        <w:rPr>
          <w:rFonts w:ascii="Angsana New" w:hAnsi="Angsana New" w:cs="Angsana New"/>
          <w:color w:val="auto"/>
          <w:sz w:val="28"/>
          <w:szCs w:val="28"/>
          <w:cs/>
        </w:rPr>
        <w:sectPr w:rsidR="0039369C" w:rsidRPr="008E5421" w:rsidSect="00962C0F">
          <w:headerReference w:type="first" r:id="rId23"/>
          <w:footerReference w:type="first" r:id="rId24"/>
          <w:pgSz w:w="11906" w:h="16838" w:code="9"/>
          <w:pgMar w:top="1276" w:right="1077" w:bottom="851" w:left="1588" w:header="850" w:footer="850" w:gutter="0"/>
          <w:cols w:space="708"/>
          <w:titlePg/>
          <w:docGrid w:linePitch="381"/>
        </w:sectPr>
      </w:pPr>
    </w:p>
    <w:p w14:paraId="59B4B00A" w14:textId="7C94D42A" w:rsidR="0039369C" w:rsidRPr="0016537D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16537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Pr="0016537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16537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3D26067" w14:textId="6BEE876B" w:rsidR="0039369C" w:rsidRPr="0016537D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6537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8C9110E" w14:textId="6BF21220" w:rsidR="0039369C" w:rsidRPr="0016537D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16537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Pr="0016537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6537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ๆ</w:t>
      </w:r>
      <w:r w:rsidRPr="0016537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6537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ที่มีนัยสำคัญที่สุดในการตรวจสอบ</w:t>
      </w:r>
      <w:r w:rsidR="00C27915" w:rsidRPr="0016537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16537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งบการเงินรวม</w:t>
      </w:r>
      <w:r w:rsidR="00C27915" w:rsidRPr="0016537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และงบการเงินเฉพาะกิจการ</w:t>
      </w:r>
      <w:r w:rsidRPr="0016537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4A0246C" w14:textId="77777777" w:rsidR="0039369C" w:rsidRPr="008E5421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E5421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Pr="008E542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E5421">
        <w:rPr>
          <w:rFonts w:ascii="Angsana New" w:hAnsi="Angsana New" w:cs="Angsana New"/>
          <w:color w:val="auto"/>
          <w:sz w:val="28"/>
          <w:szCs w:val="28"/>
          <w:cs/>
        </w:rPr>
        <w:t>นางสุมนา  เสนีวงศ์ ณ อยุธยา</w:t>
      </w:r>
    </w:p>
    <w:p w14:paraId="65193DCD" w14:textId="77777777" w:rsidR="0039369C" w:rsidRPr="008E5421" w:rsidRDefault="0039369C" w:rsidP="0039369C">
      <w:pPr>
        <w:pStyle w:val="Default"/>
        <w:rPr>
          <w:rFonts w:asciiTheme="majorBidi" w:hAnsiTheme="majorBidi" w:cstheme="majorBidi"/>
          <w:sz w:val="28"/>
          <w:szCs w:val="28"/>
        </w:rPr>
      </w:pPr>
    </w:p>
    <w:p w14:paraId="1648E7D1" w14:textId="05F200D1" w:rsidR="0016537D" w:rsidRDefault="0016537D" w:rsidP="0039369C">
      <w:pPr>
        <w:pStyle w:val="ac"/>
        <w:ind w:right="0"/>
        <w:jc w:val="both"/>
        <w:rPr>
          <w:rFonts w:ascii="Angsana New" w:hAnsi="Angsana New"/>
        </w:rPr>
      </w:pPr>
    </w:p>
    <w:p w14:paraId="3015F4C5" w14:textId="5A7FD0EC" w:rsidR="0016537D" w:rsidRDefault="0016537D" w:rsidP="0039369C">
      <w:pPr>
        <w:pStyle w:val="ac"/>
        <w:ind w:right="0"/>
        <w:jc w:val="both"/>
        <w:rPr>
          <w:rFonts w:ascii="Angsana New" w:hAnsi="Angsana New"/>
        </w:rPr>
      </w:pPr>
    </w:p>
    <w:p w14:paraId="747EE637" w14:textId="4352CF2E" w:rsidR="00C629B3" w:rsidRDefault="00C629B3" w:rsidP="0039369C">
      <w:pPr>
        <w:pStyle w:val="ac"/>
        <w:ind w:right="0"/>
        <w:jc w:val="both"/>
        <w:rPr>
          <w:rFonts w:ascii="Angsana New" w:hAnsi="Angsana New"/>
        </w:rPr>
      </w:pPr>
    </w:p>
    <w:p w14:paraId="5AE2F3A6" w14:textId="4FA9FC46" w:rsidR="00C629B3" w:rsidRDefault="00C629B3" w:rsidP="0039369C">
      <w:pPr>
        <w:pStyle w:val="ac"/>
        <w:ind w:right="0"/>
        <w:jc w:val="both"/>
        <w:rPr>
          <w:rFonts w:ascii="Angsana New" w:hAnsi="Angsana New"/>
        </w:rPr>
      </w:pPr>
    </w:p>
    <w:p w14:paraId="473FE285" w14:textId="77777777" w:rsidR="00C629B3" w:rsidRDefault="00C629B3" w:rsidP="0039369C">
      <w:pPr>
        <w:pStyle w:val="ac"/>
        <w:ind w:right="0"/>
        <w:jc w:val="both"/>
        <w:rPr>
          <w:rFonts w:ascii="Angsana New" w:hAnsi="Angsana New"/>
        </w:rPr>
      </w:pPr>
    </w:p>
    <w:p w14:paraId="1464BFA9" w14:textId="591F067E" w:rsidR="0039369C" w:rsidRPr="008E5421" w:rsidRDefault="0039369C" w:rsidP="0039369C">
      <w:pPr>
        <w:pStyle w:val="ac"/>
        <w:ind w:right="0"/>
        <w:jc w:val="both"/>
        <w:rPr>
          <w:rFonts w:ascii="Angsana New" w:hAnsi="Angsana New"/>
          <w:cs/>
        </w:rPr>
      </w:pPr>
      <w:r w:rsidRPr="008E5421">
        <w:rPr>
          <w:rFonts w:ascii="Angsana New" w:hAnsi="Angsana New"/>
          <w:cs/>
        </w:rPr>
        <w:t>(นางสุมนา  เสนีวงศ์ ณ อยุธยา)</w:t>
      </w:r>
    </w:p>
    <w:p w14:paraId="7819763B" w14:textId="77777777" w:rsidR="0039369C" w:rsidRPr="008E5421" w:rsidRDefault="0039369C" w:rsidP="0039369C">
      <w:pPr>
        <w:pStyle w:val="ac"/>
        <w:ind w:right="0"/>
        <w:jc w:val="both"/>
        <w:rPr>
          <w:rFonts w:ascii="Angsana New" w:hAnsi="Angsana New"/>
          <w:cs/>
        </w:rPr>
      </w:pPr>
      <w:r w:rsidRPr="008E5421">
        <w:rPr>
          <w:rFonts w:ascii="Angsana New" w:hAnsi="Angsana New"/>
          <w:cs/>
        </w:rPr>
        <w:t xml:space="preserve">ผู้สอบบัญชีรับอนุญาต ทะเบียนเลขที่ </w:t>
      </w:r>
      <w:r w:rsidRPr="008E5421">
        <w:rPr>
          <w:rFonts w:ascii="Angsana New" w:hAnsi="Angsana New"/>
        </w:rPr>
        <w:t>5897</w:t>
      </w:r>
    </w:p>
    <w:p w14:paraId="03D9AC59" w14:textId="77777777" w:rsidR="0039369C" w:rsidRPr="008E5421" w:rsidRDefault="0039369C" w:rsidP="00052E95">
      <w:pPr>
        <w:pStyle w:val="ac"/>
        <w:spacing w:before="240"/>
        <w:ind w:right="0"/>
        <w:jc w:val="both"/>
        <w:rPr>
          <w:rFonts w:ascii="Angsana New" w:hAnsi="Angsana New"/>
        </w:rPr>
      </w:pPr>
      <w:r w:rsidRPr="008E5421">
        <w:rPr>
          <w:rFonts w:ascii="Angsana New" w:hAnsi="Angsana New"/>
          <w:cs/>
        </w:rPr>
        <w:t>บริษัท กรินทร์ ออดิท จำกัด</w:t>
      </w:r>
    </w:p>
    <w:p w14:paraId="50B58FFF" w14:textId="77777777" w:rsidR="0039369C" w:rsidRPr="008E5421" w:rsidRDefault="0039369C" w:rsidP="00052E95">
      <w:pPr>
        <w:pStyle w:val="ac"/>
        <w:ind w:right="0"/>
        <w:jc w:val="both"/>
        <w:rPr>
          <w:rFonts w:ascii="Angsana New" w:hAnsi="Angsana New"/>
          <w:cs/>
        </w:rPr>
      </w:pPr>
      <w:r w:rsidRPr="008E5421">
        <w:rPr>
          <w:rFonts w:ascii="Angsana New" w:hAnsi="Angsana New"/>
          <w:cs/>
        </w:rPr>
        <w:t>กรุงเทพมหานคร</w:t>
      </w:r>
    </w:p>
    <w:p w14:paraId="6B43C425" w14:textId="39C22BE5" w:rsidR="0039369C" w:rsidRPr="0016537D" w:rsidRDefault="00877624" w:rsidP="0016537D">
      <w:pPr>
        <w:pStyle w:val="ac"/>
        <w:ind w:right="0"/>
        <w:jc w:val="both"/>
        <w:rPr>
          <w:rFonts w:ascii="Angsana New" w:hAnsi="Angsana New"/>
        </w:rPr>
      </w:pPr>
      <w:r w:rsidRPr="008E5421">
        <w:rPr>
          <w:rFonts w:ascii="Angsana New" w:hAnsi="Angsana New"/>
        </w:rPr>
        <w:t>25</w:t>
      </w:r>
      <w:r w:rsidR="0039369C" w:rsidRPr="008E5421">
        <w:rPr>
          <w:rFonts w:ascii="Angsana New" w:hAnsi="Angsana New"/>
        </w:rPr>
        <w:t xml:space="preserve"> </w:t>
      </w:r>
      <w:r w:rsidR="0039369C" w:rsidRPr="008E5421">
        <w:rPr>
          <w:rFonts w:ascii="Angsana New" w:hAnsi="Angsana New" w:hint="cs"/>
          <w:cs/>
        </w:rPr>
        <w:t xml:space="preserve">กุมภาพันธ์ </w:t>
      </w:r>
      <w:r w:rsidR="0039369C" w:rsidRPr="008E5421">
        <w:rPr>
          <w:rFonts w:ascii="Angsana New" w:hAnsi="Angsana New"/>
        </w:rPr>
        <w:t>256</w:t>
      </w:r>
      <w:r w:rsidR="00052E95" w:rsidRPr="008E5421">
        <w:rPr>
          <w:rFonts w:ascii="Angsana New" w:hAnsi="Angsana New"/>
        </w:rPr>
        <w:t>5</w:t>
      </w:r>
    </w:p>
    <w:sectPr w:rsidR="0039369C" w:rsidRPr="0016537D" w:rsidSect="00742A53">
      <w:footerReference w:type="default" r:id="rId25"/>
      <w:type w:val="continuous"/>
      <w:pgSz w:w="11906" w:h="16838" w:code="9"/>
      <w:pgMar w:top="2268" w:right="1077" w:bottom="851" w:left="1588" w:header="850" w:footer="85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56B01" w14:textId="77777777" w:rsidR="0076317A" w:rsidRDefault="0076317A" w:rsidP="00DF0B1A">
      <w:r>
        <w:separator/>
      </w:r>
    </w:p>
  </w:endnote>
  <w:endnote w:type="continuationSeparator" w:id="0">
    <w:p w14:paraId="772D9F8F" w14:textId="77777777" w:rsidR="0076317A" w:rsidRDefault="0076317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0F656" w14:textId="79BBDD0B" w:rsidR="00E77B93" w:rsidRPr="002C3022" w:rsidRDefault="00E77B93" w:rsidP="002C3022">
    <w:pPr>
      <w:pStyle w:val="a7"/>
      <w:jc w:val="right"/>
      <w:rPr>
        <w:rFonts w:asciiTheme="majorBidi" w:hAnsiTheme="majorBidi" w:cstheme="majorBidi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EB5E2" w14:textId="77777777" w:rsidR="00490039" w:rsidRPr="00490039" w:rsidRDefault="00490039" w:rsidP="00490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3F45B" w14:textId="1D771DB0" w:rsidR="00E9372C" w:rsidRPr="00E9372C" w:rsidRDefault="00E9372C" w:rsidP="00E9372C">
    <w:pPr>
      <w:pStyle w:val="a7"/>
      <w:ind w:right="27"/>
      <w:jc w:val="right"/>
      <w:rPr>
        <w:rFonts w:asciiTheme="majorBidi" w:hAnsiTheme="majorBidi" w:cstheme="majorBidi"/>
      </w:rPr>
    </w:pPr>
    <w:r w:rsidRPr="002C3022">
      <w:rPr>
        <w:rFonts w:asciiTheme="majorBidi" w:hAnsiTheme="majorBidi" w:cstheme="majorBidi"/>
      </w:rPr>
      <w:t>***/</w:t>
    </w:r>
    <w:r>
      <w:rPr>
        <w:rFonts w:asciiTheme="majorBidi" w:hAnsiTheme="majorBidi" w:cstheme="majorBidi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B6733" w14:textId="74DF94CD" w:rsidR="00962C0F" w:rsidRPr="00962C0F" w:rsidRDefault="00962C0F" w:rsidP="00962C0F">
    <w:pPr>
      <w:pStyle w:val="a7"/>
      <w:ind w:right="27"/>
      <w:jc w:val="right"/>
      <w:rPr>
        <w:rFonts w:ascii="Angsana New" w:hAnsi="Angsana New"/>
      </w:rPr>
    </w:pPr>
    <w:r w:rsidRPr="00497C00">
      <w:rPr>
        <w:rFonts w:ascii="Angsana New" w:hAnsi="Angsana New"/>
      </w:rPr>
      <w:t>***/</w:t>
    </w:r>
    <w:r>
      <w:rPr>
        <w:rFonts w:ascii="Angsana New" w:hAnsi="Angsana New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E9041" w14:textId="77777777" w:rsidR="00E9372C" w:rsidRPr="00497C00" w:rsidRDefault="00E9372C" w:rsidP="00E9372C">
    <w:pPr>
      <w:pStyle w:val="a7"/>
      <w:ind w:right="27"/>
      <w:jc w:val="right"/>
      <w:rPr>
        <w:rFonts w:ascii="Angsana New" w:hAnsi="Angsana New"/>
      </w:rPr>
    </w:pPr>
    <w:r w:rsidRPr="00497C00">
      <w:rPr>
        <w:rFonts w:ascii="Angsana New" w:hAnsi="Angsana New"/>
      </w:rPr>
      <w:t>***/4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F3649" w14:textId="5AB2E37F" w:rsidR="0016537D" w:rsidRPr="00962C0F" w:rsidRDefault="0016537D" w:rsidP="00962C0F">
    <w:pPr>
      <w:pStyle w:val="a7"/>
      <w:ind w:right="27"/>
      <w:jc w:val="right"/>
      <w:rPr>
        <w:rFonts w:ascii="Angsana New" w:hAnsi="Angsana New"/>
      </w:rPr>
    </w:pPr>
    <w:r w:rsidRPr="00497C00">
      <w:rPr>
        <w:rFonts w:ascii="Angsana New" w:hAnsi="Angsana New"/>
      </w:rPr>
      <w:t>***/</w:t>
    </w:r>
    <w:r>
      <w:rPr>
        <w:rFonts w:ascii="Angsana New" w:hAnsi="Angsana New"/>
      </w:rPr>
      <w:t>3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75807" w14:textId="6CEAB688" w:rsidR="00962C0F" w:rsidRPr="00962C0F" w:rsidRDefault="00962C0F" w:rsidP="00EF17B0">
    <w:pPr>
      <w:pStyle w:val="a7"/>
      <w:ind w:right="27"/>
      <w:jc w:val="right"/>
      <w:rPr>
        <w:rFonts w:ascii="Angsana New" w:hAnsi="Angsana New"/>
      </w:rPr>
    </w:pPr>
    <w:r w:rsidRPr="00497C00">
      <w:rPr>
        <w:rFonts w:ascii="Angsana New" w:hAnsi="Angsana New"/>
      </w:rPr>
      <w:t>***/</w:t>
    </w:r>
    <w:r>
      <w:rPr>
        <w:rFonts w:ascii="Angsana New" w:hAnsi="Angsana New"/>
      </w:rPr>
      <w:t>3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B4BEC" w14:textId="38F208FE" w:rsidR="00936D3E" w:rsidRPr="00497C00" w:rsidRDefault="00936D3E" w:rsidP="00E9372C">
    <w:pPr>
      <w:pStyle w:val="a7"/>
      <w:ind w:right="27"/>
      <w:jc w:val="right"/>
      <w:rPr>
        <w:rFonts w:ascii="Angsana New" w:hAnsi="Angsana New"/>
      </w:rPr>
    </w:pPr>
    <w:r w:rsidRPr="00497C00">
      <w:rPr>
        <w:rFonts w:ascii="Angsana New" w:hAnsi="Angsana New"/>
      </w:rPr>
      <w:t>***/</w:t>
    </w:r>
    <w:r w:rsidR="00962C0F">
      <w:rPr>
        <w:rFonts w:ascii="Angsana New" w:hAnsi="Angsana New"/>
      </w:rPr>
      <w:t>4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92C84" w14:textId="6DFD5A75" w:rsidR="00962C0F" w:rsidRPr="00497C00" w:rsidRDefault="0016537D" w:rsidP="0016537D">
    <w:pPr>
      <w:pStyle w:val="a7"/>
      <w:ind w:right="27"/>
      <w:jc w:val="right"/>
      <w:rPr>
        <w:rFonts w:ascii="Angsana New" w:hAnsi="Angsana New"/>
      </w:rPr>
    </w:pPr>
    <w:r w:rsidRPr="00497C00">
      <w:rPr>
        <w:rFonts w:ascii="Angsana New" w:hAnsi="Angsana New"/>
      </w:rPr>
      <w:t>***/</w:t>
    </w:r>
    <w:r>
      <w:rPr>
        <w:rFonts w:ascii="Angsana New" w:hAnsi="Angsana New"/>
      </w:rPr>
      <w:t>4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54469" w14:textId="61FE5F43" w:rsidR="0016537D" w:rsidRPr="00497C00" w:rsidRDefault="0016537D" w:rsidP="0016537D">
    <w:pPr>
      <w:pStyle w:val="a7"/>
      <w:ind w:right="27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2CBC4" w14:textId="77777777" w:rsidR="0076317A" w:rsidRDefault="0076317A" w:rsidP="00DF0B1A">
      <w:r>
        <w:separator/>
      </w:r>
    </w:p>
  </w:footnote>
  <w:footnote w:type="continuationSeparator" w:id="0">
    <w:p w14:paraId="0FA01030" w14:textId="77777777" w:rsidR="0076317A" w:rsidRDefault="0076317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134412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FDA5700" w14:textId="25B5F2EA" w:rsidR="0016537D" w:rsidRDefault="0076317A" w:rsidP="0016537D">
        <w:pPr>
          <w:pStyle w:val="a5"/>
          <w:tabs>
            <w:tab w:val="center" w:pos="4395"/>
          </w:tabs>
          <w:ind w:left="4395"/>
        </w:pPr>
      </w:p>
    </w:sdtContent>
  </w:sdt>
  <w:p w14:paraId="58C91F60" w14:textId="05F071CA" w:rsidR="00704173" w:rsidRPr="0039369C" w:rsidRDefault="00704173" w:rsidP="00742A53">
    <w:pPr>
      <w:pStyle w:val="a5"/>
      <w:tabs>
        <w:tab w:val="clear" w:pos="4513"/>
        <w:tab w:val="clear" w:pos="9026"/>
      </w:tabs>
      <w:ind w:right="0"/>
      <w:rPr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AB4A3" w14:textId="747FA7D4" w:rsidR="00E64074" w:rsidRDefault="00226676">
    <w:pPr>
      <w:pStyle w:val="a5"/>
      <w:jc w:val="center"/>
    </w:pPr>
    <w:r>
      <w:t>-</w:t>
    </w:r>
    <w:sdt>
      <w:sdtPr>
        <w:id w:val="-20192316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685408">
          <w:t xml:space="preserve"> </w:t>
        </w:r>
        <w:r w:rsidR="00962C0F">
          <w:t>4</w:t>
        </w:r>
        <w:r w:rsidR="00685408">
          <w:rPr>
            <w:noProof/>
          </w:rPr>
          <w:t xml:space="preserve"> </w:t>
        </w:r>
        <w:r>
          <w:rPr>
            <w:noProof/>
          </w:rPr>
          <w:t>-</w:t>
        </w:r>
      </w:sdtContent>
    </w:sdt>
  </w:p>
  <w:p w14:paraId="202D4560" w14:textId="77777777" w:rsidR="00E64074" w:rsidRDefault="00E6407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E2774" w14:textId="3BF3B660" w:rsidR="00BA13E3" w:rsidRDefault="00BA13E3" w:rsidP="0016537D">
    <w:pPr>
      <w:pStyle w:val="a5"/>
      <w:tabs>
        <w:tab w:val="center" w:pos="4395"/>
      </w:tabs>
      <w:ind w:left="4395"/>
    </w:pPr>
  </w:p>
  <w:p w14:paraId="28DC47A9" w14:textId="77777777" w:rsidR="00BA13E3" w:rsidRPr="0039369C" w:rsidRDefault="00BA13E3" w:rsidP="00742A53">
    <w:pPr>
      <w:pStyle w:val="a5"/>
      <w:tabs>
        <w:tab w:val="clear" w:pos="4513"/>
        <w:tab w:val="clear" w:pos="9026"/>
      </w:tabs>
      <w:ind w:right="0"/>
      <w:rPr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495108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CF108AA" w14:textId="77777777" w:rsidR="00BA13E3" w:rsidRDefault="00BA13E3" w:rsidP="0016537D">
        <w:pPr>
          <w:pStyle w:val="a5"/>
          <w:tabs>
            <w:tab w:val="center" w:pos="4395"/>
          </w:tabs>
          <w:ind w:left="4395"/>
        </w:pPr>
        <w:r>
          <w:t>- 2</w:t>
        </w:r>
        <w:r>
          <w:rPr>
            <w:noProof/>
          </w:rPr>
          <w:t xml:space="preserve"> -</w:t>
        </w:r>
      </w:p>
    </w:sdtContent>
  </w:sdt>
  <w:p w14:paraId="45E6567F" w14:textId="77777777" w:rsidR="00BA13E3" w:rsidRPr="0039369C" w:rsidRDefault="00BA13E3" w:rsidP="00742A53">
    <w:pPr>
      <w:pStyle w:val="a5"/>
      <w:tabs>
        <w:tab w:val="clear" w:pos="4513"/>
        <w:tab w:val="clear" w:pos="9026"/>
      </w:tabs>
      <w:ind w:right="0"/>
      <w:rPr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558845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58D1675" w14:textId="4BB9D4DE" w:rsidR="009C0ADA" w:rsidRDefault="009C0ADA" w:rsidP="0016537D">
        <w:pPr>
          <w:pStyle w:val="a5"/>
          <w:tabs>
            <w:tab w:val="clear" w:pos="4513"/>
            <w:tab w:val="center" w:pos="4395"/>
          </w:tabs>
          <w:ind w:left="4395"/>
        </w:pPr>
        <w:r>
          <w:t>-</w:t>
        </w:r>
        <w:r w:rsidR="00685408">
          <w:t xml:space="preserve"> </w:t>
        </w:r>
        <w:r w:rsidR="00962C0F">
          <w:t>2</w:t>
        </w:r>
        <w:r w:rsidR="00685408">
          <w:rPr>
            <w:noProof/>
          </w:rPr>
          <w:t xml:space="preserve"> </w:t>
        </w:r>
        <w:r>
          <w:rPr>
            <w:noProof/>
          </w:rPr>
          <w:t>-</w:t>
        </w:r>
      </w:p>
    </w:sdtContent>
  </w:sdt>
  <w:p w14:paraId="5A394FD1" w14:textId="77777777" w:rsidR="0039369C" w:rsidRPr="0039369C" w:rsidRDefault="0039369C" w:rsidP="0039369C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77757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AC1E089" w14:textId="77777777" w:rsidR="0016537D" w:rsidRDefault="0016537D" w:rsidP="0016537D">
        <w:pPr>
          <w:pStyle w:val="a5"/>
          <w:tabs>
            <w:tab w:val="clear" w:pos="4513"/>
            <w:tab w:val="center" w:pos="4395"/>
          </w:tabs>
          <w:ind w:left="4395"/>
        </w:pPr>
        <w:r>
          <w:t>- 2</w:t>
        </w:r>
        <w:r>
          <w:rPr>
            <w:noProof/>
          </w:rPr>
          <w:t xml:space="preserve"> -</w:t>
        </w:r>
      </w:p>
    </w:sdtContent>
  </w:sdt>
  <w:p w14:paraId="4ACF9CAB" w14:textId="77777777" w:rsidR="0016537D" w:rsidRPr="0039369C" w:rsidRDefault="0016537D" w:rsidP="0039369C">
    <w:pPr>
      <w:pStyle w:val="a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3FBDF" w14:textId="0136141B" w:rsidR="00962C0F" w:rsidRDefault="00962C0F" w:rsidP="0016537D">
    <w:pPr>
      <w:pStyle w:val="a5"/>
      <w:ind w:left="4395"/>
      <w:jc w:val="left"/>
    </w:pPr>
    <w:r>
      <w:t>-</w:t>
    </w:r>
    <w:sdt>
      <w:sdtPr>
        <w:id w:val="-28419842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t xml:space="preserve"> </w:t>
        </w:r>
        <w:r w:rsidR="0016537D">
          <w:t>3</w:t>
        </w:r>
        <w:r>
          <w:rPr>
            <w:noProof/>
          </w:rPr>
          <w:t xml:space="preserve"> -</w:t>
        </w:r>
      </w:sdtContent>
    </w:sdt>
  </w:p>
  <w:p w14:paraId="28924C84" w14:textId="77777777" w:rsidR="00962C0F" w:rsidRDefault="00962C0F">
    <w:pPr>
      <w:pStyle w:val="a5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4BF56" w14:textId="66ABF2BF" w:rsidR="0016537D" w:rsidRDefault="0016537D" w:rsidP="00C629B3">
    <w:pPr>
      <w:pStyle w:val="a5"/>
      <w:ind w:left="4395"/>
    </w:pPr>
    <w:r>
      <w:t>-</w:t>
    </w:r>
    <w:sdt>
      <w:sdtPr>
        <w:id w:val="156205899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t xml:space="preserve"> 4</w:t>
        </w:r>
        <w:r>
          <w:rPr>
            <w:noProof/>
          </w:rPr>
          <w:t xml:space="preserve"> -</w:t>
        </w:r>
      </w:sdtContent>
    </w:sdt>
  </w:p>
  <w:p w14:paraId="06DD18F8" w14:textId="77777777" w:rsidR="0016537D" w:rsidRDefault="0016537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E1052"/>
    <w:multiLevelType w:val="hybridMultilevel"/>
    <w:tmpl w:val="B9543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2CF884">
      <w:numFmt w:val="bullet"/>
      <w:lvlText w:val="-"/>
      <w:lvlJc w:val="left"/>
      <w:pPr>
        <w:ind w:left="1800" w:hanging="72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F63274EC"/>
    <w:lvl w:ilvl="0" w:tplc="F1B45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232A2"/>
    <w:multiLevelType w:val="hybridMultilevel"/>
    <w:tmpl w:val="3EDCC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3A77621"/>
    <w:multiLevelType w:val="hybridMultilevel"/>
    <w:tmpl w:val="8FA43388"/>
    <w:lvl w:ilvl="0" w:tplc="54A25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733BE"/>
    <w:multiLevelType w:val="hybridMultilevel"/>
    <w:tmpl w:val="59E4D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347D1"/>
    <w:multiLevelType w:val="hybridMultilevel"/>
    <w:tmpl w:val="D90AC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B1385"/>
    <w:multiLevelType w:val="hybridMultilevel"/>
    <w:tmpl w:val="2950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7FD1759"/>
    <w:multiLevelType w:val="hybridMultilevel"/>
    <w:tmpl w:val="82A0CEE6"/>
    <w:lvl w:ilvl="0" w:tplc="0CA8076E">
      <w:numFmt w:val="bullet"/>
      <w:lvlText w:val="-"/>
      <w:lvlJc w:val="left"/>
      <w:pPr>
        <w:ind w:left="1080" w:hanging="72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66064B"/>
    <w:multiLevelType w:val="hybridMultilevel"/>
    <w:tmpl w:val="214E163E"/>
    <w:lvl w:ilvl="0" w:tplc="20863816">
      <w:start w:val="25"/>
      <w:numFmt w:val="bullet"/>
      <w:lvlText w:val="-"/>
      <w:lvlJc w:val="left"/>
      <w:pPr>
        <w:ind w:left="40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8"/>
  </w:num>
  <w:num w:numId="5">
    <w:abstractNumId w:val="6"/>
  </w:num>
  <w:num w:numId="6">
    <w:abstractNumId w:val="0"/>
  </w:num>
  <w:num w:numId="7">
    <w:abstractNumId w:val="1"/>
  </w:num>
  <w:num w:numId="8">
    <w:abstractNumId w:val="10"/>
  </w:num>
  <w:num w:numId="9">
    <w:abstractNumId w:val="3"/>
  </w:num>
  <w:num w:numId="10">
    <w:abstractNumId w:val="7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4245"/>
    <w:rsid w:val="000150E7"/>
    <w:rsid w:val="00016CC7"/>
    <w:rsid w:val="000313F2"/>
    <w:rsid w:val="0003660B"/>
    <w:rsid w:val="000464E3"/>
    <w:rsid w:val="00052E95"/>
    <w:rsid w:val="00062E5D"/>
    <w:rsid w:val="00092358"/>
    <w:rsid w:val="00093A3A"/>
    <w:rsid w:val="000942EF"/>
    <w:rsid w:val="000953F3"/>
    <w:rsid w:val="000A0338"/>
    <w:rsid w:val="000A52C9"/>
    <w:rsid w:val="000C2D6F"/>
    <w:rsid w:val="000D1009"/>
    <w:rsid w:val="000D68AD"/>
    <w:rsid w:val="000D7210"/>
    <w:rsid w:val="000F0623"/>
    <w:rsid w:val="000F62C7"/>
    <w:rsid w:val="0010064D"/>
    <w:rsid w:val="00111503"/>
    <w:rsid w:val="001133B2"/>
    <w:rsid w:val="00113A31"/>
    <w:rsid w:val="0011748C"/>
    <w:rsid w:val="0012623F"/>
    <w:rsid w:val="00142029"/>
    <w:rsid w:val="001478ED"/>
    <w:rsid w:val="00161841"/>
    <w:rsid w:val="0016207F"/>
    <w:rsid w:val="0016537D"/>
    <w:rsid w:val="00173354"/>
    <w:rsid w:val="0017636E"/>
    <w:rsid w:val="00176EA5"/>
    <w:rsid w:val="00181B3C"/>
    <w:rsid w:val="001D2F0A"/>
    <w:rsid w:val="001D4051"/>
    <w:rsid w:val="001F69E5"/>
    <w:rsid w:val="00201639"/>
    <w:rsid w:val="002063B4"/>
    <w:rsid w:val="00211A3B"/>
    <w:rsid w:val="0021257F"/>
    <w:rsid w:val="0021543D"/>
    <w:rsid w:val="00226676"/>
    <w:rsid w:val="00234DD3"/>
    <w:rsid w:val="002416D7"/>
    <w:rsid w:val="00245A5B"/>
    <w:rsid w:val="0024647F"/>
    <w:rsid w:val="00262FC2"/>
    <w:rsid w:val="00263CB0"/>
    <w:rsid w:val="002668F6"/>
    <w:rsid w:val="002672FF"/>
    <w:rsid w:val="00274B97"/>
    <w:rsid w:val="00275E64"/>
    <w:rsid w:val="00281AEB"/>
    <w:rsid w:val="002834CB"/>
    <w:rsid w:val="00287D16"/>
    <w:rsid w:val="002912D0"/>
    <w:rsid w:val="00293436"/>
    <w:rsid w:val="002A4072"/>
    <w:rsid w:val="002C3022"/>
    <w:rsid w:val="002C732B"/>
    <w:rsid w:val="002E67EC"/>
    <w:rsid w:val="002F106E"/>
    <w:rsid w:val="002F23F8"/>
    <w:rsid w:val="002F7B15"/>
    <w:rsid w:val="0030090D"/>
    <w:rsid w:val="0030514B"/>
    <w:rsid w:val="00317FAE"/>
    <w:rsid w:val="00327497"/>
    <w:rsid w:val="00332AB9"/>
    <w:rsid w:val="00336A44"/>
    <w:rsid w:val="003417A9"/>
    <w:rsid w:val="0034493F"/>
    <w:rsid w:val="00350BCB"/>
    <w:rsid w:val="00360126"/>
    <w:rsid w:val="00374D32"/>
    <w:rsid w:val="00381917"/>
    <w:rsid w:val="00384962"/>
    <w:rsid w:val="00387F98"/>
    <w:rsid w:val="003930CC"/>
    <w:rsid w:val="0039369C"/>
    <w:rsid w:val="003A1FFE"/>
    <w:rsid w:val="003A3B3E"/>
    <w:rsid w:val="003A4652"/>
    <w:rsid w:val="003B004F"/>
    <w:rsid w:val="003B1D23"/>
    <w:rsid w:val="003B677D"/>
    <w:rsid w:val="003C0123"/>
    <w:rsid w:val="003C1F88"/>
    <w:rsid w:val="003C2361"/>
    <w:rsid w:val="003D6554"/>
    <w:rsid w:val="003D6D67"/>
    <w:rsid w:val="003E11A2"/>
    <w:rsid w:val="003E7956"/>
    <w:rsid w:val="003F21DC"/>
    <w:rsid w:val="003F43A6"/>
    <w:rsid w:val="003F66F9"/>
    <w:rsid w:val="0040221A"/>
    <w:rsid w:val="004025B3"/>
    <w:rsid w:val="00407CFC"/>
    <w:rsid w:val="004109B3"/>
    <w:rsid w:val="0041233C"/>
    <w:rsid w:val="00412EBA"/>
    <w:rsid w:val="00413BEA"/>
    <w:rsid w:val="00424E9A"/>
    <w:rsid w:val="004250AA"/>
    <w:rsid w:val="004667F3"/>
    <w:rsid w:val="00476609"/>
    <w:rsid w:val="004815ED"/>
    <w:rsid w:val="00490039"/>
    <w:rsid w:val="00493A86"/>
    <w:rsid w:val="00496DBD"/>
    <w:rsid w:val="0049768D"/>
    <w:rsid w:val="00497C00"/>
    <w:rsid w:val="004A1586"/>
    <w:rsid w:val="004A57F9"/>
    <w:rsid w:val="004B14CA"/>
    <w:rsid w:val="004B5331"/>
    <w:rsid w:val="004C59B3"/>
    <w:rsid w:val="004D02E5"/>
    <w:rsid w:val="004D7B11"/>
    <w:rsid w:val="00501345"/>
    <w:rsid w:val="00515290"/>
    <w:rsid w:val="00517BA0"/>
    <w:rsid w:val="005230FE"/>
    <w:rsid w:val="00525002"/>
    <w:rsid w:val="00527481"/>
    <w:rsid w:val="0053024A"/>
    <w:rsid w:val="00542B18"/>
    <w:rsid w:val="00550018"/>
    <w:rsid w:val="00553844"/>
    <w:rsid w:val="00554589"/>
    <w:rsid w:val="005665C2"/>
    <w:rsid w:val="0057308B"/>
    <w:rsid w:val="005756C2"/>
    <w:rsid w:val="005806DB"/>
    <w:rsid w:val="00582427"/>
    <w:rsid w:val="00593E0C"/>
    <w:rsid w:val="005952DB"/>
    <w:rsid w:val="00597E61"/>
    <w:rsid w:val="005A09E1"/>
    <w:rsid w:val="005A1B0D"/>
    <w:rsid w:val="005B5FF4"/>
    <w:rsid w:val="005D27A7"/>
    <w:rsid w:val="005D2AF5"/>
    <w:rsid w:val="005D507E"/>
    <w:rsid w:val="005E379C"/>
    <w:rsid w:val="005F4A21"/>
    <w:rsid w:val="005F4BD6"/>
    <w:rsid w:val="00601CC3"/>
    <w:rsid w:val="00604957"/>
    <w:rsid w:val="006068AB"/>
    <w:rsid w:val="00616B44"/>
    <w:rsid w:val="006208FF"/>
    <w:rsid w:val="00626551"/>
    <w:rsid w:val="00626886"/>
    <w:rsid w:val="00630316"/>
    <w:rsid w:val="0063251C"/>
    <w:rsid w:val="00633623"/>
    <w:rsid w:val="00640F97"/>
    <w:rsid w:val="00643373"/>
    <w:rsid w:val="00650F79"/>
    <w:rsid w:val="006633F3"/>
    <w:rsid w:val="0067395B"/>
    <w:rsid w:val="00684434"/>
    <w:rsid w:val="00685408"/>
    <w:rsid w:val="0069013A"/>
    <w:rsid w:val="00694247"/>
    <w:rsid w:val="006A294C"/>
    <w:rsid w:val="006A739C"/>
    <w:rsid w:val="006B0F08"/>
    <w:rsid w:val="006B38AF"/>
    <w:rsid w:val="006B59EC"/>
    <w:rsid w:val="006C7EB2"/>
    <w:rsid w:val="006C7FE9"/>
    <w:rsid w:val="006E7BAC"/>
    <w:rsid w:val="00700759"/>
    <w:rsid w:val="00704173"/>
    <w:rsid w:val="00722AA7"/>
    <w:rsid w:val="007401D7"/>
    <w:rsid w:val="00742A53"/>
    <w:rsid w:val="0075100F"/>
    <w:rsid w:val="007579B8"/>
    <w:rsid w:val="00760AB1"/>
    <w:rsid w:val="0076172D"/>
    <w:rsid w:val="0076317A"/>
    <w:rsid w:val="00776537"/>
    <w:rsid w:val="007833F9"/>
    <w:rsid w:val="00791DB4"/>
    <w:rsid w:val="007A23E1"/>
    <w:rsid w:val="007A3FEE"/>
    <w:rsid w:val="007D0744"/>
    <w:rsid w:val="007D18BC"/>
    <w:rsid w:val="007D6D77"/>
    <w:rsid w:val="007D7004"/>
    <w:rsid w:val="007E116E"/>
    <w:rsid w:val="007F7339"/>
    <w:rsid w:val="0080632C"/>
    <w:rsid w:val="00810E5B"/>
    <w:rsid w:val="00860CE3"/>
    <w:rsid w:val="00862577"/>
    <w:rsid w:val="00876E2D"/>
    <w:rsid w:val="00877624"/>
    <w:rsid w:val="00881DA9"/>
    <w:rsid w:val="00894719"/>
    <w:rsid w:val="008A4368"/>
    <w:rsid w:val="008D58F2"/>
    <w:rsid w:val="008E50E3"/>
    <w:rsid w:val="008E5421"/>
    <w:rsid w:val="008F1734"/>
    <w:rsid w:val="0091281B"/>
    <w:rsid w:val="009137A1"/>
    <w:rsid w:val="00915992"/>
    <w:rsid w:val="00916525"/>
    <w:rsid w:val="0092089A"/>
    <w:rsid w:val="00923E30"/>
    <w:rsid w:val="00936D3E"/>
    <w:rsid w:val="00943AEB"/>
    <w:rsid w:val="00954D0D"/>
    <w:rsid w:val="00956530"/>
    <w:rsid w:val="00956A9C"/>
    <w:rsid w:val="00962C0F"/>
    <w:rsid w:val="009707CE"/>
    <w:rsid w:val="00974DC8"/>
    <w:rsid w:val="00983318"/>
    <w:rsid w:val="009843AA"/>
    <w:rsid w:val="00991807"/>
    <w:rsid w:val="00993AF4"/>
    <w:rsid w:val="00996E46"/>
    <w:rsid w:val="00997605"/>
    <w:rsid w:val="009B265F"/>
    <w:rsid w:val="009B743A"/>
    <w:rsid w:val="009C0ADA"/>
    <w:rsid w:val="009C0BAC"/>
    <w:rsid w:val="009D0C18"/>
    <w:rsid w:val="009D2AC1"/>
    <w:rsid w:val="009E1D89"/>
    <w:rsid w:val="009E243C"/>
    <w:rsid w:val="009E5763"/>
    <w:rsid w:val="009F57C7"/>
    <w:rsid w:val="009F59D1"/>
    <w:rsid w:val="00A0726F"/>
    <w:rsid w:val="00A12373"/>
    <w:rsid w:val="00A149C4"/>
    <w:rsid w:val="00A31704"/>
    <w:rsid w:val="00A34A95"/>
    <w:rsid w:val="00A44149"/>
    <w:rsid w:val="00A55A86"/>
    <w:rsid w:val="00A56C9C"/>
    <w:rsid w:val="00A615D9"/>
    <w:rsid w:val="00A670BF"/>
    <w:rsid w:val="00A70576"/>
    <w:rsid w:val="00A761CE"/>
    <w:rsid w:val="00A80997"/>
    <w:rsid w:val="00A82860"/>
    <w:rsid w:val="00A82FB2"/>
    <w:rsid w:val="00A82FB9"/>
    <w:rsid w:val="00A93F32"/>
    <w:rsid w:val="00A95EA7"/>
    <w:rsid w:val="00AA7122"/>
    <w:rsid w:val="00AB12AE"/>
    <w:rsid w:val="00AC3E9B"/>
    <w:rsid w:val="00AE4359"/>
    <w:rsid w:val="00AE5459"/>
    <w:rsid w:val="00AF6ABF"/>
    <w:rsid w:val="00B06196"/>
    <w:rsid w:val="00B10039"/>
    <w:rsid w:val="00B27FAD"/>
    <w:rsid w:val="00B30D67"/>
    <w:rsid w:val="00B36170"/>
    <w:rsid w:val="00B4420B"/>
    <w:rsid w:val="00B5225B"/>
    <w:rsid w:val="00B64110"/>
    <w:rsid w:val="00B67580"/>
    <w:rsid w:val="00B762ED"/>
    <w:rsid w:val="00B94FD4"/>
    <w:rsid w:val="00B96681"/>
    <w:rsid w:val="00B970C0"/>
    <w:rsid w:val="00B97CFB"/>
    <w:rsid w:val="00BA13E3"/>
    <w:rsid w:val="00BB3C19"/>
    <w:rsid w:val="00BC2334"/>
    <w:rsid w:val="00BD045E"/>
    <w:rsid w:val="00BF03E4"/>
    <w:rsid w:val="00BF6DD3"/>
    <w:rsid w:val="00C05598"/>
    <w:rsid w:val="00C27915"/>
    <w:rsid w:val="00C558F3"/>
    <w:rsid w:val="00C629B3"/>
    <w:rsid w:val="00C63F6E"/>
    <w:rsid w:val="00C76DA7"/>
    <w:rsid w:val="00C77396"/>
    <w:rsid w:val="00C94277"/>
    <w:rsid w:val="00C94F44"/>
    <w:rsid w:val="00CD0FC5"/>
    <w:rsid w:val="00CE757B"/>
    <w:rsid w:val="00CF1DD3"/>
    <w:rsid w:val="00CF45B0"/>
    <w:rsid w:val="00D024DC"/>
    <w:rsid w:val="00D02E27"/>
    <w:rsid w:val="00D05D77"/>
    <w:rsid w:val="00D124E9"/>
    <w:rsid w:val="00D24373"/>
    <w:rsid w:val="00D321E7"/>
    <w:rsid w:val="00D4573A"/>
    <w:rsid w:val="00D530E3"/>
    <w:rsid w:val="00D80100"/>
    <w:rsid w:val="00D866E1"/>
    <w:rsid w:val="00D95C7F"/>
    <w:rsid w:val="00DA304A"/>
    <w:rsid w:val="00DB0D0A"/>
    <w:rsid w:val="00DB5340"/>
    <w:rsid w:val="00DC2760"/>
    <w:rsid w:val="00DC45A4"/>
    <w:rsid w:val="00DC6D89"/>
    <w:rsid w:val="00DD11C1"/>
    <w:rsid w:val="00DD3341"/>
    <w:rsid w:val="00DF0B1A"/>
    <w:rsid w:val="00E00F0B"/>
    <w:rsid w:val="00E12C7F"/>
    <w:rsid w:val="00E333F8"/>
    <w:rsid w:val="00E360BF"/>
    <w:rsid w:val="00E41416"/>
    <w:rsid w:val="00E450D6"/>
    <w:rsid w:val="00E46E41"/>
    <w:rsid w:val="00E4711D"/>
    <w:rsid w:val="00E64074"/>
    <w:rsid w:val="00E77B93"/>
    <w:rsid w:val="00E84401"/>
    <w:rsid w:val="00E856A5"/>
    <w:rsid w:val="00E9372C"/>
    <w:rsid w:val="00E967AC"/>
    <w:rsid w:val="00EA0C23"/>
    <w:rsid w:val="00EB0F2D"/>
    <w:rsid w:val="00EB2AEA"/>
    <w:rsid w:val="00EB6F04"/>
    <w:rsid w:val="00EC1845"/>
    <w:rsid w:val="00ED06A3"/>
    <w:rsid w:val="00ED5989"/>
    <w:rsid w:val="00ED5A82"/>
    <w:rsid w:val="00ED5BFA"/>
    <w:rsid w:val="00EE65C9"/>
    <w:rsid w:val="00EE6BB8"/>
    <w:rsid w:val="00EF17B0"/>
    <w:rsid w:val="00EF2353"/>
    <w:rsid w:val="00F03267"/>
    <w:rsid w:val="00F21B9B"/>
    <w:rsid w:val="00F305CF"/>
    <w:rsid w:val="00F358E7"/>
    <w:rsid w:val="00F37900"/>
    <w:rsid w:val="00F426AE"/>
    <w:rsid w:val="00F430ED"/>
    <w:rsid w:val="00F43F33"/>
    <w:rsid w:val="00F57191"/>
    <w:rsid w:val="00F62B2B"/>
    <w:rsid w:val="00F648D0"/>
    <w:rsid w:val="00F739F5"/>
    <w:rsid w:val="00F74F41"/>
    <w:rsid w:val="00F76F14"/>
    <w:rsid w:val="00F80322"/>
    <w:rsid w:val="00F82564"/>
    <w:rsid w:val="00F841B1"/>
    <w:rsid w:val="00F87A9C"/>
    <w:rsid w:val="00F96765"/>
    <w:rsid w:val="00FA0711"/>
    <w:rsid w:val="00FA1735"/>
    <w:rsid w:val="00FB742D"/>
    <w:rsid w:val="00FB7591"/>
    <w:rsid w:val="00FD3012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FF611"/>
  <w15:docId w15:val="{D3E63FDD-9DAA-4FE3-B358-883A18D6F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D27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D27A7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ac">
    <w:name w:val="เนื้อเรื่อง"/>
    <w:basedOn w:val="a"/>
    <w:rsid w:val="00336A44"/>
    <w:pPr>
      <w:ind w:right="386"/>
      <w:jc w:val="left"/>
    </w:pPr>
    <w:rPr>
      <w:rFonts w:ascii="Times New Roman" w:eastAsia="Times New Roman" w:hAnsi="Times New Roman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260B9-D288-4F77-AAAB-E5376A762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1421</Words>
  <Characters>8100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29</cp:revision>
  <cp:lastPrinted>2021-02-22T02:41:00Z</cp:lastPrinted>
  <dcterms:created xsi:type="dcterms:W3CDTF">2021-12-29T06:54:00Z</dcterms:created>
  <dcterms:modified xsi:type="dcterms:W3CDTF">2022-02-27T06:32:00Z</dcterms:modified>
</cp:coreProperties>
</file>