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BAEB" w14:textId="77777777" w:rsidR="00BD1E38" w:rsidRPr="007738F0" w:rsidRDefault="00E05895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7738F0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บริษัท สิงห์ เอสเตท จำกัด (มหาชน)</w:t>
      </w:r>
    </w:p>
    <w:p w14:paraId="57FF9413" w14:textId="77777777" w:rsidR="00BD1E38" w:rsidRPr="007738F0" w:rsidRDefault="00BD1E38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2E085E2" w14:textId="77777777" w:rsidR="00BD1E38" w:rsidRPr="007738F0" w:rsidRDefault="00BD1E38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738F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7738F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7A7CCE91" w14:textId="00F4454B" w:rsidR="00BD1E38" w:rsidRPr="007738F0" w:rsidRDefault="00E05895" w:rsidP="00F0500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738F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9F11E2" w:rsidRPr="009F11E2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7738F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7738F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CD6AD3" w:rsidRPr="007738F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9F11E2" w:rsidRPr="009F11E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p w14:paraId="210D9BF9" w14:textId="77777777" w:rsidR="00BD1E38" w:rsidRPr="00050186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8"/>
          <w:szCs w:val="28"/>
          <w:cs/>
          <w:lang w:bidi="th-TH"/>
        </w:rPr>
        <w:sectPr w:rsidR="00BD1E38" w:rsidRPr="00050186" w:rsidSect="005A7DCF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22255D46" w14:textId="77777777" w:rsidR="0042349D" w:rsidRPr="00050186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05018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0E781AA7" w14:textId="77777777" w:rsidR="00992E1A" w:rsidRPr="0042769E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0A33270" w14:textId="77777777" w:rsidR="00F05001" w:rsidRPr="0042769E" w:rsidRDefault="00F05001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FD2CE3F" w14:textId="77777777" w:rsidR="00DA36F6" w:rsidRPr="0042769E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42769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26339D" w:rsidRPr="0042769E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และคณะกรรมการ</w:t>
      </w:r>
      <w:r w:rsidRPr="0042769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E05895" w:rsidRPr="0042769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สิงห์ เอสเตท จำกัด (มหาชน)</w:t>
      </w:r>
    </w:p>
    <w:p w14:paraId="553F45BD" w14:textId="77777777" w:rsidR="00992E1A" w:rsidRPr="0042769E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7763516D" w14:textId="77777777" w:rsidR="00F05001" w:rsidRPr="0042769E" w:rsidRDefault="00F05001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837C6C6" w14:textId="77777777" w:rsidR="0042349D" w:rsidRPr="0042769E" w:rsidRDefault="0042349D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2769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ED15D4A" w14:textId="1055DD7B" w:rsidR="00BC6326" w:rsidRPr="0042769E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324CA0" w:rsidRPr="0042769E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และงบการเงินเฉพาะกิจการแสดงฐานะการเงินรวมของ</w:t>
      </w:r>
      <w:r w:rsidR="00E05895"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สิงห์ เอสเตท จำกัด </w:t>
      </w:r>
      <w:r w:rsidR="00E05895" w:rsidRPr="0042769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(มหาชน) </w:t>
      </w:r>
      <w:r w:rsidRPr="0042769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(บริษัท) และบริษัทย่อย (กลุ่มกิจการ) และฐานะการเงินเฉพาะกิจการของบริษัท ณ </w:t>
      </w:r>
      <w:r w:rsidR="00E05895" w:rsidRPr="0042769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9F11E2" w:rsidRPr="009F11E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E05895" w:rsidRPr="0042769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ธันวาคม </w:t>
      </w:r>
      <w:r w:rsidR="00CD6AD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9F11E2" w:rsidRPr="009F11E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  <w:r w:rsidR="00E05895"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324CA0" w:rsidRPr="0042769E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50F4C509" w14:textId="77777777" w:rsidR="00AA046E" w:rsidRPr="0042769E" w:rsidRDefault="00AA046E" w:rsidP="00AC1DD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937CC59" w14:textId="77777777" w:rsidR="007658D6" w:rsidRPr="0042769E" w:rsidRDefault="007658D6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2769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4CA7699E" w14:textId="77777777" w:rsidR="000902D4" w:rsidRPr="0042769E" w:rsidRDefault="000902D4" w:rsidP="000902D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D8BB2D5" w14:textId="304F4691" w:rsidR="000902D4" w:rsidRPr="0042769E" w:rsidRDefault="000902D4" w:rsidP="00050186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2769E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F11E2" w:rsidRPr="009F11E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2769E">
        <w:rPr>
          <w:rFonts w:ascii="Browallia New" w:hAnsi="Browallia New" w:cs="Browallia New"/>
          <w:sz w:val="26"/>
          <w:szCs w:val="26"/>
        </w:rPr>
        <w:t xml:space="preserve"> </w:t>
      </w:r>
      <w:r w:rsidRPr="0042769E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CD6AD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F11E2" w:rsidRPr="009F11E2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03586675" w14:textId="77777777" w:rsidR="000902D4" w:rsidRPr="0042769E" w:rsidRDefault="000902D4" w:rsidP="00050186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2769E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42769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15F3825" w14:textId="77777777" w:rsidR="000902D4" w:rsidRPr="0042769E" w:rsidRDefault="000902D4" w:rsidP="00050186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2769E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050186">
        <w:rPr>
          <w:rFonts w:ascii="Browallia New" w:hAnsi="Browallia New" w:cs="Browallia New"/>
          <w:sz w:val="26"/>
          <w:szCs w:val="26"/>
        </w:rPr>
        <w:br/>
      </w:r>
      <w:r w:rsidRPr="0042769E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42769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CF9D2A2" w14:textId="77777777" w:rsidR="000902D4" w:rsidRPr="0042769E" w:rsidRDefault="000902D4" w:rsidP="00050186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2769E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2769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769E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7127FF8" w14:textId="77777777" w:rsidR="000902D4" w:rsidRPr="0042769E" w:rsidRDefault="000902D4" w:rsidP="00050186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2769E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B70A8" w:rsidRPr="0042769E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42769E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FB70A8" w:rsidRPr="0042769E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FB70A8" w:rsidRPr="0042769E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="00050186">
        <w:rPr>
          <w:rFonts w:ascii="Browallia New" w:hAnsi="Browallia New" w:cs="Browallia New"/>
          <w:sz w:val="26"/>
          <w:szCs w:val="26"/>
        </w:rPr>
        <w:br/>
      </w:r>
      <w:r w:rsidR="00FB70A8" w:rsidRPr="0042769E">
        <w:rPr>
          <w:rFonts w:ascii="Browallia New" w:hAnsi="Browallia New" w:cs="Browallia New" w:hint="cs"/>
          <w:sz w:val="26"/>
          <w:szCs w:val="26"/>
          <w:cs/>
        </w:rPr>
        <w:t>เรื่องอื่นๆ</w:t>
      </w:r>
    </w:p>
    <w:p w14:paraId="2BC43552" w14:textId="77777777" w:rsidR="001E0F2F" w:rsidRPr="0042769E" w:rsidRDefault="001E0F2F" w:rsidP="00C9332C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13E57AB" w14:textId="77777777" w:rsidR="00E448C1" w:rsidRPr="0042769E" w:rsidRDefault="00E448C1" w:rsidP="00E448C1">
      <w:pPr>
        <w:spacing w:after="12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42769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42769E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6FB5FC88" w14:textId="77777777" w:rsidR="00E448C1" w:rsidRPr="0042769E" w:rsidRDefault="00E448C1" w:rsidP="00E448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C33ABA">
        <w:rPr>
          <w:rFonts w:ascii="Browallia New" w:hAnsi="Browallia New" w:cs="Browallia New"/>
          <w:sz w:val="26"/>
          <w:szCs w:val="26"/>
          <w:lang w:bidi="th-TH"/>
        </w:rPr>
        <w:br/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จากกลุ่มกิจการและบริษัทตามข้อกำหนดจรรยาบรรณของผู้ประกอบวิชาชีพบัญชี</w:t>
      </w:r>
      <w:r w:rsidR="004E78DA" w:rsidRPr="0042769E">
        <w:rPr>
          <w:rFonts w:ascii="Browallia New" w:hAnsi="Browallia New" w:cs="Browallia New" w:hint="cs"/>
          <w:sz w:val="26"/>
          <w:szCs w:val="26"/>
          <w:cs/>
          <w:lang w:bidi="th-TH"/>
        </w:rPr>
        <w:t>ที่กำหนดโดยสภาวิชาชีพบัญชี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C33ABA">
        <w:rPr>
          <w:rFonts w:ascii="Browallia New" w:hAnsi="Browallia New" w:cs="Browallia New"/>
          <w:sz w:val="26"/>
          <w:szCs w:val="26"/>
          <w:lang w:bidi="th-TH"/>
        </w:rPr>
        <w:br/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C33ABA">
        <w:rPr>
          <w:rFonts w:ascii="Browallia New" w:hAnsi="Browallia New" w:cs="Browallia New"/>
          <w:sz w:val="26"/>
          <w:szCs w:val="26"/>
          <w:lang w:bidi="th-TH"/>
        </w:rPr>
        <w:br/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7D23C7AA" w14:textId="77777777" w:rsidR="00E448C1" w:rsidRPr="0042769E" w:rsidRDefault="00E448C1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60AFB24D" w14:textId="77777777" w:rsidR="00744917" w:rsidRPr="0042769E" w:rsidRDefault="00744917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744917" w:rsidRPr="0042769E" w:rsidSect="005A7DCF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4F582364" w14:textId="552FE4CC" w:rsidR="00744917" w:rsidRPr="0042769E" w:rsidRDefault="00744917" w:rsidP="00744917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2769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แนวทางการตรวจสอบในภาพรวม</w:t>
      </w:r>
    </w:p>
    <w:p w14:paraId="035290FE" w14:textId="29694B7D" w:rsidR="00744917" w:rsidRPr="0042769E" w:rsidRDefault="00A635D4" w:rsidP="00744917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noProof/>
          <w:color w:val="CF4A02"/>
          <w:sz w:val="26"/>
          <w:szCs w:val="26"/>
        </w:rPr>
        <w:pict w14:anchorId="7F90AEBF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3" type="#_x0000_t202" style="position:absolute;margin-left:180.9pt;margin-top:1.05pt;width:278.05pt;height:4in;z-index:251657216;visibility:visible;mso-position-horizontal-relative:margin;mso-width-relative:margin;mso-height-relative:margin" fillcolor="#fafafa" stroked="f">
            <v:textbox style="mso-next-textbox:#Text Box 2">
              <w:txbxContent>
                <w:p w14:paraId="0222A54C" w14:textId="77777777" w:rsidR="00D1471B" w:rsidRPr="0042769E" w:rsidRDefault="00D1471B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</w:rPr>
                  </w:pPr>
                  <w:r w:rsidRPr="0042769E"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  <w:cs/>
                    </w:rPr>
                    <w:t>ความมีสาระสำคัญ</w:t>
                  </w:r>
                </w:p>
                <w:p w14:paraId="062BFC07" w14:textId="77777777" w:rsidR="00D1471B" w:rsidRPr="008429BE" w:rsidRDefault="00D1471B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b/>
                      <w:bCs/>
                      <w:color w:val="CF4A02"/>
                      <w:sz w:val="16"/>
                      <w:szCs w:val="16"/>
                      <w:cs/>
                    </w:rPr>
                  </w:pPr>
                </w:p>
                <w:p w14:paraId="60703A7C" w14:textId="4781CB08" w:rsidR="00D1471B" w:rsidRPr="0042769E" w:rsidRDefault="00D1471B" w:rsidP="00D71DDC">
                  <w:pPr>
                    <w:pStyle w:val="Default"/>
                    <w:ind w:right="61"/>
                    <w:jc w:val="thaiDistribute"/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</w:pPr>
                  <w:r w:rsidRPr="0042769E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ความมีสาระสำคัญโดยรวมสำหรับงบการเงินรวมเท่ากับ</w:t>
                  </w:r>
                  <w:r w:rsidRPr="0042769E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lang w:val="en-US"/>
                    </w:rPr>
                    <w:t xml:space="preserve"> </w:t>
                  </w:r>
                  <w:r>
                    <w:rPr>
                      <w:rFonts w:ascii="Browallia New" w:hAnsi="Browallia New" w:cs="Browallia New"/>
                      <w:spacing w:val="-4"/>
                      <w:sz w:val="26"/>
                      <w:szCs w:val="26"/>
                    </w:rPr>
                    <w:t>60</w:t>
                  </w:r>
                  <w:r w:rsidRPr="0042769E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lang w:val="en-US"/>
                    </w:rPr>
                    <w:t xml:space="preserve"> </w:t>
                  </w:r>
                  <w:r w:rsidRPr="0042769E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ล้านบาท</w:t>
                  </w:r>
                  <w:r w:rsidRPr="0042769E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 xml:space="preserve"> </w:t>
                  </w:r>
                  <w:r w:rsidR="008429BE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lang w:val="en-US"/>
                    </w:rPr>
                    <w:br/>
                  </w:r>
                  <w:r w:rsidRPr="0042769E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 xml:space="preserve">ซึ่งเป็นร้อยละ </w:t>
                  </w:r>
                  <w:r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  <w:t>5</w:t>
                  </w:r>
                  <w:r w:rsidRPr="0042769E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lang w:val="en-US"/>
                    </w:rPr>
                    <w:t xml:space="preserve"> </w:t>
                  </w:r>
                  <w:r w:rsidRPr="0042769E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>ของ</w:t>
                  </w:r>
                  <w:r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lang w:val="en-US"/>
                    </w:rPr>
                    <w:t xml:space="preserve"> </w:t>
                  </w:r>
                  <w:r w:rsidRPr="0042769E">
                    <w:rPr>
                      <w:rFonts w:ascii="Browallia New" w:hAnsi="Browallia New" w:cs="Browallia New" w:hint="cs"/>
                      <w:color w:val="auto"/>
                      <w:sz w:val="26"/>
                      <w:szCs w:val="26"/>
                      <w:cs/>
                      <w:lang w:val="en-US"/>
                    </w:rPr>
                    <w:t>ขาดทุน</w:t>
                  </w:r>
                  <w:r w:rsidRPr="0042769E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>ก่อนภาษีเงินได้ของกลุ่มกิจการ</w:t>
                  </w:r>
                </w:p>
                <w:p w14:paraId="4C80A2BE" w14:textId="77777777" w:rsidR="00D1471B" w:rsidRPr="008429BE" w:rsidRDefault="00D1471B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noProof/>
                      <w:sz w:val="16"/>
                      <w:szCs w:val="16"/>
                    </w:rPr>
                  </w:pPr>
                </w:p>
                <w:p w14:paraId="7DF03FAA" w14:textId="77777777" w:rsidR="00D1471B" w:rsidRPr="0042769E" w:rsidRDefault="00D1471B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</w:rPr>
                  </w:pPr>
                  <w:r w:rsidRPr="0042769E"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  <w:cs/>
                    </w:rPr>
                    <w:t>ขอบเขตการตรวจสอบ</w:t>
                  </w:r>
                </w:p>
                <w:p w14:paraId="04C76B80" w14:textId="77777777" w:rsidR="00D1471B" w:rsidRPr="008429BE" w:rsidRDefault="00D1471B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b/>
                      <w:bCs/>
                      <w:color w:val="CF4A02"/>
                      <w:sz w:val="16"/>
                      <w:szCs w:val="16"/>
                    </w:rPr>
                  </w:pPr>
                </w:p>
                <w:p w14:paraId="204A7E95" w14:textId="5956DCD4" w:rsidR="00734570" w:rsidRPr="00734570" w:rsidRDefault="00D1471B" w:rsidP="00063848">
                  <w:pPr>
                    <w:pStyle w:val="Default"/>
                    <w:ind w:right="61"/>
                    <w:jc w:val="thaiDistribute"/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</w:rPr>
                  </w:pPr>
                  <w:r w:rsidRPr="00063848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 xml:space="preserve">ข้าพเจ้าได้ปฏิบัติงานตรวจสอบงบการเงินของกลุ่มกิจการ </w:t>
                  </w:r>
                  <w:r w:rsidR="00734570">
                    <w:rPr>
                      <w:rFonts w:ascii="Browallia New" w:hAnsi="Browallia New" w:cs="Browallia New" w:hint="cs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โดยมุ่งเน้นตรวจสอบกิจการ</w:t>
                  </w:r>
                  <w:r w:rsidR="00734570" w:rsidRPr="00734570">
                    <w:rPr>
                      <w:rFonts w:ascii="Browallia New" w:hAnsi="Browallia New" w:cs="Browallia New" w:hint="cs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 xml:space="preserve"> </w:t>
                  </w:r>
                  <w:r w:rsidRPr="00734570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ซึ่งคิดเป็นร้อยละ</w:t>
                  </w:r>
                  <w:r w:rsidR="0002477A">
                    <w:rPr>
                      <w:rFonts w:ascii="Browallia New" w:hAnsi="Browallia New" w:cs="Browallia New" w:hint="cs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 xml:space="preserve"> </w:t>
                  </w:r>
                  <w:r w:rsidR="0002477A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</w:rPr>
                    <w:t>100</w:t>
                  </w:r>
                  <w:r w:rsidRPr="00063848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 xml:space="preserve"> ของขาดทุนก่อนภาษีเงินได้</w:t>
                  </w:r>
                  <w:r w:rsidR="00734570">
                    <w:rPr>
                      <w:rFonts w:ascii="Browallia New" w:hAnsi="Browallia New" w:cs="Browallia New" w:hint="cs"/>
                      <w:color w:val="auto"/>
                      <w:spacing w:val="-4"/>
                      <w:sz w:val="26"/>
                      <w:szCs w:val="26"/>
                      <w:cs/>
                    </w:rPr>
                    <w:t>และ</w:t>
                  </w:r>
                  <w:r w:rsidR="008429BE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</w:rPr>
                    <w:br/>
                  </w:r>
                  <w:r w:rsidR="00734570">
                    <w:rPr>
                      <w:rFonts w:ascii="Browallia New" w:hAnsi="Browallia New" w:cs="Browallia New" w:hint="cs"/>
                      <w:color w:val="auto"/>
                      <w:spacing w:val="-4"/>
                      <w:sz w:val="26"/>
                      <w:szCs w:val="26"/>
                      <w:cs/>
                    </w:rPr>
                    <w:t xml:space="preserve">ร้อยละ </w:t>
                  </w:r>
                  <w:r w:rsidR="00D17316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</w:rPr>
                    <w:t>9</w:t>
                  </w:r>
                  <w:r w:rsidR="0002477A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</w:rPr>
                    <w:t>8</w:t>
                  </w:r>
                  <w:r w:rsidR="00734570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</w:rPr>
                    <w:t xml:space="preserve"> </w:t>
                  </w:r>
                  <w:r w:rsidR="00734570">
                    <w:rPr>
                      <w:rFonts w:ascii="Browallia New" w:hAnsi="Browallia New" w:cs="Browallia New" w:hint="cs"/>
                      <w:color w:val="auto"/>
                      <w:spacing w:val="-4"/>
                      <w:sz w:val="26"/>
                      <w:szCs w:val="26"/>
                      <w:cs/>
                    </w:rPr>
                    <w:t>ของสินทรัพย์รวมของกลุ่มกิจการ</w:t>
                  </w:r>
                  <w:r w:rsidR="00511BEB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</w:rPr>
                    <w:t xml:space="preserve"> </w:t>
                  </w:r>
                </w:p>
                <w:p w14:paraId="7A2E450D" w14:textId="77777777" w:rsidR="00D1471B" w:rsidRPr="008429BE" w:rsidRDefault="00D1471B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noProof/>
                      <w:sz w:val="16"/>
                      <w:szCs w:val="16"/>
                    </w:rPr>
                  </w:pPr>
                </w:p>
                <w:p w14:paraId="438F6DA2" w14:textId="77777777" w:rsidR="00D1471B" w:rsidRPr="0042769E" w:rsidRDefault="00D1471B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</w:rPr>
                  </w:pPr>
                  <w:r w:rsidRPr="0042769E"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  <w:cs/>
                    </w:rPr>
                    <w:t>เรื่องสำคัญในการตรวจสอบ</w:t>
                  </w:r>
                </w:p>
                <w:p w14:paraId="706DB352" w14:textId="77777777" w:rsidR="00D1471B" w:rsidRPr="008429BE" w:rsidRDefault="00D1471B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b/>
                      <w:bCs/>
                      <w:color w:val="CF4A02"/>
                      <w:sz w:val="16"/>
                      <w:szCs w:val="16"/>
                    </w:rPr>
                  </w:pPr>
                </w:p>
                <w:p w14:paraId="3B85436E" w14:textId="2D0AA9AD" w:rsidR="00D1471B" w:rsidRPr="0042769E" w:rsidRDefault="00D1471B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</w:pPr>
                  <w:r w:rsidRPr="0042769E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>ข้าพเจ้าได้กำหนดเรื่องสำคัญในการตรวจสอบ</w:t>
                  </w:r>
                  <w:r>
                    <w:rPr>
                      <w:rFonts w:ascii="Browallia New" w:hAnsi="Browallia New" w:cs="Browallia New" w:hint="cs"/>
                      <w:sz w:val="26"/>
                      <w:szCs w:val="26"/>
                      <w:cs/>
                      <w:lang w:val="en-US"/>
                    </w:rPr>
                    <w:t xml:space="preserve"> ดังต่อไปนี้</w:t>
                  </w:r>
                </w:p>
                <w:p w14:paraId="0A77D778" w14:textId="00D1FC3C" w:rsidR="00665BE7" w:rsidRPr="00F05776" w:rsidRDefault="00665BE7" w:rsidP="00D71DDC">
                  <w:pPr>
                    <w:pStyle w:val="Default"/>
                    <w:numPr>
                      <w:ilvl w:val="0"/>
                      <w:numId w:val="8"/>
                    </w:numPr>
                    <w:ind w:right="61"/>
                    <w:jc w:val="thaiDistribute"/>
                    <w:rPr>
                      <w:rFonts w:ascii="Browallia New" w:hAnsi="Browallia New" w:cs="Browallia New"/>
                      <w:sz w:val="26"/>
                      <w:szCs w:val="26"/>
                    </w:rPr>
                  </w:pPr>
                  <w:r w:rsidRPr="00F05776">
                    <w:rPr>
                      <w:rFonts w:ascii="Browallia New" w:hAnsi="Browallia New" w:cs="Browallia New" w:hint="cs"/>
                      <w:sz w:val="26"/>
                      <w:szCs w:val="26"/>
                      <w:cs/>
                    </w:rPr>
                    <w:t>การรวมธุรก</w:t>
                  </w:r>
                  <w:r w:rsidR="00BB6AA4" w:rsidRPr="00F05776">
                    <w:rPr>
                      <w:rFonts w:ascii="Browallia New" w:hAnsi="Browallia New" w:cs="Browallia New" w:hint="cs"/>
                      <w:sz w:val="26"/>
                      <w:szCs w:val="26"/>
                      <w:cs/>
                    </w:rPr>
                    <w:t>ิจ</w:t>
                  </w:r>
                </w:p>
                <w:p w14:paraId="4BD383FE" w14:textId="57DF7FC2" w:rsidR="00BB6AA4" w:rsidRPr="00F05776" w:rsidRDefault="00BB6AA4" w:rsidP="00BB6AA4">
                  <w:pPr>
                    <w:pStyle w:val="Default"/>
                    <w:numPr>
                      <w:ilvl w:val="0"/>
                      <w:numId w:val="8"/>
                    </w:numPr>
                    <w:ind w:right="61"/>
                    <w:jc w:val="thaiDistribute"/>
                    <w:rPr>
                      <w:rFonts w:ascii="Browallia New" w:hAnsi="Browallia New" w:cs="Browallia New"/>
                      <w:sz w:val="26"/>
                      <w:szCs w:val="26"/>
                    </w:rPr>
                  </w:pPr>
                  <w:r w:rsidRPr="00F05776">
                    <w:rPr>
                      <w:rFonts w:ascii="Browallia New" w:hAnsi="Browallia New" w:cs="Browallia New"/>
                      <w:sz w:val="26"/>
                      <w:szCs w:val="26"/>
                      <w:cs/>
                    </w:rPr>
                    <w:t>การทดสอบการด้อยค่าของ ที่ดิน อาคารและอุปกรณ์</w:t>
                  </w:r>
                  <w:r w:rsidR="00D601D9" w:rsidRPr="00322308">
                    <w:rPr>
                      <w:rFonts w:ascii="Browallia New" w:hAnsi="Browallia New" w:cs="Browallia New"/>
                      <w:sz w:val="26"/>
                      <w:szCs w:val="26"/>
                    </w:rPr>
                    <w:t xml:space="preserve"> </w:t>
                  </w:r>
                  <w:r w:rsidR="00D601D9" w:rsidRPr="00322308">
                    <w:rPr>
                      <w:rFonts w:ascii="Browallia New" w:hAnsi="Browallia New" w:cs="Browallia New"/>
                      <w:sz w:val="26"/>
                      <w:szCs w:val="26"/>
                      <w:cs/>
                    </w:rPr>
                    <w:t xml:space="preserve">ค่าความนิยม </w:t>
                  </w:r>
                  <w:r w:rsidRPr="00F05776">
                    <w:rPr>
                      <w:rFonts w:ascii="Browallia New" w:hAnsi="Browallia New" w:cs="Browallia New"/>
                      <w:sz w:val="26"/>
                      <w:szCs w:val="26"/>
                      <w:cs/>
                    </w:rPr>
                    <w:t>และสินทรัพย์ไม่มีตัวตน</w:t>
                  </w:r>
                </w:p>
                <w:p w14:paraId="6A0B8BD5" w14:textId="6729DB6B" w:rsidR="00D1471B" w:rsidRPr="00BB6AA4" w:rsidRDefault="00D1471B" w:rsidP="00BB6AA4">
                  <w:pPr>
                    <w:pStyle w:val="Default"/>
                    <w:numPr>
                      <w:ilvl w:val="0"/>
                      <w:numId w:val="8"/>
                    </w:numPr>
                    <w:ind w:right="61"/>
                    <w:jc w:val="thaiDistribute"/>
                    <w:rPr>
                      <w:rFonts w:ascii="Browallia New" w:hAnsi="Browallia New" w:cs="Browallia New"/>
                      <w:sz w:val="26"/>
                      <w:szCs w:val="26"/>
                    </w:rPr>
                  </w:pPr>
                  <w:r w:rsidRPr="00BB6AA4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>การ</w:t>
                  </w:r>
                  <w:r w:rsidRPr="00BB6AA4">
                    <w:rPr>
                      <w:rFonts w:ascii="Browallia New" w:hAnsi="Browallia New" w:cs="Browallia New"/>
                      <w:sz w:val="26"/>
                      <w:szCs w:val="26"/>
                      <w:cs/>
                    </w:rPr>
                    <w:t>ประเมินมูลค่าของอสังหาริมทรัพย์เพื่อการลงทุน</w:t>
                  </w:r>
                </w:p>
                <w:p w14:paraId="5A03143E" w14:textId="6A254414" w:rsidR="00D1471B" w:rsidRPr="00616862" w:rsidRDefault="00D1471B" w:rsidP="004C1073">
                  <w:pPr>
                    <w:pStyle w:val="Default"/>
                    <w:numPr>
                      <w:ilvl w:val="0"/>
                      <w:numId w:val="8"/>
                    </w:numPr>
                    <w:ind w:right="61"/>
                    <w:jc w:val="thaiDistribute"/>
                    <w:rPr>
                      <w:rFonts w:ascii="Browallia New" w:hAnsi="Browallia New" w:cs="Browallia New"/>
                      <w:sz w:val="26"/>
                      <w:szCs w:val="26"/>
                    </w:rPr>
                  </w:pPr>
                  <w:r w:rsidRPr="00665BE7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>การตัดรายการบริษัทย่อยเดิมออกจากงบการเงินรวม</w:t>
                  </w:r>
                </w:p>
              </w:txbxContent>
            </v:textbox>
            <w10:wrap anchorx="margin"/>
          </v:shape>
        </w:pict>
      </w:r>
      <w:r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pict w14:anchorId="6C8CDB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agram 1" o:spid="_x0000_s1036" type="#_x0000_t75" style="position:absolute;margin-left:-5.35pt;margin-top:11.2pt;width:173.35pt;height:269.7pt;z-index:251658240;visibility:visible;mso-position-horizontal-relative:margin;mso-width-relative:margin;mso-height-relative:margin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">
            <v:imagedata r:id="rId9" o:title="" croptop="-16765f" cropbottom="-14387f" cropleft="-19638f" cropright="-19561f"/>
            <o:lock v:ext="edit" aspectratio="f"/>
            <w10:wrap type="square" anchorx="margin"/>
          </v:shape>
        </w:pict>
      </w:r>
    </w:p>
    <w:p w14:paraId="119115B3" w14:textId="77777777" w:rsidR="00744917" w:rsidRPr="0042769E" w:rsidRDefault="00744917" w:rsidP="00744917">
      <w:pPr>
        <w:spacing w:after="12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05FA3B11" w14:textId="357BD462" w:rsidR="00744917" w:rsidRPr="0042769E" w:rsidRDefault="00744917" w:rsidP="00744917">
      <w:pPr>
        <w:spacing w:after="12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6BB8A6C8" w14:textId="77777777" w:rsidR="00744917" w:rsidRPr="0042769E" w:rsidRDefault="00744917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5E33BEC" w14:textId="77777777" w:rsidR="00744917" w:rsidRPr="0042769E" w:rsidRDefault="00744917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197E8A8E" w14:textId="77777777" w:rsidR="00AF58F3" w:rsidRPr="0042769E" w:rsidRDefault="00AF58F3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6961772" w14:textId="77777777" w:rsidR="00AF58F3" w:rsidRPr="0042769E" w:rsidRDefault="00AF58F3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670E2A2F" w14:textId="77777777" w:rsidR="00AF58F3" w:rsidRPr="0042769E" w:rsidRDefault="00AF58F3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57528A3" w14:textId="77777777" w:rsidR="00AF58F3" w:rsidRPr="0042769E" w:rsidRDefault="00AF58F3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1AA4CDB5" w14:textId="77777777" w:rsidR="00AF58F3" w:rsidRPr="0042769E" w:rsidRDefault="00AF58F3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3F746016" w14:textId="77777777" w:rsidR="00B76809" w:rsidRPr="0042769E" w:rsidRDefault="00B76809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6E9702D5" w14:textId="77777777" w:rsidR="00B76809" w:rsidRPr="0042769E" w:rsidRDefault="00B76809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3254933A" w14:textId="77777777" w:rsidR="00B76809" w:rsidRPr="0042769E" w:rsidRDefault="00B76809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71A0D6A2" w14:textId="77777777" w:rsidR="00B76809" w:rsidRPr="0042769E" w:rsidRDefault="00B76809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4256F864" w14:textId="77777777" w:rsidR="00B76809" w:rsidRPr="0042769E" w:rsidRDefault="00B76809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1D83F1C4" w14:textId="77777777" w:rsidR="00AF58F3" w:rsidRPr="0042769E" w:rsidRDefault="00AF58F3" w:rsidP="0078614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58CA5FC" w14:textId="109E0A41" w:rsidR="00C77423" w:rsidRDefault="00C77423" w:rsidP="008429B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F892664" w14:textId="58C5157C" w:rsidR="00786148" w:rsidRDefault="00786148" w:rsidP="008429B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2769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ความมีสาระสำคัญ</w:t>
      </w:r>
    </w:p>
    <w:p w14:paraId="1BD61B81" w14:textId="77777777" w:rsidR="008429BE" w:rsidRPr="008429BE" w:rsidRDefault="008429BE" w:rsidP="008429B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6B92842C" w14:textId="4B13FC5B" w:rsidR="00786148" w:rsidRPr="00BF04E4" w:rsidRDefault="00786148" w:rsidP="008429BE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BF04E4">
        <w:rPr>
          <w:rFonts w:ascii="Browallia New" w:hAnsi="Browallia New" w:cs="Browallia New"/>
          <w:sz w:val="26"/>
          <w:szCs w:val="26"/>
          <w:cs/>
        </w:rPr>
        <w:t>ขอบเขตของการตรวจสอบของข้าพเจ้ากำหนดตามความมีสาระสำคัญ ข้าพเจ้ากำหนดแผนการตรวจสอบเพื่อให้ได้ความเชื่อมั่นอย่างสมเหตุสมผล ว่างบการเงินรวมปราศจากการแสดงข้อมูลที่ขัดต่อข้อเท็จจริงอันเป็นสาระสำคัญ การแสดงข้อมูลที่ขัดต่อข้อเท็จจริงอาจเกิดจากการทุจริตหรือข้อผิดพลาด การแสดงข้อมูลที่ขัดต่อข้อเท็จจริงจะถูกพิจารณาว่ามีสาระสำคัญถ้าการแสดงข้อมูลที่ขัดต่อข้อเท็จจริงรายการใดรายการหนึ่งหรือทุกรายการโดยรวมจะสามารถคาดการณ์ได้อย่างสมเหตุสมผลว่ามีอิทธิพล</w:t>
      </w:r>
      <w:r w:rsidR="00C33ABA" w:rsidRPr="00BF04E4">
        <w:rPr>
          <w:rFonts w:ascii="Browallia New" w:hAnsi="Browallia New" w:cs="Browallia New"/>
          <w:sz w:val="26"/>
          <w:szCs w:val="26"/>
        </w:rPr>
        <w:br/>
      </w:r>
      <w:r w:rsidRPr="00BF04E4">
        <w:rPr>
          <w:rFonts w:ascii="Browallia New" w:hAnsi="Browallia New" w:cs="Browallia New"/>
          <w:sz w:val="26"/>
          <w:szCs w:val="26"/>
          <w:cs/>
        </w:rPr>
        <w:t>ต่อการตัดสินใจเชิงเศรษฐกิจของผู้ใช้งบการเงินรวม</w:t>
      </w:r>
    </w:p>
    <w:p w14:paraId="6EE56E83" w14:textId="77777777" w:rsidR="00786148" w:rsidRPr="00BF04E4" w:rsidRDefault="00786148" w:rsidP="008429BE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72CD9265" w14:textId="194EBF9E" w:rsidR="00786148" w:rsidRDefault="00786148" w:rsidP="008429BE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BF04E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ข้าพเจ้าได้พิจารณาความมีสาระสำคัญตามดุลยพินิจเยี่ยงผู้ประกอบวิชาชีพ โดยกำหนดความมีสาระสำคัญโดยรวมสำหรับ</w:t>
      </w:r>
      <w:r w:rsidR="005A7DCF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งบการเงินรวมเป็นจำนวนเงินตามเกณฑ์ ดังที่อธิบายไว้ในตาราง ข้าพเจ้าใช้ความมีสาระสำคัญและพิจารณาปัจจัยเชิงคุณภาพ</w:t>
      </w:r>
      <w:r w:rsidR="00C33ABA" w:rsidRPr="00BF04E4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ในการกำหนดขอบเขตการตรวจสอบ รวมถึงลักษณะ ช่วงเวลา และขอบเขตของวิธีการตรวจสอบ และเพื่อประเมินผลกระทบ</w:t>
      </w:r>
      <w:r w:rsidR="00C33ABA" w:rsidRPr="00BF04E4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ของการแสดงข้อมูลที่ขัดต่อข้อเท็จจริง ทั้งในแง่ของแต่ละรายการและผลรวมของทุกรายการต่องบการเงินโดยรวม</w:t>
      </w:r>
    </w:p>
    <w:p w14:paraId="4E05AEE9" w14:textId="77777777" w:rsidR="008429BE" w:rsidRPr="00BF04E4" w:rsidRDefault="008429BE" w:rsidP="008429BE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5FBB213" w14:textId="77777777" w:rsidR="00744917" w:rsidRPr="00E2491B" w:rsidRDefault="00744917" w:rsidP="00E448C1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  <w:lang w:bidi="th-TH"/>
        </w:rPr>
      </w:pPr>
    </w:p>
    <w:p w14:paraId="53EB85BA" w14:textId="77777777" w:rsidR="00744917" w:rsidRPr="00E2491B" w:rsidRDefault="00744917" w:rsidP="00E448C1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  <w:cs/>
          <w:lang w:bidi="th-TH"/>
        </w:rPr>
        <w:sectPr w:rsidR="00744917" w:rsidRPr="00E2491B" w:rsidSect="007738F0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W w:w="9180" w:type="dxa"/>
        <w:tblInd w:w="108" w:type="dxa"/>
        <w:tblBorders>
          <w:top w:val="single" w:sz="4" w:space="0" w:color="FFA543"/>
          <w:bottom w:val="single" w:sz="4" w:space="0" w:color="FFA543"/>
          <w:insideH w:val="dotted" w:sz="4" w:space="0" w:color="FFA543"/>
        </w:tblBorders>
        <w:tblCellMar>
          <w:top w:w="57" w:type="dxa"/>
        </w:tblCellMar>
        <w:tblLook w:val="0680" w:firstRow="0" w:lastRow="0" w:firstColumn="1" w:lastColumn="0" w:noHBand="1" w:noVBand="1"/>
      </w:tblPr>
      <w:tblGrid>
        <w:gridCol w:w="3217"/>
        <w:gridCol w:w="5963"/>
      </w:tblGrid>
      <w:tr w:rsidR="00786148" w:rsidRPr="00E2491B" w14:paraId="1B70AE02" w14:textId="77777777" w:rsidTr="008429BE">
        <w:trPr>
          <w:trHeight w:val="22"/>
        </w:trPr>
        <w:tc>
          <w:tcPr>
            <w:tcW w:w="3217" w:type="dxa"/>
            <w:shd w:val="clear" w:color="auto" w:fill="auto"/>
            <w:hideMark/>
          </w:tcPr>
          <w:p w14:paraId="0D76101B" w14:textId="77777777" w:rsidR="00786148" w:rsidRPr="00BF04E4" w:rsidRDefault="00786148" w:rsidP="00940BC1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  <w:lang w:bidi="th-TH"/>
              </w:rPr>
            </w:pPr>
            <w:r w:rsidRPr="00BF04E4">
              <w:rPr>
                <w:rFonts w:ascii="Browallia New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lastRenderedPageBreak/>
              <w:t>ความมีสาระสำคัญโดยรวมสำหรับ</w:t>
            </w:r>
            <w:r w:rsidR="00744917" w:rsidRPr="00BF04E4">
              <w:rPr>
                <w:rFonts w:ascii="Browallia New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br/>
            </w:r>
            <w:r w:rsidRPr="00BF04E4">
              <w:rPr>
                <w:rFonts w:ascii="Browallia New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5963" w:type="dxa"/>
            <w:shd w:val="clear" w:color="auto" w:fill="auto"/>
            <w:hideMark/>
          </w:tcPr>
          <w:p w14:paraId="0554A5FE" w14:textId="44DCB2EC" w:rsidR="00786148" w:rsidRPr="00BF04E4" w:rsidRDefault="009F11E2" w:rsidP="00D56242">
            <w:pPr>
              <w:spacing w:before="60" w:after="60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F11E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60</w:t>
            </w:r>
            <w:r w:rsidR="00786148" w:rsidRPr="00BF04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86148" w:rsidRPr="00BF04E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786148" w:rsidRPr="00E2491B" w14:paraId="3E02911A" w14:textId="77777777" w:rsidTr="008429BE">
        <w:trPr>
          <w:trHeight w:val="647"/>
        </w:trPr>
        <w:tc>
          <w:tcPr>
            <w:tcW w:w="3217" w:type="dxa"/>
            <w:shd w:val="clear" w:color="auto" w:fill="auto"/>
            <w:hideMark/>
          </w:tcPr>
          <w:p w14:paraId="4CD04710" w14:textId="77777777" w:rsidR="00786148" w:rsidRPr="00BF04E4" w:rsidRDefault="00786148" w:rsidP="00D56242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</w:rPr>
            </w:pPr>
            <w:r w:rsidRPr="00BF04E4">
              <w:rPr>
                <w:rFonts w:ascii="Browallia New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t>วิธีการกำหนดความมีสาระสำคัญ</w:t>
            </w:r>
          </w:p>
        </w:tc>
        <w:tc>
          <w:tcPr>
            <w:tcW w:w="5963" w:type="dxa"/>
            <w:shd w:val="clear" w:color="auto" w:fill="auto"/>
            <w:hideMark/>
          </w:tcPr>
          <w:p w14:paraId="6D42FD76" w14:textId="43EA40D6" w:rsidR="00786148" w:rsidRPr="00BF04E4" w:rsidRDefault="00786148" w:rsidP="00D56242">
            <w:pPr>
              <w:spacing w:before="60" w:after="6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04E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9F11E2" w:rsidRPr="009F11E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BF04E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BF04E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</w:t>
            </w:r>
            <w:r w:rsidR="00901454" w:rsidRPr="00BF04E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ขาดทุน</w:t>
            </w:r>
            <w:r w:rsidRPr="00BF04E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</w:tr>
      <w:tr w:rsidR="00786148" w:rsidRPr="00E2491B" w14:paraId="5BC7561B" w14:textId="77777777" w:rsidTr="008429BE">
        <w:tc>
          <w:tcPr>
            <w:tcW w:w="3217" w:type="dxa"/>
            <w:shd w:val="clear" w:color="auto" w:fill="auto"/>
            <w:hideMark/>
          </w:tcPr>
          <w:p w14:paraId="03856864" w14:textId="77777777" w:rsidR="00786148" w:rsidRPr="00BF04E4" w:rsidRDefault="00786148" w:rsidP="00D56242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  <w:rtl/>
                <w:cs/>
              </w:rPr>
            </w:pPr>
            <w:r w:rsidRPr="00BF04E4">
              <w:rPr>
                <w:rFonts w:ascii="Browallia New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t>เหตุผลในการใช้ข้อมูลอ้างอิงในการกำหนดความมีสาระสำคัญ</w:t>
            </w:r>
          </w:p>
          <w:p w14:paraId="300284EB" w14:textId="77777777" w:rsidR="00786148" w:rsidRPr="00BF04E4" w:rsidRDefault="00786148" w:rsidP="00D56242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</w:rPr>
            </w:pPr>
          </w:p>
          <w:p w14:paraId="6BB1F4E0" w14:textId="77777777" w:rsidR="00786148" w:rsidRPr="00BF04E4" w:rsidRDefault="00786148" w:rsidP="00D56242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</w:rPr>
            </w:pPr>
          </w:p>
        </w:tc>
        <w:tc>
          <w:tcPr>
            <w:tcW w:w="5963" w:type="dxa"/>
            <w:shd w:val="clear" w:color="auto" w:fill="auto"/>
            <w:hideMark/>
          </w:tcPr>
          <w:p w14:paraId="250C167C" w14:textId="27216038" w:rsidR="00786148" w:rsidRPr="00BF04E4" w:rsidRDefault="00786148" w:rsidP="00D56242">
            <w:pPr>
              <w:spacing w:before="60" w:after="6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04E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ข้าพเจ้าเลือกใช้</w:t>
            </w:r>
            <w:r w:rsidR="00556156" w:rsidRPr="00BF04E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ขาดทุน</w:t>
            </w:r>
            <w:r w:rsidRPr="00BF04E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ก่อนภาษีเงินได้เป็นข้อมูลอ้างอิงในการกำหนดความมีสาระสำคัญ เนื่องจากการประเมินผลการดำเนินงานของกลุ่มกิจการกำหนดจาก</w:t>
            </w:r>
            <w:r w:rsidR="00301AE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ขาดทุน</w:t>
            </w:r>
            <w:r w:rsidRPr="00BF04E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ก่อนภาษีเงินได้ โดยปกติข้อมูลอ้างอิงร้อยละ </w:t>
            </w:r>
            <w:r w:rsidR="009F11E2" w:rsidRPr="009F11E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BF04E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นี้เป็นที่ยอมรับโดยทั่วไป</w:t>
            </w:r>
            <w:r w:rsidR="00C33ABA" w:rsidRPr="00BF04E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BF04E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ซึ่งใช้ในการปฏิบัติงานตรวจสอบและไม่มีรายการที่ผิดปกติที่สำคัญที่ต้องปรับปรุงข้อมูลอ้างอิงนี้</w:t>
            </w:r>
          </w:p>
        </w:tc>
      </w:tr>
    </w:tbl>
    <w:p w14:paraId="093F3975" w14:textId="77777777" w:rsidR="00786148" w:rsidRPr="00E2491B" w:rsidRDefault="00786148" w:rsidP="008429BE">
      <w:pPr>
        <w:pStyle w:val="Default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598BE357" w14:textId="7B002D2C" w:rsidR="00786148" w:rsidRPr="008429BE" w:rsidRDefault="00786148" w:rsidP="008429BE">
      <w:pPr>
        <w:pStyle w:val="Default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</w:pPr>
      <w:r w:rsidRPr="008429BE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>ข้าพเจ้าได้ตกลงกับคณะกรรมการตรวจสอบว่า ข้าพเจ้าจะรายงานการแสดงข้อมูลที่ขัดต่อข้อเท็จจริงที่พบระหว่างการตรวจสอบ</w:t>
      </w:r>
      <w:r w:rsidR="00C33ABA" w:rsidRPr="008429BE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br/>
      </w:r>
      <w:r w:rsidRPr="008429B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ของข้าพเจ้า ซึ่งมีจำนวนเงินที่มากกว่า </w:t>
      </w:r>
      <w:r w:rsidR="009F11E2" w:rsidRPr="009F11E2">
        <w:rPr>
          <w:rFonts w:ascii="Browallia New" w:hAnsi="Browallia New" w:cs="Browallia New"/>
          <w:color w:val="auto"/>
          <w:sz w:val="26"/>
          <w:szCs w:val="26"/>
        </w:rPr>
        <w:t>3</w:t>
      </w:r>
      <w:r w:rsidRPr="008429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29BE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8429B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บาท</w:t>
      </w:r>
    </w:p>
    <w:p w14:paraId="669D7664" w14:textId="77777777" w:rsidR="001E0F2F" w:rsidRPr="00BF04E4" w:rsidRDefault="001E0F2F" w:rsidP="008429BE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41D3C8D9" w14:textId="3E03E990" w:rsidR="00E448C1" w:rsidRDefault="00E448C1" w:rsidP="008429B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F04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วิธีการกำหนดขอบเขตการตรวจสอบกลุ่มกิจการ</w:t>
      </w:r>
    </w:p>
    <w:p w14:paraId="37240777" w14:textId="77777777" w:rsidR="008429BE" w:rsidRPr="008429BE" w:rsidRDefault="008429BE" w:rsidP="008429B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4CD0399" w14:textId="085D742C" w:rsidR="00E448C1" w:rsidRPr="00BF04E4" w:rsidRDefault="00E448C1" w:rsidP="008429BE">
      <w:pPr>
        <w:pStyle w:val="Default"/>
        <w:spacing w:before="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A7D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ข้าพเจ้ากำหนดขอบเขตการตรวจสอบเพื่อปฏิบัติงานอย่างเพียงพอ เพี่อให้ข้าพเจ้าแสดงความเห็นต่องบการเงินรวมของกลุ่มกิจการ</w:t>
      </w:r>
      <w:r w:rsidRPr="00BF04E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โดยข้าพเจ้าพิจารณาถึงโครงสร้างของกลุ่มกิจการ กระบวนการและการควบคุมทางด้านบัญชี และอุตสาหกรรม</w:t>
      </w:r>
      <w:r w:rsidRPr="00BF04E4">
        <w:rPr>
          <w:rFonts w:ascii="Browallia New" w:hAnsi="Browallia New" w:cs="Browallia New"/>
          <w:sz w:val="26"/>
          <w:szCs w:val="26"/>
          <w:cs/>
          <w:lang w:val="en-US"/>
        </w:rPr>
        <w:t>ของกลุ่มกิจการ</w:t>
      </w:r>
      <w:r w:rsidR="005A7DCF">
        <w:rPr>
          <w:rFonts w:ascii="Browallia New" w:hAnsi="Browallia New" w:cs="Browallia New"/>
          <w:sz w:val="26"/>
          <w:szCs w:val="26"/>
          <w:lang w:val="en-US"/>
        </w:rPr>
        <w:br/>
      </w:r>
      <w:r w:rsidRPr="00BF04E4">
        <w:rPr>
          <w:rFonts w:ascii="Browallia New" w:hAnsi="Browallia New" w:cs="Browallia New"/>
          <w:sz w:val="26"/>
          <w:szCs w:val="26"/>
          <w:cs/>
          <w:lang w:val="en-US"/>
        </w:rPr>
        <w:t>ที่ดำเนินการอยู่</w:t>
      </w:r>
    </w:p>
    <w:p w14:paraId="780FEB75" w14:textId="77777777" w:rsidR="00086F19" w:rsidRPr="00BF04E4" w:rsidRDefault="00086F19" w:rsidP="008429BE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15C8D07B" w14:textId="7C3F2503" w:rsidR="00A64FF9" w:rsidRDefault="00A64FF9" w:rsidP="008429B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F04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D7BDA8E" w14:textId="77777777" w:rsidR="008429BE" w:rsidRPr="008429BE" w:rsidRDefault="008429BE" w:rsidP="008429B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12"/>
          <w:szCs w:val="12"/>
          <w:lang w:val="en-GB" w:bidi="th-TH"/>
        </w:rPr>
      </w:pPr>
    </w:p>
    <w:p w14:paraId="53F2C497" w14:textId="77777777" w:rsidR="000902D4" w:rsidRPr="00BF04E4" w:rsidRDefault="00A64FF9" w:rsidP="008429B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เรื่องสำคัญในการตรวจสอบคือเรื่องต่างๆ</w:t>
      </w:r>
      <w:r w:rsidRPr="00BF04E4">
        <w:rPr>
          <w:rFonts w:ascii="Browallia New" w:hAnsi="Browallia New" w:cs="Browallia New"/>
          <w:sz w:val="26"/>
          <w:szCs w:val="26"/>
        </w:rPr>
        <w:t xml:space="preserve"> 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C33ABA" w:rsidRPr="00BF04E4">
        <w:rPr>
          <w:rFonts w:ascii="Browallia New" w:hAnsi="Browallia New" w:cs="Browallia New"/>
          <w:sz w:val="26"/>
          <w:szCs w:val="26"/>
          <w:lang w:bidi="th-TH"/>
        </w:rPr>
        <w:br/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BF04E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C33ABA" w:rsidRPr="00BF04E4">
        <w:rPr>
          <w:rFonts w:ascii="Browallia New" w:hAnsi="Browallia New" w:cs="Browallia New"/>
          <w:sz w:val="26"/>
          <w:szCs w:val="26"/>
          <w:lang w:bidi="th-TH"/>
        </w:rPr>
        <w:br/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BF04E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BF04E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="00C33ABA" w:rsidRPr="00BF04E4">
        <w:rPr>
          <w:rFonts w:ascii="Browallia New" w:hAnsi="Browallia New" w:cs="Browallia New"/>
          <w:sz w:val="26"/>
          <w:szCs w:val="26"/>
          <w:lang w:bidi="th-TH"/>
        </w:rPr>
        <w:br/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</w:p>
    <w:p w14:paraId="63D0BF78" w14:textId="77777777" w:rsidR="00655821" w:rsidRDefault="00655821" w:rsidP="008429BE">
      <w:pPr>
        <w:spacing w:after="0" w:line="240" w:lineRule="auto"/>
        <w:jc w:val="thaiDistribute"/>
        <w:rPr>
          <w:highlight w:val="yellow"/>
        </w:rPr>
        <w:sectPr w:rsidR="00655821" w:rsidSect="007738F0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W w:w="92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4"/>
        <w:gridCol w:w="4608"/>
      </w:tblGrid>
      <w:tr w:rsidR="00765EE5" w14:paraId="44A1D158" w14:textId="77777777" w:rsidTr="00575B7D">
        <w:trPr>
          <w:cantSplit/>
          <w:tblHeader/>
        </w:trPr>
        <w:tc>
          <w:tcPr>
            <w:tcW w:w="4594" w:type="dxa"/>
            <w:shd w:val="clear" w:color="auto" w:fill="FFA543"/>
            <w:hideMark/>
          </w:tcPr>
          <w:p w14:paraId="28B65D14" w14:textId="77777777" w:rsidR="00765EE5" w:rsidRDefault="00765EE5" w:rsidP="004C107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hideMark/>
          </w:tcPr>
          <w:p w14:paraId="771D931E" w14:textId="77777777" w:rsidR="00765EE5" w:rsidRDefault="00765EE5" w:rsidP="004C107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75B7D" w:rsidRPr="00575B7D" w14:paraId="06589328" w14:textId="77777777" w:rsidTr="00575B7D">
        <w:trPr>
          <w:cantSplit/>
          <w:tblHeader/>
        </w:trPr>
        <w:tc>
          <w:tcPr>
            <w:tcW w:w="4594" w:type="dxa"/>
            <w:shd w:val="clear" w:color="auto" w:fill="auto"/>
          </w:tcPr>
          <w:p w14:paraId="7D11D7C3" w14:textId="77777777" w:rsidR="00575B7D" w:rsidRPr="00575B7D" w:rsidRDefault="00575B7D" w:rsidP="004C107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</w:rPr>
            </w:pPr>
          </w:p>
        </w:tc>
        <w:tc>
          <w:tcPr>
            <w:tcW w:w="4608" w:type="dxa"/>
            <w:shd w:val="clear" w:color="auto" w:fill="FAFAFA"/>
          </w:tcPr>
          <w:p w14:paraId="308F5910" w14:textId="77777777" w:rsidR="00575B7D" w:rsidRPr="00575B7D" w:rsidRDefault="00575B7D" w:rsidP="004C107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</w:rPr>
            </w:pPr>
          </w:p>
        </w:tc>
      </w:tr>
      <w:tr w:rsidR="00765EE5" w:rsidRPr="003E16AB" w14:paraId="538315B9" w14:textId="77777777" w:rsidTr="00575B7D">
        <w:tc>
          <w:tcPr>
            <w:tcW w:w="4594" w:type="dxa"/>
          </w:tcPr>
          <w:p w14:paraId="6614191D" w14:textId="77777777" w:rsidR="00765EE5" w:rsidRPr="008429BE" w:rsidRDefault="00765EE5" w:rsidP="004C1073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8429BE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</w:t>
            </w:r>
            <w:r w:rsidRPr="008429BE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รวม</w:t>
            </w:r>
            <w:r w:rsidRPr="008429BE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ธุรกิจ</w:t>
            </w:r>
          </w:p>
          <w:p w14:paraId="0EE90918" w14:textId="3FF99D4B" w:rsidR="008429BE" w:rsidRPr="008429BE" w:rsidRDefault="008429BE" w:rsidP="004C1073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lang w:val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44FD1D58" w14:textId="77777777" w:rsidR="008429BE" w:rsidRDefault="008429BE" w:rsidP="004C107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  <w:p w14:paraId="1D0E9551" w14:textId="550BE92C" w:rsidR="008429BE" w:rsidRPr="008429BE" w:rsidRDefault="008429BE" w:rsidP="004C107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highlight w:val="green"/>
              </w:rPr>
            </w:pPr>
          </w:p>
        </w:tc>
      </w:tr>
      <w:tr w:rsidR="000631E2" w:rsidRPr="000631E2" w14:paraId="5FE676C9" w14:textId="77777777" w:rsidTr="005A7DCF">
        <w:tc>
          <w:tcPr>
            <w:tcW w:w="4594" w:type="dxa"/>
          </w:tcPr>
          <w:p w14:paraId="7010CA8A" w14:textId="2488C358" w:rsidR="000631E2" w:rsidRPr="000631E2" w:rsidRDefault="00D17316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429B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9F11E2" w:rsidRPr="009F11E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8</w:t>
            </w:r>
            <w:r w:rsidRPr="008429BE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8429B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เรื่องประมาณการ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ทางบัญชีที่สำคัญ และการใช้ดุลยพินิจ และ</w:t>
            </w:r>
            <w:r w:rsidR="000631E2"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หมายเหตุประกอบงบการเงินข้อ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</w:t>
            </w:r>
            <w:r w:rsidR="000631E2"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เรื่อง การรวมธุรกิจ</w:t>
            </w:r>
          </w:p>
          <w:p w14:paraId="4F36F74F" w14:textId="77777777" w:rsidR="000631E2" w:rsidRPr="0066117C" w:rsidRDefault="000631E2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highlight w:val="green"/>
                <w:lang w:bidi="th-TH"/>
              </w:rPr>
            </w:pPr>
          </w:p>
          <w:p w14:paraId="0ABA7030" w14:textId="726B971B" w:rsidR="000631E2" w:rsidRPr="000631E2" w:rsidRDefault="000631E2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ในระหว่างปี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สิ้นสุด พ</w:t>
            </w:r>
            <w:r w:rsidRPr="00063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ศ</w:t>
            </w:r>
            <w:r w:rsidRPr="00063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2564</w:t>
            </w:r>
            <w:r w:rsidRPr="00063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55D50" w:rsidRPr="00B55D5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กลุ่มบริษัท เอส โฮเทล แอนด์ รีสอร์ท</w:t>
            </w:r>
            <w:r w:rsidR="0050325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0325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จำกัด (มหาชน)</w:t>
            </w:r>
            <w:r w:rsidR="00B55D50" w:rsidRPr="00B55D5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ซึ่งเป็นกิจการที่มีสาระสำคัญ</w:t>
            </w:r>
            <w:r w:rsidR="00B55D5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ภายใต้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กลุ่มกิจการเข้าซื้อหุ้นสามัญ</w:t>
            </w:r>
            <w:r w:rsidR="00420F0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ของ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063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FS JV Co Limited (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ซึ่งเดิมเป็นการร่วมค้าของกลุ่มกิจการ) ในสัดส่วนร้อยละ</w:t>
            </w:r>
            <w:r w:rsidRPr="00063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420F0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จาก</w:t>
            </w:r>
            <w:r w:rsidR="00420F07" w:rsidRPr="008429B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บุคคลภายนอก </w:t>
            </w:r>
            <w:r w:rsidR="00413426" w:rsidRPr="008429B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ส่งผลให้</w:t>
            </w:r>
            <w:r w:rsidRPr="008429B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กลุ่มกิจการถือหุ้นใน </w:t>
            </w:r>
            <w:r w:rsidRPr="008429B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FS JV Co Limited</w:t>
            </w:r>
            <w:r w:rsidRPr="00063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429B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ในสัดส่วนร้อยละ</w:t>
            </w:r>
            <w:r w:rsidRPr="008429B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="009F11E2" w:rsidRPr="009F11E2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100</w:t>
            </w:r>
            <w:r w:rsidRPr="008429B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 ท</w:t>
            </w:r>
            <w:r w:rsidRPr="008429B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ำ</w:t>
            </w:r>
            <w:r w:rsidRPr="008429B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ให้กลุ่มกิจการมี</w:t>
            </w:r>
            <w:r w:rsidR="00413426" w:rsidRPr="008429B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อ</w:t>
            </w:r>
            <w:r w:rsidR="00413426" w:rsidRPr="008429B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ำ</w:t>
            </w:r>
            <w:r w:rsidRPr="008429B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นาจในการควบคุม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</w:t>
            </w:r>
            <w:r w:rsidRPr="00063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FS JV Co Limited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และเปลี่ยนสถานะจากการร่วมค้าเป็นบริษัทย่อยของกลุ่มกิจการ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ผู้บริหาร</w:t>
            </w:r>
            <w:r w:rsidR="0041342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พิจารณาว่าการลงทุนนี้เป็น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การรวมธุรกิจที่ดำเนินการสำเร็จจากการทยอยซื้อตาม</w:t>
            </w:r>
            <w:r w:rsidRPr="005A7DC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ข้อกำหนดของ</w:t>
            </w:r>
            <w:r w:rsidRPr="005A7DC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มาตฐานการรายงานทางการเงินฉบับที่ </w:t>
            </w:r>
            <w:r w:rsidR="009F11E2" w:rsidRPr="009F11E2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3</w:t>
            </w:r>
            <w:r w:rsidRPr="005A7DC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(</w:t>
            </w:r>
            <w:r w:rsidRPr="005A7DCF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TFRS </w:t>
            </w:r>
            <w:r w:rsidR="009F11E2" w:rsidRPr="009F11E2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3</w:t>
            </w:r>
            <w:r w:rsidRPr="005A7DCF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)</w:t>
            </w:r>
            <w:r w:rsidRPr="00063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เรื่องการรวมธุรกิจ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โดยมาตฐานการรายงานทางการเงินฉบับดังกล่าวกำหนดให้ผู้บริหารวัดมูลค่ายุติธรรม ณ วันที่ซื้อของส่วนได้เสียที่ถืออยู่ก่อนวันที่มีอำนาจควบคุมและรับรู้ผลกำไรหรือขาดทุนซึ่งเป็นผลมาจากการวัดมูลค่ายุติธรรมในงบกำไรขาดทุนเบ็ดเสร็จ</w:t>
            </w:r>
            <w:r w:rsidR="0075283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รวม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รวมทั้งวัดมูลค่ายุติธรรมของสินทรัพย์สุทธิที่ระบุได้ที่ได้มา</w:t>
            </w:r>
          </w:p>
          <w:p w14:paraId="2D6E96CA" w14:textId="77777777" w:rsidR="000631E2" w:rsidRPr="0066117C" w:rsidRDefault="000631E2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lang w:val="en-GB" w:bidi="th-TH"/>
              </w:rPr>
            </w:pPr>
          </w:p>
          <w:p w14:paraId="069B8373" w14:textId="173918FC" w:rsidR="000631E2" w:rsidRPr="0066117C" w:rsidRDefault="000631E2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  <w:r w:rsidRPr="008429B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ผู้บริหาร</w:t>
            </w:r>
            <w:r w:rsidRPr="008429B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วัด</w:t>
            </w:r>
            <w:r w:rsidRPr="008429B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มูลค่ายุติธรรมของ</w:t>
            </w:r>
            <w:r w:rsidRPr="008429B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ส่วนได้เสียใน </w:t>
            </w:r>
            <w:r w:rsidRPr="008429BE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FS JV Co Limited</w:t>
            </w:r>
            <w:r w:rsidRPr="00063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ที่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ถืออยู่ก่อน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วันที่มีอำนาจควมคุม 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และบันทึกผลกำไรจากการวัดมูลค่ายุติธรรมในงบกำไรขาดทุนเบ็ดเสร็จ</w:t>
            </w:r>
            <w:r w:rsidR="008B0BB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รวม</w:t>
            </w:r>
            <w:r w:rsidR="0041342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จำนวน</w:t>
            </w:r>
            <w:r w:rsidR="005A7DC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</w:t>
            </w:r>
            <w:r w:rsidR="009A1BF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</w:t>
            </w:r>
            <w:r w:rsidR="0041342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1342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ล้านบาท 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และผู้บริหารวัดมูลค่ายุติธรรมของสินทรัพย์สุทธิที่ระบุได้ที่ได้มา ณ วันที่มีอำนาจควบคุมมูลค่าเท่ากับ</w:t>
            </w:r>
            <w:r w:rsidR="009A1BF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</w:t>
            </w:r>
            <w:r w:rsidR="009A1BF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</w:t>
            </w:r>
            <w:r w:rsidRPr="00063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ล้านบาท ทำให้เกิดค่าความนิยมเป็นจำนวน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499</w:t>
            </w:r>
            <w:r w:rsidR="009A1BF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</w:t>
            </w:r>
            <w:r w:rsidRPr="00063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ล้านบาท</w:t>
            </w:r>
            <w:r w:rsidR="0041342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ซึ่งเป็นผลต่างระหว่างมูลค่ายุติธรรมของสินทรัพย์สุทธิที่ได้มาและสิ่งตอบแทนที่โอนให้</w:t>
            </w:r>
          </w:p>
          <w:p w14:paraId="170E91DF" w14:textId="77777777" w:rsidR="000631E2" w:rsidRPr="0066117C" w:rsidRDefault="000631E2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cs/>
                <w:lang w:val="en-GB" w:bidi="th-TH"/>
              </w:rPr>
            </w:pPr>
          </w:p>
          <w:p w14:paraId="020265C1" w14:textId="4D0A24FD" w:rsidR="000631E2" w:rsidRDefault="000631E2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631E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</w:t>
            </w:r>
            <w:r w:rsidR="00F346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กับการรวมธุรกิจ เนื่องจากเป็นเรื่องที่มีการใช้ดุลยพินิจที่สำคัญในวิธีการวัดมูลค่า รวมถึงข้อมูลและสมมติฐานที่ใช้ในการประเมินมูลค่านั้น มีผลกระทบต่อมูลค่าของค่าความ</w:t>
            </w:r>
            <w:r w:rsidR="00F34665" w:rsidRPr="001F14E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นิยม และข้อสมมติฐานที่สำคัญ เช่น </w:t>
            </w:r>
            <w:r w:rsidRPr="001F14E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อัตราคิดลดและอัตราการเติบโต</w:t>
            </w:r>
          </w:p>
          <w:p w14:paraId="1939D069" w14:textId="77777777" w:rsidR="0036611D" w:rsidRDefault="0036611D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D713FDE" w14:textId="77777777" w:rsidR="00575B7D" w:rsidRDefault="00575B7D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bidi="th-TH"/>
              </w:rPr>
            </w:pPr>
          </w:p>
          <w:p w14:paraId="627C13A2" w14:textId="77777777" w:rsidR="0036611D" w:rsidRDefault="0036611D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bidi="th-TH"/>
              </w:rPr>
            </w:pPr>
          </w:p>
          <w:p w14:paraId="71D4068F" w14:textId="2CAC2109" w:rsidR="0036611D" w:rsidRPr="00575B7D" w:rsidRDefault="0036611D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2006F551" w14:textId="185E947B" w:rsidR="000631E2" w:rsidRPr="000631E2" w:rsidRDefault="000631E2" w:rsidP="000631E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31E2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ข้าพเจ้าได้ปฏิบัติงานที่สำคัญดัง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</w:rPr>
              <w:t>ต่อไป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</w:rPr>
              <w:t>นี้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เพื่อให้ได้หลักฐาน</w:t>
            </w:r>
            <w:r w:rsidRPr="005A7DC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เกี่ยวกับการวัดมูลค่ายุติธรรม ณ วันที่ซื้อของส่วนได้เสีย</w:t>
            </w:r>
            <w:r w:rsidR="00413426" w:rsidRPr="005A7DC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ที่ถืออยู่</w:t>
            </w:r>
            <w:r w:rsidR="00413426">
              <w:rPr>
                <w:rFonts w:ascii="Browallia New" w:hAnsi="Browallia New" w:cs="Browallia New" w:hint="cs"/>
                <w:sz w:val="26"/>
                <w:szCs w:val="26"/>
                <w:cs/>
              </w:rPr>
              <w:t>ก่อนวันที่มีอำนาจควบคุม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และมูลค่ายุติธรรมของสินทรัพย์สุทธิที่ระบุได้ที่ได้มา</w:t>
            </w:r>
          </w:p>
          <w:p w14:paraId="45FDEADC" w14:textId="77777777" w:rsidR="000631E2" w:rsidRPr="000631E2" w:rsidRDefault="000631E2" w:rsidP="000631E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  <w:p w14:paraId="3927C9DF" w14:textId="70A3E210" w:rsidR="000631E2" w:rsidRPr="000631E2" w:rsidRDefault="000631E2" w:rsidP="000631E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DCF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ข้าพเจ้าได้อ่านสัญญาซื้อขาย</w:t>
            </w:r>
            <w:r w:rsidRPr="005A7DC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A7DCF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รวมถึงรายงานการประชุมคณะกรรมการ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FE26DC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ที่เกี่ยวข้องกับการอนุมัติให้</w:t>
            </w:r>
            <w:r w:rsidR="00B55D50" w:rsidRPr="00B55D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กลุ่มบริษัท เอส โฮเทล แอนด์ รีสอร์ท </w:t>
            </w:r>
            <w:r w:rsidR="005032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จำกัด (มหาชน)</w:t>
            </w:r>
            <w:r w:rsidR="00503250" w:rsidRPr="00B55D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B55D50" w:rsidRPr="00B55D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ซึ่งเป็นกิจการที่มีสาระสำคัญ</w:t>
            </w:r>
            <w:r w:rsidR="00B55D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ภายใต้</w:t>
            </w:r>
            <w:r w:rsidR="00FE26DC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</w:t>
            </w:r>
            <w:r w:rsidR="00B55D50">
              <w:rPr>
                <w:rFonts w:ascii="Browallia New" w:hAnsi="Browallia New" w:cs="Browallia New" w:hint="cs"/>
                <w:sz w:val="26"/>
                <w:szCs w:val="26"/>
                <w:cs/>
              </w:rPr>
              <w:t>ดำเนินการ</w:t>
            </w:r>
            <w:r w:rsidR="00FE26DC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ซื้อธุรกิจ</w:t>
            </w:r>
          </w:p>
          <w:p w14:paraId="46784295" w14:textId="77777777" w:rsidR="000631E2" w:rsidRPr="001713AD" w:rsidRDefault="000631E2" w:rsidP="000631E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9F2E6A" w14:textId="27255FA2" w:rsidR="000631E2" w:rsidRPr="000631E2" w:rsidRDefault="000631E2" w:rsidP="000631E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ข้าพเจ้าได้พิจารณาการประเมิ</w:t>
            </w:r>
            <w:r w:rsidRPr="001713AD"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รายการซื้อธุรกิจ</w:t>
            </w:r>
            <w:r w:rsidR="00B176C0" w:rsidRPr="001713AD">
              <w:rPr>
                <w:rFonts w:ascii="Browallia New" w:hAnsi="Browallia New" w:cs="Browallia New" w:hint="cs"/>
                <w:sz w:val="26"/>
                <w:szCs w:val="26"/>
                <w:cs/>
              </w:rPr>
              <w:t>ว่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="00B176C0" w:rsidRPr="001713A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มีการบันทึกอย่างเหมาะสม</w:t>
            </w:r>
            <w:r w:rsidR="00B176C0" w:rsidRPr="001713A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ตาม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>การรวมธุรกิจที่ด</w:t>
            </w:r>
            <w:r w:rsidRPr="001713AD">
              <w:rPr>
                <w:rFonts w:ascii="Browallia New" w:hAnsi="Browallia New" w:cs="Browallia New" w:hint="cs"/>
                <w:sz w:val="26"/>
                <w:szCs w:val="26"/>
                <w:cs/>
              </w:rPr>
              <w:t>ำ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>เนินการส</w:t>
            </w:r>
            <w:r w:rsidRPr="001713AD">
              <w:rPr>
                <w:rFonts w:ascii="Browallia New" w:hAnsi="Browallia New" w:cs="Browallia New" w:hint="cs"/>
                <w:sz w:val="26"/>
                <w:szCs w:val="26"/>
                <w:cs/>
              </w:rPr>
              <w:t>ำ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>เร็จจาก</w:t>
            </w:r>
            <w:r w:rsidRPr="008429B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การทยอยซื้อ</w:t>
            </w:r>
            <w:r w:rsidR="00B176C0" w:rsidRPr="008429B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ภายใต้</w:t>
            </w:r>
            <w:r w:rsidR="00B176C0" w:rsidRPr="008429B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9F11E2" w:rsidRPr="009F11E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</w:p>
          <w:p w14:paraId="238DB4E2" w14:textId="77777777" w:rsidR="000631E2" w:rsidRPr="00D17316" w:rsidRDefault="000631E2" w:rsidP="000631E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E6111E7" w14:textId="4314AA98" w:rsidR="000631E2" w:rsidRDefault="000631E2" w:rsidP="000631E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ข้าพเจ้าประเมินความเหมาะสมของ</w:t>
            </w:r>
            <w:r w:rsidR="00FB4C34" w:rsidRPr="000631E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การวัดมูลค่ายุติธรรมของส่วนได้เสียใน </w:t>
            </w:r>
            <w:r w:rsidR="00FB4C34" w:rsidRPr="000631E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FS JV Co Limited </w:t>
            </w:r>
            <w:r w:rsidR="00FB4C34" w:rsidRPr="000631E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ที่ถืออยู่ก่อนวันที่มีอำนาจควบคุม</w:t>
            </w:r>
            <w:r w:rsidR="00FB4C3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และ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การระบุสินทรัพย์สุทธิที่ระบุได้ที่ได้มา รวมถึงประเมินขั้นตอนการกำหนดมูลค่ายุติธรรมที่จัดทำโดยผู้บริหาร โดยการสอบถามผู้บริหารในเชิงทดสอบเกี่ยวกับข้อสมมติฐานที่สำคัญที่ผู้บริหารใช้ได้แก่ อัตราคิดลด </w:t>
            </w:r>
            <w:r w:rsidR="00FB4C34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อัตราการเติบโต </w:t>
            </w:r>
            <w:r w:rsidRPr="005A7DC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รวมถึงเปรียบเทียบ</w:t>
            </w:r>
            <w:r w:rsidR="00FB4C34" w:rsidRPr="005A7DC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กับข้อมูลอ้างอิง</w:t>
            </w:r>
            <w:r w:rsidRPr="005A7DC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ของบริษัทที่อยู่ในอุตสาหกรรม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เดียวกันที่สามารถอ้างอิงได้จากข้อมูลที่เปิดเผยทั่วไป</w:t>
            </w:r>
          </w:p>
          <w:p w14:paraId="2D2FB453" w14:textId="1A25A7B3" w:rsidR="00FB4C34" w:rsidRDefault="00FB4C34" w:rsidP="000631E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19F45CF" w14:textId="043E7861" w:rsidR="00FB4C34" w:rsidRPr="000631E2" w:rsidRDefault="00FB4C34" w:rsidP="000631E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A7D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ข้าพเจ้าทดสอบการคำนวณค่าความนิยมที่เกิดจากการซื้อธุรกิจ</w:t>
            </w:r>
            <w:r w:rsidRPr="008429B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ดังกล่าวซึ่งเป็นผลต่างระหว่างสิ่งตอบแทนที่โอนให้สุทธิ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และมูลค่ายุติธรรมของสินทรัพย์สุทธิที่ได้มา</w:t>
            </w:r>
          </w:p>
          <w:p w14:paraId="043F8A51" w14:textId="77777777" w:rsidR="008B0BB9" w:rsidRPr="00D17316" w:rsidRDefault="008B0BB9" w:rsidP="000631E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6A7FCC0" w14:textId="6B9CE426" w:rsidR="000631E2" w:rsidRPr="000631E2" w:rsidRDefault="000631E2" w:rsidP="000631E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DCF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จากผลการปฏิบัติงานข้างต้น ข้าพเจ้าพบว่าการรวมธุรกิจ</w:t>
            </w:r>
            <w:r w:rsidR="005A7DC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A7DCF">
              <w:rPr>
                <w:rFonts w:ascii="Browallia New" w:hAnsi="Browallia New" w:cs="Browallia New"/>
                <w:sz w:val="26"/>
                <w:szCs w:val="26"/>
                <w:cs/>
              </w:rPr>
              <w:t>ที่ด</w:t>
            </w:r>
            <w:r w:rsidRPr="005A7DCF">
              <w:rPr>
                <w:rFonts w:ascii="Browallia New" w:hAnsi="Browallia New" w:cs="Browallia New" w:hint="cs"/>
                <w:sz w:val="26"/>
                <w:szCs w:val="26"/>
                <w:cs/>
              </w:rPr>
              <w:t>ำ</w:t>
            </w:r>
            <w:r w:rsidRPr="005A7DCF">
              <w:rPr>
                <w:rFonts w:ascii="Browallia New" w:hAnsi="Browallia New" w:cs="Browallia New"/>
                <w:sz w:val="26"/>
                <w:szCs w:val="26"/>
                <w:cs/>
              </w:rPr>
              <w:t>เนินการ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</w:rPr>
              <w:t>ส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</w:rPr>
              <w:t>ำ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</w:rPr>
              <w:t>เร็จจากการทยอยซื้อ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</w:rPr>
              <w:t>ดังกล่าวเหมาะสม</w:t>
            </w:r>
            <w:r w:rsidR="00752169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0631E2">
              <w:rPr>
                <w:rFonts w:ascii="Browallia New" w:hAnsi="Browallia New" w:cs="Browallia New"/>
                <w:sz w:val="26"/>
                <w:szCs w:val="26"/>
                <w:cs/>
              </w:rPr>
              <w:t>สอดคล้องกับสิ่งที่ข้าพเจ้าได้คาดหมายไว</w:t>
            </w:r>
            <w:r w:rsidRPr="000631E2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</w:p>
          <w:p w14:paraId="44E9FEF3" w14:textId="77777777" w:rsidR="000631E2" w:rsidRPr="000631E2" w:rsidRDefault="000631E2" w:rsidP="000631E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8E07EA" w:rsidRPr="008E07EA" w14:paraId="34CF929F" w14:textId="77777777" w:rsidTr="008E07EA">
        <w:tc>
          <w:tcPr>
            <w:tcW w:w="4594" w:type="dxa"/>
            <w:tcBorders>
              <w:bottom w:val="dotted" w:sz="4" w:space="0" w:color="FFA543"/>
            </w:tcBorders>
          </w:tcPr>
          <w:p w14:paraId="743B88A3" w14:textId="77777777" w:rsidR="008E07EA" w:rsidRPr="008E07EA" w:rsidRDefault="008E07EA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bottom w:val="dotted" w:sz="4" w:space="0" w:color="FFA543"/>
            </w:tcBorders>
            <w:shd w:val="clear" w:color="auto" w:fill="FAFAFA"/>
          </w:tcPr>
          <w:p w14:paraId="2AF5DA97" w14:textId="77777777" w:rsidR="008E07EA" w:rsidRPr="008E07EA" w:rsidRDefault="008E07EA" w:rsidP="000631E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E07EA" w:rsidRPr="008E07EA" w14:paraId="08B1CC0B" w14:textId="77777777" w:rsidTr="008E07EA">
        <w:tc>
          <w:tcPr>
            <w:tcW w:w="4594" w:type="dxa"/>
            <w:shd w:val="clear" w:color="auto" w:fill="auto"/>
          </w:tcPr>
          <w:p w14:paraId="16F534D8" w14:textId="77777777" w:rsidR="008E07EA" w:rsidRPr="008E07EA" w:rsidRDefault="008E07EA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shd w:val="clear" w:color="auto" w:fill="auto"/>
          </w:tcPr>
          <w:p w14:paraId="57F90E98" w14:textId="77777777" w:rsidR="008E07EA" w:rsidRPr="008E07EA" w:rsidRDefault="008E07EA" w:rsidP="000631E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631E2" w:rsidRPr="008429BE" w14:paraId="21C415FE" w14:textId="77777777" w:rsidTr="008E07EA">
        <w:tc>
          <w:tcPr>
            <w:tcW w:w="4594" w:type="dxa"/>
          </w:tcPr>
          <w:p w14:paraId="139E88D8" w14:textId="7B2A9AB9" w:rsidR="00D17316" w:rsidRPr="008429BE" w:rsidRDefault="000631E2" w:rsidP="00D17316">
            <w:pPr>
              <w:spacing w:after="0" w:line="240" w:lineRule="auto"/>
              <w:ind w:left="319" w:hanging="31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GB" w:bidi="th-TH"/>
              </w:rPr>
            </w:pPr>
            <w:bookmarkStart w:id="1" w:name="_Hlk96379917"/>
            <w:r w:rsidRPr="008429BE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lastRenderedPageBreak/>
              <w:t>การทดสอบการด้อยค่าของ</w:t>
            </w:r>
            <w:r w:rsidRPr="008429BE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ที่ดิน</w:t>
            </w:r>
            <w:r w:rsidR="00D17316" w:rsidRPr="008429BE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 xml:space="preserve"> </w:t>
            </w:r>
            <w:r w:rsidRPr="008429BE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อาคาร และอุปกรณ์</w:t>
            </w:r>
            <w:r w:rsidRPr="008429BE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GB" w:bidi="th-TH"/>
              </w:rPr>
              <w:t xml:space="preserve"> </w:t>
            </w:r>
          </w:p>
          <w:p w14:paraId="553A6CA3" w14:textId="43C30A13" w:rsidR="008429BE" w:rsidRPr="008429BE" w:rsidRDefault="00D17316" w:rsidP="00575B7D">
            <w:pPr>
              <w:spacing w:after="0" w:line="240" w:lineRule="auto"/>
              <w:ind w:left="319" w:hanging="31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8429BE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 xml:space="preserve">   </w:t>
            </w:r>
            <w:r w:rsidR="00413426" w:rsidRPr="008429BE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ค่าความนิยม</w:t>
            </w:r>
            <w:r w:rsidR="000631E2" w:rsidRPr="008429BE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และสินทรัพย์ไม่มีตัวตน</w:t>
            </w:r>
            <w:bookmarkEnd w:id="1"/>
          </w:p>
        </w:tc>
        <w:tc>
          <w:tcPr>
            <w:tcW w:w="4608" w:type="dxa"/>
            <w:shd w:val="clear" w:color="auto" w:fill="FAFAFA"/>
          </w:tcPr>
          <w:p w14:paraId="3D6689DF" w14:textId="77777777" w:rsidR="000631E2" w:rsidRPr="008429BE" w:rsidRDefault="000631E2" w:rsidP="000631E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5B7D" w:rsidRPr="00575B7D" w14:paraId="303A105D" w14:textId="77777777" w:rsidTr="004C1073">
        <w:tc>
          <w:tcPr>
            <w:tcW w:w="4594" w:type="dxa"/>
          </w:tcPr>
          <w:p w14:paraId="288178DC" w14:textId="77777777" w:rsidR="00575B7D" w:rsidRPr="00575B7D" w:rsidRDefault="00575B7D" w:rsidP="00D17316">
            <w:pPr>
              <w:spacing w:after="0" w:line="240" w:lineRule="auto"/>
              <w:ind w:left="319" w:hanging="31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0A0656BC" w14:textId="77777777" w:rsidR="00575B7D" w:rsidRPr="00575B7D" w:rsidRDefault="00575B7D" w:rsidP="000631E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631E2" w:rsidRPr="00993368" w14:paraId="6F1B1858" w14:textId="77777777" w:rsidTr="005A7DCF">
        <w:tc>
          <w:tcPr>
            <w:tcW w:w="4594" w:type="dxa"/>
          </w:tcPr>
          <w:p w14:paraId="7A8C6CEA" w14:textId="43D553A5" w:rsidR="000631E2" w:rsidRPr="00223FE6" w:rsidRDefault="00D17316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23F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Pr="00223F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23F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เรื่องประมาณการทางบัญชีที่สำคัญ และการใช้ดุลยพินิจ และ</w:t>
            </w:r>
            <w:r w:rsidR="00413426" w:rsidRPr="00223F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หมายเหตุประกอบงบการเงินข้อ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413426" w:rsidRPr="00223F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13426" w:rsidRPr="00223F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 ที่ดิน อาคารและอุปกรณ์ สุทธิ และ</w:t>
            </w:r>
            <w:r w:rsidR="000631E2" w:rsidRPr="00223F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หมายเหตุประกอบงบการเงินข้อ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0631E2" w:rsidRPr="00223F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631E2" w:rsidRPr="00223F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 ค่าความนิยม</w:t>
            </w:r>
          </w:p>
          <w:p w14:paraId="783B3D52" w14:textId="0759D964" w:rsidR="000631E2" w:rsidRPr="00223FE6" w:rsidRDefault="000631E2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3AECB293" w14:textId="4FCCF434" w:rsidR="000631E2" w:rsidRPr="00223FE6" w:rsidRDefault="0093658F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23F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223F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23F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2564</w:t>
            </w:r>
            <w:r w:rsidRPr="00223F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23F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กลุ่มกิจการมีที่ดิน อาคาร และอุปกรณ์ สุทธิ จำนวน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</w:t>
            </w:r>
            <w:r w:rsidR="00DE29B8" w:rsidRPr="00223F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498</w:t>
            </w:r>
            <w:r w:rsidR="00DE29B8" w:rsidRPr="00223F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</w:t>
            </w:r>
            <w:r w:rsidRPr="00223F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23F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 และค่าความนิยมจำนวน</w:t>
            </w:r>
            <w:r w:rsidRPr="00223F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23F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223FE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223F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223F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</w:t>
            </w:r>
            <w:r w:rsidRPr="00223F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23F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และสินทรัพย์ไม่มีตัวตน จำนวน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173</w:t>
            </w:r>
            <w:r w:rsidR="00DE29B8" w:rsidRPr="00223F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</w:t>
            </w:r>
            <w:r w:rsidRPr="00223F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23F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ล้านบาท ซึ่งคิดเป็นร้อยละ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</w:t>
            </w:r>
            <w:r w:rsidRPr="00223F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</w:t>
            </w:r>
            <w:r w:rsidRPr="00223F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และร้อยละ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29B8" w:rsidRPr="00223FE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DE29B8" w:rsidRPr="00223F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23F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และร้อยละ</w:t>
            </w:r>
            <w:r w:rsidRPr="00223F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E29B8" w:rsidRPr="00223FE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E29B8" w:rsidRPr="00223F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23F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ของสินทรัพย์รวมในงบการเงินรวม</w:t>
            </w:r>
          </w:p>
          <w:p w14:paraId="3CA3D2A0" w14:textId="77777777" w:rsidR="001F14EE" w:rsidRPr="00223FE6" w:rsidRDefault="001F14EE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3C33DE" w14:textId="0BA83D6B" w:rsidR="00CA77F0" w:rsidRPr="00223FE6" w:rsidRDefault="00CA77F0" w:rsidP="001B3918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3FE6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ผู้บริหารได้ระบุหน่วยของสินทรัพย์ที่ก่อให้เกิดกระแสเงินสดของกลุ่มกิจการ ผู้บริหารได้ทดสอบการด้อยค่าของ</w:t>
            </w:r>
            <w:r w:rsidRPr="00223F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 และ</w:t>
            </w:r>
            <w:r w:rsidRPr="00223FE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223F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ไม่มีตัวตน</w:t>
            </w:r>
            <w:r w:rsidRPr="00223FE6">
              <w:rPr>
                <w:rFonts w:ascii="Browallia New" w:hAnsi="Browallia New" w:cs="Browallia New"/>
                <w:sz w:val="26"/>
                <w:szCs w:val="26"/>
                <w:cs/>
              </w:rPr>
              <w:t>โดยเปรียบเทียบราคาตามบัญชีกับมูลค่าที่คาดว่าจะได้รับคืนซึ่งพิจารณาจากมูลค่าจากการใช้หรือมูลค่ายุติธรรมของสินทรัพย์หักด้วยต้นทุนขายแล้วแต่จำนวนใดจะสูงกว่า ข้อสมมติฐานสำคัญที่ผู้บริหารใช้ในการคำนวณมูลค่าที่คาดว่าจะได้รับคืนได้แก่ ได้แก่ อัตราการเติบโต</w:t>
            </w:r>
            <w:r w:rsidRPr="00223F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23FE6">
              <w:rPr>
                <w:rFonts w:ascii="Browallia New" w:hAnsi="Browallia New" w:cs="Browallia New"/>
                <w:sz w:val="26"/>
                <w:szCs w:val="26"/>
                <w:cs/>
              </w:rPr>
              <w:t>และอัตราคิดลดในระหว่างปี</w:t>
            </w:r>
          </w:p>
          <w:p w14:paraId="009CE273" w14:textId="77777777" w:rsidR="000631E2" w:rsidRPr="00223FE6" w:rsidRDefault="000631E2" w:rsidP="001B3918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988DBE7" w14:textId="7CEBC9E6" w:rsidR="00902421" w:rsidRPr="00223FE6" w:rsidRDefault="000631E2" w:rsidP="001B3918">
            <w:pPr>
              <w:spacing w:after="0" w:line="34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ผู้บริหารทดสอบการด้อยค่าของค่าความนิยมเป็นประจำทุกปี </w:t>
            </w:r>
            <w:r w:rsidR="00BA1756"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จากกลุ่มของสินทรัพย์ที่ก่อให้เกิดกระแสเงินสดตาม</w:t>
            </w:r>
            <w:r w:rsidR="00902421"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กลุ่ม</w:t>
            </w:r>
            <w:r w:rsidR="00894509"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ธุรกิจขายบ้า</w:t>
            </w:r>
            <w:r w:rsidR="009D09C8"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</w:t>
            </w:r>
            <w:r w:rsidR="00894509"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และอาคารชุด</w:t>
            </w:r>
            <w:r w:rsidR="008B0BB9"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902421"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กลุ่ม</w:t>
            </w:r>
            <w:r w:rsidR="00894509"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ธุรกิจโรงแรม</w:t>
            </w:r>
            <w:r w:rsidR="008B0BB9"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894509"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และกลุ่มธุรกิ</w:t>
            </w:r>
            <w:r w:rsidR="009D09C8"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</w:t>
            </w:r>
            <w:r w:rsidR="00894509"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="00BA1756"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เนื่องจากการปัน</w:t>
            </w:r>
            <w:r w:rsidR="0087398F"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</w:t>
            </w:r>
            <w:r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</w:t>
            </w:r>
            <w:r w:rsidR="009D09C8"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ความ</w:t>
            </w:r>
            <w:r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นิยมดังกล่าว</w:t>
            </w:r>
            <w:r w:rsidR="0087398F"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ไม่สามารถ</w:t>
            </w:r>
            <w:r w:rsidR="00BA1756"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ปันไปตามหน่วยของสินทรัพย์ที่ก่</w:t>
            </w:r>
            <w:r w:rsidR="000D12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อ</w:t>
            </w:r>
            <w:r w:rsidR="00BA1756"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ให้เกิดกระแส</w:t>
            </w:r>
            <w:r w:rsidRPr="00223FE6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เงินสดได้</w:t>
            </w:r>
            <w:r w:rsidR="00BA1756" w:rsidRPr="00223F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อย่างสมเหตุผล</w:t>
            </w:r>
            <w:r w:rsidR="008F2590" w:rsidRPr="00223F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และสม่ำเสมอ</w:t>
            </w:r>
            <w:r w:rsidRPr="00223F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02421" w:rsidRPr="00223F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สำหรับปีสิ้นสุด พ.ศ.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="00902421" w:rsidRPr="00223F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ผู้บริหารรับรู้ขาดทุนจากการด้อยค่าของค่าความนิยมสำหรับกลุ่มอสังหาริมทรัพย์เพื่อการลงทุนจำนวน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A635D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33A24" w:rsidRPr="00223FE6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</w:t>
            </w:r>
            <w:r w:rsidR="00933A24" w:rsidRPr="00223FE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02421" w:rsidRPr="00223FE6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="00D10D6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902421" w:rsidRPr="00223FE6">
              <w:rPr>
                <w:rFonts w:ascii="Browallia New" w:hAnsi="Browallia New" w:cs="Browallia New"/>
                <w:sz w:val="26"/>
                <w:szCs w:val="26"/>
                <w:cs/>
              </w:rPr>
              <w:t>ในงบกำไรขาดทุนเบ็ดเสร็จ</w:t>
            </w:r>
          </w:p>
          <w:p w14:paraId="0BDE2CB9" w14:textId="141A250F" w:rsidR="00570CBF" w:rsidRPr="00223FE6" w:rsidRDefault="00570CBF" w:rsidP="001B3918">
            <w:pPr>
              <w:spacing w:after="0" w:line="34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A0C7502" w14:textId="5AF1AF48" w:rsidR="00575B7D" w:rsidRPr="00223FE6" w:rsidRDefault="00575B7D" w:rsidP="001B3918">
            <w:pPr>
              <w:spacing w:after="0" w:line="34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4DE4A08" w14:textId="5ECAC575" w:rsidR="00575B7D" w:rsidRPr="00223FE6" w:rsidRDefault="00575B7D" w:rsidP="001B3918">
            <w:pPr>
              <w:spacing w:after="0" w:line="34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CD57D9B" w14:textId="05408552" w:rsidR="00575B7D" w:rsidRPr="00223FE6" w:rsidRDefault="00575B7D" w:rsidP="001B3918">
            <w:pPr>
              <w:spacing w:after="0" w:line="34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7473E62" w14:textId="2330F3CB" w:rsidR="00575B7D" w:rsidRPr="00223FE6" w:rsidRDefault="00575B7D" w:rsidP="001B3918">
            <w:pPr>
              <w:spacing w:after="0" w:line="34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058372" w14:textId="77777777" w:rsidR="00575B7D" w:rsidRPr="00223FE6" w:rsidRDefault="00575B7D" w:rsidP="001B3918">
            <w:pPr>
              <w:spacing w:after="0" w:line="34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3A827C70" w14:textId="4CB400C0" w:rsidR="000631E2" w:rsidRPr="00223FE6" w:rsidRDefault="000631E2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23F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lastRenderedPageBreak/>
              <w:t>ข้าพเจ้าให้ความสนใจในเรื่อง</w:t>
            </w:r>
            <w:r w:rsidR="008B0BB9" w:rsidRPr="00223F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การทดสอบการด้อยค่าสินทรัพย์นี้</w:t>
            </w:r>
            <w:r w:rsidR="008B0BB9" w:rsidRPr="00223F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เนื่องจากการพิจารณา</w:t>
            </w:r>
            <w:r w:rsidRPr="00223F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มูลค่าของที่ดินอาคาร และอุปกรณ์ </w:t>
            </w:r>
            <w:r w:rsidR="005A7DC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223F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</w:t>
            </w:r>
            <w:r w:rsidR="000A63CA" w:rsidRPr="005A7DC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ค่าความนิยม และ</w:t>
            </w:r>
            <w:r w:rsidRPr="005A7DC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สินทรัพย์ไม่มีตัวตนมีสาระสำคัญ</w:t>
            </w:r>
            <w:r w:rsidR="008B0BB9" w:rsidRPr="005A7DC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ต่อ</w:t>
            </w:r>
            <w:r w:rsidR="005A7DC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8B0BB9" w:rsidRPr="005A7DC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งบการเงินรวม</w:t>
            </w:r>
            <w:r w:rsidR="00101D03" w:rsidRPr="00223F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1D03" w:rsidRPr="00223FE6">
              <w:rPr>
                <w:rFonts w:ascii="Browallia New" w:hAnsi="Browallia New" w:cs="Browallia New"/>
                <w:sz w:val="26"/>
                <w:szCs w:val="26"/>
                <w:cs/>
              </w:rPr>
              <w:t>อีกทั้งสถานการณ์ทางธุรกิจในปัจจุบันมีความ</w:t>
            </w:r>
            <w:r w:rsidR="00101D03" w:rsidRPr="005A7D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ผันผวนซึ่งอาจส่งผลกระทบต่อข้อสมมติฐาน อันได้แก่ แผนธุรกิจ</w:t>
            </w:r>
            <w:r w:rsidR="00101D03" w:rsidRPr="00223F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01D03" w:rsidRPr="005A7D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อัตราการเติบโตของรายได้และอัตราคิดลดที่ผู้บริหารใช้ดุลยพินิจ</w:t>
            </w:r>
            <w:r w:rsidR="00101D03" w:rsidRPr="005A7DC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ในการกำหนดเพื่อทดสอบการด้อยค่า ทำให้ผู้บริหารต้องพิจารณา</w:t>
            </w:r>
            <w:r w:rsidR="00101D03" w:rsidRPr="00223FE6">
              <w:rPr>
                <w:rFonts w:ascii="Browallia New" w:hAnsi="Browallia New" w:cs="Browallia New"/>
                <w:sz w:val="26"/>
                <w:szCs w:val="26"/>
                <w:cs/>
              </w:rPr>
              <w:t>ความเหมาะสมของ</w:t>
            </w:r>
            <w:r w:rsidR="00101D03" w:rsidRPr="00223FE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ข้อสมมติฐานดังกล่าวเพื่อให้สอดคล้องกับสถานการณ์ทางธุรกิจ</w:t>
            </w:r>
            <w:r w:rsidR="00101D03" w:rsidRPr="00223FE6">
              <w:rPr>
                <w:rFonts w:ascii="Browallia New" w:hAnsi="Browallia New" w:cs="Browallia New"/>
                <w:sz w:val="26"/>
                <w:szCs w:val="26"/>
                <w:cs/>
              </w:rPr>
              <w:t>ในปัจจุบัน</w:t>
            </w:r>
            <w:r w:rsidR="00101D03" w:rsidRPr="00223F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F20FC46" w14:textId="025CCE16" w:rsidR="000631E2" w:rsidRPr="00223FE6" w:rsidRDefault="000631E2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3B80508B" w14:textId="77777777" w:rsidR="000631E2" w:rsidRPr="00223FE6" w:rsidRDefault="000631E2" w:rsidP="000631E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23FE6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ข้าพเจ้าได้ปฏิบัติงานที่สำคัญดังต่อไปนี้</w:t>
            </w:r>
          </w:p>
          <w:p w14:paraId="449EC860" w14:textId="77777777" w:rsidR="000631E2" w:rsidRPr="00223FE6" w:rsidRDefault="000631E2" w:rsidP="000631E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79E996" w14:textId="6EED20C6" w:rsidR="000631E2" w:rsidRPr="00223FE6" w:rsidRDefault="00D77ABE" w:rsidP="000631E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23FE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ข้าพเจ้าได้วางแผนการตรวจสอบ</w:t>
            </w:r>
            <w:r w:rsidR="003A06FA" w:rsidRPr="00223FE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ข้อมูล</w:t>
            </w:r>
            <w:r w:rsidRPr="00223FE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ของกลุ่มกิจการโดยรวมและสื่อสารเรื่องดังกล่าวให้แก่ผู้สอบบัญชีภายในกลุ่ม</w:t>
            </w:r>
            <w:r w:rsidRPr="00223FE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223FE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ซึ่งเป็น</w:t>
            </w:r>
            <w:r w:rsidR="005A7DCF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223FE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ส่วนหนึ่งของผู้ปฏิบัติงานตรวจสอบ</w:t>
            </w:r>
            <w:r w:rsidR="00D101D0" w:rsidRPr="00223FE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การด้อยค่าของ</w:t>
            </w:r>
            <w:r w:rsidR="008E6B08" w:rsidRPr="00223FE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</w:t>
            </w:r>
            <w:r w:rsidRPr="00223FE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A7DCF">
              <w:rPr>
                <w:rFonts w:ascii="Browallia New" w:hAnsi="Browallia New" w:cs="Browallia New"/>
                <w:sz w:val="26"/>
                <w:szCs w:val="26"/>
                <w:cs/>
              </w:rPr>
              <w:t>นอกจากนี้</w:t>
            </w:r>
            <w:r w:rsidRPr="005A7D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31E2" w:rsidRPr="005A7DCF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ข้าพเจ้าทำความเข้าใจและประเมินผลงานของผู้สอบบัญชีของกิจการภายในกลุ่มในสาธารณรัฐมัลดีฟส์</w:t>
            </w:r>
            <w:r w:rsidR="008B0BB9" w:rsidRPr="005A7D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631E2" w:rsidRPr="005A7DCF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</w:t>
            </w:r>
            <w:r w:rsidR="000631E2" w:rsidRPr="00223FE6">
              <w:rPr>
                <w:rFonts w:ascii="Browallia New" w:hAnsi="Browallia New" w:cs="Browallia New"/>
                <w:sz w:val="26"/>
                <w:szCs w:val="26"/>
                <w:cs/>
              </w:rPr>
              <w:t>หมู่เกาะฟิจิ</w:t>
            </w:r>
            <w:r w:rsidR="008B0BB9" w:rsidRPr="00223F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และสหราชอาณาจักร</w:t>
            </w:r>
            <w:r w:rsidR="000631E2" w:rsidRPr="00223F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เพื่อให้ได้รับ</w:t>
            </w:r>
            <w:r w:rsidR="000631E2" w:rsidRPr="005A7DC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เอกสารการตรวจสอบที่เพียงพอและเหมาะสมเกี่ยวกับการทดสอบการด้อยค่า รวมถึงประเมินคุณสมบัติ ความรู้ความสามารถ</w:t>
            </w:r>
            <w:r w:rsidR="000631E2" w:rsidRPr="00223FE6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1F14EE" w:rsidRPr="00223FE6">
              <w:rPr>
                <w:rFonts w:ascii="Browallia New" w:hAnsi="Browallia New" w:cs="Browallia New"/>
                <w:sz w:val="26"/>
                <w:szCs w:val="26"/>
                <w:cs/>
              </w:rPr>
              <w:t>ความเป็นอิสระ</w:t>
            </w:r>
            <w:r w:rsidR="000631E2" w:rsidRPr="00223FE6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ของผู้สอบบัญชีของกิจการภายในกลุ่ม</w:t>
            </w:r>
          </w:p>
          <w:p w14:paraId="5202E9BF" w14:textId="77777777" w:rsidR="000631E2" w:rsidRPr="00223FE6" w:rsidRDefault="000631E2" w:rsidP="000631E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6AECEE6" w14:textId="4DC69920" w:rsidR="00E14B49" w:rsidRPr="00223FE6" w:rsidRDefault="00E14B49" w:rsidP="00E14B49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ข้าพเจ้าได้ประเมินความเหมาะสมในการระบุหน่วยสินทรัพย์</w:t>
            </w:r>
            <w:r w:rsidRPr="00223FE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ที่ก่อให้เกิดกระแสเงินสดของกลุ่มกิจการ โดยการสอบถาม</w:t>
            </w:r>
            <w:r w:rsidRPr="005A7DC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ข้อมูล สังเกตการณ์วิธีการจัดเก็บและแบ่งแยกข้อมูล เปรียบเทียบ</w:t>
            </w:r>
            <w:r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กับข้อมูลทางบัญชี</w:t>
            </w:r>
          </w:p>
          <w:p w14:paraId="56ED3ECF" w14:textId="668F7166" w:rsidR="00E14B49" w:rsidRPr="00223FE6" w:rsidRDefault="00E14B49" w:rsidP="00E14B49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1DB83AF" w14:textId="77777777" w:rsidR="00E14B49" w:rsidRPr="00223FE6" w:rsidRDefault="00E14B49" w:rsidP="00E14B49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ข้าพเจ้าได้อ่านรายงานของผู้บริหารเกี่ยวกับการทดสอบ</w:t>
            </w:r>
            <w:r w:rsidRPr="00223FE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การด้อยค่าสำหรับหน่วยสินทรัพย์ที่ก่อให้เกิดกระแสเงินสด</w:t>
            </w:r>
            <w:r w:rsidRPr="00223FE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ที่รวมค่าความนิยมของกลุ่มกิจการ และได้ทำการทดสอบ</w:t>
            </w:r>
            <w:r w:rsidRPr="00223FE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ความสมเหตุสมผลของประมาณการนั้นโดยเปรียบเทียบกับข้อมูลที่เกิดขึ้นจริงในอดีต</w:t>
            </w:r>
          </w:p>
          <w:p w14:paraId="27FE4CF8" w14:textId="77777777" w:rsidR="00E14B49" w:rsidRPr="00223FE6" w:rsidRDefault="00E14B49" w:rsidP="00E14B49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610520C" w14:textId="1880EF04" w:rsidR="002A749D" w:rsidRPr="00223FE6" w:rsidRDefault="002A749D" w:rsidP="00E14B4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A7D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ข้าพเจ้าได้สอบถามและประเมินขั้นตอนการทดสอบการด้อยค่า</w:t>
            </w:r>
            <w:r w:rsidRPr="00223F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รวมทั้งทดสอบข้อมูลและข้อสมมติฐานที่สำคัญที่ผู้บริหารใช้ใน</w:t>
            </w:r>
            <w:r w:rsidRPr="005A7D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การทดสอบการด้อยค่าของสินทรัพย์และค่าความนิยม โดยเฉพาะสมมติฐานเกี่ยวกับอัตราการเติบโต และอัตราคิดลด โดยทดสอบการใช้อัตราที่สะท้อนถึงการประเมินสภาวะตลาดปัจจุบัน รวมถึงผลกระทบจากเหตุการณ์ระบาดของโรคติดเชื้อไวรัสโคโรน่า </w:t>
            </w:r>
            <w:r w:rsidR="009F11E2" w:rsidRPr="009F11E2">
              <w:rPr>
                <w:rFonts w:ascii="Browallia New" w:hAnsi="Browallia New" w:cs="Browallia New"/>
                <w:spacing w:val="-6"/>
                <w:sz w:val="26"/>
                <w:szCs w:val="26"/>
              </w:rPr>
              <w:t>2019</w:t>
            </w:r>
            <w:r w:rsidRPr="00223F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7DCF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5A7D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การระบาดของ </w:t>
            </w:r>
            <w:r w:rsidRPr="005A7DCF">
              <w:rPr>
                <w:rFonts w:ascii="Browallia New" w:hAnsi="Browallia New" w:cs="Browallia New"/>
                <w:spacing w:val="-6"/>
                <w:sz w:val="26"/>
                <w:szCs w:val="26"/>
              </w:rPr>
              <w:t>COVID-</w:t>
            </w:r>
            <w:r w:rsidR="009F11E2" w:rsidRPr="009F11E2">
              <w:rPr>
                <w:rFonts w:ascii="Browallia New" w:hAnsi="Browallia New" w:cs="Browallia New"/>
                <w:spacing w:val="-6"/>
                <w:sz w:val="26"/>
                <w:szCs w:val="26"/>
              </w:rPr>
              <w:t>19</w:t>
            </w:r>
            <w:r w:rsidRPr="005A7DCF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  <w:r w:rsidRPr="005A7D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ข้าพเจ้าได้ทำการเปรียบเทียบข้อมูล</w:t>
            </w:r>
            <w:r w:rsidRPr="005A7DC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และข้อสมมติฐานที่สำคัญกับข้อมูล</w:t>
            </w:r>
            <w:r w:rsidR="00682B25" w:rsidRPr="005A7DC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ของบริษัท</w:t>
            </w:r>
            <w:r w:rsidRPr="005A7DC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</w:t>
            </w:r>
            <w:r w:rsidR="00682B25" w:rsidRPr="005A7DC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อยู่ในอุตสาหกรรม</w:t>
            </w:r>
            <w:r w:rsidR="00682B25" w:rsidRPr="00223FE6">
              <w:rPr>
                <w:rFonts w:ascii="Browallia New" w:hAnsi="Browallia New" w:cs="Browallia New"/>
                <w:sz w:val="26"/>
                <w:szCs w:val="26"/>
                <w:cs/>
              </w:rPr>
              <w:t>เดียวกันที่</w:t>
            </w:r>
            <w:r w:rsidRPr="00223FE6">
              <w:rPr>
                <w:rFonts w:ascii="Browallia New" w:hAnsi="Browallia New" w:cs="Browallia New"/>
                <w:sz w:val="26"/>
                <w:szCs w:val="26"/>
                <w:cs/>
              </w:rPr>
              <w:t>เปิดเผยต่อสาธารณะที่เหมาะสม</w:t>
            </w:r>
          </w:p>
          <w:p w14:paraId="6642F6B0" w14:textId="32686C2C" w:rsidR="00D17316" w:rsidRPr="00223FE6" w:rsidRDefault="00D17316" w:rsidP="000631E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B0AB04B" w14:textId="6D9BB3ED" w:rsidR="00575B7D" w:rsidRDefault="00575B7D" w:rsidP="000631E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9526AC9" w14:textId="59FCFF18" w:rsidR="005A7DCF" w:rsidRDefault="005A7DCF" w:rsidP="000631E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D32956" w14:textId="77777777" w:rsidR="0036611D" w:rsidRPr="00223FE6" w:rsidRDefault="0036611D" w:rsidP="000631E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C8C6077" w14:textId="308DACAB" w:rsidR="00682B25" w:rsidRPr="00223FE6" w:rsidRDefault="00682B25" w:rsidP="00682B25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lastRenderedPageBreak/>
              <w:t xml:space="preserve">ข้าพเจ้าได้สอบถามและประเมินความสมเหตุสมผลของแผนธุรกิจและประมาณการกระแสเงินสดโดยการเปรียบเทียบกับผลการดำเนินงานที่เกิดขึ้นจริง นอกจากนี้ข้าพเจ้าวิเคราะห์ความอ่อนไหว </w:t>
            </w:r>
            <w:r w:rsidRPr="00223FE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(Sensitivity Analysis) </w:t>
            </w:r>
            <w:r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ของข้อสมมติฐานหลัก</w:t>
            </w:r>
            <w:r w:rsidR="005A7DC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5A7DC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ที่ใช้ในทดสอบการด้อยค่า เพื่อพิจารณาถึงผลกระทบที่เป็นไปได้</w:t>
            </w:r>
            <w:r w:rsidRPr="005A7DC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จากการเปลี่ยนแปลงในสมมติฐานเหล่านั้นที่ใช้สำหรับการประเมิน</w:t>
            </w:r>
            <w:r w:rsidRPr="00223F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การด้อยค่า </w:t>
            </w:r>
          </w:p>
          <w:p w14:paraId="1E1E3F4B" w14:textId="77777777" w:rsidR="000631E2" w:rsidRPr="00223FE6" w:rsidRDefault="000631E2" w:rsidP="000631E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4C1EFD9" w14:textId="14EF10E9" w:rsidR="000631E2" w:rsidRPr="00223FE6" w:rsidRDefault="000631E2" w:rsidP="00575B7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A7DC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จากผลการทดสอบข้างต้น ข้าพเจ้าพบว่าการประเมินของผู้บริหาร</w:t>
            </w:r>
            <w:r w:rsidRPr="00223FE6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มีความสมเหตุสมผลตามหลักฐานที่มีอยู่</w:t>
            </w:r>
          </w:p>
        </w:tc>
      </w:tr>
      <w:tr w:rsidR="00575B7D" w:rsidRPr="00575B7D" w14:paraId="615DD3CB" w14:textId="77777777" w:rsidTr="00575B7D">
        <w:tc>
          <w:tcPr>
            <w:tcW w:w="4594" w:type="dxa"/>
            <w:tcBorders>
              <w:bottom w:val="dotted" w:sz="4" w:space="0" w:color="FFA543"/>
            </w:tcBorders>
          </w:tcPr>
          <w:p w14:paraId="6320C944" w14:textId="77777777" w:rsidR="00575B7D" w:rsidRPr="00575B7D" w:rsidRDefault="00575B7D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bottom w:val="dotted" w:sz="4" w:space="0" w:color="FFA543"/>
            </w:tcBorders>
            <w:shd w:val="clear" w:color="auto" w:fill="FAFAFA"/>
          </w:tcPr>
          <w:p w14:paraId="7BD62531" w14:textId="77777777" w:rsidR="00575B7D" w:rsidRPr="00575B7D" w:rsidRDefault="00575B7D" w:rsidP="000631E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75B7D" w:rsidRPr="00575B7D" w14:paraId="44CF4DA1" w14:textId="77777777" w:rsidTr="00575B7D">
        <w:tc>
          <w:tcPr>
            <w:tcW w:w="4594" w:type="dxa"/>
          </w:tcPr>
          <w:p w14:paraId="3F4A66D2" w14:textId="77777777" w:rsidR="00575B7D" w:rsidRPr="00575B7D" w:rsidRDefault="00575B7D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2457511B" w14:textId="77777777" w:rsidR="00575B7D" w:rsidRPr="00575B7D" w:rsidRDefault="00575B7D" w:rsidP="000631E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75B7D" w:rsidRPr="00575B7D" w14:paraId="0C5BDEFC" w14:textId="77777777" w:rsidTr="00575B7D">
        <w:tc>
          <w:tcPr>
            <w:tcW w:w="4594" w:type="dxa"/>
          </w:tcPr>
          <w:p w14:paraId="108F3FC7" w14:textId="1E3081BD" w:rsidR="00575B7D" w:rsidRPr="00575B7D" w:rsidRDefault="00575B7D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  <w:r w:rsidRPr="00BF04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การประเมินมูลค่าของอสังหาริมทรัพย์เพื่อการลงทุน</w:t>
            </w:r>
          </w:p>
        </w:tc>
        <w:tc>
          <w:tcPr>
            <w:tcW w:w="4608" w:type="dxa"/>
            <w:shd w:val="clear" w:color="auto" w:fill="FAFAFA"/>
          </w:tcPr>
          <w:p w14:paraId="628E68EB" w14:textId="77777777" w:rsidR="00575B7D" w:rsidRPr="00575B7D" w:rsidRDefault="00575B7D" w:rsidP="000631E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75B7D" w:rsidRPr="00575B7D" w14:paraId="474F1A00" w14:textId="77777777" w:rsidTr="00575B7D">
        <w:tc>
          <w:tcPr>
            <w:tcW w:w="4594" w:type="dxa"/>
          </w:tcPr>
          <w:p w14:paraId="337F3493" w14:textId="77777777" w:rsidR="00575B7D" w:rsidRPr="00575B7D" w:rsidRDefault="00575B7D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3210BDD3" w14:textId="77777777" w:rsidR="00575B7D" w:rsidRPr="00575B7D" w:rsidRDefault="00575B7D" w:rsidP="000631E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75B7D" w:rsidRPr="00575B7D" w14:paraId="39A44282" w14:textId="77777777" w:rsidTr="005A7DCF">
        <w:tc>
          <w:tcPr>
            <w:tcW w:w="4594" w:type="dxa"/>
          </w:tcPr>
          <w:p w14:paraId="3DCF16DD" w14:textId="188ECFC5" w:rsidR="00575B7D" w:rsidRPr="001713AD" w:rsidRDefault="00575B7D" w:rsidP="00575B7D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713A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Pr="001713A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713A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เรื่องประมาณการทางบัญชีที่สำคัญ และการใช้ดุลยพินิจ และ</w:t>
            </w:r>
            <w:r w:rsidRPr="001713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หมายเหตุประกอบงบการเงินข้อ </w:t>
            </w:r>
            <w:r w:rsidR="009F11E2" w:rsidRPr="009F11E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Pr="001713A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1713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เรื่อง</w:t>
            </w:r>
            <w:r w:rsidRPr="001713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อสังหาริมทรัพย์เพื่อการลงทุน</w:t>
            </w:r>
          </w:p>
          <w:p w14:paraId="4CAD04A9" w14:textId="77777777" w:rsidR="00575B7D" w:rsidRPr="00575B7D" w:rsidRDefault="00575B7D" w:rsidP="00575B7D">
            <w:pPr>
              <w:pStyle w:val="Default"/>
              <w:ind w:right="-24"/>
              <w:jc w:val="thaiDistribute"/>
              <w:rPr>
                <w:rFonts w:ascii="Browallia New" w:hAnsi="Browallia New" w:cs="Browallia New"/>
                <w:sz w:val="16"/>
                <w:szCs w:val="16"/>
                <w:lang w:val="en-US" w:bidi="ar-SA"/>
              </w:rPr>
            </w:pPr>
          </w:p>
          <w:p w14:paraId="2498A236" w14:textId="150072FA" w:rsidR="00575B7D" w:rsidRPr="001713AD" w:rsidRDefault="00575B7D" w:rsidP="00575B7D">
            <w:pPr>
              <w:pStyle w:val="Default"/>
              <w:ind w:right="-2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A7DC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9F11E2" w:rsidRPr="009F11E2">
              <w:rPr>
                <w:rFonts w:ascii="Browallia New" w:hAnsi="Browallia New" w:cs="Browallia New"/>
                <w:spacing w:val="-10"/>
                <w:sz w:val="26"/>
                <w:szCs w:val="26"/>
              </w:rPr>
              <w:t>31</w:t>
            </w:r>
            <w:r w:rsidRPr="005A7DCF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 </w:t>
            </w:r>
            <w:r w:rsidRPr="005A7DC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9F11E2" w:rsidRPr="009F11E2">
              <w:rPr>
                <w:rFonts w:ascii="Browallia New" w:hAnsi="Browallia New" w:cs="Browallia New"/>
                <w:spacing w:val="-10"/>
                <w:sz w:val="26"/>
                <w:szCs w:val="26"/>
              </w:rPr>
              <w:t>2564</w:t>
            </w:r>
            <w:r w:rsidRPr="005A7DCF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 </w:t>
            </w:r>
            <w:r w:rsidRPr="005A7DC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กลุ่มกิจการบันทึกอสังหาริมทรัพย์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เพื่อการลงทุนในงบการเงินรวมจำนวน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171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1713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1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ล้านบาท </w:t>
            </w:r>
            <w:r w:rsidRPr="001713A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ซึ่งคิดเป็นร้อยละ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1713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1713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13AD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ของสินทรัพย์รวมในงบ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การเงินรวม</w:t>
            </w:r>
            <w:r w:rsidRPr="001713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13A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โดย</w:t>
            </w:r>
            <w:r w:rsidRPr="001713A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ส่วนใหญ่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ได้แก่</w:t>
            </w:r>
            <w:r w:rsidRPr="001713A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อาคารให้เช่า</w:t>
            </w:r>
            <w:r w:rsidRPr="001713A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และสิทธิการใช้ที่ดินเช่าที่รับรู้ด้วย</w:t>
            </w:r>
            <w:r w:rsidRPr="001713A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มูลค่ายุติธรรม 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>ในระหว่างปีกลุ่มกิจการรับรู้</w:t>
            </w:r>
            <w:r w:rsidRPr="001713AD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สุทธิจำนวน</w:t>
            </w:r>
            <w:r w:rsidRPr="001713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1713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1713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1713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13AD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D10D6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บริษัทรับรู้</w:t>
            </w:r>
            <w:r w:rsidRPr="001713A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ขาดทุนจำนวน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Pr="001713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1713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13A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ที่เกิดขึ้นจากการเปลี่ยนแปลงในมูลค่ายุติธรรม</w:t>
            </w:r>
            <w:r w:rsidR="0036611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ในงบกำไรขาดทุนเบ็ดเสร็จรวม</w:t>
            </w:r>
            <w:r w:rsidRPr="001713A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และเฉพาะกิจการ</w:t>
            </w:r>
          </w:p>
          <w:p w14:paraId="0E93AACA" w14:textId="77777777" w:rsidR="00575B7D" w:rsidRPr="00575B7D" w:rsidRDefault="00575B7D" w:rsidP="00575B7D">
            <w:pPr>
              <w:pStyle w:val="Default"/>
              <w:ind w:right="-24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520BD190" w14:textId="4625DD4F" w:rsidR="00575B7D" w:rsidRPr="001713AD" w:rsidRDefault="00575B7D" w:rsidP="00575B7D">
            <w:pPr>
              <w:pStyle w:val="Default"/>
              <w:ind w:right="-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13A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กลุ่มกิจการได้ประเมินมูลค่ายุติธรรมของอาคารให้เช่า</w:t>
            </w:r>
            <w:r w:rsidRPr="001713A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และสิทธิการใช้ที่ดินเช่า</w:t>
            </w:r>
            <w:r w:rsidRPr="001713A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โดยใช้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การประเมินตามวิธีรายได้ (</w:t>
            </w:r>
            <w:r w:rsidRPr="001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Income approach) 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ซึ่งดำเนินการ</w:t>
            </w:r>
            <w:r w:rsidRPr="001713A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โดยผู้ประเมินราคาอิสระ</w:t>
            </w:r>
            <w:r w:rsidRPr="001713A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ที่</w:t>
            </w:r>
            <w:r w:rsidRPr="001713A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ผู้บริหารได้ประเมิน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คุณสมบัติ ความรู้ความสามารถและความ</w:t>
            </w:r>
            <w:r w:rsidRPr="001713A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ชี่ยวชาญของผู้ประเมินแล้ว</w:t>
            </w:r>
          </w:p>
          <w:p w14:paraId="2A735469" w14:textId="77777777" w:rsidR="00575B7D" w:rsidRPr="00575B7D" w:rsidRDefault="00575B7D" w:rsidP="00575B7D">
            <w:pPr>
              <w:pStyle w:val="Default"/>
              <w:ind w:right="-24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77E85C02" w14:textId="5FB414EC" w:rsidR="00575B7D" w:rsidRPr="00575B7D" w:rsidRDefault="00575B7D" w:rsidP="00575B7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  <w:r w:rsidRPr="001713A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ข้าพเจ้าให้ความสำคัญกับเรื่องนี้เนื่องจากมูลค่า</w:t>
            </w:r>
            <w:r w:rsidRPr="001713A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ของ</w:t>
            </w:r>
            <w:r w:rsidRPr="001713A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อสังหาริม</w:t>
            </w:r>
            <w:r w:rsidRPr="001713A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br/>
              <w:t>ทรัพย์</w:t>
            </w:r>
            <w:r w:rsidRPr="001713A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เพื่อการลงทุนดังกล่าวมีสาระสำคัญอย่างมาก และ</w:t>
            </w:r>
            <w:r w:rsidR="0036611D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1713A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วิธี</w:t>
            </w:r>
            <w:r w:rsidRPr="005A7DCF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ประเมินมูลค่ายุติธรรมเกี่ยวข้องกับการใช้ดุลยพินิจ</w:t>
            </w:r>
            <w:r w:rsidR="005A7DCF" w:rsidRPr="005A7DCF">
              <w:rPr>
                <w:rFonts w:ascii="Browallia New" w:hAnsi="Browallia New" w:cs="Browallia New"/>
                <w:spacing w:val="-7"/>
                <w:sz w:val="26"/>
                <w:szCs w:val="26"/>
              </w:rPr>
              <w:t xml:space="preserve"> </w:t>
            </w:r>
            <w:r w:rsidRPr="005A7DCF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และ</w:t>
            </w:r>
            <w:r w:rsidR="0036611D">
              <w:rPr>
                <w:rFonts w:ascii="Browallia New" w:hAnsi="Browallia New" w:cs="Browallia New"/>
                <w:spacing w:val="-7"/>
                <w:sz w:val="26"/>
                <w:szCs w:val="26"/>
              </w:rPr>
              <w:br/>
            </w:r>
            <w:r w:rsidRPr="005A7DCF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ขึ้นอยู่กับความเหมาะสมและความเชื่อถือได้ของข้อมูล</w:t>
            </w:r>
            <w:r w:rsidRPr="005A7DCF">
              <w:rPr>
                <w:rFonts w:ascii="Browallia New" w:hAnsi="Browallia New" w:cs="Browallia New" w:hint="cs"/>
                <w:spacing w:val="-7"/>
                <w:sz w:val="26"/>
                <w:szCs w:val="26"/>
                <w:cs/>
              </w:rPr>
              <w:t>รวมถึง</w:t>
            </w:r>
            <w:r w:rsidR="0036611D">
              <w:rPr>
                <w:rFonts w:ascii="Browallia New" w:hAnsi="Browallia New" w:cs="Browallia New"/>
                <w:spacing w:val="-7"/>
                <w:sz w:val="26"/>
                <w:szCs w:val="26"/>
              </w:rPr>
              <w:br/>
            </w:r>
            <w:r w:rsidRPr="005A7DCF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ข้อสมมติฐาน</w:t>
            </w:r>
            <w:r w:rsidRPr="005A7DCF">
              <w:rPr>
                <w:rFonts w:ascii="Browallia New" w:hAnsi="Browallia New" w:cs="Browallia New"/>
                <w:sz w:val="26"/>
                <w:szCs w:val="26"/>
                <w:cs/>
              </w:rPr>
              <w:t>ที่ใช้ในการประเมินมูลค่ายุติธรรม เช่น อัตราการเติบโตของรายได้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อัตราการ</w:t>
            </w:r>
            <w:r w:rsidRPr="001713AD"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>เช่าพื้นที่</w:t>
            </w:r>
            <w:r w:rsidRPr="001713AD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และอัตราคิดลด</w:t>
            </w:r>
          </w:p>
        </w:tc>
        <w:tc>
          <w:tcPr>
            <w:tcW w:w="4608" w:type="dxa"/>
            <w:shd w:val="clear" w:color="auto" w:fill="FAFAFA"/>
          </w:tcPr>
          <w:p w14:paraId="550AAF56" w14:textId="77777777" w:rsidR="00575B7D" w:rsidRPr="001713AD" w:rsidRDefault="00575B7D" w:rsidP="00575B7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ข้าพเจ้าได้ปฏิบัติงานที่สำคัญ ดังนี้</w:t>
            </w:r>
          </w:p>
          <w:p w14:paraId="15F5491E" w14:textId="77777777" w:rsidR="00575B7D" w:rsidRPr="00575B7D" w:rsidRDefault="00575B7D" w:rsidP="00575B7D">
            <w:pPr>
              <w:pStyle w:val="Default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E02B353" w14:textId="77777777" w:rsidR="00575B7D" w:rsidRPr="001713AD" w:rsidRDefault="00575B7D" w:rsidP="00575B7D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อ่านรายงานการประเมินมูลค่าที่จัดทำโดยผู้ประเมินราคาและพิจารณาความเหมาะสมของวิธีประเมินมูลค่าและแหล่งที่มาของข้อมูล</w:t>
            </w:r>
          </w:p>
          <w:p w14:paraId="48A67688" w14:textId="77777777" w:rsidR="00575B7D" w:rsidRPr="00575B7D" w:rsidRDefault="00575B7D" w:rsidP="00575B7D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51E1127" w14:textId="59AD45EE" w:rsidR="00575B7D" w:rsidRPr="001713AD" w:rsidRDefault="00575B7D" w:rsidP="00575B7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D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ข้าพเจ้าได้ประเมินความเหมาะสมของมูลค่ายุติธรรมของ</w:t>
            </w:r>
            <w:r w:rsidRPr="005A7DC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อาคาร</w:t>
            </w:r>
            <w:r w:rsidRPr="001713A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ให้เช่า</w:t>
            </w:r>
            <w:r w:rsidRPr="001713A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และสิทธิการใช้ที่ดินเช่า</w:t>
            </w:r>
            <w:r w:rsidRPr="001713A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ที่ใช้วิธีรายได้ ซึ่งคำนวณจากมูลค่าทางเศรษฐกิจ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Pr="001713A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กิจการคาดว่าจะได้รับในอนาคตจากสินทรัพย์นั้น และคิดลด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>กลับมาเป็นมูลค่าปัจจุบันด้วยอัตรา</w:t>
            </w:r>
            <w:r w:rsidR="005A7DC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A7D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การคิดลดที่เหมาะสม โดยข้าพเจ้าได้เปรียบเทียบประมาณการกระแสเงินสดเกี่ยวกับรายได้ อัตราการเติบโตของรายได้ อัตรา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1713AD"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>เช่าพื้นที่</w:t>
            </w:r>
            <w:r w:rsidRPr="001713AD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และอัตราคิดลด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บผลการดำเนินงานที่เกิดขึ้นจริงและแผนธุรกิจที่ได้รับการอนุมัติแล้ว </w:t>
            </w:r>
            <w:r w:rsidRPr="001713A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และเปรียบเทียบอัตรา</w:t>
            </w:r>
            <w:r w:rsidRPr="005A7DC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การคิดลดกับอัตราผลตอบแทนที่เหมาะสมของกลุ่มกิจการ</w:t>
            </w:r>
            <w:r w:rsidRPr="005A7DC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5A7DC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รวมถึง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ผลกระทบจากเหตุการณ์ระบาดของโรคติดเชื้อโคโรน่า 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</w:rPr>
              <w:t>2019</w:t>
            </w:r>
            <w:r w:rsidRPr="001713A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การระบาดของ </w:t>
            </w:r>
            <w:r w:rsidRPr="001713AD">
              <w:rPr>
                <w:rFonts w:ascii="Browallia New" w:hAnsi="Browallia New" w:cs="Browallia New"/>
                <w:sz w:val="26"/>
                <w:szCs w:val="26"/>
              </w:rPr>
              <w:t>COVID-</w:t>
            </w:r>
            <w:r w:rsidR="009F11E2" w:rsidRPr="009F11E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171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  <w:p w14:paraId="5D84E586" w14:textId="77777777" w:rsidR="00575B7D" w:rsidRPr="00575B7D" w:rsidRDefault="00575B7D" w:rsidP="00575B7D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4E663626" w14:textId="0082FA88" w:rsidR="00575B7D" w:rsidRPr="001713AD" w:rsidRDefault="00575B7D" w:rsidP="00575B7D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ข้าพเจ้าได้ประเมินคุณสมบัติ ความรู้ความสามารถและความเชี่ยวชาญของผู้ประเมินราคา และได้อ่านเงื่อนไขตามจดหมาย</w:t>
            </w:r>
            <w:r w:rsidRPr="005A7D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ตอบรับงานกับกลุ่มกิจการ เพื่อพิจารณาเรื่องที่อาจจะมีผลกระทบ</w:t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>ต่อความเที่ยงธรรมในการตัดสินใจหรือการจำกัดขอบเขต</w:t>
            </w:r>
            <w:r w:rsidR="005A7DC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713AD">
              <w:rPr>
                <w:rFonts w:ascii="Browallia New" w:hAnsi="Browallia New" w:cs="Browallia New"/>
                <w:sz w:val="26"/>
                <w:szCs w:val="26"/>
                <w:cs/>
              </w:rPr>
              <w:t>ในการทำงานของผู้ประเมินราคา</w:t>
            </w:r>
          </w:p>
          <w:p w14:paraId="42381BEF" w14:textId="77777777" w:rsidR="00575B7D" w:rsidRPr="00575B7D" w:rsidRDefault="00575B7D" w:rsidP="00575B7D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81E9E1B" w14:textId="7D946847" w:rsidR="00575B7D" w:rsidRPr="00575B7D" w:rsidRDefault="00575B7D" w:rsidP="00575B7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1713A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จากผลการทดสอบข้างต้น ข้าพเจ้าพบว่าข้อสมมติฐานที่ใช้</w:t>
            </w:r>
            <w:r w:rsidRPr="001713A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1713A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ในการประเมินมูลค่ายุติธรรมของอสังหาริมทรัพย์เพื่อการลงทุนมีความสมเหตุสมผล</w:t>
            </w:r>
          </w:p>
        </w:tc>
      </w:tr>
      <w:tr w:rsidR="00575B7D" w:rsidRPr="00575B7D" w14:paraId="60626CFD" w14:textId="77777777" w:rsidTr="00575B7D">
        <w:tc>
          <w:tcPr>
            <w:tcW w:w="4594" w:type="dxa"/>
            <w:tcBorders>
              <w:bottom w:val="dotted" w:sz="4" w:space="0" w:color="FFA543"/>
            </w:tcBorders>
          </w:tcPr>
          <w:p w14:paraId="60F02D2E" w14:textId="77777777" w:rsidR="00575B7D" w:rsidRPr="00575B7D" w:rsidRDefault="00575B7D" w:rsidP="00575B7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bottom w:val="dotted" w:sz="4" w:space="0" w:color="FFA543"/>
            </w:tcBorders>
            <w:shd w:val="clear" w:color="auto" w:fill="FAFAFA"/>
          </w:tcPr>
          <w:p w14:paraId="79021812" w14:textId="77777777" w:rsidR="00575B7D" w:rsidRPr="00575B7D" w:rsidRDefault="00575B7D" w:rsidP="00575B7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53438EDC" w14:textId="5FE1E4A4" w:rsidR="00655821" w:rsidRPr="00575B7D" w:rsidRDefault="00655821">
      <w:pPr>
        <w:spacing w:after="0" w:line="240" w:lineRule="auto"/>
        <w:rPr>
          <w:rFonts w:ascii="Browallia New" w:hAnsi="Browallia New" w:cs="Browallia New"/>
          <w:sz w:val="12"/>
          <w:szCs w:val="12"/>
        </w:rPr>
      </w:pPr>
    </w:p>
    <w:p w14:paraId="26C25F7B" w14:textId="77777777" w:rsidR="0017281E" w:rsidRPr="00575B7D" w:rsidRDefault="0017281E" w:rsidP="00D71DDC">
      <w:pPr>
        <w:pStyle w:val="Default"/>
        <w:ind w:right="162"/>
        <w:jc w:val="thaiDistribute"/>
        <w:rPr>
          <w:rFonts w:ascii="Browallia New" w:hAnsi="Browallia New" w:cs="Browallia New"/>
          <w:sz w:val="12"/>
          <w:szCs w:val="12"/>
          <w:highlight w:val="yellow"/>
        </w:rPr>
        <w:sectPr w:rsidR="0017281E" w:rsidRPr="00575B7D" w:rsidSect="007738F0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4500"/>
        <w:gridCol w:w="4698"/>
      </w:tblGrid>
      <w:tr w:rsidR="0017281E" w:rsidRPr="00E2491B" w14:paraId="2C8F1569" w14:textId="77777777" w:rsidTr="00B64C7A">
        <w:trPr>
          <w:tblHeader/>
        </w:trPr>
        <w:tc>
          <w:tcPr>
            <w:tcW w:w="4500" w:type="dxa"/>
            <w:shd w:val="clear" w:color="auto" w:fill="FAA543"/>
          </w:tcPr>
          <w:p w14:paraId="3C9E4398" w14:textId="77777777" w:rsidR="0017281E" w:rsidRPr="00BF04E4" w:rsidRDefault="0017281E" w:rsidP="00B64C7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F04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98" w:type="dxa"/>
            <w:shd w:val="clear" w:color="auto" w:fill="FAA543"/>
          </w:tcPr>
          <w:p w14:paraId="1E93F0F1" w14:textId="77777777" w:rsidR="0017281E" w:rsidRPr="00BF04E4" w:rsidRDefault="0017281E" w:rsidP="00B64C7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F04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7281E" w:rsidRPr="00655821" w14:paraId="1B9FEFE4" w14:textId="77777777" w:rsidTr="00223FE6">
        <w:tc>
          <w:tcPr>
            <w:tcW w:w="4500" w:type="dxa"/>
            <w:shd w:val="clear" w:color="auto" w:fill="auto"/>
          </w:tcPr>
          <w:p w14:paraId="0835180B" w14:textId="77777777" w:rsidR="0017281E" w:rsidRPr="00655821" w:rsidRDefault="0017281E" w:rsidP="00B64C7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698" w:type="dxa"/>
            <w:shd w:val="clear" w:color="auto" w:fill="FAFAFA"/>
          </w:tcPr>
          <w:p w14:paraId="77E808A1" w14:textId="77777777" w:rsidR="0017281E" w:rsidRPr="00655821" w:rsidRDefault="0017281E" w:rsidP="00B64C7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17281E" w:rsidRPr="00E2491B" w14:paraId="06242711" w14:textId="77777777" w:rsidTr="00223FE6">
        <w:tc>
          <w:tcPr>
            <w:tcW w:w="4500" w:type="dxa"/>
            <w:shd w:val="clear" w:color="auto" w:fill="auto"/>
          </w:tcPr>
          <w:p w14:paraId="08EA230A" w14:textId="27CD70D5" w:rsidR="0017281E" w:rsidRPr="0017281E" w:rsidRDefault="0017281E" w:rsidP="0067429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yellow"/>
              </w:rPr>
            </w:pPr>
            <w:r w:rsidRPr="00AF4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</w:t>
            </w:r>
            <w:r w:rsidR="00D67A6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ตัดรายการบริษัทย่อยเดิมออกจากงบการเงินรวม</w:t>
            </w:r>
          </w:p>
        </w:tc>
        <w:tc>
          <w:tcPr>
            <w:tcW w:w="4698" w:type="dxa"/>
            <w:shd w:val="clear" w:color="auto" w:fill="FAFAFA"/>
          </w:tcPr>
          <w:p w14:paraId="194EFBF2" w14:textId="77777777" w:rsidR="0017281E" w:rsidRPr="0017281E" w:rsidRDefault="0017281E" w:rsidP="00B64C7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17281E" w:rsidRPr="00E2491B" w14:paraId="5B940B7E" w14:textId="77777777" w:rsidTr="00223FE6">
        <w:tc>
          <w:tcPr>
            <w:tcW w:w="4500" w:type="dxa"/>
            <w:shd w:val="clear" w:color="auto" w:fill="auto"/>
          </w:tcPr>
          <w:p w14:paraId="5A49FE02" w14:textId="62ADD0C0" w:rsidR="00D60A9E" w:rsidRDefault="00FF7A8D" w:rsidP="00FF7A8D">
            <w:pPr>
              <w:pStyle w:val="Default"/>
              <w:ind w:right="-2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7DCF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US"/>
              </w:rPr>
              <w:t xml:space="preserve">อ้างอิงถึงหมายเหตุประกอบงบการเงินข้อ </w:t>
            </w:r>
            <w:r w:rsidR="009F11E2" w:rsidRPr="009F11E2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>14</w:t>
            </w:r>
            <w:r w:rsidRPr="005A7DCF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US"/>
              </w:rPr>
              <w:t xml:space="preserve"> เรื่อง กลุ่มสินทรัพย์</w:t>
            </w:r>
            <w:r w:rsidRPr="00BB7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ไม่หมุนเวียนที่ถือไว้เพื่อขาย สุทธิ</w:t>
            </w:r>
            <w:r w:rsidR="0080687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และข้อ </w:t>
            </w:r>
            <w:r w:rsidR="009F11E2" w:rsidRPr="009F11E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17</w:t>
            </w:r>
            <w:r w:rsidR="008068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80687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เรื่อง เงินลงทุนในบริษัทย่อย</w:t>
            </w:r>
          </w:p>
          <w:p w14:paraId="29D6DD04" w14:textId="77777777" w:rsidR="00385CCF" w:rsidRDefault="00385CCF" w:rsidP="00FF7A8D">
            <w:pPr>
              <w:pStyle w:val="Default"/>
              <w:ind w:right="-2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</w:p>
          <w:p w14:paraId="79C4D8F0" w14:textId="7934A4DE" w:rsidR="005B00C8" w:rsidRPr="00BB7E7E" w:rsidRDefault="0073620E" w:rsidP="00FF7A8D">
            <w:pPr>
              <w:pStyle w:val="Default"/>
              <w:ind w:right="-2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ในระหว่างปี</w:t>
            </w:r>
            <w:r w:rsidR="008B0BB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กลุ่มกิจการ</w:t>
            </w:r>
            <w:r w:rsidR="00FF7A8D" w:rsidRPr="00BB7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ได้ทำการโอน</w:t>
            </w:r>
            <w:r w:rsidR="008B0BB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ขาย</w:t>
            </w:r>
            <w:r w:rsidR="00DF546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หุ้นสามัญทั้งหมด</w:t>
            </w:r>
            <w:r w:rsidR="005A7D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br/>
            </w:r>
            <w:r w:rsidR="00DF546C" w:rsidRPr="005A7DC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US"/>
              </w:rPr>
              <w:t>ที่กลุ่มกิจการถือครอง</w:t>
            </w:r>
            <w:r w:rsidR="00FF7A8D" w:rsidRPr="005A7DC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ของ บริษัท เนอวานา ไดอิ จำกัด (มหาชน)</w:t>
            </w:r>
            <w:r w:rsidR="00FF7A8D" w:rsidRPr="00BB7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 xml:space="preserve"> </w:t>
            </w:r>
            <w:r w:rsidR="001D244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 xml:space="preserve">(NVD) </w:t>
            </w:r>
            <w:r w:rsidR="00FF7A8D" w:rsidRPr="00BB7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จำนวนร้อยละ </w:t>
            </w:r>
            <w:r w:rsidR="009F11E2" w:rsidRPr="009F11E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51</w:t>
            </w:r>
            <w:r w:rsidR="00FF7A8D" w:rsidRPr="00BB7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.</w:t>
            </w:r>
            <w:r w:rsidR="009F11E2" w:rsidRPr="009F11E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56</w:t>
            </w:r>
            <w:r w:rsidR="00FF7A8D" w:rsidRPr="00BB7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 xml:space="preserve"> </w:t>
            </w:r>
            <w:r w:rsidR="00FF7A8D" w:rsidRPr="00BB7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ของทุนจดทะเบียนที่ชำระแล้ว</w:t>
            </w:r>
            <w:r w:rsidR="00D7555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5A7D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br/>
            </w:r>
            <w:r w:rsidR="00D7555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คิดเป็น</w:t>
            </w:r>
            <w:r w:rsidR="001D2440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จำนวน</w:t>
            </w:r>
            <w:r w:rsidR="00D7555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เงิน</w:t>
            </w:r>
            <w:r w:rsidR="00FF7A8D" w:rsidRPr="00BB7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F11E2" w:rsidRPr="009F11E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1</w:t>
            </w:r>
            <w:r w:rsidR="009A0087" w:rsidRPr="00BB7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,</w:t>
            </w:r>
            <w:r w:rsidR="009F11E2" w:rsidRPr="009F11E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793</w:t>
            </w:r>
            <w:r w:rsidR="00FF7A8D" w:rsidRPr="00BB7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.</w:t>
            </w:r>
            <w:r w:rsidR="009F11E2" w:rsidRPr="009F11E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88</w:t>
            </w:r>
            <w:r w:rsidR="00FF7A8D" w:rsidRPr="00BB7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 xml:space="preserve"> </w:t>
            </w:r>
            <w:r w:rsidR="00FF7A8D" w:rsidRPr="00BB7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ล้านบาท</w:t>
            </w:r>
            <w:r w:rsidR="00385CC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FF7A8D" w:rsidRPr="00BB7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ให้แก่บุคคลภายนอก </w:t>
            </w:r>
            <w:r w:rsidR="0061183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ส่งผลให้</w:t>
            </w:r>
            <w:r w:rsidR="008B0BB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กลุ่มกิจการไม่มีอำนาจควบคุมใน</w:t>
            </w:r>
            <w:r w:rsidR="0061183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6118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NVD </w:t>
            </w:r>
            <w:r w:rsidR="008B0BB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ทำให้ </w:t>
            </w:r>
            <w:r w:rsidR="008B0BB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NVD </w:t>
            </w:r>
            <w:r w:rsidR="0061183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สิ้นสภาพการเป็นบริษัทย่อยของกลุ่มกิจการ </w:t>
            </w:r>
            <w:r w:rsidR="008B0BB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โดย</w:t>
            </w:r>
            <w:r w:rsidR="0061183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กลุ่มกิจการ</w:t>
            </w:r>
            <w:r w:rsidR="005A7D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br/>
            </w:r>
            <w:r w:rsidR="0061183C" w:rsidRPr="005A7DCF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  <w:lang w:val="en-US"/>
              </w:rPr>
              <w:t>ได้ทำการตัดรายการสินทรัพย์และหนี้สิน</w:t>
            </w:r>
            <w:r w:rsidR="008B0BB9" w:rsidRPr="005A7DCF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  <w:lang w:val="en-US"/>
              </w:rPr>
              <w:t xml:space="preserve"> </w:t>
            </w:r>
            <w:r w:rsidR="0061183C" w:rsidRPr="005A7DCF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  <w:lang w:val="en-US"/>
              </w:rPr>
              <w:t>ซึ่ง</w:t>
            </w:r>
            <w:r w:rsidR="008B0BB9" w:rsidRPr="005A7DCF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  <w:lang w:val="en-US"/>
              </w:rPr>
              <w:t xml:space="preserve"> ณ วันที่ </w:t>
            </w:r>
            <w:r w:rsidR="009F11E2" w:rsidRPr="009F11E2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>31</w:t>
            </w:r>
            <w:r w:rsidR="008B0BB9" w:rsidRPr="005A7DCF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="008B0BB9" w:rsidRPr="005A7DCF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ธันวาคม</w:t>
            </w:r>
            <w:r w:rsidR="008B0BB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พ.</w:t>
            </w:r>
            <w:r w:rsidR="00DF546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ศ</w:t>
            </w:r>
            <w:r w:rsidR="008B0BB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. </w:t>
            </w:r>
            <w:r w:rsidR="009F11E2" w:rsidRPr="009F11E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2563</w:t>
            </w:r>
            <w:r w:rsidR="008B0BB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61183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จัดเป็น</w:t>
            </w:r>
            <w:r w:rsidR="00A617F0" w:rsidRPr="00BB7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กลุ่มสินทรัพย์ไม่หมุนเวียนที่ถือไว้เพื่อขาย </w:t>
            </w:r>
            <w:r w:rsidR="00A617F0" w:rsidRPr="005A7DCF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US"/>
              </w:rPr>
              <w:t xml:space="preserve">สุทธิ </w:t>
            </w:r>
            <w:r w:rsidR="0061183C" w:rsidRPr="005A7DCF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  <w:lang w:val="en-US"/>
              </w:rPr>
              <w:t xml:space="preserve">จำนวน </w:t>
            </w:r>
            <w:r w:rsidR="009F11E2" w:rsidRPr="009F11E2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>12</w:t>
            </w:r>
            <w:r w:rsidR="0061183C" w:rsidRPr="005A7DCF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>,</w:t>
            </w:r>
            <w:r w:rsidR="009F11E2" w:rsidRPr="009F11E2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>072</w:t>
            </w:r>
            <w:r w:rsidR="0061183C" w:rsidRPr="005A7DCF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="009F11E2" w:rsidRPr="009F11E2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>70</w:t>
            </w:r>
            <w:r w:rsidR="0061183C" w:rsidRPr="005A7DCF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="0061183C" w:rsidRPr="005A7DCF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ล้านบาท</w:t>
            </w:r>
            <w:r w:rsidR="008B0BB9" w:rsidRPr="005A7DCF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="0061183C" w:rsidRPr="005A7DCF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และหนี้สินที่เกี่ยวข้องโดยตรงกับ</w:t>
            </w:r>
            <w:r w:rsidR="00DF546C" w:rsidRPr="005A7DCF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ก</w:t>
            </w:r>
            <w:r w:rsidR="0061183C" w:rsidRPr="005A7DCF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ลุ่มสินทรัพย์ไม่หมุนเวียนที่ถือไว้เพื่อขายจำนวน </w:t>
            </w:r>
            <w:r w:rsidR="009F11E2" w:rsidRPr="009F11E2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>8</w:t>
            </w:r>
            <w:r w:rsidR="0061183C" w:rsidRPr="005A7DCF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>,</w:t>
            </w:r>
            <w:r w:rsidR="009F11E2" w:rsidRPr="009F11E2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>039</w:t>
            </w:r>
            <w:r w:rsidR="0061183C" w:rsidRPr="005A7DCF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="009F11E2" w:rsidRPr="009F11E2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>35</w:t>
            </w:r>
            <w:r w:rsidR="006118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61183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ล้านบาท</w:t>
            </w:r>
            <w:r w:rsidR="005A7D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9B36A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ออกจากงบแสดงฐานะการเงิน</w:t>
            </w:r>
            <w:r w:rsidR="00DF546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รวม</w:t>
            </w:r>
            <w:r w:rsidR="0061183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D3372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และรับรู้กำไร</w:t>
            </w:r>
            <w:r w:rsidR="005A7D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="008B0BB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ที่เกิดจากการตัดรายการระหว่างกัน</w:t>
            </w:r>
            <w:r w:rsidR="00D3372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จำนวน </w:t>
            </w:r>
            <w:r w:rsidR="009F11E2" w:rsidRPr="009F11E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201</w:t>
            </w:r>
            <w:r w:rsidR="00D33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9F11E2" w:rsidRPr="009F11E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26</w:t>
            </w:r>
            <w:r w:rsidR="00D33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D3372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ล้านบาท</w:t>
            </w:r>
            <w:r w:rsidR="00D33729" w:rsidRPr="005A7DC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ในงบกำไรขาดทุนเบ็ดเสร็จ</w:t>
            </w:r>
            <w:r w:rsidR="008B0BB9" w:rsidRPr="005A7DC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</w:p>
          <w:p w14:paraId="6A895CFD" w14:textId="2A4F31C2" w:rsidR="009B36AC" w:rsidRPr="00BB7E7E" w:rsidRDefault="009B36AC" w:rsidP="009A0087">
            <w:pPr>
              <w:pStyle w:val="Default"/>
              <w:ind w:right="-24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  <w:p w14:paraId="5C4D43EA" w14:textId="2CB78DCF" w:rsidR="00FF7A8D" w:rsidRPr="00BB7E7E" w:rsidRDefault="00FF7A8D" w:rsidP="00AC168F">
            <w:pPr>
              <w:pStyle w:val="Default"/>
              <w:ind w:right="-2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BB7E7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ข้าพเจ้าให้ความสำคัญกับเรื่องนี้เนื่องจาก</w:t>
            </w:r>
            <w:r w:rsidR="00AC168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รายการมีสาระสำคัญ</w:t>
            </w:r>
            <w:r w:rsidR="005A7DCF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="00AC168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ที่มี</w:t>
            </w:r>
            <w:r w:rsidR="007D22EE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ต่อ</w:t>
            </w:r>
            <w:r w:rsidR="00AC168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698" w:type="dxa"/>
            <w:shd w:val="clear" w:color="auto" w:fill="FAFAFA"/>
          </w:tcPr>
          <w:p w14:paraId="7C381DDD" w14:textId="77777777" w:rsidR="00FF7A8D" w:rsidRPr="00BB7E7E" w:rsidRDefault="00FF7A8D" w:rsidP="00FF7A8D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B7E7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ข้าพเจ้าได้ปฏิบัติงานที่สำคัญ ดังนี้</w:t>
            </w:r>
          </w:p>
          <w:p w14:paraId="0FDEB50E" w14:textId="77777777" w:rsidR="00FF7A8D" w:rsidRPr="00BB7E7E" w:rsidRDefault="00FF7A8D" w:rsidP="00FF7A8D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555BDDE4" w14:textId="3850FABD" w:rsidR="0017281E" w:rsidRPr="00BB7E7E" w:rsidRDefault="00FF7A8D" w:rsidP="00FF7A8D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B7E7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ข้าพเจ้าได้อ่านรายงานประชุมคณะกรรมการบริษัทของบริษัทซึ่งอนุมัติให้มีการขายหุ้นสามัญของ</w:t>
            </w:r>
            <w:r w:rsidR="005225C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5225CB">
              <w:rPr>
                <w:rFonts w:ascii="Browallia New" w:hAnsi="Browallia New" w:cs="Browallia New"/>
                <w:color w:val="auto"/>
                <w:sz w:val="26"/>
                <w:szCs w:val="26"/>
              </w:rPr>
              <w:t>NVD</w:t>
            </w:r>
            <w:r w:rsidRPr="00BB7E7E">
              <w:rPr>
                <w:rFonts w:ascii="Browallia New" w:hAnsi="Browallia New" w:cs="Browallia New"/>
                <w:color w:val="auto"/>
                <w:sz w:val="26"/>
                <w:szCs w:val="26"/>
                <w:lang w:val="en-US" w:bidi="ar-SA"/>
              </w:rPr>
              <w:t xml:space="preserve"> </w:t>
            </w:r>
            <w:r w:rsidRPr="00BB7E7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รวมถึงหนังสือแจ้ง</w:t>
            </w:r>
            <w:r w:rsidRPr="005A7D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ความคืบหน้าเกี่ยวกับการดำเนินการขายหุ้นทั้งหมดต่อกรรมการ</w:t>
            </w:r>
            <w:r w:rsidRPr="005A7DC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และผู้จัดการตลาดหลักทรัพย์แห่งประเทศไทยถึงความเหมาะสม</w:t>
            </w:r>
            <w:r w:rsidRPr="00BB7E7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ของรายการดังกล่าว</w:t>
            </w:r>
          </w:p>
          <w:p w14:paraId="324CF193" w14:textId="20ECBDC7" w:rsidR="00FF7A8D" w:rsidRDefault="00FF7A8D" w:rsidP="00FF7A8D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35394A58" w14:textId="570A12F1" w:rsidR="00403E3E" w:rsidRDefault="00403E3E" w:rsidP="00FF7A8D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ข้าพเจ้าได้ทำการหารือกับผู้บริหาร</w:t>
            </w:r>
            <w:r w:rsidR="00E91B0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และ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ทำการสอบถาม</w:t>
            </w:r>
            <w:r w:rsidR="00E91B0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เกี่ยวกับการบันทึกรายการดังกล่าว</w:t>
            </w:r>
          </w:p>
          <w:p w14:paraId="388596D2" w14:textId="77F7C602" w:rsidR="00E91B07" w:rsidRDefault="00E91B07" w:rsidP="00FF7A8D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7774451E" w14:textId="0B036212" w:rsidR="00E91B07" w:rsidRPr="00E91B07" w:rsidRDefault="00E91B07" w:rsidP="00FF7A8D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7DC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ข้าพเจ้าได้ทำการ</w:t>
            </w:r>
            <w:r w:rsidR="007D22EE" w:rsidRPr="005A7DC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ตรวจทาน</w:t>
            </w:r>
            <w:r w:rsidRPr="005A7DC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ความถูกต้องและครบถ้วนของรายการ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บัญชี</w:t>
            </w:r>
            <w:r w:rsidR="008B0BB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และ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ตรวจ</w:t>
            </w:r>
            <w:r w:rsidR="007D22E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ทาน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เอกสารประกอบการลงบัญชีที่เกี่ยวข้องกับรายการเหล่านี้ รวมถึง</w:t>
            </w:r>
            <w:r w:rsidR="00385CC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ข้อมูลที่ใช้ในการ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จัดทำงบการเงินรวมว่ามิได้</w:t>
            </w:r>
            <w:r w:rsidR="00385CC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รวมงบการเงินของ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NVD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เป็นส่วนหนึ่งของงบการเงินรวมอีกต่อไป</w:t>
            </w:r>
          </w:p>
          <w:p w14:paraId="3283A868" w14:textId="77777777" w:rsidR="00FF7A8D" w:rsidRPr="00BB7E7E" w:rsidRDefault="00FF7A8D" w:rsidP="00FF7A8D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15A0F998" w14:textId="153B5CA4" w:rsidR="00FF7A8D" w:rsidRPr="00BB7E7E" w:rsidRDefault="00FF7A8D" w:rsidP="00FF7A8D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C1BE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จาก</w:t>
            </w:r>
            <w:r w:rsidR="00E91B07" w:rsidRPr="008C1BE1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วิธีการตรวจสอบ</w:t>
            </w:r>
            <w:r w:rsidRPr="008C1BE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ข้างต้น ข้าพเจ้าพบว่า</w:t>
            </w:r>
            <w:r w:rsidR="00EB50C7" w:rsidRPr="008C1BE1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ผู้</w:t>
            </w:r>
            <w:r w:rsidRPr="008C1BE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บริหาร</w:t>
            </w:r>
            <w:r w:rsidR="00E91B07" w:rsidRPr="008C1BE1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ได้</w:t>
            </w:r>
            <w:r w:rsidR="00570CBF" w:rsidRPr="008C1BE1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รับรู้รายการ</w:t>
            </w:r>
            <w:r w:rsidR="00570C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อย่างเหมาะสม</w:t>
            </w:r>
            <w:r w:rsidR="007D22E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เป็นไปตาม</w:t>
            </w:r>
            <w:r w:rsidR="007D22EE" w:rsidRPr="007D22E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มาต</w:t>
            </w:r>
            <w:r w:rsidR="007E35D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ร</w:t>
            </w:r>
            <w:r w:rsidR="007D22EE" w:rsidRPr="007D22E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ฐานการรายงานทางการเงินฉบับที่ </w:t>
            </w:r>
            <w:r w:rsidR="009F11E2" w:rsidRPr="009F11E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933A24" w:rsidRPr="007D22E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7D22EE" w:rsidRPr="007D22E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เรื่อง</w:t>
            </w:r>
            <w:r w:rsidR="00933A2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งบการเงินรวม</w:t>
            </w:r>
            <w:r w:rsidR="00933A2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7D22E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และเอกสารหลักฐานที่ปรากฏ</w:t>
            </w:r>
          </w:p>
        </w:tc>
      </w:tr>
      <w:tr w:rsidR="0017281E" w:rsidRPr="00E2491B" w14:paraId="62A2354D" w14:textId="77777777" w:rsidTr="00223FE6">
        <w:tc>
          <w:tcPr>
            <w:tcW w:w="4500" w:type="dxa"/>
            <w:tcBorders>
              <w:bottom w:val="single" w:sz="4" w:space="0" w:color="FAA543"/>
            </w:tcBorders>
            <w:shd w:val="clear" w:color="auto" w:fill="auto"/>
          </w:tcPr>
          <w:p w14:paraId="5989C15B" w14:textId="77777777" w:rsidR="0017281E" w:rsidRPr="007738F0" w:rsidRDefault="0017281E" w:rsidP="00B64C7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4698" w:type="dxa"/>
            <w:tcBorders>
              <w:bottom w:val="single" w:sz="4" w:space="0" w:color="FAA543"/>
            </w:tcBorders>
            <w:shd w:val="clear" w:color="auto" w:fill="FAFAFA"/>
          </w:tcPr>
          <w:p w14:paraId="14CB9F12" w14:textId="77777777" w:rsidR="0017281E" w:rsidRPr="007738F0" w:rsidRDefault="0017281E" w:rsidP="00B64C7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</w:tbl>
    <w:p w14:paraId="03E3BAEB" w14:textId="65FD2F3F" w:rsidR="0017281E" w:rsidRDefault="0017281E" w:rsidP="0017281E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highlight w:val="yellow"/>
          <w:lang w:bidi="th-TH"/>
        </w:rPr>
      </w:pPr>
    </w:p>
    <w:p w14:paraId="576EB88B" w14:textId="77777777" w:rsidR="008E07EA" w:rsidRPr="00BF04E4" w:rsidRDefault="008E07EA" w:rsidP="008E07EA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F04E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ข้อมูลอื่น</w:t>
      </w:r>
    </w:p>
    <w:p w14:paraId="4DAA965F" w14:textId="77777777" w:rsidR="008E07EA" w:rsidRPr="00BF04E4" w:rsidRDefault="008E07EA" w:rsidP="008E07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กรรมการ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ข้อมูลอื่นประกอบด้วย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แต่ไม่รวมถึงงบการเงินรวม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F04E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457873E" w14:textId="77777777" w:rsidR="008E07EA" w:rsidRPr="00BF04E4" w:rsidRDefault="008E07EA" w:rsidP="008E07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CEC0900" w14:textId="77777777" w:rsidR="008E07EA" w:rsidRPr="00BF04E4" w:rsidRDefault="008E07EA" w:rsidP="008E07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62216AD" w14:textId="77777777" w:rsidR="008E07EA" w:rsidRPr="00BF04E4" w:rsidRDefault="008E07EA" w:rsidP="008E07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4CC9DE0" w14:textId="77777777" w:rsidR="008E07EA" w:rsidRPr="00BF04E4" w:rsidRDefault="008E07EA" w:rsidP="008E07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F04E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</w:t>
      </w:r>
      <w:r w:rsidRPr="00BF04E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ได้รับจากการตรวจสอบของข้าพเจ้า</w:t>
      </w:r>
      <w:r w:rsidRPr="00BF04E4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BF04E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F04E4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</w:p>
    <w:p w14:paraId="28D1689A" w14:textId="77777777" w:rsidR="008E07EA" w:rsidRPr="00BF04E4" w:rsidRDefault="008E07EA" w:rsidP="008E07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4A6A7B4" w14:textId="371E139F" w:rsidR="008E07EA" w:rsidRPr="00BF04E4" w:rsidRDefault="008E07EA" w:rsidP="008E07EA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8C1B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8C1BE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C1B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8C1BE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C1B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351DC2B5" w14:textId="77777777" w:rsidR="001A7236" w:rsidRPr="00E2491B" w:rsidRDefault="001A7236" w:rsidP="00AC1DD0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highlight w:val="yellow"/>
          <w:lang w:bidi="th-TH"/>
        </w:rPr>
      </w:pPr>
    </w:p>
    <w:p w14:paraId="51C36A4D" w14:textId="77777777" w:rsidR="00D03033" w:rsidRPr="007E35D3" w:rsidRDefault="00D03033" w:rsidP="00AC1DD0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highlight w:val="yellow"/>
          <w:cs/>
          <w:lang w:bidi="th-TH"/>
        </w:rPr>
        <w:sectPr w:rsidR="00D03033" w:rsidRPr="007E35D3" w:rsidSect="007738F0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2479B161" w14:textId="77777777" w:rsidR="0042349D" w:rsidRPr="00BF04E4" w:rsidRDefault="0042349D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BF04E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BF04E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BF04E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BF04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F04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BF04E4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6B96A19D" w14:textId="38B6B893" w:rsidR="0042349D" w:rsidRPr="00BF04E4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F04E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B31239" w:rsidRPr="00BF04E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</w:t>
      </w:r>
      <w:r w:rsidR="0042349D" w:rsidRPr="00BF04E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BF04E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Pr="00BF04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BF04E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เหล่านี้</w:t>
      </w:r>
      <w:r w:rsidR="007B1BED" w:rsidRPr="00BF04E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BF04E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65582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BF04E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CC2F9E7" w14:textId="77777777" w:rsidR="007B1BED" w:rsidRPr="00BF04E4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EF9BBC1" w14:textId="77777777" w:rsidR="0042349D" w:rsidRPr="00BF04E4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F04E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BF04E4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BF04E4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BF04E4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BF04E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BF04E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BF04E4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BF04E4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BF04E4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BF04E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BF04E4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BF04E4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BF04E4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BF04E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BF04E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BF04E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DA4B4BA" w14:textId="77777777" w:rsidR="007B1BED" w:rsidRPr="00BF04E4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72B626B3" w14:textId="38B98AC2" w:rsidR="0042349D" w:rsidRPr="00BF04E4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</w:t>
      </w:r>
      <w:r w:rsidR="00B31239"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</w:t>
      </w:r>
      <w:r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วจสอบมีหน้า</w:t>
      </w:r>
      <w:r w:rsidR="00B31239"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</w:t>
      </w:r>
      <w:r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ช่วยกรรมการ</w:t>
      </w:r>
      <w:r w:rsidR="0042349D"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ในการ</w:t>
      </w:r>
      <w:r w:rsidR="00FD7C1B">
        <w:rPr>
          <w:rFonts w:ascii="Browallia New" w:eastAsia="Calibri" w:hAnsi="Browallia New" w:cs="Browallia New" w:hint="cs"/>
          <w:spacing w:val="-6"/>
          <w:sz w:val="26"/>
          <w:szCs w:val="26"/>
          <w:cs/>
          <w:lang w:bidi="th-TH"/>
        </w:rPr>
        <w:t>กำกับ</w:t>
      </w:r>
      <w:r w:rsidR="0042349D"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4E36D0"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F40F78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0013EA69" w14:textId="77777777" w:rsidR="008E07EA" w:rsidRDefault="008E07EA" w:rsidP="008E07E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0F786C7" w14:textId="232FE93F" w:rsidR="0042349D" w:rsidRPr="00BF04E4" w:rsidRDefault="0042349D" w:rsidP="00A64FF9">
      <w:pPr>
        <w:spacing w:after="12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F04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BF04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BF04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2FA73E8" w14:textId="1F5F9FEA" w:rsidR="0042349D" w:rsidRPr="00BF04E4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</w:t>
      </w:r>
      <w:r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โ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ดยรวม</w:t>
      </w:r>
      <w:r w:rsidRPr="008C1B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BF04E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8C1BE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BF04E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BF04E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</w:t>
      </w:r>
      <w:r w:rsidR="008C1BE1">
        <w:rPr>
          <w:rFonts w:ascii="Browallia New" w:hAnsi="Browallia New" w:cs="Browallia New"/>
          <w:sz w:val="26"/>
          <w:szCs w:val="26"/>
          <w:lang w:bidi="th-TH"/>
        </w:rPr>
        <w:br/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D3D6F8A" w14:textId="77777777" w:rsidR="007B1BED" w:rsidRPr="00BF04E4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58ECB5F5" w14:textId="54D3C395" w:rsidR="0042349D" w:rsidRPr="00BF04E4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BF04E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C0D5405" w14:textId="77777777" w:rsidR="007B1BED" w:rsidRPr="00BF04E4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65CF963" w14:textId="77777777" w:rsidR="0042349D" w:rsidRPr="00BF04E4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F04E4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BF04E4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BF04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F04E4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BF04E4">
        <w:rPr>
          <w:rFonts w:ascii="Browallia New" w:eastAsia="Calibri" w:hAnsi="Browallia New" w:cs="Browallia New"/>
          <w:sz w:val="26"/>
          <w:szCs w:val="26"/>
          <w:cs/>
        </w:rPr>
        <w:t xml:space="preserve"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FE2C20" w:rsidRPr="00BF04E4">
        <w:rPr>
          <w:rFonts w:ascii="Browallia New" w:eastAsia="Calibri" w:hAnsi="Browallia New" w:cs="Browallia New"/>
          <w:sz w:val="26"/>
          <w:szCs w:val="26"/>
        </w:rPr>
        <w:br/>
      </w:r>
      <w:r w:rsidRPr="00BF04E4">
        <w:rPr>
          <w:rFonts w:ascii="Browallia New" w:eastAsia="Calibri" w:hAnsi="Browallia New" w:cs="Browallia New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BF04E4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BF04E4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</w:t>
      </w:r>
      <w:r w:rsidRPr="00BF04E4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แสดงข้อมูล</w:t>
      </w:r>
      <w:r w:rsidRPr="00BF04E4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BF04E4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7D8464B" w14:textId="32869379" w:rsidR="0042349D" w:rsidRPr="00BF04E4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C1BE1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</w:t>
      </w:r>
      <w:r w:rsidRPr="00BF04E4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BF04E4">
        <w:rPr>
          <w:rFonts w:ascii="Browallia New" w:eastAsia="Calibri" w:hAnsi="Browallia New" w:cs="Browallia New"/>
          <w:spacing w:val="-6"/>
          <w:sz w:val="26"/>
          <w:szCs w:val="26"/>
          <w:cs/>
        </w:rPr>
        <w:t>กลุ่ม</w:t>
      </w:r>
      <w:r w:rsidR="00D6756E" w:rsidRPr="00BF04E4">
        <w:rPr>
          <w:rFonts w:ascii="Browallia New" w:eastAsia="Calibri" w:hAnsi="Browallia New" w:cs="Browallia New"/>
          <w:spacing w:val="-6"/>
          <w:sz w:val="26"/>
          <w:szCs w:val="26"/>
          <w:cs/>
        </w:rPr>
        <w:t>กิจการ</w:t>
      </w:r>
      <w:r w:rsidR="00F40F78" w:rsidRPr="00BF04E4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</w:t>
      </w:r>
      <w:r w:rsidRPr="00BF04E4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F0DAAD9" w14:textId="6FD45D06" w:rsidR="0042349D" w:rsidRPr="00BF04E4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C1BE1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8C1BE1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8C1BE1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8C1BE1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C1BE1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8C1BE1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BF04E4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BF04E4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BF04E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A602D7B" w14:textId="2D54F8A6" w:rsidR="008031CC" w:rsidRPr="00BF04E4" w:rsidRDefault="008E07EA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  <w:r w:rsidR="00815336"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กรรมการ</w:t>
      </w:r>
      <w:r w:rsidR="00815336"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และจากหลักฐานการสอบบัญชี</w:t>
      </w:r>
      <w:r w:rsidR="008C1BE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br/>
      </w:r>
      <w:r w:rsidR="00815336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="00815336"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B7C5A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="00815336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815336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="00815336"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8C1BE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815336" w:rsidRPr="008C1B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="00815336" w:rsidRPr="008C1BE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15336" w:rsidRPr="008C1B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0B7C5A" w:rsidRPr="008C1B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="00815336" w:rsidRPr="008C1B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="00815336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BF04E4">
        <w:rPr>
          <w:rFonts w:ascii="Browallia New" w:hAnsi="Browallia New" w:cs="Browallia New"/>
          <w:sz w:val="26"/>
          <w:szCs w:val="26"/>
          <w:cs/>
        </w:rPr>
        <w:t>กิจการ</w:t>
      </w:r>
      <w:r w:rsidR="00B459FF" w:rsidRPr="00B459FF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="00815336"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="00815336"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</w:t>
      </w:r>
      <w:r w:rsidR="008C1BE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815336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จะเปลี่ยนแปลงไป</w:t>
      </w:r>
      <w:r w:rsidR="00815336"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</w:t>
      </w:r>
      <w:r w:rsidR="00815336"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ข้าพเจ้า</w:t>
      </w:r>
      <w:r w:rsidR="00815336" w:rsidRPr="008C1BE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815336"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อย่างไรก็ตาม</w:t>
      </w:r>
      <w:r w:rsidR="00815336" w:rsidRPr="008C1BE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815336"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กลุ่ม</w:t>
      </w:r>
      <w:r w:rsidR="00D6756E"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กิจการ</w:t>
      </w:r>
      <w:r w:rsidR="00F96F86"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และ</w:t>
      </w:r>
      <w:r w:rsidR="00815336"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="00815336"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6BDC231" w14:textId="2AA63117" w:rsidR="00815336" w:rsidRPr="00BF04E4" w:rsidRDefault="00815336" w:rsidP="00292C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ประเมินการนำเสนอ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BF04E4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โดยรวม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รวมถึงการเปิดเผย</w:t>
      </w:r>
      <w:r w:rsidR="004F7759" w:rsidRPr="004F775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ข้อมูล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ว่า</w:t>
      </w:r>
      <w:r w:rsidR="0065582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</w:t>
      </w:r>
      <w:r w:rsidR="00F96F86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BF04E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0B7C5A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8CFAB0A" w14:textId="66773113" w:rsidR="007D3E61" w:rsidRPr="00BF04E4" w:rsidRDefault="00312223" w:rsidP="00292C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FE2C20"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558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6558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6558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6558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พเจ้ารับผิดชอบต่อการกำหนดแนวทาง</w:t>
      </w:r>
      <w:r w:rsidR="000B7C5A" w:rsidRPr="006558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6558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การควบคุม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61E18548" w14:textId="77777777" w:rsidR="00F13A97" w:rsidRPr="00BF04E4" w:rsidRDefault="00F13A97" w:rsidP="00292CB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3C31584" w14:textId="77777777" w:rsidR="0042349D" w:rsidRPr="00BF04E4" w:rsidRDefault="0042349D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E62F24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ในเรื่องต่างๆ ที่สำคัญซึ่งรวมถึง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ขอบเขตและช่วงเวลาของการตรวจสอบตามที่ได้วางแผนไว้ </w:t>
      </w:r>
      <w:r w:rsidR="00880317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ซึ่งรวมถึง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880317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</w:t>
      </w:r>
      <w:r w:rsidR="00E62F24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ี่มีนัยสำคัญในระบบการควบคุมภายใน</w:t>
      </w:r>
      <w:r w:rsidR="00FE2C20" w:rsidRPr="00BF04E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E62F24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E1D342F" w14:textId="77777777" w:rsidR="00EE30FC" w:rsidRPr="00BF04E4" w:rsidRDefault="00EE30FC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167B0A4" w14:textId="67F8D7BD" w:rsidR="0042349D" w:rsidRPr="00BF04E4" w:rsidRDefault="0042349D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BF04E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C1B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8C1B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8C1B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8C1BE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8C1B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1F03495" w14:textId="77777777" w:rsidR="00EE30FC" w:rsidRPr="00BF04E4" w:rsidRDefault="00EE30FC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71E0A08" w14:textId="59E67215" w:rsidR="0042349D" w:rsidRPr="0042769E" w:rsidRDefault="0042349D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F04E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จากเรื่องที่สื่อสารกับ</w:t>
      </w:r>
      <w:r w:rsidR="004E36D0"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E4177A" w:rsidRPr="00BF04E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ข้าพเจ้าได้พิจารณาเรื่องต่าง</w:t>
      </w:r>
      <w:r w:rsidRPr="00BF04E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ๆ ที่มีนัยสำคัญที่สุดในการตรวจสอบงบการเงิน</w:t>
      </w:r>
      <w:r w:rsidR="00F96F86" w:rsidRPr="00BF04E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รวม</w:t>
      </w:r>
      <w:r w:rsidR="00DA5008" w:rsidRPr="00BF04E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FE2C20" w:rsidRPr="00BF04E4">
        <w:rPr>
          <w:rFonts w:ascii="Browallia New" w:hAnsi="Browallia New" w:cs="Browallia New"/>
          <w:sz w:val="26"/>
          <w:szCs w:val="26"/>
          <w:lang w:bidi="th-TH"/>
        </w:rPr>
        <w:br/>
      </w:r>
      <w:r w:rsidR="00DA5008" w:rsidRPr="00BF04E4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งบการเงินเฉพาะกิจการ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BF04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ในรายงาน</w:t>
      </w:r>
      <w:r w:rsidR="008C1BE1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BF04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BF04E4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BF04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BF04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คาดการณ์ได้อย่าง</w:t>
      </w:r>
      <w:r w:rsidR="00FE2C20" w:rsidRPr="00BF04E4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BF04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2673767A" w14:textId="77777777" w:rsidR="0042349D" w:rsidRPr="0042769E" w:rsidRDefault="0042349D" w:rsidP="00292CB6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694E82F" w14:textId="77777777" w:rsidR="0042349D" w:rsidRPr="0042769E" w:rsidRDefault="0042349D" w:rsidP="00292CB6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99C1FF4" w14:textId="77777777" w:rsidR="004E36D0" w:rsidRPr="0042769E" w:rsidRDefault="004E36D0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582950E" w14:textId="77777777" w:rsidR="00F021E2" w:rsidRPr="0042769E" w:rsidRDefault="00F021E2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D9D0384" w14:textId="77777777" w:rsidR="00EE30FC" w:rsidRPr="0042769E" w:rsidRDefault="00EE30FC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B9CB917" w14:textId="77777777" w:rsidR="00EE30FC" w:rsidRPr="0042769E" w:rsidRDefault="00EE30FC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7594E6" w14:textId="77777777" w:rsidR="00EE30FC" w:rsidRPr="0042769E" w:rsidRDefault="00EE30FC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77DE2AD2" w14:textId="77777777" w:rsidR="00A84123" w:rsidRPr="0042769E" w:rsidRDefault="00A84123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11DB061" w14:textId="77777777" w:rsidR="0069749E" w:rsidRPr="0042769E" w:rsidRDefault="0069749E" w:rsidP="00292CB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42769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ชาญชัย  ชัยประสิทธิ์</w:t>
      </w:r>
    </w:p>
    <w:p w14:paraId="0B0436E8" w14:textId="5486D3F3" w:rsidR="00DA36F6" w:rsidRPr="0042769E" w:rsidRDefault="00DA36F6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F11E2" w:rsidRPr="009F11E2">
        <w:rPr>
          <w:rFonts w:ascii="Browallia New" w:hAnsi="Browallia New" w:cs="Browallia New"/>
          <w:sz w:val="26"/>
          <w:szCs w:val="26"/>
          <w:lang w:val="en-GB" w:bidi="th-TH"/>
        </w:rPr>
        <w:t>3760</w:t>
      </w:r>
    </w:p>
    <w:p w14:paraId="3BBB2891" w14:textId="77777777" w:rsidR="00DA36F6" w:rsidRPr="0042769E" w:rsidRDefault="00DA36F6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61004B1" w14:textId="0BCF93AD" w:rsidR="00DA36F6" w:rsidRPr="0042769E" w:rsidRDefault="009F11E2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F11E2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B56A1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56A1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AC3683" w:rsidRPr="0042769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9F11E2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sectPr w:rsidR="00DA36F6" w:rsidRPr="0042769E" w:rsidSect="00655821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4BE003" w14:textId="77777777" w:rsidR="004C1073" w:rsidRDefault="004C1073" w:rsidP="0042349D">
      <w:pPr>
        <w:spacing w:after="0" w:line="240" w:lineRule="auto"/>
      </w:pPr>
      <w:r>
        <w:separator/>
      </w:r>
    </w:p>
  </w:endnote>
  <w:endnote w:type="continuationSeparator" w:id="0">
    <w:p w14:paraId="07DC61B9" w14:textId="77777777" w:rsidR="004C1073" w:rsidRDefault="004C107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8AA36B" w14:textId="77777777" w:rsidR="004C1073" w:rsidRDefault="004C1073" w:rsidP="0042349D">
      <w:pPr>
        <w:spacing w:after="0" w:line="240" w:lineRule="auto"/>
      </w:pPr>
      <w:r>
        <w:separator/>
      </w:r>
    </w:p>
  </w:footnote>
  <w:footnote w:type="continuationSeparator" w:id="0">
    <w:p w14:paraId="2E99CA55" w14:textId="77777777" w:rsidR="004C1073" w:rsidRDefault="004C107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F9E9D" w14:textId="77777777" w:rsidR="00D1471B" w:rsidRPr="00802049" w:rsidRDefault="00D1471B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43BA8CE2"/>
    <w:lvl w:ilvl="0" w:tplc="1B9804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80BE6D5A"/>
    <w:lvl w:ilvl="0" w:tplc="B3D45FB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55C10BF"/>
    <w:multiLevelType w:val="hybridMultilevel"/>
    <w:tmpl w:val="41B88CCE"/>
    <w:lvl w:ilvl="0" w:tplc="FA2AAE7A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17740268"/>
    <w:multiLevelType w:val="hybridMultilevel"/>
    <w:tmpl w:val="CA78F0E4"/>
    <w:lvl w:ilvl="0" w:tplc="CFB4CA26">
      <w:numFmt w:val="bullet"/>
      <w:lvlText w:val="-"/>
      <w:lvlJc w:val="left"/>
      <w:pPr>
        <w:ind w:left="720" w:hanging="360"/>
      </w:pPr>
      <w:rPr>
        <w:rFonts w:ascii="Georgia" w:eastAsia="Calibri" w:hAnsi="Georgia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0E15CA7"/>
    <w:multiLevelType w:val="hybridMultilevel"/>
    <w:tmpl w:val="9350FEBA"/>
    <w:lvl w:ilvl="0" w:tplc="B2C01B2A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1" w:hanging="360"/>
      </w:pPr>
    </w:lvl>
    <w:lvl w:ilvl="2" w:tplc="0809001B" w:tentative="1">
      <w:start w:val="1"/>
      <w:numFmt w:val="lowerRoman"/>
      <w:lvlText w:val="%3."/>
      <w:lvlJc w:val="right"/>
      <w:pPr>
        <w:ind w:left="1971" w:hanging="180"/>
      </w:pPr>
    </w:lvl>
    <w:lvl w:ilvl="3" w:tplc="0809000F" w:tentative="1">
      <w:start w:val="1"/>
      <w:numFmt w:val="decimal"/>
      <w:lvlText w:val="%4."/>
      <w:lvlJc w:val="left"/>
      <w:pPr>
        <w:ind w:left="2691" w:hanging="360"/>
      </w:pPr>
    </w:lvl>
    <w:lvl w:ilvl="4" w:tplc="08090019" w:tentative="1">
      <w:start w:val="1"/>
      <w:numFmt w:val="lowerLetter"/>
      <w:lvlText w:val="%5."/>
      <w:lvlJc w:val="left"/>
      <w:pPr>
        <w:ind w:left="3411" w:hanging="360"/>
      </w:pPr>
    </w:lvl>
    <w:lvl w:ilvl="5" w:tplc="0809001B" w:tentative="1">
      <w:start w:val="1"/>
      <w:numFmt w:val="lowerRoman"/>
      <w:lvlText w:val="%6."/>
      <w:lvlJc w:val="right"/>
      <w:pPr>
        <w:ind w:left="4131" w:hanging="180"/>
      </w:pPr>
    </w:lvl>
    <w:lvl w:ilvl="6" w:tplc="0809000F" w:tentative="1">
      <w:start w:val="1"/>
      <w:numFmt w:val="decimal"/>
      <w:lvlText w:val="%7."/>
      <w:lvlJc w:val="left"/>
      <w:pPr>
        <w:ind w:left="4851" w:hanging="360"/>
      </w:pPr>
    </w:lvl>
    <w:lvl w:ilvl="7" w:tplc="08090019" w:tentative="1">
      <w:start w:val="1"/>
      <w:numFmt w:val="lowerLetter"/>
      <w:lvlText w:val="%8."/>
      <w:lvlJc w:val="left"/>
      <w:pPr>
        <w:ind w:left="5571" w:hanging="360"/>
      </w:pPr>
    </w:lvl>
    <w:lvl w:ilvl="8" w:tplc="080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6" w15:restartNumberingAfterBreak="0">
    <w:nsid w:val="46530E7D"/>
    <w:multiLevelType w:val="hybridMultilevel"/>
    <w:tmpl w:val="2946E3D8"/>
    <w:lvl w:ilvl="0" w:tplc="6FD23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5ABB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02DB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E94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2C1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60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69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0474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A8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DA463A5"/>
    <w:multiLevelType w:val="hybridMultilevel"/>
    <w:tmpl w:val="DC94B98E"/>
    <w:lvl w:ilvl="0" w:tplc="08B8E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2D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3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CE8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DE59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A005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E6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829A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024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B240D5"/>
    <w:multiLevelType w:val="hybridMultilevel"/>
    <w:tmpl w:val="65BAF2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1C1FA8"/>
    <w:multiLevelType w:val="hybridMultilevel"/>
    <w:tmpl w:val="5E38E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1853CB"/>
    <w:multiLevelType w:val="hybridMultilevel"/>
    <w:tmpl w:val="0900AD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AB1DBB"/>
    <w:multiLevelType w:val="hybridMultilevel"/>
    <w:tmpl w:val="92868DF6"/>
    <w:lvl w:ilvl="0" w:tplc="B868E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A5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2EE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014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B84E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88F1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3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6A0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827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54D4D02"/>
    <w:multiLevelType w:val="hybridMultilevel"/>
    <w:tmpl w:val="34120476"/>
    <w:lvl w:ilvl="0" w:tplc="6B3AE9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8"/>
  </w:num>
  <w:num w:numId="5">
    <w:abstractNumId w:val="10"/>
  </w:num>
  <w:num w:numId="6">
    <w:abstractNumId w:val="0"/>
  </w:num>
  <w:num w:numId="7">
    <w:abstractNumId w:val="3"/>
  </w:num>
  <w:num w:numId="8">
    <w:abstractNumId w:val="12"/>
  </w:num>
  <w:num w:numId="9">
    <w:abstractNumId w:val="2"/>
  </w:num>
  <w:num w:numId="10">
    <w:abstractNumId w:val="5"/>
  </w:num>
  <w:num w:numId="11">
    <w:abstractNumId w:val="7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doNotTrackMoves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49D"/>
    <w:rsid w:val="00000C82"/>
    <w:rsid w:val="00003465"/>
    <w:rsid w:val="0000716A"/>
    <w:rsid w:val="0001131D"/>
    <w:rsid w:val="00011889"/>
    <w:rsid w:val="00011BDC"/>
    <w:rsid w:val="000122A4"/>
    <w:rsid w:val="00013A7F"/>
    <w:rsid w:val="00016C34"/>
    <w:rsid w:val="00020A8F"/>
    <w:rsid w:val="00021F66"/>
    <w:rsid w:val="0002477A"/>
    <w:rsid w:val="00024F5C"/>
    <w:rsid w:val="000262A0"/>
    <w:rsid w:val="00026968"/>
    <w:rsid w:val="00034FFF"/>
    <w:rsid w:val="000432BF"/>
    <w:rsid w:val="00043760"/>
    <w:rsid w:val="00044FB9"/>
    <w:rsid w:val="0004792F"/>
    <w:rsid w:val="00050186"/>
    <w:rsid w:val="00052614"/>
    <w:rsid w:val="00052A4B"/>
    <w:rsid w:val="000541A4"/>
    <w:rsid w:val="0006098B"/>
    <w:rsid w:val="0006105B"/>
    <w:rsid w:val="00061710"/>
    <w:rsid w:val="000631E2"/>
    <w:rsid w:val="00063848"/>
    <w:rsid w:val="0006667C"/>
    <w:rsid w:val="00070534"/>
    <w:rsid w:val="00076F66"/>
    <w:rsid w:val="0008652E"/>
    <w:rsid w:val="00086F19"/>
    <w:rsid w:val="000902D4"/>
    <w:rsid w:val="00092AE2"/>
    <w:rsid w:val="00095701"/>
    <w:rsid w:val="000A2446"/>
    <w:rsid w:val="000A63CA"/>
    <w:rsid w:val="000B2AC8"/>
    <w:rsid w:val="000B3C8E"/>
    <w:rsid w:val="000B543D"/>
    <w:rsid w:val="000B7C5A"/>
    <w:rsid w:val="000C1BEA"/>
    <w:rsid w:val="000D120B"/>
    <w:rsid w:val="000E74D4"/>
    <w:rsid w:val="000F316E"/>
    <w:rsid w:val="00101D03"/>
    <w:rsid w:val="00103EEE"/>
    <w:rsid w:val="001049BB"/>
    <w:rsid w:val="00114BB4"/>
    <w:rsid w:val="0011512C"/>
    <w:rsid w:val="00122CD6"/>
    <w:rsid w:val="00122D5F"/>
    <w:rsid w:val="001273DB"/>
    <w:rsid w:val="0013427B"/>
    <w:rsid w:val="00140329"/>
    <w:rsid w:val="00141CD2"/>
    <w:rsid w:val="00142A9F"/>
    <w:rsid w:val="00144EB3"/>
    <w:rsid w:val="00146F29"/>
    <w:rsid w:val="00147FAB"/>
    <w:rsid w:val="00150892"/>
    <w:rsid w:val="00151149"/>
    <w:rsid w:val="00152E1E"/>
    <w:rsid w:val="00155115"/>
    <w:rsid w:val="00156A0A"/>
    <w:rsid w:val="00160FE7"/>
    <w:rsid w:val="00162BCF"/>
    <w:rsid w:val="00165A5A"/>
    <w:rsid w:val="001712DE"/>
    <w:rsid w:val="001713AD"/>
    <w:rsid w:val="0017281E"/>
    <w:rsid w:val="0018463B"/>
    <w:rsid w:val="00185458"/>
    <w:rsid w:val="001857A0"/>
    <w:rsid w:val="00187BA8"/>
    <w:rsid w:val="0019543C"/>
    <w:rsid w:val="001A7236"/>
    <w:rsid w:val="001B3918"/>
    <w:rsid w:val="001B4B5D"/>
    <w:rsid w:val="001C65F4"/>
    <w:rsid w:val="001D2440"/>
    <w:rsid w:val="001D69A6"/>
    <w:rsid w:val="001E0F2F"/>
    <w:rsid w:val="001E2AEA"/>
    <w:rsid w:val="001E4914"/>
    <w:rsid w:val="001E7E8A"/>
    <w:rsid w:val="001F14EE"/>
    <w:rsid w:val="001F1877"/>
    <w:rsid w:val="00200F35"/>
    <w:rsid w:val="00214C0A"/>
    <w:rsid w:val="002165C7"/>
    <w:rsid w:val="00223FE6"/>
    <w:rsid w:val="00223FF4"/>
    <w:rsid w:val="00237729"/>
    <w:rsid w:val="00241A71"/>
    <w:rsid w:val="00241A9E"/>
    <w:rsid w:val="002428FA"/>
    <w:rsid w:val="00246DF2"/>
    <w:rsid w:val="0025339F"/>
    <w:rsid w:val="00254A05"/>
    <w:rsid w:val="00257EAA"/>
    <w:rsid w:val="0026160B"/>
    <w:rsid w:val="00261C7E"/>
    <w:rsid w:val="0026209F"/>
    <w:rsid w:val="00262355"/>
    <w:rsid w:val="0026339D"/>
    <w:rsid w:val="00265D97"/>
    <w:rsid w:val="00271690"/>
    <w:rsid w:val="00277B49"/>
    <w:rsid w:val="0028137E"/>
    <w:rsid w:val="00292CB6"/>
    <w:rsid w:val="002A6C3D"/>
    <w:rsid w:val="002A749D"/>
    <w:rsid w:val="002B123D"/>
    <w:rsid w:val="002B1E5F"/>
    <w:rsid w:val="002C187A"/>
    <w:rsid w:val="002C54EE"/>
    <w:rsid w:val="002C63D9"/>
    <w:rsid w:val="002D261E"/>
    <w:rsid w:val="002D6C57"/>
    <w:rsid w:val="002E1865"/>
    <w:rsid w:val="002E42F6"/>
    <w:rsid w:val="002E67C7"/>
    <w:rsid w:val="002E6F57"/>
    <w:rsid w:val="002E72D8"/>
    <w:rsid w:val="002E7910"/>
    <w:rsid w:val="002F4481"/>
    <w:rsid w:val="002F5FD5"/>
    <w:rsid w:val="002F6389"/>
    <w:rsid w:val="00301AE5"/>
    <w:rsid w:val="00303B6F"/>
    <w:rsid w:val="00303FFB"/>
    <w:rsid w:val="00304B88"/>
    <w:rsid w:val="00305FB1"/>
    <w:rsid w:val="00312223"/>
    <w:rsid w:val="00313273"/>
    <w:rsid w:val="00316BC5"/>
    <w:rsid w:val="00322308"/>
    <w:rsid w:val="00323CB3"/>
    <w:rsid w:val="00324CA0"/>
    <w:rsid w:val="0032502D"/>
    <w:rsid w:val="00325098"/>
    <w:rsid w:val="0032700F"/>
    <w:rsid w:val="00327AD2"/>
    <w:rsid w:val="00336FB7"/>
    <w:rsid w:val="003402B3"/>
    <w:rsid w:val="00341DCB"/>
    <w:rsid w:val="00342B4C"/>
    <w:rsid w:val="003455FB"/>
    <w:rsid w:val="00347C90"/>
    <w:rsid w:val="0035197E"/>
    <w:rsid w:val="0035292C"/>
    <w:rsid w:val="003534F4"/>
    <w:rsid w:val="00355B6D"/>
    <w:rsid w:val="00361300"/>
    <w:rsid w:val="0036611D"/>
    <w:rsid w:val="00370E0C"/>
    <w:rsid w:val="0037374B"/>
    <w:rsid w:val="0038260F"/>
    <w:rsid w:val="00384666"/>
    <w:rsid w:val="00385CCF"/>
    <w:rsid w:val="00385F67"/>
    <w:rsid w:val="00391823"/>
    <w:rsid w:val="0039380D"/>
    <w:rsid w:val="003A06FA"/>
    <w:rsid w:val="003A49DF"/>
    <w:rsid w:val="003B04B6"/>
    <w:rsid w:val="003B6509"/>
    <w:rsid w:val="003C0933"/>
    <w:rsid w:val="003C576A"/>
    <w:rsid w:val="003C7C93"/>
    <w:rsid w:val="003D3C2E"/>
    <w:rsid w:val="003D638A"/>
    <w:rsid w:val="003E3EB2"/>
    <w:rsid w:val="003E744F"/>
    <w:rsid w:val="003F12B6"/>
    <w:rsid w:val="003F47F8"/>
    <w:rsid w:val="003F6E60"/>
    <w:rsid w:val="003F7977"/>
    <w:rsid w:val="004022E7"/>
    <w:rsid w:val="00403E3E"/>
    <w:rsid w:val="00405FB6"/>
    <w:rsid w:val="00413426"/>
    <w:rsid w:val="00414684"/>
    <w:rsid w:val="004151E6"/>
    <w:rsid w:val="00415288"/>
    <w:rsid w:val="00420A1E"/>
    <w:rsid w:val="00420D82"/>
    <w:rsid w:val="00420F07"/>
    <w:rsid w:val="0042349D"/>
    <w:rsid w:val="00423E17"/>
    <w:rsid w:val="00423E73"/>
    <w:rsid w:val="00425E67"/>
    <w:rsid w:val="004267DF"/>
    <w:rsid w:val="00426C59"/>
    <w:rsid w:val="0042769E"/>
    <w:rsid w:val="00431A11"/>
    <w:rsid w:val="00436456"/>
    <w:rsid w:val="0043666A"/>
    <w:rsid w:val="00436EC2"/>
    <w:rsid w:val="004424AA"/>
    <w:rsid w:val="004547CB"/>
    <w:rsid w:val="004611FF"/>
    <w:rsid w:val="00463931"/>
    <w:rsid w:val="00471043"/>
    <w:rsid w:val="00474FF1"/>
    <w:rsid w:val="00476DF5"/>
    <w:rsid w:val="0048033B"/>
    <w:rsid w:val="00482A76"/>
    <w:rsid w:val="004914CA"/>
    <w:rsid w:val="004966B6"/>
    <w:rsid w:val="004979F7"/>
    <w:rsid w:val="004A4AF7"/>
    <w:rsid w:val="004A6658"/>
    <w:rsid w:val="004B379F"/>
    <w:rsid w:val="004B5E56"/>
    <w:rsid w:val="004C014E"/>
    <w:rsid w:val="004C1073"/>
    <w:rsid w:val="004C7F4F"/>
    <w:rsid w:val="004D1D64"/>
    <w:rsid w:val="004E124A"/>
    <w:rsid w:val="004E2AE8"/>
    <w:rsid w:val="004E36D0"/>
    <w:rsid w:val="004E78DA"/>
    <w:rsid w:val="004F6174"/>
    <w:rsid w:val="004F7759"/>
    <w:rsid w:val="00501AE3"/>
    <w:rsid w:val="00503250"/>
    <w:rsid w:val="00504686"/>
    <w:rsid w:val="00511BEB"/>
    <w:rsid w:val="00516701"/>
    <w:rsid w:val="005225CB"/>
    <w:rsid w:val="00523C01"/>
    <w:rsid w:val="0053162D"/>
    <w:rsid w:val="005344FD"/>
    <w:rsid w:val="005345E4"/>
    <w:rsid w:val="005405BB"/>
    <w:rsid w:val="00553D76"/>
    <w:rsid w:val="00556156"/>
    <w:rsid w:val="00556F10"/>
    <w:rsid w:val="005622A2"/>
    <w:rsid w:val="00563925"/>
    <w:rsid w:val="00566222"/>
    <w:rsid w:val="00570AA3"/>
    <w:rsid w:val="00570C1F"/>
    <w:rsid w:val="00570CBF"/>
    <w:rsid w:val="00575B7D"/>
    <w:rsid w:val="00583956"/>
    <w:rsid w:val="00584AE4"/>
    <w:rsid w:val="00587196"/>
    <w:rsid w:val="00592EB8"/>
    <w:rsid w:val="005A4EB2"/>
    <w:rsid w:val="005A7DCF"/>
    <w:rsid w:val="005B00C8"/>
    <w:rsid w:val="005B011B"/>
    <w:rsid w:val="005C0C9B"/>
    <w:rsid w:val="005C32A5"/>
    <w:rsid w:val="005C39B2"/>
    <w:rsid w:val="005C5C43"/>
    <w:rsid w:val="005C6CB8"/>
    <w:rsid w:val="005E21D6"/>
    <w:rsid w:val="005E4E65"/>
    <w:rsid w:val="005F70FB"/>
    <w:rsid w:val="005F7129"/>
    <w:rsid w:val="00602FAE"/>
    <w:rsid w:val="0060705C"/>
    <w:rsid w:val="0061183C"/>
    <w:rsid w:val="00616862"/>
    <w:rsid w:val="0062350A"/>
    <w:rsid w:val="006240AA"/>
    <w:rsid w:val="0062437B"/>
    <w:rsid w:val="0062528A"/>
    <w:rsid w:val="00633AA9"/>
    <w:rsid w:val="00636AA3"/>
    <w:rsid w:val="006418A4"/>
    <w:rsid w:val="00646C06"/>
    <w:rsid w:val="0065022F"/>
    <w:rsid w:val="00655821"/>
    <w:rsid w:val="00657086"/>
    <w:rsid w:val="0066117C"/>
    <w:rsid w:val="00665BE7"/>
    <w:rsid w:val="006740ED"/>
    <w:rsid w:val="0067429B"/>
    <w:rsid w:val="0067516F"/>
    <w:rsid w:val="00682B25"/>
    <w:rsid w:val="00690549"/>
    <w:rsid w:val="00692425"/>
    <w:rsid w:val="0069749E"/>
    <w:rsid w:val="00697DCF"/>
    <w:rsid w:val="006A6BC5"/>
    <w:rsid w:val="006B2B98"/>
    <w:rsid w:val="006C1444"/>
    <w:rsid w:val="006C1E46"/>
    <w:rsid w:val="006C6F46"/>
    <w:rsid w:val="006E2D8E"/>
    <w:rsid w:val="006F06F4"/>
    <w:rsid w:val="006F2B39"/>
    <w:rsid w:val="006F2BAE"/>
    <w:rsid w:val="006F62E3"/>
    <w:rsid w:val="00712BA8"/>
    <w:rsid w:val="0071370B"/>
    <w:rsid w:val="00725F40"/>
    <w:rsid w:val="00727FFA"/>
    <w:rsid w:val="00734570"/>
    <w:rsid w:val="0073620E"/>
    <w:rsid w:val="00741CA0"/>
    <w:rsid w:val="007433B5"/>
    <w:rsid w:val="00743901"/>
    <w:rsid w:val="00744917"/>
    <w:rsid w:val="00745E85"/>
    <w:rsid w:val="00746A9F"/>
    <w:rsid w:val="007478C8"/>
    <w:rsid w:val="00752169"/>
    <w:rsid w:val="00752837"/>
    <w:rsid w:val="00755ABB"/>
    <w:rsid w:val="00757231"/>
    <w:rsid w:val="00757949"/>
    <w:rsid w:val="007605AC"/>
    <w:rsid w:val="007616DE"/>
    <w:rsid w:val="007658D6"/>
    <w:rsid w:val="00765EE5"/>
    <w:rsid w:val="0077019C"/>
    <w:rsid w:val="007738F0"/>
    <w:rsid w:val="00777E10"/>
    <w:rsid w:val="00780FFA"/>
    <w:rsid w:val="00782735"/>
    <w:rsid w:val="00782B59"/>
    <w:rsid w:val="00783F81"/>
    <w:rsid w:val="00785D54"/>
    <w:rsid w:val="00786148"/>
    <w:rsid w:val="00787AAB"/>
    <w:rsid w:val="00791A12"/>
    <w:rsid w:val="0079270C"/>
    <w:rsid w:val="007A1412"/>
    <w:rsid w:val="007A6B86"/>
    <w:rsid w:val="007A7054"/>
    <w:rsid w:val="007A71DE"/>
    <w:rsid w:val="007B1BED"/>
    <w:rsid w:val="007B64DA"/>
    <w:rsid w:val="007B6730"/>
    <w:rsid w:val="007B7F7E"/>
    <w:rsid w:val="007C02F5"/>
    <w:rsid w:val="007C5231"/>
    <w:rsid w:val="007C5495"/>
    <w:rsid w:val="007D22EE"/>
    <w:rsid w:val="007D3E61"/>
    <w:rsid w:val="007E13FB"/>
    <w:rsid w:val="007E35D3"/>
    <w:rsid w:val="007F174C"/>
    <w:rsid w:val="007F5D9C"/>
    <w:rsid w:val="007F69F7"/>
    <w:rsid w:val="007F7871"/>
    <w:rsid w:val="00802049"/>
    <w:rsid w:val="008031CC"/>
    <w:rsid w:val="008045B3"/>
    <w:rsid w:val="00806872"/>
    <w:rsid w:val="00815336"/>
    <w:rsid w:val="008179AC"/>
    <w:rsid w:val="00825ED7"/>
    <w:rsid w:val="008429BE"/>
    <w:rsid w:val="00842A79"/>
    <w:rsid w:val="008442F1"/>
    <w:rsid w:val="008444A5"/>
    <w:rsid w:val="00850705"/>
    <w:rsid w:val="00851426"/>
    <w:rsid w:val="00852640"/>
    <w:rsid w:val="00853952"/>
    <w:rsid w:val="0086178C"/>
    <w:rsid w:val="00862F2C"/>
    <w:rsid w:val="00865654"/>
    <w:rsid w:val="00867870"/>
    <w:rsid w:val="00871974"/>
    <w:rsid w:val="0087398F"/>
    <w:rsid w:val="00877BDF"/>
    <w:rsid w:val="00880317"/>
    <w:rsid w:val="00887CE3"/>
    <w:rsid w:val="00891F22"/>
    <w:rsid w:val="00892A62"/>
    <w:rsid w:val="00894509"/>
    <w:rsid w:val="00896C58"/>
    <w:rsid w:val="008B0BB9"/>
    <w:rsid w:val="008B2FC2"/>
    <w:rsid w:val="008B3996"/>
    <w:rsid w:val="008C1BE1"/>
    <w:rsid w:val="008C1FA0"/>
    <w:rsid w:val="008C3BC9"/>
    <w:rsid w:val="008C3E3C"/>
    <w:rsid w:val="008C57A2"/>
    <w:rsid w:val="008C7E1B"/>
    <w:rsid w:val="008D2DF6"/>
    <w:rsid w:val="008D57EF"/>
    <w:rsid w:val="008D6624"/>
    <w:rsid w:val="008D7C74"/>
    <w:rsid w:val="008E07EA"/>
    <w:rsid w:val="008E1CE4"/>
    <w:rsid w:val="008E6B08"/>
    <w:rsid w:val="008F2357"/>
    <w:rsid w:val="008F2590"/>
    <w:rsid w:val="008F7610"/>
    <w:rsid w:val="00900AFA"/>
    <w:rsid w:val="00901454"/>
    <w:rsid w:val="00902421"/>
    <w:rsid w:val="00914F1B"/>
    <w:rsid w:val="009163DA"/>
    <w:rsid w:val="0092201F"/>
    <w:rsid w:val="00933A24"/>
    <w:rsid w:val="0093658F"/>
    <w:rsid w:val="00936DA2"/>
    <w:rsid w:val="0093727B"/>
    <w:rsid w:val="00940BC1"/>
    <w:rsid w:val="00941928"/>
    <w:rsid w:val="00944AE8"/>
    <w:rsid w:val="00946881"/>
    <w:rsid w:val="00946C4E"/>
    <w:rsid w:val="009611A6"/>
    <w:rsid w:val="00962DE0"/>
    <w:rsid w:val="00964251"/>
    <w:rsid w:val="0096576E"/>
    <w:rsid w:val="009668CC"/>
    <w:rsid w:val="009703D9"/>
    <w:rsid w:val="0097173D"/>
    <w:rsid w:val="009727B5"/>
    <w:rsid w:val="009805F6"/>
    <w:rsid w:val="0098214D"/>
    <w:rsid w:val="0099083F"/>
    <w:rsid w:val="009912E7"/>
    <w:rsid w:val="00992665"/>
    <w:rsid w:val="00992E1A"/>
    <w:rsid w:val="00994495"/>
    <w:rsid w:val="00995296"/>
    <w:rsid w:val="009A0087"/>
    <w:rsid w:val="009A1BFA"/>
    <w:rsid w:val="009A2BFB"/>
    <w:rsid w:val="009B2038"/>
    <w:rsid w:val="009B36AC"/>
    <w:rsid w:val="009B43F8"/>
    <w:rsid w:val="009B58F2"/>
    <w:rsid w:val="009C35EE"/>
    <w:rsid w:val="009C617A"/>
    <w:rsid w:val="009C6435"/>
    <w:rsid w:val="009D09C8"/>
    <w:rsid w:val="009E163A"/>
    <w:rsid w:val="009E2610"/>
    <w:rsid w:val="009E351D"/>
    <w:rsid w:val="009F05B0"/>
    <w:rsid w:val="009F11E2"/>
    <w:rsid w:val="00A005BE"/>
    <w:rsid w:val="00A0300F"/>
    <w:rsid w:val="00A03A75"/>
    <w:rsid w:val="00A11159"/>
    <w:rsid w:val="00A14588"/>
    <w:rsid w:val="00A205CB"/>
    <w:rsid w:val="00A208DC"/>
    <w:rsid w:val="00A30BF0"/>
    <w:rsid w:val="00A341AF"/>
    <w:rsid w:val="00A3422E"/>
    <w:rsid w:val="00A36C51"/>
    <w:rsid w:val="00A40339"/>
    <w:rsid w:val="00A427BF"/>
    <w:rsid w:val="00A51124"/>
    <w:rsid w:val="00A52892"/>
    <w:rsid w:val="00A55165"/>
    <w:rsid w:val="00A55F1B"/>
    <w:rsid w:val="00A617F0"/>
    <w:rsid w:val="00A635D4"/>
    <w:rsid w:val="00A64FF9"/>
    <w:rsid w:val="00A651F9"/>
    <w:rsid w:val="00A67ED3"/>
    <w:rsid w:val="00A72292"/>
    <w:rsid w:val="00A73D72"/>
    <w:rsid w:val="00A7613A"/>
    <w:rsid w:val="00A80D6E"/>
    <w:rsid w:val="00A827AD"/>
    <w:rsid w:val="00A84123"/>
    <w:rsid w:val="00A86C44"/>
    <w:rsid w:val="00AA046E"/>
    <w:rsid w:val="00AA3496"/>
    <w:rsid w:val="00AA4255"/>
    <w:rsid w:val="00AA6210"/>
    <w:rsid w:val="00AA71EA"/>
    <w:rsid w:val="00AB477D"/>
    <w:rsid w:val="00AB5958"/>
    <w:rsid w:val="00AC168F"/>
    <w:rsid w:val="00AC1DD0"/>
    <w:rsid w:val="00AC3683"/>
    <w:rsid w:val="00AC63CA"/>
    <w:rsid w:val="00AD293D"/>
    <w:rsid w:val="00AD618C"/>
    <w:rsid w:val="00AD698B"/>
    <w:rsid w:val="00AE672F"/>
    <w:rsid w:val="00AE6F59"/>
    <w:rsid w:val="00AE733E"/>
    <w:rsid w:val="00AF06E6"/>
    <w:rsid w:val="00AF0C48"/>
    <w:rsid w:val="00AF44F3"/>
    <w:rsid w:val="00AF4635"/>
    <w:rsid w:val="00AF58F3"/>
    <w:rsid w:val="00B05997"/>
    <w:rsid w:val="00B06927"/>
    <w:rsid w:val="00B07A00"/>
    <w:rsid w:val="00B176C0"/>
    <w:rsid w:val="00B20ECE"/>
    <w:rsid w:val="00B24760"/>
    <w:rsid w:val="00B24971"/>
    <w:rsid w:val="00B304CA"/>
    <w:rsid w:val="00B31239"/>
    <w:rsid w:val="00B33FB2"/>
    <w:rsid w:val="00B3718A"/>
    <w:rsid w:val="00B3761E"/>
    <w:rsid w:val="00B37B32"/>
    <w:rsid w:val="00B37FC6"/>
    <w:rsid w:val="00B459FF"/>
    <w:rsid w:val="00B55344"/>
    <w:rsid w:val="00B55D50"/>
    <w:rsid w:val="00B56A1B"/>
    <w:rsid w:val="00B64C7A"/>
    <w:rsid w:val="00B70605"/>
    <w:rsid w:val="00B74A04"/>
    <w:rsid w:val="00B76809"/>
    <w:rsid w:val="00B8160B"/>
    <w:rsid w:val="00B81C8B"/>
    <w:rsid w:val="00B90F8A"/>
    <w:rsid w:val="00B9173D"/>
    <w:rsid w:val="00B9517B"/>
    <w:rsid w:val="00B957ED"/>
    <w:rsid w:val="00BA1756"/>
    <w:rsid w:val="00BA217C"/>
    <w:rsid w:val="00BA670A"/>
    <w:rsid w:val="00BB6AA4"/>
    <w:rsid w:val="00BB7E7E"/>
    <w:rsid w:val="00BC1A46"/>
    <w:rsid w:val="00BC1C8C"/>
    <w:rsid w:val="00BC4B2F"/>
    <w:rsid w:val="00BC6326"/>
    <w:rsid w:val="00BC7A40"/>
    <w:rsid w:val="00BD0C7F"/>
    <w:rsid w:val="00BD1E38"/>
    <w:rsid w:val="00BE298A"/>
    <w:rsid w:val="00BE58B4"/>
    <w:rsid w:val="00BF04E4"/>
    <w:rsid w:val="00BF4792"/>
    <w:rsid w:val="00C00E32"/>
    <w:rsid w:val="00C0236A"/>
    <w:rsid w:val="00C0317B"/>
    <w:rsid w:val="00C04C6D"/>
    <w:rsid w:val="00C10A33"/>
    <w:rsid w:val="00C118D8"/>
    <w:rsid w:val="00C12C49"/>
    <w:rsid w:val="00C15098"/>
    <w:rsid w:val="00C21730"/>
    <w:rsid w:val="00C33388"/>
    <w:rsid w:val="00C33ABA"/>
    <w:rsid w:val="00C33FDC"/>
    <w:rsid w:val="00C3451E"/>
    <w:rsid w:val="00C362E7"/>
    <w:rsid w:val="00C40413"/>
    <w:rsid w:val="00C40527"/>
    <w:rsid w:val="00C51496"/>
    <w:rsid w:val="00C56856"/>
    <w:rsid w:val="00C60E57"/>
    <w:rsid w:val="00C62CB1"/>
    <w:rsid w:val="00C63700"/>
    <w:rsid w:val="00C77423"/>
    <w:rsid w:val="00C87066"/>
    <w:rsid w:val="00C928F2"/>
    <w:rsid w:val="00C9332C"/>
    <w:rsid w:val="00CA77F0"/>
    <w:rsid w:val="00CB129B"/>
    <w:rsid w:val="00CC7795"/>
    <w:rsid w:val="00CD17C9"/>
    <w:rsid w:val="00CD3960"/>
    <w:rsid w:val="00CD6AD3"/>
    <w:rsid w:val="00CE055A"/>
    <w:rsid w:val="00CE2B71"/>
    <w:rsid w:val="00CE3839"/>
    <w:rsid w:val="00CE3A4F"/>
    <w:rsid w:val="00CF4AB3"/>
    <w:rsid w:val="00CF4CB6"/>
    <w:rsid w:val="00CF6049"/>
    <w:rsid w:val="00CF70ED"/>
    <w:rsid w:val="00D02010"/>
    <w:rsid w:val="00D020B7"/>
    <w:rsid w:val="00D03033"/>
    <w:rsid w:val="00D04657"/>
    <w:rsid w:val="00D05B69"/>
    <w:rsid w:val="00D07DD6"/>
    <w:rsid w:val="00D101D0"/>
    <w:rsid w:val="00D10D60"/>
    <w:rsid w:val="00D11E30"/>
    <w:rsid w:val="00D1471B"/>
    <w:rsid w:val="00D15BFA"/>
    <w:rsid w:val="00D17316"/>
    <w:rsid w:val="00D20582"/>
    <w:rsid w:val="00D2082C"/>
    <w:rsid w:val="00D212F8"/>
    <w:rsid w:val="00D2451F"/>
    <w:rsid w:val="00D26CEB"/>
    <w:rsid w:val="00D300E0"/>
    <w:rsid w:val="00D303BE"/>
    <w:rsid w:val="00D30976"/>
    <w:rsid w:val="00D33729"/>
    <w:rsid w:val="00D33D4B"/>
    <w:rsid w:val="00D340BF"/>
    <w:rsid w:val="00D424E1"/>
    <w:rsid w:val="00D44AA5"/>
    <w:rsid w:val="00D52064"/>
    <w:rsid w:val="00D54202"/>
    <w:rsid w:val="00D5479B"/>
    <w:rsid w:val="00D56242"/>
    <w:rsid w:val="00D601D9"/>
    <w:rsid w:val="00D60A9E"/>
    <w:rsid w:val="00D64004"/>
    <w:rsid w:val="00D65EDD"/>
    <w:rsid w:val="00D6756E"/>
    <w:rsid w:val="00D67A67"/>
    <w:rsid w:val="00D71DDC"/>
    <w:rsid w:val="00D73331"/>
    <w:rsid w:val="00D75557"/>
    <w:rsid w:val="00D75BDE"/>
    <w:rsid w:val="00D77ABE"/>
    <w:rsid w:val="00D8594B"/>
    <w:rsid w:val="00D87A56"/>
    <w:rsid w:val="00D93900"/>
    <w:rsid w:val="00D96351"/>
    <w:rsid w:val="00DA36F6"/>
    <w:rsid w:val="00DA5008"/>
    <w:rsid w:val="00DA7362"/>
    <w:rsid w:val="00DA7441"/>
    <w:rsid w:val="00DB2364"/>
    <w:rsid w:val="00DB49D6"/>
    <w:rsid w:val="00DC2E90"/>
    <w:rsid w:val="00DC4576"/>
    <w:rsid w:val="00DD1DB2"/>
    <w:rsid w:val="00DD57A8"/>
    <w:rsid w:val="00DE29B8"/>
    <w:rsid w:val="00DE2C49"/>
    <w:rsid w:val="00DE7EBE"/>
    <w:rsid w:val="00DF0AA3"/>
    <w:rsid w:val="00DF546C"/>
    <w:rsid w:val="00E01213"/>
    <w:rsid w:val="00E01C56"/>
    <w:rsid w:val="00E05895"/>
    <w:rsid w:val="00E1231C"/>
    <w:rsid w:val="00E14B49"/>
    <w:rsid w:val="00E16226"/>
    <w:rsid w:val="00E163C2"/>
    <w:rsid w:val="00E2491B"/>
    <w:rsid w:val="00E24D7C"/>
    <w:rsid w:val="00E2561B"/>
    <w:rsid w:val="00E25C9B"/>
    <w:rsid w:val="00E26C14"/>
    <w:rsid w:val="00E32F72"/>
    <w:rsid w:val="00E401EF"/>
    <w:rsid w:val="00E4177A"/>
    <w:rsid w:val="00E448C1"/>
    <w:rsid w:val="00E44A06"/>
    <w:rsid w:val="00E476AE"/>
    <w:rsid w:val="00E5013D"/>
    <w:rsid w:val="00E55966"/>
    <w:rsid w:val="00E62F24"/>
    <w:rsid w:val="00E64704"/>
    <w:rsid w:val="00E66F9F"/>
    <w:rsid w:val="00E715DE"/>
    <w:rsid w:val="00E721AA"/>
    <w:rsid w:val="00E82220"/>
    <w:rsid w:val="00E90902"/>
    <w:rsid w:val="00E91B07"/>
    <w:rsid w:val="00E91F76"/>
    <w:rsid w:val="00E95FBD"/>
    <w:rsid w:val="00E97698"/>
    <w:rsid w:val="00EA2DD5"/>
    <w:rsid w:val="00EA7383"/>
    <w:rsid w:val="00EB0268"/>
    <w:rsid w:val="00EB4277"/>
    <w:rsid w:val="00EB50C7"/>
    <w:rsid w:val="00EC4BA2"/>
    <w:rsid w:val="00ED0610"/>
    <w:rsid w:val="00ED2EEA"/>
    <w:rsid w:val="00ED542A"/>
    <w:rsid w:val="00ED7415"/>
    <w:rsid w:val="00EE30FC"/>
    <w:rsid w:val="00EE606E"/>
    <w:rsid w:val="00EE7A78"/>
    <w:rsid w:val="00EF60A8"/>
    <w:rsid w:val="00EF7B97"/>
    <w:rsid w:val="00F021E2"/>
    <w:rsid w:val="00F04B45"/>
    <w:rsid w:val="00F05001"/>
    <w:rsid w:val="00F0548D"/>
    <w:rsid w:val="00F05776"/>
    <w:rsid w:val="00F11192"/>
    <w:rsid w:val="00F116B2"/>
    <w:rsid w:val="00F11F6C"/>
    <w:rsid w:val="00F13A97"/>
    <w:rsid w:val="00F30557"/>
    <w:rsid w:val="00F33515"/>
    <w:rsid w:val="00F33C17"/>
    <w:rsid w:val="00F34665"/>
    <w:rsid w:val="00F366F2"/>
    <w:rsid w:val="00F40205"/>
    <w:rsid w:val="00F40F78"/>
    <w:rsid w:val="00F43355"/>
    <w:rsid w:val="00F463AE"/>
    <w:rsid w:val="00F507E0"/>
    <w:rsid w:val="00F54FE6"/>
    <w:rsid w:val="00F60A41"/>
    <w:rsid w:val="00F61284"/>
    <w:rsid w:val="00F613C4"/>
    <w:rsid w:val="00F6158F"/>
    <w:rsid w:val="00F651F4"/>
    <w:rsid w:val="00F66010"/>
    <w:rsid w:val="00F713B0"/>
    <w:rsid w:val="00F72793"/>
    <w:rsid w:val="00F7445F"/>
    <w:rsid w:val="00F7524A"/>
    <w:rsid w:val="00F8756A"/>
    <w:rsid w:val="00F878D7"/>
    <w:rsid w:val="00F93BE3"/>
    <w:rsid w:val="00F96F86"/>
    <w:rsid w:val="00FA6637"/>
    <w:rsid w:val="00FB0908"/>
    <w:rsid w:val="00FB4C34"/>
    <w:rsid w:val="00FB5538"/>
    <w:rsid w:val="00FB70A8"/>
    <w:rsid w:val="00FB778C"/>
    <w:rsid w:val="00FC364E"/>
    <w:rsid w:val="00FD01C5"/>
    <w:rsid w:val="00FD10DD"/>
    <w:rsid w:val="00FD6EB0"/>
    <w:rsid w:val="00FD7C1B"/>
    <w:rsid w:val="00FE13AD"/>
    <w:rsid w:val="00FE26DC"/>
    <w:rsid w:val="00FE2C20"/>
    <w:rsid w:val="00FE2C2D"/>
    <w:rsid w:val="00FE574C"/>
    <w:rsid w:val="00FF47CF"/>
    <w:rsid w:val="00FF4FC4"/>
    <w:rsid w:val="00FF519A"/>
    <w:rsid w:val="00FF7964"/>
    <w:rsid w:val="00FF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  <w14:docId w14:val="12DA2AE4"/>
  <w15:chartTrackingRefBased/>
  <w15:docId w15:val="{4CA3EE8D-500F-4DC8-8C3C-AF420B48E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rsid w:val="008C3E3C"/>
  </w:style>
  <w:style w:type="paragraph" w:styleId="NoSpacing">
    <w:name w:val="No Spacing"/>
    <w:uiPriority w:val="1"/>
    <w:qFormat/>
    <w:rsid w:val="008C3E3C"/>
    <w:rPr>
      <w:rFonts w:ascii="Arial" w:hAnsi="Arial"/>
      <w:sz w:val="22"/>
      <w:szCs w:val="28"/>
      <w:lang w:val="en-GB"/>
    </w:rPr>
  </w:style>
  <w:style w:type="paragraph" w:styleId="BodyText">
    <w:name w:val="Body Text"/>
    <w:basedOn w:val="Normal"/>
    <w:link w:val="BodyTextChar"/>
    <w:qFormat/>
    <w:rsid w:val="00786148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link w:val="BodyText"/>
    <w:rsid w:val="00786148"/>
    <w:rPr>
      <w:rFonts w:ascii="Arial" w:hAnsi="Arial" w:cs="Arial"/>
      <w:lang w:val="en-GB" w:bidi="ar-SA"/>
    </w:rPr>
  </w:style>
  <w:style w:type="character" w:styleId="CommentReference">
    <w:name w:val="annotation reference"/>
    <w:uiPriority w:val="99"/>
    <w:semiHidden/>
    <w:unhideWhenUsed/>
    <w:rsid w:val="00944A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4AE8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944AE8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AE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44AE8"/>
    <w:rPr>
      <w:b/>
      <w:bCs/>
      <w:lang w:bidi="ar-SA"/>
    </w:rPr>
  </w:style>
  <w:style w:type="paragraph" w:styleId="Revision">
    <w:name w:val="Revision"/>
    <w:hidden/>
    <w:uiPriority w:val="99"/>
    <w:semiHidden/>
    <w:rsid w:val="00C60E57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02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47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7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8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393CF-BFCF-424F-B107-B7E3529C5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10</Pages>
  <Words>3174</Words>
  <Characters>18096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Jiraya Nipatthiranant (TH)</cp:lastModifiedBy>
  <cp:revision>7</cp:revision>
  <cp:lastPrinted>2022-02-25T02:47:00Z</cp:lastPrinted>
  <dcterms:created xsi:type="dcterms:W3CDTF">2022-02-24T05:23:00Z</dcterms:created>
  <dcterms:modified xsi:type="dcterms:W3CDTF">2022-02-26T18:27:00Z</dcterms:modified>
</cp:coreProperties>
</file>