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5301D" w14:textId="77777777" w:rsidR="00A1152E" w:rsidRPr="002625F1" w:rsidRDefault="00A1152E" w:rsidP="00911476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bookmarkStart w:id="0" w:name="_Toc249341388"/>
      <w:r w:rsidRPr="002625F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ยูไนเต็ด เพาเวอร์ ออฟ เอเชีย จำกัด (มหาชน)</w:t>
      </w:r>
    </w:p>
    <w:p w14:paraId="4AD3C298" w14:textId="77777777" w:rsidR="00A1152E" w:rsidRPr="002625F1" w:rsidRDefault="00A1152E" w:rsidP="00911476">
      <w:pPr>
        <w:spacing w:after="0" w:line="240" w:lineRule="auto"/>
        <w:ind w:left="720"/>
        <w:rPr>
          <w:rFonts w:ascii="Browallia New" w:hAnsi="Browallia New" w:cs="Browallia New"/>
          <w:sz w:val="28"/>
          <w:szCs w:val="28"/>
        </w:rPr>
      </w:pPr>
    </w:p>
    <w:bookmarkEnd w:id="0"/>
    <w:p w14:paraId="38DD1703" w14:textId="77777777" w:rsidR="00296684" w:rsidRPr="002625F1" w:rsidRDefault="00A1152E" w:rsidP="00911476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</w:rPr>
      </w:pPr>
      <w:r w:rsidRPr="002625F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14C8A71C" w14:textId="0F3F7627" w:rsidR="00A1152E" w:rsidRPr="002625F1" w:rsidRDefault="00A1152E" w:rsidP="00911476">
      <w:pPr>
        <w:spacing w:after="0" w:line="240" w:lineRule="auto"/>
        <w:ind w:left="720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625F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7E2DE5" w:rsidRPr="007E2DE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31</w:t>
      </w:r>
      <w:r w:rsidRPr="002625F1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ธันวาคม พ.ศ. </w:t>
      </w:r>
      <w:r w:rsidR="007E2DE5" w:rsidRPr="007E2DE5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2564</w:t>
      </w:r>
    </w:p>
    <w:p w14:paraId="70BF888D" w14:textId="77777777" w:rsidR="00A1152E" w:rsidRPr="002625F1" w:rsidRDefault="00A1152E" w:rsidP="00296684">
      <w:pPr>
        <w:spacing w:after="0" w:line="240" w:lineRule="auto"/>
        <w:ind w:left="1134"/>
        <w:rPr>
          <w:rFonts w:ascii="Browallia New" w:hAnsi="Browallia New" w:cs="Browallia New"/>
          <w:b/>
          <w:bCs/>
          <w:sz w:val="24"/>
          <w:szCs w:val="24"/>
          <w:lang w:bidi="th-TH"/>
        </w:rPr>
      </w:pPr>
    </w:p>
    <w:p w14:paraId="7EE68FF1" w14:textId="77777777" w:rsidR="00A1152E" w:rsidRPr="00E84653" w:rsidRDefault="00A1152E" w:rsidP="00B0297B">
      <w:pPr>
        <w:spacing w:after="0" w:line="240" w:lineRule="auto"/>
        <w:rPr>
          <w:rFonts w:ascii="Browallia New" w:hAnsi="Browallia New" w:cs="Browallia New"/>
          <w:b/>
          <w:bCs/>
          <w:color w:val="A32020"/>
          <w:sz w:val="24"/>
          <w:szCs w:val="24"/>
          <w:cs/>
          <w:lang w:bidi="th-TH"/>
        </w:rPr>
        <w:sectPr w:rsidR="00A1152E" w:rsidRPr="00E84653" w:rsidSect="00877876">
          <w:pgSz w:w="11909" w:h="16834" w:code="9"/>
          <w:pgMar w:top="4176" w:right="2880" w:bottom="10080" w:left="1728" w:header="706" w:footer="576" w:gutter="0"/>
          <w:cols w:space="720"/>
          <w:docGrid w:linePitch="360"/>
        </w:sectPr>
      </w:pPr>
    </w:p>
    <w:p w14:paraId="6E2D012A" w14:textId="77777777" w:rsidR="0042349D" w:rsidRPr="002625F1" w:rsidRDefault="0042349D" w:rsidP="00B0297B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625F1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F92A8C2" w14:textId="77777777" w:rsidR="00992E1A" w:rsidRPr="00911476" w:rsidRDefault="00992E1A" w:rsidP="00B0297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48610819" w14:textId="77777777" w:rsidR="00463931" w:rsidRPr="00911476" w:rsidRDefault="00CC7795" w:rsidP="00B0297B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  <w:r w:rsidRPr="009114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90468A" w:rsidRPr="00911476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9114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7C2BC1" w:rsidRPr="009114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และคณะกรรมการของบริษัท ยูไนเต็ด เพาเวอร์ ออฟ เอเชีย จำกัด (มหาชน)</w:t>
      </w:r>
      <w:r w:rsidR="007C2BC1" w:rsidRPr="00911476" w:rsidDel="007C2BC1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 </w:t>
      </w:r>
    </w:p>
    <w:p w14:paraId="4D8076F5" w14:textId="77777777" w:rsidR="00992E1A" w:rsidRPr="00911476" w:rsidRDefault="00992E1A" w:rsidP="00B0297B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5460609B" w14:textId="77777777" w:rsidR="0042349D" w:rsidRPr="00911476" w:rsidRDefault="0042349D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1066FEB7" w14:textId="77777777" w:rsidR="0053532A" w:rsidRPr="00911476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A46753E" w14:textId="0FF6DF49" w:rsidR="00AA046E" w:rsidRPr="00911476" w:rsidRDefault="00F06FF5" w:rsidP="0091147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งบการเงินรวมและงบการเงินเฉพาะกิจการแสดงฐานะการเงินรวมของบริษัท</w:t>
      </w:r>
      <w:r w:rsidR="00911476"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 ยูไนเต็ด เพาเวอร์ ออฟ เอเชีย จำกัด (มหาชน) 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(บริษัท) และบริษัทย่อย (กลุ่มกิจการ) และฐานะการเงินเฉพาะกิจการของบริษัท ณ วันที่</w:t>
      </w:r>
      <w:r w:rsidR="00911476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7E2DE5" w:rsidRPr="007E2DE5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911476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911476" w:rsidRPr="00911476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91147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พ.ศ. </w:t>
      </w:r>
      <w:r w:rsidR="007E2DE5" w:rsidRPr="007E2DE5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="0073461A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</w:t>
      </w:r>
      <w:r w:rsidR="002625F1">
        <w:rPr>
          <w:rFonts w:ascii="Browallia New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5C0C9F4B" w14:textId="77777777" w:rsidR="00F06FF5" w:rsidRPr="00911476" w:rsidRDefault="00F06FF5" w:rsidP="00B0297B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B47DCEE" w14:textId="77777777" w:rsidR="007658D6" w:rsidRPr="00911476" w:rsidRDefault="007658D6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EF38AC0" w14:textId="77777777" w:rsidR="0053532A" w:rsidRPr="00911476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01EBDFF" w14:textId="77777777" w:rsidR="00017083" w:rsidRPr="00911476" w:rsidRDefault="00017083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566B95BC" w14:textId="24DD2EFF" w:rsidR="005C6234" w:rsidRPr="00911476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</w:t>
      </w:r>
      <w:r w:rsidR="007C2BC1" w:rsidRPr="00911476">
        <w:rPr>
          <w:rFonts w:ascii="Browallia New" w:hAnsi="Browallia New" w:cs="Browallia New"/>
          <w:sz w:val="26"/>
          <w:szCs w:val="26"/>
          <w:cs/>
        </w:rPr>
        <w:t xml:space="preserve">ี่ </w:t>
      </w:r>
      <w:r w:rsidR="007E2DE5" w:rsidRPr="007E2DE5">
        <w:rPr>
          <w:rFonts w:ascii="Browallia New" w:hAnsi="Browallia New" w:cs="Browallia New"/>
          <w:sz w:val="26"/>
          <w:szCs w:val="26"/>
          <w:lang w:val="en-GB"/>
        </w:rPr>
        <w:t>31</w:t>
      </w:r>
      <w:r w:rsidR="007C2BC1" w:rsidRPr="0091147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C2BC1" w:rsidRPr="00911476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="007C2BC1" w:rsidRPr="00911476">
        <w:rPr>
          <w:rFonts w:ascii="Browallia New" w:hAnsi="Browallia New" w:cs="Browallia New"/>
          <w:sz w:val="26"/>
          <w:szCs w:val="26"/>
          <w:lang w:val="en-GB"/>
        </w:rPr>
        <w:t>.</w:t>
      </w:r>
      <w:r w:rsidR="007C2BC1" w:rsidRPr="00911476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7C2BC1" w:rsidRPr="00911476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7E2DE5" w:rsidRPr="007E2DE5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785C2CAD" w14:textId="77777777" w:rsidR="005C6234" w:rsidRPr="00911476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91147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32AF1D2" w14:textId="77777777" w:rsidR="005C6234" w:rsidRPr="00911476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0452DE" w:rsidRPr="00911476">
        <w:rPr>
          <w:rFonts w:ascii="Browallia New" w:hAnsi="Browallia New" w:cs="Browallia New"/>
          <w:sz w:val="26"/>
          <w:szCs w:val="26"/>
        </w:rPr>
        <w:br/>
      </w:r>
      <w:r w:rsidRPr="00911476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91147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18BBA44" w14:textId="77777777" w:rsidR="005C6234" w:rsidRPr="00911476" w:rsidRDefault="005C6234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911476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0D77" w:rsidRPr="00911476">
        <w:rPr>
          <w:rFonts w:ascii="Browallia New" w:hAnsi="Browallia New" w:cs="Browallia New"/>
          <w:sz w:val="26"/>
          <w:szCs w:val="26"/>
          <w:cs/>
        </w:rPr>
        <w:t>และ</w:t>
      </w:r>
    </w:p>
    <w:p w14:paraId="0875864B" w14:textId="77777777" w:rsidR="005B7690" w:rsidRPr="00911476" w:rsidRDefault="005B7690" w:rsidP="002625F1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2625F1">
        <w:rPr>
          <w:rFonts w:ascii="Browallia New" w:hAnsi="Browallia New" w:cs="Browallia New"/>
          <w:sz w:val="26"/>
          <w:szCs w:val="26"/>
        </w:rPr>
        <w:br/>
      </w:r>
      <w:r w:rsidRPr="00911476">
        <w:rPr>
          <w:rFonts w:ascii="Browallia New" w:hAnsi="Browallia New" w:cs="Browallia New"/>
          <w:sz w:val="26"/>
          <w:szCs w:val="26"/>
          <w:cs/>
        </w:rPr>
        <w:t>เรื่องอื่น ๆ</w:t>
      </w:r>
    </w:p>
    <w:p w14:paraId="1FADAF95" w14:textId="77777777" w:rsidR="00A1152E" w:rsidRPr="00911476" w:rsidRDefault="00A1152E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6535B3C7" w14:textId="77777777" w:rsidR="00734A2A" w:rsidRPr="009C35A2" w:rsidRDefault="00734A2A" w:rsidP="00B0297B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9C35A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9C35A2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83ED287" w14:textId="77777777" w:rsidR="00734A2A" w:rsidRPr="004C7465" w:rsidRDefault="00734A2A" w:rsidP="00B0297B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7D1F5AD5" w14:textId="77777777" w:rsidR="00734A2A" w:rsidRPr="00911476" w:rsidRDefault="005B7690" w:rsidP="0091147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</w:t>
      </w:r>
      <w:r w:rsidR="0091147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</w:t>
      </w:r>
      <w:r w:rsidR="00911476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ในการแสดงความเห็นของข้าพเจ้า</w:t>
      </w:r>
    </w:p>
    <w:p w14:paraId="36EC9CC2" w14:textId="77777777" w:rsidR="005B7690" w:rsidRPr="00911476" w:rsidRDefault="005B7690" w:rsidP="005B7690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2E46903A" w14:textId="77777777" w:rsidR="0042349D" w:rsidRPr="00911476" w:rsidRDefault="0042349D" w:rsidP="00B0297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6417BB10" w14:textId="77777777" w:rsidR="0053532A" w:rsidRPr="004C7465" w:rsidRDefault="0053532A" w:rsidP="00B0297B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D704547" w14:textId="57CC5638" w:rsidR="00B30A4C" w:rsidRPr="00911476" w:rsidRDefault="00B30A4C" w:rsidP="00B30A4C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="00911476">
        <w:rPr>
          <w:rFonts w:ascii="Browallia New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งบการเงินรวมและงบการเงินเฉพาะกิจการสำหรับงวดปัจจุบัน ข้าพเจ้า</w:t>
      </w:r>
      <w:r w:rsidR="001643CC">
        <w:rPr>
          <w:rFonts w:ascii="Browallia New" w:hAnsi="Browallia New" w:cs="Browallia New" w:hint="cs"/>
          <w:sz w:val="26"/>
          <w:szCs w:val="26"/>
          <w:cs/>
          <w:lang w:bidi="th-TH"/>
        </w:rPr>
        <w:t>ได้นำเรื่องเหล่านี้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มาพิจารณาในบริบทของการตรวจสอบ</w:t>
      </w:r>
      <w:r w:rsidR="00DB4CA7">
        <w:rPr>
          <w:rFonts w:ascii="Browallia New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</w:t>
      </w:r>
      <w:r w:rsidR="00460173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แยกต่างหากสำหรับเรื่องเหล่านี้ </w:t>
      </w:r>
    </w:p>
    <w:p w14:paraId="571EA748" w14:textId="77777777" w:rsidR="00911476" w:rsidRDefault="00911476" w:rsidP="00B30A4C">
      <w:pPr>
        <w:spacing w:after="0" w:line="240" w:lineRule="auto"/>
        <w:rPr>
          <w:rFonts w:ascii="Browallia New" w:hAnsi="Browallia New" w:cs="Browallia New"/>
          <w:sz w:val="26"/>
          <w:szCs w:val="26"/>
        </w:rPr>
        <w:sectPr w:rsidR="00911476" w:rsidSect="00460173">
          <w:headerReference w:type="default" r:id="rId8"/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6158F" w:rsidRPr="00911476" w14:paraId="4DCDA779" w14:textId="77777777" w:rsidTr="00460173">
        <w:tc>
          <w:tcPr>
            <w:tcW w:w="4590" w:type="dxa"/>
            <w:shd w:val="clear" w:color="auto" w:fill="FFA543"/>
          </w:tcPr>
          <w:p w14:paraId="4E0463FA" w14:textId="77777777" w:rsidR="00F6158F" w:rsidRPr="00911476" w:rsidRDefault="00F6158F" w:rsidP="00B0297B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91147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197C3A1A" w14:textId="77777777" w:rsidR="00F6158F" w:rsidRPr="00911476" w:rsidRDefault="00F6158F" w:rsidP="00460173">
            <w:pPr>
              <w:pStyle w:val="Default"/>
              <w:ind w:right="-14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91147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911476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911476" w14:paraId="618788E1" w14:textId="77777777" w:rsidTr="00460173">
        <w:tc>
          <w:tcPr>
            <w:tcW w:w="4590" w:type="dxa"/>
            <w:shd w:val="clear" w:color="auto" w:fill="auto"/>
          </w:tcPr>
          <w:p w14:paraId="659EB75A" w14:textId="77777777" w:rsidR="00B12BD6" w:rsidRPr="00911476" w:rsidRDefault="00B12BD6" w:rsidP="00B0297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14ECF534" w14:textId="77777777" w:rsidR="00F6158F" w:rsidRPr="00911476" w:rsidRDefault="00F6158F" w:rsidP="00460173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11476" w:rsidRPr="00911476" w14:paraId="1EA9F231" w14:textId="77777777" w:rsidTr="00460173">
        <w:tc>
          <w:tcPr>
            <w:tcW w:w="4590" w:type="dxa"/>
            <w:shd w:val="clear" w:color="auto" w:fill="auto"/>
          </w:tcPr>
          <w:p w14:paraId="279B1A66" w14:textId="341CF76B" w:rsidR="00911476" w:rsidRPr="001E3780" w:rsidRDefault="00236296" w:rsidP="00B0297B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</w:rPr>
            </w:pPr>
            <w:r w:rsidRPr="001E3780">
              <w:rPr>
                <w:rFonts w:ascii="Browallia New" w:hAnsi="Browallia New" w:cs="Browallia New"/>
                <w:b/>
                <w:bCs/>
                <w:cs/>
              </w:rPr>
              <w:t>การรวมธุรกิจ</w:t>
            </w:r>
          </w:p>
        </w:tc>
        <w:tc>
          <w:tcPr>
            <w:tcW w:w="4590" w:type="dxa"/>
            <w:shd w:val="clear" w:color="auto" w:fill="FAFAFA"/>
          </w:tcPr>
          <w:p w14:paraId="04507BCC" w14:textId="77777777" w:rsidR="00911476" w:rsidRPr="001E3780" w:rsidRDefault="00911476" w:rsidP="00460173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</w:rPr>
            </w:pPr>
          </w:p>
        </w:tc>
      </w:tr>
      <w:tr w:rsidR="00911476" w:rsidRPr="00460173" w14:paraId="6CAC2C1D" w14:textId="77777777" w:rsidTr="00460173">
        <w:tc>
          <w:tcPr>
            <w:tcW w:w="4590" w:type="dxa"/>
            <w:shd w:val="clear" w:color="auto" w:fill="auto"/>
          </w:tcPr>
          <w:p w14:paraId="78BCF44D" w14:textId="77777777" w:rsidR="00911476" w:rsidRPr="00460173" w:rsidRDefault="00911476" w:rsidP="00E96C38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03F51826" w14:textId="77777777" w:rsidR="00911476" w:rsidRPr="00460173" w:rsidRDefault="00911476" w:rsidP="00460173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6158F" w:rsidRPr="00911476" w14:paraId="590B481C" w14:textId="77777777" w:rsidTr="00AE15FD">
        <w:tc>
          <w:tcPr>
            <w:tcW w:w="4590" w:type="dxa"/>
            <w:shd w:val="clear" w:color="auto" w:fill="auto"/>
          </w:tcPr>
          <w:p w14:paraId="7AFEA12F" w14:textId="245B2921" w:rsidR="00236296" w:rsidRPr="001E3780" w:rsidRDefault="00236296" w:rsidP="00236296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1E3780">
              <w:rPr>
                <w:rFonts w:ascii="Browallia New" w:hAnsi="Browallia New" w:cs="Browallia New"/>
                <w:spacing w:val="-4"/>
                <w:cs/>
              </w:rPr>
              <w:t xml:space="preserve">อ้างถึงหมายเหตุประกอบงบการเงินข้อ </w:t>
            </w:r>
            <w:r w:rsidR="007E2DE5" w:rsidRPr="007E2DE5">
              <w:rPr>
                <w:rFonts w:ascii="Browallia New" w:hAnsi="Browallia New" w:cs="Browallia New"/>
                <w:spacing w:val="-4"/>
              </w:rPr>
              <w:t>7</w:t>
            </w:r>
            <w:r w:rsidRPr="001E3780">
              <w:rPr>
                <w:rFonts w:ascii="Browallia New" w:hAnsi="Browallia New" w:cs="Browallia New"/>
                <w:spacing w:val="-4"/>
                <w:cs/>
              </w:rPr>
              <w:t xml:space="preserve"> ประมาณการทางบัญชีที่สำคัญ ข้อสมมติฐานและการใช้ดุลยพินิจ หมายเหตุประกอบงบการเงินข้อ </w:t>
            </w:r>
            <w:r w:rsidR="007E2DE5" w:rsidRPr="007E2DE5">
              <w:rPr>
                <w:rFonts w:ascii="Browallia New" w:hAnsi="Browallia New" w:cs="Browallia New"/>
                <w:spacing w:val="-4"/>
              </w:rPr>
              <w:t>14</w:t>
            </w:r>
            <w:r w:rsidRPr="001E3780">
              <w:rPr>
                <w:rFonts w:ascii="Browallia New" w:hAnsi="Browallia New" w:cs="Browallia New"/>
                <w:spacing w:val="-4"/>
                <w:cs/>
              </w:rPr>
              <w:t xml:space="preserve"> เงินลงทุนในบริษัทย่อย และหมายเหตุประกอบงบการเงินข้อ </w:t>
            </w:r>
            <w:r w:rsidR="007E2DE5" w:rsidRPr="007E2DE5">
              <w:rPr>
                <w:rFonts w:ascii="Browallia New" w:hAnsi="Browallia New" w:cs="Browallia New"/>
                <w:spacing w:val="-4"/>
              </w:rPr>
              <w:t>33</w:t>
            </w:r>
            <w:r w:rsidRPr="001E3780">
              <w:rPr>
                <w:rFonts w:ascii="Browallia New" w:hAnsi="Browallia New" w:cs="Browallia New"/>
                <w:spacing w:val="-4"/>
                <w:cs/>
              </w:rPr>
              <w:t xml:space="preserve"> การรวมธุรกิจ</w:t>
            </w:r>
          </w:p>
          <w:p w14:paraId="157A7985" w14:textId="77777777" w:rsidR="00236296" w:rsidRPr="001E3780" w:rsidRDefault="00236296" w:rsidP="00236296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</w:rPr>
            </w:pPr>
          </w:p>
          <w:p w14:paraId="16949718" w14:textId="4E1FD138" w:rsidR="00236296" w:rsidRPr="009116F2" w:rsidRDefault="00236296" w:rsidP="00236296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  <w:cs/>
              </w:rPr>
            </w:pPr>
            <w:r w:rsidRPr="001E3780">
              <w:rPr>
                <w:rFonts w:ascii="Browallia New" w:hAnsi="Browallia New" w:cs="Browallia New"/>
                <w:spacing w:val="-4"/>
                <w:cs/>
              </w:rPr>
              <w:t xml:space="preserve">เมื่อวันที่ </w:t>
            </w:r>
            <w:r w:rsidR="007E2DE5" w:rsidRPr="007E2DE5">
              <w:rPr>
                <w:rFonts w:ascii="Browallia New" w:hAnsi="Browallia New" w:cs="Browallia New"/>
                <w:spacing w:val="-4"/>
              </w:rPr>
              <w:t>4</w:t>
            </w:r>
            <w:r w:rsidRPr="001E3780">
              <w:rPr>
                <w:rFonts w:ascii="Browallia New" w:hAnsi="Browallia New" w:cs="Browallia New"/>
                <w:spacing w:val="-4"/>
                <w:cs/>
              </w:rPr>
              <w:t xml:space="preserve"> กุมภาพันธ์ พ.ศ. </w:t>
            </w:r>
            <w:r w:rsidR="007E2DE5" w:rsidRPr="007E2DE5">
              <w:rPr>
                <w:rFonts w:ascii="Browallia New" w:hAnsi="Browallia New" w:cs="Browallia New"/>
                <w:spacing w:val="-4"/>
              </w:rPr>
              <w:t>2564</w:t>
            </w:r>
            <w:r w:rsidRPr="001E3780">
              <w:rPr>
                <w:rFonts w:ascii="Browallia New" w:hAnsi="Browallia New" w:cs="Browallia New"/>
                <w:spacing w:val="-4"/>
                <w:cs/>
              </w:rPr>
              <w:t xml:space="preserve"> กลุ่มกิจการซื้อส่วนได้เสียในบริษัท เอไอดีซี โซลาร์ เพาเวอร์ นัมเบอร์วัน พีทีอี แอลทีดี (</w:t>
            </w:r>
            <w:r w:rsidRPr="001E3780">
              <w:rPr>
                <w:rFonts w:ascii="Browallia New" w:hAnsi="Browallia New" w:cs="Browallia New"/>
                <w:spacing w:val="-4"/>
              </w:rPr>
              <w:t xml:space="preserve">AIDCSP) </w:t>
            </w:r>
            <w:r w:rsidR="00460173">
              <w:rPr>
                <w:rFonts w:ascii="Browallia New" w:hAnsi="Browallia New" w:cs="Browallia New"/>
                <w:spacing w:val="-4"/>
                <w:cs/>
              </w:rPr>
              <w:br/>
            </w:r>
            <w:r w:rsidRPr="00460173">
              <w:rPr>
                <w:rFonts w:ascii="Browallia New" w:hAnsi="Browallia New" w:cs="Browallia New"/>
                <w:cs/>
              </w:rPr>
              <w:t xml:space="preserve">ในสัดส่วนร้อยละ </w:t>
            </w:r>
            <w:r w:rsidR="007E2DE5" w:rsidRPr="007E2DE5">
              <w:rPr>
                <w:rFonts w:ascii="Browallia New" w:hAnsi="Browallia New" w:cs="Browallia New"/>
              </w:rPr>
              <w:t>83</w:t>
            </w:r>
            <w:r w:rsidRPr="00460173">
              <w:rPr>
                <w:rFonts w:ascii="Browallia New" w:hAnsi="Browallia New" w:cs="Browallia New"/>
              </w:rPr>
              <w:t>.</w:t>
            </w:r>
            <w:r w:rsidR="007E2DE5" w:rsidRPr="007E2DE5">
              <w:rPr>
                <w:rFonts w:ascii="Browallia New" w:hAnsi="Browallia New" w:cs="Browallia New"/>
              </w:rPr>
              <w:t>33</w:t>
            </w:r>
            <w:r w:rsidRPr="00460173">
              <w:rPr>
                <w:rFonts w:ascii="Browallia New" w:hAnsi="Browallia New" w:cs="Browallia New"/>
                <w:cs/>
              </w:rPr>
              <w:t xml:space="preserve"> </w:t>
            </w:r>
            <w:r w:rsidR="009A28E1" w:rsidRPr="00460173">
              <w:rPr>
                <w:rFonts w:ascii="Browallia New" w:hAnsi="Browallia New" w:cs="Browallia New" w:hint="cs"/>
                <w:cs/>
              </w:rPr>
              <w:t>โดยมีมูลค่าที่จ่ายซื้อเป็นจำนวน</w:t>
            </w:r>
            <w:r w:rsidRPr="00460173">
              <w:rPr>
                <w:rFonts w:ascii="Browallia New" w:hAnsi="Browallia New" w:cs="Browallia New"/>
                <w:cs/>
              </w:rPr>
              <w:t xml:space="preserve"> </w:t>
            </w:r>
            <w:r w:rsidR="007E2DE5" w:rsidRPr="007E2DE5">
              <w:rPr>
                <w:rFonts w:ascii="Browallia New" w:hAnsi="Browallia New" w:cs="Browallia New"/>
              </w:rPr>
              <w:t>741</w:t>
            </w:r>
            <w:r w:rsidRPr="00460173">
              <w:rPr>
                <w:rFonts w:ascii="Browallia New" w:hAnsi="Browallia New" w:cs="Browallia New"/>
              </w:rPr>
              <w:t>.</w:t>
            </w:r>
            <w:r w:rsidR="007E2DE5" w:rsidRPr="007E2DE5">
              <w:rPr>
                <w:rFonts w:ascii="Browallia New" w:hAnsi="Browallia New" w:cs="Browallia New"/>
              </w:rPr>
              <w:t>79</w:t>
            </w:r>
            <w:r w:rsidRPr="00460173">
              <w:rPr>
                <w:rFonts w:ascii="Browallia New" w:hAnsi="Browallia New" w:cs="Browallia New"/>
                <w:cs/>
              </w:rPr>
              <w:t xml:space="preserve"> ล้านบาท</w:t>
            </w:r>
            <w:r w:rsidRPr="001E3780">
              <w:rPr>
                <w:rFonts w:ascii="Browallia New" w:hAnsi="Browallia New" w:cs="Browallia New"/>
                <w:spacing w:val="-4"/>
                <w:cs/>
              </w:rPr>
              <w:t xml:space="preserve"> </w:t>
            </w:r>
            <w:r w:rsidRPr="001E3780">
              <w:rPr>
                <w:rFonts w:ascii="Browallia New" w:hAnsi="Browallia New" w:cs="Browallia New"/>
                <w:spacing w:val="-4"/>
              </w:rPr>
              <w:t xml:space="preserve">AIDCSP </w:t>
            </w:r>
            <w:r w:rsidRPr="001E3780">
              <w:rPr>
                <w:rFonts w:ascii="Browallia New" w:hAnsi="Browallia New" w:cs="Browallia New"/>
                <w:spacing w:val="-4"/>
                <w:cs/>
              </w:rPr>
              <w:t>เป็นบริษัทที่ลงทุนในธุรกิจอื่น ซึ่งปัจจุบันลงทุน</w:t>
            </w:r>
            <w:r w:rsidR="00460173">
              <w:rPr>
                <w:rFonts w:ascii="Browallia New" w:hAnsi="Browallia New" w:cs="Browallia New"/>
                <w:spacing w:val="-4"/>
                <w:cs/>
              </w:rPr>
              <w:br/>
            </w:r>
            <w:r w:rsidRPr="001E3780">
              <w:rPr>
                <w:rFonts w:ascii="Browallia New" w:hAnsi="Browallia New" w:cs="Browallia New"/>
                <w:spacing w:val="-4"/>
                <w:cs/>
              </w:rPr>
              <w:t>ในบริษัทที่ดำเนินกิจการโรงไฟฟ้าพลังงานแสงอาทิตย์ขนาดกำลัง</w:t>
            </w:r>
            <w:r w:rsidR="00460173">
              <w:rPr>
                <w:rFonts w:ascii="Browallia New" w:hAnsi="Browallia New" w:cs="Browallia New"/>
                <w:spacing w:val="-4"/>
                <w:cs/>
              </w:rPr>
              <w:br/>
            </w:r>
            <w:r w:rsidRPr="001E3780">
              <w:rPr>
                <w:rFonts w:ascii="Browallia New" w:hAnsi="Browallia New" w:cs="Browallia New"/>
                <w:spacing w:val="-4"/>
                <w:cs/>
              </w:rPr>
              <w:t xml:space="preserve">การผลิต </w:t>
            </w:r>
            <w:r w:rsidR="007E2DE5" w:rsidRPr="007E2DE5">
              <w:rPr>
                <w:rFonts w:ascii="Browallia New" w:hAnsi="Browallia New" w:cs="Browallia New"/>
                <w:spacing w:val="-4"/>
              </w:rPr>
              <w:t>46</w:t>
            </w:r>
            <w:r w:rsidRPr="001E3780">
              <w:rPr>
                <w:rFonts w:ascii="Browallia New" w:hAnsi="Browallia New" w:cs="Browallia New"/>
                <w:spacing w:val="-4"/>
              </w:rPr>
              <w:t>.</w:t>
            </w:r>
            <w:r w:rsidR="007E2DE5" w:rsidRPr="007E2DE5">
              <w:rPr>
                <w:rFonts w:ascii="Browallia New" w:hAnsi="Browallia New" w:cs="Browallia New"/>
                <w:spacing w:val="-4"/>
              </w:rPr>
              <w:t>7</w:t>
            </w:r>
            <w:r w:rsidRPr="001E3780">
              <w:rPr>
                <w:rFonts w:ascii="Browallia New" w:hAnsi="Browallia New" w:cs="Browallia New"/>
                <w:spacing w:val="-4"/>
                <w:cs/>
              </w:rPr>
              <w:t xml:space="preserve"> เมกะวัตต์ ใน</w:t>
            </w:r>
            <w:r w:rsidR="005E1F8F">
              <w:rPr>
                <w:rFonts w:ascii="Browallia New" w:hAnsi="Browallia New" w:cs="Browallia New" w:hint="cs"/>
                <w:spacing w:val="-4"/>
                <w:cs/>
              </w:rPr>
              <w:t>สาธารณรัฐสังคมนิยม</w:t>
            </w:r>
            <w:r w:rsidRPr="001E3780">
              <w:rPr>
                <w:rFonts w:ascii="Browallia New" w:hAnsi="Browallia New" w:cs="Browallia New"/>
                <w:spacing w:val="-4"/>
                <w:cs/>
              </w:rPr>
              <w:t xml:space="preserve">เวียดนาม </w:t>
            </w:r>
            <w:r w:rsidR="009116F2">
              <w:rPr>
                <w:rFonts w:ascii="Browallia New" w:hAnsi="Browallia New" w:cs="Browallia New" w:hint="cs"/>
                <w:spacing w:val="-4"/>
                <w:cs/>
              </w:rPr>
              <w:t xml:space="preserve">โดยกลุ่มกิจการรับรู้ค่าความนิยมจำนวน </w:t>
            </w:r>
            <w:r w:rsidR="007E2DE5" w:rsidRPr="007E2DE5">
              <w:rPr>
                <w:rFonts w:ascii="Browallia New" w:hAnsi="Browallia New" w:cs="Browallia New"/>
                <w:spacing w:val="-4"/>
              </w:rPr>
              <w:t>116</w:t>
            </w:r>
            <w:r w:rsidR="009116F2">
              <w:rPr>
                <w:rFonts w:ascii="Browallia New" w:hAnsi="Browallia New" w:cs="Browallia New"/>
                <w:spacing w:val="-4"/>
                <w:lang w:val="en-US"/>
              </w:rPr>
              <w:t>.</w:t>
            </w:r>
            <w:r w:rsidR="007E2DE5" w:rsidRPr="007E2DE5">
              <w:rPr>
                <w:rFonts w:ascii="Browallia New" w:hAnsi="Browallia New" w:cs="Browallia New"/>
                <w:spacing w:val="-4"/>
              </w:rPr>
              <w:t>32</w:t>
            </w:r>
            <w:r w:rsidR="009116F2">
              <w:rPr>
                <w:rFonts w:ascii="Browallia New" w:hAnsi="Browallia New" w:cs="Browallia New"/>
                <w:spacing w:val="-4"/>
                <w:lang w:val="en-US"/>
              </w:rPr>
              <w:t xml:space="preserve"> </w:t>
            </w:r>
            <w:r w:rsidR="009116F2">
              <w:rPr>
                <w:rFonts w:ascii="Browallia New" w:hAnsi="Browallia New" w:cs="Browallia New" w:hint="cs"/>
                <w:spacing w:val="-4"/>
                <w:cs/>
              </w:rPr>
              <w:t>ล้านบาทในงบแสดงฐานะการเงินรวม</w:t>
            </w:r>
          </w:p>
          <w:p w14:paraId="5D753AE6" w14:textId="77777777" w:rsidR="00236296" w:rsidRPr="001E3780" w:rsidRDefault="00236296" w:rsidP="00236296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</w:rPr>
            </w:pPr>
          </w:p>
          <w:p w14:paraId="756178D2" w14:textId="79CA50E7" w:rsidR="00236296" w:rsidRPr="001E3780" w:rsidRDefault="00236296" w:rsidP="00236296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1E3780">
              <w:rPr>
                <w:rFonts w:ascii="Browallia New" w:hAnsi="Browallia New" w:cs="Browallia New"/>
                <w:spacing w:val="-4"/>
                <w:cs/>
              </w:rPr>
              <w:t xml:space="preserve">เมื่อวันที่ </w:t>
            </w:r>
            <w:r w:rsidR="007E2DE5" w:rsidRPr="007E2DE5">
              <w:rPr>
                <w:rFonts w:ascii="Browallia New" w:hAnsi="Browallia New" w:cs="Browallia New"/>
                <w:spacing w:val="-4"/>
              </w:rPr>
              <w:t>1</w:t>
            </w:r>
            <w:r w:rsidRPr="001E3780">
              <w:rPr>
                <w:rFonts w:ascii="Browallia New" w:hAnsi="Browallia New" w:cs="Browallia New"/>
                <w:spacing w:val="-4"/>
                <w:cs/>
              </w:rPr>
              <w:t xml:space="preserve"> เมษายน พ.ศ. </w:t>
            </w:r>
            <w:r w:rsidR="007E2DE5" w:rsidRPr="007E2DE5">
              <w:rPr>
                <w:rFonts w:ascii="Browallia New" w:hAnsi="Browallia New" w:cs="Browallia New"/>
                <w:spacing w:val="-4"/>
              </w:rPr>
              <w:t>2564</w:t>
            </w:r>
            <w:r w:rsidRPr="001E3780">
              <w:rPr>
                <w:rFonts w:ascii="Browallia New" w:hAnsi="Browallia New" w:cs="Browallia New"/>
                <w:spacing w:val="-4"/>
                <w:cs/>
              </w:rPr>
              <w:t xml:space="preserve"> กลุ่มกิจการซื้อส่วนได้เสีย ในบริษัท บีเอส โซลาร์ เอ็นเนอร์ยี่ จำกัด (บีเอส โซลาร์) ในสัดส่วนร้อยละ </w:t>
            </w:r>
            <w:r w:rsidR="007E2DE5" w:rsidRPr="007E2DE5">
              <w:rPr>
                <w:rFonts w:ascii="Browallia New" w:hAnsi="Browallia New" w:cs="Browallia New"/>
                <w:spacing w:val="-4"/>
              </w:rPr>
              <w:t>100</w:t>
            </w:r>
            <w:r w:rsidRPr="001E3780">
              <w:rPr>
                <w:rFonts w:ascii="Browallia New" w:hAnsi="Browallia New" w:cs="Browallia New"/>
                <w:spacing w:val="-4"/>
                <w:cs/>
              </w:rPr>
              <w:t xml:space="preserve"> </w:t>
            </w:r>
            <w:r w:rsidR="009A28E1">
              <w:rPr>
                <w:rFonts w:ascii="Browallia New" w:hAnsi="Browallia New" w:cs="Browallia New" w:hint="cs"/>
                <w:spacing w:val="-4"/>
                <w:cs/>
              </w:rPr>
              <w:t>โดยมีมูลค่าที่จ่ายซื้อเป็นจำนวน</w:t>
            </w:r>
            <w:r w:rsidRPr="001E3780">
              <w:rPr>
                <w:rFonts w:ascii="Browallia New" w:hAnsi="Browallia New" w:cs="Browallia New"/>
                <w:spacing w:val="-4"/>
                <w:cs/>
              </w:rPr>
              <w:t xml:space="preserve"> </w:t>
            </w:r>
            <w:r w:rsidR="007E2DE5" w:rsidRPr="007E2DE5">
              <w:rPr>
                <w:rFonts w:ascii="Browallia New" w:hAnsi="Browallia New" w:cs="Browallia New"/>
                <w:spacing w:val="-4"/>
              </w:rPr>
              <w:t>146</w:t>
            </w:r>
            <w:r w:rsidRPr="001E3780">
              <w:rPr>
                <w:rFonts w:ascii="Browallia New" w:hAnsi="Browallia New" w:cs="Browallia New"/>
                <w:spacing w:val="-4"/>
              </w:rPr>
              <w:t>.</w:t>
            </w:r>
            <w:r w:rsidR="007E2DE5" w:rsidRPr="007E2DE5">
              <w:rPr>
                <w:rFonts w:ascii="Browallia New" w:hAnsi="Browallia New" w:cs="Browallia New"/>
                <w:spacing w:val="-4"/>
              </w:rPr>
              <w:t>82</w:t>
            </w:r>
            <w:r w:rsidRPr="001E3780">
              <w:rPr>
                <w:rFonts w:ascii="Browallia New" w:hAnsi="Browallia New" w:cs="Browallia New"/>
                <w:spacing w:val="-4"/>
                <w:cs/>
              </w:rPr>
              <w:t xml:space="preserve"> ล้านบาท บีเอส โซลาร์ </w:t>
            </w:r>
            <w:r w:rsidR="00460173">
              <w:rPr>
                <w:rFonts w:ascii="Browallia New" w:hAnsi="Browallia New" w:cs="Browallia New"/>
                <w:spacing w:val="-4"/>
                <w:cs/>
              </w:rPr>
              <w:br/>
            </w:r>
            <w:r w:rsidRPr="001E3780">
              <w:rPr>
                <w:rFonts w:ascii="Browallia New" w:hAnsi="Browallia New" w:cs="Browallia New"/>
                <w:spacing w:val="-4"/>
                <w:cs/>
              </w:rPr>
              <w:t>เป็นบริษัทที่ดำเนินกิจการโรงไฟฟ้าพลังงานแสงอาทิตย์ขนาดกำลัง</w:t>
            </w:r>
            <w:r w:rsidRPr="00460173">
              <w:rPr>
                <w:rFonts w:ascii="Browallia New" w:hAnsi="Browallia New" w:cs="Browallia New"/>
                <w:spacing w:val="-6"/>
                <w:cs/>
              </w:rPr>
              <w:t xml:space="preserve">การผลิต </w:t>
            </w:r>
            <w:r w:rsidR="007E2DE5" w:rsidRPr="007E2DE5">
              <w:rPr>
                <w:rFonts w:ascii="Browallia New" w:hAnsi="Browallia New" w:cs="Browallia New"/>
                <w:spacing w:val="-6"/>
              </w:rPr>
              <w:t>5</w:t>
            </w:r>
            <w:r w:rsidRPr="00460173">
              <w:rPr>
                <w:rFonts w:ascii="Browallia New" w:hAnsi="Browallia New" w:cs="Browallia New"/>
                <w:spacing w:val="-6"/>
                <w:cs/>
              </w:rPr>
              <w:t xml:space="preserve"> เมกะวัตต์ ในประเทศไทย </w:t>
            </w:r>
            <w:r w:rsidR="009116F2" w:rsidRPr="00460173">
              <w:rPr>
                <w:rFonts w:ascii="Browallia New" w:hAnsi="Browallia New" w:cs="Browallia New" w:hint="cs"/>
                <w:spacing w:val="-6"/>
                <w:cs/>
              </w:rPr>
              <w:t>โดยกลุ่มกิจการรับรู้ค่าความนิยม</w:t>
            </w:r>
            <w:r w:rsidR="009116F2">
              <w:rPr>
                <w:rFonts w:ascii="Browallia New" w:hAnsi="Browallia New" w:cs="Browallia New" w:hint="cs"/>
                <w:spacing w:val="-4"/>
                <w:cs/>
              </w:rPr>
              <w:t xml:space="preserve">จำนวน </w:t>
            </w:r>
            <w:r w:rsidR="007E2DE5" w:rsidRPr="007E2DE5">
              <w:rPr>
                <w:rFonts w:ascii="Browallia New" w:hAnsi="Browallia New" w:cs="Browallia New"/>
                <w:spacing w:val="-4"/>
              </w:rPr>
              <w:t>17</w:t>
            </w:r>
            <w:r w:rsidR="009116F2">
              <w:rPr>
                <w:rFonts w:ascii="Browallia New" w:hAnsi="Browallia New" w:cs="Browallia New"/>
                <w:spacing w:val="-4"/>
              </w:rPr>
              <w:t>.</w:t>
            </w:r>
            <w:r w:rsidR="007E2DE5" w:rsidRPr="007E2DE5">
              <w:rPr>
                <w:rFonts w:ascii="Browallia New" w:hAnsi="Browallia New" w:cs="Browallia New"/>
                <w:spacing w:val="-4"/>
              </w:rPr>
              <w:t>58</w:t>
            </w:r>
            <w:r w:rsidR="009116F2">
              <w:rPr>
                <w:rFonts w:ascii="Browallia New" w:hAnsi="Browallia New" w:cs="Browallia New"/>
                <w:spacing w:val="-4"/>
                <w:lang w:val="en-US"/>
              </w:rPr>
              <w:t xml:space="preserve"> </w:t>
            </w:r>
            <w:r w:rsidR="009116F2">
              <w:rPr>
                <w:rFonts w:ascii="Browallia New" w:hAnsi="Browallia New" w:cs="Browallia New" w:hint="cs"/>
                <w:spacing w:val="-4"/>
                <w:cs/>
              </w:rPr>
              <w:t>ล้านบาทในงบแสดงฐานะการเงินรวม</w:t>
            </w:r>
          </w:p>
          <w:p w14:paraId="37650660" w14:textId="77777777" w:rsidR="00236296" w:rsidRPr="001E3780" w:rsidRDefault="00236296" w:rsidP="00236296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</w:rPr>
            </w:pPr>
          </w:p>
          <w:p w14:paraId="39B274E8" w14:textId="55866E17" w:rsidR="00236296" w:rsidRPr="001E3780" w:rsidRDefault="00236296" w:rsidP="00236296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1E3780">
              <w:rPr>
                <w:rFonts w:ascii="Browallia New" w:hAnsi="Browallia New" w:cs="Browallia New"/>
                <w:spacing w:val="-4"/>
                <w:cs/>
              </w:rPr>
              <w:t>ผู้บริหารประเมินว่าการซื้อส่วนได้เสียดังกล่าวเข้านิยามของการรวมธุรกิจภายใต้มาตรฐานการ</w:t>
            </w:r>
            <w:r w:rsidR="009C56AD">
              <w:rPr>
                <w:rFonts w:ascii="Browallia New" w:hAnsi="Browallia New" w:cs="Browallia New" w:hint="cs"/>
                <w:spacing w:val="-4"/>
                <w:cs/>
              </w:rPr>
              <w:t>รายงานทางการเงิน</w:t>
            </w:r>
            <w:r w:rsidRPr="001E3780">
              <w:rPr>
                <w:rFonts w:ascii="Browallia New" w:hAnsi="Browallia New" w:cs="Browallia New"/>
                <w:spacing w:val="-4"/>
                <w:cs/>
              </w:rPr>
              <w:t xml:space="preserve"> ฉบับที่ </w:t>
            </w:r>
            <w:r w:rsidR="007E2DE5" w:rsidRPr="007E2DE5">
              <w:rPr>
                <w:rFonts w:ascii="Browallia New" w:hAnsi="Browallia New" w:cs="Browallia New"/>
                <w:spacing w:val="-4"/>
              </w:rPr>
              <w:t>3</w:t>
            </w:r>
            <w:r w:rsidRPr="001E3780">
              <w:rPr>
                <w:rFonts w:ascii="Browallia New" w:hAnsi="Browallia New" w:cs="Browallia New"/>
                <w:spacing w:val="-4"/>
                <w:cs/>
              </w:rPr>
              <w:t xml:space="preserve"> เรื่องการรวมธุรกิจ</w:t>
            </w:r>
          </w:p>
          <w:p w14:paraId="0E3BAE91" w14:textId="77777777" w:rsidR="00236296" w:rsidRPr="001E3780" w:rsidRDefault="00236296" w:rsidP="00236296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</w:rPr>
            </w:pPr>
          </w:p>
          <w:p w14:paraId="22A4B2B1" w14:textId="7FA850CF" w:rsidR="00236296" w:rsidRPr="001E3780" w:rsidRDefault="00236296" w:rsidP="00236296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1E3780">
              <w:rPr>
                <w:rFonts w:ascii="Browallia New" w:hAnsi="Browallia New" w:cs="Browallia New"/>
                <w:spacing w:val="-4"/>
                <w:cs/>
              </w:rPr>
              <w:t>ผู้บริหารจัดให้มีผู้ประเมินราคาอิสระเพื่อทำการปันส่วนราคาซื้อ</w:t>
            </w:r>
            <w:r w:rsidR="00460173">
              <w:rPr>
                <w:rFonts w:ascii="Browallia New" w:hAnsi="Browallia New" w:cs="Browallia New"/>
                <w:spacing w:val="-4"/>
                <w:cs/>
              </w:rPr>
              <w:br/>
            </w:r>
            <w:r w:rsidRPr="00460173">
              <w:rPr>
                <w:rFonts w:ascii="Browallia New" w:hAnsi="Browallia New" w:cs="Browallia New"/>
                <w:spacing w:val="-8"/>
                <w:cs/>
              </w:rPr>
              <w:t>ในการรวมธุรกิจ (</w:t>
            </w:r>
            <w:r w:rsidRPr="00460173">
              <w:rPr>
                <w:rFonts w:ascii="Browallia New" w:hAnsi="Browallia New" w:cs="Browallia New"/>
                <w:spacing w:val="-8"/>
              </w:rPr>
              <w:t xml:space="preserve">Purchase Price Allocation) </w:t>
            </w:r>
            <w:r w:rsidRPr="00460173">
              <w:rPr>
                <w:rFonts w:ascii="Browallia New" w:hAnsi="Browallia New" w:cs="Browallia New"/>
                <w:spacing w:val="-8"/>
                <w:cs/>
              </w:rPr>
              <w:t>และประเมินมูลค่ายุติธรรม</w:t>
            </w:r>
            <w:r w:rsidRPr="001E3780">
              <w:rPr>
                <w:rFonts w:ascii="Browallia New" w:hAnsi="Browallia New" w:cs="Browallia New"/>
                <w:spacing w:val="-4"/>
                <w:cs/>
              </w:rPr>
              <w:t>ของสินทรัพย์สุทธิที่ได้มา</w:t>
            </w:r>
          </w:p>
          <w:p w14:paraId="2367E4C1" w14:textId="77777777" w:rsidR="00236296" w:rsidRPr="001E3780" w:rsidRDefault="00236296" w:rsidP="00236296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pacing w:val="-4"/>
              </w:rPr>
            </w:pPr>
          </w:p>
          <w:p w14:paraId="2A0B9CDC" w14:textId="31DF48C1" w:rsidR="00F0553C" w:rsidRDefault="00236296" w:rsidP="00236296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</w:rPr>
            </w:pPr>
            <w:r w:rsidRPr="001E3780">
              <w:rPr>
                <w:rFonts w:ascii="Browallia New" w:hAnsi="Browallia New" w:cs="Browallia New"/>
                <w:spacing w:val="-4"/>
                <w:cs/>
              </w:rPr>
              <w:t>ข้าพเจ้าให้ความสำคัญในการตรวจสอบรายการนี้ เนื่องจากมูลค่าของ</w:t>
            </w:r>
            <w:r w:rsidRPr="00460173">
              <w:rPr>
                <w:rFonts w:ascii="Browallia New" w:hAnsi="Browallia New" w:cs="Browallia New"/>
                <w:spacing w:val="-8"/>
                <w:cs/>
              </w:rPr>
              <w:t>สิทธิในสัญญาซื้อขายไฟฟ้ารวมทั้งค่าความนิยมที่รับรู้จากการประเมิน</w:t>
            </w:r>
            <w:r w:rsidRPr="00460173">
              <w:rPr>
                <w:rFonts w:ascii="Browallia New" w:hAnsi="Browallia New" w:cs="Browallia New"/>
                <w:spacing w:val="-10"/>
                <w:cs/>
              </w:rPr>
              <w:t>มูลค่าดังกล่าว มีจำนวนที่เป็นสาระสำคัญ การประเมินดังกล่าวต้องอาศัย</w:t>
            </w:r>
            <w:r w:rsidRPr="001E3780">
              <w:rPr>
                <w:rFonts w:ascii="Browallia New" w:hAnsi="Browallia New" w:cs="Browallia New"/>
                <w:spacing w:val="-4"/>
                <w:cs/>
              </w:rPr>
              <w:t>ดุลยพินิจที่สำคัญของผู้บริหารในการกำหนดข้อมูลและข้อสมมติฐาน</w:t>
            </w:r>
            <w:r w:rsidR="000E3881">
              <w:rPr>
                <w:rFonts w:ascii="Browallia New" w:hAnsi="Browallia New" w:cs="Browallia New" w:hint="cs"/>
                <w:spacing w:val="-4"/>
                <w:cs/>
              </w:rPr>
              <w:t>ที่ใช้</w:t>
            </w:r>
            <w:r w:rsidR="00F0553C">
              <w:rPr>
                <w:rFonts w:ascii="Browallia New" w:hAnsi="Browallia New" w:cs="Browallia New" w:hint="cs"/>
                <w:spacing w:val="-4"/>
                <w:cs/>
              </w:rPr>
              <w:t>ในการประเมิน</w:t>
            </w:r>
            <w:r w:rsidR="009F6C0A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F0553C">
              <w:rPr>
                <w:rFonts w:ascii="Browallia New" w:hAnsi="Browallia New" w:cs="Browallia New" w:hint="cs"/>
                <w:spacing w:val="-4"/>
                <w:cs/>
              </w:rPr>
              <w:t>รวมถึงอัตราคิดลดที่ใช้</w:t>
            </w:r>
          </w:p>
          <w:p w14:paraId="4015FF69" w14:textId="77777777" w:rsidR="00F0553C" w:rsidRDefault="00F0553C" w:rsidP="00236296">
            <w:pPr>
              <w:pStyle w:val="Default"/>
              <w:jc w:val="thaiDistribute"/>
              <w:rPr>
                <w:rFonts w:ascii="Browallia New" w:hAnsi="Browallia New" w:cs="Browallia New"/>
                <w:spacing w:val="-4"/>
              </w:rPr>
            </w:pPr>
          </w:p>
          <w:p w14:paraId="097DF4FB" w14:textId="5DF6D2D4" w:rsidR="00DC513F" w:rsidRPr="001E3780" w:rsidRDefault="00BC5B14" w:rsidP="00236296">
            <w:pPr>
              <w:pStyle w:val="Default"/>
              <w:jc w:val="thaiDistribute"/>
              <w:rPr>
                <w:rFonts w:ascii="Browallia New" w:eastAsia="Times New Roman" w:hAnsi="Browallia New" w:cs="Browallia New"/>
              </w:rPr>
            </w:pPr>
            <w:r>
              <w:rPr>
                <w:rFonts w:ascii="Browallia New" w:hAnsi="Browallia New" w:cs="Browallia New" w:hint="cs"/>
                <w:spacing w:val="-4"/>
                <w:cs/>
              </w:rPr>
              <w:t>ข้อมูลและสมมติฐานหลักที่ใช้ในการประเมินมูลค่า ได้แก่ อัตรา</w:t>
            </w:r>
            <w:r w:rsidR="00460173">
              <w:rPr>
                <w:rFonts w:ascii="Browallia New" w:hAnsi="Browallia New" w:cs="Browallia New"/>
                <w:spacing w:val="-4"/>
                <w:cs/>
              </w:rPr>
              <w:br/>
            </w:r>
            <w:r>
              <w:rPr>
                <w:rFonts w:ascii="Browallia New" w:hAnsi="Browallia New" w:cs="Browallia New" w:hint="cs"/>
                <w:spacing w:val="-4"/>
                <w:cs/>
              </w:rPr>
              <w:t>ค่าไฟฟ้า กำลังการผลิต</w:t>
            </w:r>
            <w:r w:rsidR="00EF17D5">
              <w:rPr>
                <w:rFonts w:ascii="Browallia New" w:hAnsi="Browallia New" w:cs="Browallia New" w:hint="cs"/>
                <w:spacing w:val="-4"/>
                <w:cs/>
              </w:rPr>
              <w:t>ของโรงไฟฟ้า อัตราการเติบโตของรายได้ ค่าใช้จ่ายในการดำเนินงาน โครงสร้างเงินทุน</w:t>
            </w:r>
            <w:r w:rsidR="004E32B7">
              <w:rPr>
                <w:rFonts w:ascii="Browallia New" w:hAnsi="Browallia New" w:cs="Browallia New" w:hint="cs"/>
                <w:spacing w:val="-4"/>
                <w:cs/>
              </w:rPr>
              <w:t xml:space="preserve"> </w:t>
            </w:r>
            <w:r w:rsidR="00EF17D5">
              <w:rPr>
                <w:rFonts w:ascii="Browallia New" w:hAnsi="Browallia New" w:cs="Browallia New" w:hint="cs"/>
                <w:spacing w:val="-4"/>
                <w:cs/>
              </w:rPr>
              <w:t>และอัตราคิดลดที่ใช้กับประมาณการกระแสเงินสด</w:t>
            </w:r>
          </w:p>
        </w:tc>
        <w:tc>
          <w:tcPr>
            <w:tcW w:w="4590" w:type="dxa"/>
            <w:shd w:val="clear" w:color="auto" w:fill="FAFAFA"/>
          </w:tcPr>
          <w:p w14:paraId="04ABCD33" w14:textId="77777777" w:rsidR="004E32B7" w:rsidRPr="001E3780" w:rsidRDefault="00111482" w:rsidP="00460173">
            <w:pPr>
              <w:ind w:right="-1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วิธีการตรวจสอบของข้าพเจ้าสำหรับเรื่องดังกล่าวประกอบด้วย</w:t>
            </w:r>
          </w:p>
          <w:p w14:paraId="72445E54" w14:textId="571DBAE4" w:rsidR="006A439A" w:rsidRPr="001E3780" w:rsidRDefault="00236296" w:rsidP="0046017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48" w:right="-14" w:hanging="20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1E378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ระเมินการใช้ดุลยพินิจของผู้บริหารเกี่ยวกับการซื้อส่วนได้เสียดังกล่าวว่าเป็นรายการรวมธุรกิจภายใต้มาตรฐานการรายงานทางการเงินฉบับที่ </w:t>
            </w:r>
            <w:r w:rsidR="007E2DE5" w:rsidRPr="007E2DE5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  <w:p w14:paraId="2631EBBE" w14:textId="77777777" w:rsidR="00236296" w:rsidRPr="001E3780" w:rsidRDefault="00236296" w:rsidP="00460173">
            <w:pPr>
              <w:ind w:left="248" w:right="-14" w:hanging="20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3360BBC" w14:textId="39EB8515" w:rsidR="006A439A" w:rsidRPr="001E3780" w:rsidRDefault="00236296" w:rsidP="00460173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248" w:right="-14" w:hanging="20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460173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</w:rPr>
              <w:t>ประเมินความรู้ความสามารถ ความเป็นอิสระ และความเที่ยงธรรม</w:t>
            </w:r>
            <w:r w:rsidRPr="001E3780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ของผู้ประเมินราคา และประเมินความเหมาะสมในการระบุสินทรัพย์ที่ได้มาและหนี้สินที่รับมา ณ วันซื้อ</w:t>
            </w:r>
          </w:p>
          <w:p w14:paraId="1B5D56D7" w14:textId="77777777" w:rsidR="00236296" w:rsidRPr="001E3780" w:rsidRDefault="00236296" w:rsidP="00460173">
            <w:pPr>
              <w:pStyle w:val="ListParagraph"/>
              <w:spacing w:after="0" w:line="240" w:lineRule="auto"/>
              <w:ind w:left="248" w:right="-14" w:hanging="209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DC39D4F" w14:textId="3DB0164E" w:rsidR="00236296" w:rsidRPr="001E3780" w:rsidRDefault="00236296" w:rsidP="00460173">
            <w:pPr>
              <w:pStyle w:val="Default"/>
              <w:numPr>
                <w:ilvl w:val="0"/>
                <w:numId w:val="11"/>
              </w:numPr>
              <w:ind w:left="248" w:right="-14" w:hanging="209"/>
              <w:jc w:val="thaiDistribute"/>
              <w:rPr>
                <w:rFonts w:ascii="Browallia New" w:hAnsi="Browallia New" w:cs="Browallia New"/>
              </w:rPr>
            </w:pPr>
            <w:r w:rsidRPr="001E3780">
              <w:rPr>
                <w:rFonts w:ascii="Browallia New" w:hAnsi="Browallia New" w:cs="Browallia New"/>
                <w:cs/>
              </w:rPr>
              <w:t xml:space="preserve">ในการทดสอบวิธีการประเมินมูลค่ายุติธรรม ข้าพเจ้าขอให้ผู้เชี่ยวชาญของข้าพเจ้า </w:t>
            </w:r>
            <w:r w:rsidR="009C56AD">
              <w:rPr>
                <w:rFonts w:ascii="Browallia New" w:hAnsi="Browallia New" w:cs="Browallia New" w:hint="cs"/>
                <w:cs/>
              </w:rPr>
              <w:t>ประเมิน</w:t>
            </w:r>
            <w:r w:rsidRPr="001E3780">
              <w:rPr>
                <w:rFonts w:ascii="Browallia New" w:hAnsi="Browallia New" w:cs="Browallia New"/>
                <w:cs/>
              </w:rPr>
              <w:t>ความเหมาะสม</w:t>
            </w:r>
            <w:r w:rsidR="009C56AD">
              <w:rPr>
                <w:rFonts w:ascii="Browallia New" w:hAnsi="Browallia New" w:cs="Browallia New" w:hint="cs"/>
                <w:cs/>
              </w:rPr>
              <w:t>ของวิธีการ</w:t>
            </w:r>
            <w:r w:rsidRPr="001E3780">
              <w:rPr>
                <w:rFonts w:ascii="Browallia New" w:hAnsi="Browallia New" w:cs="Browallia New"/>
                <w:cs/>
              </w:rPr>
              <w:t>และความสมเหตุสมผลของ</w:t>
            </w:r>
            <w:r w:rsidR="009C56AD">
              <w:rPr>
                <w:rFonts w:ascii="Browallia New" w:hAnsi="Browallia New" w:cs="Browallia New" w:hint="cs"/>
                <w:cs/>
              </w:rPr>
              <w:t>ตรรกะ</w:t>
            </w:r>
            <w:r w:rsidRPr="001E3780">
              <w:rPr>
                <w:rFonts w:ascii="Browallia New" w:hAnsi="Browallia New" w:cs="Browallia New"/>
                <w:cs/>
              </w:rPr>
              <w:t>ที่ใช้ในการ</w:t>
            </w:r>
            <w:r w:rsidR="00E36F2E">
              <w:rPr>
                <w:rFonts w:ascii="Browallia New" w:hAnsi="Browallia New" w:cs="Browallia New" w:hint="cs"/>
                <w:cs/>
              </w:rPr>
              <w:t>คำนวณ</w:t>
            </w:r>
            <w:r w:rsidRPr="001E3780">
              <w:rPr>
                <w:rFonts w:ascii="Browallia New" w:hAnsi="Browallia New" w:cs="Browallia New"/>
                <w:cs/>
              </w:rPr>
              <w:t xml:space="preserve">มูลค่า </w:t>
            </w:r>
            <w:r w:rsidR="009C56AD">
              <w:rPr>
                <w:rFonts w:ascii="Browallia New" w:hAnsi="Browallia New" w:cs="Browallia New" w:hint="cs"/>
                <w:cs/>
              </w:rPr>
              <w:t>รวมถึง</w:t>
            </w:r>
            <w:r w:rsidRPr="00460173">
              <w:rPr>
                <w:rFonts w:ascii="Browallia New" w:hAnsi="Browallia New" w:cs="Browallia New"/>
                <w:spacing w:val="-4"/>
                <w:cs/>
              </w:rPr>
              <w:t>การประมาณอัตราคิดลดและปัจจัยในการคิดลด โดยเปรียบเทียบ</w:t>
            </w:r>
            <w:r w:rsidRPr="001E3780">
              <w:rPr>
                <w:rFonts w:ascii="Browallia New" w:hAnsi="Browallia New" w:cs="Browallia New"/>
                <w:cs/>
              </w:rPr>
              <w:t>กับ</w:t>
            </w:r>
            <w:r w:rsidR="009C56AD">
              <w:rPr>
                <w:rFonts w:ascii="Browallia New" w:hAnsi="Browallia New" w:cs="Browallia New" w:hint="cs"/>
                <w:cs/>
              </w:rPr>
              <w:t>ข้อมูลของ</w:t>
            </w:r>
            <w:r w:rsidRPr="001E3780">
              <w:rPr>
                <w:rFonts w:ascii="Browallia New" w:hAnsi="Browallia New" w:cs="Browallia New"/>
                <w:cs/>
              </w:rPr>
              <w:t>อุตสาหกรรมที่เปรียบเทียบกันได้</w:t>
            </w:r>
          </w:p>
          <w:p w14:paraId="24768F81" w14:textId="77777777" w:rsidR="00236296" w:rsidRPr="001E3780" w:rsidRDefault="00236296" w:rsidP="00460173">
            <w:pPr>
              <w:pStyle w:val="Default"/>
              <w:ind w:left="248" w:right="-14" w:hanging="209"/>
              <w:jc w:val="thaiDistribute"/>
              <w:rPr>
                <w:rFonts w:ascii="Browallia New" w:hAnsi="Browallia New" w:cs="Browallia New"/>
              </w:rPr>
            </w:pPr>
          </w:p>
          <w:p w14:paraId="736C1D5B" w14:textId="1ECE3B1E" w:rsidR="00236296" w:rsidRPr="001E3780" w:rsidRDefault="00236296" w:rsidP="00460173">
            <w:pPr>
              <w:pStyle w:val="Default"/>
              <w:numPr>
                <w:ilvl w:val="0"/>
                <w:numId w:val="11"/>
              </w:numPr>
              <w:ind w:left="248" w:right="-14" w:hanging="209"/>
              <w:jc w:val="thaiDistribute"/>
              <w:rPr>
                <w:rFonts w:ascii="Browallia New" w:hAnsi="Browallia New" w:cs="Browallia New"/>
                <w:cs/>
              </w:rPr>
            </w:pPr>
            <w:r w:rsidRPr="00460173">
              <w:rPr>
                <w:rFonts w:ascii="Browallia New" w:hAnsi="Browallia New" w:cs="Browallia New"/>
                <w:spacing w:val="-4"/>
                <w:cs/>
              </w:rPr>
              <w:t>ประเมินความสมเหตุสมผลของสมมติฐานหลักที่ใช้ในการประเมิน</w:t>
            </w:r>
            <w:r w:rsidRPr="001E3780">
              <w:rPr>
                <w:rFonts w:ascii="Browallia New" w:hAnsi="Browallia New" w:cs="Browallia New"/>
                <w:cs/>
              </w:rPr>
              <w:t>มูลค่ายุติธรรมของ</w:t>
            </w:r>
            <w:r w:rsidR="006B590F">
              <w:rPr>
                <w:rFonts w:ascii="Browallia New" w:hAnsi="Browallia New" w:cs="Browallia New" w:hint="cs"/>
                <w:cs/>
              </w:rPr>
              <w:t>สิทธิในสัญญาซื้อขายไฟฟ้า</w:t>
            </w:r>
            <w:r w:rsidRPr="001E3780">
              <w:rPr>
                <w:rFonts w:ascii="Browallia New" w:hAnsi="Browallia New" w:cs="Browallia New"/>
                <w:cs/>
              </w:rPr>
              <w:t xml:space="preserve"> โดยเปรียบเทียบ</w:t>
            </w:r>
            <w:r w:rsidRPr="00460173">
              <w:rPr>
                <w:rFonts w:ascii="Browallia New" w:hAnsi="Browallia New" w:cs="Browallia New"/>
                <w:spacing w:val="-4"/>
                <w:cs/>
              </w:rPr>
              <w:t>กับสัญญาที่เกี่ยวข้อง</w:t>
            </w:r>
            <w:r w:rsidR="006B590F" w:rsidRPr="00460173">
              <w:rPr>
                <w:rFonts w:ascii="Browallia New" w:hAnsi="Browallia New" w:cs="Browallia New" w:hint="cs"/>
                <w:spacing w:val="-4"/>
                <w:cs/>
              </w:rPr>
              <w:t xml:space="preserve"> ข้อมูลในอดีตของโรงฟ้า</w:t>
            </w:r>
            <w:r w:rsidRPr="00460173">
              <w:rPr>
                <w:rFonts w:ascii="Browallia New" w:hAnsi="Browallia New" w:cs="Browallia New"/>
                <w:spacing w:val="-4"/>
                <w:cs/>
              </w:rPr>
              <w:t xml:space="preserve"> </w:t>
            </w:r>
            <w:r w:rsidR="006B590F" w:rsidRPr="00460173">
              <w:rPr>
                <w:rFonts w:ascii="Browallia New" w:hAnsi="Browallia New" w:cs="Browallia New" w:hint="cs"/>
                <w:spacing w:val="-4"/>
                <w:cs/>
              </w:rPr>
              <w:t>และ</w:t>
            </w:r>
            <w:r w:rsidRPr="00460173">
              <w:rPr>
                <w:rFonts w:ascii="Browallia New" w:hAnsi="Browallia New" w:cs="Browallia New"/>
                <w:spacing w:val="-4"/>
                <w:cs/>
              </w:rPr>
              <w:t>ข้อมูลในตลาด</w:t>
            </w:r>
            <w:r w:rsidRPr="001E3780">
              <w:rPr>
                <w:rFonts w:ascii="Browallia New" w:hAnsi="Browallia New" w:cs="Browallia New"/>
                <w:cs/>
              </w:rPr>
              <w:t>ของอุตสาหกรรมที่เปรียบเทียบกันได้</w:t>
            </w:r>
          </w:p>
          <w:p w14:paraId="15AF0F91" w14:textId="77777777" w:rsidR="00236296" w:rsidRPr="001E3780" w:rsidRDefault="00236296" w:rsidP="00460173">
            <w:pPr>
              <w:pStyle w:val="Default"/>
              <w:ind w:left="248" w:right="-14" w:hanging="209"/>
              <w:jc w:val="thaiDistribute"/>
              <w:rPr>
                <w:rFonts w:ascii="Browallia New" w:hAnsi="Browallia New" w:cs="Browallia New"/>
              </w:rPr>
            </w:pPr>
          </w:p>
          <w:p w14:paraId="77F4E98A" w14:textId="5179F1B7" w:rsidR="00236296" w:rsidRPr="001E3780" w:rsidRDefault="00236296" w:rsidP="00460173">
            <w:pPr>
              <w:pStyle w:val="Default"/>
              <w:numPr>
                <w:ilvl w:val="0"/>
                <w:numId w:val="11"/>
              </w:numPr>
              <w:ind w:left="248" w:right="-14" w:hanging="209"/>
              <w:jc w:val="thaiDistribute"/>
              <w:rPr>
                <w:rFonts w:ascii="Browallia New" w:hAnsi="Browallia New" w:cs="Browallia New"/>
                <w:cs/>
              </w:rPr>
            </w:pPr>
            <w:r w:rsidRPr="001E3780">
              <w:rPr>
                <w:rFonts w:ascii="Browallia New" w:hAnsi="Browallia New" w:cs="Browallia New"/>
                <w:cs/>
              </w:rPr>
              <w:t>ทดสอบการคำนวณค่าความนิยมที่เกิดจากการรวมธุรกิจซึ่งเป็น</w:t>
            </w:r>
            <w:r w:rsidRPr="00460173">
              <w:rPr>
                <w:rFonts w:ascii="Browallia New" w:hAnsi="Browallia New" w:cs="Browallia New"/>
                <w:spacing w:val="-4"/>
                <w:cs/>
              </w:rPr>
              <w:t>ผลต่างระหว่าง</w:t>
            </w:r>
            <w:r w:rsidR="009E2F74" w:rsidRPr="00460173">
              <w:rPr>
                <w:rFonts w:ascii="Browallia New" w:hAnsi="Browallia New" w:cs="Browallia New" w:hint="cs"/>
                <w:spacing w:val="-4"/>
                <w:cs/>
              </w:rPr>
              <w:t>มูลค่ายุติธรรมของ</w:t>
            </w:r>
            <w:r w:rsidRPr="00460173">
              <w:rPr>
                <w:rFonts w:ascii="Browallia New" w:hAnsi="Browallia New" w:cs="Browallia New"/>
                <w:spacing w:val="-4"/>
                <w:cs/>
              </w:rPr>
              <w:t>สิ่งตอบแทนที่โอนให้และมูลค่า</w:t>
            </w:r>
            <w:r w:rsidRPr="001E3780">
              <w:rPr>
                <w:rFonts w:ascii="Browallia New" w:hAnsi="Browallia New" w:cs="Browallia New"/>
                <w:cs/>
              </w:rPr>
              <w:t>ยุติธรรมของสินทรัพย์สุทธิที่ได้มา</w:t>
            </w:r>
          </w:p>
          <w:p w14:paraId="09B0585C" w14:textId="77777777" w:rsidR="00236296" w:rsidRPr="001E3780" w:rsidRDefault="00236296" w:rsidP="00460173">
            <w:pPr>
              <w:pStyle w:val="Default"/>
              <w:ind w:left="248" w:right="-14" w:hanging="209"/>
              <w:jc w:val="thaiDistribute"/>
              <w:rPr>
                <w:rFonts w:ascii="Browallia New" w:hAnsi="Browallia New" w:cs="Browallia New"/>
              </w:rPr>
            </w:pPr>
          </w:p>
          <w:p w14:paraId="4D3A7366" w14:textId="77777777" w:rsidR="00236296" w:rsidRPr="001E3780" w:rsidRDefault="00236296" w:rsidP="00460173">
            <w:pPr>
              <w:pStyle w:val="Default"/>
              <w:numPr>
                <w:ilvl w:val="0"/>
                <w:numId w:val="11"/>
              </w:numPr>
              <w:ind w:left="248" w:right="-14" w:hanging="209"/>
              <w:jc w:val="thaiDistribute"/>
              <w:rPr>
                <w:rFonts w:ascii="Browallia New" w:hAnsi="Browallia New" w:cs="Browallia New"/>
                <w:cs/>
              </w:rPr>
            </w:pPr>
            <w:r w:rsidRPr="001E3780">
              <w:rPr>
                <w:rFonts w:ascii="Browallia New" w:hAnsi="Browallia New" w:cs="Browallia New"/>
                <w:cs/>
              </w:rPr>
              <w:t>ประเมินความเหมาะสมของวิธีการบัญชีและความเพียงพอของการเปิดเผยข้อมูลในหมายเหตุประกอบงบการเงิน</w:t>
            </w:r>
          </w:p>
          <w:p w14:paraId="3515AF06" w14:textId="77777777" w:rsidR="00236296" w:rsidRPr="001E3780" w:rsidRDefault="00236296" w:rsidP="00460173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spacing w:val="-4"/>
              </w:rPr>
            </w:pPr>
          </w:p>
          <w:p w14:paraId="30E4EAAA" w14:textId="1473502F" w:rsidR="009D286F" w:rsidRPr="001E3780" w:rsidRDefault="00E023DD" w:rsidP="00460173">
            <w:pPr>
              <w:pStyle w:val="Default"/>
              <w:ind w:right="-14"/>
              <w:jc w:val="thaiDistribute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 w:hint="cs"/>
                <w:spacing w:val="-4"/>
                <w:cs/>
              </w:rPr>
              <w:t>จาก</w:t>
            </w:r>
            <w:r w:rsidR="00236296" w:rsidRPr="001E3780">
              <w:rPr>
                <w:rFonts w:ascii="Browallia New" w:hAnsi="Browallia New" w:cs="Browallia New"/>
                <w:spacing w:val="-4"/>
                <w:cs/>
              </w:rPr>
              <w:t>การปฏิบัติงานข้างต้น ข้าพเจ้าพบว่า</w:t>
            </w:r>
            <w:r>
              <w:rPr>
                <w:rFonts w:ascii="Browallia New" w:hAnsi="Browallia New" w:cs="Browallia New" w:hint="cs"/>
                <w:spacing w:val="-4"/>
                <w:cs/>
              </w:rPr>
              <w:t>การบัญชีและการเปิดเผยข้อมูลสำหรับรายการดังกล่าวเป็นไปตาม</w:t>
            </w:r>
            <w:r w:rsidR="00236296" w:rsidRPr="001E3780">
              <w:rPr>
                <w:rFonts w:ascii="Browallia New" w:hAnsi="Browallia New" w:cs="Browallia New"/>
                <w:spacing w:val="-4"/>
                <w:cs/>
              </w:rPr>
              <w:t>มาตรฐานการรายงาน</w:t>
            </w:r>
            <w:r w:rsidR="00460173">
              <w:rPr>
                <w:rFonts w:ascii="Browallia New" w:hAnsi="Browallia New" w:cs="Browallia New"/>
                <w:spacing w:val="-4"/>
                <w:cs/>
              </w:rPr>
              <w:br/>
            </w:r>
            <w:r w:rsidR="00236296" w:rsidRPr="001E3780">
              <w:rPr>
                <w:rFonts w:ascii="Browallia New" w:hAnsi="Browallia New" w:cs="Browallia New"/>
                <w:spacing w:val="-4"/>
                <w:cs/>
              </w:rPr>
              <w:t xml:space="preserve">ทางการเงินฉบับที่ </w:t>
            </w:r>
            <w:r w:rsidR="007E2DE5" w:rsidRPr="007E2DE5">
              <w:rPr>
                <w:rFonts w:ascii="Browallia New" w:hAnsi="Browallia New" w:cs="Browallia New"/>
                <w:spacing w:val="-4"/>
              </w:rPr>
              <w:t>3</w:t>
            </w:r>
            <w:r w:rsidR="00236296" w:rsidRPr="001E3780">
              <w:rPr>
                <w:rFonts w:ascii="Browallia New" w:hAnsi="Browallia New" w:cs="Browallia New"/>
                <w:spacing w:val="-4"/>
                <w:cs/>
              </w:rPr>
              <w:t xml:space="preserve"> สมมติฐานหลักที่ผู้บริหารใช้ในการประเมินมูลค่า</w:t>
            </w:r>
            <w:r w:rsidR="00236296" w:rsidRPr="00460173">
              <w:rPr>
                <w:rFonts w:ascii="Browallia New" w:hAnsi="Browallia New" w:cs="Browallia New"/>
                <w:cs/>
              </w:rPr>
              <w:t>ยุติธรรมของสินทรัพย์สุทธิที่ได้รับมีความสอดคล้องกับหลักฐาน</w:t>
            </w:r>
            <w:r w:rsidR="00236296" w:rsidRPr="00460173">
              <w:rPr>
                <w:rFonts w:ascii="Browallia New" w:hAnsi="Browallia New" w:cs="Browallia New"/>
                <w:spacing w:val="-4"/>
                <w:cs/>
              </w:rPr>
              <w:t>ที่มี ข้าพเจ้าไม่พบข้อสังเกตที่เป็นสาระสำคัญเกี่ยวกับ</w:t>
            </w:r>
            <w:r w:rsidRPr="00460173">
              <w:rPr>
                <w:rFonts w:ascii="Browallia New" w:hAnsi="Browallia New" w:cs="Browallia New" w:hint="cs"/>
                <w:spacing w:val="-4"/>
                <w:cs/>
              </w:rPr>
              <w:t>รายการ</w:t>
            </w:r>
            <w:r w:rsidR="00236296" w:rsidRPr="00460173">
              <w:rPr>
                <w:rFonts w:ascii="Browallia New" w:hAnsi="Browallia New" w:cs="Browallia New"/>
                <w:spacing w:val="-4"/>
                <w:cs/>
              </w:rPr>
              <w:t>ดังกล่าว</w:t>
            </w:r>
          </w:p>
        </w:tc>
      </w:tr>
      <w:tr w:rsidR="00911476" w:rsidRPr="00401D64" w14:paraId="55B80B17" w14:textId="77777777" w:rsidTr="00460173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20DA3789" w14:textId="77777777" w:rsidR="00911476" w:rsidRPr="00911476" w:rsidRDefault="00911476" w:rsidP="00911476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dotted" w:sz="4" w:space="0" w:color="FFA543"/>
            </w:tcBorders>
            <w:shd w:val="clear" w:color="auto" w:fill="FAFAFA"/>
          </w:tcPr>
          <w:p w14:paraId="6E9142AE" w14:textId="77777777" w:rsidR="00911476" w:rsidRPr="00401D64" w:rsidRDefault="00911476" w:rsidP="00460173">
            <w:pPr>
              <w:pStyle w:val="Default"/>
              <w:ind w:right="-14"/>
              <w:jc w:val="thaiDistribute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</w:tbl>
    <w:p w14:paraId="108E5131" w14:textId="77777777" w:rsidR="006B63A0" w:rsidRPr="00401D64" w:rsidRDefault="006B63A0" w:rsidP="00401D64">
      <w:pPr>
        <w:pStyle w:val="Default"/>
        <w:jc w:val="thaiDistribute"/>
        <w:rPr>
          <w:rFonts w:ascii="Browallia New" w:eastAsia="Times New Roman" w:hAnsi="Browallia New" w:cs="Browallia New"/>
          <w:spacing w:val="-6"/>
          <w:sz w:val="12"/>
          <w:szCs w:val="12"/>
          <w:cs/>
        </w:rPr>
      </w:pPr>
      <w:r w:rsidRPr="00401D64">
        <w:rPr>
          <w:rFonts w:ascii="Browallia New" w:eastAsia="Times New Roman" w:hAnsi="Browallia New" w:cs="Browallia New"/>
          <w:spacing w:val="-6"/>
          <w:sz w:val="12"/>
          <w:szCs w:val="12"/>
        </w:rPr>
        <w:br w:type="page"/>
      </w: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A72F5D" w:rsidRPr="005534AB" w14:paraId="774451C7" w14:textId="77777777" w:rsidTr="004337AA">
        <w:trPr>
          <w:tblHeader/>
        </w:trPr>
        <w:tc>
          <w:tcPr>
            <w:tcW w:w="4590" w:type="dxa"/>
            <w:shd w:val="clear" w:color="auto" w:fill="FFA543"/>
          </w:tcPr>
          <w:p w14:paraId="28867F91" w14:textId="77777777" w:rsidR="00A72F5D" w:rsidRPr="005534AB" w:rsidRDefault="00A72F5D" w:rsidP="004337AA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3"/>
                <w:szCs w:val="23"/>
                <w:cs/>
              </w:rPr>
            </w:pPr>
            <w:r w:rsidRPr="005534AB">
              <w:rPr>
                <w:rFonts w:ascii="Browallia New" w:hAnsi="Browallia New" w:cs="Browallia New"/>
                <w:b/>
                <w:bCs/>
                <w:color w:val="FFFFFF" w:themeColor="background1"/>
                <w:sz w:val="23"/>
                <w:szCs w:val="23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14:paraId="4AD8B92A" w14:textId="77777777" w:rsidR="00A72F5D" w:rsidRPr="005534AB" w:rsidRDefault="00A72F5D" w:rsidP="004337AA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3"/>
                <w:szCs w:val="23"/>
                <w:cs/>
              </w:rPr>
            </w:pPr>
            <w:r w:rsidRPr="005534AB">
              <w:rPr>
                <w:rFonts w:ascii="Browallia New" w:hAnsi="Browallia New" w:cs="Browallia New"/>
                <w:b/>
                <w:bCs/>
                <w:color w:val="FFFFFF" w:themeColor="background1"/>
                <w:sz w:val="23"/>
                <w:szCs w:val="23"/>
                <w:cs/>
              </w:rPr>
              <w:t>วิธีการตรวจสอบ</w:t>
            </w:r>
          </w:p>
        </w:tc>
      </w:tr>
      <w:tr w:rsidR="00A72F5D" w:rsidRPr="00460173" w14:paraId="116D9F75" w14:textId="77777777" w:rsidTr="004337AA">
        <w:trPr>
          <w:tblHeader/>
        </w:trPr>
        <w:tc>
          <w:tcPr>
            <w:tcW w:w="4590" w:type="dxa"/>
            <w:shd w:val="clear" w:color="auto" w:fill="auto"/>
          </w:tcPr>
          <w:p w14:paraId="1302311D" w14:textId="77777777" w:rsidR="00A72F5D" w:rsidRPr="00460173" w:rsidRDefault="00A72F5D" w:rsidP="004337AA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14:paraId="5622D5B7" w14:textId="77777777" w:rsidR="00A72F5D" w:rsidRPr="00460173" w:rsidRDefault="00A72F5D" w:rsidP="004337AA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72F5D" w:rsidRPr="005534AB" w14:paraId="3E52AAE9" w14:textId="77777777" w:rsidTr="004337AA">
        <w:tc>
          <w:tcPr>
            <w:tcW w:w="4590" w:type="dxa"/>
            <w:shd w:val="clear" w:color="auto" w:fill="auto"/>
          </w:tcPr>
          <w:p w14:paraId="358AF40B" w14:textId="55E73547" w:rsidR="00A72F5D" w:rsidRPr="005534AB" w:rsidRDefault="00A72F5D" w:rsidP="004337AA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</w:pPr>
            <w:r w:rsidRPr="00460173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 xml:space="preserve">ความเป็นไปได้ของโครงการโรงไฟฟ้า </w:t>
            </w:r>
            <w:r w:rsidR="007E2DE5" w:rsidRPr="007E2DE5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  <w:t>200</w:t>
            </w:r>
            <w:r w:rsidRPr="00460173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</w:rPr>
              <w:t xml:space="preserve"> </w:t>
            </w:r>
            <w:r w:rsidRPr="00460173">
              <w:rPr>
                <w:rFonts w:ascii="Browallia New" w:hAnsi="Browallia New" w:cs="Browallia New"/>
                <w:b/>
                <w:bCs/>
                <w:spacing w:val="-4"/>
                <w:sz w:val="23"/>
                <w:szCs w:val="23"/>
                <w:cs/>
              </w:rPr>
              <w:t>เมกะวัตต์ในสาธารณรัฐ</w:t>
            </w:r>
            <w:r w:rsidRPr="005534AB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แห่งสหภาพเมียนมาร์</w:t>
            </w:r>
          </w:p>
        </w:tc>
        <w:tc>
          <w:tcPr>
            <w:tcW w:w="4590" w:type="dxa"/>
            <w:shd w:val="clear" w:color="auto" w:fill="FAFAFA"/>
          </w:tcPr>
          <w:p w14:paraId="2EC107BD" w14:textId="77777777" w:rsidR="00A72F5D" w:rsidRPr="005534AB" w:rsidRDefault="00A72F5D" w:rsidP="004337AA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</w:tr>
      <w:tr w:rsidR="00A72F5D" w:rsidRPr="00460173" w14:paraId="41922F09" w14:textId="77777777" w:rsidTr="004337AA">
        <w:tc>
          <w:tcPr>
            <w:tcW w:w="4590" w:type="dxa"/>
            <w:shd w:val="clear" w:color="auto" w:fill="auto"/>
          </w:tcPr>
          <w:p w14:paraId="047390E7" w14:textId="77777777" w:rsidR="00A72F5D" w:rsidRPr="00460173" w:rsidRDefault="00A72F5D" w:rsidP="004337AA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90" w:type="dxa"/>
            <w:shd w:val="clear" w:color="auto" w:fill="FAFAFA"/>
          </w:tcPr>
          <w:p w14:paraId="608AA2BE" w14:textId="77777777" w:rsidR="00A72F5D" w:rsidRPr="00460173" w:rsidRDefault="00A72F5D" w:rsidP="004337AA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72F5D" w:rsidRPr="005534AB" w14:paraId="42CAC158" w14:textId="77777777" w:rsidTr="00AE15FD">
        <w:tc>
          <w:tcPr>
            <w:tcW w:w="4590" w:type="dxa"/>
            <w:shd w:val="clear" w:color="auto" w:fill="auto"/>
          </w:tcPr>
          <w:p w14:paraId="1CE737C2" w14:textId="38494FF9" w:rsidR="00A72F5D" w:rsidRPr="005534AB" w:rsidRDefault="00A72F5D" w:rsidP="00A72F5D">
            <w:pPr>
              <w:pStyle w:val="Default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อ้างถึงหมายเหตุประกอบงบการเงินข้อ </w:t>
            </w:r>
            <w:r w:rsidR="007E2DE5" w:rsidRPr="007E2DE5">
              <w:rPr>
                <w:rFonts w:ascii="Browallia New" w:hAnsi="Browallia New" w:cs="Browallia New"/>
                <w:sz w:val="23"/>
                <w:szCs w:val="23"/>
              </w:rPr>
              <w:t>7</w:t>
            </w: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ประมาณการทางบัญชี</w:t>
            </w:r>
            <w:r w:rsidR="00460173">
              <w:rPr>
                <w:rFonts w:ascii="Browallia New" w:hAnsi="Browallia New" w:cs="Browallia New"/>
                <w:sz w:val="23"/>
                <w:szCs w:val="23"/>
                <w:cs/>
              </w:rPr>
              <w:br/>
            </w: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ที่สำคัญ และการใช้ดุลยพินิจ หมายเหตุประกอบงบการเงินข้อ </w:t>
            </w:r>
            <w:r w:rsidR="007E2DE5" w:rsidRPr="007E2DE5">
              <w:rPr>
                <w:rFonts w:ascii="Browallia New" w:hAnsi="Browallia New" w:cs="Browallia New"/>
                <w:sz w:val="23"/>
                <w:szCs w:val="23"/>
              </w:rPr>
              <w:t>16</w:t>
            </w: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ที่ดิน อาคารและอุปกรณ์ และหมายเหตุประกอบงบการเงินข้อ </w:t>
            </w:r>
            <w:r w:rsidR="007E2DE5" w:rsidRPr="007E2DE5">
              <w:rPr>
                <w:rFonts w:ascii="Browallia New" w:hAnsi="Browallia New" w:cs="Browallia New"/>
                <w:sz w:val="23"/>
                <w:szCs w:val="23"/>
              </w:rPr>
              <w:t>35</w:t>
            </w: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สัญญาที่สำคัญ</w:t>
            </w:r>
          </w:p>
          <w:p w14:paraId="6D52C778" w14:textId="77777777" w:rsidR="00A72F5D" w:rsidRPr="005534AB" w:rsidRDefault="00A72F5D" w:rsidP="00A72F5D">
            <w:pPr>
              <w:pStyle w:val="Default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1BBB3710" w14:textId="0BD57AAF" w:rsidR="00A72F5D" w:rsidRPr="005534AB" w:rsidRDefault="00A72F5D" w:rsidP="00A72F5D">
            <w:pPr>
              <w:pStyle w:val="Default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460173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บริษัท อันดามันเพาเวอร์ แอนด์ ยูทิลิตี้ จำกัด (อันดามันเพาเวอร์) และ</w:t>
            </w: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บริษัท เมียนมาร์ ยูพีเอ จำกัด (เมียนมาร์ ยูพีเอ) ซึ่งเป็นบริษัทย่อย </w:t>
            </w:r>
            <w:r w:rsidR="00460173">
              <w:rPr>
                <w:rFonts w:ascii="Browallia New" w:hAnsi="Browallia New" w:cs="Browallia New"/>
                <w:sz w:val="23"/>
                <w:szCs w:val="23"/>
                <w:cs/>
              </w:rPr>
              <w:br/>
            </w: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มีแผนลงทุนในโรงไฟฟ้าขนาด </w:t>
            </w:r>
            <w:r w:rsidR="007E2DE5" w:rsidRPr="007E2DE5">
              <w:rPr>
                <w:rFonts w:ascii="Browallia New" w:hAnsi="Browallia New" w:cs="Browallia New"/>
                <w:sz w:val="23"/>
                <w:szCs w:val="23"/>
              </w:rPr>
              <w:t>200</w:t>
            </w: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เมกะวัตต์ ในสาธารณรัฐแห่งสหภาพเมียนมาร์ (เมียนมาร์) ซึ่งกลุ่มกิจการอยู่ในระหว่างการทำให้</w:t>
            </w:r>
            <w:r w:rsidRPr="00460173">
              <w:rPr>
                <w:rFonts w:ascii="Browallia New" w:hAnsi="Browallia New" w:cs="Browallia New"/>
                <w:spacing w:val="-2"/>
                <w:sz w:val="23"/>
                <w:szCs w:val="23"/>
                <w:cs/>
              </w:rPr>
              <w:t>สัญญาซื้อขายไฟฟ้ากับการไฟฟ้าแห่งสาธารณรัฐแห่งสหภาพเมียนมาร์</w:t>
            </w: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มีผลสมบูรณ์ </w:t>
            </w:r>
            <w:r w:rsidR="00857776" w:rsidRPr="005534AB">
              <w:rPr>
                <w:rFonts w:ascii="Browallia New" w:hAnsi="Browallia New" w:cs="Browallia New" w:hint="cs"/>
                <w:sz w:val="23"/>
                <w:szCs w:val="23"/>
                <w:cs/>
              </w:rPr>
              <w:t>กลุ่มกิจการได้ลงทุนใน</w:t>
            </w: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>อุปกรณ์บางส่วนของโรงไฟฟ้า</w:t>
            </w:r>
            <w:r w:rsidR="00460173">
              <w:rPr>
                <w:rFonts w:ascii="Browallia New" w:hAnsi="Browallia New" w:cs="Browallia New"/>
                <w:sz w:val="23"/>
                <w:szCs w:val="23"/>
                <w:cs/>
              </w:rPr>
              <w:br/>
            </w:r>
            <w:r w:rsidR="00857776" w:rsidRPr="005534AB">
              <w:rPr>
                <w:rFonts w:ascii="Browallia New" w:hAnsi="Browallia New" w:cs="Browallia New" w:hint="cs"/>
                <w:sz w:val="23"/>
                <w:szCs w:val="23"/>
                <w:cs/>
              </w:rPr>
              <w:t>ซึ่ง</w:t>
            </w:r>
            <w:r w:rsidR="00517130">
              <w:rPr>
                <w:rFonts w:ascii="Browallia New" w:hAnsi="Browallia New" w:cs="Browallia New" w:hint="cs"/>
                <w:sz w:val="23"/>
                <w:szCs w:val="23"/>
                <w:cs/>
              </w:rPr>
              <w:t>เริ่ม</w:t>
            </w:r>
            <w:r w:rsidR="009116F2">
              <w:rPr>
                <w:rFonts w:ascii="Browallia New" w:hAnsi="Browallia New" w:cs="Browallia New" w:hint="cs"/>
                <w:sz w:val="23"/>
                <w:szCs w:val="23"/>
                <w:cs/>
              </w:rPr>
              <w:t>การ</w:t>
            </w:r>
            <w:r w:rsidR="00517130">
              <w:rPr>
                <w:rFonts w:ascii="Browallia New" w:hAnsi="Browallia New" w:cs="Browallia New" w:hint="cs"/>
                <w:sz w:val="23"/>
                <w:szCs w:val="23"/>
                <w:cs/>
              </w:rPr>
              <w:t>ก่อสร้าง</w:t>
            </w: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สร้างตั้งแต่ปี พ.ศ. </w:t>
            </w:r>
            <w:r w:rsidR="007E2DE5" w:rsidRPr="007E2DE5">
              <w:rPr>
                <w:rFonts w:ascii="Browallia New" w:hAnsi="Browallia New" w:cs="Browallia New"/>
                <w:sz w:val="23"/>
                <w:szCs w:val="23"/>
              </w:rPr>
              <w:t>2557</w:t>
            </w: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  <w:r w:rsidR="00857776" w:rsidRPr="005534AB">
              <w:rPr>
                <w:rFonts w:ascii="Browallia New" w:hAnsi="Browallia New" w:cs="Browallia New" w:hint="cs"/>
                <w:sz w:val="23"/>
                <w:szCs w:val="23"/>
                <w:cs/>
              </w:rPr>
              <w:t>และมีค่าใช้จ่ายทางตรง</w:t>
            </w:r>
            <w:r w:rsidR="00460173">
              <w:rPr>
                <w:rFonts w:ascii="Browallia New" w:hAnsi="Browallia New" w:cs="Browallia New"/>
                <w:sz w:val="23"/>
                <w:szCs w:val="23"/>
                <w:cs/>
              </w:rPr>
              <w:br/>
            </w:r>
            <w:r w:rsidR="00857776" w:rsidRPr="005534AB">
              <w:rPr>
                <w:rFonts w:ascii="Browallia New" w:hAnsi="Browallia New" w:cs="Browallia New" w:hint="cs"/>
                <w:sz w:val="23"/>
                <w:szCs w:val="23"/>
                <w:cs/>
              </w:rPr>
              <w:t>ที่เกี่ยวข้องกั</w:t>
            </w:r>
            <w:r w:rsidR="008C6E56" w:rsidRPr="005534AB">
              <w:rPr>
                <w:rFonts w:ascii="Browallia New" w:hAnsi="Browallia New" w:cs="Browallia New" w:hint="cs"/>
                <w:sz w:val="23"/>
                <w:szCs w:val="23"/>
                <w:cs/>
              </w:rPr>
              <w:t>บการพัฒนาโรงไฟฟ้าซึ่งถูกบันทึกไว้เป็นงานระหว่างก่อสร้าง</w:t>
            </w: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มีมูลค่าตามบัญชีจำนวน </w:t>
            </w:r>
            <w:r w:rsidR="007E2DE5" w:rsidRPr="007E2DE5">
              <w:rPr>
                <w:rFonts w:ascii="Browallia New" w:hAnsi="Browallia New" w:cs="Browallia New"/>
                <w:sz w:val="23"/>
                <w:szCs w:val="23"/>
              </w:rPr>
              <w:t>195</w:t>
            </w:r>
            <w:r w:rsidRPr="005534A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="007E2DE5" w:rsidRPr="007E2DE5">
              <w:rPr>
                <w:rFonts w:ascii="Browallia New" w:hAnsi="Browallia New" w:cs="Browallia New"/>
                <w:sz w:val="23"/>
                <w:szCs w:val="23"/>
              </w:rPr>
              <w:t>78</w:t>
            </w: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ล้านบาทคิดเป็นร้อยละ </w:t>
            </w:r>
            <w:r w:rsidR="007E2DE5" w:rsidRPr="007E2DE5">
              <w:rPr>
                <w:rFonts w:ascii="Browallia New" w:hAnsi="Browallia New" w:cs="Browallia New"/>
                <w:sz w:val="23"/>
                <w:szCs w:val="23"/>
              </w:rPr>
              <w:t>4</w:t>
            </w:r>
            <w:r w:rsidRPr="005534AB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="007E2DE5" w:rsidRPr="007E2DE5">
              <w:rPr>
                <w:rFonts w:ascii="Browallia New" w:hAnsi="Browallia New" w:cs="Browallia New"/>
                <w:sz w:val="23"/>
                <w:szCs w:val="23"/>
              </w:rPr>
              <w:t>12</w:t>
            </w: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ของสินทรัพย์รวมในงบการเงินรวม</w:t>
            </w:r>
          </w:p>
          <w:p w14:paraId="783C2D03" w14:textId="77777777" w:rsidR="00A72F5D" w:rsidRPr="005534AB" w:rsidRDefault="00A72F5D" w:rsidP="00A72F5D">
            <w:pPr>
              <w:pStyle w:val="Default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3797C1E1" w14:textId="46F43868" w:rsidR="00A72F5D" w:rsidRPr="005534AB" w:rsidRDefault="00A72F5D" w:rsidP="00A72F5D">
            <w:pPr>
              <w:pStyle w:val="Default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สัญญาซื้อขายไฟฟ้ากำหนดให้คู่สัญญาทั้งสองฝ่ายต้องปฏิบัติตามเงื่อนไขบังคับก่อนของสัญญาภายในวันที่ </w:t>
            </w:r>
            <w:r w:rsidR="007E2DE5" w:rsidRPr="007E2DE5">
              <w:rPr>
                <w:rFonts w:ascii="Browallia New" w:hAnsi="Browallia New" w:cs="Browallia New"/>
                <w:sz w:val="23"/>
                <w:szCs w:val="23"/>
              </w:rPr>
              <w:t>27</w:t>
            </w: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กันยายน พ.ศ. </w:t>
            </w:r>
            <w:r w:rsidR="007E2DE5" w:rsidRPr="007E2DE5">
              <w:rPr>
                <w:rFonts w:ascii="Browallia New" w:hAnsi="Browallia New" w:cs="Browallia New"/>
                <w:sz w:val="23"/>
                <w:szCs w:val="23"/>
              </w:rPr>
              <w:t>2566</w:t>
            </w:r>
          </w:p>
          <w:p w14:paraId="30E952D0" w14:textId="77777777" w:rsidR="00F15491" w:rsidRPr="005534AB" w:rsidRDefault="00F15491" w:rsidP="00A72F5D">
            <w:pPr>
              <w:pStyle w:val="Default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1090D3F6" w14:textId="0C75D060" w:rsidR="00A72F5D" w:rsidRPr="00BD7DC8" w:rsidRDefault="00A72F5D" w:rsidP="00A72F5D">
            <w:pPr>
              <w:pStyle w:val="Default"/>
              <w:jc w:val="thaiDistribute"/>
              <w:rPr>
                <w:rFonts w:ascii="Browallia New" w:hAnsi="Browallia New" w:cs="Browallia New"/>
                <w:spacing w:val="-2"/>
                <w:sz w:val="23"/>
                <w:szCs w:val="23"/>
              </w:rPr>
            </w:pP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>กลุ่มกิจการ</w:t>
            </w:r>
            <w:r w:rsidR="00F15491" w:rsidRPr="005534AB">
              <w:rPr>
                <w:rFonts w:ascii="Browallia New" w:hAnsi="Browallia New" w:cs="Browallia New" w:hint="cs"/>
                <w:sz w:val="23"/>
                <w:szCs w:val="23"/>
                <w:cs/>
              </w:rPr>
              <w:t>อยู่</w:t>
            </w:r>
            <w:r w:rsidR="00F15491" w:rsidRPr="00BD7DC8">
              <w:rPr>
                <w:rFonts w:ascii="Browallia New" w:hAnsi="Browallia New" w:cs="Browallia New" w:hint="cs"/>
                <w:spacing w:val="-2"/>
                <w:sz w:val="23"/>
                <w:szCs w:val="23"/>
                <w:cs/>
              </w:rPr>
              <w:t>ระหว่าง</w:t>
            </w:r>
            <w:r w:rsidR="00DA2A64" w:rsidRPr="00BD7DC8">
              <w:rPr>
                <w:rFonts w:ascii="Browallia New" w:hAnsi="Browallia New" w:cs="Browallia New" w:hint="cs"/>
                <w:spacing w:val="-2"/>
                <w:sz w:val="23"/>
                <w:szCs w:val="23"/>
                <w:cs/>
              </w:rPr>
              <w:t>การ</w:t>
            </w:r>
            <w:r w:rsidRPr="00BD7DC8">
              <w:rPr>
                <w:rFonts w:ascii="Browallia New" w:hAnsi="Browallia New" w:cs="Browallia New"/>
                <w:spacing w:val="-2"/>
                <w:sz w:val="23"/>
                <w:szCs w:val="23"/>
                <w:cs/>
              </w:rPr>
              <w:t>ดำเนินการปฏิบัติตามเงื่อนไขบังคับ รวมถึงการจัดหาเงินทุนและขั้นตอนเบื้องต้นที่จำเป็นสำหรับการก่อสร้างโรงไฟฟ้า เพื่อให้โครงการเป็นไปตามแผนการเริ่มจ่ายไฟฟ้าเข้าระบบเชิงพาณิชย์ที่การไฟฟ้าแห่งสาธารณรัฐแห่งเมียนมาร์กำหนด ผู้บริหารได้รับแจ้งว่าคู่สัญญาอยู่ระหว่าง</w:t>
            </w:r>
            <w:r w:rsidR="00D53A8D" w:rsidRPr="00BD7DC8">
              <w:rPr>
                <w:rFonts w:ascii="Browallia New" w:hAnsi="Browallia New" w:cs="Browallia New" w:hint="cs"/>
                <w:spacing w:val="-2"/>
                <w:sz w:val="23"/>
                <w:szCs w:val="23"/>
                <w:cs/>
              </w:rPr>
              <w:t>การ</w:t>
            </w:r>
            <w:r w:rsidRPr="00BD7DC8">
              <w:rPr>
                <w:rFonts w:ascii="Browallia New" w:hAnsi="Browallia New" w:cs="Browallia New"/>
                <w:spacing w:val="-2"/>
                <w:sz w:val="23"/>
                <w:szCs w:val="23"/>
                <w:cs/>
              </w:rPr>
              <w:t xml:space="preserve">ดำเนินการปฏิบัติตามเงื่อนไขบังคับเช่นกัน และมีความสามารถที่จะทำให้เงื่อนไขบังคับก่อนบรรลุได้ </w:t>
            </w:r>
          </w:p>
          <w:p w14:paraId="1F2044E2" w14:textId="77777777" w:rsidR="00A72F5D" w:rsidRPr="005534AB" w:rsidRDefault="00A72F5D" w:rsidP="00A72F5D">
            <w:pPr>
              <w:pStyle w:val="Default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33FF54A4" w14:textId="767DE492" w:rsidR="00A72F5D" w:rsidRPr="005534AB" w:rsidRDefault="00F15491" w:rsidP="00A72F5D">
            <w:pPr>
              <w:pStyle w:val="Default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460173">
              <w:rPr>
                <w:rFonts w:ascii="Browallia New" w:hAnsi="Browallia New" w:cs="Browallia New" w:hint="cs"/>
                <w:spacing w:val="-10"/>
                <w:sz w:val="23"/>
                <w:szCs w:val="23"/>
                <w:cs/>
              </w:rPr>
              <w:t>อย่างไรก็ดี</w:t>
            </w:r>
            <w:r w:rsidR="003A6075" w:rsidRPr="00460173">
              <w:rPr>
                <w:rFonts w:ascii="Browallia New" w:hAnsi="Browallia New" w:cs="Browallia New"/>
                <w:spacing w:val="-10"/>
                <w:sz w:val="23"/>
                <w:szCs w:val="23"/>
              </w:rPr>
              <w:t xml:space="preserve"> </w:t>
            </w:r>
            <w:r w:rsidR="00A72F5D" w:rsidRPr="00460173">
              <w:rPr>
                <w:rFonts w:ascii="Browallia New" w:hAnsi="Browallia New" w:cs="Browallia New"/>
                <w:spacing w:val="-10"/>
                <w:sz w:val="23"/>
                <w:szCs w:val="23"/>
                <w:cs/>
              </w:rPr>
              <w:t xml:space="preserve">ในเดือนกุมภาพันธ์ พ.ศ. </w:t>
            </w:r>
            <w:r w:rsidR="007E2DE5" w:rsidRPr="007E2DE5">
              <w:rPr>
                <w:rFonts w:ascii="Browallia New" w:hAnsi="Browallia New" w:cs="Browallia New"/>
                <w:spacing w:val="-10"/>
                <w:sz w:val="23"/>
                <w:szCs w:val="23"/>
              </w:rPr>
              <w:t>2564</w:t>
            </w:r>
            <w:r w:rsidR="00A72F5D" w:rsidRPr="00460173">
              <w:rPr>
                <w:rFonts w:ascii="Browallia New" w:hAnsi="Browallia New" w:cs="Browallia New"/>
                <w:spacing w:val="-10"/>
                <w:sz w:val="23"/>
                <w:szCs w:val="23"/>
                <w:cs/>
              </w:rPr>
              <w:t xml:space="preserve"> เกิดเหตุการณ์ปฏิวัติในเมียนมาร์</w:t>
            </w:r>
            <w:r w:rsidR="00BD7DC8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</w:t>
            </w:r>
            <w:r w:rsidR="00BD7DC8" w:rsidRPr="00460173">
              <w:rPr>
                <w:rFonts w:ascii="Browallia New" w:hAnsi="Browallia New" w:cs="Browallia New" w:hint="cs"/>
                <w:spacing w:val="-4"/>
                <w:sz w:val="23"/>
                <w:szCs w:val="23"/>
                <w:cs/>
              </w:rPr>
              <w:t>ส่ง</w:t>
            </w:r>
            <w:r w:rsidRPr="00460173">
              <w:rPr>
                <w:rFonts w:ascii="Browallia New" w:hAnsi="Browallia New" w:cs="Browallia New" w:hint="cs"/>
                <w:spacing w:val="-4"/>
                <w:sz w:val="23"/>
                <w:szCs w:val="23"/>
                <w:cs/>
              </w:rPr>
              <w:t>ผลทำให้การดำเนินงานตามเงื่อนไขบังคับเกิดความล่าช้า</w:t>
            </w:r>
            <w:r w:rsidR="00A72F5D" w:rsidRPr="00460173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 xml:space="preserve"> ฝ่ายบริหาร</w:t>
            </w:r>
            <w:r w:rsidR="00A72F5D" w:rsidRPr="005534A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ได้ติดตามสถานการณ์อย่างใกล้ชิด </w:t>
            </w:r>
            <w:r w:rsidRPr="005534AB">
              <w:rPr>
                <w:rFonts w:ascii="Browallia New" w:hAnsi="Browallia New" w:cs="Browallia New" w:hint="cs"/>
                <w:sz w:val="23"/>
                <w:szCs w:val="23"/>
                <w:cs/>
              </w:rPr>
              <w:t>และประเมินว่า</w:t>
            </w:r>
            <w:r w:rsidR="00A72F5D" w:rsidRPr="005534AB">
              <w:rPr>
                <w:rFonts w:ascii="Browallia New" w:hAnsi="Browallia New" w:cs="Browallia New"/>
                <w:sz w:val="23"/>
                <w:szCs w:val="23"/>
                <w:cs/>
              </w:rPr>
              <w:t>ยังไม่พบข้อบ่งชี้ถึงผลกระทบด้านลบ</w:t>
            </w:r>
            <w:r w:rsidRPr="005534AB">
              <w:rPr>
                <w:rFonts w:ascii="Browallia New" w:hAnsi="Browallia New" w:cs="Browallia New" w:hint="cs"/>
                <w:sz w:val="23"/>
                <w:szCs w:val="23"/>
                <w:cs/>
              </w:rPr>
              <w:t>อย่างถาวร</w:t>
            </w:r>
            <w:r w:rsidR="00A72F5D" w:rsidRPr="005534AB">
              <w:rPr>
                <w:rFonts w:ascii="Browallia New" w:hAnsi="Browallia New" w:cs="Browallia New"/>
                <w:sz w:val="23"/>
                <w:szCs w:val="23"/>
                <w:cs/>
              </w:rPr>
              <w:t>ต่อโครงการโรงไฟฟ้า ผู้บริหารยังคงเชื่อมั่นว่าโครงการโรงไฟฟ้ามีความเป็นไปได้ และอุปกรณ์ที่ได้ทำการก่อสร้างไปแล้วนั้นยังอยู่ในสภาพที่ดี และ</w:t>
            </w:r>
            <w:r w:rsidR="00BD7DC8">
              <w:rPr>
                <w:rFonts w:ascii="Browallia New" w:hAnsi="Browallia New" w:cs="Browallia New" w:hint="cs"/>
                <w:sz w:val="23"/>
                <w:szCs w:val="23"/>
                <w:cs/>
              </w:rPr>
              <w:t>หากสามารถดำเนินการก่อสร้างต่อจะ</w:t>
            </w:r>
            <w:r w:rsidR="00A72F5D" w:rsidRPr="005534AB">
              <w:rPr>
                <w:rFonts w:ascii="Browallia New" w:hAnsi="Browallia New" w:cs="Browallia New"/>
                <w:sz w:val="23"/>
                <w:szCs w:val="23"/>
                <w:cs/>
              </w:rPr>
              <w:t>สามารถ</w:t>
            </w:r>
            <w:r w:rsidRPr="005534AB">
              <w:rPr>
                <w:rFonts w:ascii="Browallia New" w:hAnsi="Browallia New" w:cs="Browallia New" w:hint="cs"/>
                <w:sz w:val="23"/>
                <w:szCs w:val="23"/>
                <w:cs/>
              </w:rPr>
              <w:t>นำ</w:t>
            </w:r>
            <w:r w:rsidR="00BD7DC8">
              <w:rPr>
                <w:rFonts w:ascii="Browallia New" w:hAnsi="Browallia New" w:cs="Browallia New" w:hint="cs"/>
                <w:sz w:val="23"/>
                <w:szCs w:val="23"/>
                <w:cs/>
              </w:rPr>
              <w:t>อุปกรณ์ที่มีอยู่</w:t>
            </w:r>
            <w:r w:rsidRPr="005534AB">
              <w:rPr>
                <w:rFonts w:ascii="Browallia New" w:hAnsi="Browallia New" w:cs="Browallia New" w:hint="cs"/>
                <w:sz w:val="23"/>
                <w:szCs w:val="23"/>
                <w:cs/>
              </w:rPr>
              <w:t>ไป</w:t>
            </w:r>
            <w:r w:rsidR="00A72F5D" w:rsidRPr="005534AB">
              <w:rPr>
                <w:rFonts w:ascii="Browallia New" w:hAnsi="Browallia New" w:cs="Browallia New"/>
                <w:sz w:val="23"/>
                <w:szCs w:val="23"/>
                <w:cs/>
              </w:rPr>
              <w:t>ใช้ในการดำเนินงานโรงไฟฟ้าได้</w:t>
            </w:r>
          </w:p>
          <w:p w14:paraId="655ED671" w14:textId="77777777" w:rsidR="00A72F5D" w:rsidRPr="005534AB" w:rsidRDefault="00A72F5D" w:rsidP="00A72F5D">
            <w:pPr>
              <w:pStyle w:val="Default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2B0F852D" w14:textId="244A1B99" w:rsidR="00A72F5D" w:rsidRPr="005534AB" w:rsidRDefault="00A72F5D" w:rsidP="00A72F5D">
            <w:pPr>
              <w:pStyle w:val="Default"/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>ข้าพเจ้าให้ความสนใจในประเด็นนี้เนื่องจาก</w:t>
            </w:r>
            <w:r w:rsidR="00D4682C" w:rsidRPr="005534AB">
              <w:rPr>
                <w:rFonts w:ascii="Browallia New" w:hAnsi="Browallia New" w:cs="Browallia New" w:hint="cs"/>
                <w:sz w:val="23"/>
                <w:szCs w:val="23"/>
                <w:cs/>
              </w:rPr>
              <w:t>มูลค่าที่ได้ลงทุนไปแล้วของโครงการมีสาระสำคัญและการประเมินโอกาสที่กลุ่มกิจการ</w:t>
            </w:r>
            <w:r w:rsidR="00460173">
              <w:rPr>
                <w:rFonts w:ascii="Browallia New" w:hAnsi="Browallia New" w:cs="Browallia New"/>
                <w:sz w:val="23"/>
                <w:szCs w:val="23"/>
                <w:cs/>
              </w:rPr>
              <w:br/>
            </w:r>
            <w:r w:rsidR="00D4682C" w:rsidRPr="005534AB">
              <w:rPr>
                <w:rFonts w:ascii="Browallia New" w:hAnsi="Browallia New" w:cs="Browallia New" w:hint="cs"/>
                <w:sz w:val="23"/>
                <w:szCs w:val="23"/>
                <w:cs/>
              </w:rPr>
              <w:t>จะสามารถบรรลุเงื่อนไข</w:t>
            </w:r>
            <w:r w:rsidR="00BD7DC8">
              <w:rPr>
                <w:rFonts w:ascii="Browallia New" w:hAnsi="Browallia New" w:cs="Browallia New" w:hint="cs"/>
                <w:sz w:val="23"/>
                <w:szCs w:val="23"/>
                <w:cs/>
              </w:rPr>
              <w:t>ข้อ</w:t>
            </w:r>
            <w:r w:rsidR="00D4682C" w:rsidRPr="005534AB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บังคับของสัญญาซื้อขายไฟฟ้าภายใต้สถานการณ์ปัจจุบันในเมียนมาร์ </w:t>
            </w:r>
            <w:r w:rsidR="00BD7DC8">
              <w:rPr>
                <w:rFonts w:ascii="Browallia New" w:hAnsi="Browallia New" w:cs="Browallia New" w:hint="cs"/>
                <w:sz w:val="23"/>
                <w:szCs w:val="23"/>
                <w:cs/>
              </w:rPr>
              <w:t>จะต้อง</w:t>
            </w:r>
            <w:r w:rsidR="00D4682C" w:rsidRPr="005534AB">
              <w:rPr>
                <w:rFonts w:ascii="Browallia New" w:hAnsi="Browallia New" w:cs="Browallia New" w:hint="cs"/>
                <w:sz w:val="23"/>
                <w:szCs w:val="23"/>
                <w:cs/>
              </w:rPr>
              <w:t>อาศัยดุลยพินิจที่สำคัญของผู้บริหาร</w:t>
            </w:r>
          </w:p>
        </w:tc>
        <w:tc>
          <w:tcPr>
            <w:tcW w:w="4590" w:type="dxa"/>
            <w:shd w:val="clear" w:color="auto" w:fill="FAFAFA"/>
          </w:tcPr>
          <w:p w14:paraId="4A58DC09" w14:textId="77777777" w:rsidR="00A72F5D" w:rsidRPr="005534AB" w:rsidRDefault="00A72F5D" w:rsidP="00A72F5D">
            <w:pPr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>วิธีการที่ข้าพเจ้าใช้ในการตรวจสอบเรื่องนี้ มีดังนี้</w:t>
            </w:r>
          </w:p>
          <w:p w14:paraId="4DFE2C98" w14:textId="77777777" w:rsidR="00A72F5D" w:rsidRPr="005534AB" w:rsidRDefault="00A72F5D" w:rsidP="00A72F5D">
            <w:pPr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2B01AF91" w14:textId="430BDFF3" w:rsidR="00A72F5D" w:rsidRPr="005534AB" w:rsidRDefault="00A72F5D" w:rsidP="00460173">
            <w:pPr>
              <w:pStyle w:val="Default"/>
              <w:numPr>
                <w:ilvl w:val="0"/>
                <w:numId w:val="11"/>
              </w:numPr>
              <w:ind w:left="248" w:hanging="248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>ทดสอบหลักฐานสนับสนุนความคืบหน้าของโครงการที่ดำเนินการโดยกลุ่มกิจการ ได้แก่ การส่งแบบแก้ไขโครงสร้างของโรงไฟฟ้าให้กับการไฟฟ้าแห่งสาธารณรัฐแห่งสหภาพเมียนมาร์ เพื่อสรุป</w:t>
            </w:r>
            <w:r w:rsidRPr="00460173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โครงสร้างของโรงไฟฟ้าที่จะทำการก่อสร้าง เอกสารบันทึกความเข้าใจ</w:t>
            </w: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>ร่วมกับผู้รับเหมาก่อสร้างที่ได้รับการคัดเลือก นอกจากนี้ข้าพเจ้า</w:t>
            </w:r>
            <w:r w:rsidRPr="00460173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ยังได้ตรว</w:t>
            </w:r>
            <w:r w:rsidR="008C6E56" w:rsidRPr="00460173">
              <w:rPr>
                <w:rFonts w:ascii="Browallia New" w:hAnsi="Browallia New" w:cs="Browallia New" w:hint="cs"/>
                <w:spacing w:val="-4"/>
                <w:sz w:val="23"/>
                <w:szCs w:val="23"/>
                <w:cs/>
              </w:rPr>
              <w:t>จสอบ</w:t>
            </w:r>
            <w:r w:rsidRPr="00460173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เอกสาร</w:t>
            </w:r>
            <w:r w:rsidR="00BD7DC8" w:rsidRPr="00460173">
              <w:rPr>
                <w:rFonts w:ascii="Browallia New" w:hAnsi="Browallia New" w:cs="Browallia New" w:hint="cs"/>
                <w:spacing w:val="-4"/>
                <w:sz w:val="23"/>
                <w:szCs w:val="23"/>
                <w:cs/>
              </w:rPr>
              <w:t>หลักฐานที่กลุ่มกิจการได้ตกลงกับ</w:t>
            </w:r>
            <w:r w:rsidRPr="00460173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กระทรวง</w:t>
            </w: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>ไฟฟ้าและพลังงาน</w:t>
            </w:r>
            <w:r w:rsidR="00BD7DC8">
              <w:rPr>
                <w:rFonts w:ascii="Browallia New" w:hAnsi="Browallia New" w:cs="Browallia New" w:hint="cs"/>
                <w:sz w:val="23"/>
                <w:szCs w:val="23"/>
                <w:cs/>
              </w:rPr>
              <w:t>แห่งสาธารณรัฐแห่งสหภาพเมียนมาร์</w:t>
            </w: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</w:t>
            </w:r>
          </w:p>
          <w:p w14:paraId="7AB91A2D" w14:textId="77777777" w:rsidR="00A72F5D" w:rsidRPr="005534AB" w:rsidRDefault="00A72F5D" w:rsidP="00460173">
            <w:pPr>
              <w:pStyle w:val="Default"/>
              <w:ind w:left="248" w:hanging="248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2A2E1BA6" w14:textId="2B423A34" w:rsidR="00A72F5D" w:rsidRPr="005534AB" w:rsidRDefault="008C6E56" w:rsidP="00460173">
            <w:pPr>
              <w:pStyle w:val="Default"/>
              <w:numPr>
                <w:ilvl w:val="0"/>
                <w:numId w:val="11"/>
              </w:numPr>
              <w:ind w:left="248" w:hanging="248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460173">
              <w:rPr>
                <w:rFonts w:ascii="Browallia New" w:hAnsi="Browallia New" w:cs="Browallia New" w:hint="cs"/>
                <w:spacing w:val="-4"/>
                <w:sz w:val="23"/>
                <w:szCs w:val="23"/>
                <w:cs/>
              </w:rPr>
              <w:t>ประเมิน</w:t>
            </w:r>
            <w:r w:rsidR="00A72F5D" w:rsidRPr="00460173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แผนการดำเนินงานของ</w:t>
            </w:r>
            <w:r w:rsidR="00461531" w:rsidRPr="00460173">
              <w:rPr>
                <w:rFonts w:ascii="Browallia New" w:hAnsi="Browallia New" w:cs="Browallia New" w:hint="cs"/>
                <w:spacing w:val="-4"/>
                <w:sz w:val="23"/>
                <w:szCs w:val="23"/>
                <w:cs/>
              </w:rPr>
              <w:t>กลุ่มกิจการ</w:t>
            </w:r>
            <w:r w:rsidR="00461531" w:rsidRPr="00460173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ในการปฏิบัติตามเงื่อนไข</w:t>
            </w:r>
            <w:r w:rsidR="00461531" w:rsidRPr="005534AB">
              <w:rPr>
                <w:rFonts w:ascii="Browallia New" w:hAnsi="Browallia New" w:cs="Browallia New"/>
                <w:sz w:val="23"/>
                <w:szCs w:val="23"/>
                <w:cs/>
              </w:rPr>
              <w:t>บังคับก่อนของสัญญา</w:t>
            </w:r>
            <w:r w:rsidR="00461531" w:rsidRPr="005534AB">
              <w:rPr>
                <w:rFonts w:ascii="Browallia New" w:hAnsi="Browallia New" w:cs="Browallia New" w:hint="cs"/>
                <w:sz w:val="23"/>
                <w:szCs w:val="23"/>
                <w:cs/>
              </w:rPr>
              <w:t>ภายในระยะเวลาที่เหลืออยู่</w:t>
            </w:r>
          </w:p>
          <w:p w14:paraId="45E766FA" w14:textId="77777777" w:rsidR="00A72F5D" w:rsidRPr="005534AB" w:rsidRDefault="00A72F5D" w:rsidP="00460173">
            <w:pPr>
              <w:pStyle w:val="Default"/>
              <w:ind w:left="248" w:hanging="248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7C67F4DC" w14:textId="14976427" w:rsidR="00A72F5D" w:rsidRPr="005534AB" w:rsidRDefault="00A72F5D" w:rsidP="00460173">
            <w:pPr>
              <w:pStyle w:val="Default"/>
              <w:numPr>
                <w:ilvl w:val="0"/>
                <w:numId w:val="11"/>
              </w:numPr>
              <w:ind w:left="248" w:hanging="248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>ได้รับหลักฐานสนับสนุนที่แสดงให้เห็นถึงความคืบหน้าของการไฟฟ้าแห่งสาธารณรัฐแห่งสหภาพเมียนมาร์ในการปฏิบัติตามเงื่อนไขบังคับก่อน เช่น การขอรับเงินกู้ยืมและการก่อสร้างสายส่งไฟฟ้า</w:t>
            </w:r>
          </w:p>
          <w:p w14:paraId="3B2988A5" w14:textId="77777777" w:rsidR="00A72F5D" w:rsidRPr="005534AB" w:rsidRDefault="00A72F5D" w:rsidP="00460173">
            <w:pPr>
              <w:pStyle w:val="Default"/>
              <w:ind w:left="248" w:hanging="248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436BEAFF" w14:textId="13C2AD76" w:rsidR="00A72F5D" w:rsidRPr="005534AB" w:rsidRDefault="00A72F5D" w:rsidP="00460173">
            <w:pPr>
              <w:pStyle w:val="Default"/>
              <w:numPr>
                <w:ilvl w:val="0"/>
                <w:numId w:val="11"/>
              </w:numPr>
              <w:ind w:left="248" w:hanging="248"/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  <w:r w:rsidRPr="0037606E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ได้รับเอกสารบันทึกความเข้าใจท</w:t>
            </w:r>
            <w:r w:rsidR="003A6075" w:rsidRPr="0037606E">
              <w:rPr>
                <w:rFonts w:ascii="Browallia New" w:hAnsi="Browallia New" w:cs="Browallia New" w:hint="cs"/>
                <w:spacing w:val="-4"/>
                <w:sz w:val="23"/>
                <w:szCs w:val="23"/>
                <w:cs/>
              </w:rPr>
              <w:t>ี่</w:t>
            </w:r>
            <w:r w:rsidRPr="0037606E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บริษัทลงนามกั</w:t>
            </w:r>
            <w:r w:rsidR="0037606E" w:rsidRPr="0037606E">
              <w:rPr>
                <w:rFonts w:ascii="Browallia New" w:hAnsi="Browallia New" w:cs="Browallia New" w:hint="cs"/>
                <w:spacing w:val="-4"/>
                <w:sz w:val="23"/>
                <w:szCs w:val="23"/>
                <w:cs/>
              </w:rPr>
              <w:t>บ</w:t>
            </w:r>
            <w:r w:rsidRPr="0037606E">
              <w:rPr>
                <w:rFonts w:ascii="Browallia New" w:hAnsi="Browallia New" w:cs="Browallia New"/>
                <w:spacing w:val="-4"/>
                <w:sz w:val="23"/>
                <w:szCs w:val="23"/>
                <w:cs/>
              </w:rPr>
              <w:t>บุคคล</w:t>
            </w: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>ภายนอก</w:t>
            </w:r>
            <w:r w:rsidR="00460173">
              <w:rPr>
                <w:rFonts w:ascii="Browallia New" w:hAnsi="Browallia New" w:cs="Browallia New"/>
                <w:sz w:val="23"/>
                <w:szCs w:val="23"/>
                <w:cs/>
              </w:rPr>
              <w:br/>
            </w: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ที่สนใจร่วมลงทุนในโครงการนี้ </w:t>
            </w:r>
            <w:r w:rsidR="00BC6844">
              <w:rPr>
                <w:rFonts w:ascii="Browallia New" w:hAnsi="Browallia New" w:cs="Browallia New" w:hint="cs"/>
                <w:sz w:val="23"/>
                <w:szCs w:val="23"/>
                <w:cs/>
              </w:rPr>
              <w:t>ทั้งนี้</w:t>
            </w: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>ข้าพเจ้ายังได้ประเมินความน่าเชื่อถือของผู้ลงทุนรายดังกล่าว</w:t>
            </w:r>
          </w:p>
          <w:p w14:paraId="1E23164D" w14:textId="77777777" w:rsidR="00A72F5D" w:rsidRPr="005534AB" w:rsidRDefault="00A72F5D" w:rsidP="00A72F5D">
            <w:pPr>
              <w:jc w:val="thaiDistribute"/>
              <w:rPr>
                <w:rFonts w:ascii="Browallia New" w:hAnsi="Browallia New" w:cs="Browallia New"/>
                <w:sz w:val="23"/>
                <w:szCs w:val="23"/>
              </w:rPr>
            </w:pPr>
          </w:p>
          <w:p w14:paraId="28DD09B9" w14:textId="0ADB200A" w:rsidR="00A72F5D" w:rsidRPr="005534AB" w:rsidRDefault="00A72F5D" w:rsidP="00A72F5D">
            <w:pPr>
              <w:jc w:val="thaiDistribute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ข้าพเจ้าพบว่าดุลยพินิจของผู้บริหารในการพิจารณาความเป็นไปได้ของโครงการโรงไฟฟ้าขนาด </w:t>
            </w:r>
            <w:r w:rsidR="007E2DE5" w:rsidRPr="007E2DE5">
              <w:rPr>
                <w:rFonts w:ascii="Browallia New" w:hAnsi="Browallia New" w:cs="Browallia New"/>
                <w:sz w:val="23"/>
                <w:szCs w:val="23"/>
              </w:rPr>
              <w:t>200</w:t>
            </w:r>
            <w:r w:rsidRPr="005534AB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เมกะวัตต์ มีความสมเหตุสมผลตามข้อมูลและหลักฐานที่ได้รับ</w:t>
            </w:r>
          </w:p>
        </w:tc>
      </w:tr>
      <w:tr w:rsidR="00A72F5D" w:rsidRPr="005534AB" w14:paraId="577DE68C" w14:textId="77777777" w:rsidTr="00460173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14:paraId="77681D37" w14:textId="77777777" w:rsidR="00A72F5D" w:rsidRPr="005534AB" w:rsidRDefault="00A72F5D" w:rsidP="004337AA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590" w:type="dxa"/>
            <w:tcBorders>
              <w:bottom w:val="dotted" w:sz="4" w:space="0" w:color="FFA543"/>
            </w:tcBorders>
            <w:shd w:val="clear" w:color="auto" w:fill="FAFAFA"/>
          </w:tcPr>
          <w:p w14:paraId="7035B56C" w14:textId="77777777" w:rsidR="00A72F5D" w:rsidRPr="005534AB" w:rsidRDefault="00A72F5D" w:rsidP="004337AA">
            <w:pPr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0F0961D4" w14:textId="77777777" w:rsidR="00460173" w:rsidRDefault="00460173">
      <w:r>
        <w:br w:type="page"/>
      </w: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8"/>
        <w:gridCol w:w="4608"/>
      </w:tblGrid>
      <w:tr w:rsidR="00460173" w:rsidRPr="005534AB" w14:paraId="1C0374AD" w14:textId="77777777" w:rsidTr="00460173">
        <w:trPr>
          <w:tblHeader/>
        </w:trPr>
        <w:tc>
          <w:tcPr>
            <w:tcW w:w="4608" w:type="dxa"/>
            <w:shd w:val="clear" w:color="auto" w:fill="FFA543"/>
          </w:tcPr>
          <w:p w14:paraId="3ADA2AA3" w14:textId="77777777" w:rsidR="00460173" w:rsidRPr="005534AB" w:rsidRDefault="00460173" w:rsidP="005B45B6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3"/>
                <w:szCs w:val="23"/>
                <w:cs/>
              </w:rPr>
            </w:pPr>
            <w:r w:rsidRPr="005534AB">
              <w:rPr>
                <w:rFonts w:ascii="Browallia New" w:hAnsi="Browallia New" w:cs="Browallia New"/>
                <w:b/>
                <w:bCs/>
                <w:color w:val="FFFFFF" w:themeColor="background1"/>
                <w:sz w:val="23"/>
                <w:szCs w:val="23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</w:tcPr>
          <w:p w14:paraId="5EA28634" w14:textId="77777777" w:rsidR="00460173" w:rsidRPr="005534AB" w:rsidRDefault="00460173" w:rsidP="007E2DE5">
            <w:pPr>
              <w:pStyle w:val="Default"/>
              <w:ind w:right="-53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3"/>
                <w:szCs w:val="23"/>
                <w:cs/>
              </w:rPr>
            </w:pPr>
            <w:r w:rsidRPr="005534AB">
              <w:rPr>
                <w:rFonts w:ascii="Browallia New" w:hAnsi="Browallia New" w:cs="Browallia New"/>
                <w:b/>
                <w:bCs/>
                <w:color w:val="FFFFFF" w:themeColor="background1"/>
                <w:sz w:val="23"/>
                <w:szCs w:val="23"/>
                <w:cs/>
              </w:rPr>
              <w:t>วิธีการตรวจสอบ</w:t>
            </w:r>
          </w:p>
        </w:tc>
      </w:tr>
      <w:tr w:rsidR="0016477C" w:rsidRPr="00911476" w14:paraId="4B5FEA97" w14:textId="77777777" w:rsidTr="00460173">
        <w:trPr>
          <w:tblHeader/>
        </w:trPr>
        <w:tc>
          <w:tcPr>
            <w:tcW w:w="4608" w:type="dxa"/>
            <w:shd w:val="clear" w:color="auto" w:fill="auto"/>
          </w:tcPr>
          <w:p w14:paraId="188477FB" w14:textId="77777777" w:rsidR="0016477C" w:rsidRPr="00911476" w:rsidRDefault="0016477C" w:rsidP="00DC6C07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shd w:val="clear" w:color="auto" w:fill="FAFAFA"/>
          </w:tcPr>
          <w:p w14:paraId="2CFB9A6C" w14:textId="77777777" w:rsidR="0016477C" w:rsidRPr="00911476" w:rsidRDefault="0016477C" w:rsidP="007E2DE5">
            <w:pPr>
              <w:pStyle w:val="Default"/>
              <w:ind w:right="-53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6477C" w:rsidRPr="00911476" w14:paraId="4A480E5D" w14:textId="77777777" w:rsidTr="00460173">
        <w:tc>
          <w:tcPr>
            <w:tcW w:w="4608" w:type="dxa"/>
            <w:shd w:val="clear" w:color="auto" w:fill="auto"/>
          </w:tcPr>
          <w:p w14:paraId="39B77607" w14:textId="77777777" w:rsidR="0016477C" w:rsidRPr="00911476" w:rsidRDefault="0016477C" w:rsidP="00DC6C07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03DA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การประเมินมูลค่าของต้นทุนพัฒนาอสังหาริมทรัพย์</w:t>
            </w:r>
          </w:p>
        </w:tc>
        <w:tc>
          <w:tcPr>
            <w:tcW w:w="4608" w:type="dxa"/>
            <w:shd w:val="clear" w:color="auto" w:fill="FAFAFA"/>
          </w:tcPr>
          <w:p w14:paraId="4E37B5D8" w14:textId="77777777" w:rsidR="0016477C" w:rsidRPr="00911476" w:rsidRDefault="0016477C" w:rsidP="007E2DE5">
            <w:pPr>
              <w:ind w:right="-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6477C" w:rsidRPr="00911476" w14:paraId="533BDB1F" w14:textId="77777777" w:rsidTr="00460173">
        <w:tc>
          <w:tcPr>
            <w:tcW w:w="4608" w:type="dxa"/>
            <w:shd w:val="clear" w:color="auto" w:fill="auto"/>
          </w:tcPr>
          <w:p w14:paraId="495BD908" w14:textId="77777777" w:rsidR="0016477C" w:rsidRPr="00911476" w:rsidRDefault="0016477C" w:rsidP="00DC6C07">
            <w:pPr>
              <w:pStyle w:val="Default"/>
              <w:ind w:right="-9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08" w:type="dxa"/>
            <w:shd w:val="clear" w:color="auto" w:fill="FAFAFA"/>
          </w:tcPr>
          <w:p w14:paraId="63A1DA2D" w14:textId="77777777" w:rsidR="0016477C" w:rsidRPr="00911476" w:rsidRDefault="0016477C" w:rsidP="007E2DE5">
            <w:pPr>
              <w:ind w:right="-53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6477C" w:rsidRPr="00911476" w14:paraId="691786D8" w14:textId="77777777" w:rsidTr="00AE15FD">
        <w:tc>
          <w:tcPr>
            <w:tcW w:w="4608" w:type="dxa"/>
            <w:shd w:val="clear" w:color="auto" w:fill="auto"/>
          </w:tcPr>
          <w:p w14:paraId="3A5207E2" w14:textId="77C5F389" w:rsidR="0016477C" w:rsidRPr="001E3780" w:rsidRDefault="0016477C" w:rsidP="00DC6C07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</w:rPr>
            </w:pPr>
            <w:r w:rsidRPr="001E3780">
              <w:rPr>
                <w:rFonts w:ascii="Browallia New" w:eastAsia="Times New Roman" w:hAnsi="Browallia New" w:cs="Browallia New"/>
                <w:spacing w:val="-6"/>
                <w:cs/>
              </w:rPr>
              <w:t xml:space="preserve">อ้างถึงหมายเหตุประกอบงบการเงินข้อ </w:t>
            </w:r>
            <w:r w:rsidR="007E2DE5" w:rsidRPr="007E2DE5">
              <w:rPr>
                <w:rFonts w:ascii="Browallia New" w:eastAsia="Times New Roman" w:hAnsi="Browallia New" w:cs="Browallia New"/>
                <w:spacing w:val="-6"/>
              </w:rPr>
              <w:t>7</w:t>
            </w:r>
            <w:r w:rsidRPr="001E3780">
              <w:rPr>
                <w:rFonts w:ascii="Browallia New" w:eastAsia="Times New Roman" w:hAnsi="Browallia New" w:cs="Browallia New"/>
                <w:spacing w:val="-6"/>
                <w:cs/>
              </w:rPr>
              <w:t xml:space="preserve"> ประมาณการทางบัญชี</w:t>
            </w:r>
            <w:r w:rsidR="00460173">
              <w:rPr>
                <w:rFonts w:ascii="Browallia New" w:eastAsia="Times New Roman" w:hAnsi="Browallia New" w:cs="Browallia New"/>
                <w:spacing w:val="-6"/>
                <w:cs/>
              </w:rPr>
              <w:br/>
            </w:r>
            <w:r w:rsidRPr="001E3780">
              <w:rPr>
                <w:rFonts w:ascii="Browallia New" w:eastAsia="Times New Roman" w:hAnsi="Browallia New" w:cs="Browallia New"/>
                <w:spacing w:val="-6"/>
                <w:cs/>
              </w:rPr>
              <w:t>ที่สำคัญ ข้อสมมติฐานและการใช้ดุลยพินิจ และหมายเหตุประกอบ</w:t>
            </w:r>
            <w:r w:rsidR="00460173">
              <w:rPr>
                <w:rFonts w:ascii="Browallia New" w:eastAsia="Times New Roman" w:hAnsi="Browallia New" w:cs="Browallia New"/>
                <w:spacing w:val="-6"/>
                <w:cs/>
              </w:rPr>
              <w:br/>
            </w:r>
            <w:r w:rsidRPr="001E3780">
              <w:rPr>
                <w:rFonts w:ascii="Browallia New" w:eastAsia="Times New Roman" w:hAnsi="Browallia New" w:cs="Browallia New"/>
                <w:spacing w:val="-6"/>
                <w:cs/>
              </w:rPr>
              <w:t xml:space="preserve">งบการเงินข้อ </w:t>
            </w:r>
            <w:r w:rsidR="007E2DE5" w:rsidRPr="007E2DE5">
              <w:rPr>
                <w:rFonts w:ascii="Browallia New" w:eastAsia="Times New Roman" w:hAnsi="Browallia New" w:cs="Browallia New"/>
                <w:spacing w:val="-6"/>
              </w:rPr>
              <w:t>13</w:t>
            </w:r>
            <w:r w:rsidRPr="001E3780">
              <w:rPr>
                <w:rFonts w:ascii="Browallia New" w:eastAsia="Times New Roman" w:hAnsi="Browallia New" w:cs="Browallia New"/>
                <w:spacing w:val="-6"/>
                <w:cs/>
              </w:rPr>
              <w:t xml:space="preserve"> ต้นทุนพัฒนาอสังหาริมทรัพย์</w:t>
            </w:r>
          </w:p>
          <w:p w14:paraId="780537D9" w14:textId="77777777" w:rsidR="0016477C" w:rsidRPr="001E3780" w:rsidRDefault="0016477C" w:rsidP="00DC6C07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</w:rPr>
            </w:pPr>
          </w:p>
          <w:p w14:paraId="7B3C7C5C" w14:textId="40259D79" w:rsidR="0016477C" w:rsidRPr="001E3780" w:rsidRDefault="0016477C" w:rsidP="00DC6C07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</w:rPr>
            </w:pPr>
            <w:r w:rsidRPr="001E3780">
              <w:rPr>
                <w:rFonts w:ascii="Browallia New" w:eastAsia="Times New Roman" w:hAnsi="Browallia New" w:cs="Browallia New"/>
                <w:spacing w:val="-6"/>
                <w:cs/>
              </w:rPr>
              <w:t xml:space="preserve">ณ วันที่ </w:t>
            </w:r>
            <w:r w:rsidR="007E2DE5" w:rsidRPr="007E2DE5">
              <w:rPr>
                <w:rFonts w:ascii="Browallia New" w:eastAsia="Times New Roman" w:hAnsi="Browallia New" w:cs="Browallia New"/>
                <w:spacing w:val="-6"/>
              </w:rPr>
              <w:t>31</w:t>
            </w:r>
            <w:r w:rsidRPr="001E3780">
              <w:rPr>
                <w:rFonts w:ascii="Browallia New" w:eastAsia="Times New Roman" w:hAnsi="Browallia New" w:cs="Browallia New"/>
                <w:spacing w:val="-6"/>
                <w:cs/>
              </w:rPr>
              <w:t xml:space="preserve"> ธันวาคม พ.ศ. </w:t>
            </w:r>
            <w:r w:rsidR="007E2DE5" w:rsidRPr="007E2DE5">
              <w:rPr>
                <w:rFonts w:ascii="Browallia New" w:eastAsia="Times New Roman" w:hAnsi="Browallia New" w:cs="Browallia New"/>
                <w:spacing w:val="-6"/>
              </w:rPr>
              <w:t>2564</w:t>
            </w:r>
            <w:r w:rsidRPr="001E3780">
              <w:rPr>
                <w:rFonts w:ascii="Browallia New" w:eastAsia="Times New Roman" w:hAnsi="Browallia New" w:cs="Browallia New"/>
                <w:spacing w:val="-6"/>
                <w:cs/>
              </w:rPr>
              <w:t xml:space="preserve"> ต้นทุนพัฒนาอสังหาริมทรัพย์ที่แสดงในงบแสดงฐานะการเงินรวมมีจำนวน </w:t>
            </w:r>
            <w:r w:rsidR="007E2DE5" w:rsidRPr="007E2DE5">
              <w:rPr>
                <w:rFonts w:ascii="Browallia New" w:eastAsia="Times New Roman" w:hAnsi="Browallia New" w:cs="Browallia New"/>
                <w:spacing w:val="-6"/>
              </w:rPr>
              <w:t>490</w:t>
            </w:r>
            <w:r w:rsidRPr="001E3780">
              <w:rPr>
                <w:rFonts w:ascii="Browallia New" w:eastAsia="Times New Roman" w:hAnsi="Browallia New" w:cs="Browallia New"/>
                <w:spacing w:val="-6"/>
              </w:rPr>
              <w:t>.</w:t>
            </w:r>
            <w:r w:rsidR="007E2DE5" w:rsidRPr="007E2DE5">
              <w:rPr>
                <w:rFonts w:ascii="Browallia New" w:eastAsia="Times New Roman" w:hAnsi="Browallia New" w:cs="Browallia New"/>
                <w:spacing w:val="-6"/>
              </w:rPr>
              <w:t>39</w:t>
            </w:r>
            <w:r w:rsidRPr="001E3780">
              <w:rPr>
                <w:rFonts w:ascii="Browallia New" w:eastAsia="Times New Roman" w:hAnsi="Browallia New" w:cs="Browallia New"/>
                <w:spacing w:val="-6"/>
                <w:cs/>
              </w:rPr>
              <w:t xml:space="preserve"> ล้านบาท ซึ่งประกอบด้วย ที่ดินที่อำเภอปากช่อง นครราชสีมา และที่อำเภอตะกั่วทุ่ง พังงา </w:t>
            </w:r>
            <w:r w:rsidR="007E2DE5">
              <w:rPr>
                <w:rFonts w:ascii="Browallia New" w:eastAsia="Times New Roman" w:hAnsi="Browallia New" w:cs="Browallia New"/>
                <w:spacing w:val="-6"/>
                <w:cs/>
              </w:rPr>
              <w:br/>
            </w:r>
            <w:r w:rsidRPr="001E3780">
              <w:rPr>
                <w:rFonts w:ascii="Browallia New" w:eastAsia="Times New Roman" w:hAnsi="Browallia New" w:cs="Browallia New"/>
                <w:spacing w:val="-6"/>
                <w:cs/>
              </w:rPr>
              <w:t>และ</w:t>
            </w:r>
            <w:r w:rsidRPr="00460173">
              <w:rPr>
                <w:rFonts w:ascii="Browallia New" w:eastAsia="Times New Roman" w:hAnsi="Browallia New" w:cs="Browallia New"/>
                <w:cs/>
              </w:rPr>
              <w:t xml:space="preserve">โครงการอาคารชุด “เดอะ พีโน่ เขาใหญ่” ที่ดำเนินการโดยบริษัท </w:t>
            </w:r>
            <w:r w:rsidRPr="007E2DE5">
              <w:rPr>
                <w:rFonts w:ascii="Browallia New" w:eastAsia="Times New Roman" w:hAnsi="Browallia New" w:cs="Browallia New"/>
                <w:spacing w:val="4"/>
                <w:cs/>
              </w:rPr>
              <w:t>โดมแลนด์ เอสเตท จำกัด ซึ่งเป็นบริษัทย่อย ต้นทุนพัฒนาอสังหาริมทรัพย์</w:t>
            </w:r>
            <w:r w:rsidRPr="00460173">
              <w:rPr>
                <w:rFonts w:ascii="Browallia New" w:eastAsia="Times New Roman" w:hAnsi="Browallia New" w:cs="Browallia New"/>
                <w:cs/>
              </w:rPr>
              <w:t>เหล่านี้เป็นรายการที่เคลื่อนไหวช้าซึ่งอาจเป็นข้อบ่งชี้ของการ</w:t>
            </w:r>
            <w:r w:rsidRPr="00460173">
              <w:rPr>
                <w:rFonts w:ascii="Browallia New" w:eastAsia="Times New Roman" w:hAnsi="Browallia New" w:cs="Browallia New" w:hint="cs"/>
                <w:cs/>
              </w:rPr>
              <w:t>ลดลงของมูลค่าสุทธิที่คาดว่าจะได้รับ</w:t>
            </w:r>
            <w:r>
              <w:rPr>
                <w:rFonts w:ascii="Browallia New" w:eastAsia="Times New Roman" w:hAnsi="Browallia New" w:cs="Browallia New" w:hint="cs"/>
                <w:spacing w:val="-6"/>
                <w:cs/>
              </w:rPr>
              <w:t xml:space="preserve"> </w:t>
            </w:r>
          </w:p>
          <w:p w14:paraId="5A7BD16D" w14:textId="77777777" w:rsidR="0016477C" w:rsidRPr="001E3780" w:rsidRDefault="0016477C" w:rsidP="00DC6C07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</w:rPr>
            </w:pPr>
          </w:p>
          <w:p w14:paraId="5B1E341D" w14:textId="28237781" w:rsidR="0016477C" w:rsidRPr="001E3780" w:rsidRDefault="0016477C" w:rsidP="00DC6C07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</w:rPr>
            </w:pPr>
            <w:r w:rsidRPr="007E2DE5">
              <w:rPr>
                <w:rFonts w:ascii="Browallia New" w:eastAsia="Times New Roman" w:hAnsi="Browallia New" w:cs="Browallia New"/>
                <w:cs/>
              </w:rPr>
              <w:t>ผู้บริหารจัดให้มีการประเมินมูลค่ายุติธรรมของต้นทุนพัฒนาอสังหาริมทรัพย์</w:t>
            </w:r>
            <w:r w:rsidRPr="001E3780">
              <w:rPr>
                <w:rFonts w:ascii="Browallia New" w:eastAsia="Times New Roman" w:hAnsi="Browallia New" w:cs="Browallia New"/>
                <w:spacing w:val="-6"/>
                <w:cs/>
              </w:rPr>
              <w:t xml:space="preserve"> โดยผู้ประเมินราคาอิสระ ด้วยวิธีราคาตลาด (</w:t>
            </w:r>
            <w:r w:rsidRPr="001E3780">
              <w:rPr>
                <w:rFonts w:ascii="Browallia New" w:eastAsia="Times New Roman" w:hAnsi="Browallia New" w:cs="Browallia New"/>
                <w:spacing w:val="-6"/>
              </w:rPr>
              <w:t xml:space="preserve">Market approach) </w:t>
            </w:r>
            <w:r>
              <w:rPr>
                <w:rFonts w:ascii="Browallia New" w:eastAsia="Times New Roman" w:hAnsi="Browallia New" w:cs="Browallia New" w:hint="cs"/>
                <w:spacing w:val="-6"/>
                <w:cs/>
              </w:rPr>
              <w:t xml:space="preserve">ร่วมกับวิธีพอร์ตฟอลิโอ </w:t>
            </w:r>
            <w:r>
              <w:rPr>
                <w:rFonts w:ascii="Browallia New" w:eastAsia="Times New Roman" w:hAnsi="Browallia New" w:cs="Browallia New"/>
                <w:spacing w:val="-6"/>
              </w:rPr>
              <w:t xml:space="preserve">(Portfolio method) </w:t>
            </w:r>
            <w:r>
              <w:rPr>
                <w:rFonts w:ascii="Browallia New" w:eastAsia="Times New Roman" w:hAnsi="Browallia New" w:cs="Browallia New" w:hint="cs"/>
                <w:spacing w:val="-6"/>
                <w:cs/>
              </w:rPr>
              <w:t>เพื่อ</w:t>
            </w:r>
            <w:r w:rsidRPr="001E3780">
              <w:rPr>
                <w:rFonts w:ascii="Browallia New" w:eastAsia="Times New Roman" w:hAnsi="Browallia New" w:cs="Browallia New"/>
                <w:spacing w:val="-6"/>
                <w:cs/>
              </w:rPr>
              <w:t>พิจารณา</w:t>
            </w:r>
            <w:r w:rsidR="00121AED">
              <w:rPr>
                <w:rFonts w:ascii="Browallia New" w:eastAsia="Times New Roman" w:hAnsi="Browallia New" w:cs="Browallia New" w:hint="cs"/>
                <w:spacing w:val="-6"/>
                <w:cs/>
              </w:rPr>
              <w:t>มูลค่ายุติธรรมให้เป็นปัจจุบัน และมีโครงการใดที่มูลค่าสุทธิที่คาดว่า</w:t>
            </w:r>
            <w:r w:rsidR="007E2DE5">
              <w:rPr>
                <w:rFonts w:ascii="Browallia New" w:eastAsia="Times New Roman" w:hAnsi="Browallia New" w:cs="Browallia New"/>
                <w:spacing w:val="-6"/>
                <w:cs/>
              </w:rPr>
              <w:br/>
            </w:r>
            <w:r w:rsidR="00121AED">
              <w:rPr>
                <w:rFonts w:ascii="Browallia New" w:eastAsia="Times New Roman" w:hAnsi="Browallia New" w:cs="Browallia New" w:hint="cs"/>
                <w:spacing w:val="-6"/>
                <w:cs/>
              </w:rPr>
              <w:t>จะได้รับต่ำกว่ามูลค่าที่บันทึกทางบัญชี และทำให้กลุ่มกิจการต้อง</w:t>
            </w:r>
            <w:r w:rsidRPr="001E3780">
              <w:rPr>
                <w:rFonts w:ascii="Browallia New" w:eastAsia="Times New Roman" w:hAnsi="Browallia New" w:cs="Browallia New"/>
                <w:spacing w:val="-6"/>
                <w:cs/>
              </w:rPr>
              <w:t>บันทึกค่าเผื่</w:t>
            </w:r>
            <w:r w:rsidR="00121AED">
              <w:rPr>
                <w:rFonts w:ascii="Browallia New" w:eastAsia="Times New Roman" w:hAnsi="Browallia New" w:cs="Browallia New" w:hint="cs"/>
                <w:spacing w:val="-6"/>
                <w:cs/>
              </w:rPr>
              <w:t>อ</w:t>
            </w:r>
            <w:r w:rsidR="000E205F">
              <w:rPr>
                <w:rFonts w:ascii="Browallia New" w:eastAsia="Times New Roman" w:hAnsi="Browallia New" w:cs="Browallia New" w:hint="cs"/>
                <w:spacing w:val="-6"/>
                <w:cs/>
              </w:rPr>
              <w:t>การด้อยค่าของสินทรัพย์</w:t>
            </w:r>
            <w:r>
              <w:rPr>
                <w:rFonts w:ascii="Browallia New" w:eastAsia="Times New Roman" w:hAnsi="Browallia New" w:cs="Browallia New" w:hint="cs"/>
                <w:spacing w:val="-6"/>
                <w:cs/>
              </w:rPr>
              <w:t xml:space="preserve"> </w:t>
            </w:r>
            <w:r w:rsidR="000E205F">
              <w:rPr>
                <w:rFonts w:ascii="Browallia New" w:eastAsia="Times New Roman" w:hAnsi="Browallia New" w:cs="Browallia New" w:hint="cs"/>
                <w:spacing w:val="-6"/>
                <w:cs/>
              </w:rPr>
              <w:t>โดย</w:t>
            </w:r>
            <w:r w:rsidRPr="001E3780">
              <w:rPr>
                <w:rFonts w:ascii="Browallia New" w:eastAsia="Times New Roman" w:hAnsi="Browallia New" w:cs="Browallia New"/>
                <w:spacing w:val="-6"/>
                <w:cs/>
              </w:rPr>
              <w:t>ผลจากการประเมินกลุ่มกิจการรับรู้ค่าเผื่อ</w:t>
            </w:r>
            <w:r>
              <w:rPr>
                <w:rFonts w:ascii="Browallia New" w:eastAsia="Times New Roman" w:hAnsi="Browallia New" w:cs="Browallia New" w:hint="cs"/>
                <w:spacing w:val="-6"/>
                <w:cs/>
              </w:rPr>
              <w:t>การลดลงของมูลค่าสุทธิที่จะได้รับ</w:t>
            </w:r>
            <w:r w:rsidRPr="001E3780">
              <w:rPr>
                <w:rFonts w:ascii="Browallia New" w:eastAsia="Times New Roman" w:hAnsi="Browallia New" w:cs="Browallia New"/>
                <w:spacing w:val="-6"/>
                <w:cs/>
              </w:rPr>
              <w:t xml:space="preserve">สำหรับโครงการอาคารชุด “เดอะ พีโน่ เขาใหญ่” จำนวน </w:t>
            </w:r>
            <w:r w:rsidR="007E2DE5" w:rsidRPr="007E2DE5">
              <w:rPr>
                <w:rFonts w:ascii="Browallia New" w:eastAsia="Times New Roman" w:hAnsi="Browallia New" w:cs="Browallia New"/>
                <w:spacing w:val="-6"/>
              </w:rPr>
              <w:t>1</w:t>
            </w:r>
            <w:r w:rsidRPr="001E3780">
              <w:rPr>
                <w:rFonts w:ascii="Browallia New" w:eastAsia="Times New Roman" w:hAnsi="Browallia New" w:cs="Browallia New"/>
                <w:spacing w:val="-6"/>
              </w:rPr>
              <w:t>.</w:t>
            </w:r>
            <w:r w:rsidR="007E2DE5" w:rsidRPr="007E2DE5">
              <w:rPr>
                <w:rFonts w:ascii="Browallia New" w:eastAsia="Times New Roman" w:hAnsi="Browallia New" w:cs="Browallia New"/>
                <w:spacing w:val="-6"/>
              </w:rPr>
              <w:t>45</w:t>
            </w:r>
            <w:r w:rsidRPr="001E3780">
              <w:rPr>
                <w:rFonts w:ascii="Browallia New" w:eastAsia="Times New Roman" w:hAnsi="Browallia New" w:cs="Browallia New"/>
                <w:spacing w:val="-6"/>
                <w:cs/>
              </w:rPr>
              <w:t xml:space="preserve"> ล้านบาท ในงบการเงินรวม</w:t>
            </w:r>
          </w:p>
          <w:p w14:paraId="30C21D7E" w14:textId="77777777" w:rsidR="0016477C" w:rsidRPr="001E3780" w:rsidRDefault="0016477C" w:rsidP="00DC6C07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</w:rPr>
            </w:pPr>
          </w:p>
          <w:p w14:paraId="21F24643" w14:textId="69BED4E9" w:rsidR="0016477C" w:rsidRPr="001E3780" w:rsidRDefault="0016477C" w:rsidP="00DC6C07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  <w:r w:rsidRPr="007E2DE5">
              <w:rPr>
                <w:rFonts w:ascii="Browallia New" w:eastAsia="Times New Roman" w:hAnsi="Browallia New" w:cs="Browallia New"/>
                <w:spacing w:val="-10"/>
                <w:cs/>
              </w:rPr>
              <w:t>ข้าพเจ้าให้ความสนใจในประเด็นนี้เนื่องจากต้นทุนพัฒนาอสังหาริมทรัพย์</w:t>
            </w:r>
            <w:r w:rsidRPr="001E3780">
              <w:rPr>
                <w:rFonts w:ascii="Browallia New" w:eastAsia="Times New Roman" w:hAnsi="Browallia New" w:cs="Browallia New"/>
                <w:spacing w:val="-6"/>
                <w:cs/>
              </w:rPr>
              <w:t xml:space="preserve"> </w:t>
            </w:r>
            <w:r w:rsidRPr="007E2DE5">
              <w:rPr>
                <w:rFonts w:ascii="Browallia New" w:eastAsia="Times New Roman" w:hAnsi="Browallia New" w:cs="Browallia New" w:hint="cs"/>
                <w:spacing w:val="-10"/>
                <w:cs/>
              </w:rPr>
              <w:t>มีสาระสำคัญ</w:t>
            </w:r>
            <w:r w:rsidRPr="007E2DE5">
              <w:rPr>
                <w:rFonts w:ascii="Browallia New" w:eastAsia="Times New Roman" w:hAnsi="Browallia New" w:cs="Browallia New"/>
                <w:spacing w:val="-10"/>
                <w:cs/>
              </w:rPr>
              <w:t xml:space="preserve">คิดเป็นร้อยละ </w:t>
            </w:r>
            <w:r w:rsidR="007E2DE5" w:rsidRPr="007E2DE5">
              <w:rPr>
                <w:rFonts w:ascii="Browallia New" w:eastAsia="Times New Roman" w:hAnsi="Browallia New" w:cs="Browallia New"/>
                <w:spacing w:val="-10"/>
              </w:rPr>
              <w:t>10</w:t>
            </w:r>
            <w:r w:rsidRPr="007E2DE5">
              <w:rPr>
                <w:rFonts w:ascii="Browallia New" w:eastAsia="Times New Roman" w:hAnsi="Browallia New" w:cs="Browallia New"/>
                <w:spacing w:val="-10"/>
              </w:rPr>
              <w:t>.</w:t>
            </w:r>
            <w:r w:rsidR="007E2DE5" w:rsidRPr="007E2DE5">
              <w:rPr>
                <w:rFonts w:ascii="Browallia New" w:eastAsia="Times New Roman" w:hAnsi="Browallia New" w:cs="Browallia New"/>
                <w:spacing w:val="-10"/>
              </w:rPr>
              <w:t>37</w:t>
            </w:r>
            <w:r w:rsidRPr="007E2DE5">
              <w:rPr>
                <w:rFonts w:ascii="Browallia New" w:eastAsia="Times New Roman" w:hAnsi="Browallia New" w:cs="Browallia New"/>
                <w:spacing w:val="-10"/>
                <w:cs/>
              </w:rPr>
              <w:t xml:space="preserve"> ของสินทรัพย์รวม และวิธีการประเมิน</w:t>
            </w:r>
            <w:r w:rsidRPr="001E3780">
              <w:rPr>
                <w:rFonts w:ascii="Browallia New" w:eastAsia="Times New Roman" w:hAnsi="Browallia New" w:cs="Browallia New"/>
                <w:spacing w:val="-6"/>
                <w:cs/>
              </w:rPr>
              <w:t>มูลค่ายุติธรรมเกี่ยวข้องกับการใช้ข้อสมมติฐานและดุลยพินิจที่สำคัญของผู้บริหาร ข้อสมมติฐานที่สำคัญ ได้แก่ ปัจจัยปรับแก้การให้น้ำหนักตามระดับคะแนนคุณภาพ (</w:t>
            </w:r>
            <w:r w:rsidRPr="001E3780">
              <w:rPr>
                <w:rFonts w:ascii="Browallia New" w:eastAsia="Times New Roman" w:hAnsi="Browallia New" w:cs="Browallia New"/>
                <w:spacing w:val="-6"/>
              </w:rPr>
              <w:t>WQS)</w:t>
            </w:r>
          </w:p>
        </w:tc>
        <w:tc>
          <w:tcPr>
            <w:tcW w:w="4608" w:type="dxa"/>
            <w:shd w:val="clear" w:color="auto" w:fill="FAFAFA"/>
          </w:tcPr>
          <w:p w14:paraId="667E49DC" w14:textId="77777777" w:rsidR="0016477C" w:rsidRPr="001E3780" w:rsidRDefault="0016477C" w:rsidP="007E2DE5">
            <w:pPr>
              <w:ind w:right="-5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7E2DE5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ข้าพเจ้า</w:t>
            </w:r>
            <w:r w:rsidRPr="007E2DE5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ตรวจสอบ</w:t>
            </w:r>
            <w:r w:rsidRPr="007E2DE5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วิธีการที่ผู้บริหารใช้ในการประเมินมูลค่าของต้นทุน</w:t>
            </w:r>
            <w:r w:rsidRPr="001E3780">
              <w:rPr>
                <w:rFonts w:ascii="Browallia New" w:hAnsi="Browallia New" w:cs="Browallia New"/>
                <w:sz w:val="24"/>
                <w:szCs w:val="24"/>
                <w:cs/>
              </w:rPr>
              <w:t>พัฒนาอสังหาริมทรัพย์ ดังนี้</w:t>
            </w:r>
          </w:p>
          <w:p w14:paraId="15E46EBE" w14:textId="77777777" w:rsidR="0016477C" w:rsidRPr="001E3780" w:rsidRDefault="0016477C" w:rsidP="007E2DE5">
            <w:pPr>
              <w:ind w:right="-5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7791F20" w14:textId="03B077BB" w:rsidR="0016477C" w:rsidRPr="005E1F8F" w:rsidRDefault="0016477C" w:rsidP="007E2DE5">
            <w:pPr>
              <w:pStyle w:val="Default"/>
              <w:numPr>
                <w:ilvl w:val="0"/>
                <w:numId w:val="11"/>
              </w:numPr>
              <w:ind w:left="237" w:right="-53" w:hanging="237"/>
              <w:jc w:val="thaiDistribute"/>
              <w:rPr>
                <w:rFonts w:ascii="Browallia New" w:hAnsi="Browallia New" w:cs="Browallia New"/>
                <w:spacing w:val="-2"/>
              </w:rPr>
            </w:pPr>
            <w:r w:rsidRPr="005E1F8F">
              <w:rPr>
                <w:rFonts w:ascii="Browallia New" w:hAnsi="Browallia New" w:cs="Browallia New"/>
                <w:spacing w:val="-2"/>
                <w:cs/>
              </w:rPr>
              <w:t>ประเมินความรู้ความสามารถ ความเที่ยงธรรม และความเป็นอิสระของผู้ประเมินราคาอิสระ</w:t>
            </w:r>
            <w:r w:rsidR="005E1F8F" w:rsidRPr="005E1F8F">
              <w:rPr>
                <w:rFonts w:ascii="Browallia New" w:hAnsi="Browallia New" w:cs="Browallia New" w:hint="cs"/>
                <w:spacing w:val="-2"/>
                <w:cs/>
              </w:rPr>
              <w:t xml:space="preserve"> </w:t>
            </w:r>
            <w:r w:rsidR="000E4EAA">
              <w:rPr>
                <w:rFonts w:ascii="Browallia New" w:hAnsi="Browallia New" w:cs="Browallia New" w:hint="cs"/>
                <w:spacing w:val="-2"/>
                <w:cs/>
              </w:rPr>
              <w:t>และเป็นผู้ประเมินที่ได้รับใบอนุญาต</w:t>
            </w:r>
            <w:r w:rsidR="005E1F8F" w:rsidRPr="005E1F8F">
              <w:rPr>
                <w:rFonts w:ascii="Browallia New" w:hAnsi="Browallia New" w:cs="Browallia New" w:hint="cs"/>
                <w:spacing w:val="-2"/>
                <w:cs/>
              </w:rPr>
              <w:t>จากสำนักงานคณะกรรมการกำกับหลักทรัพย์และตลาดหลักทรัพย์แห่งประเทศไทย</w:t>
            </w:r>
          </w:p>
          <w:p w14:paraId="7CABFFFD" w14:textId="77777777" w:rsidR="0016477C" w:rsidRPr="001E3780" w:rsidRDefault="0016477C" w:rsidP="007E2DE5">
            <w:pPr>
              <w:ind w:left="237" w:right="-53" w:hanging="237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D88865E" w14:textId="41578F03" w:rsidR="0016477C" w:rsidRPr="001E3780" w:rsidRDefault="0016477C" w:rsidP="007E2DE5">
            <w:pPr>
              <w:pStyle w:val="Default"/>
              <w:numPr>
                <w:ilvl w:val="0"/>
                <w:numId w:val="11"/>
              </w:numPr>
              <w:ind w:left="237" w:right="-53" w:hanging="237"/>
              <w:jc w:val="thaiDistribute"/>
              <w:rPr>
                <w:rFonts w:ascii="Browallia New" w:hAnsi="Browallia New" w:cs="Browallia New"/>
              </w:rPr>
            </w:pPr>
            <w:r w:rsidRPr="001E3780">
              <w:rPr>
                <w:rFonts w:ascii="Browallia New" w:hAnsi="Browallia New" w:cs="Browallia New"/>
                <w:cs/>
              </w:rPr>
              <w:t>ประเมินวิธีการวัดมูลค่ายุติธรรมที่ผู้ประเมินราคาอิสระใช้ว่าเป็นวิธีการที่ยอมรับทั่วไปในอุตสาหกรรมหรือไม่ สอบถามผู้ประเมินราคาในเชิงทดสอบเกี่ยวกับปัจจัยปรับแก้การให้น้ำหนักตามระดับคะแนนคุณภาพ (</w:t>
            </w:r>
            <w:r w:rsidRPr="001E3780">
              <w:rPr>
                <w:rFonts w:ascii="Browallia New" w:hAnsi="Browallia New" w:cs="Browallia New"/>
              </w:rPr>
              <w:t xml:space="preserve">WQS) </w:t>
            </w:r>
            <w:r w:rsidRPr="001E3780">
              <w:rPr>
                <w:rFonts w:ascii="Browallia New" w:hAnsi="Browallia New" w:cs="Browallia New"/>
                <w:cs/>
              </w:rPr>
              <w:t>โดยการประเมินความเหมาะสม</w:t>
            </w:r>
            <w:r w:rsidRPr="007E2DE5">
              <w:rPr>
                <w:rFonts w:ascii="Browallia New" w:hAnsi="Browallia New" w:cs="Browallia New"/>
                <w:spacing w:val="-4"/>
                <w:cs/>
              </w:rPr>
              <w:t>ของน้ำหนักถ่วงและค่าปรับแก้ที่ใช้ รวมถึงประเมินความสอดคล้องของคะแนนที่ผู้ประเมินราคาอิสระกำหนดให้ในแต่ละปัจจัยปรับแก้</w:t>
            </w:r>
            <w:r w:rsidRPr="001E3780">
              <w:rPr>
                <w:rFonts w:ascii="Browallia New" w:hAnsi="Browallia New" w:cs="Browallia New"/>
                <w:cs/>
              </w:rPr>
              <w:t>สำหรับที่ดิน</w:t>
            </w:r>
            <w:r w:rsidR="00C34BF1">
              <w:rPr>
                <w:rFonts w:ascii="Browallia New" w:hAnsi="Browallia New" w:cs="Browallia New" w:hint="cs"/>
                <w:cs/>
              </w:rPr>
              <w:t xml:space="preserve"> </w:t>
            </w:r>
            <w:r w:rsidRPr="001E3780">
              <w:rPr>
                <w:rFonts w:ascii="Browallia New" w:hAnsi="Browallia New" w:cs="Browallia New"/>
                <w:cs/>
              </w:rPr>
              <w:t>สิ่งปลูกสร้างในบริเวณใกล้เคียงที่ผู้ประเมินราคาอิสระนำมาอ้างอิง</w:t>
            </w:r>
          </w:p>
          <w:p w14:paraId="2997AEEC" w14:textId="77777777" w:rsidR="0016477C" w:rsidRPr="001E3780" w:rsidRDefault="0016477C" w:rsidP="007E2DE5">
            <w:pPr>
              <w:ind w:left="237" w:right="-53" w:hanging="237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B1E676E" w14:textId="78D22F98" w:rsidR="0016477C" w:rsidRPr="001E3780" w:rsidRDefault="0016477C" w:rsidP="00A12A05">
            <w:pPr>
              <w:pStyle w:val="Default"/>
              <w:numPr>
                <w:ilvl w:val="0"/>
                <w:numId w:val="11"/>
              </w:numPr>
              <w:ind w:left="237" w:right="-53" w:hanging="237"/>
              <w:jc w:val="thaiDistribute"/>
              <w:rPr>
                <w:rFonts w:ascii="Browallia New" w:hAnsi="Browallia New" w:cs="Browallia New"/>
              </w:rPr>
            </w:pPr>
            <w:r w:rsidRPr="001E3780">
              <w:rPr>
                <w:rFonts w:ascii="Browallia New" w:hAnsi="Browallia New" w:cs="Browallia New"/>
                <w:cs/>
              </w:rPr>
              <w:t>เปรียบเทียบมูลค่ายุติธรรมของสินทรัพย์หลังหักค่าใช้จ่าย</w:t>
            </w:r>
            <w:r w:rsidR="007E2DE5">
              <w:rPr>
                <w:rFonts w:ascii="Browallia New" w:hAnsi="Browallia New" w:cs="Browallia New"/>
                <w:cs/>
              </w:rPr>
              <w:br/>
            </w:r>
            <w:r w:rsidRPr="001E3780">
              <w:rPr>
                <w:rFonts w:ascii="Browallia New" w:hAnsi="Browallia New" w:cs="Browallia New"/>
                <w:cs/>
              </w:rPr>
              <w:t>ในการขายกับราคาตามบัญชีของสินทรัพย์</w:t>
            </w:r>
          </w:p>
          <w:p w14:paraId="1872BCAF" w14:textId="77777777" w:rsidR="0016477C" w:rsidRPr="001E3780" w:rsidRDefault="0016477C" w:rsidP="007E2DE5">
            <w:pPr>
              <w:ind w:right="-53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4BD3143" w14:textId="5398AC11" w:rsidR="0016477C" w:rsidRPr="001E3780" w:rsidRDefault="0016477C" w:rsidP="007E2DE5">
            <w:pPr>
              <w:ind w:right="-53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E3780">
              <w:rPr>
                <w:rFonts w:ascii="Browallia New" w:hAnsi="Browallia New" w:cs="Browallia New"/>
                <w:sz w:val="24"/>
                <w:szCs w:val="24"/>
                <w:cs/>
              </w:rPr>
              <w:t>ข้าพเจ้าพบว่าวิธีการวัด</w:t>
            </w:r>
            <w:r w:rsidRPr="00C34B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มูลค่ายุติธรรมและข้อสมมติฐานที่ใช้</w:t>
            </w:r>
            <w:r w:rsidR="00C34BF1" w:rsidRPr="00C34BF1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ในการประเมินมูลค่าของต้นทุนพัฒนาอสังหาริมทรัพย์</w:t>
            </w:r>
            <w:r w:rsidRPr="00C34B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มีความ</w:t>
            </w:r>
            <w:r w:rsidR="00C34BF1" w:rsidRPr="00C34BF1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ส</w:t>
            </w:r>
            <w:r w:rsidRPr="00C34BF1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มเหตุสมผล </w:t>
            </w:r>
          </w:p>
        </w:tc>
      </w:tr>
      <w:tr w:rsidR="0016477C" w:rsidRPr="00911476" w14:paraId="4F8C9EEF" w14:textId="77777777" w:rsidTr="00460173">
        <w:tc>
          <w:tcPr>
            <w:tcW w:w="4608" w:type="dxa"/>
            <w:tcBorders>
              <w:bottom w:val="single" w:sz="4" w:space="0" w:color="FFA543"/>
            </w:tcBorders>
            <w:shd w:val="clear" w:color="auto" w:fill="auto"/>
          </w:tcPr>
          <w:p w14:paraId="469CEC74" w14:textId="77777777" w:rsidR="0016477C" w:rsidRPr="00911476" w:rsidRDefault="0016477C" w:rsidP="00DC6C07">
            <w:pPr>
              <w:pStyle w:val="Default"/>
              <w:jc w:val="thaiDistribute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4608" w:type="dxa"/>
            <w:tcBorders>
              <w:bottom w:val="single" w:sz="4" w:space="0" w:color="FFA543"/>
            </w:tcBorders>
            <w:shd w:val="clear" w:color="auto" w:fill="FAFAFA"/>
          </w:tcPr>
          <w:p w14:paraId="0D27EBC5" w14:textId="77777777" w:rsidR="0016477C" w:rsidRPr="00911476" w:rsidRDefault="0016477C" w:rsidP="007E2DE5">
            <w:pPr>
              <w:ind w:right="-53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432D80CF" w14:textId="77777777" w:rsidR="0016477C" w:rsidRDefault="0016477C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1A1BF5E9" w14:textId="58940FC3" w:rsidR="00F6158F" w:rsidRPr="00911476" w:rsidRDefault="0042349D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14:paraId="3DB59FDF" w14:textId="77777777" w:rsidR="0053532A" w:rsidRPr="00375929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BC2F8A3" w14:textId="77777777" w:rsidR="00F021E2" w:rsidRPr="00911476" w:rsidRDefault="00BA217C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</w:t>
      </w:r>
      <w:r w:rsidR="007C2BC1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ม่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รวมถึงงบการเงิน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01C98220" w14:textId="77777777" w:rsidR="001A6B4A" w:rsidRPr="00911476" w:rsidRDefault="001A6B4A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A91B14F" w14:textId="77777777" w:rsidR="00F021E2" w:rsidRPr="00911476" w:rsidRDefault="00F021E2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324BF992" w14:textId="77777777" w:rsidR="007B1BED" w:rsidRPr="00911476" w:rsidRDefault="007B1BED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7B226AA" w14:textId="77777777" w:rsidR="00F021E2" w:rsidRPr="00911476" w:rsidRDefault="00F021E2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8820C50" w14:textId="77777777" w:rsidR="007B1BED" w:rsidRPr="00911476" w:rsidRDefault="007B1BED" w:rsidP="00B0297B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01F60FC" w14:textId="77777777" w:rsidR="00F6158F" w:rsidRPr="00911476" w:rsidRDefault="00F021E2" w:rsidP="00B0297B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</w:t>
      </w:r>
      <w:r w:rsidR="007C2BC1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บ</w:t>
      </w:r>
    </w:p>
    <w:p w14:paraId="3ED86A34" w14:textId="77777777" w:rsidR="007B1BED" w:rsidRPr="00911476" w:rsidRDefault="007B1BED" w:rsidP="00B0297B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26"/>
          <w:szCs w:val="26"/>
          <w:rtl/>
        </w:rPr>
      </w:pPr>
    </w:p>
    <w:p w14:paraId="0F6F31BF" w14:textId="77777777" w:rsidR="0042349D" w:rsidRPr="00911476" w:rsidRDefault="0042349D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911476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37D43298" w14:textId="77777777" w:rsidR="0053532A" w:rsidRPr="00375929" w:rsidRDefault="0053532A" w:rsidP="00B0297B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62A5D2A0" w14:textId="77777777" w:rsidR="0042349D" w:rsidRPr="00911476" w:rsidRDefault="00BA217C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2625F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E8E2310" w14:textId="77777777" w:rsidR="007B1BED" w:rsidRPr="00911476" w:rsidRDefault="007B1BED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DE3D59B" w14:textId="77777777"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91147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91147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911476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911476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911476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911476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911476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911476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911476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911476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8868F60" w14:textId="77777777" w:rsidR="007B1BED" w:rsidRPr="00911476" w:rsidRDefault="007B1BED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D371749" w14:textId="77777777" w:rsidR="00A32244" w:rsidRPr="00911476" w:rsidRDefault="00BA217C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8093F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40F78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14:paraId="55853B50" w14:textId="77777777" w:rsidR="00375929" w:rsidRDefault="00375929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73414633" w14:textId="77777777" w:rsidR="0042349D" w:rsidRPr="00911476" w:rsidRDefault="0042349D" w:rsidP="00B0297B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9114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2A2F0013" w14:textId="77777777" w:rsidR="0053532A" w:rsidRPr="00375929" w:rsidRDefault="0053532A" w:rsidP="00B0297B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822A1F5" w14:textId="77777777"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3759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3759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37592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375929">
        <w:rPr>
          <w:rFonts w:ascii="Browallia New" w:hAnsi="Browallia New" w:cs="Browallia New"/>
          <w:sz w:val="26"/>
          <w:szCs w:val="26"/>
          <w:lang w:bidi="th-TH"/>
        </w:rPr>
        <w:br/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911476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13AC11AB" w14:textId="77777777" w:rsidR="00375929" w:rsidRDefault="00375929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B2E828B" w14:textId="77777777" w:rsidR="0042349D" w:rsidRPr="00911476" w:rsidRDefault="00325098" w:rsidP="00B029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5252FBE4" w14:textId="77777777" w:rsidR="007B1BED" w:rsidRPr="00911476" w:rsidRDefault="007B1BE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4963B29" w14:textId="77777777" w:rsidR="0042349D" w:rsidRPr="00911476" w:rsidRDefault="0042349D" w:rsidP="00B029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11476">
        <w:rPr>
          <w:rFonts w:ascii="Browallia New" w:hAnsi="Browallia New" w:cs="Browallia New"/>
          <w:sz w:val="26"/>
          <w:szCs w:val="26"/>
          <w:cs/>
        </w:rPr>
        <w:t>กิจการ</w:t>
      </w:r>
      <w:r w:rsidR="00EE30FC" w:rsidRPr="00911476">
        <w:rPr>
          <w:rFonts w:ascii="Browallia New" w:hAnsi="Browallia New" w:cs="Browallia New"/>
          <w:sz w:val="26"/>
          <w:szCs w:val="26"/>
        </w:rPr>
        <w:t xml:space="preserve"> </w:t>
      </w:r>
      <w:r w:rsidRPr="00911476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11476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911476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911476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2686BDD" w14:textId="77777777" w:rsidR="0042349D" w:rsidRPr="00911476" w:rsidRDefault="0042349D" w:rsidP="00B029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625F1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11476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11476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911476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911476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911476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1AFEBA34" w14:textId="77777777" w:rsidR="001A6B4A" w:rsidRPr="00911476" w:rsidRDefault="0042349D" w:rsidP="00B029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375929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</w:t>
      </w:r>
      <w:r w:rsidRPr="00911476">
        <w:rPr>
          <w:rFonts w:ascii="Browallia New" w:hAnsi="Browallia New" w:cs="Browallia New"/>
          <w:sz w:val="26"/>
          <w:szCs w:val="26"/>
          <w:cs/>
        </w:rPr>
        <w:t>ยข้อมูลที่เกี่ยวข้องซึ่งจัดทำขึ้นโดย</w:t>
      </w:r>
      <w:r w:rsidR="004E36D0" w:rsidRPr="00911476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91147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93A2A38" w14:textId="77777777" w:rsidR="008031CC" w:rsidRPr="00911476" w:rsidRDefault="00815336" w:rsidP="00B029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ชีที่ได้รับ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8093F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7592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8093F"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โดยให้ข้อสังเกต</w:t>
      </w:r>
      <w:r w:rsidRPr="0037592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ถึงการเปิดเผย</w:t>
      </w:r>
      <w:r w:rsidR="00B8093F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11476">
        <w:rPr>
          <w:rFonts w:ascii="Browallia New" w:hAnsi="Browallia New" w:cs="Browallia New"/>
          <w:sz w:val="26"/>
          <w:szCs w:val="26"/>
          <w:cs/>
        </w:rPr>
        <w:t>กิจการ</w:t>
      </w:r>
      <w:r w:rsidR="00B8093F" w:rsidRPr="00911476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ของข้าพเจ้า</w:t>
      </w:r>
      <w:r w:rsidRPr="002625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อย่างไรก็ตาม</w:t>
      </w:r>
      <w:r w:rsidRPr="002625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</w:t>
      </w:r>
      <w:r w:rsidR="00D6756E"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กิจการ</w:t>
      </w:r>
      <w:r w:rsidR="00F96F86"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Pr="002625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บริษัทต้องหยุดการดำเนินงาน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7726B35" w14:textId="77777777" w:rsidR="00815336" w:rsidRPr="00911476" w:rsidRDefault="00815336" w:rsidP="00B029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1147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8093F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11476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911476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375929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8093F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4B8780F5" w14:textId="77777777" w:rsidR="007D3E61" w:rsidRPr="00911476" w:rsidRDefault="00312223" w:rsidP="00B029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625F1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2625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</w:t>
      </w:r>
      <w:r w:rsidR="00D6756E" w:rsidRPr="002625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Pr="002625F1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911476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 </w:t>
      </w:r>
    </w:p>
    <w:p w14:paraId="286B1364" w14:textId="77777777" w:rsidR="00375929" w:rsidRDefault="00375929">
      <w:pPr>
        <w:rPr>
          <w:rFonts w:ascii="Browallia New" w:eastAsia="Calibri" w:hAnsi="Browallia New" w:cs="Browallia New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</w:p>
    <w:p w14:paraId="2ED3BBBF" w14:textId="77777777"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</w:t>
      </w:r>
      <w:r w:rsidR="004E36D0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8093F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0297B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8093F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6C50BB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8093F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</w:t>
      </w:r>
      <w:r w:rsidRPr="00DE36B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วางแผนไว้ ประเด็นที่มีนัยสำคัญที่พบจากการตรวจสอบ</w:t>
      </w:r>
      <w:r w:rsidR="00682483" w:rsidRPr="00DE36B9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="00374D14" w:rsidRPr="00DE36B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และ</w:t>
      </w:r>
      <w:r w:rsidRPr="00DE36B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DE36B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หาก</w:t>
      </w:r>
      <w:r w:rsidRPr="00DE36B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ข้าพเจ้าได้พบ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ในระหว่างการตรวจสอบขอ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0BD64EC1" w14:textId="77777777" w:rsidR="00D46EA9" w:rsidRPr="00911476" w:rsidRDefault="00D46EA9" w:rsidP="00B0297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3797F6B7" w14:textId="77777777"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911476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3759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3759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3759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375929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375929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BE09196" w14:textId="77777777" w:rsidR="00EE30FC" w:rsidRPr="00911476" w:rsidRDefault="00EE30FC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3E0FCB" w14:textId="45C369BF" w:rsidR="0042349D" w:rsidRPr="00911476" w:rsidRDefault="0042349D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911476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911476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911476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3759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</w:t>
      </w:r>
      <w:r w:rsidR="00DA68AB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สม</w:t>
      </w:r>
      <w:r w:rsidRPr="0037592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ผล</w:t>
      </w: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4F0B297" w14:textId="77777777" w:rsidR="0042349D" w:rsidRPr="00911476" w:rsidRDefault="0042349D" w:rsidP="00B0297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31002E83" w14:textId="77777777" w:rsidR="0042349D" w:rsidRPr="00911476" w:rsidRDefault="0042349D" w:rsidP="00B0297B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6F052164" w14:textId="77777777" w:rsidR="004E36D0" w:rsidRPr="00911476" w:rsidRDefault="004E36D0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2DEF64F" w14:textId="77777777" w:rsidR="00F021E2" w:rsidRPr="00911476" w:rsidRDefault="00F021E2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E9C0DA4" w14:textId="77777777" w:rsidR="00EE30FC" w:rsidRPr="00911476" w:rsidRDefault="00EE30FC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3C4175C" w14:textId="77777777" w:rsidR="00EE30FC" w:rsidRPr="00911476" w:rsidRDefault="00EE30FC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4C0E28B" w14:textId="77777777" w:rsidR="00EE30FC" w:rsidRPr="00911476" w:rsidRDefault="00EE30FC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6BF91DC" w14:textId="77777777" w:rsidR="00EE30FC" w:rsidRPr="00911476" w:rsidRDefault="00EE30FC" w:rsidP="00B0297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1A17D9B" w14:textId="77777777" w:rsidR="00152B64" w:rsidRPr="004C58BD" w:rsidRDefault="00152B64" w:rsidP="00152B6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C58B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บุญเรือง  เลิศวิเศษวิทย์</w:t>
      </w:r>
    </w:p>
    <w:p w14:paraId="3B5C8A69" w14:textId="4501A9A0" w:rsidR="00152B64" w:rsidRPr="004C58BD" w:rsidRDefault="00152B64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4C58BD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7E2DE5" w:rsidRPr="007E2DE5">
        <w:rPr>
          <w:rFonts w:ascii="Browallia New" w:hAnsi="Browallia New" w:cs="Browallia New"/>
          <w:sz w:val="26"/>
          <w:szCs w:val="26"/>
          <w:lang w:val="en-GB" w:bidi="th-TH"/>
        </w:rPr>
        <w:t>6552</w:t>
      </w:r>
    </w:p>
    <w:p w14:paraId="6836B595" w14:textId="77777777" w:rsidR="00152B64" w:rsidRPr="00911476" w:rsidRDefault="00152B64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11476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1DC4438B" w14:textId="7038F368" w:rsidR="000262A0" w:rsidRPr="00911476" w:rsidRDefault="007E2DE5" w:rsidP="00152B6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E2DE5">
        <w:rPr>
          <w:rFonts w:ascii="Browallia New" w:hAnsi="Browallia New" w:cs="Browallia New"/>
          <w:sz w:val="26"/>
          <w:szCs w:val="26"/>
          <w:lang w:val="en-GB" w:bidi="th-TH"/>
        </w:rPr>
        <w:t>25</w:t>
      </w:r>
      <w:r w:rsidR="00152B64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52B64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กุมภาพันธ์</w:t>
      </w:r>
      <w:r w:rsidR="00152B64" w:rsidRPr="0091147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52B64" w:rsidRPr="00911476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152B64" w:rsidRPr="00911476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7E2DE5">
        <w:rPr>
          <w:rFonts w:ascii="Browallia New" w:hAnsi="Browallia New" w:cs="Browallia New"/>
          <w:sz w:val="26"/>
          <w:szCs w:val="26"/>
          <w:lang w:val="en-GB" w:bidi="th-TH"/>
        </w:rPr>
        <w:t>2565</w:t>
      </w:r>
    </w:p>
    <w:sectPr w:rsidR="000262A0" w:rsidRPr="00911476" w:rsidSect="007E2DE5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077BD" w14:textId="77777777" w:rsidR="00CE52F1" w:rsidRDefault="00CE52F1" w:rsidP="0042349D">
      <w:pPr>
        <w:spacing w:after="0" w:line="240" w:lineRule="auto"/>
      </w:pPr>
      <w:r>
        <w:separator/>
      </w:r>
    </w:p>
  </w:endnote>
  <w:endnote w:type="continuationSeparator" w:id="0">
    <w:p w14:paraId="56D120A4" w14:textId="77777777" w:rsidR="00CE52F1" w:rsidRDefault="00CE52F1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30FC0" w14:textId="77777777" w:rsidR="00CE52F1" w:rsidRDefault="00CE52F1" w:rsidP="0042349D">
      <w:pPr>
        <w:spacing w:after="0" w:line="240" w:lineRule="auto"/>
      </w:pPr>
      <w:r>
        <w:separator/>
      </w:r>
    </w:p>
  </w:footnote>
  <w:footnote w:type="continuationSeparator" w:id="0">
    <w:p w14:paraId="6B643685" w14:textId="77777777" w:rsidR="00CE52F1" w:rsidRDefault="00CE52F1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73C19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6FC68838"/>
    <w:lvl w:ilvl="0" w:tplc="6E02DC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E49C5"/>
    <w:multiLevelType w:val="hybridMultilevel"/>
    <w:tmpl w:val="3BBC1FCC"/>
    <w:lvl w:ilvl="0" w:tplc="03EA6D72">
      <w:numFmt w:val="bullet"/>
      <w:lvlText w:val="•"/>
      <w:lvlJc w:val="left"/>
      <w:pPr>
        <w:ind w:left="399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F314D05E"/>
    <w:lvl w:ilvl="0" w:tplc="451214C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161D55"/>
    <w:multiLevelType w:val="hybridMultilevel"/>
    <w:tmpl w:val="060A0A3C"/>
    <w:lvl w:ilvl="0" w:tplc="87B003D2">
      <w:start w:val="1"/>
      <w:numFmt w:val="bullet"/>
      <w:lvlText w:val=""/>
      <w:lvlJc w:val="left"/>
      <w:pPr>
        <w:ind w:left="39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4" w15:restartNumberingAfterBreak="0">
    <w:nsid w:val="1A851E9C"/>
    <w:multiLevelType w:val="hybridMultilevel"/>
    <w:tmpl w:val="0D107D58"/>
    <w:lvl w:ilvl="0" w:tplc="08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5" w15:restartNumberingAfterBreak="0">
    <w:nsid w:val="1AA14C8B"/>
    <w:multiLevelType w:val="hybridMultilevel"/>
    <w:tmpl w:val="CBC271F6"/>
    <w:lvl w:ilvl="0" w:tplc="87B00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F85059"/>
    <w:multiLevelType w:val="hybridMultilevel"/>
    <w:tmpl w:val="34366256"/>
    <w:lvl w:ilvl="0" w:tplc="0809000F">
      <w:start w:val="1"/>
      <w:numFmt w:val="decimal"/>
      <w:lvlText w:val="%1."/>
      <w:lvlJc w:val="left"/>
      <w:pPr>
        <w:ind w:left="399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8" w15:restartNumberingAfterBreak="0">
    <w:nsid w:val="6F316AF1"/>
    <w:multiLevelType w:val="hybridMultilevel"/>
    <w:tmpl w:val="E6968B84"/>
    <w:lvl w:ilvl="0" w:tplc="87B003D2">
      <w:start w:val="1"/>
      <w:numFmt w:val="bullet"/>
      <w:lvlText w:val=""/>
      <w:lvlJc w:val="left"/>
      <w:pPr>
        <w:ind w:left="39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1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9" w:hanging="360"/>
      </w:pPr>
      <w:rPr>
        <w:rFonts w:ascii="Wingdings" w:hAnsi="Wingdings" w:hint="default"/>
      </w:rPr>
    </w:lvl>
  </w:abstractNum>
  <w:abstractNum w:abstractNumId="9" w15:restartNumberingAfterBreak="0">
    <w:nsid w:val="7D697114"/>
    <w:multiLevelType w:val="hybridMultilevel"/>
    <w:tmpl w:val="CB1451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723477"/>
    <w:multiLevelType w:val="hybridMultilevel"/>
    <w:tmpl w:val="7E807262"/>
    <w:lvl w:ilvl="0" w:tplc="82EABB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5"/>
  </w:num>
  <w:num w:numId="5">
    <w:abstractNumId w:val="9"/>
  </w:num>
  <w:num w:numId="6">
    <w:abstractNumId w:val="4"/>
  </w:num>
  <w:num w:numId="7">
    <w:abstractNumId w:val="1"/>
  </w:num>
  <w:num w:numId="8">
    <w:abstractNumId w:val="7"/>
  </w:num>
  <w:num w:numId="9">
    <w:abstractNumId w:val="3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0460"/>
    <w:rsid w:val="00012F22"/>
    <w:rsid w:val="00017083"/>
    <w:rsid w:val="00017E49"/>
    <w:rsid w:val="000262A0"/>
    <w:rsid w:val="0003678F"/>
    <w:rsid w:val="000452DE"/>
    <w:rsid w:val="000541A4"/>
    <w:rsid w:val="00061710"/>
    <w:rsid w:val="00081557"/>
    <w:rsid w:val="000912D0"/>
    <w:rsid w:val="000A2446"/>
    <w:rsid w:val="000C32EA"/>
    <w:rsid w:val="000D1333"/>
    <w:rsid w:val="000D7CA9"/>
    <w:rsid w:val="000E205F"/>
    <w:rsid w:val="000E3881"/>
    <w:rsid w:val="000E4EAA"/>
    <w:rsid w:val="000F502A"/>
    <w:rsid w:val="00101086"/>
    <w:rsid w:val="00111482"/>
    <w:rsid w:val="00121AED"/>
    <w:rsid w:val="00122CD6"/>
    <w:rsid w:val="0013427B"/>
    <w:rsid w:val="00150892"/>
    <w:rsid w:val="00151149"/>
    <w:rsid w:val="001525A3"/>
    <w:rsid w:val="00152B64"/>
    <w:rsid w:val="00156500"/>
    <w:rsid w:val="00162BCF"/>
    <w:rsid w:val="001643CC"/>
    <w:rsid w:val="0016477C"/>
    <w:rsid w:val="0018140E"/>
    <w:rsid w:val="001856C6"/>
    <w:rsid w:val="0019684A"/>
    <w:rsid w:val="001A2024"/>
    <w:rsid w:val="001A6B4A"/>
    <w:rsid w:val="001A7236"/>
    <w:rsid w:val="001B1D8A"/>
    <w:rsid w:val="001B79E3"/>
    <w:rsid w:val="001D53C9"/>
    <w:rsid w:val="001E2AEA"/>
    <w:rsid w:val="001E3780"/>
    <w:rsid w:val="001F5398"/>
    <w:rsid w:val="00200F35"/>
    <w:rsid w:val="00221522"/>
    <w:rsid w:val="002220D5"/>
    <w:rsid w:val="00223BC1"/>
    <w:rsid w:val="00223FF4"/>
    <w:rsid w:val="00236296"/>
    <w:rsid w:val="002403D3"/>
    <w:rsid w:val="00243291"/>
    <w:rsid w:val="00257938"/>
    <w:rsid w:val="002625F1"/>
    <w:rsid w:val="00283F07"/>
    <w:rsid w:val="00290EE7"/>
    <w:rsid w:val="00296684"/>
    <w:rsid w:val="002E46F3"/>
    <w:rsid w:val="002E67C7"/>
    <w:rsid w:val="002E6F57"/>
    <w:rsid w:val="002F6878"/>
    <w:rsid w:val="00304B88"/>
    <w:rsid w:val="00305E5F"/>
    <w:rsid w:val="00312223"/>
    <w:rsid w:val="00312754"/>
    <w:rsid w:val="00315296"/>
    <w:rsid w:val="00316BC5"/>
    <w:rsid w:val="00323CB3"/>
    <w:rsid w:val="00325098"/>
    <w:rsid w:val="00341DCB"/>
    <w:rsid w:val="00355B6D"/>
    <w:rsid w:val="00361300"/>
    <w:rsid w:val="00370E0C"/>
    <w:rsid w:val="0037374B"/>
    <w:rsid w:val="00374D14"/>
    <w:rsid w:val="003751C2"/>
    <w:rsid w:val="00375929"/>
    <w:rsid w:val="0037606E"/>
    <w:rsid w:val="00386BC6"/>
    <w:rsid w:val="003A6075"/>
    <w:rsid w:val="003A60F3"/>
    <w:rsid w:val="003B7B29"/>
    <w:rsid w:val="003C14A6"/>
    <w:rsid w:val="003D1444"/>
    <w:rsid w:val="003D49D4"/>
    <w:rsid w:val="003E1DCD"/>
    <w:rsid w:val="003E4029"/>
    <w:rsid w:val="003F075E"/>
    <w:rsid w:val="003F5C79"/>
    <w:rsid w:val="00401D64"/>
    <w:rsid w:val="00405CEA"/>
    <w:rsid w:val="00405FB6"/>
    <w:rsid w:val="0042349D"/>
    <w:rsid w:val="00423E73"/>
    <w:rsid w:val="0043666A"/>
    <w:rsid w:val="00440153"/>
    <w:rsid w:val="00451EBC"/>
    <w:rsid w:val="00460173"/>
    <w:rsid w:val="00461531"/>
    <w:rsid w:val="00463931"/>
    <w:rsid w:val="00471043"/>
    <w:rsid w:val="00482A76"/>
    <w:rsid w:val="00483A93"/>
    <w:rsid w:val="004868F2"/>
    <w:rsid w:val="00487454"/>
    <w:rsid w:val="00495F76"/>
    <w:rsid w:val="00496C47"/>
    <w:rsid w:val="004A1836"/>
    <w:rsid w:val="004A1D0F"/>
    <w:rsid w:val="004B0432"/>
    <w:rsid w:val="004B3974"/>
    <w:rsid w:val="004C7465"/>
    <w:rsid w:val="004E1167"/>
    <w:rsid w:val="004E32B7"/>
    <w:rsid w:val="004E36D0"/>
    <w:rsid w:val="004F2E01"/>
    <w:rsid w:val="004F3DAC"/>
    <w:rsid w:val="004F50E3"/>
    <w:rsid w:val="004F6BBB"/>
    <w:rsid w:val="005022B2"/>
    <w:rsid w:val="0050272F"/>
    <w:rsid w:val="00517130"/>
    <w:rsid w:val="00531DA1"/>
    <w:rsid w:val="00533BAF"/>
    <w:rsid w:val="0053532A"/>
    <w:rsid w:val="005513FA"/>
    <w:rsid w:val="005534AB"/>
    <w:rsid w:val="00556272"/>
    <w:rsid w:val="00556AAA"/>
    <w:rsid w:val="0056322A"/>
    <w:rsid w:val="005664C0"/>
    <w:rsid w:val="00574C67"/>
    <w:rsid w:val="005914CB"/>
    <w:rsid w:val="0059278C"/>
    <w:rsid w:val="005A32CC"/>
    <w:rsid w:val="005A4EB2"/>
    <w:rsid w:val="005B2A71"/>
    <w:rsid w:val="005B7690"/>
    <w:rsid w:val="005C5C43"/>
    <w:rsid w:val="005C6234"/>
    <w:rsid w:val="005E1F8F"/>
    <w:rsid w:val="005E3196"/>
    <w:rsid w:val="005E413C"/>
    <w:rsid w:val="00600B0A"/>
    <w:rsid w:val="00627794"/>
    <w:rsid w:val="006352DA"/>
    <w:rsid w:val="00641E55"/>
    <w:rsid w:val="0064233D"/>
    <w:rsid w:val="00645967"/>
    <w:rsid w:val="0065022F"/>
    <w:rsid w:val="006547F5"/>
    <w:rsid w:val="00682483"/>
    <w:rsid w:val="006A439A"/>
    <w:rsid w:val="006A71B0"/>
    <w:rsid w:val="006B590F"/>
    <w:rsid w:val="006B63A0"/>
    <w:rsid w:val="006C1444"/>
    <w:rsid w:val="006C3148"/>
    <w:rsid w:val="006C50BB"/>
    <w:rsid w:val="006E645E"/>
    <w:rsid w:val="006F2BAE"/>
    <w:rsid w:val="00703394"/>
    <w:rsid w:val="00720B80"/>
    <w:rsid w:val="00727401"/>
    <w:rsid w:val="0072783D"/>
    <w:rsid w:val="00730306"/>
    <w:rsid w:val="0073461A"/>
    <w:rsid w:val="00734A2A"/>
    <w:rsid w:val="00742374"/>
    <w:rsid w:val="00754F90"/>
    <w:rsid w:val="007658D6"/>
    <w:rsid w:val="0077019C"/>
    <w:rsid w:val="0077288C"/>
    <w:rsid w:val="00780FFA"/>
    <w:rsid w:val="00782735"/>
    <w:rsid w:val="007A1412"/>
    <w:rsid w:val="007A6B86"/>
    <w:rsid w:val="007B1BED"/>
    <w:rsid w:val="007B3168"/>
    <w:rsid w:val="007C12E0"/>
    <w:rsid w:val="007C2BC1"/>
    <w:rsid w:val="007D267D"/>
    <w:rsid w:val="007D3E61"/>
    <w:rsid w:val="007E25F3"/>
    <w:rsid w:val="007E2DE5"/>
    <w:rsid w:val="00802049"/>
    <w:rsid w:val="008031CC"/>
    <w:rsid w:val="00815336"/>
    <w:rsid w:val="00850705"/>
    <w:rsid w:val="00856B5C"/>
    <w:rsid w:val="00857776"/>
    <w:rsid w:val="00877876"/>
    <w:rsid w:val="00877BDF"/>
    <w:rsid w:val="00885BFA"/>
    <w:rsid w:val="00887E68"/>
    <w:rsid w:val="00892D28"/>
    <w:rsid w:val="008968BC"/>
    <w:rsid w:val="008C0E70"/>
    <w:rsid w:val="008C658F"/>
    <w:rsid w:val="008C6B6A"/>
    <w:rsid w:val="008C6E56"/>
    <w:rsid w:val="0090468A"/>
    <w:rsid w:val="009046AC"/>
    <w:rsid w:val="0091082C"/>
    <w:rsid w:val="00911476"/>
    <w:rsid w:val="009116F2"/>
    <w:rsid w:val="009171C5"/>
    <w:rsid w:val="009248BE"/>
    <w:rsid w:val="0092507D"/>
    <w:rsid w:val="009357FC"/>
    <w:rsid w:val="0093665A"/>
    <w:rsid w:val="009537E7"/>
    <w:rsid w:val="009611A6"/>
    <w:rsid w:val="0096576E"/>
    <w:rsid w:val="00965973"/>
    <w:rsid w:val="009902D5"/>
    <w:rsid w:val="00992E1A"/>
    <w:rsid w:val="00995296"/>
    <w:rsid w:val="009A28E1"/>
    <w:rsid w:val="009A2BFB"/>
    <w:rsid w:val="009B43F8"/>
    <w:rsid w:val="009C35A2"/>
    <w:rsid w:val="009C56AD"/>
    <w:rsid w:val="009C7294"/>
    <w:rsid w:val="009D286F"/>
    <w:rsid w:val="009D5013"/>
    <w:rsid w:val="009E2F74"/>
    <w:rsid w:val="009F05B0"/>
    <w:rsid w:val="009F6C0A"/>
    <w:rsid w:val="00A0300F"/>
    <w:rsid w:val="00A03A75"/>
    <w:rsid w:val="00A1152E"/>
    <w:rsid w:val="00A12A05"/>
    <w:rsid w:val="00A32244"/>
    <w:rsid w:val="00A35FE0"/>
    <w:rsid w:val="00A4433A"/>
    <w:rsid w:val="00A47554"/>
    <w:rsid w:val="00A51124"/>
    <w:rsid w:val="00A55F1B"/>
    <w:rsid w:val="00A56654"/>
    <w:rsid w:val="00A61F38"/>
    <w:rsid w:val="00A72F5D"/>
    <w:rsid w:val="00AA046E"/>
    <w:rsid w:val="00AA0F30"/>
    <w:rsid w:val="00AB1C8F"/>
    <w:rsid w:val="00AB5958"/>
    <w:rsid w:val="00AB6931"/>
    <w:rsid w:val="00AB7F74"/>
    <w:rsid w:val="00AC1DD0"/>
    <w:rsid w:val="00AC7954"/>
    <w:rsid w:val="00AD293D"/>
    <w:rsid w:val="00AE15FD"/>
    <w:rsid w:val="00AE672F"/>
    <w:rsid w:val="00AF61C1"/>
    <w:rsid w:val="00B0297B"/>
    <w:rsid w:val="00B03DA1"/>
    <w:rsid w:val="00B10736"/>
    <w:rsid w:val="00B12BD6"/>
    <w:rsid w:val="00B21CF1"/>
    <w:rsid w:val="00B24971"/>
    <w:rsid w:val="00B30A4C"/>
    <w:rsid w:val="00B31239"/>
    <w:rsid w:val="00B40AB5"/>
    <w:rsid w:val="00B52178"/>
    <w:rsid w:val="00B625F2"/>
    <w:rsid w:val="00B72454"/>
    <w:rsid w:val="00B8093F"/>
    <w:rsid w:val="00B97A48"/>
    <w:rsid w:val="00BA217C"/>
    <w:rsid w:val="00BA670A"/>
    <w:rsid w:val="00BC5B14"/>
    <w:rsid w:val="00BC6844"/>
    <w:rsid w:val="00BD7DC8"/>
    <w:rsid w:val="00BE4A43"/>
    <w:rsid w:val="00C0317B"/>
    <w:rsid w:val="00C033AC"/>
    <w:rsid w:val="00C20032"/>
    <w:rsid w:val="00C30CDA"/>
    <w:rsid w:val="00C34BF1"/>
    <w:rsid w:val="00C40413"/>
    <w:rsid w:val="00C6187F"/>
    <w:rsid w:val="00C733A5"/>
    <w:rsid w:val="00C928F2"/>
    <w:rsid w:val="00CA6CE4"/>
    <w:rsid w:val="00CC0D77"/>
    <w:rsid w:val="00CC7795"/>
    <w:rsid w:val="00CE159A"/>
    <w:rsid w:val="00CE52F1"/>
    <w:rsid w:val="00CE5B53"/>
    <w:rsid w:val="00CF2619"/>
    <w:rsid w:val="00CF6049"/>
    <w:rsid w:val="00D020B7"/>
    <w:rsid w:val="00D036AE"/>
    <w:rsid w:val="00D04657"/>
    <w:rsid w:val="00D07DD6"/>
    <w:rsid w:val="00D2694A"/>
    <w:rsid w:val="00D312DD"/>
    <w:rsid w:val="00D340BF"/>
    <w:rsid w:val="00D3493C"/>
    <w:rsid w:val="00D35457"/>
    <w:rsid w:val="00D424E1"/>
    <w:rsid w:val="00D4682C"/>
    <w:rsid w:val="00D46EA9"/>
    <w:rsid w:val="00D53A8D"/>
    <w:rsid w:val="00D6232C"/>
    <w:rsid w:val="00D64004"/>
    <w:rsid w:val="00D6756E"/>
    <w:rsid w:val="00D946C1"/>
    <w:rsid w:val="00DA2A64"/>
    <w:rsid w:val="00DA5008"/>
    <w:rsid w:val="00DA68AB"/>
    <w:rsid w:val="00DB3065"/>
    <w:rsid w:val="00DB4CA7"/>
    <w:rsid w:val="00DC19CA"/>
    <w:rsid w:val="00DC513F"/>
    <w:rsid w:val="00DE2C74"/>
    <w:rsid w:val="00DE36B9"/>
    <w:rsid w:val="00DE5656"/>
    <w:rsid w:val="00DF0AA3"/>
    <w:rsid w:val="00DF7BCF"/>
    <w:rsid w:val="00E023DD"/>
    <w:rsid w:val="00E059B5"/>
    <w:rsid w:val="00E23248"/>
    <w:rsid w:val="00E36F2E"/>
    <w:rsid w:val="00E475F6"/>
    <w:rsid w:val="00E57A55"/>
    <w:rsid w:val="00E6567E"/>
    <w:rsid w:val="00E65DF5"/>
    <w:rsid w:val="00E84653"/>
    <w:rsid w:val="00E84BE9"/>
    <w:rsid w:val="00E85AC3"/>
    <w:rsid w:val="00E94342"/>
    <w:rsid w:val="00E97698"/>
    <w:rsid w:val="00EA11E3"/>
    <w:rsid w:val="00EC1E10"/>
    <w:rsid w:val="00EE253F"/>
    <w:rsid w:val="00EE30FC"/>
    <w:rsid w:val="00EF165B"/>
    <w:rsid w:val="00EF17D5"/>
    <w:rsid w:val="00F021E2"/>
    <w:rsid w:val="00F0553C"/>
    <w:rsid w:val="00F06FF5"/>
    <w:rsid w:val="00F113E1"/>
    <w:rsid w:val="00F15491"/>
    <w:rsid w:val="00F40F78"/>
    <w:rsid w:val="00F4234B"/>
    <w:rsid w:val="00F60A41"/>
    <w:rsid w:val="00F6158F"/>
    <w:rsid w:val="00F63CB7"/>
    <w:rsid w:val="00F64B4E"/>
    <w:rsid w:val="00F87326"/>
    <w:rsid w:val="00F93BE3"/>
    <w:rsid w:val="00F9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F851AB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2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7954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C7954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04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004E3-8CCC-41B8-8B38-A596FC075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2562</Words>
  <Characters>14608</Characters>
  <Application>Microsoft Office Word</Application>
  <DocSecurity>0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Krittanant Sungthong</cp:lastModifiedBy>
  <cp:revision>2</cp:revision>
  <cp:lastPrinted>2022-02-22T18:06:00Z</cp:lastPrinted>
  <dcterms:created xsi:type="dcterms:W3CDTF">2022-02-27T10:07:00Z</dcterms:created>
  <dcterms:modified xsi:type="dcterms:W3CDTF">2022-02-27T10:07:00Z</dcterms:modified>
</cp:coreProperties>
</file>