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1381C" w14:textId="77777777" w:rsidR="0007699D" w:rsidRDefault="0007699D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9E27159" w14:textId="77777777" w:rsidR="00D055B6" w:rsidRDefault="00D055B6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0F234D36" w14:textId="77777777" w:rsidR="00764BD4" w:rsidRPr="00764BD4" w:rsidRDefault="00764BD4" w:rsidP="00764BD4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764BD4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5855B6FB" w14:textId="77777777" w:rsidR="00764BD4" w:rsidRPr="00614990" w:rsidRDefault="00764BD4" w:rsidP="00764BD4">
      <w:pPr>
        <w:rPr>
          <w:rFonts w:ascii="Angsana New" w:hAnsi="Angsana New"/>
          <w:sz w:val="20"/>
          <w:szCs w:val="20"/>
        </w:rPr>
      </w:pPr>
    </w:p>
    <w:p w14:paraId="6B599505" w14:textId="3217DDF1" w:rsidR="00764BD4" w:rsidRPr="00764BD4" w:rsidRDefault="00764BD4" w:rsidP="00892E9E">
      <w:pPr>
        <w:spacing w:before="240" w:after="240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เสนอ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>ผู้ถือหุ้นของ</w:t>
      </w:r>
      <w:r w:rsidRPr="008D21F5">
        <w:rPr>
          <w:rFonts w:ascii="Angsana New" w:hAnsi="Angsana New"/>
          <w:sz w:val="28"/>
          <w:szCs w:val="28"/>
          <w:cs/>
        </w:rPr>
        <w:t xml:space="preserve">บริษัท </w:t>
      </w:r>
      <w:bookmarkStart w:id="0" w:name="_Hlk45270317"/>
      <w:r w:rsidR="008D21F5" w:rsidRPr="008D21F5">
        <w:rPr>
          <w:rFonts w:ascii="Angsana New" w:hAnsi="Angsana New" w:hint="cs"/>
          <w:sz w:val="28"/>
          <w:szCs w:val="28"/>
          <w:cs/>
        </w:rPr>
        <w:t>พีเออี (ประเทศไทย)</w:t>
      </w:r>
      <w:bookmarkEnd w:id="0"/>
      <w:r w:rsidRPr="008D21F5">
        <w:rPr>
          <w:rFonts w:ascii="Angsana New" w:hAnsi="Angsana New"/>
          <w:sz w:val="28"/>
          <w:szCs w:val="28"/>
          <w:cs/>
        </w:rPr>
        <w:t xml:space="preserve"> จำกัด</w:t>
      </w:r>
      <w:r w:rsidRPr="00764BD4">
        <w:rPr>
          <w:rFonts w:ascii="Angsana New" w:hAnsi="Angsana New"/>
          <w:sz w:val="28"/>
          <w:szCs w:val="28"/>
          <w:cs/>
        </w:rPr>
        <w:t xml:space="preserve"> (มหาชน)</w:t>
      </w:r>
    </w:p>
    <w:p w14:paraId="0FA9FCBD" w14:textId="77777777" w:rsidR="00764BD4" w:rsidRPr="00DC6727" w:rsidRDefault="00764BD4" w:rsidP="00892E9E">
      <w:pPr>
        <w:pStyle w:val="BodyText2"/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DC6727">
        <w:rPr>
          <w:rFonts w:ascii="Angsana New" w:hAnsi="Angsana New" w:hint="cs"/>
          <w:b/>
          <w:bCs/>
          <w:sz w:val="28"/>
          <w:szCs w:val="28"/>
          <w:cs/>
        </w:rPr>
        <w:t>ความเห็น</w:t>
      </w:r>
    </w:p>
    <w:p w14:paraId="5FB93660" w14:textId="6B352FB1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และบริษัทย่อย (</w:t>
      </w:r>
      <w:r w:rsidRPr="00892E9E">
        <w:rPr>
          <w:rFonts w:ascii="Angsana New" w:hAnsi="Angsana New"/>
          <w:spacing w:val="2"/>
          <w:sz w:val="28"/>
          <w:szCs w:val="28"/>
        </w:rPr>
        <w:t>“</w:t>
      </w:r>
      <w:r w:rsidRPr="00892E9E">
        <w:rPr>
          <w:rFonts w:ascii="Angsana New" w:hAnsi="Angsana New"/>
          <w:spacing w:val="2"/>
          <w:sz w:val="28"/>
          <w:szCs w:val="28"/>
          <w:cs/>
        </w:rPr>
        <w:t>กลุ่มบริษัท</w:t>
      </w:r>
      <w:r w:rsidRPr="00892E9E">
        <w:rPr>
          <w:rFonts w:ascii="Angsana New" w:hAnsi="Angsana New"/>
          <w:spacing w:val="2"/>
          <w:sz w:val="28"/>
          <w:szCs w:val="28"/>
        </w:rPr>
        <w:t>”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) และเฉพาะของบริษัท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ซึ่งประกอบด้วยงบแสดงฐานะการเงินรวมและงบแสดงฐานะการเงินเฉพาะกิจการ ณ วันที่ </w:t>
      </w:r>
      <w:r w:rsidR="00892E9E" w:rsidRPr="00892E9E">
        <w:rPr>
          <w:rFonts w:ascii="Angsana New" w:hAnsi="Angsana New"/>
          <w:spacing w:val="2"/>
          <w:sz w:val="28"/>
          <w:szCs w:val="28"/>
        </w:rPr>
        <w:t>31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4C741B">
        <w:rPr>
          <w:rFonts w:ascii="Angsana New" w:hAnsi="Angsana New"/>
          <w:spacing w:val="2"/>
          <w:sz w:val="28"/>
          <w:szCs w:val="28"/>
        </w:rPr>
        <w:t>2564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รวมถึงหมายเหตุ</w:t>
      </w:r>
      <w:r w:rsidR="00B23263" w:rsidRPr="00892E9E">
        <w:rPr>
          <w:rFonts w:ascii="Angsana New" w:hAnsi="Angsana New"/>
          <w:spacing w:val="2"/>
          <w:sz w:val="28"/>
          <w:szCs w:val="28"/>
          <w:cs/>
        </w:rPr>
        <w:t>สรุป</w:t>
      </w:r>
      <w:r w:rsidRPr="00892E9E">
        <w:rPr>
          <w:rFonts w:ascii="Angsana New" w:hAnsi="Angsana New"/>
          <w:spacing w:val="2"/>
          <w:sz w:val="28"/>
          <w:szCs w:val="28"/>
          <w:cs/>
        </w:rPr>
        <w:t>นโยบายการบัญชีที่สำคัญ</w:t>
      </w:r>
    </w:p>
    <w:p w14:paraId="32072492" w14:textId="7673E055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และบริษัทย่อย และเฉพาะของบริษัท </w:t>
      </w:r>
      <w:r w:rsidR="008D21F5" w:rsidRPr="00892E9E">
        <w:rPr>
          <w:rFonts w:ascii="Angsana New" w:hAnsi="Angsana New"/>
          <w:sz w:val="28"/>
          <w:szCs w:val="28"/>
          <w:cs/>
        </w:rPr>
        <w:t>พีเออี (ประเทศไทย)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จำกัด (มหาชน) ณ วันที่ </w:t>
      </w:r>
      <w:r w:rsidR="00892E9E">
        <w:rPr>
          <w:rFonts w:ascii="Angsana New" w:hAnsi="Angsana New"/>
          <w:spacing w:val="2"/>
          <w:sz w:val="28"/>
          <w:szCs w:val="28"/>
        </w:rPr>
        <w:t>31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ธันวาคม </w:t>
      </w:r>
      <w:r w:rsidR="004C741B">
        <w:rPr>
          <w:rFonts w:ascii="Angsana New" w:hAnsi="Angsana New"/>
          <w:spacing w:val="2"/>
          <w:sz w:val="28"/>
          <w:szCs w:val="28"/>
        </w:rPr>
        <w:t>2564</w:t>
      </w:r>
      <w:r w:rsidRPr="00892E9E">
        <w:rPr>
          <w:rFonts w:ascii="Angsana New" w:hAnsi="Angsana New"/>
          <w:spacing w:val="2"/>
          <w:sz w:val="28"/>
          <w:szCs w:val="28"/>
          <w:cs/>
        </w:rPr>
        <w:t xml:space="preserve"> และผลการดำเนินงานรวมและผลการดำเนินงานเฉพาะกิจการ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5E0D83" w14:textId="77777777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92E9E">
        <w:rPr>
          <w:rFonts w:ascii="Angsana New" w:hAnsi="Angsana New"/>
          <w:b/>
          <w:bCs/>
          <w:sz w:val="28"/>
          <w:szCs w:val="28"/>
          <w:cs/>
        </w:rPr>
        <w:t>เกณฑ์ในการแสดงความเห็น</w:t>
      </w:r>
    </w:p>
    <w:p w14:paraId="631FE7E4" w14:textId="7C07C002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ความรับผิดชอบของข้าพเจ้าได้กล่าวไว้ใน</w:t>
      </w:r>
      <w:r w:rsidR="0008188F" w:rsidRPr="00892E9E">
        <w:rPr>
          <w:rFonts w:ascii="Angsana New" w:hAnsi="Angsana New"/>
          <w:sz w:val="28"/>
          <w:szCs w:val="28"/>
          <w:cs/>
        </w:rPr>
        <w:t>วรรค</w:t>
      </w:r>
      <w:r w:rsidRPr="00892E9E">
        <w:rPr>
          <w:rFonts w:ascii="Angsana New" w:hAnsi="Angsana New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ข้าพเจ้ามีความเป็นอิสระจากกลุ่มบริษัท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และข้าพเจ้าได้ปฏิบัติตามความรับผิดชอบด้านจรรยาบรรณอื่น ๆ ซึ่งเป็นไปตามข้อกำหนดเหล่านี้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  <w:r w:rsidRPr="00892E9E">
        <w:rPr>
          <w:rFonts w:ascii="Angsana New" w:hAnsi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D14C3D" w14:textId="5C66B1F4" w:rsidR="00C12A1E" w:rsidRDefault="00C12A1E" w:rsidP="00C12A1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092817D1" w14:textId="1A9715DC" w:rsidR="00DF66CB" w:rsidRDefault="00C12A1E" w:rsidP="00C12A1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bookmarkStart w:id="1" w:name="_Hlk48301608"/>
      <w:r>
        <w:rPr>
          <w:rFonts w:ascii="Angsana New" w:hAnsi="Angsana New"/>
          <w:sz w:val="28"/>
          <w:szCs w:val="28"/>
          <w:cs/>
        </w:rPr>
        <w:t xml:space="preserve">ตามที่ได้กล่าวไว้ในหมายเหตุประกอบงบการเงินข้อที่ </w:t>
      </w:r>
      <w:r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 w:hint="cs"/>
          <w:sz w:val="28"/>
          <w:szCs w:val="28"/>
          <w:cs/>
        </w:rPr>
        <w:t xml:space="preserve"> กลุ่มบริษัทประสบผลขาดทุนจากการดำเนินงานอย่างต่อเนื่องมา</w:t>
      </w:r>
      <w:r w:rsidRPr="00C12A1E">
        <w:rPr>
          <w:rFonts w:ascii="Angsana New" w:hAnsi="Angsana New" w:hint="cs"/>
          <w:sz w:val="28"/>
          <w:szCs w:val="28"/>
          <w:cs/>
        </w:rPr>
        <w:t xml:space="preserve">เป็นเวลาหลายปี โดยกลุ่มบริษัทมีผลขาดทุนสุทธิสำหรับปีสิ้นสุดวันที่ </w:t>
      </w:r>
      <w:r w:rsidRPr="00C12A1E">
        <w:rPr>
          <w:rFonts w:ascii="Angsana New" w:hAnsi="Angsana New"/>
          <w:sz w:val="28"/>
          <w:szCs w:val="28"/>
        </w:rPr>
        <w:t>31</w:t>
      </w:r>
      <w:r w:rsidRPr="00C12A1E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C12A1E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C12A1E">
        <w:rPr>
          <w:rFonts w:ascii="Angsana New" w:hAnsi="Angsana New" w:hint="cs"/>
          <w:sz w:val="28"/>
          <w:szCs w:val="28"/>
          <w:cs/>
        </w:rPr>
        <w:t xml:space="preserve"> </w:t>
      </w:r>
      <w:r w:rsidRPr="00321FEF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2" w:name="_Hlk48254427"/>
      <w:r w:rsidR="00AE07CD" w:rsidRPr="00321FEF">
        <w:rPr>
          <w:rFonts w:ascii="Angsana New" w:hAnsi="Angsana New"/>
          <w:sz w:val="28"/>
          <w:szCs w:val="28"/>
        </w:rPr>
        <w:t>7.14</w:t>
      </w:r>
      <w:r w:rsidR="00AE07CD" w:rsidRPr="00321FEF">
        <w:rPr>
          <w:rFonts w:ascii="Angsana New" w:hAnsi="Angsana New" w:hint="cs"/>
          <w:sz w:val="28"/>
          <w:szCs w:val="28"/>
          <w:cs/>
        </w:rPr>
        <w:t xml:space="preserve"> </w:t>
      </w:r>
      <w:r w:rsidRPr="00321FEF">
        <w:rPr>
          <w:rFonts w:ascii="Angsana New" w:hAnsi="Angsana New" w:hint="cs"/>
          <w:sz w:val="28"/>
          <w:szCs w:val="28"/>
          <w:cs/>
        </w:rPr>
        <w:t xml:space="preserve"> </w:t>
      </w:r>
      <w:bookmarkEnd w:id="2"/>
      <w:r w:rsidRPr="00321FEF">
        <w:rPr>
          <w:rFonts w:ascii="Angsana New" w:hAnsi="Angsana New" w:hint="cs"/>
          <w:sz w:val="28"/>
          <w:szCs w:val="28"/>
          <w:cs/>
        </w:rPr>
        <w:t>ล้าน</w:t>
      </w:r>
      <w:r w:rsidRPr="00C12A1E">
        <w:rPr>
          <w:rFonts w:ascii="Angsana New" w:hAnsi="Angsana New" w:hint="cs"/>
          <w:sz w:val="28"/>
          <w:szCs w:val="28"/>
          <w:cs/>
        </w:rPr>
        <w:t>บาท และ ณ วันที่</w:t>
      </w:r>
      <w:r>
        <w:rPr>
          <w:rFonts w:ascii="Angsana New" w:hAnsi="Angsana New"/>
          <w:sz w:val="28"/>
          <w:szCs w:val="28"/>
        </w:rPr>
        <w:t xml:space="preserve"> 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กลุ่มบริษัทมีหนี้สินหมุนเวียนสูงกว่าสินทรัพย์หมุนเวียนจำนวน </w:t>
      </w:r>
      <w:bookmarkStart w:id="3" w:name="_Hlk48254435"/>
      <w:r w:rsidR="00B302D2" w:rsidRPr="00321FEF">
        <w:rPr>
          <w:rFonts w:ascii="Angsana New" w:hAnsi="Angsana New"/>
          <w:sz w:val="28"/>
          <w:szCs w:val="28"/>
        </w:rPr>
        <w:t>986.51</w:t>
      </w:r>
      <w:r w:rsidRPr="00321FEF">
        <w:rPr>
          <w:rFonts w:ascii="Angsana New" w:hAnsi="Angsana New"/>
          <w:sz w:val="28"/>
          <w:szCs w:val="28"/>
        </w:rPr>
        <w:t xml:space="preserve"> </w:t>
      </w:r>
      <w:bookmarkEnd w:id="3"/>
      <w:r w:rsidRPr="00321FEF">
        <w:rPr>
          <w:rFonts w:ascii="Angsana New" w:hAnsi="Angsana New" w:hint="cs"/>
          <w:sz w:val="28"/>
          <w:szCs w:val="28"/>
          <w:cs/>
        </w:rPr>
        <w:t>ล้</w:t>
      </w:r>
      <w:r>
        <w:rPr>
          <w:rFonts w:ascii="Angsana New" w:hAnsi="Angsana New" w:hint="cs"/>
          <w:sz w:val="28"/>
          <w:szCs w:val="28"/>
          <w:cs/>
        </w:rPr>
        <w:t xml:space="preserve">านบาท และมีผลขาดทุนสะสมรวม </w:t>
      </w:r>
      <w:r w:rsidRPr="00321FEF">
        <w:rPr>
          <w:rFonts w:ascii="Angsana New" w:hAnsi="Angsana New" w:hint="cs"/>
          <w:sz w:val="28"/>
          <w:szCs w:val="28"/>
          <w:cs/>
        </w:rPr>
        <w:t xml:space="preserve">จำนวน </w:t>
      </w:r>
      <w:bookmarkStart w:id="4" w:name="_Hlk48254441"/>
      <w:r w:rsidR="00321FEF" w:rsidRPr="00321FEF">
        <w:rPr>
          <w:rFonts w:ascii="Angsana New" w:hAnsi="Angsana New"/>
          <w:sz w:val="28"/>
          <w:szCs w:val="28"/>
        </w:rPr>
        <w:t>2,815.32</w:t>
      </w:r>
      <w:r w:rsidRPr="00321FEF">
        <w:rPr>
          <w:rFonts w:ascii="Angsana New" w:hAnsi="Angsana New" w:hint="cs"/>
          <w:sz w:val="28"/>
          <w:szCs w:val="28"/>
          <w:cs/>
        </w:rPr>
        <w:t xml:space="preserve"> </w:t>
      </w:r>
      <w:bookmarkEnd w:id="4"/>
      <w:r w:rsidRPr="00321FEF">
        <w:rPr>
          <w:rFonts w:ascii="Angsana New" w:hAnsi="Angsana New" w:hint="cs"/>
          <w:sz w:val="28"/>
          <w:szCs w:val="28"/>
          <w:cs/>
        </w:rPr>
        <w:t>ล้าน</w:t>
      </w:r>
      <w:r>
        <w:rPr>
          <w:rFonts w:ascii="Angsana New" w:hAnsi="Angsana New" w:hint="cs"/>
          <w:sz w:val="28"/>
          <w:szCs w:val="28"/>
          <w:cs/>
        </w:rPr>
        <w:t>บาท</w:t>
      </w:r>
      <w:bookmarkEnd w:id="1"/>
      <w:r>
        <w:rPr>
          <w:rFonts w:ascii="Angsana New" w:hAnsi="Angsana New"/>
          <w:sz w:val="28"/>
          <w:szCs w:val="28"/>
          <w:cs/>
        </w:rPr>
        <w:t xml:space="preserve"> </w:t>
      </w:r>
      <w:bookmarkStart w:id="5" w:name="_Hlk80016892"/>
      <w:r w:rsidR="000F124A" w:rsidRPr="00243B68">
        <w:rPr>
          <w:rFonts w:ascii="Angsana New" w:hAnsi="Angsana New"/>
          <w:sz w:val="28"/>
          <w:szCs w:val="28"/>
          <w:cs/>
        </w:rPr>
        <w:t>และตามที่ได้กล่าวไว้ในหมายเหตุประกอบงบการเงินข้อ</w:t>
      </w:r>
      <w:r w:rsidR="00EC1B16">
        <w:rPr>
          <w:rFonts w:ascii="Angsana New" w:hAnsi="Angsana New"/>
          <w:sz w:val="28"/>
          <w:szCs w:val="28"/>
        </w:rPr>
        <w:t xml:space="preserve"> </w:t>
      </w:r>
      <w:r w:rsidR="00DF66CB">
        <w:rPr>
          <w:rFonts w:ascii="Angsana New" w:hAnsi="Angsana New"/>
          <w:sz w:val="28"/>
          <w:szCs w:val="28"/>
        </w:rPr>
        <w:t xml:space="preserve">2 </w:t>
      </w:r>
      <w:r w:rsidR="00DF66CB" w:rsidRPr="00636206">
        <w:rPr>
          <w:rFonts w:ascii="Angsana New" w:hAnsi="Angsana New" w:hint="cs"/>
          <w:sz w:val="28"/>
          <w:szCs w:val="28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="00041099">
        <w:rPr>
          <w:rFonts w:ascii="Angsana New" w:hAnsi="Angsana New"/>
          <w:sz w:val="28"/>
          <w:szCs w:val="28"/>
        </w:rPr>
        <w:t>3</w:t>
      </w:r>
      <w:r w:rsidR="00DF66CB" w:rsidRPr="00636206">
        <w:rPr>
          <w:rFonts w:ascii="Angsana New" w:hAnsi="Angsana New"/>
          <w:sz w:val="28"/>
          <w:szCs w:val="28"/>
        </w:rPr>
        <w:t xml:space="preserve"> </w:t>
      </w:r>
      <w:r w:rsidR="00DF66CB" w:rsidRPr="00636206">
        <w:rPr>
          <w:rFonts w:ascii="Angsana New" w:hAnsi="Angsana New" w:hint="cs"/>
          <w:sz w:val="28"/>
          <w:szCs w:val="28"/>
          <w:cs/>
        </w:rPr>
        <w:t>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</w:t>
      </w:r>
      <w:r w:rsidR="00636206" w:rsidRPr="00636206">
        <w:rPr>
          <w:rFonts w:ascii="Angsana New" w:hAnsi="Angsana New" w:hint="cs"/>
          <w:sz w:val="28"/>
          <w:szCs w:val="28"/>
          <w:cs/>
        </w:rPr>
        <w:t>กลุ่ม</w:t>
      </w:r>
      <w:r w:rsidR="00DF66CB" w:rsidRPr="00636206">
        <w:rPr>
          <w:rFonts w:ascii="Angsana New" w:hAnsi="Angsana New" w:hint="cs"/>
          <w:sz w:val="28"/>
          <w:szCs w:val="28"/>
          <w:cs/>
        </w:rPr>
        <w:t>บริษัท ทั้งนี้ความเห็นของข้าพเจ้าไม่ได้เปลี่ยนแปลงไปเนื่องจากเรื่องนี้</w:t>
      </w:r>
    </w:p>
    <w:p w14:paraId="5E485A41" w14:textId="2A5C573F" w:rsidR="00C41AF5" w:rsidRDefault="00C41AF5" w:rsidP="00C12A1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</w:p>
    <w:bookmarkEnd w:id="5"/>
    <w:p w14:paraId="2A654EDC" w14:textId="5EA3E8CA" w:rsidR="007574E3" w:rsidRPr="00DC6727" w:rsidRDefault="007574E3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41E47">
        <w:rPr>
          <w:rFonts w:ascii="Angsana New" w:hAnsi="Angsana New"/>
          <w:b/>
          <w:bCs/>
          <w:sz w:val="28"/>
          <w:szCs w:val="28"/>
          <w:cs/>
        </w:rPr>
        <w:lastRenderedPageBreak/>
        <w:t>ข้อ</w:t>
      </w:r>
      <w:r w:rsidRPr="00141E47">
        <w:rPr>
          <w:rFonts w:ascii="Angsana New" w:hAnsi="Angsana New" w:hint="cs"/>
          <w:b/>
          <w:bCs/>
          <w:sz w:val="28"/>
          <w:szCs w:val="28"/>
          <w:cs/>
        </w:rPr>
        <w:t>มูลและเหตุการณ์ที่เน้น</w:t>
      </w:r>
    </w:p>
    <w:p w14:paraId="22BEB004" w14:textId="58AF5F95" w:rsidR="004C741B" w:rsidRPr="004C741B" w:rsidRDefault="004C741B" w:rsidP="00F02BA4">
      <w:pPr>
        <w:overflowPunct/>
        <w:autoSpaceDE/>
        <w:autoSpaceDN/>
        <w:adjustRightInd/>
        <w:spacing w:before="120" w:after="120"/>
        <w:ind w:firstLine="709"/>
        <w:textAlignment w:val="auto"/>
        <w:rPr>
          <w:rFonts w:ascii="Angsana New" w:hAnsi="Angsana New"/>
          <w:szCs w:val="28"/>
        </w:rPr>
      </w:pPr>
      <w:r w:rsidRPr="00321FEF">
        <w:rPr>
          <w:rFonts w:ascii="Angsana New" w:hAnsi="Angsana New"/>
          <w:szCs w:val="28"/>
          <w:cs/>
        </w:rPr>
        <w:t>โดยมิได้เป็นการเปลี่ยนแปลง</w:t>
      </w:r>
      <w:r w:rsidR="00EC0DA2" w:rsidRPr="00321FEF">
        <w:rPr>
          <w:rFonts w:ascii="Angsana New" w:hAnsi="Angsana New" w:hint="cs"/>
          <w:szCs w:val="28"/>
          <w:cs/>
        </w:rPr>
        <w:t>ความเห็น</w:t>
      </w:r>
      <w:r w:rsidR="00F02BA4" w:rsidRPr="00321FEF">
        <w:rPr>
          <w:rFonts w:ascii="Angsana New" w:hAnsi="Angsana New" w:hint="cs"/>
          <w:szCs w:val="28"/>
          <w:cs/>
        </w:rPr>
        <w:t>ของข้าพเจ้า</w:t>
      </w:r>
      <w:r w:rsidRPr="00321FEF">
        <w:rPr>
          <w:rFonts w:ascii="Angsana New" w:hAnsi="Angsana New"/>
          <w:szCs w:val="28"/>
          <w:cs/>
        </w:rPr>
        <w:t xml:space="preserve">  ข้าพเจ้าขอให้ข้อสังเกตดังนี้</w:t>
      </w:r>
    </w:p>
    <w:p w14:paraId="7F2ACB9A" w14:textId="68DABE83" w:rsidR="005923A8" w:rsidRPr="005923A8" w:rsidRDefault="00F02BA4" w:rsidP="005923A8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ก)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ตามที่ได้อธิบายไว้</w:t>
      </w:r>
      <w:r w:rsidR="007574E3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ในหมายเหตุประกอบงบการเงินข้อ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1</w:t>
      </w:r>
      <w:r w:rsidR="007574E3" w:rsidRPr="009F2D3F">
        <w:rPr>
          <w:rFonts w:ascii="Angsana New" w:hAnsi="Angsana New"/>
          <w:spacing w:val="2"/>
          <w:sz w:val="28"/>
          <w:szCs w:val="28"/>
        </w:rPr>
        <w:t xml:space="preserve">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ตามข้อบังคับตลาดหลักทรัพย์แห่งประเทศไทย (“ตลาดหลักทรัพย์”) เรื่อง การเพิกถอนหลักทรัพย์จดทะเบียน พ.ศ.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2542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หลักทรัพย์ของบริษัท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เข้าข่ายอาจถูกเพิกถอนและอยู่ในช่วงแก้ไขเหตุเพิกถอน (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Remedy Stage) 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โดยมีเหตุอันเนื่องมาจากส่วนของผู้ถือหุ้นมีค่าน้อยกว่าศูนย์ ทั้งนี้ ตลาดหลักทรัพย์ให้ระยะเวลา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3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เดือนนับแต่วันที่ศาลล้มละลายมีค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ำ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สั่งเห็นชอบด้วยแผนฟื้นฟูกิจการ แต่ทั้งนี้ต้องไม่เกินวันที่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 31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2565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โดยหากศาลล้มละลายมีค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ำ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สั่งไม่เห็นชอบด้วยแผนฟื้นฟูกิจการก่อนวันที่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31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2565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หรือภายในวันที่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 31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 xml:space="preserve">มีนาคม 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2565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ศาลล้มละลายยังไม่มีค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ำ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สั่งเห็นชอบด้วยแผนฟื้นฟูกิจการไม่ว่ากรณีใดกรณีหนึ่ง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ตลาดหลักทรัพย์อาจพิจารณา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ดำ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เนินการเพิกถอนหลักทรัพย์ต่อไป</w:t>
      </w:r>
      <w:r w:rsidR="00950D06" w:rsidRPr="009F2D3F">
        <w:rPr>
          <w:rFonts w:ascii="Angsana New" w:hAnsi="Angsana New"/>
          <w:spacing w:val="2"/>
          <w:sz w:val="28"/>
          <w:szCs w:val="28"/>
        </w:rPr>
        <w:t xml:space="preserve"> 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ต่อมาเมื่อวันที่ </w:t>
      </w:r>
      <w:r w:rsidR="005923A8" w:rsidRPr="005923A8">
        <w:rPr>
          <w:rFonts w:ascii="Angsana New" w:hAnsi="Angsana New"/>
          <w:spacing w:val="2"/>
          <w:sz w:val="28"/>
          <w:szCs w:val="28"/>
        </w:rPr>
        <w:t>1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มิถุนายน </w:t>
      </w:r>
      <w:r w:rsidR="005923A8" w:rsidRPr="005923A8">
        <w:rPr>
          <w:rFonts w:ascii="Angsana New" w:hAnsi="Angsana New"/>
          <w:spacing w:val="2"/>
          <w:sz w:val="28"/>
          <w:szCs w:val="28"/>
        </w:rPr>
        <w:t>2564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ศาลฎีกาได้มีคำสั่งพิพากษายกคำร้องขอเข้าแผนฟื้นฟูกิจการของบริษัท เป็นเหตุให้เมื่อวันที่ </w:t>
      </w:r>
      <w:r w:rsidR="005923A8" w:rsidRPr="005923A8">
        <w:rPr>
          <w:rFonts w:ascii="Angsana New" w:hAnsi="Angsana New"/>
          <w:spacing w:val="2"/>
          <w:sz w:val="28"/>
          <w:szCs w:val="28"/>
        </w:rPr>
        <w:t>20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กันยายน </w:t>
      </w:r>
      <w:r w:rsidR="005923A8" w:rsidRPr="005923A8">
        <w:rPr>
          <w:rFonts w:ascii="Angsana New" w:hAnsi="Angsana New"/>
          <w:spacing w:val="2"/>
          <w:sz w:val="28"/>
          <w:szCs w:val="28"/>
        </w:rPr>
        <w:t>2564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ตลาดหลักทรัพย์ได้มีมติให้เพิกถอนหลักทรัพย์ของบริษัทจากการเป็นหลักทรัพย์จดทะเบียน และในวันที่  </w:t>
      </w:r>
      <w:r w:rsidR="005923A8" w:rsidRPr="005923A8">
        <w:rPr>
          <w:rFonts w:ascii="Angsana New" w:hAnsi="Angsana New"/>
          <w:spacing w:val="2"/>
          <w:sz w:val="28"/>
          <w:szCs w:val="28"/>
        </w:rPr>
        <w:t>18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กุมภาพันธ์ </w:t>
      </w:r>
      <w:r w:rsidR="005923A8" w:rsidRPr="005923A8">
        <w:rPr>
          <w:rFonts w:ascii="Angsana New" w:hAnsi="Angsana New"/>
          <w:spacing w:val="2"/>
          <w:sz w:val="28"/>
          <w:szCs w:val="28"/>
        </w:rPr>
        <w:t>2565</w:t>
      </w:r>
      <w:r w:rsidR="005923A8" w:rsidRPr="005923A8">
        <w:rPr>
          <w:rFonts w:ascii="Angsana New" w:hAnsi="Angsana New"/>
          <w:spacing w:val="2"/>
          <w:sz w:val="28"/>
          <w:szCs w:val="28"/>
          <w:cs/>
        </w:rPr>
        <w:t xml:space="preserve"> บริษัทได้ยื่นอุทธรณ์คำสั่งต่อคณะกรรมการอุทธรณ์ตลาดหลักทรัพย์แห่งประเทศไทย ณ ปัจจุบันอยู่ระหว่างรอผลการพิจารณาคำอุทธรณ์จากคณะกรรมการอุทธรณ์ตลาดหลักทรัพย์แห่งประเทศไทย</w:t>
      </w:r>
    </w:p>
    <w:p w14:paraId="754FCD74" w14:textId="26F0FC00" w:rsidR="004C741B" w:rsidRPr="009F2D3F" w:rsidRDefault="00F02BA4" w:rsidP="00892E9E">
      <w:pPr>
        <w:spacing w:before="240" w:after="240"/>
        <w:ind w:firstLine="709"/>
        <w:jc w:val="thaiDistribute"/>
        <w:rPr>
          <w:rFonts w:ascii="Angsana New" w:hAnsi="Angsana New"/>
          <w:spacing w:val="2"/>
          <w:sz w:val="28"/>
          <w:szCs w:val="28"/>
        </w:rPr>
      </w:pPr>
      <w:r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ข)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ตามที่ได้อธิบายไว้ใน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หมายเหตุประกอบงบการเงินข้อ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9277DD">
        <w:rPr>
          <w:rFonts w:ascii="Angsana New" w:hAnsi="Angsana New"/>
          <w:spacing w:val="2"/>
          <w:sz w:val="28"/>
          <w:szCs w:val="28"/>
        </w:rPr>
        <w:t>41</w:t>
      </w:r>
      <w:r w:rsidR="004C741B" w:rsidRPr="009F2D3F">
        <w:rPr>
          <w:rFonts w:ascii="Angsana New" w:hAnsi="Angsana New"/>
          <w:spacing w:val="2"/>
          <w:sz w:val="28"/>
          <w:szCs w:val="28"/>
        </w:rPr>
        <w:t xml:space="preserve"> 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กลุ่มบริษัทยังมี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ความไม่แน่นอน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ที่สำคัญ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เกี่ยวกับผลของคดีที่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กลุ่ม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บริษัทถูก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คู่สัญญา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ฟ้องร้องเรียกค่าเสียหาย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 xml:space="preserve">หลายคดี </w:t>
      </w:r>
      <w:r w:rsidR="004C741B" w:rsidRPr="009F2D3F">
        <w:rPr>
          <w:rFonts w:ascii="Angsana New" w:hAnsi="Angsana New"/>
          <w:spacing w:val="2"/>
          <w:sz w:val="28"/>
          <w:szCs w:val="28"/>
          <w:cs/>
        </w:rPr>
        <w:t>ซึ่งปัจจุบันอยู่ระหว่างการ</w:t>
      </w:r>
      <w:r w:rsidR="004C741B" w:rsidRPr="009F2D3F">
        <w:rPr>
          <w:rFonts w:ascii="Angsana New" w:hAnsi="Angsana New" w:hint="cs"/>
          <w:spacing w:val="2"/>
          <w:sz w:val="28"/>
          <w:szCs w:val="28"/>
          <w:cs/>
        </w:rPr>
        <w:t>พิจารณาคดีในชั้นศาล</w:t>
      </w:r>
    </w:p>
    <w:p w14:paraId="2EB2013B" w14:textId="77777777" w:rsidR="00764BD4" w:rsidRPr="0079524F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9524F">
        <w:rPr>
          <w:rFonts w:ascii="Angsana New" w:hAnsi="Angsana New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7AFB44EA" w14:textId="3C19FF96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เรื่อง</w:t>
      </w:r>
      <w:r w:rsidR="007574E3" w:rsidRPr="00B940F5">
        <w:rPr>
          <w:rFonts w:ascii="Angsana New" w:hAnsi="Angsana New" w:hint="cs"/>
          <w:sz w:val="28"/>
          <w:szCs w:val="28"/>
          <w:cs/>
        </w:rPr>
        <w:t>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="007574E3" w:rsidRPr="00B940F5">
        <w:rPr>
          <w:rFonts w:ascii="Angsana New" w:hAnsi="Angsana New" w:hint="cs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="007574E3" w:rsidRPr="00B940F5">
        <w:rPr>
          <w:rFonts w:ascii="Angsana New" w:hAnsi="Angsana New" w:hint="cs"/>
          <w:sz w:val="28"/>
          <w:szCs w:val="28"/>
          <w:cs/>
        </w:rPr>
        <w:t>ทั้งนี้ ข้าพเจ้าไม่ได้แสดงความเห็นแยกต่างหากสำหรับเรื่องเหล่านี้</w:t>
      </w:r>
      <w:r w:rsidR="002670FC">
        <w:rPr>
          <w:rFonts w:ascii="Angsana New" w:hAnsi="Angsana New"/>
          <w:sz w:val="28"/>
          <w:szCs w:val="28"/>
        </w:rPr>
        <w:t xml:space="preserve"> </w:t>
      </w:r>
      <w:r w:rsidR="002670FC" w:rsidRPr="00B940F5">
        <w:rPr>
          <w:rFonts w:ascii="Angsana New" w:hAnsi="Angsana New" w:hint="cs"/>
          <w:sz w:val="28"/>
          <w:szCs w:val="28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</w:t>
      </w:r>
      <w:r w:rsidR="002670FC">
        <w:rPr>
          <w:rFonts w:ascii="Angsana New" w:hAnsi="Angsana New" w:hint="cs"/>
          <w:sz w:val="28"/>
          <w:szCs w:val="28"/>
          <w:cs/>
        </w:rPr>
        <w:t xml:space="preserve"> </w:t>
      </w:r>
      <w:r w:rsidR="002670FC" w:rsidRPr="00B940F5">
        <w:rPr>
          <w:rFonts w:ascii="Angsana New" w:hAnsi="Angsana New" w:hint="cs"/>
          <w:sz w:val="28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27DABADB" w14:textId="0C4A92DB" w:rsidR="00B92589" w:rsidRPr="00B92589" w:rsidRDefault="00BE38F4" w:rsidP="00B92589">
      <w:pPr>
        <w:spacing w:before="240" w:after="240"/>
        <w:jc w:val="thaiDistribute"/>
        <w:rPr>
          <w:rFonts w:ascii="Angsana New" w:hAnsi="Angsana New"/>
          <w:i/>
          <w:iCs/>
          <w:sz w:val="28"/>
          <w:szCs w:val="28"/>
          <w:u w:val="single"/>
        </w:rPr>
      </w:pPr>
      <w:r w:rsidRPr="00B92589">
        <w:rPr>
          <w:rFonts w:ascii="Angsana New" w:hAnsi="Angsana New" w:hint="cs"/>
          <w:i/>
          <w:iCs/>
          <w:sz w:val="28"/>
          <w:szCs w:val="28"/>
          <w:u w:val="single"/>
          <w:cs/>
        </w:rPr>
        <w:t>การรับรู้รายได้</w:t>
      </w:r>
      <w:r w:rsidR="00B92589" w:rsidRPr="00B92589">
        <w:rPr>
          <w:rFonts w:ascii="Angsana New" w:hAnsi="Angsana New"/>
          <w:i/>
          <w:iCs/>
          <w:sz w:val="28"/>
          <w:szCs w:val="28"/>
          <w:u w:val="single"/>
          <w:cs/>
        </w:rPr>
        <w:t>จากการ</w:t>
      </w:r>
      <w:r w:rsidR="00B92589" w:rsidRPr="00B92589">
        <w:rPr>
          <w:rFonts w:ascii="Angsana New" w:hAnsi="Angsana New" w:hint="cs"/>
          <w:i/>
          <w:iCs/>
          <w:sz w:val="28"/>
          <w:szCs w:val="28"/>
          <w:u w:val="single"/>
          <w:cs/>
        </w:rPr>
        <w:t>ให้บริการ</w:t>
      </w:r>
    </w:p>
    <w:p w14:paraId="6C3FC26A" w14:textId="6E760EBB" w:rsidR="003F2E45" w:rsidRDefault="00B92589" w:rsidP="003F2E45">
      <w:pPr>
        <w:spacing w:before="200" w:after="200"/>
        <w:ind w:firstLine="720"/>
        <w:jc w:val="thaiDistribute"/>
        <w:rPr>
          <w:rFonts w:ascii="Angsana New" w:hAnsi="Angsana New"/>
          <w:spacing w:val="2"/>
          <w:sz w:val="28"/>
          <w:szCs w:val="28"/>
        </w:rPr>
      </w:pPr>
      <w:bookmarkStart w:id="6" w:name="_Hlk65055922"/>
      <w:r w:rsidRPr="00F1619A">
        <w:rPr>
          <w:rFonts w:ascii="Angsana New" w:hAnsi="Angsana New"/>
          <w:sz w:val="28"/>
          <w:szCs w:val="28"/>
          <w:cs/>
          <w:lang w:val="en-GB" w:eastAsia="en-GB"/>
        </w:rPr>
        <w:t>กลุ่มบริษัทรับรู้รายได้</w:t>
      </w:r>
      <w:r w:rsidRPr="00F1619A">
        <w:rPr>
          <w:rFonts w:ascii="Angsana New" w:hAnsi="Angsana New" w:hint="cs"/>
          <w:sz w:val="28"/>
          <w:szCs w:val="28"/>
          <w:cs/>
          <w:lang w:val="en-GB" w:eastAsia="en-GB"/>
        </w:rPr>
        <w:t>จากการ</w:t>
      </w:r>
      <w:r w:rsidR="003F2E45">
        <w:rPr>
          <w:rFonts w:ascii="Angsana New" w:hAnsi="Angsana New" w:hint="cs"/>
          <w:sz w:val="28"/>
          <w:szCs w:val="28"/>
          <w:cs/>
          <w:lang w:val="en-GB" w:eastAsia="en-GB"/>
        </w:rPr>
        <w:t>ให้บริการ</w:t>
      </w:r>
      <w:r w:rsidR="00F1619A" w:rsidRPr="00F1619A">
        <w:rPr>
          <w:rFonts w:ascii="Angsana New" w:hAnsi="Angsana New"/>
          <w:sz w:val="28"/>
          <w:szCs w:val="28"/>
          <w:cs/>
          <w:lang w:val="en-GB" w:eastAsia="en-GB"/>
        </w:rPr>
        <w:t>วิศวกรรมในด้านการทดสอบโดยไม่ทำลาย</w:t>
      </w:r>
      <w:bookmarkStart w:id="7" w:name="_Hlk48902448"/>
      <w:r w:rsidR="00F1619A" w:rsidRPr="00F1619A">
        <w:rPr>
          <w:rFonts w:ascii="Angsana New" w:hAnsi="Angsana New"/>
          <w:sz w:val="28"/>
          <w:szCs w:val="28"/>
          <w:cs/>
          <w:lang w:val="en-GB" w:eastAsia="en-GB"/>
        </w:rPr>
        <w:t>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</w:t>
      </w:r>
      <w:r w:rsidR="00F1619A" w:rsidRPr="0042208E">
        <w:rPr>
          <w:rFonts w:ascii="Angsana New" w:hAnsi="Angsana New"/>
          <w:sz w:val="28"/>
          <w:szCs w:val="28"/>
          <w:cs/>
          <w:lang w:val="en-GB" w:eastAsia="en-GB"/>
        </w:rPr>
        <w:t>ปฏิบัติตามภาระที่ต้องปฏิบัติให้เสร็จสิ้น ด้วยวิธีผลผลิตโดยอ้างอิงจากการประเมินความคืบหน้าของงานที่ปฏิบัติ</w:t>
      </w:r>
      <w:bookmarkEnd w:id="7"/>
      <w:r w:rsidR="00F1619A" w:rsidRPr="0042208E">
        <w:rPr>
          <w:rFonts w:ascii="Angsana New" w:hAnsi="Angsana New" w:hint="cs"/>
          <w:sz w:val="28"/>
          <w:szCs w:val="28"/>
          <w:cs/>
          <w:lang w:val="en-GB" w:eastAsia="en-GB"/>
        </w:rPr>
        <w:t xml:space="preserve"> </w:t>
      </w:r>
      <w:r w:rsidRPr="0042208E">
        <w:rPr>
          <w:rFonts w:ascii="Angsana New" w:hAnsi="Angsana New"/>
          <w:sz w:val="28"/>
          <w:szCs w:val="28"/>
          <w:cs/>
          <w:lang w:val="en-GB" w:eastAsia="en-GB"/>
        </w:rPr>
        <w:t xml:space="preserve">(หมายเหตุประกอบงบการเงินข้อ </w:t>
      </w:r>
      <w:r w:rsidR="00232CB6" w:rsidRPr="0042208E">
        <w:rPr>
          <w:rFonts w:ascii="Angsana New" w:hAnsi="Angsana New"/>
          <w:sz w:val="28"/>
          <w:szCs w:val="28"/>
          <w:lang w:eastAsia="en-GB"/>
        </w:rPr>
        <w:t>6</w:t>
      </w:r>
      <w:r w:rsidRPr="0042208E">
        <w:rPr>
          <w:rFonts w:ascii="Angsana New" w:hAnsi="Angsana New"/>
          <w:sz w:val="28"/>
          <w:szCs w:val="28"/>
          <w:cs/>
          <w:lang w:val="en-GB" w:eastAsia="en-GB"/>
        </w:rPr>
        <w:t>.</w:t>
      </w:r>
      <w:r w:rsidRPr="0042208E">
        <w:rPr>
          <w:rFonts w:ascii="Angsana New" w:hAnsi="Angsana New"/>
          <w:sz w:val="28"/>
          <w:szCs w:val="28"/>
          <w:lang w:val="en-GB" w:eastAsia="en-GB"/>
        </w:rPr>
        <w:t>1</w:t>
      </w:r>
      <w:r w:rsidR="003F2E45" w:rsidRPr="0042208E">
        <w:rPr>
          <w:rFonts w:ascii="Angsana New" w:hAnsi="Angsana New"/>
          <w:sz w:val="28"/>
          <w:szCs w:val="28"/>
          <w:lang w:eastAsia="en-GB"/>
        </w:rPr>
        <w:t>5</w:t>
      </w:r>
      <w:r w:rsidRPr="0042208E">
        <w:rPr>
          <w:rFonts w:ascii="Angsana New" w:hAnsi="Angsana New"/>
          <w:sz w:val="28"/>
          <w:szCs w:val="28"/>
          <w:cs/>
          <w:lang w:val="en-GB" w:eastAsia="en-GB"/>
        </w:rPr>
        <w:t>)</w:t>
      </w:r>
      <w:r w:rsidRPr="0042208E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3F2E45" w:rsidRPr="0042208E">
        <w:rPr>
          <w:rFonts w:ascii="Angsana New" w:hAnsi="Angsana New"/>
          <w:spacing w:val="2"/>
          <w:sz w:val="28"/>
          <w:szCs w:val="28"/>
          <w:cs/>
        </w:rPr>
        <w:t>ซึ่ง</w:t>
      </w:r>
      <w:r w:rsidR="003F2E45" w:rsidRPr="0042208E">
        <w:rPr>
          <w:rFonts w:ascii="Angsana New" w:hAnsi="Angsana New"/>
          <w:sz w:val="28"/>
          <w:szCs w:val="28"/>
          <w:cs/>
        </w:rPr>
        <w:t>ผู้บริหารต้อง</w:t>
      </w:r>
      <w:r w:rsidR="003F2E45" w:rsidRPr="0042208E">
        <w:rPr>
          <w:rFonts w:ascii="Angsana New" w:hAnsi="Angsana New"/>
          <w:spacing w:val="2"/>
          <w:sz w:val="28"/>
          <w:szCs w:val="28"/>
          <w:cs/>
        </w:rPr>
        <w:t>ใช้ดุลยพินิจที่สำคัญ</w:t>
      </w:r>
      <w:r w:rsidR="003F2E45" w:rsidRPr="0042208E">
        <w:rPr>
          <w:rFonts w:ascii="Angsana New" w:hAnsi="Angsana New" w:hint="cs"/>
          <w:spacing w:val="2"/>
          <w:sz w:val="28"/>
          <w:szCs w:val="28"/>
          <w:cs/>
        </w:rPr>
        <w:t>เกี่ยวกับการ</w:t>
      </w:r>
      <w:r w:rsidR="003F2E45" w:rsidRPr="0042208E">
        <w:rPr>
          <w:rFonts w:ascii="Angsana New" w:hAnsi="Angsana New"/>
          <w:sz w:val="28"/>
          <w:szCs w:val="28"/>
          <w:cs/>
          <w:lang w:val="en-GB" w:eastAsia="en-GB"/>
        </w:rPr>
        <w:t>ประเมินความคืบหน้าของงานที่ปฏิบัติ</w:t>
      </w:r>
      <w:r w:rsidR="003F2E45" w:rsidRPr="0042208E">
        <w:rPr>
          <w:rFonts w:ascii="Angsana New" w:hAnsi="Angsana New"/>
          <w:sz w:val="28"/>
          <w:szCs w:val="28"/>
          <w:lang w:val="en-GB" w:eastAsia="en-GB"/>
        </w:rPr>
        <w:t xml:space="preserve"> </w:t>
      </w:r>
      <w:r w:rsidR="003F2E45" w:rsidRPr="0042208E">
        <w:rPr>
          <w:rFonts w:ascii="Angsana New" w:hAnsi="Angsana New"/>
          <w:spacing w:val="2"/>
          <w:sz w:val="28"/>
          <w:szCs w:val="28"/>
          <w:cs/>
        </w:rPr>
        <w:t>ซึ่งทำให้เกิดความเสี่ยงที่มีนัยสำ</w:t>
      </w:r>
      <w:r w:rsidR="003F2E45" w:rsidRPr="00343CBF">
        <w:rPr>
          <w:rFonts w:ascii="Angsana New" w:hAnsi="Angsana New"/>
          <w:spacing w:val="2"/>
          <w:sz w:val="28"/>
          <w:szCs w:val="28"/>
          <w:cs/>
        </w:rPr>
        <w:t>คัญ</w:t>
      </w:r>
      <w:r w:rsidR="003F2E45" w:rsidRPr="00343CBF">
        <w:rPr>
          <w:rFonts w:ascii="Angsana New" w:hAnsi="Angsana New" w:hint="cs"/>
          <w:spacing w:val="2"/>
          <w:sz w:val="28"/>
          <w:szCs w:val="28"/>
          <w:cs/>
        </w:rPr>
        <w:t>ในการรับรู้รายได้ดังกล่าว</w:t>
      </w:r>
    </w:p>
    <w:p w14:paraId="6AC79F6E" w14:textId="6FEF86C6" w:rsidR="00806F8F" w:rsidRPr="00B92589" w:rsidRDefault="00806F8F" w:rsidP="00892E9E">
      <w:pPr>
        <w:spacing w:before="240" w:after="2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92589">
        <w:rPr>
          <w:rFonts w:ascii="Angsana New" w:hAnsi="Angsana New" w:hint="cs"/>
          <w:i/>
          <w:iCs/>
          <w:sz w:val="28"/>
          <w:szCs w:val="28"/>
          <w:cs/>
        </w:rPr>
        <w:t>วิธีการตรวจสอบที่เกี่ยวข้อง</w:t>
      </w:r>
    </w:p>
    <w:p w14:paraId="2D4D2036" w14:textId="3CC3C67D" w:rsidR="00806F8F" w:rsidRPr="00892E9E" w:rsidRDefault="00806F8F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892E9E">
        <w:rPr>
          <w:rFonts w:ascii="Angsana New" w:hAnsi="Angsana New" w:hint="cs"/>
          <w:sz w:val="28"/>
          <w:szCs w:val="28"/>
          <w:cs/>
        </w:rPr>
        <w:t>ข้าพเจ้า</w:t>
      </w:r>
      <w:r w:rsidR="00BE38F4" w:rsidRPr="00892E9E">
        <w:rPr>
          <w:rFonts w:ascii="Angsana New" w:hAnsi="Angsana New"/>
          <w:sz w:val="28"/>
          <w:szCs w:val="28"/>
          <w:cs/>
        </w:rPr>
        <w:t>ได้สอบทานนโยบายการบัญชีที่กลุ่มบริษัทใช้ว่ามีความเหมาะสมสอดคล้องตามข้อกำหนดของมาตรฐานการรายงานทางการเงิน</w:t>
      </w:r>
      <w:r w:rsidR="00C9077E" w:rsidRPr="00892E9E">
        <w:rPr>
          <w:rFonts w:ascii="Angsana New" w:hAnsi="Angsana New"/>
          <w:sz w:val="28"/>
          <w:szCs w:val="28"/>
          <w:cs/>
        </w:rPr>
        <w:t xml:space="preserve"> </w:t>
      </w:r>
    </w:p>
    <w:p w14:paraId="0781B6D0" w14:textId="77777777" w:rsidR="007E64F2" w:rsidRPr="007E64F2" w:rsidRDefault="007E64F2" w:rsidP="007E64F2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lastRenderedPageBreak/>
        <w:t>ข้าพเจ้า</w:t>
      </w:r>
      <w:r w:rsidRPr="00892E9E">
        <w:rPr>
          <w:rFonts w:ascii="Angsana New" w:hAnsi="Angsana New"/>
          <w:sz w:val="28"/>
          <w:szCs w:val="28"/>
          <w:cs/>
        </w:rPr>
        <w:t>ได้ทำความเข้าใจ</w:t>
      </w:r>
      <w:r w:rsidRPr="007E64F2">
        <w:rPr>
          <w:rFonts w:ascii="Angsana New" w:hAnsi="Angsana New"/>
          <w:sz w:val="28"/>
          <w:szCs w:val="28"/>
          <w:cs/>
        </w:rPr>
        <w:t>เกี่ยวกับขั้นตอนการปฏิบัติงานและการควบคุมภายใน</w:t>
      </w:r>
      <w:r w:rsidRPr="00B35E3E">
        <w:rPr>
          <w:rFonts w:ascii="Angsana New" w:hAnsi="Angsana New"/>
          <w:sz w:val="28"/>
          <w:szCs w:val="28"/>
          <w:cs/>
        </w:rPr>
        <w:t>และทดสอบความมีประสิทธิผลของการปฏิบัติตามการควบคุมภายใน</w:t>
      </w:r>
      <w:r w:rsidRPr="00892E9E">
        <w:rPr>
          <w:rFonts w:ascii="Angsana New" w:hAnsi="Angsana New"/>
          <w:sz w:val="28"/>
          <w:szCs w:val="28"/>
          <w:cs/>
        </w:rPr>
        <w:t>ที่เกี่ยวข้องกับการ</w:t>
      </w:r>
      <w:r w:rsidRPr="00B35E3E">
        <w:rPr>
          <w:rFonts w:ascii="Angsana New" w:hAnsi="Angsana New"/>
          <w:sz w:val="28"/>
          <w:szCs w:val="28"/>
          <w:cs/>
        </w:rPr>
        <w:t>กับการรับรู้รายได้</w:t>
      </w:r>
    </w:p>
    <w:p w14:paraId="60593E69" w14:textId="5ABC2007" w:rsidR="003C5216" w:rsidRDefault="003C5216" w:rsidP="003C5216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C5216">
        <w:rPr>
          <w:rFonts w:ascii="Angsana New" w:hAnsi="Angsana New"/>
          <w:sz w:val="28"/>
          <w:szCs w:val="28"/>
          <w:cs/>
        </w:rPr>
        <w:t>สุ่มตัวอย่างรายการรายได้จากการให้บริการในระหว่างปีเพื่อตรวจสอบการรับรู้รายได้ว่าเป็นไปตามเงื่อนไขการให้บริการ</w:t>
      </w:r>
    </w:p>
    <w:p w14:paraId="05E9B29F" w14:textId="349D17DA" w:rsidR="009E448C" w:rsidRDefault="009E448C" w:rsidP="009E448C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ข้าพเจ้าได้</w:t>
      </w:r>
      <w:r w:rsidR="00A94EED">
        <w:rPr>
          <w:rFonts w:ascii="Angsana New" w:hAnsi="Angsana New" w:hint="cs"/>
          <w:sz w:val="28"/>
          <w:szCs w:val="28"/>
          <w:cs/>
        </w:rPr>
        <w:t>ตรวจสอบ</w:t>
      </w:r>
      <w:r w:rsidRPr="009E448C">
        <w:rPr>
          <w:rFonts w:ascii="Angsana New" w:hAnsi="Angsana New"/>
          <w:sz w:val="28"/>
          <w:szCs w:val="28"/>
          <w:cs/>
        </w:rPr>
        <w:t>รายละเอียดของ</w:t>
      </w:r>
      <w:r w:rsidR="006924C8">
        <w:rPr>
          <w:rStyle w:val="normaltextrun"/>
          <w:rFonts w:ascii="Angsana New" w:hAnsi="Angsana New"/>
          <w:color w:val="000000"/>
          <w:sz w:val="28"/>
          <w:szCs w:val="28"/>
          <w:shd w:val="clear" w:color="auto" w:fill="FFFFFF"/>
          <w:cs/>
        </w:rPr>
        <w:t>รายได้ที่ยังไม่ได้เรียกเก็บ</w:t>
      </w:r>
      <w:r w:rsidR="006924C8">
        <w:rPr>
          <w:rStyle w:val="eop"/>
          <w:rFonts w:ascii="Angsana New" w:hAnsi="Angsana New"/>
          <w:color w:val="000000"/>
          <w:sz w:val="28"/>
          <w:szCs w:val="28"/>
          <w:shd w:val="clear" w:color="auto" w:fill="FFFFFF"/>
        </w:rPr>
        <w:t> </w:t>
      </w:r>
      <w:r w:rsidRPr="009E448C">
        <w:rPr>
          <w:rFonts w:ascii="Angsana New" w:hAnsi="Angsana New"/>
          <w:sz w:val="28"/>
          <w:szCs w:val="28"/>
          <w:cs/>
        </w:rPr>
        <w:t>ณ วันสิ้นปี</w:t>
      </w:r>
      <w:r w:rsidR="00736F01">
        <w:rPr>
          <w:rFonts w:ascii="Angsana New" w:hAnsi="Angsana New" w:hint="cs"/>
          <w:sz w:val="28"/>
          <w:szCs w:val="28"/>
          <w:cs/>
        </w:rPr>
        <w:t xml:space="preserve"> </w:t>
      </w:r>
      <w:r w:rsidRPr="009E448C">
        <w:rPr>
          <w:rFonts w:ascii="Angsana New" w:hAnsi="Angsana New"/>
          <w:sz w:val="28"/>
          <w:szCs w:val="28"/>
          <w:cs/>
        </w:rPr>
        <w:t>โดยนำมาเปรียบเทียบ</w:t>
      </w:r>
      <w:r w:rsidR="00B85F38">
        <w:rPr>
          <w:rFonts w:ascii="Angsana New" w:hAnsi="Angsana New" w:hint="cs"/>
          <w:sz w:val="28"/>
          <w:szCs w:val="28"/>
          <w:cs/>
        </w:rPr>
        <w:t>กับ</w:t>
      </w:r>
      <w:r w:rsidR="00B85F38" w:rsidRPr="009E448C">
        <w:rPr>
          <w:rFonts w:ascii="Angsana New" w:hAnsi="Angsana New"/>
          <w:sz w:val="28"/>
          <w:szCs w:val="28"/>
          <w:cs/>
        </w:rPr>
        <w:t>รายงานการปฏิบัติงาน</w:t>
      </w:r>
      <w:r w:rsidR="00D23205">
        <w:rPr>
          <w:rFonts w:ascii="Angsana New" w:hAnsi="Angsana New" w:hint="cs"/>
          <w:sz w:val="28"/>
          <w:szCs w:val="28"/>
          <w:cs/>
        </w:rPr>
        <w:t>และสุ่มตรวจสอบ</w:t>
      </w:r>
      <w:r w:rsidRPr="009E448C">
        <w:rPr>
          <w:rFonts w:ascii="Angsana New" w:hAnsi="Angsana New"/>
          <w:sz w:val="28"/>
          <w:szCs w:val="28"/>
          <w:cs/>
        </w:rPr>
        <w:t>กับเอกสารที่เกี่ยวข้อง</w:t>
      </w:r>
    </w:p>
    <w:p w14:paraId="1FACF0B6" w14:textId="5030E658" w:rsidR="003C5216" w:rsidRPr="003C5216" w:rsidRDefault="003C5216" w:rsidP="003C5216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3C5216"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C5216">
        <w:rPr>
          <w:rFonts w:ascii="Angsana New" w:hAnsi="Angsana New"/>
          <w:sz w:val="28"/>
          <w:szCs w:val="28"/>
          <w:cs/>
        </w:rPr>
        <w:t>ตรวจสอบเอกสารประกอบรายการรายได้จากการให้บริการที่เกิดขึ้นในช่วงใกล้สิ้นรอบระยะเวลาบัญชี</w:t>
      </w:r>
    </w:p>
    <w:p w14:paraId="2E3A78C8" w14:textId="3532DBB0" w:rsidR="00343CBF" w:rsidRDefault="00343CBF" w:rsidP="00343CBF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และ</w:t>
      </w:r>
      <w:r w:rsidRPr="00343CBF">
        <w:rPr>
          <w:rFonts w:ascii="Angsana New" w:hAnsi="Angsana New" w:hint="cs"/>
          <w:sz w:val="28"/>
          <w:szCs w:val="28"/>
          <w:cs/>
        </w:rPr>
        <w:t>ข้าพเจ้าได้</w:t>
      </w:r>
      <w:r w:rsidRPr="00343CBF">
        <w:rPr>
          <w:rFonts w:ascii="Angsana New" w:hAnsi="Angsana New"/>
          <w:sz w:val="28"/>
          <w:szCs w:val="28"/>
          <w:cs/>
        </w:rPr>
        <w:t>สอบทานใบลดหนี้ที่</w:t>
      </w:r>
      <w:r w:rsidRPr="00343CBF">
        <w:rPr>
          <w:rFonts w:ascii="Angsana New" w:hAnsi="Angsana New" w:hint="cs"/>
          <w:sz w:val="28"/>
          <w:szCs w:val="28"/>
          <w:cs/>
        </w:rPr>
        <w:t>กลุ่ม</w:t>
      </w:r>
      <w:r w:rsidRPr="00343CBF">
        <w:rPr>
          <w:rFonts w:ascii="Angsana New" w:hAnsi="Angsana New"/>
          <w:sz w:val="28"/>
          <w:szCs w:val="28"/>
          <w:cs/>
        </w:rPr>
        <w:t xml:space="preserve">บริษัทออกภายหลังวันสิ้นรอบระยะเวลาบัญชี  </w:t>
      </w:r>
      <w:r w:rsidR="007E64F2" w:rsidRPr="007E64F2">
        <w:rPr>
          <w:rFonts w:ascii="Angsana New" w:hAnsi="Angsana New"/>
          <w:sz w:val="28"/>
          <w:szCs w:val="28"/>
          <w:cs/>
        </w:rPr>
        <w:t>และพิจารณาว่ารายการใบลดหนี้ถูกบันทึกในงวดที่เหมาะสมหรือไม่</w:t>
      </w:r>
    </w:p>
    <w:bookmarkEnd w:id="6"/>
    <w:p w14:paraId="46CAD031" w14:textId="083F9DA4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2E9E">
        <w:rPr>
          <w:rFonts w:ascii="Angsana New" w:hAnsi="Angsana New" w:hint="cs"/>
          <w:b/>
          <w:bCs/>
          <w:sz w:val="28"/>
          <w:szCs w:val="28"/>
          <w:cs/>
        </w:rPr>
        <w:t>ข้อมูลอื่น</w:t>
      </w:r>
    </w:p>
    <w:p w14:paraId="71BC802E" w14:textId="7AFEED4C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ผู้บริหารเป็นผู้รับผิดชอบต่อข้อมูลอื่น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 xml:space="preserve">แต่ไม่รวมถึงงบการเงินและรายงานของผู้สอบบัญชีที่อยู่ในรายงานประจำปีนั้น </w:t>
      </w:r>
      <w:r w:rsidRPr="00892E9E">
        <w:rPr>
          <w:rFonts w:ascii="Angsana New" w:hAnsi="Angsana New"/>
          <w:sz w:val="28"/>
          <w:szCs w:val="28"/>
          <w:cs/>
        </w:rPr>
        <w:t>ซึ่งคาดว่ารายงาน</w:t>
      </w:r>
      <w:r w:rsidRPr="00892E9E">
        <w:rPr>
          <w:rFonts w:ascii="Angsana New" w:hAnsi="Angsana New" w:hint="cs"/>
          <w:sz w:val="28"/>
          <w:szCs w:val="28"/>
          <w:cs/>
        </w:rPr>
        <w:t>ประจำปี</w:t>
      </w:r>
      <w:r w:rsidRPr="00892E9E">
        <w:rPr>
          <w:rFonts w:ascii="Angsana New" w:hAnsi="Angsana New"/>
          <w:sz w:val="28"/>
          <w:szCs w:val="28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5894E6DD" w14:textId="77777777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30BE2A1" w14:textId="11B8A244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ED7D0" w14:textId="12302F95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เมื่อข้าพเจ้าได้อ่านรายงานประจำปี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2110235D" w14:textId="09CCF16A" w:rsidR="00764BD4" w:rsidRPr="00892E9E" w:rsidRDefault="00764BD4" w:rsidP="00892E9E">
      <w:pPr>
        <w:spacing w:before="240" w:after="2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92E9E">
        <w:rPr>
          <w:rFonts w:ascii="Angsana New" w:hAnsi="Angsana New" w:hint="cs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7164FE0" w14:textId="073E6108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E2E6D28" w14:textId="1557CE0D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ในการจัดทำงบการเงิน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28FB9AAB" w14:textId="77777777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ผู้มีหน้าที่ในการกำกับดูแลมีหน้าที่ในการสอดส่องดูและกระบวนการในการจัดทำรายงานทางการเงินของกลุ่มบริษัท</w:t>
      </w:r>
    </w:p>
    <w:p w14:paraId="626C2847" w14:textId="5F37DD2A" w:rsidR="00764BD4" w:rsidRPr="00892E9E" w:rsidRDefault="00764BD4" w:rsidP="00892E9E">
      <w:pPr>
        <w:pStyle w:val="Default"/>
        <w:spacing w:before="240" w:after="240"/>
        <w:rPr>
          <w:rFonts w:ascii="Angsana New" w:hAnsi="Angsana New" w:cs="Angsana New"/>
          <w:b/>
          <w:bCs/>
          <w:sz w:val="28"/>
          <w:szCs w:val="28"/>
        </w:rPr>
      </w:pPr>
      <w:r w:rsidRPr="00892E9E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86CA0FC" w14:textId="2B3D3F54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การแสดงข้อมูลที่ขัดต่อข้อเท็จจริงอันเป็นสาระสำคัญหรือไม่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ไม่ว่าจะ</w:t>
      </w:r>
      <w:r w:rsidR="0008188F" w:rsidRPr="00892E9E">
        <w:rPr>
          <w:rFonts w:ascii="Angsana New" w:hAnsi="Angsana New" w:hint="cs"/>
          <w:sz w:val="28"/>
          <w:szCs w:val="28"/>
          <w:cs/>
        </w:rPr>
        <w:t>เกิดจากการทุจริตหรือข้อผิดพลาด</w:t>
      </w:r>
      <w:r w:rsidRPr="00892E9E">
        <w:rPr>
          <w:rFonts w:ascii="Angsana New" w:hAnsi="Angsana New" w:hint="cs"/>
          <w:sz w:val="28"/>
          <w:szCs w:val="28"/>
          <w:cs/>
        </w:rPr>
        <w:t>และเสนอรายงานของผู้สอบบัญชีซึ่งรวมความเห็นของข้าพเจ้าอยู่ด้วย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</w:t>
      </w:r>
      <w:r w:rsidR="00F51A69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ผู้ใช้งบการเงินจากการใช้งบการเงินเหล่านี้</w:t>
      </w:r>
    </w:p>
    <w:p w14:paraId="14609526" w14:textId="6DEF6BEB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นการตรวจสอบของข้าพเจ้าตามมาตรฐานการสอบบัญชี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การปฏิบัติงานของข้าพเจ้ารวมถึง</w:t>
      </w:r>
    </w:p>
    <w:p w14:paraId="27E763CF" w14:textId="0999A270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การปลอมแปลงเอกสารหลักฐาน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การตั้งใจละเว้นการแสดงข้อมูล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</w:t>
      </w:r>
      <w:r w:rsidRPr="00892E9E">
        <w:rPr>
          <w:rFonts w:ascii="Angsana New" w:hAnsi="Angsana New" w:hint="cs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2ECBF42" w14:textId="14F51018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Pr="00892E9E">
        <w:rPr>
          <w:rFonts w:ascii="Angsana New" w:hAnsi="Angsana New" w:hint="cs"/>
          <w:sz w:val="28"/>
          <w:szCs w:val="28"/>
          <w:cs/>
        </w:rPr>
        <w:t>กลุ่มบริษัท</w:t>
      </w:r>
    </w:p>
    <w:p w14:paraId="7F72369E" w14:textId="18772E41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5BA63E1D" w14:textId="53AB0CB3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ถ้าข้าพเจ้าได้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        </w:t>
      </w:r>
      <w:r w:rsidRPr="00892E9E">
        <w:rPr>
          <w:rFonts w:ascii="Angsana New" w:hAnsi="Angsana New" w:hint="cs"/>
          <w:sz w:val="28"/>
          <w:szCs w:val="28"/>
          <w:cs/>
        </w:rPr>
        <w:t>ข้อสรุปว่ามีความไม่แน่นอนที่มีสาระสำคัญ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ข้าพเจ้าต้องกล่าวไว้ในรายงานของผู้สอบบัญชีของข้าพเจ้า</w:t>
      </w:r>
      <w:r w:rsidR="0008188F" w:rsidRPr="00892E9E">
        <w:rPr>
          <w:rFonts w:ascii="Angsana New" w:hAnsi="Angsana New" w:hint="cs"/>
          <w:sz w:val="28"/>
          <w:szCs w:val="28"/>
          <w:cs/>
        </w:rPr>
        <w:t>โดยให้ข้อสังเกตถึง</w:t>
      </w:r>
      <w:r w:rsidRPr="00892E9E">
        <w:rPr>
          <w:rFonts w:ascii="Angsana New" w:hAnsi="Angsana New" w:hint="cs"/>
          <w:sz w:val="28"/>
          <w:szCs w:val="28"/>
          <w:cs/>
        </w:rPr>
        <w:t>การเปิดเผย</w:t>
      </w:r>
      <w:r w:rsidR="0008188F" w:rsidRPr="00892E9E">
        <w:rPr>
          <w:rFonts w:ascii="Angsana New" w:hAnsi="Angsana New" w:hint="cs"/>
          <w:sz w:val="28"/>
          <w:szCs w:val="28"/>
          <w:cs/>
        </w:rPr>
        <w:t>ข้อมูลในงบการเงิน</w:t>
      </w:r>
      <w:r w:rsidRPr="00892E9E">
        <w:rPr>
          <w:rFonts w:ascii="Angsana New" w:hAnsi="Angsana New" w:hint="cs"/>
          <w:sz w:val="28"/>
          <w:szCs w:val="28"/>
          <w:cs/>
        </w:rPr>
        <w:t>ที่เกี่ยวข้อง หรือถ้าการเปิดเผย</w:t>
      </w:r>
      <w:r w:rsidR="00CA7823" w:rsidRPr="00892E9E">
        <w:rPr>
          <w:rFonts w:ascii="Angsana New" w:hAnsi="Angsana New" w:hint="cs"/>
          <w:sz w:val="28"/>
          <w:szCs w:val="28"/>
          <w:cs/>
        </w:rPr>
        <w:t>ข้อมูล</w:t>
      </w:r>
      <w:r w:rsidRPr="00892E9E">
        <w:rPr>
          <w:rFonts w:ascii="Angsana New" w:hAnsi="Angsana New" w:hint="cs"/>
          <w:sz w:val="28"/>
          <w:szCs w:val="28"/>
          <w:cs/>
        </w:rPr>
        <w:t>ดังกล่าวไม่เพียงพอ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ความเห็นของข้าพเจ้าจะเปลี่ยนแปลงไป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3A9BBF9" w14:textId="77777777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="00F406E4" w:rsidRPr="00892E9E">
        <w:rPr>
          <w:rFonts w:ascii="Angsana New" w:hAnsi="Angsana New" w:hint="cs"/>
          <w:sz w:val="28"/>
          <w:szCs w:val="28"/>
          <w:cs/>
        </w:rPr>
        <w:t>ข้อมูล</w:t>
      </w:r>
      <w:r w:rsidRPr="00892E9E">
        <w:rPr>
          <w:rFonts w:ascii="Angsana New" w:hAnsi="Angsana New" w:hint="cs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F406E4" w:rsidRPr="00892E9E">
        <w:rPr>
          <w:rFonts w:ascii="Angsana New" w:hAnsi="Angsana New" w:hint="cs"/>
          <w:sz w:val="28"/>
          <w:szCs w:val="28"/>
          <w:cs/>
        </w:rPr>
        <w:t>หรือไม่</w:t>
      </w:r>
    </w:p>
    <w:p w14:paraId="005610D5" w14:textId="68C6C185" w:rsidR="00764BD4" w:rsidRPr="00892E9E" w:rsidRDefault="00764BD4" w:rsidP="00892E9E">
      <w:pPr>
        <w:numPr>
          <w:ilvl w:val="0"/>
          <w:numId w:val="2"/>
        </w:numPr>
        <w:spacing w:before="240" w:after="240"/>
        <w:ind w:left="993" w:hanging="284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92DC2BA" w14:textId="2E988B12" w:rsidR="00764BD4" w:rsidRPr="00892E9E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892E9E">
        <w:rPr>
          <w:rFonts w:ascii="Angsana New" w:hAnsi="Angsana New" w:hint="cs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824E39" w:rsidRPr="00892E9E">
        <w:rPr>
          <w:rFonts w:ascii="Angsana New" w:hAnsi="Angsana New" w:hint="cs"/>
          <w:sz w:val="28"/>
          <w:szCs w:val="28"/>
          <w:cs/>
        </w:rPr>
        <w:t>ในเรื่องต่าง ๆ ที่สำคัญซึ่งรวมถึง</w:t>
      </w:r>
      <w:r w:rsidRPr="00892E9E">
        <w:rPr>
          <w:rFonts w:ascii="Angsana New" w:hAnsi="Angsana New" w:hint="cs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Pr="00892E9E">
        <w:rPr>
          <w:rFonts w:ascii="Angsana New" w:hAnsi="Angsana New" w:hint="cs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C9077E" w:rsidRPr="00892E9E">
        <w:rPr>
          <w:rFonts w:ascii="Angsana New" w:hAnsi="Angsana New" w:hint="cs"/>
          <w:sz w:val="28"/>
          <w:szCs w:val="28"/>
          <w:cs/>
        </w:rPr>
        <w:t xml:space="preserve"> 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="00240439" w:rsidRPr="00892E9E">
        <w:rPr>
          <w:rFonts w:ascii="Angsana New" w:hAnsi="Angsana New" w:hint="cs"/>
          <w:sz w:val="28"/>
          <w:szCs w:val="28"/>
          <w:cs/>
        </w:rPr>
        <w:t>หาก</w:t>
      </w:r>
      <w:r w:rsidRPr="00892E9E">
        <w:rPr>
          <w:rFonts w:ascii="Angsana New" w:hAnsi="Angsana New" w:hint="cs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136169DA" w14:textId="151660C0" w:rsidR="00764BD4" w:rsidRP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  <w:cs/>
        </w:rPr>
      </w:pPr>
      <w:r w:rsidRPr="00764BD4">
        <w:rPr>
          <w:rFonts w:ascii="Angsana New" w:hAnsi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208D2F7" w14:textId="6ACCC885" w:rsidR="00764BD4" w:rsidRDefault="00764BD4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 w:hint="cs"/>
          <w:sz w:val="28"/>
          <w:szCs w:val="28"/>
          <w:cs/>
        </w:rPr>
        <w:t>จากเรื่องที่สื่อสารกับผู้มีหน้าที่ในการกำกับดูแล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หรือในสถานการณ์ที่ยากที่จะเกิดขึ้น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ข้าพเจ้าพิจารณาว่า</w:t>
      </w:r>
      <w:r w:rsidR="004B293A">
        <w:rPr>
          <w:rFonts w:ascii="Angsana New" w:hAnsi="Angsana New"/>
          <w:sz w:val="28"/>
          <w:szCs w:val="28"/>
        </w:rPr>
        <w:t xml:space="preserve">     </w:t>
      </w:r>
      <w:r w:rsidR="00C9077E">
        <w:rPr>
          <w:rFonts w:ascii="Angsana New" w:hAnsi="Angsana New" w:hint="cs"/>
          <w:sz w:val="28"/>
          <w:szCs w:val="28"/>
          <w:cs/>
        </w:rPr>
        <w:t xml:space="preserve"> </w:t>
      </w:r>
      <w:r w:rsidRPr="00764BD4">
        <w:rPr>
          <w:rFonts w:ascii="Angsana New" w:hAnsi="Angsana New" w:hint="cs"/>
          <w:sz w:val="28"/>
          <w:szCs w:val="28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5950004" w14:textId="77777777" w:rsidR="005923A8" w:rsidRPr="00764BD4" w:rsidRDefault="005923A8" w:rsidP="00892E9E">
      <w:pPr>
        <w:spacing w:before="240" w:after="240"/>
        <w:ind w:firstLine="709"/>
        <w:jc w:val="thaiDistribute"/>
        <w:rPr>
          <w:rFonts w:ascii="Angsana New" w:hAnsi="Angsana New"/>
          <w:sz w:val="28"/>
          <w:szCs w:val="28"/>
        </w:rPr>
      </w:pPr>
    </w:p>
    <w:p w14:paraId="6A4DDC8B" w14:textId="77777777" w:rsidR="00A32D8F" w:rsidRDefault="00A32D8F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</w:p>
    <w:p w14:paraId="5A8C7A29" w14:textId="11224215" w:rsidR="00764BD4" w:rsidRPr="00764BD4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บริษัท เอส พี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>ออดิท จำกัด</w:t>
      </w:r>
    </w:p>
    <w:p w14:paraId="5A37688F" w14:textId="579D4705" w:rsidR="00764BD4" w:rsidRPr="00B30773" w:rsidRDefault="00764BD4" w:rsidP="00892E9E">
      <w:pPr>
        <w:tabs>
          <w:tab w:val="left" w:pos="3600"/>
        </w:tabs>
        <w:jc w:val="center"/>
        <w:rPr>
          <w:rFonts w:ascii="Angsana New" w:hAnsi="Angsana New"/>
          <w:sz w:val="20"/>
          <w:szCs w:val="20"/>
        </w:rPr>
      </w:pPr>
    </w:p>
    <w:p w14:paraId="1AB324D8" w14:textId="51844734" w:rsidR="00352A0B" w:rsidRDefault="00352A0B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0"/>
          <w:szCs w:val="20"/>
        </w:rPr>
      </w:pPr>
    </w:p>
    <w:p w14:paraId="659945B6" w14:textId="77777777" w:rsidR="00B30773" w:rsidRPr="00B30773" w:rsidRDefault="00B30773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0"/>
          <w:szCs w:val="20"/>
        </w:rPr>
      </w:pPr>
    </w:p>
    <w:p w14:paraId="6686AEE8" w14:textId="77777777" w:rsidR="00892E9E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(</w:t>
      </w:r>
      <w:r w:rsidR="008D21F5" w:rsidRPr="008D21F5">
        <w:rPr>
          <w:rFonts w:ascii="Angsana New" w:hAnsi="Angsana New"/>
          <w:sz w:val="28"/>
          <w:szCs w:val="28"/>
          <w:cs/>
        </w:rPr>
        <w:t>นาย</w:t>
      </w:r>
      <w:r w:rsidR="008D21F5" w:rsidRPr="008D21F5">
        <w:rPr>
          <w:rFonts w:ascii="Angsana New" w:hAnsi="Angsana New" w:hint="cs"/>
          <w:sz w:val="28"/>
          <w:szCs w:val="28"/>
          <w:cs/>
        </w:rPr>
        <w:t>เกียรติศักดิ์</w:t>
      </w:r>
      <w:r w:rsidR="00C9077E">
        <w:rPr>
          <w:rFonts w:ascii="Angsana New" w:hAnsi="Angsana New"/>
          <w:sz w:val="28"/>
          <w:szCs w:val="28"/>
          <w:cs/>
        </w:rPr>
        <w:t xml:space="preserve"> </w:t>
      </w:r>
      <w:r w:rsidR="008D21F5" w:rsidRPr="008D21F5">
        <w:rPr>
          <w:rFonts w:ascii="Angsana New" w:hAnsi="Angsana New" w:hint="cs"/>
          <w:sz w:val="28"/>
          <w:szCs w:val="28"/>
          <w:cs/>
        </w:rPr>
        <w:t>วานิชย์หานนท์</w:t>
      </w:r>
      <w:r w:rsidRPr="00764BD4">
        <w:rPr>
          <w:rFonts w:ascii="Angsana New" w:hAnsi="Angsana New"/>
          <w:sz w:val="28"/>
          <w:szCs w:val="28"/>
          <w:cs/>
        </w:rPr>
        <w:t>)</w:t>
      </w:r>
    </w:p>
    <w:p w14:paraId="44144FC0" w14:textId="57F0F217" w:rsidR="00764BD4" w:rsidRPr="00764BD4" w:rsidRDefault="00764BD4" w:rsidP="00892E9E">
      <w:pPr>
        <w:tabs>
          <w:tab w:val="left" w:pos="3600"/>
        </w:tabs>
        <w:ind w:left="4500"/>
        <w:jc w:val="center"/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8D21F5">
        <w:rPr>
          <w:rFonts w:ascii="Angsana New" w:hAnsi="Angsana New"/>
          <w:sz w:val="28"/>
          <w:szCs w:val="28"/>
        </w:rPr>
        <w:t>9922</w:t>
      </w:r>
    </w:p>
    <w:p w14:paraId="10975A4D" w14:textId="77777777" w:rsidR="00A32D8F" w:rsidRDefault="00A32D8F" w:rsidP="00764BD4">
      <w:pPr>
        <w:rPr>
          <w:rFonts w:ascii="Angsana New" w:hAnsi="Angsana New"/>
          <w:sz w:val="28"/>
          <w:szCs w:val="28"/>
        </w:rPr>
      </w:pPr>
    </w:p>
    <w:p w14:paraId="0CAADF4E" w14:textId="4812B42F" w:rsidR="00764BD4" w:rsidRPr="00764BD4" w:rsidRDefault="00764BD4" w:rsidP="00764BD4">
      <w:pPr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12455BBA" w14:textId="579FFEE4" w:rsidR="00764BD4" w:rsidRPr="00764BD4" w:rsidRDefault="00764BD4" w:rsidP="00764BD4">
      <w:pPr>
        <w:rPr>
          <w:rFonts w:ascii="Angsana New" w:hAnsi="Angsana New"/>
          <w:sz w:val="28"/>
          <w:szCs w:val="28"/>
        </w:rPr>
      </w:pPr>
      <w:r w:rsidRPr="00764BD4">
        <w:rPr>
          <w:rFonts w:ascii="Angsana New" w:hAnsi="Angsana New"/>
          <w:sz w:val="28"/>
          <w:szCs w:val="28"/>
          <w:cs/>
        </w:rPr>
        <w:t>วันที่</w:t>
      </w:r>
      <w:r w:rsidR="003B5AB1">
        <w:rPr>
          <w:rFonts w:ascii="Angsana New" w:hAnsi="Angsana New"/>
          <w:sz w:val="28"/>
          <w:szCs w:val="28"/>
        </w:rPr>
        <w:t xml:space="preserve"> 25</w:t>
      </w:r>
      <w:r w:rsidR="003F2D3B">
        <w:rPr>
          <w:rFonts w:ascii="Angsana New" w:hAnsi="Angsana New"/>
          <w:sz w:val="28"/>
          <w:szCs w:val="28"/>
        </w:rPr>
        <w:t xml:space="preserve"> </w:t>
      </w:r>
      <w:r w:rsidRPr="00764BD4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3338DE">
        <w:rPr>
          <w:rFonts w:ascii="Angsana New" w:hAnsi="Angsana New"/>
          <w:sz w:val="28"/>
          <w:szCs w:val="28"/>
        </w:rPr>
        <w:t>25</w:t>
      </w:r>
      <w:r w:rsidR="004C62F9">
        <w:rPr>
          <w:rFonts w:ascii="Angsana New" w:hAnsi="Angsana New" w:hint="cs"/>
          <w:sz w:val="28"/>
          <w:szCs w:val="28"/>
          <w:cs/>
        </w:rPr>
        <w:t>65</w:t>
      </w:r>
    </w:p>
    <w:p w14:paraId="09DC9E61" w14:textId="77777777" w:rsidR="00015E95" w:rsidRDefault="00015E95" w:rsidP="00157674">
      <w:pPr>
        <w:jc w:val="thaiDistribute"/>
        <w:rPr>
          <w:rFonts w:ascii="Angsana New" w:hAnsi="Angsana New"/>
          <w:sz w:val="28"/>
          <w:szCs w:val="28"/>
        </w:rPr>
      </w:pPr>
    </w:p>
    <w:p w14:paraId="6FB49E5E" w14:textId="77777777" w:rsidR="00015E95" w:rsidRPr="00015E95" w:rsidRDefault="00015E95" w:rsidP="00015E95">
      <w:pPr>
        <w:rPr>
          <w:rFonts w:ascii="Angsana New" w:hAnsi="Angsana New"/>
          <w:sz w:val="28"/>
          <w:szCs w:val="28"/>
        </w:rPr>
      </w:pPr>
    </w:p>
    <w:p w14:paraId="7F2C5FA6" w14:textId="77777777" w:rsidR="00015E95" w:rsidRPr="00015E95" w:rsidRDefault="00015E95" w:rsidP="00015E95">
      <w:pPr>
        <w:rPr>
          <w:rFonts w:ascii="Angsana New" w:hAnsi="Angsana New"/>
          <w:sz w:val="28"/>
          <w:szCs w:val="28"/>
        </w:rPr>
      </w:pPr>
    </w:p>
    <w:p w14:paraId="645E6BE6" w14:textId="77777777" w:rsidR="00015E95" w:rsidRDefault="00015E95" w:rsidP="00015E95">
      <w:pPr>
        <w:rPr>
          <w:rFonts w:ascii="Angsana New" w:hAnsi="Angsana New"/>
          <w:sz w:val="28"/>
          <w:szCs w:val="28"/>
        </w:rPr>
      </w:pPr>
    </w:p>
    <w:p w14:paraId="155E357E" w14:textId="77777777" w:rsidR="00B66038" w:rsidRPr="00015E95" w:rsidRDefault="00015E95" w:rsidP="00015E95">
      <w:pPr>
        <w:tabs>
          <w:tab w:val="left" w:pos="2100"/>
        </w:tabs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sectPr w:rsidR="00B66038" w:rsidRPr="00015E95" w:rsidSect="000F2D2F">
      <w:headerReference w:type="default" r:id="rId8"/>
      <w:pgSz w:w="11906" w:h="16838" w:code="9"/>
      <w:pgMar w:top="1418" w:right="737" w:bottom="1140" w:left="153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8582BF" w14:textId="77777777" w:rsidR="00FF63EF" w:rsidRDefault="00FF63EF">
      <w:r>
        <w:separator/>
      </w:r>
    </w:p>
  </w:endnote>
  <w:endnote w:type="continuationSeparator" w:id="0">
    <w:p w14:paraId="56124A76" w14:textId="77777777" w:rsidR="00FF63EF" w:rsidRDefault="00FF63EF">
      <w:r>
        <w:continuationSeparator/>
      </w:r>
    </w:p>
  </w:endnote>
  <w:endnote w:type="continuationNotice" w:id="1">
    <w:p w14:paraId="4961C86F" w14:textId="77777777" w:rsidR="00FF63EF" w:rsidRDefault="00FF63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CBFCC" w14:textId="77777777" w:rsidR="00FF63EF" w:rsidRDefault="00FF63EF">
      <w:r>
        <w:separator/>
      </w:r>
    </w:p>
  </w:footnote>
  <w:footnote w:type="continuationSeparator" w:id="0">
    <w:p w14:paraId="6DBA6094" w14:textId="77777777" w:rsidR="00FF63EF" w:rsidRDefault="00FF63EF">
      <w:r>
        <w:continuationSeparator/>
      </w:r>
    </w:p>
  </w:footnote>
  <w:footnote w:type="continuationNotice" w:id="1">
    <w:p w14:paraId="0BD7A325" w14:textId="77777777" w:rsidR="00FF63EF" w:rsidRDefault="00FF63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9DECC" w14:textId="77777777" w:rsidR="002B285B" w:rsidRPr="002B285B" w:rsidRDefault="002B285B" w:rsidP="002B285B">
    <w:pPr>
      <w:pStyle w:val="Header"/>
      <w:jc w:val="right"/>
      <w:rPr>
        <w:rFonts w:ascii="Angsana New" w:hAnsi="Angsana New"/>
        <w:sz w:val="30"/>
        <w:szCs w:val="30"/>
      </w:rPr>
    </w:pPr>
    <w:r w:rsidRPr="002B285B">
      <w:rPr>
        <w:rFonts w:ascii="Angsana New" w:hAnsi="Angsana New" w:hint="cs"/>
        <w:sz w:val="30"/>
        <w:szCs w:val="30"/>
      </w:rPr>
      <w:fldChar w:fldCharType="begin"/>
    </w:r>
    <w:r w:rsidRPr="002B285B">
      <w:rPr>
        <w:rFonts w:ascii="Angsana New" w:hAnsi="Angsana New" w:hint="cs"/>
        <w:sz w:val="30"/>
        <w:szCs w:val="30"/>
      </w:rPr>
      <w:instrText xml:space="preserve"> PAGE   \</w:instrText>
    </w:r>
    <w:r w:rsidRPr="002B285B">
      <w:rPr>
        <w:rFonts w:ascii="Angsana New" w:hAnsi="Angsana New" w:hint="cs"/>
        <w:sz w:val="30"/>
        <w:szCs w:val="30"/>
        <w:cs/>
      </w:rPr>
      <w:instrText xml:space="preserve">* </w:instrText>
    </w:r>
    <w:r w:rsidRPr="002B285B">
      <w:rPr>
        <w:rFonts w:ascii="Angsana New" w:hAnsi="Angsana New" w:hint="cs"/>
        <w:sz w:val="30"/>
        <w:szCs w:val="30"/>
      </w:rPr>
      <w:instrText xml:space="preserve">MERGEFORMAT </w:instrText>
    </w:r>
    <w:r w:rsidRPr="002B285B">
      <w:rPr>
        <w:rFonts w:ascii="Angsana New" w:hAnsi="Angsana New" w:hint="cs"/>
        <w:sz w:val="30"/>
        <w:szCs w:val="30"/>
      </w:rPr>
      <w:fldChar w:fldCharType="separate"/>
    </w:r>
    <w:r w:rsidR="00EF68B3">
      <w:rPr>
        <w:rFonts w:ascii="Angsana New" w:hAnsi="Angsana New"/>
        <w:noProof/>
        <w:sz w:val="30"/>
        <w:szCs w:val="30"/>
      </w:rPr>
      <w:t>5</w:t>
    </w:r>
    <w:r w:rsidRPr="002B285B">
      <w:rPr>
        <w:rFonts w:ascii="Angsana New" w:hAnsi="Angsana New" w:hint="cs"/>
        <w:noProof/>
        <w:sz w:val="30"/>
        <w:szCs w:val="30"/>
      </w:rPr>
      <w:fldChar w:fldCharType="end"/>
    </w:r>
  </w:p>
  <w:p w14:paraId="5FB0C04C" w14:textId="77777777" w:rsidR="00892E9E" w:rsidRDefault="00892E9E" w:rsidP="00892E9E">
    <w:pPr>
      <w:pStyle w:val="Header"/>
      <w:pBdr>
        <w:bottom w:val="single" w:sz="4" w:space="1" w:color="auto"/>
      </w:pBdr>
      <w:rPr>
        <w:b/>
        <w:bCs/>
      </w:rPr>
    </w:pPr>
  </w:p>
  <w:p w14:paraId="6E153649" w14:textId="3B164062" w:rsidR="002B285B" w:rsidRDefault="002B285B" w:rsidP="00892E9E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55A44F7E" w14:textId="1B8A7F66" w:rsidR="00892E9E" w:rsidRDefault="00892E9E" w:rsidP="00892E9E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FC5DF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2489F"/>
    <w:rsid w:val="00025786"/>
    <w:rsid w:val="00037BDC"/>
    <w:rsid w:val="00041099"/>
    <w:rsid w:val="00044811"/>
    <w:rsid w:val="00045437"/>
    <w:rsid w:val="00064F31"/>
    <w:rsid w:val="000660FA"/>
    <w:rsid w:val="0006622D"/>
    <w:rsid w:val="00067EF2"/>
    <w:rsid w:val="00075A53"/>
    <w:rsid w:val="0007657E"/>
    <w:rsid w:val="0007699D"/>
    <w:rsid w:val="00080C73"/>
    <w:rsid w:val="0008188F"/>
    <w:rsid w:val="00083E50"/>
    <w:rsid w:val="00083ED0"/>
    <w:rsid w:val="00085560"/>
    <w:rsid w:val="000937F3"/>
    <w:rsid w:val="000A26F0"/>
    <w:rsid w:val="000A3D77"/>
    <w:rsid w:val="000A559F"/>
    <w:rsid w:val="000B4CA6"/>
    <w:rsid w:val="000C05BB"/>
    <w:rsid w:val="000C1D27"/>
    <w:rsid w:val="000D742A"/>
    <w:rsid w:val="000E4FD5"/>
    <w:rsid w:val="000F124A"/>
    <w:rsid w:val="000F2D2F"/>
    <w:rsid w:val="000F5274"/>
    <w:rsid w:val="000F67CF"/>
    <w:rsid w:val="000F6BD8"/>
    <w:rsid w:val="001000B5"/>
    <w:rsid w:val="00101B70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505AC"/>
    <w:rsid w:val="00152861"/>
    <w:rsid w:val="00156379"/>
    <w:rsid w:val="00157674"/>
    <w:rsid w:val="001714F5"/>
    <w:rsid w:val="00171564"/>
    <w:rsid w:val="00192DCB"/>
    <w:rsid w:val="001A0A1B"/>
    <w:rsid w:val="001A66B7"/>
    <w:rsid w:val="001B642D"/>
    <w:rsid w:val="001D08CA"/>
    <w:rsid w:val="001D193F"/>
    <w:rsid w:val="001E0963"/>
    <w:rsid w:val="001E129D"/>
    <w:rsid w:val="001E2499"/>
    <w:rsid w:val="001E3F22"/>
    <w:rsid w:val="001F49E1"/>
    <w:rsid w:val="001F613E"/>
    <w:rsid w:val="00202222"/>
    <w:rsid w:val="00204564"/>
    <w:rsid w:val="0020537B"/>
    <w:rsid w:val="00205AAF"/>
    <w:rsid w:val="00221A84"/>
    <w:rsid w:val="00224527"/>
    <w:rsid w:val="002300DF"/>
    <w:rsid w:val="00232CB6"/>
    <w:rsid w:val="002337EC"/>
    <w:rsid w:val="00237D7E"/>
    <w:rsid w:val="00240439"/>
    <w:rsid w:val="00243B68"/>
    <w:rsid w:val="002526FD"/>
    <w:rsid w:val="00253FED"/>
    <w:rsid w:val="0026579A"/>
    <w:rsid w:val="002670FC"/>
    <w:rsid w:val="00271CBA"/>
    <w:rsid w:val="00272888"/>
    <w:rsid w:val="00277576"/>
    <w:rsid w:val="00281355"/>
    <w:rsid w:val="00284920"/>
    <w:rsid w:val="0029074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D65F1"/>
    <w:rsid w:val="0030704E"/>
    <w:rsid w:val="0031255B"/>
    <w:rsid w:val="0031280D"/>
    <w:rsid w:val="00312EA6"/>
    <w:rsid w:val="00313A85"/>
    <w:rsid w:val="003150CF"/>
    <w:rsid w:val="003170A4"/>
    <w:rsid w:val="00321FEF"/>
    <w:rsid w:val="0032390C"/>
    <w:rsid w:val="00324948"/>
    <w:rsid w:val="00326AAE"/>
    <w:rsid w:val="00332858"/>
    <w:rsid w:val="003338DE"/>
    <w:rsid w:val="003361A2"/>
    <w:rsid w:val="00340918"/>
    <w:rsid w:val="00341293"/>
    <w:rsid w:val="00343CBF"/>
    <w:rsid w:val="00350FE9"/>
    <w:rsid w:val="00352A0B"/>
    <w:rsid w:val="0036057E"/>
    <w:rsid w:val="00362E88"/>
    <w:rsid w:val="00363AC7"/>
    <w:rsid w:val="00363C3E"/>
    <w:rsid w:val="00364CBF"/>
    <w:rsid w:val="00364DAB"/>
    <w:rsid w:val="00386FC3"/>
    <w:rsid w:val="00391BCF"/>
    <w:rsid w:val="003969D4"/>
    <w:rsid w:val="00397CC8"/>
    <w:rsid w:val="003A01A2"/>
    <w:rsid w:val="003A2F23"/>
    <w:rsid w:val="003B5AB1"/>
    <w:rsid w:val="003B7DD2"/>
    <w:rsid w:val="003C5216"/>
    <w:rsid w:val="003D7ACF"/>
    <w:rsid w:val="003E08C4"/>
    <w:rsid w:val="003E10E7"/>
    <w:rsid w:val="003E1A0C"/>
    <w:rsid w:val="003E5A93"/>
    <w:rsid w:val="003E7695"/>
    <w:rsid w:val="003F0213"/>
    <w:rsid w:val="003F2D3B"/>
    <w:rsid w:val="003F2E45"/>
    <w:rsid w:val="00405BEC"/>
    <w:rsid w:val="00415FBA"/>
    <w:rsid w:val="00416ADD"/>
    <w:rsid w:val="0042086E"/>
    <w:rsid w:val="00420FF0"/>
    <w:rsid w:val="0042208E"/>
    <w:rsid w:val="004229A1"/>
    <w:rsid w:val="00425A91"/>
    <w:rsid w:val="00431F5B"/>
    <w:rsid w:val="00432E1A"/>
    <w:rsid w:val="00441C89"/>
    <w:rsid w:val="004434C1"/>
    <w:rsid w:val="004454C4"/>
    <w:rsid w:val="00451BBC"/>
    <w:rsid w:val="00453901"/>
    <w:rsid w:val="004628CE"/>
    <w:rsid w:val="00467853"/>
    <w:rsid w:val="00473F21"/>
    <w:rsid w:val="00474029"/>
    <w:rsid w:val="004765D0"/>
    <w:rsid w:val="00482E6E"/>
    <w:rsid w:val="004976D1"/>
    <w:rsid w:val="004A4B44"/>
    <w:rsid w:val="004A5E0C"/>
    <w:rsid w:val="004B1701"/>
    <w:rsid w:val="004B293A"/>
    <w:rsid w:val="004B7EC4"/>
    <w:rsid w:val="004C0A38"/>
    <w:rsid w:val="004C473B"/>
    <w:rsid w:val="004C62F9"/>
    <w:rsid w:val="004C723A"/>
    <w:rsid w:val="004C738A"/>
    <w:rsid w:val="004C741B"/>
    <w:rsid w:val="004D5E3C"/>
    <w:rsid w:val="004D637C"/>
    <w:rsid w:val="004D6D5C"/>
    <w:rsid w:val="004D6DC6"/>
    <w:rsid w:val="004D754F"/>
    <w:rsid w:val="004E00CE"/>
    <w:rsid w:val="004E32A3"/>
    <w:rsid w:val="004E798E"/>
    <w:rsid w:val="00501987"/>
    <w:rsid w:val="005066CC"/>
    <w:rsid w:val="00510AF4"/>
    <w:rsid w:val="00516099"/>
    <w:rsid w:val="00521F94"/>
    <w:rsid w:val="0052279A"/>
    <w:rsid w:val="00522B30"/>
    <w:rsid w:val="00527E64"/>
    <w:rsid w:val="005403D5"/>
    <w:rsid w:val="00541DA0"/>
    <w:rsid w:val="00541F63"/>
    <w:rsid w:val="00552C1C"/>
    <w:rsid w:val="00555671"/>
    <w:rsid w:val="00562C8A"/>
    <w:rsid w:val="005657D2"/>
    <w:rsid w:val="00567196"/>
    <w:rsid w:val="0057078E"/>
    <w:rsid w:val="005761E0"/>
    <w:rsid w:val="005820C3"/>
    <w:rsid w:val="00582450"/>
    <w:rsid w:val="00583CA0"/>
    <w:rsid w:val="00584DE7"/>
    <w:rsid w:val="00585C8F"/>
    <w:rsid w:val="0059077D"/>
    <w:rsid w:val="005923A8"/>
    <w:rsid w:val="00592A5B"/>
    <w:rsid w:val="005955BD"/>
    <w:rsid w:val="005A15A9"/>
    <w:rsid w:val="005A3DCE"/>
    <w:rsid w:val="005A490B"/>
    <w:rsid w:val="005A5B16"/>
    <w:rsid w:val="005B02E3"/>
    <w:rsid w:val="005B20FA"/>
    <w:rsid w:val="005B2843"/>
    <w:rsid w:val="005C20DA"/>
    <w:rsid w:val="005C563B"/>
    <w:rsid w:val="005C6593"/>
    <w:rsid w:val="005C79B9"/>
    <w:rsid w:val="005D12A0"/>
    <w:rsid w:val="005D36D8"/>
    <w:rsid w:val="005D7B5A"/>
    <w:rsid w:val="005E1873"/>
    <w:rsid w:val="005E1C7D"/>
    <w:rsid w:val="005E1DC5"/>
    <w:rsid w:val="005E1DE4"/>
    <w:rsid w:val="005E240C"/>
    <w:rsid w:val="005F3518"/>
    <w:rsid w:val="00601BEC"/>
    <w:rsid w:val="006033C9"/>
    <w:rsid w:val="0061265A"/>
    <w:rsid w:val="00613EB4"/>
    <w:rsid w:val="00614990"/>
    <w:rsid w:val="00616497"/>
    <w:rsid w:val="0061775C"/>
    <w:rsid w:val="006228F4"/>
    <w:rsid w:val="006253EE"/>
    <w:rsid w:val="006274C9"/>
    <w:rsid w:val="00632121"/>
    <w:rsid w:val="006333A4"/>
    <w:rsid w:val="006361D4"/>
    <w:rsid w:val="00636206"/>
    <w:rsid w:val="00640734"/>
    <w:rsid w:val="00640826"/>
    <w:rsid w:val="00654F3F"/>
    <w:rsid w:val="00672411"/>
    <w:rsid w:val="0068411F"/>
    <w:rsid w:val="00684EBC"/>
    <w:rsid w:val="006924C8"/>
    <w:rsid w:val="006957BA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6D3B07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6F01"/>
    <w:rsid w:val="0073734C"/>
    <w:rsid w:val="00742ACB"/>
    <w:rsid w:val="007466FC"/>
    <w:rsid w:val="00752008"/>
    <w:rsid w:val="00752037"/>
    <w:rsid w:val="00754644"/>
    <w:rsid w:val="00754C62"/>
    <w:rsid w:val="007574E3"/>
    <w:rsid w:val="0076351A"/>
    <w:rsid w:val="00764BD4"/>
    <w:rsid w:val="00764CF7"/>
    <w:rsid w:val="00767BF6"/>
    <w:rsid w:val="00770FB1"/>
    <w:rsid w:val="007831EB"/>
    <w:rsid w:val="00793409"/>
    <w:rsid w:val="0079374B"/>
    <w:rsid w:val="0079524F"/>
    <w:rsid w:val="007A0B5B"/>
    <w:rsid w:val="007A2C21"/>
    <w:rsid w:val="007B3763"/>
    <w:rsid w:val="007B4DD3"/>
    <w:rsid w:val="007B53F4"/>
    <w:rsid w:val="007B5498"/>
    <w:rsid w:val="007C4B6A"/>
    <w:rsid w:val="007D30C5"/>
    <w:rsid w:val="007D6A06"/>
    <w:rsid w:val="007D7513"/>
    <w:rsid w:val="007E4666"/>
    <w:rsid w:val="007E64F2"/>
    <w:rsid w:val="007E6F4E"/>
    <w:rsid w:val="007F227F"/>
    <w:rsid w:val="007F3831"/>
    <w:rsid w:val="007F59BE"/>
    <w:rsid w:val="007F6B48"/>
    <w:rsid w:val="007F717C"/>
    <w:rsid w:val="00803936"/>
    <w:rsid w:val="00806F8F"/>
    <w:rsid w:val="00806F9D"/>
    <w:rsid w:val="00815E6B"/>
    <w:rsid w:val="008168FD"/>
    <w:rsid w:val="00816FDD"/>
    <w:rsid w:val="00820CC5"/>
    <w:rsid w:val="00824E39"/>
    <w:rsid w:val="00826255"/>
    <w:rsid w:val="0082737A"/>
    <w:rsid w:val="00827F91"/>
    <w:rsid w:val="00835AC4"/>
    <w:rsid w:val="0083755D"/>
    <w:rsid w:val="00843E63"/>
    <w:rsid w:val="00845E1F"/>
    <w:rsid w:val="00852EDF"/>
    <w:rsid w:val="00855DDA"/>
    <w:rsid w:val="00857540"/>
    <w:rsid w:val="0086322B"/>
    <w:rsid w:val="00865379"/>
    <w:rsid w:val="00871A1C"/>
    <w:rsid w:val="008751E1"/>
    <w:rsid w:val="00880280"/>
    <w:rsid w:val="00886D78"/>
    <w:rsid w:val="0089082E"/>
    <w:rsid w:val="0089105A"/>
    <w:rsid w:val="00892E9E"/>
    <w:rsid w:val="008978C8"/>
    <w:rsid w:val="008A125D"/>
    <w:rsid w:val="008A23CF"/>
    <w:rsid w:val="008B0A85"/>
    <w:rsid w:val="008B2D2B"/>
    <w:rsid w:val="008C490F"/>
    <w:rsid w:val="008C6668"/>
    <w:rsid w:val="008C6B28"/>
    <w:rsid w:val="008C7627"/>
    <w:rsid w:val="008D04CA"/>
    <w:rsid w:val="008D21F5"/>
    <w:rsid w:val="008D3C9C"/>
    <w:rsid w:val="008E07E9"/>
    <w:rsid w:val="008E24E0"/>
    <w:rsid w:val="008E606B"/>
    <w:rsid w:val="008F3E9B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2747"/>
    <w:rsid w:val="009277DD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0D06"/>
    <w:rsid w:val="00955A5D"/>
    <w:rsid w:val="009635C8"/>
    <w:rsid w:val="0096409F"/>
    <w:rsid w:val="009650DE"/>
    <w:rsid w:val="00965449"/>
    <w:rsid w:val="00965B1B"/>
    <w:rsid w:val="00965CDE"/>
    <w:rsid w:val="00973044"/>
    <w:rsid w:val="009747C9"/>
    <w:rsid w:val="0098205A"/>
    <w:rsid w:val="00986E0B"/>
    <w:rsid w:val="00993A59"/>
    <w:rsid w:val="00996645"/>
    <w:rsid w:val="009A3130"/>
    <w:rsid w:val="009A3741"/>
    <w:rsid w:val="009A5768"/>
    <w:rsid w:val="009B1054"/>
    <w:rsid w:val="009B5260"/>
    <w:rsid w:val="009C6AF3"/>
    <w:rsid w:val="009C7DBF"/>
    <w:rsid w:val="009E01A0"/>
    <w:rsid w:val="009E35A4"/>
    <w:rsid w:val="009E43C9"/>
    <w:rsid w:val="009E448C"/>
    <w:rsid w:val="009F2D3F"/>
    <w:rsid w:val="009F37DC"/>
    <w:rsid w:val="009F5C14"/>
    <w:rsid w:val="009F7670"/>
    <w:rsid w:val="00A01081"/>
    <w:rsid w:val="00A03114"/>
    <w:rsid w:val="00A126B5"/>
    <w:rsid w:val="00A14769"/>
    <w:rsid w:val="00A16EB9"/>
    <w:rsid w:val="00A27200"/>
    <w:rsid w:val="00A315D8"/>
    <w:rsid w:val="00A32D8F"/>
    <w:rsid w:val="00A45EE7"/>
    <w:rsid w:val="00A51448"/>
    <w:rsid w:val="00A63D7F"/>
    <w:rsid w:val="00A63E25"/>
    <w:rsid w:val="00A650D2"/>
    <w:rsid w:val="00A70D85"/>
    <w:rsid w:val="00A70E0A"/>
    <w:rsid w:val="00A83FB6"/>
    <w:rsid w:val="00A90D93"/>
    <w:rsid w:val="00A94EED"/>
    <w:rsid w:val="00A9651B"/>
    <w:rsid w:val="00A9711F"/>
    <w:rsid w:val="00AA2756"/>
    <w:rsid w:val="00AA70BD"/>
    <w:rsid w:val="00AA7804"/>
    <w:rsid w:val="00AB189C"/>
    <w:rsid w:val="00AB4D25"/>
    <w:rsid w:val="00AC624B"/>
    <w:rsid w:val="00AD06AA"/>
    <w:rsid w:val="00AD25E0"/>
    <w:rsid w:val="00AD7A7F"/>
    <w:rsid w:val="00AE020A"/>
    <w:rsid w:val="00AE07CD"/>
    <w:rsid w:val="00AE208D"/>
    <w:rsid w:val="00AE301B"/>
    <w:rsid w:val="00AE79DB"/>
    <w:rsid w:val="00AF11C3"/>
    <w:rsid w:val="00B052AA"/>
    <w:rsid w:val="00B054CC"/>
    <w:rsid w:val="00B12C96"/>
    <w:rsid w:val="00B1606C"/>
    <w:rsid w:val="00B20E6F"/>
    <w:rsid w:val="00B212DD"/>
    <w:rsid w:val="00B23263"/>
    <w:rsid w:val="00B302D2"/>
    <w:rsid w:val="00B30773"/>
    <w:rsid w:val="00B35E3E"/>
    <w:rsid w:val="00B437F3"/>
    <w:rsid w:val="00B45950"/>
    <w:rsid w:val="00B626C4"/>
    <w:rsid w:val="00B66038"/>
    <w:rsid w:val="00B70D2E"/>
    <w:rsid w:val="00B80415"/>
    <w:rsid w:val="00B82C72"/>
    <w:rsid w:val="00B83B71"/>
    <w:rsid w:val="00B841FE"/>
    <w:rsid w:val="00B85F38"/>
    <w:rsid w:val="00B92589"/>
    <w:rsid w:val="00B93E54"/>
    <w:rsid w:val="00B9595C"/>
    <w:rsid w:val="00B95AB5"/>
    <w:rsid w:val="00BA2B5F"/>
    <w:rsid w:val="00BB0F23"/>
    <w:rsid w:val="00BB2B99"/>
    <w:rsid w:val="00BB4906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38F4"/>
    <w:rsid w:val="00BE5AA7"/>
    <w:rsid w:val="00BE6C09"/>
    <w:rsid w:val="00BE7D49"/>
    <w:rsid w:val="00BF2556"/>
    <w:rsid w:val="00C10B58"/>
    <w:rsid w:val="00C123B0"/>
    <w:rsid w:val="00C12A1E"/>
    <w:rsid w:val="00C221CC"/>
    <w:rsid w:val="00C2307E"/>
    <w:rsid w:val="00C3041D"/>
    <w:rsid w:val="00C30ED9"/>
    <w:rsid w:val="00C313AE"/>
    <w:rsid w:val="00C31BB0"/>
    <w:rsid w:val="00C32816"/>
    <w:rsid w:val="00C35F13"/>
    <w:rsid w:val="00C4069D"/>
    <w:rsid w:val="00C40967"/>
    <w:rsid w:val="00C40ED0"/>
    <w:rsid w:val="00C415B5"/>
    <w:rsid w:val="00C41AF5"/>
    <w:rsid w:val="00C41D32"/>
    <w:rsid w:val="00C52BF4"/>
    <w:rsid w:val="00C5459E"/>
    <w:rsid w:val="00C64811"/>
    <w:rsid w:val="00C65B16"/>
    <w:rsid w:val="00C67EBD"/>
    <w:rsid w:val="00C72236"/>
    <w:rsid w:val="00C7608B"/>
    <w:rsid w:val="00C81115"/>
    <w:rsid w:val="00C813B0"/>
    <w:rsid w:val="00C814A1"/>
    <w:rsid w:val="00C85448"/>
    <w:rsid w:val="00C859CE"/>
    <w:rsid w:val="00C85BF5"/>
    <w:rsid w:val="00C9077E"/>
    <w:rsid w:val="00CA264E"/>
    <w:rsid w:val="00CA5D36"/>
    <w:rsid w:val="00CA7823"/>
    <w:rsid w:val="00CB0453"/>
    <w:rsid w:val="00CB2E0C"/>
    <w:rsid w:val="00CB6097"/>
    <w:rsid w:val="00CB6401"/>
    <w:rsid w:val="00CB6797"/>
    <w:rsid w:val="00CB6CE2"/>
    <w:rsid w:val="00CC3885"/>
    <w:rsid w:val="00CC62C4"/>
    <w:rsid w:val="00CD282D"/>
    <w:rsid w:val="00CE4C1B"/>
    <w:rsid w:val="00CE738D"/>
    <w:rsid w:val="00CF0B29"/>
    <w:rsid w:val="00D03C2F"/>
    <w:rsid w:val="00D055B6"/>
    <w:rsid w:val="00D068CC"/>
    <w:rsid w:val="00D15129"/>
    <w:rsid w:val="00D207BC"/>
    <w:rsid w:val="00D23205"/>
    <w:rsid w:val="00D41F9C"/>
    <w:rsid w:val="00D4534F"/>
    <w:rsid w:val="00D476E7"/>
    <w:rsid w:val="00D54457"/>
    <w:rsid w:val="00D61444"/>
    <w:rsid w:val="00D6464E"/>
    <w:rsid w:val="00D73500"/>
    <w:rsid w:val="00D8344F"/>
    <w:rsid w:val="00D928F2"/>
    <w:rsid w:val="00DA1E7B"/>
    <w:rsid w:val="00DA4176"/>
    <w:rsid w:val="00DB6F37"/>
    <w:rsid w:val="00DC4721"/>
    <w:rsid w:val="00DC5075"/>
    <w:rsid w:val="00DC6727"/>
    <w:rsid w:val="00DD2BB5"/>
    <w:rsid w:val="00DD38F2"/>
    <w:rsid w:val="00DD541D"/>
    <w:rsid w:val="00DE1381"/>
    <w:rsid w:val="00DE1FB6"/>
    <w:rsid w:val="00DE2ACD"/>
    <w:rsid w:val="00DE3477"/>
    <w:rsid w:val="00DE4DF9"/>
    <w:rsid w:val="00DF0A4C"/>
    <w:rsid w:val="00DF66CB"/>
    <w:rsid w:val="00E02E2F"/>
    <w:rsid w:val="00E07C2F"/>
    <w:rsid w:val="00E123FA"/>
    <w:rsid w:val="00E17A31"/>
    <w:rsid w:val="00E226C4"/>
    <w:rsid w:val="00E22A9A"/>
    <w:rsid w:val="00E262FC"/>
    <w:rsid w:val="00E27405"/>
    <w:rsid w:val="00E3146F"/>
    <w:rsid w:val="00E42511"/>
    <w:rsid w:val="00E4598B"/>
    <w:rsid w:val="00E52D8E"/>
    <w:rsid w:val="00E60B48"/>
    <w:rsid w:val="00E646E4"/>
    <w:rsid w:val="00E6716F"/>
    <w:rsid w:val="00E75289"/>
    <w:rsid w:val="00E76D35"/>
    <w:rsid w:val="00E82E22"/>
    <w:rsid w:val="00E8626D"/>
    <w:rsid w:val="00E92DCC"/>
    <w:rsid w:val="00EB5540"/>
    <w:rsid w:val="00EC0DA2"/>
    <w:rsid w:val="00EC1B16"/>
    <w:rsid w:val="00EE3295"/>
    <w:rsid w:val="00EE3ACE"/>
    <w:rsid w:val="00EE608B"/>
    <w:rsid w:val="00EF1ED1"/>
    <w:rsid w:val="00EF68B3"/>
    <w:rsid w:val="00EF7E53"/>
    <w:rsid w:val="00F0137F"/>
    <w:rsid w:val="00F02BA4"/>
    <w:rsid w:val="00F035C1"/>
    <w:rsid w:val="00F0749C"/>
    <w:rsid w:val="00F1619A"/>
    <w:rsid w:val="00F17215"/>
    <w:rsid w:val="00F21959"/>
    <w:rsid w:val="00F26C2A"/>
    <w:rsid w:val="00F35CB0"/>
    <w:rsid w:val="00F3752E"/>
    <w:rsid w:val="00F406E4"/>
    <w:rsid w:val="00F40E56"/>
    <w:rsid w:val="00F503F3"/>
    <w:rsid w:val="00F50E92"/>
    <w:rsid w:val="00F51A69"/>
    <w:rsid w:val="00F60DD9"/>
    <w:rsid w:val="00F62924"/>
    <w:rsid w:val="00F65032"/>
    <w:rsid w:val="00F75052"/>
    <w:rsid w:val="00F91802"/>
    <w:rsid w:val="00F92507"/>
    <w:rsid w:val="00FA12D9"/>
    <w:rsid w:val="00FA2C6B"/>
    <w:rsid w:val="00FB2A3D"/>
    <w:rsid w:val="00FB4E8D"/>
    <w:rsid w:val="00FC0754"/>
    <w:rsid w:val="00FC2F87"/>
    <w:rsid w:val="00FC665A"/>
    <w:rsid w:val="00FD2B0D"/>
    <w:rsid w:val="00FE3E79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9F2AEF"/>
  <w15:chartTrackingRefBased/>
  <w15:docId w15:val="{B45EB06F-C75E-4616-A55E-929BEDE23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NoSpacing">
    <w:name w:val="No Spacing"/>
    <w:uiPriority w:val="1"/>
    <w:qFormat/>
    <w:rsid w:val="00B35E3E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F02BA4"/>
    <w:pPr>
      <w:ind w:left="720"/>
      <w:contextualSpacing/>
    </w:pPr>
    <w:rPr>
      <w:szCs w:val="30"/>
    </w:rPr>
  </w:style>
  <w:style w:type="character" w:customStyle="1" w:styleId="normaltextrun">
    <w:name w:val="normaltextrun"/>
    <w:basedOn w:val="DefaultParagraphFont"/>
    <w:rsid w:val="006924C8"/>
  </w:style>
  <w:style w:type="character" w:customStyle="1" w:styleId="eop">
    <w:name w:val="eop"/>
    <w:basedOn w:val="DefaultParagraphFont"/>
    <w:rsid w:val="00692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777E7-B3EF-4FDC-8C9A-57CBDF69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1740</Words>
  <Characters>9919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Home</Company>
  <LinksUpToDate>false</LinksUpToDate>
  <CharactersWithSpaces>11636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SP Audit</dc:creator>
  <cp:keywords/>
  <cp:lastModifiedBy>Kiatisak Vanithanont</cp:lastModifiedBy>
  <cp:revision>58</cp:revision>
  <cp:lastPrinted>2021-02-25T09:32:00Z</cp:lastPrinted>
  <dcterms:created xsi:type="dcterms:W3CDTF">2021-12-16T01:54:00Z</dcterms:created>
  <dcterms:modified xsi:type="dcterms:W3CDTF">2022-02-27T10:40:00Z</dcterms:modified>
</cp:coreProperties>
</file>