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419F7" w14:textId="77777777" w:rsidR="003D6AB4" w:rsidRPr="00EB152E" w:rsidRDefault="003D6AB4" w:rsidP="003D6AB4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ไพร์ม โรด เพาเวอร์ จำกัด (มหาชน)</w:t>
      </w:r>
    </w:p>
    <w:p w14:paraId="4E44F963" w14:textId="77777777" w:rsidR="003D6AB4" w:rsidRPr="00EB152E" w:rsidRDefault="003D6AB4" w:rsidP="003D6AB4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72030F1" w14:textId="77777777" w:rsidR="003D6AB4" w:rsidRPr="00EB152E" w:rsidRDefault="003D6AB4" w:rsidP="003D6AB4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0508B05" w14:textId="77777777" w:rsidR="009926CE" w:rsidRDefault="003D6AB4" w:rsidP="009926CE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Pr="00AD6DB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AD6DB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p w14:paraId="68DFB17D" w14:textId="5BD11CF3" w:rsidR="003D6AB4" w:rsidRDefault="003D6AB4" w:rsidP="009926CE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br w:type="page"/>
      </w:r>
    </w:p>
    <w:p w14:paraId="369BDE6C" w14:textId="329F80A1" w:rsidR="00D65A0F" w:rsidRPr="00236E47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236E4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14B0A855" w14:textId="77777777" w:rsidR="00D65A0F" w:rsidRPr="009E409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8368936" w14:textId="01FC7349" w:rsidR="00D65A0F" w:rsidRPr="00DF5DFD" w:rsidRDefault="00D65A0F" w:rsidP="00D65A0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 ไพร์ม โรด เพาเวอร์ จำกัด (มหาชน)</w:t>
      </w:r>
    </w:p>
    <w:p w14:paraId="4E3C4CB9" w14:textId="77777777" w:rsidR="00D65A0F" w:rsidRPr="009E409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C00000"/>
          <w:szCs w:val="20"/>
          <w:lang w:bidi="th-TH"/>
        </w:rPr>
      </w:pPr>
    </w:p>
    <w:p w14:paraId="7A582AFF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3767804" w14:textId="77777777" w:rsidR="00D65A0F" w:rsidRPr="00EB152E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2E70334" w14:textId="4CC094B8" w:rsidR="00D65A0F" w:rsidRPr="00EB152E" w:rsidRDefault="00D65A0F" w:rsidP="002D0D89">
      <w:pPr>
        <w:spacing w:after="0" w:line="330" w:lineRule="exact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งบการเงินรวมและงบการเงินเฉพาะกิจการของบริษัทแสดงฐานะการเงินรวมของ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ไพร์ม </w:t>
      </w:r>
      <w:r w:rsidR="009E409F" w:rsidRPr="00EB152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โรด เพาเวอร์ จำกัด (มหาชน) (บริษัท) และบริษัทย่อย (กลุ่มกิจการ) 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AD6DB8" w:rsidRPr="00AD6DB8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AD6DB8" w:rsidRPr="00AD6DB8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5C5123" w:rsidRPr="00EB152E">
        <w:rPr>
          <w:rFonts w:ascii="Browallia New" w:hAnsi="Browallia New" w:cs="Browallia New"/>
          <w:sz w:val="28"/>
          <w:szCs w:val="28"/>
          <w:lang w:bidi="th-TH"/>
        </w:rPr>
        <w:br/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</w:t>
      </w:r>
    </w:p>
    <w:p w14:paraId="43729BE3" w14:textId="77777777" w:rsidR="00D65A0F" w:rsidRPr="00EB152E" w:rsidRDefault="00D65A0F" w:rsidP="00D65A0F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ED31D92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84D813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</w:t>
      </w:r>
      <w:r w:rsidRPr="00EB152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กิจการประกอบด้วย</w:t>
      </w:r>
    </w:p>
    <w:p w14:paraId="3662438B" w14:textId="57842228" w:rsidR="00D65A0F" w:rsidRPr="00EB152E" w:rsidRDefault="00D65A0F" w:rsidP="005C5123">
      <w:pPr>
        <w:pStyle w:val="ListParagraph"/>
        <w:numPr>
          <w:ilvl w:val="0"/>
          <w:numId w:val="3"/>
        </w:numPr>
        <w:spacing w:after="0" w:line="340" w:lineRule="exact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D6DB8" w:rsidRPr="00AD6DB8">
        <w:rPr>
          <w:rFonts w:ascii="Browallia New" w:hAnsi="Browallia New" w:cs="Browallia New"/>
          <w:sz w:val="28"/>
          <w:lang w:val="en-GB"/>
        </w:rPr>
        <w:t>31</w:t>
      </w:r>
      <w:r w:rsidRPr="00EB152E">
        <w:rPr>
          <w:rFonts w:ascii="Browallia New" w:hAnsi="Browallia New" w:cs="Browallia New"/>
          <w:sz w:val="28"/>
          <w:cs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cs/>
        </w:rPr>
        <w:t xml:space="preserve">พ.ศ. </w:t>
      </w:r>
      <w:r w:rsidR="00AD6DB8" w:rsidRPr="00AD6DB8">
        <w:rPr>
          <w:rFonts w:ascii="Browallia New" w:hAnsi="Browallia New" w:cs="Browallia New"/>
          <w:sz w:val="28"/>
          <w:lang w:val="en-GB"/>
        </w:rPr>
        <w:t>2564</w:t>
      </w:r>
    </w:p>
    <w:p w14:paraId="72C601E3" w14:textId="77777777" w:rsidR="00D65A0F" w:rsidRPr="00EB152E" w:rsidRDefault="00D65A0F" w:rsidP="005C5123">
      <w:pPr>
        <w:pStyle w:val="ListParagraph"/>
        <w:numPr>
          <w:ilvl w:val="0"/>
          <w:numId w:val="3"/>
        </w:numPr>
        <w:spacing w:after="0" w:line="340" w:lineRule="exact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434BDD" w14:textId="3CEF3FF0" w:rsidR="00D65A0F" w:rsidRPr="00EB152E" w:rsidRDefault="00D65A0F" w:rsidP="005C5123">
      <w:pPr>
        <w:pStyle w:val="ListParagraph"/>
        <w:numPr>
          <w:ilvl w:val="0"/>
          <w:numId w:val="3"/>
        </w:numPr>
        <w:spacing w:after="0" w:line="340" w:lineRule="exact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5C5123" w:rsidRPr="00EB152E">
        <w:rPr>
          <w:rFonts w:ascii="Browallia New" w:hAnsi="Browallia New" w:cs="Browallia New"/>
          <w:sz w:val="28"/>
        </w:rPr>
        <w:br/>
      </w:r>
      <w:r w:rsidRPr="00EB152E">
        <w:rPr>
          <w:rFonts w:ascii="Browallia New" w:hAnsi="Browallia New" w:cs="Browallia New"/>
          <w:sz w:val="28"/>
          <w:cs/>
        </w:rPr>
        <w:t>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DC2346C" w14:textId="77777777" w:rsidR="00D65A0F" w:rsidRPr="00DF5DFD" w:rsidRDefault="00D65A0F" w:rsidP="005C5123">
      <w:pPr>
        <w:pStyle w:val="ListParagraph"/>
        <w:numPr>
          <w:ilvl w:val="0"/>
          <w:numId w:val="3"/>
        </w:numPr>
        <w:spacing w:after="0" w:line="340" w:lineRule="exact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  <w:r w:rsidRPr="00DF5DFD">
        <w:rPr>
          <w:rFonts w:ascii="Browallia New" w:hAnsi="Browallia New" w:cs="Browallia New"/>
          <w:sz w:val="28"/>
          <w:cs/>
        </w:rPr>
        <w:t>และ</w:t>
      </w:r>
    </w:p>
    <w:p w14:paraId="1F58A8AB" w14:textId="2EE9C6AF" w:rsidR="009E409F" w:rsidRPr="009E409F" w:rsidRDefault="00D65A0F" w:rsidP="005C5123">
      <w:pPr>
        <w:pStyle w:val="ListParagraph"/>
        <w:numPr>
          <w:ilvl w:val="0"/>
          <w:numId w:val="3"/>
        </w:numPr>
        <w:spacing w:after="0" w:line="340" w:lineRule="exact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C5123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ประกอบด้วย</w:t>
      </w:r>
      <w:r w:rsidRPr="005C5123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และหมายเหตุ</w:t>
      </w:r>
      <w:r w:rsidR="009E409F">
        <w:rPr>
          <w:rFonts w:ascii="Browallia New" w:hAnsi="Browallia New" w:cs="Browallia New" w:hint="cs"/>
          <w:sz w:val="28"/>
          <w:cs/>
        </w:rPr>
        <w:t>เรื่องอื่นๆ</w:t>
      </w:r>
    </w:p>
    <w:p w14:paraId="6A20BC19" w14:textId="77777777" w:rsidR="009E409F" w:rsidRPr="00231FA1" w:rsidRDefault="009E409F" w:rsidP="00231FA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EB3C7A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F5DFD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FFBA52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A9BB57A" w14:textId="2D3CBC86" w:rsidR="00D65A0F" w:rsidRPr="00DF5DFD" w:rsidRDefault="00D65A0F" w:rsidP="002D0D89">
      <w:pPr>
        <w:spacing w:after="0" w:line="330" w:lineRule="exact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1328AF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5C512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มีความเป็นอิสระจากกลุ่ม</w:t>
      </w:r>
      <w:r w:rsidRPr="005C512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กิจการ</w:t>
      </w:r>
      <w:r w:rsidRPr="005C512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9E409F" w:rsidRPr="005C5123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ที่กำหนดโดยสภาวิชาชีพ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EF4EAA" w14:textId="6CA9C46B" w:rsidR="002D0D89" w:rsidRPr="009E409F" w:rsidRDefault="002D0D89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lang w:bidi="th-TH"/>
        </w:rPr>
      </w:pPr>
    </w:p>
    <w:p w14:paraId="2B8A9BC9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A0D47B6" w14:textId="0F766966" w:rsidR="002D0D89" w:rsidRPr="00A343AA" w:rsidRDefault="006D2925" w:rsidP="00D65A0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  <w:sectPr w:rsidR="002D0D89" w:rsidRPr="00A343AA" w:rsidSect="00AD6DB8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A343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A343A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ข้าพเจ้าได้นำเรื่อง</w:t>
      </w:r>
      <w:r w:rsidR="00A421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เหล่า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343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A343A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</w:t>
      </w:r>
      <w:r w:rsidR="00A343AA" w:rsidRPr="00A343AA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เหล่า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นี้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7246B" w:rsidRPr="00DF5DFD" w14:paraId="3FD7D038" w14:textId="77777777" w:rsidTr="000F127E">
        <w:trPr>
          <w:trHeight w:val="403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F3C67C" w14:textId="551EFA6C" w:rsidR="0057246B" w:rsidRPr="00DF5DFD" w:rsidRDefault="0057246B" w:rsidP="0057246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Pr="0057246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01279CE" w14:textId="7E9C90A6" w:rsidR="0057246B" w:rsidRPr="00DF5DFD" w:rsidRDefault="0057246B" w:rsidP="0057246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D2925" w:rsidRPr="00DF5DFD" w14:paraId="47163574" w14:textId="77777777" w:rsidTr="003E3281">
        <w:trPr>
          <w:tblHeader/>
        </w:trPr>
        <w:tc>
          <w:tcPr>
            <w:tcW w:w="4590" w:type="dxa"/>
            <w:shd w:val="clear" w:color="auto" w:fill="auto"/>
          </w:tcPr>
          <w:p w14:paraId="555BBBE6" w14:textId="77777777" w:rsidR="006D2925" w:rsidRPr="00DF5DFD" w:rsidRDefault="006D2925" w:rsidP="003E328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B44524D" w14:textId="77777777" w:rsidR="006D2925" w:rsidRPr="00DF5DFD" w:rsidRDefault="006D2925" w:rsidP="003E328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2925" w:rsidRPr="00DF5DFD" w14:paraId="603E9558" w14:textId="77777777" w:rsidTr="003E3281">
        <w:tc>
          <w:tcPr>
            <w:tcW w:w="4590" w:type="dxa"/>
            <w:shd w:val="clear" w:color="auto" w:fill="auto"/>
          </w:tcPr>
          <w:p w14:paraId="3A0D890B" w14:textId="72218766" w:rsidR="006D2925" w:rsidRPr="00231FA1" w:rsidRDefault="006D2925" w:rsidP="00231FA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12"/>
                <w:szCs w:val="12"/>
              </w:rPr>
            </w:pPr>
            <w:r w:rsidRPr="00231FA1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การวัดมูลค่าลูกหนี้จากการค้ำประกันมูลค่าเงินลงทุน</w:t>
            </w:r>
          </w:p>
        </w:tc>
        <w:tc>
          <w:tcPr>
            <w:tcW w:w="4590" w:type="dxa"/>
            <w:shd w:val="clear" w:color="auto" w:fill="FAFAFA"/>
          </w:tcPr>
          <w:p w14:paraId="344F4609" w14:textId="77777777" w:rsidR="006D2925" w:rsidRPr="00DF5DFD" w:rsidRDefault="006D2925" w:rsidP="003E3281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D2925" w:rsidRPr="00DF5DFD" w14:paraId="398B1150" w14:textId="77777777" w:rsidTr="003E3281">
        <w:tc>
          <w:tcPr>
            <w:tcW w:w="4590" w:type="dxa"/>
            <w:shd w:val="clear" w:color="auto" w:fill="auto"/>
          </w:tcPr>
          <w:p w14:paraId="5BF43526" w14:textId="77777777" w:rsidR="006D2925" w:rsidRPr="00DF5DFD" w:rsidRDefault="006D2925" w:rsidP="003E32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42A7C706" w14:textId="77777777" w:rsidR="006D2925" w:rsidRPr="00DF5DFD" w:rsidRDefault="006D2925" w:rsidP="003E328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2925" w:rsidRPr="00DF5DFD" w14:paraId="7D18A67B" w14:textId="77777777" w:rsidTr="0057246B">
        <w:tc>
          <w:tcPr>
            <w:tcW w:w="4590" w:type="dxa"/>
            <w:shd w:val="clear" w:color="auto" w:fill="auto"/>
          </w:tcPr>
          <w:p w14:paraId="2BF8A39E" w14:textId="2F6E3444" w:rsidR="006D2925" w:rsidRPr="001F0E18" w:rsidRDefault="006D2925" w:rsidP="003E328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ตามที่เปิดเผยในหมายเหตุประกอบงบการเงินรวมและงบการเงินเฉพาะกิจการข้อ </w:t>
            </w:r>
            <w:r w:rsidR="00AD6DB8" w:rsidRPr="00AD6DB8">
              <w:rPr>
                <w:rFonts w:ascii="Browallia New" w:hAnsi="Browallia New" w:cs="Browallia New"/>
                <w:spacing w:val="-6"/>
                <w:sz w:val="26"/>
                <w:szCs w:val="26"/>
              </w:rPr>
              <w:t>21</w:t>
            </w:r>
            <w:r w:rsidR="00F66BA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AD6DB8" w:rsidRPr="00AD6DB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F66BA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66BA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และ </w:t>
            </w:r>
            <w:r w:rsidR="00AD6DB8" w:rsidRPr="00AD6DB8">
              <w:rPr>
                <w:rFonts w:ascii="Browallia New" w:hAnsi="Browallia New" w:cs="Browallia New"/>
                <w:spacing w:val="-6"/>
                <w:sz w:val="26"/>
                <w:szCs w:val="26"/>
              </w:rPr>
              <w:t>21</w:t>
            </w:r>
            <w:r w:rsidR="00F66BA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AD6DB8" w:rsidRPr="00AD6DB8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การรวมธุรกิจ</w:t>
            </w:r>
          </w:p>
          <w:p w14:paraId="7CA9ABBA" w14:textId="77777777" w:rsidR="006D2925" w:rsidRPr="00782AD1" w:rsidRDefault="006D2925" w:rsidP="003E328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B5DF124" w14:textId="065AEF0B" w:rsidR="00F648D4" w:rsidRPr="009331B7" w:rsidRDefault="006D2925" w:rsidP="003E3281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ในเดือนกรกฎาคม พ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AD6DB8" w:rsidRPr="00AD6DB8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กลุ่มกิจการได้ซื้อธุรกิจแบบย้อนกลับจากกลุ่มผู้ถือหุ้นเดิม โดยมีข้อกำหนดภายใต้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สัญญาจองซื้อ</w:t>
            </w:r>
            <w:r w:rsidRPr="009331B7">
              <w:rPr>
                <w:rFonts w:ascii="Browallia New" w:hAnsi="Browallia New" w:cs="Browallia New"/>
                <w:sz w:val="26"/>
                <w:szCs w:val="26"/>
                <w:cs/>
              </w:rPr>
              <w:t>หุ้นเพิ่มทุน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ระบุว่า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840E8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</w:t>
            </w:r>
            <w:r w:rsidR="001A1A7B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ถือหุ้นรายใหญ่เดิมจะต้อง</w:t>
            </w:r>
            <w:r w:rsidR="001A1A7B"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ขายสินทรัพย์และหนี้สิน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ของกลุ่มบริษัท </w:t>
            </w:r>
            <w:r w:rsidR="001A1A7B" w:rsidRPr="009331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เดิม</w:t>
            </w:r>
            <w:r w:rsidR="00F8560D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ออกไป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ภายหลังการรวมธุรกิจ และกลุ่มกิจการจะได้รับ</w:t>
            </w:r>
            <w:r w:rsidRPr="009331B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จากการซื้อธุรกิจ</w:t>
            </w:r>
            <w:r w:rsidR="001A1A7B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</w:t>
            </w:r>
            <w:r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รายการเทียบเท่าเงินสดจำนวน </w:t>
            </w:r>
            <w:r w:rsidR="00AD6DB8" w:rsidRPr="00AD6DB8">
              <w:rPr>
                <w:rFonts w:ascii="Browallia New" w:hAnsi="Browallia New" w:cs="Browallia New"/>
                <w:spacing w:val="-8"/>
                <w:sz w:val="26"/>
                <w:szCs w:val="26"/>
              </w:rPr>
              <w:t>576</w:t>
            </w:r>
            <w:r w:rsidRPr="009331B7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D6DB8" w:rsidRPr="00AD6DB8">
              <w:rPr>
                <w:rFonts w:ascii="Browallia New" w:hAnsi="Browallia New" w:cs="Browallia New"/>
                <w:spacing w:val="-8"/>
                <w:sz w:val="26"/>
                <w:szCs w:val="26"/>
              </w:rPr>
              <w:t>84</w:t>
            </w:r>
            <w:r w:rsidRPr="009331B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="00F8560D" w:rsidRPr="009331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4D4046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หาก</w:t>
            </w:r>
            <w:r w:rsidR="004D4046" w:rsidRPr="009331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ในกรณีที่มีสินทรัพย์สุทธิน้อยกว่า</w:t>
            </w:r>
            <w:r w:rsidR="00764A53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จำนวนดังกล่าว</w:t>
            </w:r>
            <w:r w:rsidR="004D4046" w:rsidRPr="009331B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ผู้ถือหุ้นรายใหญ่เดิม</w:t>
            </w:r>
            <w:r w:rsidR="004D4046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จะ</w:t>
            </w:r>
            <w:r w:rsidR="001A1A7B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เป็นผู้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รับค้ำประกันมูลค่าตามสัญญา</w:t>
            </w:r>
            <w:r w:rsidR="001F1117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รวมถึง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1F1117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รับภาระของรายได้และค่าใช้จ่ายที่เกี่ยวเนื่องภายหลังวันที่ซื้อธุรกิจ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ด้วย (หรือเรียกว่า </w:t>
            </w:r>
            <w:r w:rsidR="00F8560D" w:rsidRPr="009331B7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 w:rsidR="00F8560D" w:rsidRPr="009331B7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F1117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มีกำหนดเวลาในกา</w:t>
            </w:r>
            <w:r w:rsidR="001A1A7B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ปฎิบัติตามสัญญา</w:t>
            </w:r>
            <w:r w:rsidR="00764A53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</w:t>
            </w:r>
            <w:r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วันที่ </w:t>
            </w:r>
            <w:r w:rsidR="00AD6DB8" w:rsidRPr="00AD6DB8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9331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="00AD6DB8" w:rsidRPr="00AD6DB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  <w:p w14:paraId="7CE785B6" w14:textId="2A9F92CD" w:rsidR="00F648D4" w:rsidRPr="009331B7" w:rsidRDefault="00F648D4" w:rsidP="003E3281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CF99EA" w14:textId="5F52EC80" w:rsidR="00EC30DF" w:rsidRPr="00EE5A77" w:rsidRDefault="005E2329" w:rsidP="005E2329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ในระหว่างปี </w:t>
            </w:r>
            <w:r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AD6DB8" w:rsidRPr="00AD6DB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F8560D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</w:t>
            </w:r>
            <w:r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บริษัทและผู้ถือหุ้นใหญ่รายเดิม</w:t>
            </w:r>
            <w:r w:rsidR="00F8560D"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ตกลงทำสัญญา</w:t>
            </w:r>
            <w:r w:rsidR="002B648B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อีกหนึ่ง</w:t>
            </w:r>
            <w:r w:rsidR="00764A53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ฉบับ</w:t>
            </w:r>
            <w:r w:rsidR="00F8560D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ชำระหนี้</w:t>
            </w:r>
            <w:r w:rsidR="00F8560D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</w:t>
            </w:r>
            <w:r w:rsidR="002B648B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บางส่วน</w:t>
            </w:r>
            <w:r w:rsidR="002502CD"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ตามสัญญาจองซื้อหุ้นเพิ่มทุน</w:t>
            </w:r>
            <w:r w:rsidR="00F8560D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ด้วยการโอนสินทรัพย์</w:t>
            </w:r>
            <w:r w:rsidR="002B648B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บางส่วน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ตามสัญญาจองซื้อหุ้นเพิ่มทุน </w:t>
            </w:r>
            <w:r w:rsidR="00F8560D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และผู้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ถือหุ้นใหญ่รายเดิมเป็นผู้รับ</w:t>
            </w:r>
            <w:r w:rsidR="00554DFC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ภาระ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ส่วนต่าง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จากการโอนสินทรัพย์และหนี้สินดังกล่าว</w:t>
            </w:r>
          </w:p>
          <w:p w14:paraId="76EAD94F" w14:textId="77777777" w:rsidR="00EC30DF" w:rsidRPr="00EE5A77" w:rsidRDefault="00EC30DF" w:rsidP="003E3281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42DFBC7" w14:textId="539E42B7" w:rsidR="006D2925" w:rsidRPr="002C7434" w:rsidRDefault="006D2925" w:rsidP="003E328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AD6DB8" w:rsidRPr="00EE5A7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พ.ศ.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6DB8" w:rsidRPr="00EE5A77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ยอด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</w:t>
            </w:r>
            <w:r w:rsidR="001F1117"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จากการค้ำประกันมูลค่าเงินลงทุน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แสดงในงบการเงินรวม </w:t>
            </w:r>
            <w:r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6D707A" w:rsidRPr="00EE5A77">
              <w:rPr>
                <w:rFonts w:ascii="Browallia New" w:hAnsi="Browallia New" w:cs="Browallia New"/>
                <w:spacing w:val="-4"/>
                <w:sz w:val="26"/>
                <w:szCs w:val="26"/>
              </w:rPr>
              <w:t>549.97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8560D"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ลูกหนี้ดังกล่าวคิดเป็นร้อยละ </w:t>
            </w:r>
            <w:r w:rsidR="006D707A" w:rsidRPr="00EE5A77">
              <w:rPr>
                <w:rFonts w:ascii="Browallia New" w:hAnsi="Browallia New" w:cs="Browallia New"/>
                <w:sz w:val="26"/>
                <w:szCs w:val="26"/>
              </w:rPr>
              <w:t>8.53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320C8DA" w14:textId="77777777" w:rsidR="006D2925" w:rsidRPr="00B111AB" w:rsidRDefault="006D2925" w:rsidP="003E3281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BC61894" w14:textId="3D93070F" w:rsidR="006D2925" w:rsidRPr="007D4FC6" w:rsidRDefault="006D2925" w:rsidP="003E328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1FA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ในการ</w:t>
            </w:r>
            <w:r w:rsidRPr="00231FA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วัดมูลค่าของลูกหนี้ดังกล่าว ผู้บริหารพิจารณาความเสี่ยงด้าน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เครดิตและโอกาสในการผิดนัดชำระหนี้ของผู้ถือหุ้น</w:t>
            </w:r>
            <w:r w:rsidR="00231FA1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รายใหญ่เดิมว่าอยู่ในระดับต่ำ</w:t>
            </w:r>
            <w:r w:rsidR="005E23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3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59A9C73F" w14:textId="77777777" w:rsidR="006D2925" w:rsidRPr="007B563D" w:rsidRDefault="006D2925" w:rsidP="003E328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4DA1CA" w14:textId="0409A6CB" w:rsidR="00E41D04" w:rsidRPr="00E41D04" w:rsidRDefault="006D2925" w:rsidP="0057246B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</w:t>
            </w:r>
            <w:r w:rsidR="00F4391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เรื่องนี้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เนื่องจากต้อง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ดุลยพินิจของผู้บริหารและ</w:t>
            </w:r>
            <w:r w:rsidR="00C36D91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ลูกหนี้ดังกล่าวมีสาระสำคัญต่องบการเงิน</w:t>
            </w:r>
          </w:p>
        </w:tc>
        <w:tc>
          <w:tcPr>
            <w:tcW w:w="4590" w:type="dxa"/>
            <w:shd w:val="clear" w:color="auto" w:fill="FAFAFA"/>
          </w:tcPr>
          <w:p w14:paraId="7A449D6B" w14:textId="088D1B3A" w:rsidR="006D2925" w:rsidRPr="001F0E18" w:rsidRDefault="006D2925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35580650" w14:textId="77777777" w:rsidR="006D2925" w:rsidRPr="00782AD1" w:rsidRDefault="006D2925" w:rsidP="003E3281">
            <w:pPr>
              <w:shd w:val="clear" w:color="auto" w:fill="FAFAFA"/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CF6E908" w14:textId="11C00B09" w:rsidR="006D2925" w:rsidRDefault="006D2925" w:rsidP="007B4648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ประเมินวิธีการและการปฏิบัติทางบัญชีที่ผู้บริหารใช้ในการวัดมูลค่าของสินทรัพย์ทางการเงิน ว่าเป็นไปตามมาตรฐานการรายงานทางการเงินฉบับที่ </w:t>
            </w:r>
            <w:r w:rsidR="00AD6DB8" w:rsidRPr="00AD6DB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หรือไม่</w:t>
            </w:r>
          </w:p>
          <w:p w14:paraId="265540C2" w14:textId="77777777" w:rsidR="006D2925" w:rsidRPr="0008289D" w:rsidRDefault="006D2925" w:rsidP="007B4648">
            <w:pPr>
              <w:shd w:val="clear" w:color="auto" w:fill="FAFAFA"/>
              <w:ind w:left="541" w:hanging="28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FA22AE5" w14:textId="77777777" w:rsidR="006D2925" w:rsidRDefault="006D2925" w:rsidP="007B4648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สอบถามผู้บริหารในเชิงทดสอบเกี่ยวกับการพิจารณาความเสี่ยงด้านเครดิตและโอกาสในการผิดนัดชำระหนี้</w:t>
            </w:r>
          </w:p>
          <w:p w14:paraId="7B54538D" w14:textId="77777777" w:rsidR="006D2925" w:rsidRPr="00FE2A27" w:rsidRDefault="006D2925" w:rsidP="007B4648">
            <w:pPr>
              <w:shd w:val="clear" w:color="auto" w:fill="FAFAFA"/>
              <w:ind w:left="541" w:hanging="28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D16498C" w14:textId="30988F18" w:rsidR="006D2925" w:rsidRDefault="006D2925" w:rsidP="007B4648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สอบทานข้อมูลหลักฐานเกี่ยวกับเครดิตของลูกหนี้</w:t>
            </w:r>
          </w:p>
          <w:p w14:paraId="4D5D7C64" w14:textId="77777777" w:rsidR="00EC30DF" w:rsidRPr="00EC30DF" w:rsidRDefault="00EC30DF" w:rsidP="007B4648">
            <w:pPr>
              <w:pStyle w:val="ListParagraph"/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ADEF557" w14:textId="4C2CC31D" w:rsidR="00EC30DF" w:rsidRPr="00DD76BC" w:rsidRDefault="00EC30DF" w:rsidP="007B4648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1FA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สอบทาน</w:t>
            </w:r>
            <w:r w:rsidRPr="00231FA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สัญญาชำระหนี้</w:t>
            </w:r>
            <w:r w:rsidRPr="00231FA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สินตามสัญญาจองซื้อหุ้นเพิ่มทุน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ด้วยการโอนสินทรัพย์ตามสัญญาจองซื้อหุ้นเพิ่มทุน</w:t>
            </w:r>
            <w:r w:rsidR="00C0407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0407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และการบันทึกรายการที่เกี่ยวข้อง</w:t>
            </w:r>
          </w:p>
          <w:p w14:paraId="0B106D7C" w14:textId="77777777" w:rsidR="006D2925" w:rsidRPr="00DD76BC" w:rsidRDefault="006D2925" w:rsidP="007B4648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541" w:hanging="283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44D7A3" w14:textId="77777777" w:rsidR="006D2925" w:rsidRPr="000E579F" w:rsidRDefault="006D2925" w:rsidP="007B4648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41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579F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ความเพียงพอและเหมาะสมในการแสดงรายการในงบการเงินและการเปิดเผยข้อมูล</w:t>
            </w:r>
          </w:p>
          <w:p w14:paraId="3C11346C" w14:textId="77777777" w:rsidR="006D2925" w:rsidRPr="00782AD1" w:rsidRDefault="006D2925" w:rsidP="003E3281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7B14F384" w14:textId="77777777" w:rsidR="006D2925" w:rsidRPr="00782AD1" w:rsidRDefault="006D2925" w:rsidP="003E328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DCEF873" w14:textId="7C4DBD9B" w:rsidR="006D2925" w:rsidRPr="00C36D91" w:rsidRDefault="006D2925" w:rsidP="003E3281">
            <w:pPr>
              <w:pStyle w:val="ListParagraph"/>
              <w:spacing w:after="0" w:line="240" w:lineRule="auto"/>
              <w:ind w:left="0" w:right="-5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จากการปฏิบัติงานดังกล่าวข้างต้น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หลักเกณฑ์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การวัดมูลค่า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รวมทั้ง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แสดงรายการ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เปิดเผยข้อมูล</w:t>
            </w:r>
            <w:r w:rsidRPr="00FD593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="00C36D91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  <w:p w14:paraId="381E4A64" w14:textId="77777777" w:rsidR="006D2925" w:rsidRPr="00DF5DFD" w:rsidRDefault="006D2925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7246B" w:rsidRPr="00DF5DFD" w14:paraId="73B7ED22" w14:textId="77777777" w:rsidTr="0057246B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32123BED" w14:textId="77777777" w:rsidR="0057246B" w:rsidRPr="0057246B" w:rsidRDefault="0057246B" w:rsidP="003E3281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0091C825" w14:textId="77777777" w:rsidR="0057246B" w:rsidRPr="0057246B" w:rsidRDefault="0057246B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F23370E" w14:textId="210CFDE4" w:rsidR="00231FA1" w:rsidRDefault="00231FA1" w:rsidP="00231FA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tbl>
      <w:tblPr>
        <w:tblW w:w="9180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6D2925" w14:paraId="16C23F81" w14:textId="77777777" w:rsidTr="00231FA1">
        <w:trPr>
          <w:trHeight w:val="405"/>
          <w:tblHeader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4604796" w14:textId="77777777" w:rsidR="006D2925" w:rsidRPr="0057246B" w:rsidRDefault="006D2925" w:rsidP="003E328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95725239"/>
            <w:r w:rsidRPr="0057246B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Pr="0057246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CA73C54" w14:textId="77777777" w:rsidR="006D2925" w:rsidRPr="0057246B" w:rsidRDefault="006D2925" w:rsidP="003E3281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D2925" w14:paraId="14A5A9E6" w14:textId="77777777" w:rsidTr="00231FA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50AFB4D" w14:textId="77777777" w:rsidR="006D2925" w:rsidRDefault="006D2925" w:rsidP="003E32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77EBC" w14:textId="77777777" w:rsidR="006D2925" w:rsidRDefault="006D2925" w:rsidP="003E3281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6D2925" w14:paraId="483C9FC5" w14:textId="77777777" w:rsidTr="00231FA1">
        <w:trPr>
          <w:trHeight w:val="357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3877E" w14:textId="77777777" w:rsidR="006D2925" w:rsidRPr="0057246B" w:rsidRDefault="006D2925" w:rsidP="003E3281">
            <w:pPr>
              <w:spacing w:after="0" w:line="240" w:lineRule="auto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eastAsia="en-GB" w:bidi="th-TH"/>
              </w:rPr>
            </w:pPr>
            <w:r w:rsidRPr="0057246B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cs/>
                <w:lang w:val="en-GB" w:eastAsia="en-GB" w:bidi="th-TH"/>
              </w:rPr>
              <w:t>การรวมธุรกิจ</w:t>
            </w:r>
            <w:r w:rsidRPr="0057246B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1AED3" w14:textId="77777777" w:rsidR="006D2925" w:rsidRDefault="006D2925" w:rsidP="003E3281">
            <w:pPr>
              <w:spacing w:after="0" w:line="240" w:lineRule="auto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 w:bidi="th-TH"/>
              </w:rPr>
            </w:pPr>
          </w:p>
        </w:tc>
      </w:tr>
      <w:bookmarkEnd w:id="0"/>
      <w:tr w:rsidR="00231FA1" w:rsidRPr="00231FA1" w14:paraId="646A65F7" w14:textId="77777777" w:rsidTr="00231FA1">
        <w:trPr>
          <w:trHeight w:val="8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7821A5A" w14:textId="77777777" w:rsidR="00231FA1" w:rsidRPr="00231FA1" w:rsidRDefault="00231FA1" w:rsidP="003E32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9C5EA" w14:textId="77777777" w:rsidR="00231FA1" w:rsidRPr="00231FA1" w:rsidRDefault="00231FA1" w:rsidP="003E3281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6D2925" w14:paraId="357416EF" w14:textId="77777777" w:rsidTr="0057246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9741449" w14:textId="31124854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</w:t>
            </w:r>
            <w:r w:rsidRPr="006E352C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หมายเหตุประกอบงบการเงินข้อ</w:t>
            </w:r>
            <w:r w:rsidRPr="006E352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17</w:t>
            </w:r>
            <w:r w:rsidRPr="006E352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6E352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เรื่อง</w:t>
            </w:r>
            <w:r w:rsidRPr="006E352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6E352C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เงินลงทุนในบริษัทย่อย</w:t>
            </w:r>
            <w:r w:rsidRPr="006E352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และ ข้อ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21</w:t>
            </w:r>
            <w:r w:rsidR="00370A8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 w:rsidR="00370A8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370A8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ถึง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21</w:t>
            </w:r>
            <w:r w:rsidR="00370A8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เรื่อง</w:t>
            </w:r>
            <w:r w:rsidR="005E347F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การ</w:t>
            </w:r>
            <w:r w:rsidR="005E347F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รวม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ธุรกิจ </w:t>
            </w:r>
          </w:p>
          <w:p w14:paraId="153AF09D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</w:p>
          <w:p w14:paraId="112D8470" w14:textId="728049B8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ในระหว่าง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ปี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กลุ่มกิจการได้เข้าซื้อเงินลงทุน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จำนวน</w:t>
            </w:r>
            <w:r w:rsidR="0031666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ซึ่งประกอบด้วย บริษัทที่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ำ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เนินธุรกิจผลิตและจำหน่ายกระแสไฟฟ้าจากพลังงานแสงอาทิตย์แบบติดตั้งบนพื้นดิน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231FA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A53A5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บริษัท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และบริษัทที่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ำ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เนินธุรกิจด้านเทคโนโลยีและนวัตกรรม</w:t>
            </w:r>
            <w:r w:rsidR="00F81D7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ดิจิตัลให้บริการระบบบริหารจัดการและ</w:t>
            </w:r>
            <w:r w:rsidR="0013741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ให้คำ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ปรึกษา</w:t>
            </w:r>
            <w:r w:rsidR="0013741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ที่เกี่ยวกับการจัดการ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พลังงาน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รวม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 w:rsidR="00A53A56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บริษัท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โดยกลุ่มกิจการ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จ่ายชำระ</w:t>
            </w:r>
            <w:r w:rsidR="00231FA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สิ่งตอบแทนทั้งหมด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สำหรับเงินลงทุนเป็นจำนวนเงินรวม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231FA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29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ผู้บริหารของกลุ่มกิจการประเมินว่าการซื้อ</w:t>
            </w:r>
            <w:r w:rsidR="00231FA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เงินลงทุนดังกล่าวเป็นการรวมธุรกิจภายใต้มาตรฐานการรายงานทางการเงินฉบับที่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เรื่อง</w:t>
            </w:r>
            <w:r w:rsidR="00A53A5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การรวมธุรกิจ </w:t>
            </w:r>
          </w:p>
          <w:p w14:paraId="1A3E8884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6C0802E5" w14:textId="50EDCF6A" w:rsidR="006D2925" w:rsidRDefault="006D2925" w:rsidP="0017373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ผู้บริหารจัดให้มีผู้ประเมินราคาอิสระทำการปันส่วนราคาซื้อ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ในการรวมธุรกิจ (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Purchase price allocation)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เพื่อประเมินมูลค่า</w:t>
            </w:r>
            <w:r w:rsidRPr="00231FA1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ยุติธรรมของสินทรัพย์สุทธิที่ได้มา</w:t>
            </w:r>
            <w:r w:rsidR="00AD2D8E" w:rsidRPr="00231FA1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173735" w:rsidRPr="00231FA1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ณ</w:t>
            </w:r>
            <w:r w:rsidR="00E65909" w:rsidRPr="00231FA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E65909" w:rsidRPr="00231FA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วันที่</w:t>
            </w:r>
            <w:r w:rsidR="00E65909" w:rsidRPr="00231FA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D6DB8" w:rsidRPr="00AD6DB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="00173735" w:rsidRPr="00231FA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173735" w:rsidRPr="00231FA1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AD6DB8" w:rsidRPr="00AD6DB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2564</w:t>
            </w:r>
            <w:r w:rsidR="001737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764A5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ได้ทำการประเมินแล้วเสร็จจำนวน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</w:t>
            </w:r>
            <w:r w:rsidR="00764A53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764A5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บริษัท</w:t>
            </w:r>
            <w:r w:rsidR="001737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764A53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ส่วนอีก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 w:rsidR="001737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1737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บริษัทยัง</w:t>
            </w:r>
            <w:r w:rsidR="00173735" w:rsidRPr="0017373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อยู่ในระหว่างประเมินมูลค่ายุติธรร</w:t>
            </w:r>
            <w:r w:rsidR="001737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มซึ่ง</w:t>
            </w:r>
            <w:r w:rsidR="00173735" w:rsidRPr="0017373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คาดว่าจะแล้วเสร็จภายใน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12</w:t>
            </w:r>
            <w:r w:rsidR="00173735" w:rsidRPr="0017373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เดือนนับจากวันซื้อธุรกิจ</w:t>
            </w:r>
          </w:p>
          <w:p w14:paraId="0A640E52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</w:p>
          <w:p w14:paraId="3B860E78" w14:textId="6369897D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</w:t>
            </w:r>
            <w:r w:rsidR="001735D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ในเรื่อง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นี้</w:t>
            </w:r>
            <w:r w:rsidR="00555C5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เนื่องจากจำนวนเงินของรายการดังกล่าวมีสาระสำคัญ และการประเมินมูลค่ายุติธรรมอาศัยวิธีการประเมินมูลค่าซึ่งมีความซับซ้อนและต้อง</w:t>
            </w:r>
            <w:r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อาศัยดุลยพินิจของผู้บริหารในการกำหนดข้อมูลและข้อสมมติฐาน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ในวิธีการประเมิน ซึ่งรวมถึงอัตราคิดลดที่ใช้</w:t>
            </w:r>
          </w:p>
          <w:p w14:paraId="20E5F1A7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30746843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0AEF3" w14:textId="3A1BE1FA" w:rsidR="006D2925" w:rsidRPr="001F0E18" w:rsidRDefault="006D2925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เรื่องดังกล่าว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ที่ข้าพเจ้าใช้มีดังนี้</w:t>
            </w:r>
          </w:p>
          <w:p w14:paraId="6CD48D98" w14:textId="38D2D85C" w:rsidR="006D2925" w:rsidRDefault="006D2925" w:rsidP="006D2925">
            <w:pPr>
              <w:numPr>
                <w:ilvl w:val="0"/>
                <w:numId w:val="5"/>
              </w:numPr>
              <w:spacing w:after="0" w:line="240" w:lineRule="auto"/>
              <w:ind w:left="537" w:hanging="17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231FA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ประเมินความเหมาะสมในการพิจารณาของผู้บริหาร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ว่ารายการซื้อเงินลงทุนดังกล่าวเป็นการรวมธุรกิจตามคำนิยามของมาตรฐานการรายงานทางการเงินฉบับที่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</w:p>
          <w:p w14:paraId="2024E1A7" w14:textId="77777777" w:rsidR="007B4648" w:rsidRPr="007B4648" w:rsidRDefault="007B4648" w:rsidP="007B4648">
            <w:pPr>
              <w:spacing w:after="0" w:line="240" w:lineRule="auto"/>
              <w:ind w:left="537"/>
              <w:jc w:val="thaiDistribute"/>
              <w:rPr>
                <w:rFonts w:ascii="Browallia New" w:hAnsi="Browallia New" w:cs="Browallia New"/>
                <w:noProof/>
                <w:sz w:val="14"/>
                <w:szCs w:val="14"/>
                <w:lang w:val="en-GB" w:eastAsia="en-GB" w:bidi="th-TH"/>
              </w:rPr>
            </w:pPr>
          </w:p>
          <w:p w14:paraId="31490106" w14:textId="47A4DB20" w:rsidR="006D2925" w:rsidRDefault="006D2925" w:rsidP="006D2925">
            <w:pPr>
              <w:numPr>
                <w:ilvl w:val="0"/>
                <w:numId w:val="5"/>
              </w:numPr>
              <w:spacing w:after="0" w:line="240" w:lineRule="auto"/>
              <w:ind w:left="537" w:hanging="17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ประเมินความรู้ ความสามารถ ความเป็นอิสระและความเที่ยงธรรมของผู้ประเมินราคาและประเมินความเหมาะสมในการระบุสินทรัพย์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ที่ได้มาและหนี้สินที่รับมา ณ วันที่ซื้อธุรกิจ</w:t>
            </w:r>
          </w:p>
          <w:p w14:paraId="6B90A8C7" w14:textId="77777777" w:rsidR="007B4648" w:rsidRPr="007B4648" w:rsidRDefault="007B4648" w:rsidP="007B4648">
            <w:pPr>
              <w:spacing w:after="0" w:line="240" w:lineRule="auto"/>
              <w:ind w:left="537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  <w:p w14:paraId="58B8FFF2" w14:textId="46DF8C02" w:rsidR="006D2925" w:rsidRDefault="006D2925" w:rsidP="006D2925">
            <w:pPr>
              <w:numPr>
                <w:ilvl w:val="0"/>
                <w:numId w:val="5"/>
              </w:numPr>
              <w:spacing w:after="0" w:line="240" w:lineRule="auto"/>
              <w:ind w:left="537" w:hanging="177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สอบทานความเหมาะสมและความสมเหตุสมผล</w:t>
            </w:r>
            <w:r w:rsidRPr="00231FA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ของวิธีที่ใช้ในการประเมินมูลค่า การประมาณอัตรา</w:t>
            </w:r>
            <w:r w:rsidRPr="00231FA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คิดลด</w:t>
            </w:r>
            <w:r w:rsidRPr="00E41D04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และปัจจัยในการคิดลด รวมถึงตรรกะของวิธีการประเมิน</w:t>
            </w:r>
            <w:r w:rsidRPr="00231FA1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และการคำนวณ โดยเปรียบเทียบ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</w:t>
            </w:r>
            <w:r w:rsidRPr="00231FA1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วิธีการ</w:t>
            </w:r>
            <w:r w:rsidRPr="00231FA1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ที่ถือปฏิบัติทั่วไปในอุตสาหกรรมที่เปรียบเทียบ</w:t>
            </w:r>
            <w:r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กันได้</w:t>
            </w:r>
          </w:p>
          <w:p w14:paraId="6B93219C" w14:textId="77777777" w:rsidR="007B4648" w:rsidRPr="007B4648" w:rsidRDefault="007B4648" w:rsidP="007B4648">
            <w:pPr>
              <w:spacing w:after="0" w:line="240" w:lineRule="auto"/>
              <w:ind w:left="537"/>
              <w:jc w:val="thaiDistribute"/>
              <w:rPr>
                <w:rFonts w:ascii="Browallia New" w:hAnsi="Browallia New" w:cs="Browallia New"/>
                <w:noProof/>
                <w:spacing w:val="-4"/>
                <w:sz w:val="14"/>
                <w:szCs w:val="14"/>
                <w:lang w:val="en-GB" w:eastAsia="en-GB" w:bidi="th-TH"/>
              </w:rPr>
            </w:pPr>
          </w:p>
          <w:p w14:paraId="4C3FCCAB" w14:textId="4D62EA67" w:rsidR="006D2925" w:rsidRDefault="006D2925" w:rsidP="006D2925">
            <w:pPr>
              <w:numPr>
                <w:ilvl w:val="0"/>
                <w:numId w:val="5"/>
              </w:numPr>
              <w:spacing w:after="0" w:line="240" w:lineRule="auto"/>
              <w:ind w:left="537" w:hanging="17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</w:t>
            </w:r>
            <w:r w:rsidR="0027511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ข้อ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สมมติฐานหลัก</w:t>
            </w:r>
            <w:r w:rsidR="00E41D04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ที่ใช้</w:t>
            </w:r>
            <w:r w:rsidRPr="00E41D0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ในการปันส่วนราคาซื้อในการรวมธุรกิจ โดยเปรียบเทียบ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กับสัญญาที่เกี่ยวข้อง ข้อมูลใน</w:t>
            </w:r>
            <w:r w:rsidRPr="00231FA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อดีต</w:t>
            </w:r>
            <w:r w:rsidR="00F06EB2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และแผนทางธุรกิจ</w:t>
            </w:r>
            <w:r w:rsidRPr="00231FA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ของบริษัทย่อย และข้อมูลในตลาดของอุตสาหกรรม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ที่เปรียบเทียบกันได้ </w:t>
            </w:r>
          </w:p>
          <w:p w14:paraId="469B8939" w14:textId="77777777" w:rsidR="006D2925" w:rsidRDefault="006D2925" w:rsidP="003E3281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5B7383E" w14:textId="56A36EE4" w:rsidR="006D2925" w:rsidRDefault="006D2925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ข้าพเจ้าพบว่ารายการซื้อ</w:t>
            </w:r>
            <w:r w:rsidR="00231FA1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เงินลงทุนดังกล่าวเป็นการรวมธุรกิจตามคำนิยามของมาตรฐานการรายงานทางการเงินฉบับที่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27511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นอกจากนี้ข้าพเจ้าพบว่าข้อ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สมมติฐานที่ผู้บริหารใช้ในการปันส่วนราคาซื้อ</w:t>
            </w:r>
            <w:r w:rsidR="0027511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วิธีการบัญชีและความเพียงพอของการเปิดเผยข้อมูลในหมายเหตุประกอบงบการเงิน</w:t>
            </w:r>
            <w:r w:rsidR="00275111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มี</w:t>
            </w:r>
            <w:r w:rsidR="00275111" w:rsidRPr="0027511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ความสอดคล้องกับหลักฐานที่มีอยู่และเป็นไปตามวิธีการบัญชีเรื่องการรวมธุรกิจ</w:t>
            </w:r>
          </w:p>
          <w:p w14:paraId="197B979D" w14:textId="2A979EE3" w:rsidR="00275111" w:rsidRDefault="00275111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</w:tc>
      </w:tr>
      <w:tr w:rsidR="0057246B" w14:paraId="0EE7886A" w14:textId="77777777" w:rsidTr="0057246B">
        <w:trPr>
          <w:trHeight w:val="80"/>
        </w:trPr>
        <w:tc>
          <w:tcPr>
            <w:tcW w:w="4786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5D0B321A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18DFB1F" w14:textId="77777777" w:rsidR="0057246B" w:rsidRPr="0057246B" w:rsidRDefault="0057246B" w:rsidP="0057246B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</w:tbl>
    <w:p w14:paraId="30918FA9" w14:textId="01870C68" w:rsidR="00231FA1" w:rsidRDefault="00231FA1" w:rsidP="00231FA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tbl>
      <w:tblPr>
        <w:tblW w:w="9189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95"/>
        <w:gridCol w:w="4394"/>
      </w:tblGrid>
      <w:tr w:rsidR="00231FA1" w14:paraId="70FC9F97" w14:textId="77777777" w:rsidTr="0057246B">
        <w:trPr>
          <w:trHeight w:val="403"/>
          <w:tblHeader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90CCF3C" w14:textId="77777777" w:rsidR="00231FA1" w:rsidRPr="0057246B" w:rsidRDefault="00231FA1" w:rsidP="00676C9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7246B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Pr="0057246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B770B64" w14:textId="77777777" w:rsidR="00231FA1" w:rsidRPr="0057246B" w:rsidRDefault="00231FA1" w:rsidP="00676C95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31FA1" w14:paraId="11F6DC56" w14:textId="77777777" w:rsidTr="0057246B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268360C3" w14:textId="77777777" w:rsidR="00231FA1" w:rsidRDefault="00231FA1" w:rsidP="00676C9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3EAE4" w14:textId="77777777" w:rsidR="00231FA1" w:rsidRDefault="00231FA1" w:rsidP="00676C95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231FA1" w14:paraId="68B9F260" w14:textId="77777777" w:rsidTr="0057246B">
        <w:trPr>
          <w:trHeight w:val="357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34CDC" w14:textId="77777777" w:rsidR="0057246B" w:rsidRDefault="0057246B" w:rsidP="0057246B">
            <w:pPr>
              <w:spacing w:after="0" w:line="240" w:lineRule="auto"/>
              <w:ind w:left="-15"/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lang w:val="en-GB" w:eastAsia="en-GB" w:bidi="th-TH"/>
              </w:rPr>
            </w:pPr>
            <w:r w:rsidRPr="00231FA1"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8"/>
                <w:szCs w:val="28"/>
                <w:cs/>
                <w:lang w:val="en-GB" w:eastAsia="en-GB" w:bidi="th-TH"/>
              </w:rPr>
              <w:t>ขาดทุนจากการขาย</w:t>
            </w:r>
            <w:r w:rsidRPr="00231FA1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cs/>
                <w:lang w:val="en-GB" w:eastAsia="en-GB" w:bidi="th-TH"/>
              </w:rPr>
              <w:t>สินทรัพย์</w:t>
            </w:r>
            <w:r w:rsidRPr="00231FA1"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8"/>
                <w:szCs w:val="28"/>
                <w:cs/>
                <w:lang w:val="en-GB" w:eastAsia="en-GB" w:bidi="th-TH"/>
              </w:rPr>
              <w:t>ทางการเงิน</w:t>
            </w:r>
            <w:r w:rsidRPr="00231FA1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cs/>
                <w:lang w:val="en-GB" w:eastAsia="en-GB" w:bidi="th-TH"/>
              </w:rPr>
              <w:t xml:space="preserve"> </w:t>
            </w:r>
          </w:p>
          <w:p w14:paraId="466F88DD" w14:textId="01087050" w:rsidR="00231FA1" w:rsidRDefault="0057246B" w:rsidP="0057246B">
            <w:pPr>
              <w:spacing w:after="0" w:line="240" w:lineRule="auto"/>
              <w:ind w:left="-15"/>
              <w:rPr>
                <w:rFonts w:ascii="Angsana New" w:hAnsi="Angsana New" w:cs="Angsana New"/>
                <w:b/>
                <w:bCs/>
                <w:noProof/>
                <w:sz w:val="24"/>
                <w:szCs w:val="24"/>
                <w:lang w:eastAsia="en-GB" w:bidi="th-TH"/>
              </w:rPr>
            </w:pPr>
            <w:r w:rsidRPr="00231FA1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lang w:eastAsia="en-GB" w:bidi="th-TH"/>
              </w:rPr>
              <w:t>(</w:t>
            </w:r>
            <w:r w:rsidRPr="00231FA1"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8"/>
                <w:szCs w:val="28"/>
                <w:cs/>
                <w:lang w:eastAsia="en-GB" w:bidi="th-TH"/>
              </w:rPr>
              <w:t>โครงการ</w:t>
            </w:r>
            <w:r w:rsidRPr="00231FA1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cs/>
                <w:lang w:eastAsia="en-GB" w:bidi="th-TH"/>
              </w:rPr>
              <w:t>โรงไฟฟ้าพลังงานแสงอาทิตย์</w:t>
            </w:r>
            <w:r w:rsidRPr="00231FA1">
              <w:rPr>
                <w:rFonts w:ascii="Browallia New" w:hAnsi="Browallia New" w:cs="Browallia New"/>
                <w:b/>
                <w:bCs/>
                <w:i/>
                <w:iCs/>
                <w:noProof/>
                <w:sz w:val="28"/>
                <w:szCs w:val="28"/>
                <w:lang w:eastAsia="en-GB" w:bidi="th-TH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253E9" w14:textId="77777777" w:rsidR="00231FA1" w:rsidRDefault="00231FA1" w:rsidP="00676C95">
            <w:pPr>
              <w:spacing w:after="0" w:line="240" w:lineRule="auto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 w:bidi="th-TH"/>
              </w:rPr>
            </w:pPr>
          </w:p>
        </w:tc>
      </w:tr>
      <w:tr w:rsidR="00231FA1" w:rsidRPr="00231FA1" w14:paraId="69721231" w14:textId="77777777" w:rsidTr="0057246B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386887AD" w14:textId="77777777" w:rsidR="00231FA1" w:rsidRPr="00231FA1" w:rsidRDefault="00231FA1" w:rsidP="00676C9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9D8E2" w14:textId="77777777" w:rsidR="00231FA1" w:rsidRPr="00231FA1" w:rsidRDefault="00231FA1" w:rsidP="00676C95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57246B" w14:paraId="577F9143" w14:textId="77777777" w:rsidTr="0057246B">
        <w:trPr>
          <w:trHeight w:val="357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08737322" w14:textId="3790B5D4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</w:pP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อ้างถึงหมายเหตุประกอบงบการเงินข้อ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="00AD6DB8" w:rsidRPr="00AD6DB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31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 w:bidi="th-TH"/>
              </w:rPr>
              <w:t>ค่าใช้จ่ายตามลักษณะ</w:t>
            </w:r>
          </w:p>
          <w:p w14:paraId="5014827E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p w14:paraId="3DDEFCE2" w14:textId="10A7086B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เมื่อวันที่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30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กันยายน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พ.ศ.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2564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กลุ่ม</w:t>
            </w:r>
            <w:r w:rsidR="0002415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กิจการ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มีข้อตกลงกับบริษัทที่เป็นผู้ถือหุ้นใหญ่ของบริษัทร่วม</w:t>
            </w:r>
            <w:r w:rsidR="0002415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แห่งหนึ่ง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เกี่ยวกับการซื้อโครงการ</w:t>
            </w:r>
            <w:r w:rsidRPr="0057246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โรงไฟฟ้าพลังงานแสงอาทิตย์แห่งหนึ่งในต่างประเทศ เป็นจ</w:t>
            </w:r>
            <w:r w:rsidRPr="0057246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>ำ</w:t>
            </w:r>
            <w:r w:rsidRPr="0057246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นวน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เงิน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รวม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667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ล้านเยน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หรือ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202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ล้านบาท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โดยมีวัตถุประสงค์เพื่อน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ำ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โครงการมาพัฒนาต่อในอนาคต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ซึ่ง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รายการซื้อสินทรัพย์ดังกล่าว รับรู้รายการเป็นสินทรัพย์ทางการเงิน ตามมาตรฐานการรายงานทางการเงิน ฉบับที่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ซึ่งจะต้องวัดมูลค่า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ด้วยมูลค่ายุติธรรมผ่านกำไร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หรือ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ขาดทุน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(FVPL)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2E982D2A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F096D8A" w14:textId="107D2C84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เนื่องจากโครงการโรงไฟฟ้าพลังงานแสงอาทิตย์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ดังกล่าว</w:t>
            </w:r>
            <w:r w:rsidR="00683A5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ไม่สามารถดำเนินการต่อได้ตามแผนงานที่วางไว้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กลุ่มบริษัท</w:t>
            </w:r>
            <w:r w:rsidR="00683A5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จึงได้เรียกร้องค่าเสียหาย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จากคู่สัญญา</w:t>
            </w:r>
            <w:r w:rsidR="00683A5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ดังกล่าวเป็น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จำนวน 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95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21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ล้านบาท </w:t>
            </w:r>
            <w:r w:rsidR="00683A5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ซึ่ง</w:t>
            </w:r>
            <w:r w:rsidR="00683A57"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โรงไฟฟ้ามีราคาตามบัญชีจำนวน </w:t>
            </w:r>
            <w:r w:rsidR="00683A57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202</w:t>
            </w:r>
            <w:r w:rsidR="00683A57" w:rsidRPr="0057246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683A57" w:rsidRPr="00AD6DB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</w:t>
            </w:r>
            <w:r w:rsidR="00683A57"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683A57"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ล้านบาท</w:t>
            </w:r>
            <w:r w:rsidR="00683A5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และบันทึก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รับรู้ขาดทุนจากการ</w:t>
            </w:r>
            <w:r w:rsidRPr="0057246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 w:bidi="th-TH"/>
              </w:rPr>
              <w:t>ขายสินทรัพย์ทางการเงิน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จำนวน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 w:bidi="th-TH"/>
              </w:rPr>
              <w:t xml:space="preserve"> </w:t>
            </w:r>
            <w:r w:rsidR="00AD6DB8" w:rsidRPr="00AD6DB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106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.</w:t>
            </w:r>
            <w:r w:rsidR="00AD6DB8" w:rsidRPr="00AD6DB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99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57246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 w:bidi="th-TH"/>
              </w:rPr>
              <w:t>ล้านบาท</w:t>
            </w:r>
            <w:r w:rsidRPr="0057246B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 w:bidi="th-TH"/>
              </w:rPr>
              <w:t xml:space="preserve"> ในงบการเงินนี้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</w:p>
          <w:p w14:paraId="47BC1356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eastAsia="en-GB"/>
              </w:rPr>
            </w:pPr>
          </w:p>
          <w:p w14:paraId="76132211" w14:textId="77777777" w:rsid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ข้าพเจ้าให้ความสำคัญในเรื่องนี้</w:t>
            </w:r>
            <w:r w:rsidR="00024159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เนื่องจาก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มูลค่าของสินทรัพย์และรายการ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ขาดทุนจากการ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ขายสินทรัพย์ดังกล่าว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มีสาระสำคัญต่องบการเงิน</w:t>
            </w:r>
          </w:p>
          <w:p w14:paraId="4D2712CF" w14:textId="51F9C54E" w:rsidR="00603B4E" w:rsidRPr="00024159" w:rsidRDefault="00603B4E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66390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ข้อมูลที่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ใช้ในการ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บันทึกมูลค่าที่ได้รับคืน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ของสินทรัพย์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และการบันทึกรายการขาดทุนจากการขายสินทรัพย์ ดังนี้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1F764BD4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847C68E" w14:textId="77777777" w:rsidR="0057246B" w:rsidRPr="0057246B" w:rsidRDefault="0057246B" w:rsidP="0057246B">
            <w:pPr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สอบถามผู้บริหารถึงแผน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และความเป็นไปได้ของการพัฒนา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โรงไฟฟ้าพลังงานแสงอาทิตย์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รวมถึงเอกสารที่เกี่ยวข้องกับการอนุมัติและตัดสินใจของผู้บริหารสำหรับการมีมติเพื่อ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ยุติโครงการพัฒนาโรงไฟฟ้าดังกล่าว</w:t>
            </w:r>
          </w:p>
          <w:p w14:paraId="1498F474" w14:textId="77777777" w:rsidR="0057246B" w:rsidRPr="0057246B" w:rsidRDefault="0057246B" w:rsidP="0057246B">
            <w:pPr>
              <w:tabs>
                <w:tab w:val="left" w:pos="270"/>
              </w:tabs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4AE6C8D4" w14:textId="77777777" w:rsidR="0057246B" w:rsidRPr="0057246B" w:rsidRDefault="0057246B" w:rsidP="0057246B">
            <w:pPr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ประเมินความเหมาะสมของวิธีการที่</w:t>
            </w:r>
            <w:r w:rsidRPr="0057246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ใช้ในการ</w:t>
            </w:r>
            <w:r w:rsidRPr="0057246B">
              <w:rPr>
                <w:rFonts w:ascii="Browallia New" w:hAnsi="Browallia New" w:cs="Browallia New" w:hint="cs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บันทึก</w:t>
            </w:r>
            <w:r w:rsidRPr="0057246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มูลค่าที่ได้รับคืน</w:t>
            </w: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ของสินทรัพย์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และการบันทึกรายการขาดทุนจากการขายสินทรัพย์</w:t>
            </w:r>
          </w:p>
          <w:p w14:paraId="12B339D2" w14:textId="77777777" w:rsidR="0057246B" w:rsidRPr="0057246B" w:rsidRDefault="0057246B" w:rsidP="0057246B">
            <w:pPr>
              <w:tabs>
                <w:tab w:val="left" w:pos="270"/>
              </w:tabs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00BDE7BD" w14:textId="77777777" w:rsidR="0057246B" w:rsidRPr="0057246B" w:rsidRDefault="0057246B" w:rsidP="0057246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46B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พิจารณาความเพียงพอและเหมาะสมในการแสดงรายการในงบการเงินและการเปิดเผยข้อมูล</w:t>
            </w:r>
          </w:p>
          <w:p w14:paraId="106FE4DA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55C0EDC9" w14:textId="56F1407D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57246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จากการปฏิบัติงานข้างต้น </w:t>
            </w:r>
            <w:r w:rsidRPr="0057246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ข้าพเจ้าพบ</w:t>
            </w:r>
            <w:r w:rsidR="00603B4E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ว่า</w:t>
            </w:r>
            <w:r w:rsidR="00603B4E" w:rsidRPr="00603B4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ิธีการที่ผู้บริหารใช้ในการประเมินมูลค่าของสินทรัพย์และรายการขาดทุนจากการขายสินทรัพย์ดังกล่าวมีความเหมาะสมตามหลักฐานที่มีอยู่</w:t>
            </w:r>
          </w:p>
          <w:p w14:paraId="6F096BF5" w14:textId="77777777" w:rsidR="0057246B" w:rsidRPr="0057246B" w:rsidRDefault="0057246B" w:rsidP="0057246B">
            <w:pPr>
              <w:spacing w:after="0" w:line="240" w:lineRule="auto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</w:tc>
      </w:tr>
      <w:tr w:rsidR="0057246B" w14:paraId="725D6E6D" w14:textId="77777777" w:rsidTr="0057246B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297EAA08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4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7B4DCA79" w14:textId="77777777" w:rsidR="0057246B" w:rsidRPr="0057246B" w:rsidRDefault="0057246B" w:rsidP="0057246B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5B410A81" w14:textId="6B9BB0F0" w:rsidR="0057246B" w:rsidRDefault="0057246B">
      <w:pP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20104A1E" w14:textId="06C6C54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BF82589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9C4BAEE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AD6D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0545FE9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D6DB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AD6DB8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</w:pPr>
    </w:p>
    <w:p w14:paraId="3DB72B74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89C088B" w14:textId="77777777" w:rsidR="00D65A0F" w:rsidRPr="00AD6DB8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15BC02D" w14:textId="77777777" w:rsidR="00DE24F4" w:rsidRPr="00DF5DFD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14A3BFD" w14:textId="0AA9DBA3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97277C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6F6625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Pr="00DF5DFD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1E0646" w14:textId="58EE7C80" w:rsidR="00D65A0F" w:rsidRPr="00AD6DB8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กิจการ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และบริษัท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9B0B9F0" w14:textId="48D60DB8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6DB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AD6DB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</w:p>
    <w:p w14:paraId="0BDA2247" w14:textId="27E84E86" w:rsidR="00DE24F4" w:rsidRPr="00DF5DFD" w:rsidRDefault="00DE24F4">
      <w:pPr>
        <w:rPr>
          <w:rFonts w:ascii="Browallia New" w:eastAsia="Calibri" w:hAnsi="Browallia New" w:cs="Browallia New"/>
          <w:sz w:val="28"/>
          <w:szCs w:val="28"/>
        </w:rPr>
      </w:pPr>
      <w:r w:rsidRPr="00DF5DFD"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4A61BB75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4BEE2F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0FB3536" w14:textId="6BFC28D4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DF5DFD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7447D24" w14:textId="19965AF4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C5123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Pr="005C5123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5C5123">
        <w:rPr>
          <w:rFonts w:ascii="Browallia New" w:hAnsi="Browallia New" w:cs="Browallia New"/>
          <w:spacing w:val="-4"/>
          <w:sz w:val="28"/>
        </w:rPr>
        <w:t xml:space="preserve"> </w:t>
      </w:r>
      <w:r w:rsidRPr="005C5123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DF5DFD">
        <w:rPr>
          <w:rFonts w:ascii="Browallia New" w:eastAsia="Calibri" w:hAnsi="Browallia New" w:cs="Browallia New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DF5DFD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DF5DFD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5DFD">
        <w:rPr>
          <w:rFonts w:ascii="Browallia New" w:hAnsi="Browallia New" w:cs="Browallia New"/>
          <w:sz w:val="28"/>
          <w:cs/>
        </w:rPr>
        <w:t>ายใน</w:t>
      </w:r>
    </w:p>
    <w:p w14:paraId="2981A06D" w14:textId="23CD8A93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F5DF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DF5DFD">
        <w:rPr>
          <w:rFonts w:ascii="Browallia New" w:eastAsia="Calibri" w:hAnsi="Browallia New" w:cs="Browallia New"/>
          <w:sz w:val="28"/>
          <w:cs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กลุ่มกิจการและ</w:t>
      </w:r>
      <w:r w:rsidRPr="00DF5DFD">
        <w:rPr>
          <w:rFonts w:ascii="Browallia New" w:hAnsi="Browallia New" w:cs="Browallia New"/>
          <w:sz w:val="28"/>
          <w:cs/>
        </w:rPr>
        <w:t>บริษัท</w:t>
      </w:r>
    </w:p>
    <w:p w14:paraId="6CF440F9" w14:textId="3E27A70E" w:rsidR="003B1934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F5DFD">
        <w:rPr>
          <w:rFonts w:ascii="Browallia New" w:eastAsia="Calibri" w:hAnsi="Browallia New" w:cs="Browallia New"/>
          <w:sz w:val="28"/>
        </w:rPr>
        <w:t xml:space="preserve"> </w:t>
      </w:r>
      <w:r w:rsidR="006F6625" w:rsidRPr="00DF5DFD">
        <w:rPr>
          <w:rFonts w:ascii="Browallia New" w:eastAsia="Calibri" w:hAnsi="Browallia New" w:cs="Browallia New"/>
          <w:sz w:val="28"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F5DFD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DF5D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1C6C6FE" w14:textId="2D46DB0C" w:rsidR="00DE24F4" w:rsidRPr="00DF5DFD" w:rsidRDefault="00D65A0F" w:rsidP="00D65A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24E1EDF" w14:textId="77777777" w:rsidR="00DE24F4" w:rsidRPr="00DF5DFD" w:rsidRDefault="00DE24F4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DF5DFD">
        <w:rPr>
          <w:rFonts w:ascii="Browallia New" w:hAnsi="Browallia New" w:cs="Browallia New"/>
          <w:color w:val="000000"/>
          <w:sz w:val="28"/>
          <w:rtl/>
          <w:cs/>
          <w:lang w:val="en-GB"/>
        </w:rPr>
        <w:br w:type="page"/>
      </w:r>
    </w:p>
    <w:p w14:paraId="11CCB19A" w14:textId="382BFE0F" w:rsidR="00D65A0F" w:rsidRPr="00DF5DFD" w:rsidRDefault="00D65A0F" w:rsidP="00D953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5C5123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การควบคุม</w:t>
      </w:r>
      <w:r w:rsidR="003B1934"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7A08D7" w14:textId="2A618A86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706C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B6DDA9" w14:textId="4496C8D7" w:rsidR="00D65A0F" w:rsidRPr="005C5123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C512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512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177C12C" w14:textId="77777777" w:rsidR="00DE24F4" w:rsidRPr="00DF5DFD" w:rsidRDefault="00DE24F4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659DC9" w14:textId="4498B580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FE5F32" w:rsidRPr="00DF5DFD">
        <w:rPr>
          <w:rFonts w:ascii="Browallia New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F5DF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6BEDD" w14:textId="77777777" w:rsidR="00D65A0F" w:rsidRPr="00DF5DFD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D4F01D" w14:textId="77777777" w:rsidR="00673106" w:rsidRPr="00EB152E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0C5B7B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E5A71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09C4E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7D91F" w14:textId="77777777" w:rsidR="001328AF" w:rsidRPr="00EB152E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917C7C" w14:textId="77777777" w:rsidR="001328AF" w:rsidRPr="00EB152E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37A19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FA10AF" w14:textId="77777777" w:rsidR="00AD5B8F" w:rsidRDefault="00AD5B8F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D5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634E8237" w14:textId="1BC061C0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AD6DB8" w:rsidRPr="00AD6DB8">
        <w:rPr>
          <w:rFonts w:ascii="Browallia New" w:hAnsi="Browallia New" w:cs="Browallia New"/>
          <w:sz w:val="28"/>
          <w:szCs w:val="28"/>
          <w:lang w:val="en-GB" w:bidi="th-TH"/>
        </w:rPr>
        <w:t>3977</w:t>
      </w:r>
    </w:p>
    <w:p w14:paraId="55E67662" w14:textId="77777777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5877DB" w14:textId="2CF1F225" w:rsidR="00D65A0F" w:rsidRDefault="00AD6DB8" w:rsidP="00D65A0F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AD6DB8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9C596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9C596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0267E" w:rsidRPr="00EB152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D65A0F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AD6DB8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8E3392D" w14:textId="77777777" w:rsidR="009926CE" w:rsidRPr="00EB152E" w:rsidRDefault="009926CE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GoBack"/>
      <w:bookmarkEnd w:id="1"/>
    </w:p>
    <w:sectPr w:rsidR="009926CE" w:rsidRPr="00EB152E" w:rsidSect="009926CE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2704D" w14:textId="77777777" w:rsidR="00154D0C" w:rsidRDefault="00154D0C" w:rsidP="0042349D">
      <w:pPr>
        <w:spacing w:after="0" w:line="240" w:lineRule="auto"/>
      </w:pPr>
      <w:r>
        <w:separator/>
      </w:r>
    </w:p>
  </w:endnote>
  <w:endnote w:type="continuationSeparator" w:id="0">
    <w:p w14:paraId="091D2156" w14:textId="77777777" w:rsidR="00154D0C" w:rsidRDefault="00154D0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FE623" w14:textId="77777777" w:rsidR="00154D0C" w:rsidRDefault="00154D0C" w:rsidP="0042349D">
      <w:pPr>
        <w:spacing w:after="0" w:line="240" w:lineRule="auto"/>
      </w:pPr>
      <w:r>
        <w:separator/>
      </w:r>
    </w:p>
  </w:footnote>
  <w:footnote w:type="continuationSeparator" w:id="0">
    <w:p w14:paraId="70824C30" w14:textId="77777777" w:rsidR="00154D0C" w:rsidRDefault="00154D0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FEB2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400"/>
    <w:multiLevelType w:val="hybridMultilevel"/>
    <w:tmpl w:val="201C1D9E"/>
    <w:lvl w:ilvl="0" w:tplc="7908C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BBE010F6"/>
    <w:lvl w:ilvl="0" w:tplc="12CA4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F10AC98"/>
    <w:lvl w:ilvl="0" w:tplc="EB3E51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6A048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15E04"/>
    <w:rsid w:val="00017083"/>
    <w:rsid w:val="00024159"/>
    <w:rsid w:val="000262A0"/>
    <w:rsid w:val="000541A4"/>
    <w:rsid w:val="00061710"/>
    <w:rsid w:val="00061CAC"/>
    <w:rsid w:val="00061E75"/>
    <w:rsid w:val="0007369D"/>
    <w:rsid w:val="00081A6C"/>
    <w:rsid w:val="00091CC3"/>
    <w:rsid w:val="000A0C63"/>
    <w:rsid w:val="000A2446"/>
    <w:rsid w:val="000C27C7"/>
    <w:rsid w:val="000C68BA"/>
    <w:rsid w:val="000D1333"/>
    <w:rsid w:val="0010725D"/>
    <w:rsid w:val="00122CD6"/>
    <w:rsid w:val="001328AF"/>
    <w:rsid w:val="0013427B"/>
    <w:rsid w:val="00137418"/>
    <w:rsid w:val="00137473"/>
    <w:rsid w:val="00137542"/>
    <w:rsid w:val="00144F9A"/>
    <w:rsid w:val="00150892"/>
    <w:rsid w:val="00151149"/>
    <w:rsid w:val="00154D0C"/>
    <w:rsid w:val="00162BCF"/>
    <w:rsid w:val="00163842"/>
    <w:rsid w:val="001735DC"/>
    <w:rsid w:val="00173735"/>
    <w:rsid w:val="0018140E"/>
    <w:rsid w:val="001856C6"/>
    <w:rsid w:val="001A1A7B"/>
    <w:rsid w:val="001A6B4A"/>
    <w:rsid w:val="001A7236"/>
    <w:rsid w:val="001D34F8"/>
    <w:rsid w:val="001D53C9"/>
    <w:rsid w:val="001E2AEA"/>
    <w:rsid w:val="001F0E18"/>
    <w:rsid w:val="001F1117"/>
    <w:rsid w:val="00200F35"/>
    <w:rsid w:val="00211863"/>
    <w:rsid w:val="00223FF4"/>
    <w:rsid w:val="00225D09"/>
    <w:rsid w:val="00231FA1"/>
    <w:rsid w:val="00231FB0"/>
    <w:rsid w:val="00233BDE"/>
    <w:rsid w:val="00234C15"/>
    <w:rsid w:val="00236E47"/>
    <w:rsid w:val="00243291"/>
    <w:rsid w:val="002502CD"/>
    <w:rsid w:val="0025237F"/>
    <w:rsid w:val="002568E8"/>
    <w:rsid w:val="00275111"/>
    <w:rsid w:val="00280B90"/>
    <w:rsid w:val="00283F07"/>
    <w:rsid w:val="00286CAD"/>
    <w:rsid w:val="00287A87"/>
    <w:rsid w:val="002A3FA8"/>
    <w:rsid w:val="002A65B1"/>
    <w:rsid w:val="002B648B"/>
    <w:rsid w:val="002D0D89"/>
    <w:rsid w:val="002E46F3"/>
    <w:rsid w:val="002E67C7"/>
    <w:rsid w:val="002E6F57"/>
    <w:rsid w:val="00304B88"/>
    <w:rsid w:val="00305E5F"/>
    <w:rsid w:val="00312223"/>
    <w:rsid w:val="00313730"/>
    <w:rsid w:val="00316664"/>
    <w:rsid w:val="00316BC5"/>
    <w:rsid w:val="00323CB3"/>
    <w:rsid w:val="00325098"/>
    <w:rsid w:val="00341DCB"/>
    <w:rsid w:val="00355B6D"/>
    <w:rsid w:val="00361300"/>
    <w:rsid w:val="00364BB6"/>
    <w:rsid w:val="00370A88"/>
    <w:rsid w:val="00370E0C"/>
    <w:rsid w:val="00372878"/>
    <w:rsid w:val="0037374B"/>
    <w:rsid w:val="00374D14"/>
    <w:rsid w:val="00387E8D"/>
    <w:rsid w:val="003A35E6"/>
    <w:rsid w:val="003B0E61"/>
    <w:rsid w:val="003B1934"/>
    <w:rsid w:val="003D1444"/>
    <w:rsid w:val="003D454E"/>
    <w:rsid w:val="003D6AB4"/>
    <w:rsid w:val="003E1DCD"/>
    <w:rsid w:val="003F5C79"/>
    <w:rsid w:val="00405FB6"/>
    <w:rsid w:val="00412667"/>
    <w:rsid w:val="0042349D"/>
    <w:rsid w:val="00423E73"/>
    <w:rsid w:val="0043666A"/>
    <w:rsid w:val="00440153"/>
    <w:rsid w:val="00444DF9"/>
    <w:rsid w:val="004565A5"/>
    <w:rsid w:val="00463931"/>
    <w:rsid w:val="00471043"/>
    <w:rsid w:val="00482A76"/>
    <w:rsid w:val="00483A93"/>
    <w:rsid w:val="004868F2"/>
    <w:rsid w:val="00491AC0"/>
    <w:rsid w:val="00496164"/>
    <w:rsid w:val="004A1836"/>
    <w:rsid w:val="004C64D1"/>
    <w:rsid w:val="004C7C05"/>
    <w:rsid w:val="004D4046"/>
    <w:rsid w:val="004E36D0"/>
    <w:rsid w:val="004F2E01"/>
    <w:rsid w:val="004F50E3"/>
    <w:rsid w:val="004F6996"/>
    <w:rsid w:val="00524970"/>
    <w:rsid w:val="005301A7"/>
    <w:rsid w:val="0053532A"/>
    <w:rsid w:val="005401CA"/>
    <w:rsid w:val="0054527C"/>
    <w:rsid w:val="00554DFC"/>
    <w:rsid w:val="00555C5A"/>
    <w:rsid w:val="00556AAA"/>
    <w:rsid w:val="00561CEA"/>
    <w:rsid w:val="0057246B"/>
    <w:rsid w:val="005840E8"/>
    <w:rsid w:val="005938E0"/>
    <w:rsid w:val="005A12CE"/>
    <w:rsid w:val="005A4EB2"/>
    <w:rsid w:val="005C3CAB"/>
    <w:rsid w:val="005C5123"/>
    <w:rsid w:val="005C5C43"/>
    <w:rsid w:val="005C6234"/>
    <w:rsid w:val="005E2329"/>
    <w:rsid w:val="005E3196"/>
    <w:rsid w:val="005E347F"/>
    <w:rsid w:val="005E413C"/>
    <w:rsid w:val="00600B0A"/>
    <w:rsid w:val="00603B4E"/>
    <w:rsid w:val="00631002"/>
    <w:rsid w:val="0063202A"/>
    <w:rsid w:val="0065022F"/>
    <w:rsid w:val="00650479"/>
    <w:rsid w:val="00673106"/>
    <w:rsid w:val="00682483"/>
    <w:rsid w:val="00683A57"/>
    <w:rsid w:val="006A71B0"/>
    <w:rsid w:val="006C1444"/>
    <w:rsid w:val="006C50BB"/>
    <w:rsid w:val="006D2925"/>
    <w:rsid w:val="006D707A"/>
    <w:rsid w:val="006E4F23"/>
    <w:rsid w:val="006E645E"/>
    <w:rsid w:val="006F2BAE"/>
    <w:rsid w:val="006F3C38"/>
    <w:rsid w:val="006F6625"/>
    <w:rsid w:val="006F72D9"/>
    <w:rsid w:val="00706CDA"/>
    <w:rsid w:val="007075FB"/>
    <w:rsid w:val="00730306"/>
    <w:rsid w:val="00734A2A"/>
    <w:rsid w:val="00740E62"/>
    <w:rsid w:val="0074685D"/>
    <w:rsid w:val="00764A53"/>
    <w:rsid w:val="007658D6"/>
    <w:rsid w:val="0077019C"/>
    <w:rsid w:val="00770232"/>
    <w:rsid w:val="00780FFA"/>
    <w:rsid w:val="00782735"/>
    <w:rsid w:val="00782AD1"/>
    <w:rsid w:val="007A1412"/>
    <w:rsid w:val="007A6B86"/>
    <w:rsid w:val="007B1BED"/>
    <w:rsid w:val="007B4648"/>
    <w:rsid w:val="007C045E"/>
    <w:rsid w:val="007C12E0"/>
    <w:rsid w:val="007D267D"/>
    <w:rsid w:val="007D3E61"/>
    <w:rsid w:val="007E25F3"/>
    <w:rsid w:val="00802049"/>
    <w:rsid w:val="008031CC"/>
    <w:rsid w:val="0080728F"/>
    <w:rsid w:val="00815336"/>
    <w:rsid w:val="008173F2"/>
    <w:rsid w:val="00824F0E"/>
    <w:rsid w:val="00830436"/>
    <w:rsid w:val="0083705E"/>
    <w:rsid w:val="00850705"/>
    <w:rsid w:val="00865DAF"/>
    <w:rsid w:val="00877BDF"/>
    <w:rsid w:val="00881C43"/>
    <w:rsid w:val="0089264E"/>
    <w:rsid w:val="0089350E"/>
    <w:rsid w:val="008C6B6A"/>
    <w:rsid w:val="008F2251"/>
    <w:rsid w:val="00900F15"/>
    <w:rsid w:val="009125E8"/>
    <w:rsid w:val="009248BE"/>
    <w:rsid w:val="009331B7"/>
    <w:rsid w:val="009611A6"/>
    <w:rsid w:val="0096576E"/>
    <w:rsid w:val="00991425"/>
    <w:rsid w:val="009926CE"/>
    <w:rsid w:val="00992E1A"/>
    <w:rsid w:val="00995296"/>
    <w:rsid w:val="009A2BFB"/>
    <w:rsid w:val="009B2833"/>
    <w:rsid w:val="009B3658"/>
    <w:rsid w:val="009B43F8"/>
    <w:rsid w:val="009C5962"/>
    <w:rsid w:val="009C6916"/>
    <w:rsid w:val="009D5013"/>
    <w:rsid w:val="009E409F"/>
    <w:rsid w:val="009F05B0"/>
    <w:rsid w:val="00A0300F"/>
    <w:rsid w:val="00A03A75"/>
    <w:rsid w:val="00A144E6"/>
    <w:rsid w:val="00A15735"/>
    <w:rsid w:val="00A22983"/>
    <w:rsid w:val="00A250D7"/>
    <w:rsid w:val="00A331A1"/>
    <w:rsid w:val="00A343AA"/>
    <w:rsid w:val="00A42140"/>
    <w:rsid w:val="00A51124"/>
    <w:rsid w:val="00A53A56"/>
    <w:rsid w:val="00A55F1B"/>
    <w:rsid w:val="00A605ED"/>
    <w:rsid w:val="00A61F25"/>
    <w:rsid w:val="00AA046E"/>
    <w:rsid w:val="00AB5958"/>
    <w:rsid w:val="00AB7F74"/>
    <w:rsid w:val="00AC1DD0"/>
    <w:rsid w:val="00AC2540"/>
    <w:rsid w:val="00AD293D"/>
    <w:rsid w:val="00AD2D8E"/>
    <w:rsid w:val="00AD3F13"/>
    <w:rsid w:val="00AD5B8F"/>
    <w:rsid w:val="00AD6DB8"/>
    <w:rsid w:val="00AD7B97"/>
    <w:rsid w:val="00AE672F"/>
    <w:rsid w:val="00AF61C1"/>
    <w:rsid w:val="00B24971"/>
    <w:rsid w:val="00B31239"/>
    <w:rsid w:val="00B336D5"/>
    <w:rsid w:val="00B50029"/>
    <w:rsid w:val="00B8093F"/>
    <w:rsid w:val="00B9070E"/>
    <w:rsid w:val="00B932FF"/>
    <w:rsid w:val="00B97D34"/>
    <w:rsid w:val="00BA217C"/>
    <w:rsid w:val="00BA5D93"/>
    <w:rsid w:val="00BA670A"/>
    <w:rsid w:val="00BB1FBC"/>
    <w:rsid w:val="00BC1278"/>
    <w:rsid w:val="00BC40AE"/>
    <w:rsid w:val="00BC576B"/>
    <w:rsid w:val="00BD44BC"/>
    <w:rsid w:val="00BE3CF3"/>
    <w:rsid w:val="00BE4A43"/>
    <w:rsid w:val="00BF4D17"/>
    <w:rsid w:val="00C0317B"/>
    <w:rsid w:val="00C04075"/>
    <w:rsid w:val="00C115AD"/>
    <w:rsid w:val="00C30CDA"/>
    <w:rsid w:val="00C36D91"/>
    <w:rsid w:val="00C40413"/>
    <w:rsid w:val="00C67E84"/>
    <w:rsid w:val="00C815AA"/>
    <w:rsid w:val="00C928F2"/>
    <w:rsid w:val="00CC0D77"/>
    <w:rsid w:val="00CC7795"/>
    <w:rsid w:val="00CE5392"/>
    <w:rsid w:val="00CF6049"/>
    <w:rsid w:val="00D020B7"/>
    <w:rsid w:val="00D036AE"/>
    <w:rsid w:val="00D04657"/>
    <w:rsid w:val="00D07DD6"/>
    <w:rsid w:val="00D1479C"/>
    <w:rsid w:val="00D221AD"/>
    <w:rsid w:val="00D31411"/>
    <w:rsid w:val="00D33960"/>
    <w:rsid w:val="00D340BF"/>
    <w:rsid w:val="00D34CA0"/>
    <w:rsid w:val="00D424E1"/>
    <w:rsid w:val="00D43FCE"/>
    <w:rsid w:val="00D46EA9"/>
    <w:rsid w:val="00D64004"/>
    <w:rsid w:val="00D65A0F"/>
    <w:rsid w:val="00D6756E"/>
    <w:rsid w:val="00DA5008"/>
    <w:rsid w:val="00DD76BC"/>
    <w:rsid w:val="00DE24F4"/>
    <w:rsid w:val="00DE2C74"/>
    <w:rsid w:val="00DE5656"/>
    <w:rsid w:val="00DE5F98"/>
    <w:rsid w:val="00DF0AA3"/>
    <w:rsid w:val="00DF1A55"/>
    <w:rsid w:val="00DF5B2A"/>
    <w:rsid w:val="00DF5DFD"/>
    <w:rsid w:val="00E0267E"/>
    <w:rsid w:val="00E048E5"/>
    <w:rsid w:val="00E14FB7"/>
    <w:rsid w:val="00E30C8A"/>
    <w:rsid w:val="00E32665"/>
    <w:rsid w:val="00E353E1"/>
    <w:rsid w:val="00E35C79"/>
    <w:rsid w:val="00E40C32"/>
    <w:rsid w:val="00E41D04"/>
    <w:rsid w:val="00E57A55"/>
    <w:rsid w:val="00E65909"/>
    <w:rsid w:val="00E87634"/>
    <w:rsid w:val="00E97698"/>
    <w:rsid w:val="00EA41DA"/>
    <w:rsid w:val="00EB152E"/>
    <w:rsid w:val="00EC30DF"/>
    <w:rsid w:val="00EC41E4"/>
    <w:rsid w:val="00EE0F68"/>
    <w:rsid w:val="00EE253F"/>
    <w:rsid w:val="00EE30FC"/>
    <w:rsid w:val="00EE5A77"/>
    <w:rsid w:val="00EE79B8"/>
    <w:rsid w:val="00F021E2"/>
    <w:rsid w:val="00F029E6"/>
    <w:rsid w:val="00F06EB2"/>
    <w:rsid w:val="00F17154"/>
    <w:rsid w:val="00F40F78"/>
    <w:rsid w:val="00F4391B"/>
    <w:rsid w:val="00F54606"/>
    <w:rsid w:val="00F60A41"/>
    <w:rsid w:val="00F614E0"/>
    <w:rsid w:val="00F6158F"/>
    <w:rsid w:val="00F63CB7"/>
    <w:rsid w:val="00F648D4"/>
    <w:rsid w:val="00F64B4E"/>
    <w:rsid w:val="00F66BA2"/>
    <w:rsid w:val="00F81D7D"/>
    <w:rsid w:val="00F8560D"/>
    <w:rsid w:val="00F92C06"/>
    <w:rsid w:val="00F93BE3"/>
    <w:rsid w:val="00F96F86"/>
    <w:rsid w:val="00FB223E"/>
    <w:rsid w:val="00FB56FA"/>
    <w:rsid w:val="00FC4D2B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|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7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E8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E8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84"/>
    <w:rPr>
      <w:b/>
      <w:bCs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0728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2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243DA-2938-40F3-84CE-42CBA1EA8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2250</Words>
  <Characters>12830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Nariti Boonsak</cp:lastModifiedBy>
  <cp:revision>40</cp:revision>
  <cp:lastPrinted>2021-03-03T02:22:00Z</cp:lastPrinted>
  <dcterms:created xsi:type="dcterms:W3CDTF">2022-01-20T05:28:00Z</dcterms:created>
  <dcterms:modified xsi:type="dcterms:W3CDTF">2022-02-27T17:00:00Z</dcterms:modified>
</cp:coreProperties>
</file>