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BC7E24" w:rsidRPr="00D63889" w14:paraId="078C9061" w14:textId="77777777" w:rsidTr="00554958">
        <w:trPr>
          <w:trHeight w:val="2865"/>
        </w:trPr>
        <w:tc>
          <w:tcPr>
            <w:tcW w:w="2718" w:type="dxa"/>
          </w:tcPr>
          <w:p w14:paraId="50B0D2EE" w14:textId="77777777" w:rsidR="00BC7E24" w:rsidRPr="00D63889" w:rsidRDefault="00BC7E24" w:rsidP="00554958">
            <w:pPr>
              <w:widowControl w:val="0"/>
              <w:spacing w:line="240" w:lineRule="atLeast"/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10C8308" w14:textId="77777777" w:rsidR="005C5D1C" w:rsidRDefault="005C5D1C" w:rsidP="005C5D1C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บริษัท </w:t>
            </w:r>
            <w:r w:rsidRPr="00FC3CD0">
              <w:rPr>
                <w:rFonts w:ascii="Angsana New" w:hAnsi="Angsana New"/>
                <w:sz w:val="36"/>
                <w:szCs w:val="36"/>
                <w:cs/>
              </w:rPr>
              <w:t>พี อาร์ จี คอร์ปอเรชั่น</w:t>
            </w: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380BAE03" w14:textId="77777777" w:rsidR="005C5D1C" w:rsidRPr="007C7936" w:rsidRDefault="005C5D1C" w:rsidP="005C5D1C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 w:rsidRPr="003E7F2A">
              <w:rPr>
                <w:rFonts w:ascii="Angsana New" w:hAnsi="Angsana New"/>
                <w:sz w:val="36"/>
                <w:szCs w:val="36"/>
              </w:rPr>
              <w:t>(</w:t>
            </w:r>
            <w:r w:rsidRPr="003E7F2A">
              <w:rPr>
                <w:rFonts w:ascii="Angsana New" w:hAnsi="Angsana New"/>
                <w:sz w:val="36"/>
                <w:szCs w:val="36"/>
                <w:cs/>
              </w:rPr>
              <w:t>เดิมชื่อ “</w:t>
            </w:r>
            <w:r w:rsidRPr="007C7936">
              <w:rPr>
                <w:rFonts w:ascii="Angsana New" w:hAnsi="Angsana New"/>
                <w:sz w:val="36"/>
                <w:szCs w:val="36"/>
                <w:cs/>
              </w:rPr>
              <w:t>บริษัท ปทุมไรซ</w:t>
            </w:r>
            <w:proofErr w:type="spellStart"/>
            <w:r w:rsidRPr="007C7936">
              <w:rPr>
                <w:rFonts w:ascii="Angsana New" w:hAnsi="Angsana New"/>
                <w:sz w:val="36"/>
                <w:szCs w:val="36"/>
                <w:cs/>
              </w:rPr>
              <w:t>มิล</w:t>
            </w:r>
            <w:proofErr w:type="spellEnd"/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 แอนด์ แกรนารี จำกัด (มหาชน)</w:t>
            </w:r>
            <w:r w:rsidRPr="003E7F2A">
              <w:rPr>
                <w:rFonts w:ascii="Angsana New" w:hAnsi="Angsana New"/>
                <w:sz w:val="36"/>
                <w:szCs w:val="36"/>
                <w:cs/>
              </w:rPr>
              <w:t>”)</w:t>
            </w:r>
          </w:p>
          <w:p w14:paraId="4379EE48" w14:textId="77777777" w:rsidR="00BC7E24" w:rsidRPr="00D63889" w:rsidRDefault="00BC7E24" w:rsidP="00554958">
            <w:pPr>
              <w:widowControl w:val="0"/>
              <w:spacing w:line="240" w:lineRule="atLeast"/>
              <w:ind w:right="58"/>
              <w:rPr>
                <w:rFonts w:ascii="Angsana New" w:hAnsi="Angsana New"/>
                <w:sz w:val="36"/>
                <w:szCs w:val="36"/>
                <w:cs/>
              </w:rPr>
            </w:pPr>
            <w:r w:rsidRPr="00D63889">
              <w:rPr>
                <w:rFonts w:ascii="Angsana New" w:hAnsi="Angsana New"/>
                <w:sz w:val="36"/>
                <w:szCs w:val="36"/>
                <w:cs/>
              </w:rPr>
              <w:t>รายงาน</w:t>
            </w:r>
            <w:r w:rsidR="001F7335" w:rsidRPr="00D63889">
              <w:rPr>
                <w:rFonts w:ascii="Angsana New" w:hAnsi="Angsana New"/>
                <w:sz w:val="36"/>
                <w:szCs w:val="36"/>
                <w:cs/>
              </w:rPr>
              <w:t>และ</w:t>
            </w:r>
            <w:r w:rsidR="00311EA8" w:rsidRPr="00D63889">
              <w:rPr>
                <w:rFonts w:ascii="Angsana New" w:hAnsi="Angsana New"/>
                <w:sz w:val="36"/>
                <w:szCs w:val="36"/>
                <w:cs/>
              </w:rPr>
              <w:t>งบ</w:t>
            </w:r>
            <w:r w:rsidR="005168BC" w:rsidRPr="00D63889">
              <w:rPr>
                <w:rFonts w:ascii="Angsana New" w:hAnsi="Angsana New"/>
                <w:sz w:val="36"/>
                <w:szCs w:val="36"/>
                <w:cs/>
              </w:rPr>
              <w:t>การเงิน</w:t>
            </w:r>
          </w:p>
          <w:p w14:paraId="37B7217D" w14:textId="70456A68" w:rsidR="00BC7E24" w:rsidRPr="00D63889" w:rsidRDefault="009A07C5" w:rsidP="00B5593A">
            <w:pPr>
              <w:widowControl w:val="0"/>
              <w:spacing w:line="240" w:lineRule="atLeast"/>
              <w:ind w:right="58"/>
              <w:rPr>
                <w:rFonts w:ascii="Angsana New" w:hAnsi="Angsana New"/>
                <w:sz w:val="36"/>
                <w:szCs w:val="36"/>
              </w:rPr>
            </w:pPr>
            <w:r w:rsidRPr="00D63889">
              <w:rPr>
                <w:rFonts w:ascii="Angsana New" w:hAnsi="Angsana New"/>
                <w:sz w:val="36"/>
                <w:szCs w:val="36"/>
              </w:rPr>
              <w:t>31</w:t>
            </w:r>
            <w:r w:rsidR="00B25021" w:rsidRPr="00D63889">
              <w:rPr>
                <w:rFonts w:ascii="Angsana New" w:hAnsi="Angsana New"/>
                <w:sz w:val="36"/>
                <w:szCs w:val="36"/>
                <w:cs/>
              </w:rPr>
              <w:t xml:space="preserve"> ธันวาคม</w:t>
            </w:r>
            <w:r w:rsidR="006328FC" w:rsidRPr="00D63889">
              <w:rPr>
                <w:rFonts w:ascii="Angsana New" w:hAnsi="Angsana New"/>
                <w:sz w:val="36"/>
                <w:szCs w:val="36"/>
                <w:cs/>
              </w:rPr>
              <w:t xml:space="preserve"> </w:t>
            </w:r>
            <w:r w:rsidR="00B5593A" w:rsidRPr="00D63889">
              <w:rPr>
                <w:rFonts w:ascii="Angsana New" w:hAnsi="Angsana New"/>
                <w:sz w:val="36"/>
                <w:szCs w:val="36"/>
              </w:rPr>
              <w:t>256</w:t>
            </w:r>
            <w:r w:rsidR="008A1C9B">
              <w:rPr>
                <w:rFonts w:ascii="Angsana New" w:hAnsi="Angsana New"/>
                <w:sz w:val="36"/>
                <w:szCs w:val="36"/>
              </w:rPr>
              <w:t>4</w:t>
            </w:r>
          </w:p>
        </w:tc>
      </w:tr>
    </w:tbl>
    <w:p w14:paraId="368B9628" w14:textId="77777777" w:rsidR="00BC7E24" w:rsidRPr="00D63889" w:rsidRDefault="00BC7E24" w:rsidP="00BC7E24">
      <w:pPr>
        <w:rPr>
          <w:rFonts w:ascii="Angsana New" w:hAnsi="Angsana New"/>
        </w:rPr>
        <w:sectPr w:rsidR="00BC7E24" w:rsidRPr="00D63889" w:rsidSect="006428AD">
          <w:pgSz w:w="11909" w:h="16834" w:code="9"/>
          <w:pgMar w:top="1728" w:right="1080" w:bottom="11520" w:left="346" w:header="720" w:footer="720" w:gutter="0"/>
          <w:cols w:space="720"/>
          <w:docGrid w:linePitch="360"/>
        </w:sectPr>
      </w:pPr>
    </w:p>
    <w:p w14:paraId="240C49DC" w14:textId="77777777" w:rsidR="009A74D7" w:rsidRPr="00D63889" w:rsidRDefault="009A74D7" w:rsidP="00E71240">
      <w:pPr>
        <w:pStyle w:val="CM2"/>
        <w:rPr>
          <w:rFonts w:ascii="Angsana New" w:hAnsi="Angsana New" w:cs="Angsana New"/>
          <w:b/>
          <w:bCs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95CE04A" w14:textId="77777777" w:rsidR="004B2257" w:rsidRDefault="009A74D7" w:rsidP="004B2257">
      <w:pPr>
        <w:ind w:right="58"/>
        <w:rPr>
          <w:rFonts w:ascii="Angsana New" w:hAnsi="Angsana New"/>
          <w:sz w:val="32"/>
          <w:szCs w:val="32"/>
        </w:rPr>
      </w:pPr>
      <w:r w:rsidRPr="00D63889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4B2257" w:rsidRPr="007C7936">
        <w:rPr>
          <w:rFonts w:ascii="Angsana New" w:hAnsi="Angsana New"/>
          <w:sz w:val="32"/>
          <w:szCs w:val="32"/>
          <w:cs/>
        </w:rPr>
        <w:t xml:space="preserve">บริษัท </w:t>
      </w:r>
      <w:r w:rsidR="004B2257" w:rsidRPr="00347C47">
        <w:rPr>
          <w:rFonts w:ascii="Angsana New" w:hAnsi="Angsana New"/>
          <w:sz w:val="32"/>
          <w:szCs w:val="32"/>
          <w:cs/>
        </w:rPr>
        <w:t>พี อาร์ จี คอร์ปอเรชั่น</w:t>
      </w:r>
      <w:r w:rsidR="004B2257">
        <w:rPr>
          <w:rFonts w:ascii="Angsana New" w:hAnsi="Angsana New"/>
          <w:sz w:val="32"/>
          <w:szCs w:val="32"/>
        </w:rPr>
        <w:t xml:space="preserve"> </w:t>
      </w:r>
      <w:r w:rsidR="004B2257" w:rsidRPr="007C7936">
        <w:rPr>
          <w:rFonts w:ascii="Angsana New" w:hAnsi="Angsana New"/>
          <w:sz w:val="32"/>
          <w:szCs w:val="32"/>
          <w:cs/>
        </w:rPr>
        <w:t>จำกัด (มหาชน)</w:t>
      </w:r>
    </w:p>
    <w:p w14:paraId="067A41C9" w14:textId="2EECA8FF" w:rsidR="009A74D7" w:rsidRPr="00D63889" w:rsidRDefault="004B2257" w:rsidP="004B2257">
      <w:pPr>
        <w:ind w:right="58"/>
        <w:rPr>
          <w:rFonts w:ascii="Angsana New" w:hAnsi="Angsana New"/>
          <w:sz w:val="32"/>
          <w:szCs w:val="32"/>
        </w:rPr>
      </w:pPr>
      <w:r w:rsidRPr="00347C47">
        <w:rPr>
          <w:rFonts w:ascii="Angsana New" w:hAnsi="Angsana New"/>
          <w:sz w:val="32"/>
          <w:szCs w:val="32"/>
        </w:rPr>
        <w:t>(</w:t>
      </w:r>
      <w:r w:rsidRPr="00347C47">
        <w:rPr>
          <w:rFonts w:ascii="Angsana New" w:hAnsi="Angsana New"/>
          <w:sz w:val="32"/>
          <w:szCs w:val="32"/>
          <w:cs/>
        </w:rPr>
        <w:t>เดิมชื่อ “บริษัท ปทุมไรซ</w:t>
      </w:r>
      <w:proofErr w:type="spellStart"/>
      <w:r w:rsidRPr="00347C47">
        <w:rPr>
          <w:rFonts w:ascii="Angsana New" w:hAnsi="Angsana New"/>
          <w:sz w:val="32"/>
          <w:szCs w:val="32"/>
          <w:cs/>
        </w:rPr>
        <w:t>มิล</w:t>
      </w:r>
      <w:proofErr w:type="spellEnd"/>
      <w:r w:rsidRPr="00347C47">
        <w:rPr>
          <w:rFonts w:ascii="Angsana New" w:hAnsi="Angsana New"/>
          <w:sz w:val="32"/>
          <w:szCs w:val="32"/>
          <w:cs/>
        </w:rPr>
        <w:t xml:space="preserve"> แอนด์ แกรนารี จำกัด (มหาชน)”)</w:t>
      </w:r>
    </w:p>
    <w:p w14:paraId="1B3A6CBA" w14:textId="77777777" w:rsidR="009A74D7" w:rsidRPr="00D63889" w:rsidRDefault="009A74D7" w:rsidP="00E71240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2B69D198" w14:textId="661F6639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="004B2257" w:rsidRPr="004B2257">
        <w:rPr>
          <w:rFonts w:ascii="Angsana New" w:hAnsi="Angsana New" w:cs="Angsana New"/>
          <w:sz w:val="32"/>
          <w:szCs w:val="32"/>
          <w:cs/>
        </w:rPr>
        <w:t xml:space="preserve">พี อาร์ จี คอร์ปอเรชั่น </w:t>
      </w:r>
      <w:r w:rsidRPr="00D63889">
        <w:rPr>
          <w:rFonts w:ascii="Angsana New" w:hAnsi="Angsana New" w:cs="Angsana New"/>
          <w:sz w:val="32"/>
          <w:szCs w:val="32"/>
          <w:cs/>
        </w:rPr>
        <w:t>จำกัด (มหาชน) และบริษัทย่อย</w:t>
      </w:r>
      <w:r w:rsidR="00EF3473" w:rsidRPr="00D63889">
        <w:rPr>
          <w:rFonts w:ascii="Angsana New" w:hAnsi="Angsana New" w:cs="Angsana New"/>
          <w:sz w:val="32"/>
          <w:szCs w:val="32"/>
        </w:rPr>
        <w:t xml:space="preserve">           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 (กลุ่มบริษัท) ซึ่งประกอบด้วยงบแสดงฐานะการเงินรวม ณ วันที่ </w:t>
      </w:r>
      <w:r w:rsidR="005A0493" w:rsidRPr="00D63889">
        <w:rPr>
          <w:rFonts w:ascii="Angsana New" w:hAnsi="Angsana New" w:cs="Angsana New"/>
          <w:sz w:val="32"/>
          <w:szCs w:val="32"/>
        </w:rPr>
        <w:t>31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5593A" w:rsidRPr="00D63889">
        <w:rPr>
          <w:rFonts w:ascii="Angsana New" w:hAnsi="Angsana New" w:cs="Angsana New"/>
          <w:sz w:val="32"/>
          <w:szCs w:val="32"/>
        </w:rPr>
        <w:t>256</w:t>
      </w:r>
      <w:r w:rsidR="008A1C9B">
        <w:rPr>
          <w:rFonts w:ascii="Angsana New" w:hAnsi="Angsana New" w:cs="Angsana New"/>
          <w:sz w:val="32"/>
          <w:szCs w:val="32"/>
        </w:rPr>
        <w:t>4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Pr="00D63889">
        <w:rPr>
          <w:rFonts w:ascii="Angsana New" w:hAnsi="Angsana New" w:cs="Angsana New"/>
          <w:sz w:val="32"/>
          <w:szCs w:val="32"/>
        </w:rPr>
        <w:t xml:space="preserve">                       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งบแสดงการเปลี่ยนแปลงส่วนของผู้ถือหุ้นรวมและงบกระแสเงินสดรวมสำหรับปีสิ้นสุดวันเดียวกัน </w:t>
      </w:r>
      <w:r w:rsidR="00EF3473" w:rsidRPr="00D63889">
        <w:rPr>
          <w:rFonts w:ascii="Angsana New" w:hAnsi="Angsana New" w:cs="Angsana New"/>
          <w:sz w:val="32"/>
          <w:szCs w:val="32"/>
        </w:rPr>
        <w:t xml:space="preserve">                        </w:t>
      </w:r>
      <w:r w:rsidRPr="00D63889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 รวมถึงหมายเหตุสรุปนโยบายการบัญชีที่สำคัญ และได้ตรวจสอบ</w:t>
      </w:r>
      <w:r w:rsidR="00EF3473" w:rsidRPr="00D63889">
        <w:rPr>
          <w:rFonts w:ascii="Angsana New" w:hAnsi="Angsana New" w:cs="Angsana New"/>
          <w:sz w:val="32"/>
          <w:szCs w:val="32"/>
        </w:rPr>
        <w:t xml:space="preserve">            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งบการเงินเฉพาะกิจการของบริษัท </w:t>
      </w:r>
      <w:r w:rsidR="00C86364" w:rsidRPr="00C86364">
        <w:rPr>
          <w:rFonts w:ascii="Angsana New" w:hAnsi="Angsana New" w:cs="Angsana New"/>
          <w:sz w:val="32"/>
          <w:szCs w:val="32"/>
          <w:cs/>
        </w:rPr>
        <w:t xml:space="preserve">พี อาร์ จี คอร์ปอเรชั่น </w:t>
      </w:r>
      <w:r w:rsidRPr="00D63889">
        <w:rPr>
          <w:rFonts w:ascii="Angsana New" w:hAnsi="Angsana New" w:cs="Angsana New"/>
          <w:sz w:val="32"/>
          <w:szCs w:val="32"/>
          <w:cs/>
        </w:rPr>
        <w:t>จำกัด (มหาชน) ด้วยเช่นกัน</w:t>
      </w:r>
    </w:p>
    <w:p w14:paraId="159A8CA3" w14:textId="3A568D66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D63889">
        <w:rPr>
          <w:rFonts w:ascii="Angsana New" w:hAnsi="Angsana New" w:cs="Angsana New"/>
          <w:sz w:val="32"/>
          <w:szCs w:val="32"/>
          <w:cs/>
        </w:rPr>
        <w:t>ข้าพเจ้าเห็นว่า</w:t>
      </w:r>
      <w:r w:rsidR="00E92253" w:rsidRPr="00D63889">
        <w:rPr>
          <w:rFonts w:ascii="Angsana New" w:hAnsi="Angsana New" w:cs="Angsana New"/>
          <w:sz w:val="32"/>
          <w:szCs w:val="32"/>
          <w:cs/>
        </w:rPr>
        <w:t xml:space="preserve">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Pr="00D63889">
        <w:rPr>
          <w:rFonts w:ascii="Angsana New" w:hAnsi="Angsana New" w:cs="Angsana New"/>
          <w:sz w:val="32"/>
          <w:szCs w:val="32"/>
        </w:rPr>
        <w:t>31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5593A" w:rsidRPr="00D63889">
        <w:rPr>
          <w:rFonts w:ascii="Angsana New" w:hAnsi="Angsana New" w:cs="Angsana New"/>
          <w:sz w:val="32"/>
          <w:szCs w:val="32"/>
        </w:rPr>
        <w:t>256</w:t>
      </w:r>
      <w:r w:rsidR="008A1C9B">
        <w:rPr>
          <w:rFonts w:ascii="Angsana New" w:hAnsi="Angsana New" w:cs="Angsana New"/>
          <w:sz w:val="32"/>
          <w:szCs w:val="32"/>
        </w:rPr>
        <w:t>4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 ผลการดำเนินงานและ</w:t>
      </w:r>
      <w:r w:rsidR="00257545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กระแสเงินสดสำหรับปีสิ้นสุดวันเดียวกันของบริษัท </w:t>
      </w:r>
      <w:r w:rsidR="00C86364" w:rsidRPr="00C86364">
        <w:rPr>
          <w:rFonts w:ascii="Angsana New" w:hAnsi="Angsana New" w:cs="Angsana New"/>
          <w:sz w:val="32"/>
          <w:szCs w:val="32"/>
          <w:cs/>
        </w:rPr>
        <w:t xml:space="preserve">พี อาร์ จี คอร์ปอเรชั่น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จำกัด (มหาชน) และบริษัทย่อย </w:t>
      </w:r>
      <w:r w:rsidR="00EF3473" w:rsidRPr="00D63889">
        <w:rPr>
          <w:rFonts w:ascii="Angsana New" w:hAnsi="Angsana New" w:cs="Angsana New"/>
          <w:sz w:val="32"/>
          <w:szCs w:val="32"/>
        </w:rPr>
        <w:t xml:space="preserve">             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และเฉพาะของบริษัท </w:t>
      </w:r>
      <w:r w:rsidR="00C86364" w:rsidRPr="00C86364">
        <w:rPr>
          <w:rFonts w:ascii="Angsana New" w:hAnsi="Angsana New" w:cs="Angsana New"/>
          <w:sz w:val="32"/>
          <w:szCs w:val="32"/>
          <w:cs/>
        </w:rPr>
        <w:t xml:space="preserve">พี อาร์ จี คอร์ปอเรชั่น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จำกัด (มหาชน) โดยถูกต้องตามที่ควรในสาระสำคัญตามมาตรฐานการรายงานทางการเงิน  </w:t>
      </w:r>
    </w:p>
    <w:p w14:paraId="65120994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00064DBC" w14:textId="77777777" w:rsidR="009A74D7" w:rsidRPr="00D63889" w:rsidRDefault="009A74D7" w:rsidP="00E71240">
      <w:pPr>
        <w:spacing w:before="120" w:after="120"/>
        <w:rPr>
          <w:rFonts w:ascii="Angsana New" w:hAnsi="Angsana New"/>
          <w:sz w:val="32"/>
          <w:szCs w:val="32"/>
        </w:rPr>
      </w:pPr>
      <w:r w:rsidRPr="00D63889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7F0B47">
        <w:rPr>
          <w:rFonts w:ascii="Angsana New" w:hAnsi="Angsana New" w:hint="cs"/>
          <w:sz w:val="32"/>
          <w:szCs w:val="32"/>
          <w:cs/>
        </w:rPr>
        <w:t xml:space="preserve">วรรค   </w:t>
      </w:r>
      <w:r w:rsidRPr="007F0B47">
        <w:rPr>
          <w:rFonts w:ascii="Angsana New" w:hAnsi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D63889">
        <w:rPr>
          <w:rFonts w:ascii="Angsana New" w:hAnsi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และข้าพเจ้าได้ปฏิบัติตามข้อกำหนดด้านจรรยาบรรณอื่นๆตามที่ระบุในข้อกำหนดนั้นด้วย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CE0C60B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D6388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261A55F0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="00395448" w:rsidRPr="00D63889">
        <w:rPr>
          <w:rFonts w:ascii="Angsana New" w:hAnsi="Angsana New" w:cs="Angsana New"/>
          <w:sz w:val="32"/>
          <w:szCs w:val="32"/>
        </w:rPr>
        <w:t xml:space="preserve">  </w:t>
      </w:r>
      <w:r w:rsidRPr="00D63889">
        <w:rPr>
          <w:rFonts w:ascii="Angsana New" w:hAnsi="Angsana New" w:cs="Angsana New"/>
          <w:sz w:val="32"/>
          <w:szCs w:val="32"/>
          <w:cs/>
        </w:rPr>
        <w:t>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395448" w:rsidRPr="00D63889">
        <w:rPr>
          <w:rFonts w:ascii="Angsana New" w:hAnsi="Angsana New" w:cs="Angsana New"/>
          <w:sz w:val="32"/>
          <w:szCs w:val="32"/>
        </w:rPr>
        <w:t xml:space="preserve">           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5B5F9353" w14:textId="77777777" w:rsidR="00E71240" w:rsidRDefault="00E71240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  <w:sectPr w:rsidR="00E71240" w:rsidSect="00E71240">
          <w:footerReference w:type="first" r:id="rId8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7CA3B52F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7F0B47">
        <w:rPr>
          <w:rFonts w:ascii="Angsana New" w:hAnsi="Angsana New" w:cs="Angsana New" w:hint="cs"/>
          <w:sz w:val="32"/>
          <w:szCs w:val="32"/>
          <w:cs/>
        </w:rPr>
        <w:t>วรรค</w:t>
      </w:r>
      <w:r w:rsidRPr="007F0B47">
        <w:rPr>
          <w:rFonts w:ascii="Angsana New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D63889">
        <w:rPr>
          <w:rFonts w:ascii="Angsana New" w:hAnsi="Angsana New" w:cs="Angsana New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2F6ACAB4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  <w:r w:rsidRPr="00D63889">
        <w:rPr>
          <w:rFonts w:ascii="Angsana New" w:hAnsi="Angsana New" w:cs="Angsana New"/>
          <w:sz w:val="32"/>
          <w:szCs w:val="32"/>
        </w:rPr>
        <w:t xml:space="preserve"> </w:t>
      </w:r>
    </w:p>
    <w:p w14:paraId="2EEF3455" w14:textId="77777777" w:rsidR="009A74D7" w:rsidRPr="00D63889" w:rsidRDefault="009A74D7" w:rsidP="00E71240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</w:t>
      </w:r>
    </w:p>
    <w:p w14:paraId="29B76BA9" w14:textId="77777777" w:rsidR="00E21913" w:rsidRPr="00D63889" w:rsidRDefault="009A74D7" w:rsidP="00E71240">
      <w:pPr>
        <w:pStyle w:val="CM2"/>
        <w:spacing w:before="120" w:after="120"/>
        <w:rPr>
          <w:rFonts w:ascii="Angsana New" w:hAnsi="Angsana New" w:cs="Angsana New"/>
          <w:i/>
          <w:iCs/>
          <w:sz w:val="32"/>
          <w:szCs w:val="32"/>
        </w:rPr>
      </w:pP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เนื่องจากรายได้หลักของกลุ่มบริษัทมาจากธุรกิจปรับปรุงคุณภาพและบรรจุข้าวสาร</w:t>
      </w:r>
      <w:r w:rsidR="004421F8">
        <w:rPr>
          <w:rFonts w:ascii="Angsana New" w:hAnsi="Angsana New" w:cs="Angsana New" w:hint="cs"/>
          <w:color w:val="000000"/>
          <w:sz w:val="32"/>
          <w:szCs w:val="32"/>
          <w:cs/>
        </w:rPr>
        <w:t>ขาย</w:t>
      </w:r>
      <w:r w:rsidR="0048168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D67B37">
        <w:rPr>
          <w:rFonts w:ascii="Angsana New" w:hAnsi="Angsana New" w:cs="Angsana New" w:hint="cs"/>
          <w:color w:val="000000"/>
          <w:sz w:val="32"/>
          <w:szCs w:val="32"/>
          <w:cs/>
        </w:rPr>
        <w:t>อีกทั้ง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บริษัทฯ</w:t>
      </w:r>
      <w:r w:rsidR="00257545">
        <w:rPr>
          <w:rFonts w:ascii="Angsana New" w:hAnsi="Angsana New" w:cs="Angsana New" w:hint="cs"/>
          <w:color w:val="000000"/>
          <w:sz w:val="32"/>
          <w:szCs w:val="32"/>
          <w:cs/>
        </w:rPr>
        <w:t>มีรายการ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ขายสินค้า</w:t>
      </w:r>
      <w:r w:rsidR="00257545">
        <w:rPr>
          <w:rFonts w:ascii="Angsana New" w:hAnsi="Angsana New" w:cs="Angsana New" w:hint="cs"/>
          <w:color w:val="000000"/>
          <w:sz w:val="32"/>
          <w:szCs w:val="32"/>
          <w:cs/>
        </w:rPr>
        <w:t>บางส่วน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กับต่างประเทศ</w:t>
      </w:r>
      <w:r w:rsidR="002B44B0" w:rsidRPr="00D63889">
        <w:rPr>
          <w:rFonts w:ascii="Angsana New" w:hAnsi="Angsana New" w:cs="Angsana New"/>
          <w:color w:val="000000"/>
          <w:sz w:val="32"/>
          <w:szCs w:val="32"/>
          <w:cs/>
        </w:rPr>
        <w:t>ซึ่งมีรูปแบบการส่งมอบสินค้าแตกต่างจากการขายในประเทศ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E92253" w:rsidRPr="00D63889">
        <w:rPr>
          <w:rFonts w:ascii="Angsana New" w:hAnsi="Angsana New" w:cs="Angsana New"/>
          <w:color w:val="000000"/>
          <w:sz w:val="32"/>
          <w:szCs w:val="32"/>
          <w:cs/>
        </w:rPr>
        <w:t>ดังนั้น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จึงมี</w:t>
      </w:r>
      <w:r w:rsidR="002B44B0" w:rsidRPr="00D63889">
        <w:rPr>
          <w:rFonts w:ascii="Angsana New" w:hAnsi="Angsana New" w:cs="Angsana New"/>
          <w:color w:val="000000"/>
          <w:sz w:val="32"/>
          <w:szCs w:val="32"/>
          <w:cs/>
        </w:rPr>
        <w:t>โอกาส</w:t>
      </w:r>
      <w:r w:rsidR="00E92253" w:rsidRPr="00D63889">
        <w:rPr>
          <w:rFonts w:ascii="Angsana New" w:hAnsi="Angsana New" w:cs="Angsana New"/>
          <w:color w:val="000000"/>
          <w:sz w:val="32"/>
          <w:szCs w:val="32"/>
          <w:cs/>
        </w:rPr>
        <w:t>เกี่ยวกับระยะเวลาในการรับรู้รายได้ที่แตกต่างกัน</w:t>
      </w:r>
      <w:r w:rsidR="002B44B0" w:rsidRPr="00D63889">
        <w:rPr>
          <w:rFonts w:ascii="Angsana New" w:hAnsi="Angsana New" w:cs="Angsana New"/>
          <w:color w:val="000000"/>
          <w:sz w:val="32"/>
          <w:szCs w:val="32"/>
          <w:cs/>
        </w:rPr>
        <w:t>ตามเหตุการณ์และเอกสารประกอบการขาย</w:t>
      </w:r>
    </w:p>
    <w:p w14:paraId="7CA9F082" w14:textId="239C39E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</w:rPr>
      </w:pP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ข้าพเจ้าได้ตรวจสอบ</w:t>
      </w:r>
      <w:r w:rsidR="00996C18" w:rsidRPr="00D63889">
        <w:rPr>
          <w:rFonts w:ascii="Angsana New" w:hAnsi="Angsana New" w:cs="Angsana New"/>
          <w:sz w:val="32"/>
          <w:szCs w:val="32"/>
          <w:cs/>
        </w:rPr>
        <w:t>การรับรู้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รายได้</w:t>
      </w:r>
      <w:r w:rsidR="00996C18" w:rsidRPr="00D63889">
        <w:rPr>
          <w:rFonts w:ascii="Angsana New" w:hAnsi="Angsana New" w:cs="Angsana New"/>
          <w:sz w:val="32"/>
          <w:szCs w:val="32"/>
          <w:cs/>
        </w:rPr>
        <w:t xml:space="preserve">ของบริษัทฯ </w:t>
      </w:r>
      <w:r w:rsidR="00257545">
        <w:rPr>
          <w:rFonts w:ascii="Angsana New" w:hAnsi="Angsana New" w:cs="Angsana New" w:hint="cs"/>
          <w:color w:val="000000"/>
          <w:sz w:val="32"/>
          <w:szCs w:val="32"/>
          <w:cs/>
        </w:rPr>
        <w:t>ซึ่งรวมถึง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การประเมิน</w:t>
      </w:r>
      <w:r w:rsidR="00257545">
        <w:rPr>
          <w:rFonts w:ascii="Angsana New" w:hAnsi="Angsana New" w:cs="Angsana New" w:hint="cs"/>
          <w:color w:val="000000"/>
          <w:sz w:val="32"/>
          <w:szCs w:val="32"/>
          <w:cs/>
        </w:rPr>
        <w:t>นโยบายการบัญชีที่เกี่ยวข้อง</w:t>
      </w:r>
      <w:r w:rsidR="00686172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257545">
        <w:rPr>
          <w:rFonts w:ascii="Angsana New" w:hAnsi="Angsana New" w:cs="Angsana New" w:hint="cs"/>
          <w:color w:val="000000"/>
          <w:sz w:val="32"/>
          <w:szCs w:val="32"/>
          <w:cs/>
        </w:rPr>
        <w:t>การประเมินความมีประสิทธิภาพของ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 xml:space="preserve">ระบบการควบคุมภายในของบริษัทฯที่เกี่ยวข้องกับวงจรรายได้ </w:t>
      </w:r>
      <w:r w:rsidR="00996C18" w:rsidRPr="00D63889">
        <w:rPr>
          <w:rFonts w:ascii="Angsana New" w:hAnsi="Angsana New" w:cs="Angsana New"/>
          <w:sz w:val="32"/>
          <w:szCs w:val="32"/>
          <w:cs/>
        </w:rPr>
        <w:t>โดยการสอบถามผู้รับผิดชอบ ทำความเข้าใจและ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สุ่มตรวจสอบเอกสารประกอบรายการขาย</w:t>
      </w:r>
      <w:r w:rsidR="00257545">
        <w:rPr>
          <w:rFonts w:ascii="Angsana New" w:hAnsi="Angsana New" w:cs="Angsana New" w:hint="cs"/>
          <w:color w:val="000000"/>
          <w:sz w:val="32"/>
          <w:szCs w:val="32"/>
          <w:cs/>
        </w:rPr>
        <w:t>รวมถึง</w:t>
      </w:r>
      <w:r w:rsidR="00257545" w:rsidRPr="00D63889">
        <w:rPr>
          <w:rFonts w:ascii="Angsana New" w:hAnsi="Angsana New" w:cs="Angsana New"/>
          <w:color w:val="000000"/>
          <w:sz w:val="32"/>
          <w:szCs w:val="32"/>
          <w:cs/>
        </w:rPr>
        <w:t>รายการขายต่างประเทศที่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เกิดขึ้นในระหว่างปีและช่วงใกล้สิ้นรอบระยะเวลาบัญชี สอบทานใบลดหนี้ที่บริษัทฯออกภายหลังวันสิ้นรอบระยะเวลาบัญชี</w:t>
      </w:r>
      <w:r w:rsidR="00681DC5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D6388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 xml:space="preserve">เพื่อตรวจสอบความผิดปกติที่อาจเกิดขึ้นของรายการขายตลอดรอบระยะเวลาบัญชี </w:t>
      </w:r>
      <w:r w:rsidR="00257545">
        <w:rPr>
          <w:rFonts w:ascii="Angsana New" w:hAnsi="Angsana New" w:cs="Angsana New" w:hint="cs"/>
          <w:color w:val="000000"/>
          <w:sz w:val="32"/>
          <w:szCs w:val="32"/>
          <w:cs/>
        </w:rPr>
        <w:t>รวมถึง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รายการบัญชี</w:t>
      </w:r>
      <w:r w:rsidR="00257545">
        <w:rPr>
          <w:rFonts w:ascii="Angsana New" w:hAnsi="Angsana New" w:cs="Angsana New" w:hint="cs"/>
          <w:color w:val="000000"/>
          <w:sz w:val="32"/>
          <w:szCs w:val="32"/>
          <w:cs/>
        </w:rPr>
        <w:t>รายการขาย</w:t>
      </w:r>
      <w:r w:rsidRPr="00D63889">
        <w:rPr>
          <w:rFonts w:ascii="Angsana New" w:hAnsi="Angsana New" w:cs="Angsana New"/>
          <w:color w:val="000000"/>
          <w:sz w:val="32"/>
          <w:szCs w:val="32"/>
          <w:cs/>
        </w:rPr>
        <w:t>ที่ทำผ่านใบสำคัญทั่วไป</w:t>
      </w:r>
    </w:p>
    <w:p w14:paraId="1E7C9B52" w14:textId="77777777" w:rsidR="009A74D7" w:rsidRPr="00D63889" w:rsidRDefault="009A74D7" w:rsidP="00E71240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2D5F6870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0366DC0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031D2928" w14:textId="77777777" w:rsidR="009A74D7" w:rsidRPr="00D63889" w:rsidRDefault="00E71240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  <w:r w:rsidR="009A74D7" w:rsidRPr="00D63889">
        <w:rPr>
          <w:rFonts w:ascii="Angsana New" w:hAnsi="Angsana New" w:cs="Angsana New"/>
          <w:sz w:val="32"/>
          <w:szCs w:val="32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10C0A52C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D63889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498D40F5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4B01DBC8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395448" w:rsidRPr="00D63889">
        <w:rPr>
          <w:rFonts w:ascii="Angsana New" w:hAnsi="Angsana New" w:cs="Angsana New"/>
          <w:sz w:val="32"/>
          <w:szCs w:val="32"/>
        </w:rPr>
        <w:t xml:space="preserve"> </w:t>
      </w:r>
      <w:r w:rsidRPr="00D63889">
        <w:rPr>
          <w:rFonts w:ascii="Angsana New" w:hAnsi="Angsana New" w:cs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1596D43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7EC16280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i/>
          <w:iCs/>
          <w:color w:val="8496B0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14:paraId="5BECCD6C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D63889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26918B11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890D50E" w14:textId="77777777" w:rsidR="009A74D7" w:rsidRPr="00D63889" w:rsidRDefault="007F0B47" w:rsidP="007F0B47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  <w:r w:rsidR="009A74D7" w:rsidRPr="00D63889">
        <w:rPr>
          <w:rFonts w:ascii="Angsana New" w:hAnsi="Angsana New" w:cs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2D4421">
        <w:rPr>
          <w:rFonts w:ascii="Angsana New" w:hAnsi="Angsana New" w:cs="Angsana New"/>
          <w:sz w:val="32"/>
          <w:szCs w:val="32"/>
        </w:rPr>
        <w:t xml:space="preserve">                  </w:t>
      </w:r>
      <w:r w:rsidR="009A74D7" w:rsidRPr="00D63889">
        <w:rPr>
          <w:rFonts w:ascii="Angsana New" w:hAnsi="Angsana New" w:cs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274A57AC" w14:textId="77777777" w:rsidR="009A74D7" w:rsidRPr="00D63889" w:rsidRDefault="009A74D7" w:rsidP="007F0B47">
      <w:pPr>
        <w:pStyle w:val="CM2"/>
        <w:numPr>
          <w:ilvl w:val="0"/>
          <w:numId w:val="1"/>
        </w:numPr>
        <w:spacing w:before="80" w:after="80"/>
        <w:ind w:hanging="7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</w:t>
      </w:r>
      <w:r w:rsidR="007F0B4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63889">
        <w:rPr>
          <w:rFonts w:ascii="Angsana New" w:hAnsi="Angsana New" w:cs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A12364D" w14:textId="77777777" w:rsidR="009A74D7" w:rsidRPr="00D63889" w:rsidRDefault="009A74D7" w:rsidP="007F0B47">
      <w:pPr>
        <w:pStyle w:val="CM2"/>
        <w:numPr>
          <w:ilvl w:val="0"/>
          <w:numId w:val="1"/>
        </w:numPr>
        <w:spacing w:before="80" w:after="80"/>
        <w:ind w:hanging="7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7BA197D" w14:textId="77777777" w:rsidR="009A74D7" w:rsidRPr="00D63889" w:rsidRDefault="009A74D7" w:rsidP="007F0B47">
      <w:pPr>
        <w:pStyle w:val="CM2"/>
        <w:numPr>
          <w:ilvl w:val="0"/>
          <w:numId w:val="1"/>
        </w:numPr>
        <w:spacing w:before="80" w:after="80"/>
        <w:ind w:hanging="7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1970B15F" w14:textId="77777777" w:rsidR="009A74D7" w:rsidRPr="00D63889" w:rsidRDefault="009A74D7" w:rsidP="007F0B47">
      <w:pPr>
        <w:pStyle w:val="CM2"/>
        <w:numPr>
          <w:ilvl w:val="0"/>
          <w:numId w:val="1"/>
        </w:numPr>
        <w:spacing w:before="80" w:after="80"/>
        <w:ind w:hanging="7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13513EA4" w14:textId="77777777" w:rsidR="009A74D7" w:rsidRPr="00D63889" w:rsidRDefault="009A74D7" w:rsidP="007F0B47">
      <w:pPr>
        <w:pStyle w:val="CM2"/>
        <w:numPr>
          <w:ilvl w:val="0"/>
          <w:numId w:val="1"/>
        </w:numPr>
        <w:spacing w:before="80" w:after="80"/>
        <w:ind w:hanging="7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EDCC4BD" w14:textId="77777777" w:rsidR="009A74D7" w:rsidRPr="00D63889" w:rsidRDefault="009A74D7" w:rsidP="007F0B47">
      <w:pPr>
        <w:pStyle w:val="CM2"/>
        <w:numPr>
          <w:ilvl w:val="0"/>
          <w:numId w:val="1"/>
        </w:numPr>
        <w:spacing w:before="80" w:after="80"/>
        <w:ind w:hanging="7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674521C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7F0B47">
        <w:rPr>
          <w:rFonts w:ascii="Angsana New" w:hAnsi="Angsana New" w:cs="Angsana New" w:hint="cs"/>
          <w:sz w:val="32"/>
          <w:szCs w:val="32"/>
          <w:cs/>
        </w:rPr>
        <w:t>ในเรื่องต่างๆ ซึ่งรวมถึง</w:t>
      </w:r>
      <w:r w:rsidRPr="00D63889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7F0B47">
        <w:rPr>
          <w:rFonts w:ascii="Angsana New" w:hAnsi="Angsana New" w:cs="Angsana New" w:hint="cs"/>
          <w:sz w:val="32"/>
          <w:szCs w:val="32"/>
          <w:cs/>
        </w:rPr>
        <w:t>หาก</w:t>
      </w:r>
      <w:r w:rsidRPr="00D63889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77EF901" w14:textId="77777777" w:rsidR="00474B12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D23665D" w14:textId="77777777" w:rsidR="009A74D7" w:rsidRPr="00D63889" w:rsidRDefault="009A74D7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63889">
        <w:rPr>
          <w:rFonts w:ascii="Angsana New" w:hAnsi="Angsana New" w:cs="Angsana New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521AF72B" w14:textId="77777777" w:rsidR="009A74D7" w:rsidRPr="00D63889" w:rsidRDefault="00474B12" w:rsidP="00E71240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D63889">
        <w:rPr>
          <w:rFonts w:ascii="Angsana New" w:hAnsi="Angsana New" w:cs="Angsana New"/>
          <w:sz w:val="32"/>
          <w:szCs w:val="32"/>
          <w:cs/>
        </w:rPr>
        <w:t>ข้าพเจ้าเป็นผู้</w:t>
      </w:r>
      <w:r w:rsidR="009A74D7" w:rsidRPr="00D63889">
        <w:rPr>
          <w:rFonts w:ascii="Angsana New" w:hAnsi="Angsana New" w:cs="Angsana New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6F891059" w14:textId="77777777" w:rsidR="00BF52D2" w:rsidRPr="00D63889" w:rsidRDefault="007F7B8F" w:rsidP="007F7B8F">
      <w:pPr>
        <w:tabs>
          <w:tab w:val="center" w:pos="5760"/>
        </w:tabs>
        <w:spacing w:before="1600"/>
        <w:ind w:right="58"/>
        <w:jc w:val="both"/>
        <w:rPr>
          <w:rFonts w:ascii="Angsana New" w:hAnsi="Angsana New"/>
          <w:sz w:val="32"/>
          <w:szCs w:val="32"/>
          <w:cs/>
        </w:rPr>
      </w:pPr>
      <w:r w:rsidRPr="007F7B8F">
        <w:rPr>
          <w:rFonts w:ascii="Angsana New" w:hAnsi="Angsana New"/>
          <w:sz w:val="32"/>
          <w:szCs w:val="32"/>
          <w:cs/>
        </w:rPr>
        <w:t>กิ่งกาญจน์ อัศวรังสฤษฎ์</w:t>
      </w:r>
    </w:p>
    <w:p w14:paraId="78451D77" w14:textId="77777777" w:rsidR="00BF52D2" w:rsidRPr="00D63889" w:rsidRDefault="00BF52D2" w:rsidP="00E71240">
      <w:pPr>
        <w:tabs>
          <w:tab w:val="center" w:pos="5760"/>
        </w:tabs>
        <w:ind w:right="58"/>
        <w:jc w:val="both"/>
        <w:rPr>
          <w:rFonts w:ascii="Angsana New" w:hAnsi="Angsana New"/>
          <w:sz w:val="32"/>
          <w:szCs w:val="32"/>
        </w:rPr>
      </w:pPr>
      <w:r w:rsidRPr="00D63889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7F7B8F" w:rsidRPr="007F7B8F">
        <w:rPr>
          <w:rFonts w:ascii="Angsana New" w:hAnsi="Angsana New"/>
          <w:sz w:val="32"/>
          <w:szCs w:val="32"/>
        </w:rPr>
        <w:t>4496</w:t>
      </w:r>
    </w:p>
    <w:p w14:paraId="0E88573E" w14:textId="77777777" w:rsidR="00BF52D2" w:rsidRPr="00D63889" w:rsidRDefault="00BF52D2" w:rsidP="007F7B8F">
      <w:pPr>
        <w:tabs>
          <w:tab w:val="left" w:pos="720"/>
          <w:tab w:val="center" w:pos="5760"/>
        </w:tabs>
        <w:spacing w:before="360"/>
        <w:ind w:right="58"/>
        <w:rPr>
          <w:rFonts w:ascii="Angsana New" w:hAnsi="Angsana New"/>
          <w:sz w:val="32"/>
          <w:szCs w:val="32"/>
        </w:rPr>
      </w:pPr>
      <w:r w:rsidRPr="00D63889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428AD" w:rsidRPr="00D63889">
        <w:rPr>
          <w:rFonts w:ascii="Angsana New" w:hAnsi="Angsana New"/>
          <w:sz w:val="32"/>
          <w:szCs w:val="32"/>
          <w:cs/>
        </w:rPr>
        <w:t>อีวาย</w:t>
      </w:r>
      <w:r w:rsidRPr="00D63889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1F87A67D" w14:textId="2104B819" w:rsidR="00C213FB" w:rsidRPr="00D63889" w:rsidRDefault="00BF52D2" w:rsidP="00E71240">
      <w:pPr>
        <w:tabs>
          <w:tab w:val="left" w:pos="720"/>
          <w:tab w:val="center" w:pos="5760"/>
        </w:tabs>
        <w:ind w:right="58"/>
        <w:rPr>
          <w:rFonts w:ascii="Angsana New" w:eastAsia="SimSun" w:hAnsi="Angsana New"/>
          <w:sz w:val="32"/>
          <w:szCs w:val="32"/>
        </w:rPr>
      </w:pPr>
      <w:r w:rsidRPr="00D63889">
        <w:rPr>
          <w:rFonts w:ascii="Angsana New" w:hAnsi="Angsana New"/>
          <w:sz w:val="32"/>
          <w:szCs w:val="32"/>
          <w:cs/>
        </w:rPr>
        <w:t>กรุงเทพฯ</w:t>
      </w:r>
      <w:r w:rsidR="00B43891" w:rsidRPr="00D63889">
        <w:rPr>
          <w:rFonts w:ascii="Angsana New" w:hAnsi="Angsana New"/>
          <w:sz w:val="32"/>
          <w:szCs w:val="32"/>
        </w:rPr>
        <w:t>:</w:t>
      </w:r>
      <w:r w:rsidR="00B43891" w:rsidRPr="00D63889">
        <w:rPr>
          <w:rFonts w:ascii="Angsana New" w:hAnsi="Angsana New"/>
          <w:sz w:val="32"/>
          <w:szCs w:val="32"/>
          <w:cs/>
        </w:rPr>
        <w:t xml:space="preserve"> </w:t>
      </w:r>
      <w:r w:rsidR="00C86364">
        <w:rPr>
          <w:rFonts w:ascii="Angsana New" w:eastAsia="SimSun" w:hAnsi="Angsana New"/>
          <w:sz w:val="32"/>
          <w:szCs w:val="32"/>
        </w:rPr>
        <w:t xml:space="preserve">22 </w:t>
      </w:r>
      <w:r w:rsidR="00C86364">
        <w:rPr>
          <w:rFonts w:ascii="Angsana New" w:eastAsia="SimSun" w:hAnsi="Angsana New" w:hint="cs"/>
          <w:sz w:val="32"/>
          <w:szCs w:val="32"/>
          <w:cs/>
        </w:rPr>
        <w:t>กุมภาพันธ์</w:t>
      </w:r>
      <w:r w:rsidR="008A1C9B">
        <w:rPr>
          <w:rFonts w:ascii="Angsana New" w:eastAsia="SimSun" w:hAnsi="Angsana New"/>
          <w:sz w:val="32"/>
          <w:szCs w:val="32"/>
        </w:rPr>
        <w:t xml:space="preserve"> 2565</w:t>
      </w:r>
    </w:p>
    <w:sectPr w:rsidR="00C213FB" w:rsidRPr="00D63889" w:rsidSect="00E71240">
      <w:footerReference w:type="default" r:id="rId9"/>
      <w:footerReference w:type="first" r:id="rId10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BDB941" w14:textId="77777777" w:rsidR="009F6466" w:rsidRDefault="009F6466" w:rsidP="00BF52D2">
      <w:r>
        <w:separator/>
      </w:r>
    </w:p>
  </w:endnote>
  <w:endnote w:type="continuationSeparator" w:id="0">
    <w:p w14:paraId="4E2F4A87" w14:textId="77777777" w:rsidR="009F6466" w:rsidRDefault="009F6466" w:rsidP="00BF5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B7CF41" w14:textId="77777777" w:rsidR="009C16C0" w:rsidRPr="00E71240" w:rsidRDefault="009C16C0" w:rsidP="00E712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AEDD33" w14:textId="77777777" w:rsidR="00E71240" w:rsidRPr="00E71240" w:rsidRDefault="00E71240" w:rsidP="00E71240">
    <w:pPr>
      <w:pStyle w:val="Footer"/>
      <w:jc w:val="right"/>
      <w:rPr>
        <w:rFonts w:ascii="Angsana New" w:hAnsi="Angsana New"/>
        <w:sz w:val="32"/>
        <w:szCs w:val="32"/>
      </w:rPr>
    </w:pPr>
    <w:r w:rsidRPr="00E71240">
      <w:rPr>
        <w:rFonts w:ascii="Angsana New" w:hAnsi="Angsana New"/>
        <w:sz w:val="32"/>
        <w:szCs w:val="32"/>
      </w:rPr>
      <w:fldChar w:fldCharType="begin"/>
    </w:r>
    <w:r w:rsidRPr="00E71240">
      <w:rPr>
        <w:rFonts w:ascii="Angsana New" w:hAnsi="Angsana New"/>
        <w:sz w:val="32"/>
        <w:szCs w:val="32"/>
      </w:rPr>
      <w:instrText xml:space="preserve"> PAGE   \* MERGEFORMAT </w:instrText>
    </w:r>
    <w:r w:rsidRPr="00E7124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5</w:t>
    </w:r>
    <w:r w:rsidRPr="00E71240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8DFF0" w14:textId="77777777" w:rsidR="00E71240" w:rsidRPr="00E71240" w:rsidRDefault="00E71240" w:rsidP="00E71240">
    <w:pPr>
      <w:pStyle w:val="Footer"/>
      <w:jc w:val="right"/>
      <w:rPr>
        <w:rFonts w:ascii="Angsana New" w:hAnsi="Angsana New"/>
        <w:sz w:val="32"/>
        <w:szCs w:val="32"/>
      </w:rPr>
    </w:pPr>
    <w:r w:rsidRPr="00E71240">
      <w:rPr>
        <w:rFonts w:ascii="Angsana New" w:hAnsi="Angsana New"/>
        <w:sz w:val="32"/>
        <w:szCs w:val="32"/>
      </w:rPr>
      <w:fldChar w:fldCharType="begin"/>
    </w:r>
    <w:r w:rsidRPr="00E71240">
      <w:rPr>
        <w:rFonts w:ascii="Angsana New" w:hAnsi="Angsana New"/>
        <w:sz w:val="32"/>
        <w:szCs w:val="32"/>
      </w:rPr>
      <w:instrText xml:space="preserve"> PAGE   \* MERGEFORMAT </w:instrText>
    </w:r>
    <w:r w:rsidRPr="00E7124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</w:t>
    </w:r>
    <w:r w:rsidRPr="00E7124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05935C" w14:textId="77777777" w:rsidR="009F6466" w:rsidRDefault="009F6466" w:rsidP="00BF52D2">
      <w:r>
        <w:separator/>
      </w:r>
    </w:p>
  </w:footnote>
  <w:footnote w:type="continuationSeparator" w:id="0">
    <w:p w14:paraId="1A4F9F4B" w14:textId="77777777" w:rsidR="009F6466" w:rsidRDefault="009F6466" w:rsidP="00BF5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5C7FBE"/>
    <w:multiLevelType w:val="hybridMultilevel"/>
    <w:tmpl w:val="A300A6DC"/>
    <w:lvl w:ilvl="0" w:tplc="B74ED4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useSingleBorderforContiguousCells/>
    <w:spaceForUL/>
    <w:balanceSingleByteDoubleByteWidth/>
    <w:doNotLeaveBackslashAlone/>
    <w:ulTrailSpace/>
    <w:doNotExpandShiftReturn/>
    <w:showBreaksInFrames/>
    <w:suppressTopSpacing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1B18"/>
    <w:rsid w:val="0000058D"/>
    <w:rsid w:val="000012B1"/>
    <w:rsid w:val="00001956"/>
    <w:rsid w:val="00002C64"/>
    <w:rsid w:val="000051F7"/>
    <w:rsid w:val="000126BC"/>
    <w:rsid w:val="00012DFF"/>
    <w:rsid w:val="00013631"/>
    <w:rsid w:val="0001451A"/>
    <w:rsid w:val="000207A0"/>
    <w:rsid w:val="00027852"/>
    <w:rsid w:val="000339AE"/>
    <w:rsid w:val="00035665"/>
    <w:rsid w:val="00036D19"/>
    <w:rsid w:val="0004254D"/>
    <w:rsid w:val="00045410"/>
    <w:rsid w:val="00050172"/>
    <w:rsid w:val="00054ED5"/>
    <w:rsid w:val="0005794A"/>
    <w:rsid w:val="0006040D"/>
    <w:rsid w:val="00061DBE"/>
    <w:rsid w:val="000678E6"/>
    <w:rsid w:val="00073C1F"/>
    <w:rsid w:val="00073F79"/>
    <w:rsid w:val="00074AF4"/>
    <w:rsid w:val="0008121D"/>
    <w:rsid w:val="00081A90"/>
    <w:rsid w:val="000834CA"/>
    <w:rsid w:val="00083DA0"/>
    <w:rsid w:val="00084F0B"/>
    <w:rsid w:val="0008572E"/>
    <w:rsid w:val="000869F5"/>
    <w:rsid w:val="00090BE2"/>
    <w:rsid w:val="000946A5"/>
    <w:rsid w:val="0009532A"/>
    <w:rsid w:val="000A0665"/>
    <w:rsid w:val="000A749A"/>
    <w:rsid w:val="000A74DB"/>
    <w:rsid w:val="000B0869"/>
    <w:rsid w:val="000B124F"/>
    <w:rsid w:val="000B3932"/>
    <w:rsid w:val="000B424D"/>
    <w:rsid w:val="000B475C"/>
    <w:rsid w:val="000B6BAB"/>
    <w:rsid w:val="000C09D0"/>
    <w:rsid w:val="000C1E18"/>
    <w:rsid w:val="000C45F0"/>
    <w:rsid w:val="000C546F"/>
    <w:rsid w:val="000D093E"/>
    <w:rsid w:val="000D12FA"/>
    <w:rsid w:val="000D26FA"/>
    <w:rsid w:val="000D6276"/>
    <w:rsid w:val="000D64B1"/>
    <w:rsid w:val="000E53B6"/>
    <w:rsid w:val="000F0E3A"/>
    <w:rsid w:val="000F1671"/>
    <w:rsid w:val="000F45F5"/>
    <w:rsid w:val="000F67CB"/>
    <w:rsid w:val="00101BBC"/>
    <w:rsid w:val="00112A11"/>
    <w:rsid w:val="00113190"/>
    <w:rsid w:val="001140C6"/>
    <w:rsid w:val="00116F84"/>
    <w:rsid w:val="001220C6"/>
    <w:rsid w:val="001239B5"/>
    <w:rsid w:val="001264CA"/>
    <w:rsid w:val="00126C77"/>
    <w:rsid w:val="00126D85"/>
    <w:rsid w:val="00126DC4"/>
    <w:rsid w:val="0014559F"/>
    <w:rsid w:val="00146BF5"/>
    <w:rsid w:val="00147B66"/>
    <w:rsid w:val="00150BF6"/>
    <w:rsid w:val="001544E7"/>
    <w:rsid w:val="00157D5E"/>
    <w:rsid w:val="0016264C"/>
    <w:rsid w:val="001652A4"/>
    <w:rsid w:val="00172460"/>
    <w:rsid w:val="00172BFD"/>
    <w:rsid w:val="00173C95"/>
    <w:rsid w:val="00175064"/>
    <w:rsid w:val="00181866"/>
    <w:rsid w:val="00183CE2"/>
    <w:rsid w:val="00190EB5"/>
    <w:rsid w:val="00192C52"/>
    <w:rsid w:val="0019343B"/>
    <w:rsid w:val="00195696"/>
    <w:rsid w:val="001A160F"/>
    <w:rsid w:val="001A5A5A"/>
    <w:rsid w:val="001B4723"/>
    <w:rsid w:val="001B73EC"/>
    <w:rsid w:val="001C43C8"/>
    <w:rsid w:val="001C5B1E"/>
    <w:rsid w:val="001C70F3"/>
    <w:rsid w:val="001C7394"/>
    <w:rsid w:val="001D1F4A"/>
    <w:rsid w:val="001D6F79"/>
    <w:rsid w:val="001E2C1B"/>
    <w:rsid w:val="001E2FF6"/>
    <w:rsid w:val="001E344F"/>
    <w:rsid w:val="001E4EE8"/>
    <w:rsid w:val="001E676B"/>
    <w:rsid w:val="001F3FF2"/>
    <w:rsid w:val="001F5C3C"/>
    <w:rsid w:val="001F7335"/>
    <w:rsid w:val="002056C3"/>
    <w:rsid w:val="002075D5"/>
    <w:rsid w:val="00210CC6"/>
    <w:rsid w:val="002122A7"/>
    <w:rsid w:val="00223276"/>
    <w:rsid w:val="0022512B"/>
    <w:rsid w:val="00232937"/>
    <w:rsid w:val="00233F12"/>
    <w:rsid w:val="00242F1E"/>
    <w:rsid w:val="00250446"/>
    <w:rsid w:val="00254545"/>
    <w:rsid w:val="0025571F"/>
    <w:rsid w:val="00257545"/>
    <w:rsid w:val="002624E2"/>
    <w:rsid w:val="002632B7"/>
    <w:rsid w:val="00263D01"/>
    <w:rsid w:val="00271CEB"/>
    <w:rsid w:val="00272E50"/>
    <w:rsid w:val="002736C6"/>
    <w:rsid w:val="00273C9F"/>
    <w:rsid w:val="00274F37"/>
    <w:rsid w:val="00281176"/>
    <w:rsid w:val="00281D84"/>
    <w:rsid w:val="00282E43"/>
    <w:rsid w:val="00285116"/>
    <w:rsid w:val="00287F10"/>
    <w:rsid w:val="00290D29"/>
    <w:rsid w:val="00292598"/>
    <w:rsid w:val="002A6503"/>
    <w:rsid w:val="002B44B0"/>
    <w:rsid w:val="002B7468"/>
    <w:rsid w:val="002B7B3F"/>
    <w:rsid w:val="002C79B3"/>
    <w:rsid w:val="002D4421"/>
    <w:rsid w:val="002E593B"/>
    <w:rsid w:val="002E6DB8"/>
    <w:rsid w:val="002E7774"/>
    <w:rsid w:val="002F0D38"/>
    <w:rsid w:val="002F1437"/>
    <w:rsid w:val="002F14E9"/>
    <w:rsid w:val="0031064C"/>
    <w:rsid w:val="00311EA8"/>
    <w:rsid w:val="003124A3"/>
    <w:rsid w:val="00317E9D"/>
    <w:rsid w:val="00320A23"/>
    <w:rsid w:val="00335C4D"/>
    <w:rsid w:val="003368B6"/>
    <w:rsid w:val="00337407"/>
    <w:rsid w:val="00341429"/>
    <w:rsid w:val="00344294"/>
    <w:rsid w:val="00344846"/>
    <w:rsid w:val="003556A1"/>
    <w:rsid w:val="00365FD2"/>
    <w:rsid w:val="00366AAA"/>
    <w:rsid w:val="00371E41"/>
    <w:rsid w:val="00386F0B"/>
    <w:rsid w:val="00390B62"/>
    <w:rsid w:val="00391DB6"/>
    <w:rsid w:val="003921E4"/>
    <w:rsid w:val="00394480"/>
    <w:rsid w:val="00395448"/>
    <w:rsid w:val="003A13AE"/>
    <w:rsid w:val="003A195A"/>
    <w:rsid w:val="003A2271"/>
    <w:rsid w:val="003A4AB8"/>
    <w:rsid w:val="003A515D"/>
    <w:rsid w:val="003A6F9F"/>
    <w:rsid w:val="003B3A57"/>
    <w:rsid w:val="003B6FE8"/>
    <w:rsid w:val="003B7862"/>
    <w:rsid w:val="003B79B1"/>
    <w:rsid w:val="003C0E6D"/>
    <w:rsid w:val="003C3077"/>
    <w:rsid w:val="003C6602"/>
    <w:rsid w:val="003D0BA4"/>
    <w:rsid w:val="003D2221"/>
    <w:rsid w:val="003D46F0"/>
    <w:rsid w:val="003D7862"/>
    <w:rsid w:val="003F3818"/>
    <w:rsid w:val="003F4756"/>
    <w:rsid w:val="003F5BB7"/>
    <w:rsid w:val="00401878"/>
    <w:rsid w:val="00402C7D"/>
    <w:rsid w:val="0041691F"/>
    <w:rsid w:val="004178BC"/>
    <w:rsid w:val="00420572"/>
    <w:rsid w:val="004234E6"/>
    <w:rsid w:val="0042615C"/>
    <w:rsid w:val="004272B9"/>
    <w:rsid w:val="004277EF"/>
    <w:rsid w:val="00436042"/>
    <w:rsid w:val="00436392"/>
    <w:rsid w:val="004421F8"/>
    <w:rsid w:val="0044518D"/>
    <w:rsid w:val="00451C03"/>
    <w:rsid w:val="00454ED4"/>
    <w:rsid w:val="004566A6"/>
    <w:rsid w:val="004618AB"/>
    <w:rsid w:val="00467B16"/>
    <w:rsid w:val="00470A7E"/>
    <w:rsid w:val="00474B12"/>
    <w:rsid w:val="004755BF"/>
    <w:rsid w:val="00480FCD"/>
    <w:rsid w:val="0048168A"/>
    <w:rsid w:val="004816D1"/>
    <w:rsid w:val="0048339F"/>
    <w:rsid w:val="00483CFF"/>
    <w:rsid w:val="00491F25"/>
    <w:rsid w:val="00496604"/>
    <w:rsid w:val="004971B3"/>
    <w:rsid w:val="004A6B78"/>
    <w:rsid w:val="004A6FF1"/>
    <w:rsid w:val="004B0BD6"/>
    <w:rsid w:val="004B2257"/>
    <w:rsid w:val="004D44FA"/>
    <w:rsid w:val="004E014E"/>
    <w:rsid w:val="004E62F9"/>
    <w:rsid w:val="004F41F1"/>
    <w:rsid w:val="004F4608"/>
    <w:rsid w:val="004F4CAE"/>
    <w:rsid w:val="004F68AD"/>
    <w:rsid w:val="004F726A"/>
    <w:rsid w:val="004F7297"/>
    <w:rsid w:val="005001AC"/>
    <w:rsid w:val="005015C4"/>
    <w:rsid w:val="00504943"/>
    <w:rsid w:val="00504C1D"/>
    <w:rsid w:val="00506199"/>
    <w:rsid w:val="0051122B"/>
    <w:rsid w:val="0051216C"/>
    <w:rsid w:val="005168BC"/>
    <w:rsid w:val="00517491"/>
    <w:rsid w:val="00520CA7"/>
    <w:rsid w:val="00520E84"/>
    <w:rsid w:val="00525F00"/>
    <w:rsid w:val="005268C7"/>
    <w:rsid w:val="00527F3F"/>
    <w:rsid w:val="00531BA0"/>
    <w:rsid w:val="0053454C"/>
    <w:rsid w:val="00534797"/>
    <w:rsid w:val="00536602"/>
    <w:rsid w:val="00541D4C"/>
    <w:rsid w:val="00542CA1"/>
    <w:rsid w:val="005436FC"/>
    <w:rsid w:val="00550072"/>
    <w:rsid w:val="005529B6"/>
    <w:rsid w:val="00554958"/>
    <w:rsid w:val="005615C7"/>
    <w:rsid w:val="00565F75"/>
    <w:rsid w:val="005667E5"/>
    <w:rsid w:val="00574D02"/>
    <w:rsid w:val="00577650"/>
    <w:rsid w:val="00581A5F"/>
    <w:rsid w:val="00590E97"/>
    <w:rsid w:val="00594693"/>
    <w:rsid w:val="00597681"/>
    <w:rsid w:val="00597EBC"/>
    <w:rsid w:val="005A0493"/>
    <w:rsid w:val="005A1A42"/>
    <w:rsid w:val="005A3BB6"/>
    <w:rsid w:val="005A567C"/>
    <w:rsid w:val="005A76A8"/>
    <w:rsid w:val="005B4654"/>
    <w:rsid w:val="005B5850"/>
    <w:rsid w:val="005C095E"/>
    <w:rsid w:val="005C5B0A"/>
    <w:rsid w:val="005C5D1C"/>
    <w:rsid w:val="005C6E21"/>
    <w:rsid w:val="005D4A15"/>
    <w:rsid w:val="005D5F28"/>
    <w:rsid w:val="005E2935"/>
    <w:rsid w:val="005E375A"/>
    <w:rsid w:val="005E43DF"/>
    <w:rsid w:val="005E4D54"/>
    <w:rsid w:val="005E53F8"/>
    <w:rsid w:val="005F0E1D"/>
    <w:rsid w:val="005F7B69"/>
    <w:rsid w:val="00602F1F"/>
    <w:rsid w:val="006040A9"/>
    <w:rsid w:val="0060549A"/>
    <w:rsid w:val="00605F5D"/>
    <w:rsid w:val="00614653"/>
    <w:rsid w:val="00614CA2"/>
    <w:rsid w:val="006158E2"/>
    <w:rsid w:val="006247E1"/>
    <w:rsid w:val="006259F0"/>
    <w:rsid w:val="006328FC"/>
    <w:rsid w:val="006331A7"/>
    <w:rsid w:val="00641928"/>
    <w:rsid w:val="006428AD"/>
    <w:rsid w:val="00642DFD"/>
    <w:rsid w:val="0064323F"/>
    <w:rsid w:val="0064374C"/>
    <w:rsid w:val="00651B71"/>
    <w:rsid w:val="00651F0E"/>
    <w:rsid w:val="0065519D"/>
    <w:rsid w:val="0066176A"/>
    <w:rsid w:val="00663A8E"/>
    <w:rsid w:val="00667629"/>
    <w:rsid w:val="00677EC4"/>
    <w:rsid w:val="00681DC5"/>
    <w:rsid w:val="006823F6"/>
    <w:rsid w:val="00682B2F"/>
    <w:rsid w:val="00685075"/>
    <w:rsid w:val="00686172"/>
    <w:rsid w:val="00690872"/>
    <w:rsid w:val="006933E4"/>
    <w:rsid w:val="00696AD2"/>
    <w:rsid w:val="00696E44"/>
    <w:rsid w:val="006A3E93"/>
    <w:rsid w:val="006A65DA"/>
    <w:rsid w:val="006B1858"/>
    <w:rsid w:val="006B5779"/>
    <w:rsid w:val="006C23F0"/>
    <w:rsid w:val="006C460F"/>
    <w:rsid w:val="006D1959"/>
    <w:rsid w:val="006D22DC"/>
    <w:rsid w:val="006D3BDE"/>
    <w:rsid w:val="006D490E"/>
    <w:rsid w:val="006D543B"/>
    <w:rsid w:val="006D5F9F"/>
    <w:rsid w:val="006E0DDB"/>
    <w:rsid w:val="006E42CC"/>
    <w:rsid w:val="006E445F"/>
    <w:rsid w:val="006F1671"/>
    <w:rsid w:val="006F3D17"/>
    <w:rsid w:val="007012CE"/>
    <w:rsid w:val="00701E18"/>
    <w:rsid w:val="007032C1"/>
    <w:rsid w:val="007038A0"/>
    <w:rsid w:val="007041CE"/>
    <w:rsid w:val="007059D0"/>
    <w:rsid w:val="00705C49"/>
    <w:rsid w:val="00705EE3"/>
    <w:rsid w:val="007063CA"/>
    <w:rsid w:val="007071C0"/>
    <w:rsid w:val="00712121"/>
    <w:rsid w:val="007209DD"/>
    <w:rsid w:val="0072601A"/>
    <w:rsid w:val="007269D1"/>
    <w:rsid w:val="00726D00"/>
    <w:rsid w:val="00727521"/>
    <w:rsid w:val="007279AA"/>
    <w:rsid w:val="00732761"/>
    <w:rsid w:val="00732A9D"/>
    <w:rsid w:val="00737ADE"/>
    <w:rsid w:val="00746071"/>
    <w:rsid w:val="00754E65"/>
    <w:rsid w:val="0075519B"/>
    <w:rsid w:val="00756F97"/>
    <w:rsid w:val="00757FA7"/>
    <w:rsid w:val="00761028"/>
    <w:rsid w:val="00770454"/>
    <w:rsid w:val="007709E3"/>
    <w:rsid w:val="00774B28"/>
    <w:rsid w:val="00776645"/>
    <w:rsid w:val="00777B19"/>
    <w:rsid w:val="0078167E"/>
    <w:rsid w:val="00782D31"/>
    <w:rsid w:val="007862B0"/>
    <w:rsid w:val="007867A9"/>
    <w:rsid w:val="007915CD"/>
    <w:rsid w:val="007926AB"/>
    <w:rsid w:val="0079796E"/>
    <w:rsid w:val="007A206C"/>
    <w:rsid w:val="007B65BF"/>
    <w:rsid w:val="007B6B24"/>
    <w:rsid w:val="007B7BB2"/>
    <w:rsid w:val="007C4A1C"/>
    <w:rsid w:val="007C7936"/>
    <w:rsid w:val="007C7CB2"/>
    <w:rsid w:val="007D58D1"/>
    <w:rsid w:val="007E41AC"/>
    <w:rsid w:val="007E6951"/>
    <w:rsid w:val="007E6CFA"/>
    <w:rsid w:val="007E73BE"/>
    <w:rsid w:val="007F0B47"/>
    <w:rsid w:val="007F1D50"/>
    <w:rsid w:val="007F3BA4"/>
    <w:rsid w:val="007F4FE9"/>
    <w:rsid w:val="007F7B8F"/>
    <w:rsid w:val="008017DF"/>
    <w:rsid w:val="00802774"/>
    <w:rsid w:val="00804F67"/>
    <w:rsid w:val="0080626E"/>
    <w:rsid w:val="008226E0"/>
    <w:rsid w:val="00826B9A"/>
    <w:rsid w:val="00826E8D"/>
    <w:rsid w:val="00830765"/>
    <w:rsid w:val="00830FE7"/>
    <w:rsid w:val="008315B4"/>
    <w:rsid w:val="00832D9A"/>
    <w:rsid w:val="008339FB"/>
    <w:rsid w:val="00833EA4"/>
    <w:rsid w:val="00835DEF"/>
    <w:rsid w:val="00837171"/>
    <w:rsid w:val="00842B5F"/>
    <w:rsid w:val="00847FF2"/>
    <w:rsid w:val="0085141D"/>
    <w:rsid w:val="00852BA6"/>
    <w:rsid w:val="00854713"/>
    <w:rsid w:val="00854837"/>
    <w:rsid w:val="00860EF9"/>
    <w:rsid w:val="00861BAB"/>
    <w:rsid w:val="008633FF"/>
    <w:rsid w:val="00872F83"/>
    <w:rsid w:val="008842B0"/>
    <w:rsid w:val="008879BD"/>
    <w:rsid w:val="00890035"/>
    <w:rsid w:val="00893D36"/>
    <w:rsid w:val="00896A34"/>
    <w:rsid w:val="008A039E"/>
    <w:rsid w:val="008A062C"/>
    <w:rsid w:val="008A1C9B"/>
    <w:rsid w:val="008A2BC5"/>
    <w:rsid w:val="008A3C9B"/>
    <w:rsid w:val="008A58BB"/>
    <w:rsid w:val="008B0233"/>
    <w:rsid w:val="008B3EF3"/>
    <w:rsid w:val="008B40DC"/>
    <w:rsid w:val="008B5011"/>
    <w:rsid w:val="008B5651"/>
    <w:rsid w:val="008C1678"/>
    <w:rsid w:val="008C3BB0"/>
    <w:rsid w:val="008C58E4"/>
    <w:rsid w:val="008C5DAC"/>
    <w:rsid w:val="008C7778"/>
    <w:rsid w:val="008D1CEE"/>
    <w:rsid w:val="008D295F"/>
    <w:rsid w:val="008D662E"/>
    <w:rsid w:val="008D7173"/>
    <w:rsid w:val="008E54FC"/>
    <w:rsid w:val="008F0C5A"/>
    <w:rsid w:val="0090304B"/>
    <w:rsid w:val="00910410"/>
    <w:rsid w:val="00915102"/>
    <w:rsid w:val="00917E4C"/>
    <w:rsid w:val="009203F8"/>
    <w:rsid w:val="009210C8"/>
    <w:rsid w:val="00923488"/>
    <w:rsid w:val="00925404"/>
    <w:rsid w:val="009279DE"/>
    <w:rsid w:val="00931AF0"/>
    <w:rsid w:val="00931C02"/>
    <w:rsid w:val="00936B95"/>
    <w:rsid w:val="009452B8"/>
    <w:rsid w:val="00951CA2"/>
    <w:rsid w:val="00956FFE"/>
    <w:rsid w:val="00963811"/>
    <w:rsid w:val="00973D45"/>
    <w:rsid w:val="00976576"/>
    <w:rsid w:val="0097716A"/>
    <w:rsid w:val="00982378"/>
    <w:rsid w:val="00986D68"/>
    <w:rsid w:val="00990F56"/>
    <w:rsid w:val="00996C18"/>
    <w:rsid w:val="009A07C5"/>
    <w:rsid w:val="009A0E26"/>
    <w:rsid w:val="009A5CDE"/>
    <w:rsid w:val="009A74D7"/>
    <w:rsid w:val="009B3DD9"/>
    <w:rsid w:val="009C006B"/>
    <w:rsid w:val="009C16C0"/>
    <w:rsid w:val="009C51D1"/>
    <w:rsid w:val="009D291F"/>
    <w:rsid w:val="009D477F"/>
    <w:rsid w:val="009D7672"/>
    <w:rsid w:val="009E0ED6"/>
    <w:rsid w:val="009F169F"/>
    <w:rsid w:val="009F41B0"/>
    <w:rsid w:val="009F6466"/>
    <w:rsid w:val="009F6B3B"/>
    <w:rsid w:val="009F6F80"/>
    <w:rsid w:val="00A0771A"/>
    <w:rsid w:val="00A10A52"/>
    <w:rsid w:val="00A11F5E"/>
    <w:rsid w:val="00A150BA"/>
    <w:rsid w:val="00A1572E"/>
    <w:rsid w:val="00A15F5C"/>
    <w:rsid w:val="00A3065F"/>
    <w:rsid w:val="00A319C9"/>
    <w:rsid w:val="00A330E2"/>
    <w:rsid w:val="00A42928"/>
    <w:rsid w:val="00A459B8"/>
    <w:rsid w:val="00A50748"/>
    <w:rsid w:val="00A50EE5"/>
    <w:rsid w:val="00A51CE9"/>
    <w:rsid w:val="00A60597"/>
    <w:rsid w:val="00A66603"/>
    <w:rsid w:val="00A7062E"/>
    <w:rsid w:val="00A772EE"/>
    <w:rsid w:val="00A77C8A"/>
    <w:rsid w:val="00A90055"/>
    <w:rsid w:val="00A91582"/>
    <w:rsid w:val="00A94451"/>
    <w:rsid w:val="00A9749B"/>
    <w:rsid w:val="00A97D4E"/>
    <w:rsid w:val="00AA0F1F"/>
    <w:rsid w:val="00AA7E7E"/>
    <w:rsid w:val="00AB3E59"/>
    <w:rsid w:val="00AC0F8B"/>
    <w:rsid w:val="00AC55CB"/>
    <w:rsid w:val="00AD07D3"/>
    <w:rsid w:val="00AD27BC"/>
    <w:rsid w:val="00AD3691"/>
    <w:rsid w:val="00AE2BF7"/>
    <w:rsid w:val="00AF1156"/>
    <w:rsid w:val="00AF1B0D"/>
    <w:rsid w:val="00AF2044"/>
    <w:rsid w:val="00B05ED3"/>
    <w:rsid w:val="00B124A0"/>
    <w:rsid w:val="00B1310B"/>
    <w:rsid w:val="00B17770"/>
    <w:rsid w:val="00B17D55"/>
    <w:rsid w:val="00B25021"/>
    <w:rsid w:val="00B2629A"/>
    <w:rsid w:val="00B30C6F"/>
    <w:rsid w:val="00B32AE5"/>
    <w:rsid w:val="00B41FE6"/>
    <w:rsid w:val="00B43891"/>
    <w:rsid w:val="00B45EAC"/>
    <w:rsid w:val="00B47413"/>
    <w:rsid w:val="00B542A7"/>
    <w:rsid w:val="00B5593A"/>
    <w:rsid w:val="00B64F73"/>
    <w:rsid w:val="00B659A3"/>
    <w:rsid w:val="00B670F8"/>
    <w:rsid w:val="00B70D4F"/>
    <w:rsid w:val="00B72BE9"/>
    <w:rsid w:val="00B73A8A"/>
    <w:rsid w:val="00B74EE1"/>
    <w:rsid w:val="00B81346"/>
    <w:rsid w:val="00B903BF"/>
    <w:rsid w:val="00B95147"/>
    <w:rsid w:val="00B9684E"/>
    <w:rsid w:val="00BA5D6F"/>
    <w:rsid w:val="00BB7756"/>
    <w:rsid w:val="00BC252B"/>
    <w:rsid w:val="00BC3FB2"/>
    <w:rsid w:val="00BC7177"/>
    <w:rsid w:val="00BC7E24"/>
    <w:rsid w:val="00BD0337"/>
    <w:rsid w:val="00BD0CFA"/>
    <w:rsid w:val="00BD1BB4"/>
    <w:rsid w:val="00BD476A"/>
    <w:rsid w:val="00BD7121"/>
    <w:rsid w:val="00BE44EF"/>
    <w:rsid w:val="00BE59AA"/>
    <w:rsid w:val="00BF00DC"/>
    <w:rsid w:val="00BF1014"/>
    <w:rsid w:val="00BF1964"/>
    <w:rsid w:val="00BF2D6D"/>
    <w:rsid w:val="00BF350B"/>
    <w:rsid w:val="00BF52D2"/>
    <w:rsid w:val="00BF77A4"/>
    <w:rsid w:val="00C00E2B"/>
    <w:rsid w:val="00C02161"/>
    <w:rsid w:val="00C02464"/>
    <w:rsid w:val="00C03D3C"/>
    <w:rsid w:val="00C040D5"/>
    <w:rsid w:val="00C103DA"/>
    <w:rsid w:val="00C110A1"/>
    <w:rsid w:val="00C15A83"/>
    <w:rsid w:val="00C17ED3"/>
    <w:rsid w:val="00C213FB"/>
    <w:rsid w:val="00C357F1"/>
    <w:rsid w:val="00C419CE"/>
    <w:rsid w:val="00C4691D"/>
    <w:rsid w:val="00C541E8"/>
    <w:rsid w:val="00C54B40"/>
    <w:rsid w:val="00C55953"/>
    <w:rsid w:val="00C64280"/>
    <w:rsid w:val="00C652C9"/>
    <w:rsid w:val="00C744F0"/>
    <w:rsid w:val="00C75001"/>
    <w:rsid w:val="00C80E14"/>
    <w:rsid w:val="00C859CC"/>
    <w:rsid w:val="00C86364"/>
    <w:rsid w:val="00C92EA8"/>
    <w:rsid w:val="00C96322"/>
    <w:rsid w:val="00CA00AA"/>
    <w:rsid w:val="00CA0D06"/>
    <w:rsid w:val="00CA11D0"/>
    <w:rsid w:val="00CA7F20"/>
    <w:rsid w:val="00CB310E"/>
    <w:rsid w:val="00CB574F"/>
    <w:rsid w:val="00CB6396"/>
    <w:rsid w:val="00CB783A"/>
    <w:rsid w:val="00CC473C"/>
    <w:rsid w:val="00CC6685"/>
    <w:rsid w:val="00CD3DAA"/>
    <w:rsid w:val="00CD4B6E"/>
    <w:rsid w:val="00CD521F"/>
    <w:rsid w:val="00CD53A7"/>
    <w:rsid w:val="00CE79ED"/>
    <w:rsid w:val="00CF3906"/>
    <w:rsid w:val="00CF7E1E"/>
    <w:rsid w:val="00D01116"/>
    <w:rsid w:val="00D02C2B"/>
    <w:rsid w:val="00D1018F"/>
    <w:rsid w:val="00D1741F"/>
    <w:rsid w:val="00D17A04"/>
    <w:rsid w:val="00D229D9"/>
    <w:rsid w:val="00D27921"/>
    <w:rsid w:val="00D32389"/>
    <w:rsid w:val="00D34F7C"/>
    <w:rsid w:val="00D6013D"/>
    <w:rsid w:val="00D61B18"/>
    <w:rsid w:val="00D624EC"/>
    <w:rsid w:val="00D63889"/>
    <w:rsid w:val="00D63A18"/>
    <w:rsid w:val="00D67B37"/>
    <w:rsid w:val="00D763C7"/>
    <w:rsid w:val="00D820DC"/>
    <w:rsid w:val="00D91CBB"/>
    <w:rsid w:val="00D9540E"/>
    <w:rsid w:val="00DA1ACD"/>
    <w:rsid w:val="00DA431E"/>
    <w:rsid w:val="00DA68C5"/>
    <w:rsid w:val="00DB1E64"/>
    <w:rsid w:val="00DB3EC3"/>
    <w:rsid w:val="00DB4C96"/>
    <w:rsid w:val="00DC03B5"/>
    <w:rsid w:val="00DC0BD2"/>
    <w:rsid w:val="00DC6078"/>
    <w:rsid w:val="00DC63DA"/>
    <w:rsid w:val="00DD02B1"/>
    <w:rsid w:val="00DD3661"/>
    <w:rsid w:val="00DD4DB5"/>
    <w:rsid w:val="00DF0A47"/>
    <w:rsid w:val="00DF3E84"/>
    <w:rsid w:val="00DF6A7A"/>
    <w:rsid w:val="00DF7625"/>
    <w:rsid w:val="00E030BE"/>
    <w:rsid w:val="00E0384F"/>
    <w:rsid w:val="00E176E6"/>
    <w:rsid w:val="00E21913"/>
    <w:rsid w:val="00E2376B"/>
    <w:rsid w:val="00E3461C"/>
    <w:rsid w:val="00E3552A"/>
    <w:rsid w:val="00E37704"/>
    <w:rsid w:val="00E426E5"/>
    <w:rsid w:val="00E42A30"/>
    <w:rsid w:val="00E440E2"/>
    <w:rsid w:val="00E514F0"/>
    <w:rsid w:val="00E62D2F"/>
    <w:rsid w:val="00E6696B"/>
    <w:rsid w:val="00E67396"/>
    <w:rsid w:val="00E71240"/>
    <w:rsid w:val="00E724E5"/>
    <w:rsid w:val="00E765D7"/>
    <w:rsid w:val="00E766FD"/>
    <w:rsid w:val="00E771A9"/>
    <w:rsid w:val="00E83AD1"/>
    <w:rsid w:val="00E92253"/>
    <w:rsid w:val="00E92DFE"/>
    <w:rsid w:val="00EB5630"/>
    <w:rsid w:val="00ED50AC"/>
    <w:rsid w:val="00ED680F"/>
    <w:rsid w:val="00ED7B0E"/>
    <w:rsid w:val="00EE1C08"/>
    <w:rsid w:val="00EF192F"/>
    <w:rsid w:val="00EF206E"/>
    <w:rsid w:val="00EF3473"/>
    <w:rsid w:val="00EF4687"/>
    <w:rsid w:val="00F00253"/>
    <w:rsid w:val="00F01DFD"/>
    <w:rsid w:val="00F03179"/>
    <w:rsid w:val="00F06D33"/>
    <w:rsid w:val="00F06E5D"/>
    <w:rsid w:val="00F0740D"/>
    <w:rsid w:val="00F07F21"/>
    <w:rsid w:val="00F10C87"/>
    <w:rsid w:val="00F1542B"/>
    <w:rsid w:val="00F17F64"/>
    <w:rsid w:val="00F20796"/>
    <w:rsid w:val="00F21722"/>
    <w:rsid w:val="00F22AD9"/>
    <w:rsid w:val="00F23600"/>
    <w:rsid w:val="00F25E29"/>
    <w:rsid w:val="00F43BCE"/>
    <w:rsid w:val="00F44040"/>
    <w:rsid w:val="00F51EA4"/>
    <w:rsid w:val="00F554B6"/>
    <w:rsid w:val="00F56ACC"/>
    <w:rsid w:val="00F61293"/>
    <w:rsid w:val="00F61D19"/>
    <w:rsid w:val="00F677DD"/>
    <w:rsid w:val="00F7791E"/>
    <w:rsid w:val="00F77E49"/>
    <w:rsid w:val="00F81847"/>
    <w:rsid w:val="00F82C83"/>
    <w:rsid w:val="00F90285"/>
    <w:rsid w:val="00F9049F"/>
    <w:rsid w:val="00F93A51"/>
    <w:rsid w:val="00F955D1"/>
    <w:rsid w:val="00FA0B23"/>
    <w:rsid w:val="00FA4C37"/>
    <w:rsid w:val="00FA5839"/>
    <w:rsid w:val="00FA7B89"/>
    <w:rsid w:val="00FB1AF2"/>
    <w:rsid w:val="00FB5D0F"/>
    <w:rsid w:val="00FB6710"/>
    <w:rsid w:val="00FC60C8"/>
    <w:rsid w:val="00FD1AE6"/>
    <w:rsid w:val="00FD4A5C"/>
    <w:rsid w:val="00FD6F59"/>
    <w:rsid w:val="00FE1E09"/>
    <w:rsid w:val="00FF519A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9"/>
    <o:shapelayout v:ext="edit">
      <o:idmap v:ext="edit" data="1"/>
    </o:shapelayout>
  </w:shapeDefaults>
  <w:decimalSymbol w:val="."/>
  <w:listSeparator w:val=","/>
  <w14:docId w14:val="7FFBB75D"/>
  <w15:chartTrackingRefBased/>
  <w15:docId w15:val="{B25C27AE-2DAB-483A-8E94-5B55747BB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1D1F4A"/>
    <w:pPr>
      <w:spacing w:after="120"/>
      <w:ind w:left="283"/>
    </w:pPr>
    <w:rPr>
      <w:sz w:val="16"/>
      <w:szCs w:val="16"/>
    </w:rPr>
  </w:style>
  <w:style w:type="paragraph" w:styleId="BodyText2">
    <w:name w:val="Body Text 2"/>
    <w:basedOn w:val="Normal"/>
    <w:rsid w:val="001D1F4A"/>
    <w:pPr>
      <w:spacing w:after="120" w:line="480" w:lineRule="auto"/>
    </w:pPr>
  </w:style>
  <w:style w:type="paragraph" w:styleId="BodyTextIndent2">
    <w:name w:val="Body Text Indent 2"/>
    <w:basedOn w:val="Normal"/>
    <w:rsid w:val="000C546F"/>
    <w:pPr>
      <w:spacing w:after="120" w:line="480" w:lineRule="auto"/>
      <w:ind w:left="283"/>
    </w:pPr>
  </w:style>
  <w:style w:type="table" w:styleId="TableGrid">
    <w:name w:val="Table Grid"/>
    <w:basedOn w:val="TableNormal"/>
    <w:rsid w:val="00BC7E24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C7E2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9F1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05EE3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22512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0051F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051F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9A74D7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D49A0E-F5B2-4EC7-B18C-B0931070B01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32877</vt:lpwstr>
  </property>
  <property fmtid="{D5CDD505-2E9C-101B-9397-08002B2CF9AE}" pid="4" name="OptimizationTime">
    <vt:lpwstr>20220224_1549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1429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ธารารมณ์ เอ็นเตอร์ไพรส์ จำกัด</vt:lpstr>
    </vt:vector>
  </TitlesOfParts>
  <Company>e&amp;y</Company>
  <LinksUpToDate>false</LinksUpToDate>
  <CharactersWithSpaces>9556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ธารารมณ์ เอ็นเตอร์ไพรส์ จำกัด</dc:title>
  <dc:subject/>
  <dc:creator>Word Development</dc:creator>
  <cp:keywords/>
  <dc:description/>
  <cp:lastModifiedBy>Darika Tongprapai</cp:lastModifiedBy>
  <cp:revision>11</cp:revision>
  <cp:lastPrinted>2022-02-15T11:29:00Z</cp:lastPrinted>
  <dcterms:created xsi:type="dcterms:W3CDTF">2021-02-13T15:34:00Z</dcterms:created>
  <dcterms:modified xsi:type="dcterms:W3CDTF">2022-02-15T11:34:00Z</dcterms:modified>
</cp:coreProperties>
</file>