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E065E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971C2">
        <w:rPr>
          <w:rFonts w:asciiTheme="majorBidi" w:hAnsiTheme="majorBidi" w:cstheme="majorBidi"/>
          <w:sz w:val="52"/>
          <w:szCs w:val="52"/>
        </w:rPr>
        <w:t xml:space="preserve">        </w:t>
      </w:r>
    </w:p>
    <w:p w14:paraId="3DD718D1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FDFED80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971C2">
        <w:rPr>
          <w:rFonts w:asciiTheme="majorBidi" w:hAnsiTheme="majorBidi" w:cstheme="majorBidi"/>
          <w:sz w:val="52"/>
          <w:szCs w:val="52"/>
          <w:cs/>
        </w:rPr>
        <w:t xml:space="preserve">บริษัท ยูบิส </w:t>
      </w:r>
      <w:r w:rsidRPr="003971C2">
        <w:rPr>
          <w:rFonts w:asciiTheme="majorBidi" w:hAnsiTheme="majorBidi" w:cstheme="majorBidi"/>
          <w:sz w:val="52"/>
          <w:szCs w:val="52"/>
        </w:rPr>
        <w:t>(</w:t>
      </w:r>
      <w:r w:rsidRPr="003971C2">
        <w:rPr>
          <w:rFonts w:asciiTheme="majorBidi" w:hAnsiTheme="majorBidi" w:cstheme="majorBidi"/>
          <w:sz w:val="52"/>
          <w:szCs w:val="52"/>
          <w:cs/>
        </w:rPr>
        <w:t>เอเชีย</w:t>
      </w:r>
      <w:r w:rsidRPr="003971C2">
        <w:rPr>
          <w:rFonts w:asciiTheme="majorBidi" w:hAnsiTheme="majorBidi" w:cstheme="majorBidi"/>
          <w:sz w:val="52"/>
          <w:szCs w:val="52"/>
        </w:rPr>
        <w:t>)</w:t>
      </w:r>
      <w:r w:rsidRPr="003971C2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Pr="003971C2">
        <w:rPr>
          <w:rFonts w:asciiTheme="majorBidi" w:hAnsiTheme="majorBidi" w:cstheme="majorBidi"/>
          <w:sz w:val="52"/>
          <w:szCs w:val="52"/>
        </w:rPr>
        <w:t>(</w:t>
      </w:r>
      <w:r w:rsidRPr="003971C2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3971C2">
        <w:rPr>
          <w:rFonts w:asciiTheme="majorBidi" w:hAnsiTheme="majorBidi" w:cstheme="majorBidi"/>
          <w:sz w:val="52"/>
          <w:szCs w:val="52"/>
        </w:rPr>
        <w:t>)</w:t>
      </w:r>
      <w:r w:rsidRPr="003971C2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CA75710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4AC3DB8D" w14:textId="4E5BF87A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971C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E6B93" w:rsidRPr="002E6B9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971C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971C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56CA88C9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971C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2EE7BAF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971C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20BBB4D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1D1A78" w14:textId="77777777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28D287D" w14:textId="77777777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1E1CD3" w:rsidRPr="003971C2" w:rsidSect="00C97A28">
          <w:headerReference w:type="even" r:id="rId8"/>
          <w:headerReference w:type="default" r:id="rId9"/>
          <w:footerReference w:type="even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C572B6A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729397C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38EF175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DD2042D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6CF6F0B0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87C6E92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8AAC0C3" w14:textId="77777777" w:rsidR="001E1CD3" w:rsidRPr="003971C2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9B1DDFF" w14:textId="77777777" w:rsidR="001E1CD3" w:rsidRPr="003971C2" w:rsidRDefault="001E1CD3" w:rsidP="001E1CD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79E3B5C" w14:textId="77777777" w:rsidR="001E1CD3" w:rsidRPr="003971C2" w:rsidRDefault="001E1CD3" w:rsidP="001E1C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3971C2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57E2FB" w14:textId="77777777" w:rsidR="001E1CD3" w:rsidRPr="003971C2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AB979E" w14:textId="77777777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3971C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Pr="003971C2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3971C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เอเชีย</w:t>
      </w:r>
      <w:r w:rsidRPr="003971C2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  <w:r w:rsidRPr="003971C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BE45978" w14:textId="77777777" w:rsidR="001E1CD3" w:rsidRPr="003971C2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493EF8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0152A3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CC06F2" w14:textId="09D89BC4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ยูบิส </w:t>
      </w:r>
      <w:r w:rsidRPr="003971C2">
        <w:rPr>
          <w:rFonts w:asciiTheme="majorBidi" w:eastAsia="Calibri" w:hAnsiTheme="majorBidi" w:cstheme="majorBidi"/>
          <w:sz w:val="30"/>
          <w:szCs w:val="30"/>
        </w:rPr>
        <w:t>(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3971C2">
        <w:rPr>
          <w:rFonts w:asciiTheme="majorBidi" w:eastAsia="Calibri" w:hAnsiTheme="majorBidi" w:cstheme="majorBidi"/>
          <w:sz w:val="30"/>
          <w:szCs w:val="30"/>
        </w:rPr>
        <w:t>)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  <w:r w:rsidRPr="003971C2">
        <w:rPr>
          <w:rFonts w:asciiTheme="majorBidi" w:eastAsia="Calibri" w:hAnsiTheme="majorBidi" w:cstheme="majorBidi"/>
          <w:sz w:val="30"/>
          <w:szCs w:val="30"/>
        </w:rPr>
        <w:t>(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ยูบิส </w:t>
      </w:r>
      <w:r w:rsidRPr="003971C2">
        <w:rPr>
          <w:rFonts w:asciiTheme="majorBidi" w:eastAsia="Calibri" w:hAnsiTheme="majorBidi" w:cstheme="majorBidi"/>
          <w:sz w:val="30"/>
          <w:szCs w:val="30"/>
        </w:rPr>
        <w:t>(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3971C2">
        <w:rPr>
          <w:rFonts w:asciiTheme="majorBidi" w:eastAsia="Calibri" w:hAnsiTheme="majorBidi" w:cstheme="majorBidi"/>
          <w:sz w:val="30"/>
          <w:szCs w:val="30"/>
        </w:rPr>
        <w:t>)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3971C2">
        <w:rPr>
          <w:rFonts w:asciiTheme="majorBidi" w:eastAsia="Calibri" w:hAnsiTheme="majorBidi" w:cstheme="majorBidi"/>
          <w:sz w:val="30"/>
          <w:szCs w:val="30"/>
        </w:rPr>
        <w:t>(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3971C2">
        <w:rPr>
          <w:rFonts w:asciiTheme="majorBidi" w:eastAsia="Calibri" w:hAnsiTheme="majorBidi" w:cstheme="majorBidi"/>
          <w:sz w:val="30"/>
          <w:szCs w:val="30"/>
        </w:rPr>
        <w:t>)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ณ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971C2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2E332039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67E7EC" w14:textId="04A46A7B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8F408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 ณ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eastAsia="Calibri" w:hAnsiTheme="majorBidi" w:cstheme="majorBidi"/>
          <w:sz w:val="30"/>
          <w:szCs w:val="30"/>
        </w:rPr>
        <w:t>31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eastAsia="Calibri" w:hAnsiTheme="majorBidi" w:cstheme="majorBidi"/>
          <w:sz w:val="30"/>
          <w:szCs w:val="30"/>
        </w:rPr>
        <w:t>2564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</w:t>
      </w:r>
      <w:r w:rsidR="00300B0E">
        <w:rPr>
          <w:rFonts w:asciiTheme="majorBidi" w:eastAsia="Calibri" w:hAnsiTheme="majorBidi" w:cstheme="majorBidi"/>
          <w:sz w:val="30"/>
          <w:szCs w:val="30"/>
        </w:rPr>
        <w:br/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3971C2">
        <w:rPr>
          <w:rFonts w:asciiTheme="majorBidi" w:hAnsiTheme="majorBidi" w:cstheme="majorBidi"/>
          <w:sz w:val="30"/>
          <w:szCs w:val="30"/>
          <w:cs/>
        </w:rPr>
        <w:t>น</w:t>
      </w:r>
    </w:p>
    <w:p w14:paraId="7F393D6F" w14:textId="77777777" w:rsidR="001E1CD3" w:rsidRPr="003971C2" w:rsidRDefault="001E1CD3" w:rsidP="001E1CD3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1F6B4BF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80F31C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FB25FA" w14:textId="48DE3DE1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</w:rPr>
        <w:br/>
      </w:r>
      <w:r w:rsidRPr="003971C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="008F408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ตามข้อกำหนดจรรยาบรรณของผู้ประกอบวิชาชีพบัญชีที่กำหนดโดย</w:t>
      </w:r>
      <w:r w:rsidR="00300B0E">
        <w:rPr>
          <w:rFonts w:asciiTheme="majorBidi" w:eastAsia="Calibri" w:hAnsiTheme="majorBidi" w:cstheme="majorBidi"/>
          <w:sz w:val="30"/>
          <w:szCs w:val="30"/>
        </w:rPr>
        <w:br/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สภาวิชาชีพบัญชี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ซึ่งเป็นไปตามข้อกำหนดเหล่านี้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ECD97D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60648E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  <w:sectPr w:rsidR="001E1CD3" w:rsidRPr="003971C2" w:rsidSect="00C97A28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76297F70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0ADCE8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8C97572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33AB3CA1" w14:textId="77777777" w:rsidR="001E1CD3" w:rsidRPr="003971C2" w:rsidRDefault="001E1CD3" w:rsidP="001E1CD3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3971C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3971C2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41B864" w14:textId="77777777" w:rsidR="001E1CD3" w:rsidRPr="003971C2" w:rsidRDefault="001E1CD3" w:rsidP="001E1CD3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860"/>
      </w:tblGrid>
      <w:tr w:rsidR="001E1CD3" w:rsidRPr="003971C2" w14:paraId="79685929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E3E" w14:textId="77777777" w:rsidR="001E1CD3" w:rsidRPr="003971C2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1E1CD3" w:rsidRPr="003971C2" w14:paraId="0B768ACC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587" w14:textId="2F29C8B3" w:rsidR="001E1CD3" w:rsidRPr="003971C2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2E6B93" w:rsidRPr="002E6B9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Pr="00C6547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(</w:t>
            </w:r>
            <w:r w:rsidR="00C65477" w:rsidRPr="00C65477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ด</w:t>
            </w:r>
            <w:r w:rsidRPr="00C6547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)</w:t>
            </w:r>
            <w:r w:rsidRPr="00C6547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6547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2E6B93" w:rsidRPr="002E6B9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</w:t>
            </w:r>
            <w:r w:rsidRPr="00C6547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ของงบ</w:t>
            </w:r>
            <w:r w:rsidRPr="003971C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1E1CD3" w:rsidRPr="003971C2" w14:paraId="6DBE5B01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3EA" w14:textId="77777777" w:rsidR="001E1CD3" w:rsidRPr="003971C2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80" w14:textId="77777777" w:rsidR="001E1CD3" w:rsidRPr="003971C2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1CD3" w:rsidRPr="003971C2" w14:paraId="0ACF86D8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798" w14:textId="72F7043D" w:rsidR="001E1CD3" w:rsidRPr="003971C2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รายได้จากการขายในงบการเงินรวมและงบการเงินเฉพาะกิจการสำหรับปีสิ้นสุดวันที่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มีมูลค่า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4B1D" w:rsidRPr="006B4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6B4B1D" w:rsidRPr="006B4B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4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4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="006B4B1D" w:rsidRPr="006B4B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B4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4B1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กอบด้วยการขายในประเทศและการขายต่างประเทศโดยการส่งออกไปยังหลากหลายประเทศซึ่งกลุ่มบริษัทมีการขายทั้งสกุลเงินบาทและสกุลเงินต่างประเทศ</w:t>
            </w:r>
          </w:p>
          <w:p w14:paraId="76B40126" w14:textId="77777777" w:rsidR="001E1CD3" w:rsidRPr="003971C2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D1453" w14:textId="094857B7" w:rsidR="001E1CD3" w:rsidRPr="003971C2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ให้ความสำคัญในการตรวจสอบความถูกต้องของการรับรู้รายได้และการตรวจตัดรอบบัญชีของยอดรายได้จากการขายต่างประเทศซึ่งคิดเป็น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F59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FF59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7D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ของรายได้ในงบการเงินรวมและงบการเงินเฉพาะกิจการ ตามลำดับ 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เงื่อนไขการส่งมอบสินค้าและการโอนกรรมสิทธิ์ในสินค้าไปยังผู้ซื้อซึ่งอยู่ในหลากหลายประเทศ อีกทั้งการรับรู้รายได้จากการส่งออกยังเกี่ยวข้องกับการแปลงค่ารายการขายที่เป็นเงินตราต่างประเทศ</w:t>
            </w:r>
          </w:p>
          <w:p w14:paraId="0F21A85F" w14:textId="77777777" w:rsidR="001E1CD3" w:rsidRPr="003971C2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44ED80" w14:textId="77777777" w:rsidR="001E1CD3" w:rsidRPr="003971C2" w:rsidRDefault="001E1CD3" w:rsidP="00AA095E">
            <w:pPr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8B1" w14:textId="77777777" w:rsidR="001E1CD3" w:rsidRPr="003971C2" w:rsidRDefault="001E1CD3" w:rsidP="00AA095E">
            <w:pPr>
              <w:autoSpaceDN w:val="0"/>
              <w:snapToGrid w:val="0"/>
              <w:spacing w:after="2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กระบวนการตรวจสอบของข้าพเจ้ามีดังต่อไปนี้</w:t>
            </w:r>
          </w:p>
          <w:p w14:paraId="405222D3" w14:textId="77777777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2A0EDF28" w14:textId="77777777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ทดสอบการควบคุมหลักในวงจรรายได้ ตั้งแต่กระบวนการสั่งซื้อจากลูกค้า การอนุมัติรายการขาย การส่งสินค้า การออกใบแจ้งหนี้ และการรับชำระเงิน</w:t>
            </w:r>
          </w:p>
          <w:p w14:paraId="1793C798" w14:textId="77777777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สุ่มทดสอบรายการขายกับใบแจ้งหนี้ ใบส่งสินค้า ใบตราส่งสินค้า </w:t>
            </w: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(bill of lading) </w:t>
            </w: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และเอกสารการขนส่งอื่นที่เกี่ยวข้อง</w:t>
            </w:r>
          </w:p>
          <w:p w14:paraId="1B5CBF54" w14:textId="77777777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ทดสอบการคำนวณการแปลงค่ารายการขายที่เป็นเงินตราต่างประเทศและทดสอบอัตราแลกเปลี่ยนที่ใช้แปลงค่า ณ วันที่รับรู้รายได้</w:t>
            </w:r>
          </w:p>
          <w:p w14:paraId="5024BA54" w14:textId="59452A20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ทดสอบการตัดยอดโดยการทดสอบ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  <w:r w:rsidR="00FD248E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</w:p>
          <w:p w14:paraId="2C0D06ED" w14:textId="77777777" w:rsidR="001E1CD3" w:rsidRPr="003971C2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674D0A7" w14:textId="77777777" w:rsidR="001E1CD3" w:rsidRPr="003971C2" w:rsidRDefault="001E1CD3" w:rsidP="001E1CD3">
      <w:pPr>
        <w:rPr>
          <w:rFonts w:asciiTheme="majorBidi" w:hAnsiTheme="majorBidi" w:cstheme="majorBidi"/>
          <w:sz w:val="32"/>
          <w:szCs w:val="32"/>
        </w:rPr>
      </w:pPr>
    </w:p>
    <w:p w14:paraId="5A757BBF" w14:textId="77777777" w:rsidR="001E1CD3" w:rsidRPr="003971C2" w:rsidRDefault="001E1CD3" w:rsidP="001E1CD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17A44148" w14:textId="77777777" w:rsidR="00C87FB9" w:rsidRDefault="00C87FB9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179D88A" w14:textId="2E83F6EA" w:rsidR="001E1CD3" w:rsidRPr="003971C2" w:rsidRDefault="001E1CD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3971C2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0A74DBDC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234377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971C2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3971C2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971C2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3971C2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FFD15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FCC1BA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5A0F821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5BD19E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971C2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6C858D1C" w14:textId="77777777" w:rsidR="001E1CD3" w:rsidRPr="00813C55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A836EE5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971C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422D9D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8DCEBDA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50E1F0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F88290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296898CD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ABF4C" w14:textId="369421C0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300B0E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971C2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</w:t>
      </w:r>
      <w:r w:rsidR="00300B0E">
        <w:rPr>
          <w:rFonts w:asciiTheme="majorBidi" w:eastAsia="Calibri" w:hAnsiTheme="majorBidi" w:cstheme="majorBidi" w:hint="cs"/>
          <w:sz w:val="30"/>
          <w:szCs w:val="30"/>
          <w:cs/>
        </w:rPr>
        <w:t>ทและบริษัท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349A3C0" w14:textId="77777777" w:rsidR="001E1CD3" w:rsidRPr="003971C2" w:rsidRDefault="001E1CD3" w:rsidP="001E1CD3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1BA7C3" w14:textId="6945186A" w:rsidR="001E1CD3" w:rsidRPr="003971C2" w:rsidRDefault="001E1CD3" w:rsidP="001E1CD3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00B0E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32920FA" w14:textId="77777777" w:rsidR="00813C55" w:rsidRDefault="00813C55" w:rsidP="00813C5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8EE1E97" w14:textId="77777777" w:rsidR="00C87FB9" w:rsidRDefault="00C87FB9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DDFEC4" w14:textId="0F0B8B5D" w:rsidR="001E1CD3" w:rsidRPr="003971C2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28395D2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17736D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3971C2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3971C2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7B40A26" w14:textId="77777777" w:rsidR="001E1CD3" w:rsidRPr="003971C2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F5F680" w14:textId="77777777" w:rsidR="001E1CD3" w:rsidRPr="003971C2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37BC4E6" w14:textId="77777777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Pr="003971C2">
        <w:rPr>
          <w:rFonts w:asciiTheme="majorBidi" w:hAnsiTheme="majorBidi" w:cstheme="majorBidi"/>
          <w:spacing w:val="6"/>
          <w:sz w:val="30"/>
          <w:szCs w:val="30"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3971C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8A6AF9C" w14:textId="7A2CB308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0B0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300B0E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2DABE5DD" w14:textId="77777777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971C2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69E223B" w14:textId="6D807A6E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</w:t>
      </w:r>
      <w:r w:rsidR="00300B0E">
        <w:rPr>
          <w:rFonts w:asciiTheme="majorBidi" w:hAnsiTheme="majorBidi" w:cstheme="majorBidi" w:hint="cs"/>
          <w:spacing w:val="6"/>
          <w:sz w:val="30"/>
          <w:szCs w:val="30"/>
          <w:cs/>
        </w:rPr>
        <w:t>และบริษัท</w:t>
      </w: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ในการดำเนินงานต่อเนื่องหรือไม่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</w:t>
      </w:r>
      <w:r w:rsidRPr="003971C2">
        <w:rPr>
          <w:rFonts w:asciiTheme="majorBidi" w:hAnsiTheme="majorBidi" w:cstheme="majorBidi"/>
          <w:sz w:val="30"/>
          <w:szCs w:val="30"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>ได้รับจนถึง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3971C2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3971C2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971C2">
        <w:rPr>
          <w:rFonts w:asciiTheme="majorBidi" w:hAnsiTheme="majorBidi" w:cstheme="majorBidi"/>
          <w:sz w:val="30"/>
          <w:szCs w:val="30"/>
          <w:cs/>
        </w:rPr>
        <w:t>ต้องหยุดการดำเนินงานต่อเนื่อง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2B9BA5D7" w14:textId="77777777" w:rsidR="00C87FB9" w:rsidRDefault="00C87FB9" w:rsidP="00C87FB9">
      <w:p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8C10938" w14:textId="77777777" w:rsidR="00C87FB9" w:rsidRDefault="00C87FB9" w:rsidP="00C87FB9">
      <w:p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970D326" w14:textId="77777777" w:rsidR="00C87FB9" w:rsidRDefault="00C87FB9" w:rsidP="00C87FB9">
      <w:p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B940E31" w14:textId="2705829F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29F1690F" w14:textId="7048D244" w:rsidR="001E1CD3" w:rsidRPr="003971C2" w:rsidRDefault="001E1CD3" w:rsidP="001E1CD3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            การควบคุมดูแล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="00C4456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5836A6" w14:textId="77777777" w:rsidR="001E1CD3" w:rsidRPr="00813C55" w:rsidRDefault="001E1CD3" w:rsidP="001E1CD3">
      <w:pPr>
        <w:jc w:val="thaiDistribute"/>
        <w:rPr>
          <w:rFonts w:asciiTheme="majorBidi" w:hAnsiTheme="majorBidi" w:cstheme="majorBidi"/>
        </w:rPr>
      </w:pPr>
    </w:p>
    <w:p w14:paraId="2C353BBF" w14:textId="48C4875E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C4456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3971C2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971C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41E622" w14:textId="77777777" w:rsidR="001E1CD3" w:rsidRPr="00813C55" w:rsidRDefault="001E1CD3" w:rsidP="001E1CD3">
      <w:pPr>
        <w:jc w:val="thaiDistribute"/>
        <w:rPr>
          <w:rFonts w:asciiTheme="majorBidi" w:eastAsia="Calibri" w:hAnsiTheme="majorBidi" w:cstheme="majorBidi"/>
        </w:rPr>
      </w:pPr>
    </w:p>
    <w:p w14:paraId="28264E5D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971C2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60991F79" w14:textId="77777777" w:rsidR="001E1CD3" w:rsidRPr="00813C55" w:rsidRDefault="001E1CD3" w:rsidP="001E1CD3">
      <w:pPr>
        <w:jc w:val="thaiDistribute"/>
        <w:rPr>
          <w:rFonts w:asciiTheme="majorBidi" w:hAnsiTheme="majorBidi" w:cstheme="majorBidi"/>
          <w:spacing w:val="6"/>
        </w:rPr>
      </w:pPr>
    </w:p>
    <w:p w14:paraId="3A91A035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3971C2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3971C2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971C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FBBEEC3" w14:textId="77777777" w:rsidR="001E1CD3" w:rsidRPr="00813C55" w:rsidRDefault="001E1CD3" w:rsidP="001E1CD3">
      <w:pPr>
        <w:pStyle w:val="RNormal"/>
        <w:jc w:val="thaiDistribute"/>
        <w:rPr>
          <w:rFonts w:asciiTheme="majorBidi" w:hAnsiTheme="majorBidi" w:cstheme="majorBidi"/>
          <w:sz w:val="32"/>
          <w:szCs w:val="32"/>
        </w:rPr>
      </w:pPr>
    </w:p>
    <w:p w14:paraId="66658843" w14:textId="3BB7FE77" w:rsidR="001E1CD3" w:rsidRPr="00813C55" w:rsidRDefault="001E1CD3" w:rsidP="001E1CD3">
      <w:pPr>
        <w:pStyle w:val="RNormal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9F200" w14:textId="77777777" w:rsidR="00813C55" w:rsidRPr="00813C55" w:rsidRDefault="00813C55" w:rsidP="001E1CD3">
      <w:pPr>
        <w:pStyle w:val="RNormal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958D7" w14:textId="77777777" w:rsidR="001E1CD3" w:rsidRPr="00813C55" w:rsidRDefault="001E1CD3" w:rsidP="001E1CD3">
      <w:pPr>
        <w:pStyle w:val="RNormal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2D421C87" w14:textId="77777777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C4D3A83" w14:textId="77777777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CA9AC5" w14:textId="4B05326E" w:rsidR="001E1CD3" w:rsidRPr="003971C2" w:rsidRDefault="001E1CD3" w:rsidP="001E1CD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E6B93" w:rsidRPr="002E6B93">
        <w:rPr>
          <w:rFonts w:asciiTheme="majorBidi" w:hAnsiTheme="majorBidi" w:cstheme="majorBidi"/>
          <w:sz w:val="30"/>
          <w:szCs w:val="30"/>
        </w:rPr>
        <w:t>10604</w:t>
      </w:r>
    </w:p>
    <w:p w14:paraId="0CA02F9E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84F6EC7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59B2D8" w14:textId="77777777" w:rsidR="001E1CD3" w:rsidRPr="003971C2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E2EC755" w14:textId="09BF0B29" w:rsidR="001E1CD3" w:rsidRPr="003971C2" w:rsidRDefault="002E6B9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E6B93">
        <w:rPr>
          <w:rFonts w:asciiTheme="majorBidi" w:hAnsiTheme="majorBidi" w:cstheme="majorBidi"/>
          <w:sz w:val="30"/>
          <w:szCs w:val="30"/>
        </w:rPr>
        <w:t>28</w:t>
      </w:r>
      <w:r w:rsidR="00DF4FF3">
        <w:rPr>
          <w:rFonts w:asciiTheme="majorBidi" w:hAnsiTheme="majorBidi" w:cstheme="majorBidi"/>
          <w:sz w:val="30"/>
          <w:szCs w:val="30"/>
        </w:rPr>
        <w:t xml:space="preserve"> </w:t>
      </w:r>
      <w:r w:rsidR="00DF4FF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E6B93">
        <w:rPr>
          <w:rFonts w:asciiTheme="majorBidi" w:hAnsiTheme="majorBidi" w:cstheme="majorBidi"/>
          <w:sz w:val="30"/>
          <w:szCs w:val="30"/>
        </w:rPr>
        <w:t>2565</w:t>
      </w:r>
    </w:p>
    <w:sectPr w:rsidR="001E1CD3" w:rsidRPr="003971C2" w:rsidSect="006E0A9B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8DB93" w14:textId="77777777" w:rsidR="00B152ED" w:rsidRDefault="00B152ED">
      <w:r>
        <w:separator/>
      </w:r>
    </w:p>
  </w:endnote>
  <w:endnote w:type="continuationSeparator" w:id="0">
    <w:p w14:paraId="5C66C80E" w14:textId="77777777" w:rsidR="00B152ED" w:rsidRDefault="00B1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E8BF2" w14:textId="2642C493" w:rsidR="002A02F1" w:rsidRDefault="002A02F1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2E6B93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621BC6C9" w14:textId="77777777" w:rsidR="002A02F1" w:rsidRDefault="002A02F1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8E545" w14:textId="03C9B56D" w:rsidR="002A02F1" w:rsidRDefault="002A02F1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2E6B93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506E32" w14:textId="77777777" w:rsidR="002A02F1" w:rsidRDefault="002A02F1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069F8" w14:textId="77777777" w:rsidR="002A02F1" w:rsidRDefault="002A0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FBECA" w14:textId="77777777" w:rsidR="00B152ED" w:rsidRDefault="00B152ED">
      <w:r>
        <w:separator/>
      </w:r>
    </w:p>
  </w:footnote>
  <w:footnote w:type="continuationSeparator" w:id="0">
    <w:p w14:paraId="0D6C8BFA" w14:textId="77777777" w:rsidR="00B152ED" w:rsidRDefault="00B15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755E4" w14:textId="77777777" w:rsidR="002A02F1" w:rsidRDefault="002A02F1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AEDDD2" wp14:editId="4780AC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1F0ED" w14:textId="77777777" w:rsidR="002A02F1" w:rsidRDefault="002A02F1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DD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63A1F0ED" w14:textId="77777777" w:rsidR="002A02F1" w:rsidRDefault="002A02F1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2063B" w14:textId="77777777" w:rsidR="002A02F1" w:rsidRDefault="002A02F1">
    <w:pPr>
      <w:pStyle w:val="Header"/>
      <w:rPr>
        <w:rFonts w:ascii="Angsana New" w:hAnsi="Angsana New"/>
        <w:sz w:val="30"/>
        <w:szCs w:val="30"/>
        <w:cs/>
      </w:rPr>
    </w:pPr>
  </w:p>
  <w:p w14:paraId="1565C919" w14:textId="77777777" w:rsidR="002A02F1" w:rsidRDefault="002A02F1">
    <w:pPr>
      <w:rPr>
        <w:rFonts w:cs="Times New Roman"/>
        <w:cs/>
        <w:lang w:val="th-TH" w:eastAsia="th-TH"/>
      </w:rPr>
    </w:pPr>
  </w:p>
  <w:p w14:paraId="7CE07861" w14:textId="77777777" w:rsidR="002A02F1" w:rsidRDefault="002A02F1">
    <w:pPr>
      <w:rPr>
        <w:rFonts w:cs="Times New Roman"/>
        <w:cs/>
        <w:lang w:val="th-TH" w:eastAsia="th-TH"/>
      </w:rPr>
    </w:pPr>
  </w:p>
  <w:p w14:paraId="4A771933" w14:textId="77777777" w:rsidR="002A02F1" w:rsidRDefault="002A02F1">
    <w:pPr>
      <w:rPr>
        <w:rFonts w:cs="Times New Roman"/>
        <w:cs/>
        <w:lang w:val="th-TH" w:eastAsia="th-TH"/>
      </w:rPr>
    </w:pPr>
  </w:p>
  <w:p w14:paraId="560E8C06" w14:textId="77777777" w:rsidR="002A02F1" w:rsidRDefault="002A02F1">
    <w:pPr>
      <w:rPr>
        <w:rFonts w:cs="Times New Roman"/>
        <w:cs/>
        <w:lang w:val="th-TH" w:eastAsia="th-TH"/>
      </w:rPr>
    </w:pPr>
  </w:p>
  <w:p w14:paraId="071E9B7F" w14:textId="77777777" w:rsidR="002A02F1" w:rsidRDefault="002A02F1">
    <w:pPr>
      <w:rPr>
        <w:rFonts w:cs="Times New Roman"/>
        <w:cs/>
        <w:lang w:val="th-TH" w:eastAsia="th-TH"/>
      </w:rPr>
    </w:pPr>
  </w:p>
  <w:p w14:paraId="3C401E65" w14:textId="77777777" w:rsidR="002A02F1" w:rsidRDefault="002A02F1">
    <w:pPr>
      <w:rPr>
        <w:rFonts w:cs="Times New Roman"/>
        <w:cs/>
        <w:lang w:val="th-TH" w:eastAsia="th-TH"/>
      </w:rPr>
    </w:pPr>
  </w:p>
  <w:p w14:paraId="02DAD892" w14:textId="77777777" w:rsidR="002A02F1" w:rsidRDefault="002A02F1">
    <w:pPr>
      <w:rPr>
        <w:rFonts w:cs="Times New Roman"/>
        <w:cs/>
        <w:lang w:val="th-TH" w:eastAsia="th-TH"/>
      </w:rPr>
    </w:pPr>
  </w:p>
  <w:p w14:paraId="20B2FE48" w14:textId="77777777" w:rsidR="002A02F1" w:rsidRDefault="002A02F1">
    <w:pPr>
      <w:rPr>
        <w:rFonts w:cs="Times New Roman"/>
        <w:cs/>
        <w:lang w:val="th-TH" w:eastAsia="th-TH"/>
      </w:rPr>
    </w:pPr>
  </w:p>
  <w:p w14:paraId="0DD1CE34" w14:textId="77777777" w:rsidR="002A02F1" w:rsidRDefault="002A02F1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A2A13" w14:textId="2E22E8DC" w:rsidR="002A02F1" w:rsidRDefault="002A02F1">
    <w:pPr>
      <w:rPr>
        <w:rFonts w:cstheme="minorBidi"/>
        <w:sz w:val="30"/>
        <w:szCs w:val="30"/>
        <w:lang w:val="th-TH" w:eastAsia="th-TH"/>
      </w:rPr>
    </w:pPr>
  </w:p>
  <w:p w14:paraId="0C4C1678" w14:textId="77777777" w:rsidR="00F353A7" w:rsidRPr="00F353A7" w:rsidRDefault="00F353A7">
    <w:pPr>
      <w:rPr>
        <w:rFonts w:cstheme="minorBidi" w:hint="cs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0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0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5"/>
  </w:num>
  <w:num w:numId="9">
    <w:abstractNumId w:val="17"/>
  </w:num>
  <w:num w:numId="10">
    <w:abstractNumId w:val="16"/>
  </w:num>
  <w:num w:numId="11">
    <w:abstractNumId w:val="8"/>
  </w:num>
  <w:num w:numId="12">
    <w:abstractNumId w:val="31"/>
  </w:num>
  <w:num w:numId="13">
    <w:abstractNumId w:val="33"/>
  </w:num>
  <w:num w:numId="14">
    <w:abstractNumId w:val="9"/>
  </w:num>
  <w:num w:numId="15">
    <w:abstractNumId w:val="41"/>
  </w:num>
  <w:num w:numId="16">
    <w:abstractNumId w:val="7"/>
  </w:num>
  <w:num w:numId="17">
    <w:abstractNumId w:val="20"/>
  </w:num>
  <w:num w:numId="18">
    <w:abstractNumId w:val="29"/>
  </w:num>
  <w:num w:numId="19">
    <w:abstractNumId w:val="39"/>
  </w:num>
  <w:num w:numId="20">
    <w:abstractNumId w:val="35"/>
  </w:num>
  <w:num w:numId="21">
    <w:abstractNumId w:val="12"/>
  </w:num>
  <w:num w:numId="22">
    <w:abstractNumId w:val="26"/>
  </w:num>
  <w:num w:numId="23">
    <w:abstractNumId w:val="45"/>
  </w:num>
  <w:num w:numId="24">
    <w:abstractNumId w:val="27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44"/>
  </w:num>
  <w:num w:numId="29">
    <w:abstractNumId w:val="18"/>
  </w:num>
  <w:num w:numId="30">
    <w:abstractNumId w:val="5"/>
  </w:num>
  <w:num w:numId="31">
    <w:abstractNumId w:val="21"/>
  </w:num>
  <w:num w:numId="32">
    <w:abstractNumId w:val="40"/>
  </w:num>
  <w:num w:numId="3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8"/>
  </w:num>
  <w:num w:numId="39">
    <w:abstractNumId w:val="34"/>
  </w:num>
  <w:num w:numId="40">
    <w:abstractNumId w:val="37"/>
  </w:num>
  <w:num w:numId="41">
    <w:abstractNumId w:val="24"/>
  </w:num>
  <w:num w:numId="42">
    <w:abstractNumId w:val="6"/>
  </w:num>
  <w:num w:numId="43">
    <w:abstractNumId w:val="23"/>
  </w:num>
  <w:num w:numId="44">
    <w:abstractNumId w:val="22"/>
  </w:num>
  <w:num w:numId="45">
    <w:abstractNumId w:val="10"/>
  </w:num>
  <w:num w:numId="46">
    <w:abstractNumId w:val="38"/>
  </w:num>
  <w:num w:numId="47">
    <w:abstractNumId w:val="32"/>
  </w:num>
  <w:num w:numId="48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FDF"/>
    <w:rsid w:val="00006A45"/>
    <w:rsid w:val="00006D02"/>
    <w:rsid w:val="00006F8C"/>
    <w:rsid w:val="00007654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A90"/>
    <w:rsid w:val="00014F47"/>
    <w:rsid w:val="00015597"/>
    <w:rsid w:val="00015C93"/>
    <w:rsid w:val="00015ECF"/>
    <w:rsid w:val="0001728A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140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950"/>
    <w:rsid w:val="000359CF"/>
    <w:rsid w:val="0003629D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BA4"/>
    <w:rsid w:val="00071AB9"/>
    <w:rsid w:val="00072993"/>
    <w:rsid w:val="00072E05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BEA"/>
    <w:rsid w:val="00076EBE"/>
    <w:rsid w:val="00077BBA"/>
    <w:rsid w:val="00080BCA"/>
    <w:rsid w:val="00080F43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FB1"/>
    <w:rsid w:val="000B6B89"/>
    <w:rsid w:val="000B6FAB"/>
    <w:rsid w:val="000C01E9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5AB"/>
    <w:rsid w:val="000E179F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757"/>
    <w:rsid w:val="000F3767"/>
    <w:rsid w:val="000F4ACE"/>
    <w:rsid w:val="000F4FDB"/>
    <w:rsid w:val="000F5A48"/>
    <w:rsid w:val="000F6CEC"/>
    <w:rsid w:val="000F7114"/>
    <w:rsid w:val="000F75A5"/>
    <w:rsid w:val="000F7C18"/>
    <w:rsid w:val="0010013C"/>
    <w:rsid w:val="00100FB8"/>
    <w:rsid w:val="00100FD1"/>
    <w:rsid w:val="0010107B"/>
    <w:rsid w:val="001011C3"/>
    <w:rsid w:val="00101282"/>
    <w:rsid w:val="001012F3"/>
    <w:rsid w:val="0010176F"/>
    <w:rsid w:val="0010185B"/>
    <w:rsid w:val="00101A84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718"/>
    <w:rsid w:val="0012476C"/>
    <w:rsid w:val="001250A7"/>
    <w:rsid w:val="0012573A"/>
    <w:rsid w:val="001257B6"/>
    <w:rsid w:val="00125908"/>
    <w:rsid w:val="001263B5"/>
    <w:rsid w:val="001265F3"/>
    <w:rsid w:val="00126D8A"/>
    <w:rsid w:val="001272B9"/>
    <w:rsid w:val="001272EC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7DE"/>
    <w:rsid w:val="00173C7B"/>
    <w:rsid w:val="00173CB0"/>
    <w:rsid w:val="0017425C"/>
    <w:rsid w:val="001744BB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502D"/>
    <w:rsid w:val="00186131"/>
    <w:rsid w:val="0018624B"/>
    <w:rsid w:val="001864EE"/>
    <w:rsid w:val="001869EA"/>
    <w:rsid w:val="00187064"/>
    <w:rsid w:val="00187149"/>
    <w:rsid w:val="0018724F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E00"/>
    <w:rsid w:val="001C2353"/>
    <w:rsid w:val="001C2436"/>
    <w:rsid w:val="001C2B96"/>
    <w:rsid w:val="001C2EB3"/>
    <w:rsid w:val="001C34B6"/>
    <w:rsid w:val="001C3964"/>
    <w:rsid w:val="001C436C"/>
    <w:rsid w:val="001C4F8B"/>
    <w:rsid w:val="001C50DE"/>
    <w:rsid w:val="001C528A"/>
    <w:rsid w:val="001C5E9A"/>
    <w:rsid w:val="001C61BF"/>
    <w:rsid w:val="001C62AE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98"/>
    <w:rsid w:val="001D5062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969"/>
    <w:rsid w:val="001F319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3DC"/>
    <w:rsid w:val="00202901"/>
    <w:rsid w:val="00203007"/>
    <w:rsid w:val="00203243"/>
    <w:rsid w:val="00203453"/>
    <w:rsid w:val="0020459B"/>
    <w:rsid w:val="002048FA"/>
    <w:rsid w:val="0020573F"/>
    <w:rsid w:val="00205E07"/>
    <w:rsid w:val="00205EE0"/>
    <w:rsid w:val="00206004"/>
    <w:rsid w:val="00206548"/>
    <w:rsid w:val="00206A55"/>
    <w:rsid w:val="002074A0"/>
    <w:rsid w:val="002077EA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C8A"/>
    <w:rsid w:val="00215D2F"/>
    <w:rsid w:val="00216F66"/>
    <w:rsid w:val="002170F3"/>
    <w:rsid w:val="00217178"/>
    <w:rsid w:val="00217273"/>
    <w:rsid w:val="00217B88"/>
    <w:rsid w:val="00217F75"/>
    <w:rsid w:val="002203ED"/>
    <w:rsid w:val="002208A8"/>
    <w:rsid w:val="00220A0F"/>
    <w:rsid w:val="00221050"/>
    <w:rsid w:val="0022155F"/>
    <w:rsid w:val="00221AAB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400A4"/>
    <w:rsid w:val="00240714"/>
    <w:rsid w:val="00240A79"/>
    <w:rsid w:val="00240D65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50579"/>
    <w:rsid w:val="00250BC4"/>
    <w:rsid w:val="00250E2E"/>
    <w:rsid w:val="00251A64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1135"/>
    <w:rsid w:val="002911B7"/>
    <w:rsid w:val="0029148A"/>
    <w:rsid w:val="0029184F"/>
    <w:rsid w:val="00291AE8"/>
    <w:rsid w:val="00291B74"/>
    <w:rsid w:val="00292178"/>
    <w:rsid w:val="002921CD"/>
    <w:rsid w:val="00292502"/>
    <w:rsid w:val="002926FA"/>
    <w:rsid w:val="00292858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C3B"/>
    <w:rsid w:val="002B625B"/>
    <w:rsid w:val="002B6439"/>
    <w:rsid w:val="002B67FA"/>
    <w:rsid w:val="002B6B83"/>
    <w:rsid w:val="002B6DE3"/>
    <w:rsid w:val="002B72CD"/>
    <w:rsid w:val="002B735B"/>
    <w:rsid w:val="002B74FD"/>
    <w:rsid w:val="002B75CC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74"/>
    <w:rsid w:val="002D4498"/>
    <w:rsid w:val="002D45A3"/>
    <w:rsid w:val="002D475F"/>
    <w:rsid w:val="002D4CB7"/>
    <w:rsid w:val="002D4F72"/>
    <w:rsid w:val="002D5055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4A90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D0E"/>
    <w:rsid w:val="002F6F23"/>
    <w:rsid w:val="002F7371"/>
    <w:rsid w:val="002F7605"/>
    <w:rsid w:val="002F7678"/>
    <w:rsid w:val="002F781A"/>
    <w:rsid w:val="002F79CA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3E"/>
    <w:rsid w:val="00302E44"/>
    <w:rsid w:val="0030316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DB8"/>
    <w:rsid w:val="003127FA"/>
    <w:rsid w:val="00312817"/>
    <w:rsid w:val="00312B5C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F72"/>
    <w:rsid w:val="0033737C"/>
    <w:rsid w:val="003374DD"/>
    <w:rsid w:val="00337C10"/>
    <w:rsid w:val="00337FE4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E67"/>
    <w:rsid w:val="003572BA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5AF"/>
    <w:rsid w:val="00395C2D"/>
    <w:rsid w:val="00395E83"/>
    <w:rsid w:val="00396C5F"/>
    <w:rsid w:val="00396E59"/>
    <w:rsid w:val="00397078"/>
    <w:rsid w:val="003971C2"/>
    <w:rsid w:val="0039726B"/>
    <w:rsid w:val="00397759"/>
    <w:rsid w:val="00397A28"/>
    <w:rsid w:val="00397D04"/>
    <w:rsid w:val="003A0345"/>
    <w:rsid w:val="003A047E"/>
    <w:rsid w:val="003A0A5C"/>
    <w:rsid w:val="003A0C04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57F7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2096"/>
    <w:rsid w:val="003C2490"/>
    <w:rsid w:val="003C2936"/>
    <w:rsid w:val="003C2CE6"/>
    <w:rsid w:val="003C2D00"/>
    <w:rsid w:val="003C2DFF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F89"/>
    <w:rsid w:val="003D3801"/>
    <w:rsid w:val="003D3881"/>
    <w:rsid w:val="003D3EF3"/>
    <w:rsid w:val="003D497C"/>
    <w:rsid w:val="003D4B7F"/>
    <w:rsid w:val="003D4FC6"/>
    <w:rsid w:val="003D5309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3C0"/>
    <w:rsid w:val="003E4C1D"/>
    <w:rsid w:val="003E5A9E"/>
    <w:rsid w:val="003E5F1D"/>
    <w:rsid w:val="003E5F95"/>
    <w:rsid w:val="003E641B"/>
    <w:rsid w:val="003E6440"/>
    <w:rsid w:val="003E6651"/>
    <w:rsid w:val="003E67A6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752"/>
    <w:rsid w:val="004049C5"/>
    <w:rsid w:val="0040559A"/>
    <w:rsid w:val="004066D4"/>
    <w:rsid w:val="00406E29"/>
    <w:rsid w:val="004074E3"/>
    <w:rsid w:val="00407A1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9"/>
    <w:rsid w:val="00437B8B"/>
    <w:rsid w:val="00440080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29F"/>
    <w:rsid w:val="00444374"/>
    <w:rsid w:val="004443B8"/>
    <w:rsid w:val="00444878"/>
    <w:rsid w:val="00444A19"/>
    <w:rsid w:val="00444BB0"/>
    <w:rsid w:val="004451EE"/>
    <w:rsid w:val="00445B48"/>
    <w:rsid w:val="004461B5"/>
    <w:rsid w:val="004466AB"/>
    <w:rsid w:val="00446923"/>
    <w:rsid w:val="00446A70"/>
    <w:rsid w:val="00447385"/>
    <w:rsid w:val="00447A4B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BBE"/>
    <w:rsid w:val="00480740"/>
    <w:rsid w:val="00480F33"/>
    <w:rsid w:val="0048198F"/>
    <w:rsid w:val="00481FCC"/>
    <w:rsid w:val="0048213F"/>
    <w:rsid w:val="0048280F"/>
    <w:rsid w:val="004830F1"/>
    <w:rsid w:val="00483CDA"/>
    <w:rsid w:val="004844C1"/>
    <w:rsid w:val="00484539"/>
    <w:rsid w:val="00484BD0"/>
    <w:rsid w:val="00484C61"/>
    <w:rsid w:val="00484E8A"/>
    <w:rsid w:val="004854ED"/>
    <w:rsid w:val="00485555"/>
    <w:rsid w:val="00485C01"/>
    <w:rsid w:val="00485F05"/>
    <w:rsid w:val="00486620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C0C42"/>
    <w:rsid w:val="004C1200"/>
    <w:rsid w:val="004C17BC"/>
    <w:rsid w:val="004C22CA"/>
    <w:rsid w:val="004C2580"/>
    <w:rsid w:val="004C2F84"/>
    <w:rsid w:val="004C32A7"/>
    <w:rsid w:val="004C373A"/>
    <w:rsid w:val="004C3FC3"/>
    <w:rsid w:val="004C47D4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ECC"/>
    <w:rsid w:val="004F1FAA"/>
    <w:rsid w:val="004F22EC"/>
    <w:rsid w:val="004F2675"/>
    <w:rsid w:val="004F2930"/>
    <w:rsid w:val="004F3D18"/>
    <w:rsid w:val="004F3DA1"/>
    <w:rsid w:val="004F436C"/>
    <w:rsid w:val="004F453F"/>
    <w:rsid w:val="004F48FC"/>
    <w:rsid w:val="004F505A"/>
    <w:rsid w:val="004F5F45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167E"/>
    <w:rsid w:val="00531692"/>
    <w:rsid w:val="00531814"/>
    <w:rsid w:val="00531B79"/>
    <w:rsid w:val="0053206E"/>
    <w:rsid w:val="00532327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5050"/>
    <w:rsid w:val="00535232"/>
    <w:rsid w:val="0053556C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50E"/>
    <w:rsid w:val="00543869"/>
    <w:rsid w:val="005439C0"/>
    <w:rsid w:val="00543DAC"/>
    <w:rsid w:val="0054473E"/>
    <w:rsid w:val="00544BF6"/>
    <w:rsid w:val="00544C57"/>
    <w:rsid w:val="0054541F"/>
    <w:rsid w:val="0054581C"/>
    <w:rsid w:val="00545EBC"/>
    <w:rsid w:val="005460B7"/>
    <w:rsid w:val="005467D1"/>
    <w:rsid w:val="00547276"/>
    <w:rsid w:val="0055143B"/>
    <w:rsid w:val="0055199C"/>
    <w:rsid w:val="005519C8"/>
    <w:rsid w:val="00551A6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593"/>
    <w:rsid w:val="00560BC8"/>
    <w:rsid w:val="00560E16"/>
    <w:rsid w:val="00561484"/>
    <w:rsid w:val="00561E51"/>
    <w:rsid w:val="0056217A"/>
    <w:rsid w:val="005622E3"/>
    <w:rsid w:val="005624D0"/>
    <w:rsid w:val="005626FA"/>
    <w:rsid w:val="005627B4"/>
    <w:rsid w:val="00563094"/>
    <w:rsid w:val="00563098"/>
    <w:rsid w:val="0056321F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CA0"/>
    <w:rsid w:val="005A3E4A"/>
    <w:rsid w:val="005A3E8D"/>
    <w:rsid w:val="005A3ED7"/>
    <w:rsid w:val="005A4180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A3F"/>
    <w:rsid w:val="005B4E49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6107"/>
    <w:rsid w:val="005C6286"/>
    <w:rsid w:val="005C683D"/>
    <w:rsid w:val="005C6A6C"/>
    <w:rsid w:val="005C7665"/>
    <w:rsid w:val="005C7F9F"/>
    <w:rsid w:val="005C7FE7"/>
    <w:rsid w:val="005D001D"/>
    <w:rsid w:val="005D0135"/>
    <w:rsid w:val="005D0320"/>
    <w:rsid w:val="005D0397"/>
    <w:rsid w:val="005D042A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475"/>
    <w:rsid w:val="005D559B"/>
    <w:rsid w:val="005D55EC"/>
    <w:rsid w:val="005D5DFE"/>
    <w:rsid w:val="005D639A"/>
    <w:rsid w:val="005D6588"/>
    <w:rsid w:val="005D670C"/>
    <w:rsid w:val="005D699E"/>
    <w:rsid w:val="005D72B0"/>
    <w:rsid w:val="005D7950"/>
    <w:rsid w:val="005E1775"/>
    <w:rsid w:val="005E19B5"/>
    <w:rsid w:val="005E1D64"/>
    <w:rsid w:val="005E21A7"/>
    <w:rsid w:val="005E243C"/>
    <w:rsid w:val="005E2FE2"/>
    <w:rsid w:val="005E3025"/>
    <w:rsid w:val="005E3C96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58AD"/>
    <w:rsid w:val="005F64C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17D3"/>
    <w:rsid w:val="00601F05"/>
    <w:rsid w:val="00603131"/>
    <w:rsid w:val="0060316E"/>
    <w:rsid w:val="00603374"/>
    <w:rsid w:val="00603AFB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4AB"/>
    <w:rsid w:val="006066C7"/>
    <w:rsid w:val="00606753"/>
    <w:rsid w:val="0060683C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F4A"/>
    <w:rsid w:val="00623FFA"/>
    <w:rsid w:val="00624104"/>
    <w:rsid w:val="006243A9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CDD"/>
    <w:rsid w:val="00636E71"/>
    <w:rsid w:val="00637408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84"/>
    <w:rsid w:val="00644F5D"/>
    <w:rsid w:val="0064559A"/>
    <w:rsid w:val="00645BC1"/>
    <w:rsid w:val="00645CA8"/>
    <w:rsid w:val="00646805"/>
    <w:rsid w:val="006469EA"/>
    <w:rsid w:val="00646BEF"/>
    <w:rsid w:val="00646E7B"/>
    <w:rsid w:val="00647EDB"/>
    <w:rsid w:val="0065035A"/>
    <w:rsid w:val="00650B50"/>
    <w:rsid w:val="00650BCE"/>
    <w:rsid w:val="006510B7"/>
    <w:rsid w:val="00651209"/>
    <w:rsid w:val="0065135C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90E"/>
    <w:rsid w:val="0065497D"/>
    <w:rsid w:val="00654CBC"/>
    <w:rsid w:val="00654E0B"/>
    <w:rsid w:val="00654FB7"/>
    <w:rsid w:val="006552BB"/>
    <w:rsid w:val="0065543C"/>
    <w:rsid w:val="006557A9"/>
    <w:rsid w:val="006557ED"/>
    <w:rsid w:val="00655BE8"/>
    <w:rsid w:val="00656143"/>
    <w:rsid w:val="00656284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995"/>
    <w:rsid w:val="00696F10"/>
    <w:rsid w:val="006972A3"/>
    <w:rsid w:val="006975F9"/>
    <w:rsid w:val="006976BF"/>
    <w:rsid w:val="00697D0A"/>
    <w:rsid w:val="00697D16"/>
    <w:rsid w:val="00697F67"/>
    <w:rsid w:val="00697FE9"/>
    <w:rsid w:val="006A235F"/>
    <w:rsid w:val="006A275E"/>
    <w:rsid w:val="006A2796"/>
    <w:rsid w:val="006A28DE"/>
    <w:rsid w:val="006A2D54"/>
    <w:rsid w:val="006A2E4C"/>
    <w:rsid w:val="006A36C4"/>
    <w:rsid w:val="006A37CF"/>
    <w:rsid w:val="006A39E7"/>
    <w:rsid w:val="006A4007"/>
    <w:rsid w:val="006A44BD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B7C1C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BE"/>
    <w:rsid w:val="006C4C61"/>
    <w:rsid w:val="006C4E0B"/>
    <w:rsid w:val="006C4E5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E038C"/>
    <w:rsid w:val="006E03F9"/>
    <w:rsid w:val="006E0A9B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302C"/>
    <w:rsid w:val="006E323E"/>
    <w:rsid w:val="006E34D4"/>
    <w:rsid w:val="006E3958"/>
    <w:rsid w:val="006E39ED"/>
    <w:rsid w:val="006E3D7E"/>
    <w:rsid w:val="006E40F7"/>
    <w:rsid w:val="006E4558"/>
    <w:rsid w:val="006E4EAC"/>
    <w:rsid w:val="006E5435"/>
    <w:rsid w:val="006E5BEE"/>
    <w:rsid w:val="006E5F03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A5B"/>
    <w:rsid w:val="00700F37"/>
    <w:rsid w:val="0070177F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A21"/>
    <w:rsid w:val="00706F3E"/>
    <w:rsid w:val="00707253"/>
    <w:rsid w:val="00707951"/>
    <w:rsid w:val="00707AB8"/>
    <w:rsid w:val="00710168"/>
    <w:rsid w:val="0071019F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EA7"/>
    <w:rsid w:val="007226B9"/>
    <w:rsid w:val="00722709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DC0"/>
    <w:rsid w:val="0073431A"/>
    <w:rsid w:val="007345D0"/>
    <w:rsid w:val="007350FE"/>
    <w:rsid w:val="007355B5"/>
    <w:rsid w:val="007358AB"/>
    <w:rsid w:val="00735A51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F31"/>
    <w:rsid w:val="0074260D"/>
    <w:rsid w:val="007427FE"/>
    <w:rsid w:val="00742D9D"/>
    <w:rsid w:val="007432FB"/>
    <w:rsid w:val="00743694"/>
    <w:rsid w:val="007442FD"/>
    <w:rsid w:val="007444BC"/>
    <w:rsid w:val="007447CB"/>
    <w:rsid w:val="00744B4B"/>
    <w:rsid w:val="00745582"/>
    <w:rsid w:val="00746365"/>
    <w:rsid w:val="00746395"/>
    <w:rsid w:val="00746DEC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60678"/>
    <w:rsid w:val="00760AA1"/>
    <w:rsid w:val="00760C4E"/>
    <w:rsid w:val="00761075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FB"/>
    <w:rsid w:val="0076580C"/>
    <w:rsid w:val="0076586B"/>
    <w:rsid w:val="00765B85"/>
    <w:rsid w:val="00766CCC"/>
    <w:rsid w:val="00767201"/>
    <w:rsid w:val="00767347"/>
    <w:rsid w:val="00767B2F"/>
    <w:rsid w:val="00770667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7150"/>
    <w:rsid w:val="007A76F8"/>
    <w:rsid w:val="007A77BB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ACF"/>
    <w:rsid w:val="007C1C62"/>
    <w:rsid w:val="007C2544"/>
    <w:rsid w:val="007C3542"/>
    <w:rsid w:val="007C3562"/>
    <w:rsid w:val="007C402E"/>
    <w:rsid w:val="007C4378"/>
    <w:rsid w:val="007C4878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C8C"/>
    <w:rsid w:val="007D0F8E"/>
    <w:rsid w:val="007D1BF1"/>
    <w:rsid w:val="007D1DBB"/>
    <w:rsid w:val="007D2438"/>
    <w:rsid w:val="007D2665"/>
    <w:rsid w:val="007D2848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381"/>
    <w:rsid w:val="007E260F"/>
    <w:rsid w:val="007E27F6"/>
    <w:rsid w:val="007E29A3"/>
    <w:rsid w:val="007E2A92"/>
    <w:rsid w:val="007E2CDC"/>
    <w:rsid w:val="007E3689"/>
    <w:rsid w:val="007E36DA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A5B"/>
    <w:rsid w:val="007E5AD8"/>
    <w:rsid w:val="007E5DE4"/>
    <w:rsid w:val="007E5F7F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7BD"/>
    <w:rsid w:val="007F2D4A"/>
    <w:rsid w:val="007F30C6"/>
    <w:rsid w:val="007F337B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445"/>
    <w:rsid w:val="007F7583"/>
    <w:rsid w:val="007F76BB"/>
    <w:rsid w:val="007F777A"/>
    <w:rsid w:val="007F7BB3"/>
    <w:rsid w:val="0080020F"/>
    <w:rsid w:val="00800518"/>
    <w:rsid w:val="00800917"/>
    <w:rsid w:val="00800929"/>
    <w:rsid w:val="00800941"/>
    <w:rsid w:val="0080166D"/>
    <w:rsid w:val="0080205A"/>
    <w:rsid w:val="00802796"/>
    <w:rsid w:val="00802A7C"/>
    <w:rsid w:val="00802E72"/>
    <w:rsid w:val="00802F40"/>
    <w:rsid w:val="0080300F"/>
    <w:rsid w:val="00803050"/>
    <w:rsid w:val="00803328"/>
    <w:rsid w:val="008038CF"/>
    <w:rsid w:val="008039A4"/>
    <w:rsid w:val="00803D46"/>
    <w:rsid w:val="00803E3B"/>
    <w:rsid w:val="00804738"/>
    <w:rsid w:val="008048C0"/>
    <w:rsid w:val="008054D1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53A"/>
    <w:rsid w:val="00824A3F"/>
    <w:rsid w:val="00824B13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6260"/>
    <w:rsid w:val="00876BB4"/>
    <w:rsid w:val="00876C0B"/>
    <w:rsid w:val="008774A1"/>
    <w:rsid w:val="00877547"/>
    <w:rsid w:val="008775DA"/>
    <w:rsid w:val="00877AFE"/>
    <w:rsid w:val="00877DC7"/>
    <w:rsid w:val="00877F50"/>
    <w:rsid w:val="00877FA5"/>
    <w:rsid w:val="008806B7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E98"/>
    <w:rsid w:val="008B1600"/>
    <w:rsid w:val="008B2BF5"/>
    <w:rsid w:val="008B3994"/>
    <w:rsid w:val="008B3B5C"/>
    <w:rsid w:val="008B3F55"/>
    <w:rsid w:val="008B4577"/>
    <w:rsid w:val="008B4C1B"/>
    <w:rsid w:val="008B6101"/>
    <w:rsid w:val="008B6DB1"/>
    <w:rsid w:val="008B7089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A0"/>
    <w:rsid w:val="008D34AD"/>
    <w:rsid w:val="008D38EF"/>
    <w:rsid w:val="008D3D26"/>
    <w:rsid w:val="008D4643"/>
    <w:rsid w:val="008D53CA"/>
    <w:rsid w:val="008D63B9"/>
    <w:rsid w:val="008D6AA7"/>
    <w:rsid w:val="008D6AB2"/>
    <w:rsid w:val="008D7534"/>
    <w:rsid w:val="008D7668"/>
    <w:rsid w:val="008D77A9"/>
    <w:rsid w:val="008D7CA3"/>
    <w:rsid w:val="008D7DD4"/>
    <w:rsid w:val="008E090C"/>
    <w:rsid w:val="008E0C22"/>
    <w:rsid w:val="008E0CE0"/>
    <w:rsid w:val="008E0E68"/>
    <w:rsid w:val="008E127F"/>
    <w:rsid w:val="008E12B9"/>
    <w:rsid w:val="008E1562"/>
    <w:rsid w:val="008E18D0"/>
    <w:rsid w:val="008E1D01"/>
    <w:rsid w:val="008E20AF"/>
    <w:rsid w:val="008E218E"/>
    <w:rsid w:val="008E2857"/>
    <w:rsid w:val="008E2A90"/>
    <w:rsid w:val="008E3B60"/>
    <w:rsid w:val="008E4D19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3BF"/>
    <w:rsid w:val="0091353B"/>
    <w:rsid w:val="00913B4A"/>
    <w:rsid w:val="00913B58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8DD"/>
    <w:rsid w:val="00923A51"/>
    <w:rsid w:val="00924A68"/>
    <w:rsid w:val="00924A9F"/>
    <w:rsid w:val="009257E2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702"/>
    <w:rsid w:val="00936FC9"/>
    <w:rsid w:val="00937648"/>
    <w:rsid w:val="00937843"/>
    <w:rsid w:val="009378E9"/>
    <w:rsid w:val="00937A18"/>
    <w:rsid w:val="00937CDB"/>
    <w:rsid w:val="009402AB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CCC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33CC"/>
    <w:rsid w:val="0097392A"/>
    <w:rsid w:val="00973E81"/>
    <w:rsid w:val="00974535"/>
    <w:rsid w:val="009747C0"/>
    <w:rsid w:val="0097486E"/>
    <w:rsid w:val="00975567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1AA4"/>
    <w:rsid w:val="00991DD0"/>
    <w:rsid w:val="00991DD2"/>
    <w:rsid w:val="00991F1F"/>
    <w:rsid w:val="00992353"/>
    <w:rsid w:val="00992639"/>
    <w:rsid w:val="009929ED"/>
    <w:rsid w:val="0099365D"/>
    <w:rsid w:val="0099387B"/>
    <w:rsid w:val="00993D39"/>
    <w:rsid w:val="009944BB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8E"/>
    <w:rsid w:val="009A3072"/>
    <w:rsid w:val="009A31D8"/>
    <w:rsid w:val="009A334A"/>
    <w:rsid w:val="009A352F"/>
    <w:rsid w:val="009A37A5"/>
    <w:rsid w:val="009A3EA2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384"/>
    <w:rsid w:val="009B3865"/>
    <w:rsid w:val="009B38CF"/>
    <w:rsid w:val="009B45EE"/>
    <w:rsid w:val="009B4A39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796"/>
    <w:rsid w:val="009C1821"/>
    <w:rsid w:val="009C2174"/>
    <w:rsid w:val="009C2713"/>
    <w:rsid w:val="009C27F4"/>
    <w:rsid w:val="009C28EF"/>
    <w:rsid w:val="009C2B23"/>
    <w:rsid w:val="009C32C3"/>
    <w:rsid w:val="009C413C"/>
    <w:rsid w:val="009C44C6"/>
    <w:rsid w:val="009C4FAE"/>
    <w:rsid w:val="009C5EF1"/>
    <w:rsid w:val="009C6586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BB9"/>
    <w:rsid w:val="009E40D0"/>
    <w:rsid w:val="009E423B"/>
    <w:rsid w:val="009E430D"/>
    <w:rsid w:val="009E4CE0"/>
    <w:rsid w:val="009E5D2B"/>
    <w:rsid w:val="009E61D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FA5"/>
    <w:rsid w:val="00A0204F"/>
    <w:rsid w:val="00A020F6"/>
    <w:rsid w:val="00A02446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28C"/>
    <w:rsid w:val="00A165FC"/>
    <w:rsid w:val="00A1669D"/>
    <w:rsid w:val="00A168D3"/>
    <w:rsid w:val="00A16971"/>
    <w:rsid w:val="00A17791"/>
    <w:rsid w:val="00A17827"/>
    <w:rsid w:val="00A17B2D"/>
    <w:rsid w:val="00A201C2"/>
    <w:rsid w:val="00A204CC"/>
    <w:rsid w:val="00A20586"/>
    <w:rsid w:val="00A20633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D18"/>
    <w:rsid w:val="00A26D2C"/>
    <w:rsid w:val="00A26D34"/>
    <w:rsid w:val="00A27B75"/>
    <w:rsid w:val="00A30E08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70E7"/>
    <w:rsid w:val="00A37226"/>
    <w:rsid w:val="00A37400"/>
    <w:rsid w:val="00A378A9"/>
    <w:rsid w:val="00A379D7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9B4"/>
    <w:rsid w:val="00A60A94"/>
    <w:rsid w:val="00A61442"/>
    <w:rsid w:val="00A61B3E"/>
    <w:rsid w:val="00A626EC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CA5"/>
    <w:rsid w:val="00A92CEB"/>
    <w:rsid w:val="00A9301F"/>
    <w:rsid w:val="00A9366A"/>
    <w:rsid w:val="00A9392D"/>
    <w:rsid w:val="00A93B2B"/>
    <w:rsid w:val="00A94439"/>
    <w:rsid w:val="00A94FD2"/>
    <w:rsid w:val="00A94FE6"/>
    <w:rsid w:val="00A954C5"/>
    <w:rsid w:val="00A95653"/>
    <w:rsid w:val="00A95867"/>
    <w:rsid w:val="00A95F01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F36"/>
    <w:rsid w:val="00AC1552"/>
    <w:rsid w:val="00AC158C"/>
    <w:rsid w:val="00AC1797"/>
    <w:rsid w:val="00AC1E9F"/>
    <w:rsid w:val="00AC1FEE"/>
    <w:rsid w:val="00AC225B"/>
    <w:rsid w:val="00AC267A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A67"/>
    <w:rsid w:val="00AD5C8F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5A6D"/>
    <w:rsid w:val="00AE5F00"/>
    <w:rsid w:val="00AE60FC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C6B"/>
    <w:rsid w:val="00AF3DCD"/>
    <w:rsid w:val="00AF42DE"/>
    <w:rsid w:val="00AF4589"/>
    <w:rsid w:val="00AF49D2"/>
    <w:rsid w:val="00AF5543"/>
    <w:rsid w:val="00AF566A"/>
    <w:rsid w:val="00AF5705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3239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817"/>
    <w:rsid w:val="00B13151"/>
    <w:rsid w:val="00B1357A"/>
    <w:rsid w:val="00B13941"/>
    <w:rsid w:val="00B1431C"/>
    <w:rsid w:val="00B14C98"/>
    <w:rsid w:val="00B152ED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58A"/>
    <w:rsid w:val="00B207A9"/>
    <w:rsid w:val="00B20973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6A4"/>
    <w:rsid w:val="00B2589C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CFA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E2"/>
    <w:rsid w:val="00B62984"/>
    <w:rsid w:val="00B629D2"/>
    <w:rsid w:val="00B62C9E"/>
    <w:rsid w:val="00B631C0"/>
    <w:rsid w:val="00B631ED"/>
    <w:rsid w:val="00B636D4"/>
    <w:rsid w:val="00B63A25"/>
    <w:rsid w:val="00B6425C"/>
    <w:rsid w:val="00B65B2D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A0F"/>
    <w:rsid w:val="00B86A89"/>
    <w:rsid w:val="00B86C16"/>
    <w:rsid w:val="00B86C55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DFC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301C2"/>
    <w:rsid w:val="00C30876"/>
    <w:rsid w:val="00C3136D"/>
    <w:rsid w:val="00C31935"/>
    <w:rsid w:val="00C319AE"/>
    <w:rsid w:val="00C31B48"/>
    <w:rsid w:val="00C31B96"/>
    <w:rsid w:val="00C31C30"/>
    <w:rsid w:val="00C31CC2"/>
    <w:rsid w:val="00C32EB1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461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7E55"/>
    <w:rsid w:val="00C87FB9"/>
    <w:rsid w:val="00C90469"/>
    <w:rsid w:val="00C91255"/>
    <w:rsid w:val="00C91E4E"/>
    <w:rsid w:val="00C91ECC"/>
    <w:rsid w:val="00C91FF6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96E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2E0"/>
    <w:rsid w:val="00CB2345"/>
    <w:rsid w:val="00CB266B"/>
    <w:rsid w:val="00CB2806"/>
    <w:rsid w:val="00CB28A6"/>
    <w:rsid w:val="00CB356A"/>
    <w:rsid w:val="00CB3A99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48"/>
    <w:rsid w:val="00CD568C"/>
    <w:rsid w:val="00CD59A1"/>
    <w:rsid w:val="00CD5D7D"/>
    <w:rsid w:val="00CD5D8D"/>
    <w:rsid w:val="00CD66B9"/>
    <w:rsid w:val="00CD6A92"/>
    <w:rsid w:val="00CD6E95"/>
    <w:rsid w:val="00CD7068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336E"/>
    <w:rsid w:val="00CE3548"/>
    <w:rsid w:val="00CE35C2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6509"/>
    <w:rsid w:val="00D07E70"/>
    <w:rsid w:val="00D07FCB"/>
    <w:rsid w:val="00D07FDB"/>
    <w:rsid w:val="00D10820"/>
    <w:rsid w:val="00D10A7C"/>
    <w:rsid w:val="00D10DE9"/>
    <w:rsid w:val="00D1103A"/>
    <w:rsid w:val="00D1139F"/>
    <w:rsid w:val="00D114F7"/>
    <w:rsid w:val="00D1152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56A7"/>
    <w:rsid w:val="00D360B2"/>
    <w:rsid w:val="00D36598"/>
    <w:rsid w:val="00D365E1"/>
    <w:rsid w:val="00D37286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710F"/>
    <w:rsid w:val="00D67321"/>
    <w:rsid w:val="00D67F05"/>
    <w:rsid w:val="00D70827"/>
    <w:rsid w:val="00D70E10"/>
    <w:rsid w:val="00D71D12"/>
    <w:rsid w:val="00D71E21"/>
    <w:rsid w:val="00D73928"/>
    <w:rsid w:val="00D73B4C"/>
    <w:rsid w:val="00D74906"/>
    <w:rsid w:val="00D74D3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FA8"/>
    <w:rsid w:val="00D8734C"/>
    <w:rsid w:val="00D87D22"/>
    <w:rsid w:val="00D87F7F"/>
    <w:rsid w:val="00D90DF4"/>
    <w:rsid w:val="00D910E0"/>
    <w:rsid w:val="00D91DF6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A"/>
    <w:rsid w:val="00DA17D2"/>
    <w:rsid w:val="00DA1E17"/>
    <w:rsid w:val="00DA2076"/>
    <w:rsid w:val="00DA2098"/>
    <w:rsid w:val="00DA228D"/>
    <w:rsid w:val="00DA296A"/>
    <w:rsid w:val="00DA2BFE"/>
    <w:rsid w:val="00DA3297"/>
    <w:rsid w:val="00DA3346"/>
    <w:rsid w:val="00DA340D"/>
    <w:rsid w:val="00DA4128"/>
    <w:rsid w:val="00DA477B"/>
    <w:rsid w:val="00DA531B"/>
    <w:rsid w:val="00DA5341"/>
    <w:rsid w:val="00DA5A20"/>
    <w:rsid w:val="00DA63D0"/>
    <w:rsid w:val="00DA6E85"/>
    <w:rsid w:val="00DA6EE7"/>
    <w:rsid w:val="00DA771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904"/>
    <w:rsid w:val="00DB5030"/>
    <w:rsid w:val="00DB5409"/>
    <w:rsid w:val="00DB545F"/>
    <w:rsid w:val="00DB5696"/>
    <w:rsid w:val="00DB5958"/>
    <w:rsid w:val="00DB64D5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5016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FF"/>
    <w:rsid w:val="00DE241D"/>
    <w:rsid w:val="00DE2AB2"/>
    <w:rsid w:val="00DE3CAD"/>
    <w:rsid w:val="00DE3F16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57"/>
    <w:rsid w:val="00DF705C"/>
    <w:rsid w:val="00DF7099"/>
    <w:rsid w:val="00DF779F"/>
    <w:rsid w:val="00E000E7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07A8C"/>
    <w:rsid w:val="00E1055D"/>
    <w:rsid w:val="00E10A2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0E1"/>
    <w:rsid w:val="00E15533"/>
    <w:rsid w:val="00E1633B"/>
    <w:rsid w:val="00E16A9D"/>
    <w:rsid w:val="00E16FF9"/>
    <w:rsid w:val="00E17461"/>
    <w:rsid w:val="00E1753A"/>
    <w:rsid w:val="00E176ED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C9B"/>
    <w:rsid w:val="00E5707C"/>
    <w:rsid w:val="00E5735B"/>
    <w:rsid w:val="00E57452"/>
    <w:rsid w:val="00E57A24"/>
    <w:rsid w:val="00E6183E"/>
    <w:rsid w:val="00E619E8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72"/>
    <w:rsid w:val="00E655CA"/>
    <w:rsid w:val="00E65B8D"/>
    <w:rsid w:val="00E66085"/>
    <w:rsid w:val="00E6691B"/>
    <w:rsid w:val="00E66B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438C"/>
    <w:rsid w:val="00EA43CF"/>
    <w:rsid w:val="00EA4A13"/>
    <w:rsid w:val="00EA4E7E"/>
    <w:rsid w:val="00EA5166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E5"/>
    <w:rsid w:val="00EC1EE2"/>
    <w:rsid w:val="00EC2163"/>
    <w:rsid w:val="00EC21EB"/>
    <w:rsid w:val="00EC25EB"/>
    <w:rsid w:val="00EC343B"/>
    <w:rsid w:val="00EC3550"/>
    <w:rsid w:val="00EC3842"/>
    <w:rsid w:val="00EC393F"/>
    <w:rsid w:val="00EC3A7C"/>
    <w:rsid w:val="00EC3BF2"/>
    <w:rsid w:val="00EC3F4B"/>
    <w:rsid w:val="00EC4076"/>
    <w:rsid w:val="00EC439E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ABB"/>
    <w:rsid w:val="00EE40DD"/>
    <w:rsid w:val="00EE4DCE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A83"/>
    <w:rsid w:val="00F118C0"/>
    <w:rsid w:val="00F11C3B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20080"/>
    <w:rsid w:val="00F203CA"/>
    <w:rsid w:val="00F21372"/>
    <w:rsid w:val="00F21472"/>
    <w:rsid w:val="00F21F2D"/>
    <w:rsid w:val="00F224D6"/>
    <w:rsid w:val="00F22C8F"/>
    <w:rsid w:val="00F2308D"/>
    <w:rsid w:val="00F23476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F94"/>
    <w:rsid w:val="00F342B1"/>
    <w:rsid w:val="00F34361"/>
    <w:rsid w:val="00F34692"/>
    <w:rsid w:val="00F34A3B"/>
    <w:rsid w:val="00F34C10"/>
    <w:rsid w:val="00F353A6"/>
    <w:rsid w:val="00F353A7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154"/>
    <w:rsid w:val="00F50C06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9C9"/>
    <w:rsid w:val="00F542F1"/>
    <w:rsid w:val="00F54EB9"/>
    <w:rsid w:val="00F55205"/>
    <w:rsid w:val="00F55229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2FC"/>
    <w:rsid w:val="00F616EB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91A"/>
    <w:rsid w:val="00F85A80"/>
    <w:rsid w:val="00F86070"/>
    <w:rsid w:val="00F86221"/>
    <w:rsid w:val="00F86637"/>
    <w:rsid w:val="00F86ADF"/>
    <w:rsid w:val="00F875DC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B0F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B3A"/>
    <w:rsid w:val="00FD599D"/>
    <w:rsid w:val="00FD5B7C"/>
    <w:rsid w:val="00FD682B"/>
    <w:rsid w:val="00FD6B75"/>
    <w:rsid w:val="00FD6D56"/>
    <w:rsid w:val="00FD6F93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79562"/>
  <w15:docId w15:val="{0F24BEB2-BAEC-4825-8BA1-6D632BF2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C1A2-23A5-46C2-B74E-A4EDD0D8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10274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Klinsukon, Yendee</cp:lastModifiedBy>
  <cp:revision>3</cp:revision>
  <cp:lastPrinted>2022-02-24T08:30:00Z</cp:lastPrinted>
  <dcterms:created xsi:type="dcterms:W3CDTF">2022-02-24T08:45:00Z</dcterms:created>
  <dcterms:modified xsi:type="dcterms:W3CDTF">2022-02-24T08:56:00Z</dcterms:modified>
</cp:coreProperties>
</file>