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F293" w14:textId="77777777" w:rsidR="001B1620" w:rsidRPr="00144766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3FE4D668" w14:textId="77777777" w:rsidR="00F056E1" w:rsidRPr="00144766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144766">
        <w:rPr>
          <w:rFonts w:ascii="Angsana New" w:hAnsi="Angsana New"/>
          <w:b/>
          <w:bCs/>
          <w:sz w:val="32"/>
          <w:szCs w:val="32"/>
        </w:rPr>
        <w:t>--</w:t>
      </w:r>
      <w:r w:rsidRPr="00144766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144766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90227ED" w14:textId="77777777" w:rsidR="003172A2" w:rsidRPr="00144766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72C28842" w14:textId="2902370D" w:rsidR="002A5BEC" w:rsidRPr="00144766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144766">
        <w:rPr>
          <w:rFonts w:ascii="Angsana New" w:hAnsi="Angsana New"/>
          <w:b/>
          <w:bCs/>
          <w:sz w:val="32"/>
          <w:szCs w:val="32"/>
        </w:rPr>
        <w:t>31</w:t>
      </w:r>
      <w:r w:rsidRPr="0014476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b/>
          <w:bCs/>
          <w:sz w:val="32"/>
          <w:szCs w:val="32"/>
        </w:rPr>
        <w:t>256</w:t>
      </w:r>
      <w:r w:rsidR="003D0359" w:rsidRPr="00144766">
        <w:rPr>
          <w:rFonts w:ascii="Angsana New" w:hAnsi="Angsana New"/>
          <w:b/>
          <w:bCs/>
          <w:sz w:val="32"/>
          <w:szCs w:val="32"/>
        </w:rPr>
        <w:t>4</w:t>
      </w:r>
    </w:p>
    <w:p w14:paraId="2BF25206" w14:textId="77777777" w:rsidR="00E4568F" w:rsidRPr="00144766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A418860" w14:textId="77777777" w:rsidR="008F7C63" w:rsidRPr="00144766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144766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A569239" w14:textId="77777777" w:rsidR="002A0B77" w:rsidRPr="00144766" w:rsidRDefault="002A0B77" w:rsidP="002A0B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6348C4C" w14:textId="77777777" w:rsidR="002A0B77" w:rsidRPr="00144766" w:rsidRDefault="002A0B77" w:rsidP="002A0B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F6EF30" w14:textId="77777777" w:rsidR="002A0B77" w:rsidRPr="00144766" w:rsidRDefault="002A0B77" w:rsidP="002A0B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เสนอ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442EB64" w14:textId="77777777" w:rsidR="002A0B77" w:rsidRPr="00144766" w:rsidRDefault="002A0B77" w:rsidP="002A0B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064D24FD" w14:textId="77777777" w:rsidR="002A0B77" w:rsidRPr="00144766" w:rsidRDefault="002A0B77" w:rsidP="002A0B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890A03A" w14:textId="77777777" w:rsidR="002A0B77" w:rsidRPr="00144766" w:rsidRDefault="002A0B77" w:rsidP="002A0B77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3F5FB241" w14:textId="0A41E59B" w:rsidR="002A0B77" w:rsidRPr="00144766" w:rsidRDefault="002A0B77" w:rsidP="002A0B77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ข้าพเจ้าได้ตรวจสอบงบการเงินรวมของบริษัท อินเตอร์เนชั่นแนล รีเสริช คอร์ปอเรชั่น จำกัด (มหาชน)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3D0359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อินเตอร์เนชั่นแนล รีเสริช คอร์ปอเรชั่น จำกัด (มหาชน) (บริษัท)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ซึ่งประกอบด้วย งบแสดงฐานะการเงิน ณ 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3D0359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54631A4" w14:textId="039E61BF" w:rsidR="002A0B77" w:rsidRPr="00144766" w:rsidRDefault="002A0B77" w:rsidP="002A0B7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อินเตอร์เนชั่นแนล รีเสริช คอร์ปอเรชั่น จำกัด (มหาชน)</w:t>
      </w:r>
      <w:r w:rsidRPr="00144766">
        <w:rPr>
          <w:rFonts w:ascii="Angsana New" w:hAnsi="Angsana New"/>
          <w:sz w:val="32"/>
          <w:szCs w:val="32"/>
          <w:cs/>
        </w:rPr>
        <w:t xml:space="preserve"> และบริษัทย่อย ณ วันที่ </w:t>
      </w:r>
      <w:r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3D0359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  <w:cs/>
        </w:rPr>
        <w:t xml:space="preserve"> และผลการดำเนินงานรวมและกระแส</w:t>
      </w:r>
      <w:r w:rsidRPr="00144766">
        <w:rPr>
          <w:rFonts w:ascii="Angsana New" w:hAnsi="Angsana New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และแสดงฐานะการเงินเฉพาะกิจการของบริษัท อินเตอร์เนชั่นแนล รีเสริช</w:t>
      </w:r>
      <w:r w:rsidRPr="00144766">
        <w:rPr>
          <w:rFonts w:ascii="Angsana New" w:hAnsi="Angsana New"/>
          <w:sz w:val="32"/>
          <w:szCs w:val="32"/>
          <w:cs/>
        </w:rPr>
        <w:t xml:space="preserve"> คอร์ปอเรชั่น จำกัด (มหาชน)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3D0359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0EB4C1B" w14:textId="77777777" w:rsidR="002A0B77" w:rsidRPr="00144766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34E05" w14:textId="77777777" w:rsidR="002A0B77" w:rsidRPr="00144766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E650816" w14:textId="77777777" w:rsidR="002A0B77" w:rsidRPr="00144766" w:rsidRDefault="002A0B77" w:rsidP="002A0B77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 ข้าพเจ้าได้รับเพียงพอและเหมาะสมเพี่อใช้เป็นเกณฑ์ในการแสดงความเห็นของข้าพเจ้า</w:t>
      </w:r>
    </w:p>
    <w:p w14:paraId="54F3F302" w14:textId="77777777" w:rsidR="002A0B77" w:rsidRPr="00144766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BE645A" w14:textId="77777777" w:rsidR="002A0B77" w:rsidRPr="00144766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1C9540" w14:textId="77777777" w:rsidR="002A0B77" w:rsidRPr="00144766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96C02B" w14:textId="77777777" w:rsidR="002A0B77" w:rsidRPr="00144766" w:rsidRDefault="002A0B77" w:rsidP="002A0B77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*****/2</w:t>
      </w:r>
    </w:p>
    <w:p w14:paraId="05571EA5" w14:textId="77777777" w:rsidR="002A0B77" w:rsidRPr="00144766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3F5E81" w14:textId="77777777" w:rsidR="002A0B77" w:rsidRPr="00144766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2A0B77" w:rsidRPr="00144766" w:rsidSect="004610F9">
          <w:headerReference w:type="default" r:id="rId11"/>
          <w:footerReference w:type="default" r:id="rId12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6C196E66" w14:textId="77777777" w:rsidR="002A0B77" w:rsidRPr="00144766" w:rsidRDefault="002A0B77" w:rsidP="002A0B77">
      <w:pPr>
        <w:tabs>
          <w:tab w:val="left" w:pos="5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6AD42DB" w14:textId="77777777" w:rsidR="002A0B77" w:rsidRPr="00144766" w:rsidRDefault="002A0B77" w:rsidP="002A0B77">
      <w:pPr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5FEA9284" w14:textId="77777777" w:rsidR="002A0B77" w:rsidRPr="00144766" w:rsidRDefault="002A0B77" w:rsidP="00A30DAF">
      <w:pPr>
        <w:widowControl w:val="0"/>
        <w:numPr>
          <w:ilvl w:val="0"/>
          <w:numId w:val="3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การรับรู้รายได้ค่าบริการพัฒนาระบบ</w:t>
      </w:r>
    </w:p>
    <w:p w14:paraId="4503AC51" w14:textId="08E3ABCE" w:rsidR="002A0B77" w:rsidRPr="00144766" w:rsidRDefault="002A0B77" w:rsidP="002A0B77">
      <w:pPr>
        <w:tabs>
          <w:tab w:val="left" w:pos="1440"/>
          <w:tab w:val="left" w:pos="524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>กลุ่มบริษัทและบริษัทมีรายได้จากการให้บริการพัฒนาระบบเป็นจำนวนเงินที่มีสาระสำคัญเมื่อเปรียบเทียบกับรายได้รวมของกลุ่มบริษัทและบริษัท (</w:t>
      </w:r>
      <w:r w:rsidRPr="00144766">
        <w:rPr>
          <w:rFonts w:ascii="Angsana New" w:hAnsi="Angsana New"/>
          <w:spacing w:val="4"/>
          <w:sz w:val="32"/>
          <w:szCs w:val="32"/>
          <w:cs/>
        </w:rPr>
        <w:t>ประมาณร้อยละ</w:t>
      </w:r>
      <w:r w:rsidR="00B93A11" w:rsidRPr="0014476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93A11" w:rsidRPr="00144766">
        <w:rPr>
          <w:rFonts w:ascii="Angsana New" w:hAnsi="Angsana New"/>
          <w:spacing w:val="4"/>
          <w:sz w:val="32"/>
          <w:szCs w:val="32"/>
        </w:rPr>
        <w:t>27.86</w:t>
      </w:r>
      <w:r w:rsidRPr="00144766">
        <w:rPr>
          <w:rFonts w:ascii="Angsana New" w:hAnsi="Angsana New"/>
          <w:spacing w:val="4"/>
          <w:sz w:val="32"/>
          <w:szCs w:val="32"/>
        </w:rPr>
        <w:t xml:space="preserve"> </w:t>
      </w:r>
      <w:r w:rsidR="00FD3673" w:rsidRPr="00144766">
        <w:rPr>
          <w:rFonts w:ascii="Angsana New" w:hAnsi="Angsana New"/>
          <w:spacing w:val="4"/>
          <w:sz w:val="32"/>
          <w:szCs w:val="32"/>
          <w:cs/>
        </w:rPr>
        <w:t>และร้อยล</w:t>
      </w:r>
      <w:r w:rsidR="00224941" w:rsidRPr="00144766">
        <w:rPr>
          <w:rFonts w:ascii="Angsana New" w:hAnsi="Angsana New"/>
          <w:spacing w:val="4"/>
          <w:sz w:val="32"/>
          <w:szCs w:val="32"/>
          <w:cs/>
        </w:rPr>
        <w:t>ะ</w:t>
      </w:r>
      <w:r w:rsidR="00B93A11" w:rsidRPr="0014476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93A11" w:rsidRPr="00144766">
        <w:rPr>
          <w:rFonts w:ascii="Angsana New" w:hAnsi="Angsana New"/>
          <w:spacing w:val="4"/>
          <w:sz w:val="32"/>
          <w:szCs w:val="32"/>
        </w:rPr>
        <w:t>82.15</w:t>
      </w:r>
      <w:r w:rsidRPr="00144766">
        <w:rPr>
          <w:rFonts w:ascii="Angsana New" w:hAnsi="Angsana New"/>
          <w:spacing w:val="10"/>
          <w:sz w:val="32"/>
          <w:szCs w:val="32"/>
        </w:rPr>
        <w:t xml:space="preserve"> </w:t>
      </w:r>
      <w:r w:rsidRPr="00144766">
        <w:rPr>
          <w:rFonts w:ascii="Angsana New" w:hAnsi="Angsana New"/>
          <w:spacing w:val="4"/>
          <w:sz w:val="32"/>
          <w:szCs w:val="32"/>
          <w:cs/>
        </w:rPr>
        <w:t xml:space="preserve">ของรายได้รวม ตามลำดับ)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ซึ่งกิจการรับรู้รายได้ดังกล่าวด้วยวิธี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การวัดระดับความก้าวหน้าของการป</w:t>
      </w:r>
      <w:r w:rsidR="00954940" w:rsidRPr="00144766">
        <w:rPr>
          <w:rFonts w:ascii="Angsana New" w:hAnsi="Angsana New"/>
          <w:spacing w:val="-4"/>
          <w:sz w:val="32"/>
          <w:szCs w:val="32"/>
          <w:cs/>
        </w:rPr>
        <w:t>ฏิ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บัติตามภาระที่ต้องปฏิบัติให้แล้วเสร็จ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ผู้บริหารต้องประมาณการ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</w:t>
      </w:r>
      <w:r w:rsidR="00E27066" w:rsidRPr="00144766">
        <w:rPr>
          <w:rFonts w:ascii="Angsana New" w:hAnsi="Angsana New"/>
          <w:spacing w:val="-4"/>
          <w:sz w:val="32"/>
          <w:szCs w:val="32"/>
          <w:cs/>
        </w:rPr>
        <w:t>งการปฏิบัติตามภาระ</w:t>
      </w:r>
      <w:r w:rsidRPr="00144766">
        <w:rPr>
          <w:rFonts w:ascii="Angsana New" w:hAnsi="Angsana New"/>
          <w:spacing w:val="-4"/>
          <w:sz w:val="32"/>
          <w:szCs w:val="32"/>
          <w:cs/>
        </w:rPr>
        <w:t>ที่เกี่ยวข้องกับการให้บริการพัฒนาระบบดังกล่าวซึ่งมีผลต่อการวัดมูลค่าและรอบระยะเวลาที่เหมาะสมของการรับรู้รายได้สำหรับงวดบัญชี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</w:t>
      </w:r>
      <w:r w:rsidR="00D07AF9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44766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ให้บริการพัฒนาระบบ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ค่าพัฒนาระบบในหมายเหตุประกอบงบการเงินข้อ </w:t>
      </w:r>
      <w:r w:rsidR="00FD3673" w:rsidRPr="00144766">
        <w:rPr>
          <w:rFonts w:ascii="Angsana New" w:hAnsi="Angsana New"/>
          <w:spacing w:val="-4"/>
          <w:sz w:val="32"/>
          <w:szCs w:val="32"/>
        </w:rPr>
        <w:t>3</w:t>
      </w:r>
      <w:r w:rsidR="006F032B" w:rsidRPr="00144766">
        <w:rPr>
          <w:rFonts w:ascii="Angsana New" w:hAnsi="Angsana New"/>
          <w:spacing w:val="-4"/>
          <w:sz w:val="32"/>
          <w:szCs w:val="32"/>
        </w:rPr>
        <w:t>.</w:t>
      </w:r>
      <w:r w:rsidR="00FD3673" w:rsidRPr="00144766">
        <w:rPr>
          <w:rFonts w:ascii="Angsana New" w:hAnsi="Angsana New"/>
          <w:spacing w:val="-4"/>
          <w:sz w:val="32"/>
          <w:szCs w:val="32"/>
        </w:rPr>
        <w:t>1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B93A11" w:rsidRPr="00144766">
        <w:rPr>
          <w:rFonts w:ascii="Angsana New" w:hAnsi="Angsana New"/>
          <w:spacing w:val="-4"/>
          <w:sz w:val="32"/>
          <w:szCs w:val="32"/>
        </w:rPr>
        <w:t>33</w:t>
      </w:r>
      <w:r w:rsidR="00FD3673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38F67B83" w14:textId="4653D4BC" w:rsidR="002A0B77" w:rsidRPr="00144766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eastAsia="Arial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144766">
        <w:rPr>
          <w:rFonts w:ascii="Angsana New" w:hAnsi="Angsana New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โดยเฉพาะที่เกี่ยวกับการจัดทำและทบทวนประมาณการต้นทุนของโครงการและการกำหนด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44766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="00926E9B" w:rsidRPr="001447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นอกจากนี้ ข้าพเจ้าได้</w:t>
      </w:r>
      <w:r w:rsidRPr="00144766">
        <w:rPr>
          <w:rFonts w:ascii="Angsana New" w:hAnsi="Angsana New"/>
          <w:sz w:val="32"/>
          <w:szCs w:val="32"/>
          <w:cs/>
        </w:rPr>
        <w:t>สุ่มตัวอย่างรายการรายได้เพื่อทดสอบรายละเอียด โดยการพิจารณาเงื่อนไขตามที่กำหนดในสัญญาและความเสี่ยงต่าง ๆ การ</w:t>
      </w:r>
      <w:r w:rsidRPr="00144766">
        <w:rPr>
          <w:rFonts w:ascii="Angsana New" w:hAnsi="Angsana New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44766">
        <w:rPr>
          <w:rFonts w:ascii="Angsana New" w:hAnsi="Angsana New"/>
          <w:spacing w:val="-4"/>
          <w:sz w:val="32"/>
          <w:szCs w:val="32"/>
          <w:cs/>
        </w:rPr>
        <w:t xml:space="preserve">การปฏิบัติตามภาระ     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ณ วันสิ้นงวดบัญชีจากเอกสารที่เกี่ยวข้อง การตรวจสอบ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44766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44766">
        <w:rPr>
          <w:rFonts w:ascii="Angsana New" w:hAnsi="Angsana New"/>
          <w:spacing w:val="-4"/>
          <w:sz w:val="32"/>
          <w:szCs w:val="32"/>
          <w:cs/>
        </w:rPr>
        <w:t>โดยสำรวจจากงาน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สอบถามผู้บริหารโครงการ และขอหนังสือรับรอง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44766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44766">
        <w:rPr>
          <w:rFonts w:ascii="Angsana New" w:hAnsi="Angsana New"/>
          <w:spacing w:val="-4"/>
          <w:sz w:val="32"/>
          <w:szCs w:val="32"/>
          <w:cs/>
        </w:rPr>
        <w:t>ที่ประมาณการโดยผู้บริหารโครงการ รวมทั้ง การสอบทานเหตุผลสนับสนุนความแตกต่างระหว่าง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44766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44766">
        <w:rPr>
          <w:rFonts w:ascii="Angsana New" w:hAnsi="Angsana New"/>
          <w:spacing w:val="-4"/>
          <w:sz w:val="32"/>
          <w:szCs w:val="32"/>
          <w:cs/>
        </w:rPr>
        <w:t>ที่กำหนดจากต้นทุนที่เกิดขึ้นกับ</w:t>
      </w:r>
      <w:r w:rsidR="007545C8" w:rsidRPr="00144766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474D9D" w:rsidRPr="00144766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ที่ประเมินโดยผู้บริหารโครงการ </w:t>
      </w:r>
      <w:r w:rsidRPr="00144766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144766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07B82004" w14:textId="77777777" w:rsidR="002A0B77" w:rsidRPr="00144766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DB0E849" w14:textId="77777777" w:rsidR="002A0B77" w:rsidRPr="00144766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1838C3A" w14:textId="77777777" w:rsidR="002A0B77" w:rsidRPr="00144766" w:rsidRDefault="002A0B77" w:rsidP="002A0B77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</w:p>
    <w:p w14:paraId="1B2EA486" w14:textId="348C32BF" w:rsidR="002A0B77" w:rsidRPr="00144766" w:rsidRDefault="002A0B77" w:rsidP="002A0B77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</w:rPr>
        <w:t>*****/3</w:t>
      </w:r>
    </w:p>
    <w:p w14:paraId="676A5FAD" w14:textId="77777777" w:rsidR="002A0B77" w:rsidRPr="00144766" w:rsidRDefault="002A0B77" w:rsidP="00A30DAF">
      <w:pPr>
        <w:widowControl w:val="0"/>
        <w:numPr>
          <w:ilvl w:val="0"/>
          <w:numId w:val="3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>การรับรู้รายได้จากการขาย</w:t>
      </w:r>
    </w:p>
    <w:p w14:paraId="76E5561F" w14:textId="7B0A2E8D" w:rsidR="002A0B77" w:rsidRPr="00144766" w:rsidRDefault="002A0B77" w:rsidP="002A0B77">
      <w:pPr>
        <w:tabs>
          <w:tab w:val="left" w:pos="1440"/>
          <w:tab w:val="left" w:pos="524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กลุ่มบริษัทและบริษัทมีรายได้จากการขายระบบข้อมูลสารสนเทศ ระบบสารสนเทศเครือข่ายและระบบสารสนเทศโทรคมนาคมใน</w:t>
      </w:r>
      <w:r w:rsidRPr="00144766">
        <w:rPr>
          <w:rFonts w:ascii="Angsana New" w:hAnsi="Angsana New"/>
          <w:spacing w:val="-4"/>
          <w:sz w:val="32"/>
          <w:szCs w:val="32"/>
          <w:cs/>
        </w:rPr>
        <w:t>จำนวนเงินที่เป็นสาระสำคัญเมื่อเทียบกับรายได้รวมของกลุ่มบริษัทและบริษัท (ประมาณร้อยละ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B93A11" w:rsidRPr="00144766">
        <w:rPr>
          <w:rFonts w:ascii="Angsana New" w:hAnsi="Angsana New"/>
          <w:spacing w:val="-4"/>
          <w:sz w:val="32"/>
          <w:szCs w:val="32"/>
        </w:rPr>
        <w:t>67.68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และร้อยละ</w:t>
      </w:r>
      <w:r w:rsidR="00B93A11" w:rsidRPr="00144766">
        <w:rPr>
          <w:rFonts w:ascii="Angsana New" w:hAnsi="Angsana New"/>
          <w:spacing w:val="-4"/>
          <w:sz w:val="32"/>
          <w:szCs w:val="32"/>
        </w:rPr>
        <w:t xml:space="preserve"> 0.52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ของรายได้รวม ตามลำดับ)</w:t>
      </w:r>
      <w:r w:rsidRPr="00144766">
        <w:rPr>
          <w:rFonts w:ascii="Angsana New" w:hAnsi="Angsana New"/>
          <w:sz w:val="32"/>
          <w:szCs w:val="32"/>
          <w:cs/>
        </w:rPr>
        <w:t xml:space="preserve"> ประกอบกับ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หลากหลาย ทำให้รายได้ดังกล่าวมีเงื่อนไขในการรับรู้รายได้ที่ซับซ้อน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จากการขายในหมายเหตุประกอบงบการเงินข้อ </w:t>
      </w:r>
      <w:r w:rsidR="00D07AF9" w:rsidRPr="00144766">
        <w:rPr>
          <w:rFonts w:ascii="Angsana New" w:hAnsi="Angsana New"/>
          <w:spacing w:val="-4"/>
          <w:sz w:val="32"/>
          <w:szCs w:val="32"/>
        </w:rPr>
        <w:t>3.1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B93A11" w:rsidRPr="00144766">
        <w:rPr>
          <w:rFonts w:ascii="Angsana New" w:hAnsi="Angsana New"/>
          <w:spacing w:val="-4"/>
          <w:sz w:val="32"/>
          <w:szCs w:val="32"/>
        </w:rPr>
        <w:t>33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ตามลำดับ</w:t>
      </w:r>
    </w:p>
    <w:p w14:paraId="633B01E9" w14:textId="77777777" w:rsidR="002A0B77" w:rsidRPr="00144766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144766">
        <w:rPr>
          <w:rFonts w:ascii="Angsana New" w:hAnsi="Angsana New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144766">
        <w:rPr>
          <w:rFonts w:ascii="Angsana New" w:hAnsi="Angsana New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นอกจากนี้ ข้าพเจ้าได้</w:t>
      </w:r>
      <w:r w:rsidRPr="00144766">
        <w:rPr>
          <w:rFonts w:ascii="Angsana New" w:hAnsi="Angsana New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และมีความสอดคล้องกับนโยบายการบัญชี รวมทั้งการ</w:t>
      </w:r>
      <w:r w:rsidRPr="00144766">
        <w:rPr>
          <w:rFonts w:ascii="Angsana New" w:hAnsi="Angsana New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144766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144766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9C52DB2" w14:textId="77777777" w:rsidR="002A0B77" w:rsidRPr="00144766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C76EEA3" w14:textId="4A76EB08" w:rsidR="002A0B77" w:rsidRPr="00144766" w:rsidRDefault="003D0359" w:rsidP="00A30DAF">
      <w:pPr>
        <w:widowControl w:val="0"/>
        <w:numPr>
          <w:ilvl w:val="0"/>
          <w:numId w:val="3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</w:p>
    <w:p w14:paraId="09ADCF6A" w14:textId="7DE82CB4" w:rsidR="002A0B77" w:rsidRPr="00144766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กลุ่มบริษัทและบริษัทได้บันทึก</w:t>
      </w:r>
      <w:r w:rsidR="003D0359" w:rsidRPr="00144766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pacing w:val="-2"/>
          <w:sz w:val="32"/>
          <w:szCs w:val="32"/>
          <w:cs/>
        </w:rPr>
        <w:t>ของลูกหนี้การค้าและลูกหนี้อื่น</w:t>
      </w:r>
      <w:r w:rsidR="00014894">
        <w:rPr>
          <w:rFonts w:ascii="Angsana New" w:hAnsi="Angsana New" w:hint="cs"/>
          <w:spacing w:val="-2"/>
          <w:sz w:val="32"/>
          <w:szCs w:val="32"/>
          <w:cs/>
        </w:rPr>
        <w:t>และสินทรัพย์ที่เกิดจากสัญญา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ณ วันสิ้นงวดบัญชี </w:t>
      </w:r>
      <w:r w:rsidRPr="00144766">
        <w:rPr>
          <w:rFonts w:ascii="Angsana New" w:hAnsi="Angsana New"/>
          <w:sz w:val="32"/>
          <w:szCs w:val="32"/>
          <w:cs/>
        </w:rPr>
        <w:t>ใน</w:t>
      </w:r>
      <w:r w:rsidRPr="00144766">
        <w:rPr>
          <w:rFonts w:ascii="Angsana New" w:hAnsi="Angsana New"/>
          <w:spacing w:val="-4"/>
          <w:sz w:val="32"/>
          <w:szCs w:val="32"/>
          <w:cs/>
        </w:rPr>
        <w:t>จำนวนเงินที่เป็นสาระสำคัญเมื่อเทียบกับสินทรัพย์รวมของกลุ่มบริษัทและบริษัท (ประมาณร้อยละ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F45D96" w:rsidRPr="00144766">
        <w:rPr>
          <w:rFonts w:ascii="Angsana New" w:hAnsi="Angsana New"/>
          <w:spacing w:val="-4"/>
          <w:sz w:val="32"/>
          <w:szCs w:val="32"/>
        </w:rPr>
        <w:t xml:space="preserve">11.89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และร้อยละ </w:t>
      </w:r>
      <w:r w:rsidR="00F45D96" w:rsidRPr="00144766">
        <w:rPr>
          <w:rFonts w:ascii="Angsana New" w:hAnsi="Angsana New"/>
          <w:spacing w:val="-4"/>
          <w:sz w:val="32"/>
          <w:szCs w:val="32"/>
        </w:rPr>
        <w:t>14.38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ของสินทรัพย์รวม ตามลำดับ)</w:t>
      </w:r>
      <w:r w:rsidRPr="00144766">
        <w:rPr>
          <w:rFonts w:ascii="Angsana New" w:hAnsi="Angsana New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ผู้บริหารต้องใช้ดุลยพินิจที่มีนัยสำคัญในการประมาณการจำนวนเงิน</w:t>
      </w:r>
      <w:r w:rsidR="003D0359" w:rsidRPr="00144766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โดยพิจารณาจาก</w:t>
      </w:r>
      <w:r w:rsidR="00410807" w:rsidRPr="00144766">
        <w:rPr>
          <w:rFonts w:ascii="Angsana New" w:hAnsi="Angsana New"/>
          <w:spacing w:val="-2"/>
          <w:sz w:val="32"/>
          <w:szCs w:val="32"/>
          <w:cs/>
        </w:rPr>
        <w:t>ข้อมูลผลขาดทุนด้านเครดิตในอดีตซึ่งมีการปรับสะท้อนข้อมูลปัจจุบันและการค</w:t>
      </w:r>
      <w:r w:rsidR="00EC7F43" w:rsidRPr="00144766">
        <w:rPr>
          <w:rFonts w:ascii="Angsana New" w:hAnsi="Angsana New"/>
          <w:spacing w:val="-2"/>
          <w:sz w:val="32"/>
          <w:szCs w:val="32"/>
          <w:cs/>
        </w:rPr>
        <w:t>า</w:t>
      </w:r>
      <w:r w:rsidR="00410807" w:rsidRPr="00144766">
        <w:rPr>
          <w:rFonts w:ascii="Angsana New" w:hAnsi="Angsana New"/>
          <w:spacing w:val="-2"/>
          <w:sz w:val="32"/>
          <w:szCs w:val="32"/>
          <w:cs/>
        </w:rPr>
        <w:t>ดการณ์ล่วงหน้าเกี่ยวกับปัจจัยทางเศรษฐกิจ</w:t>
      </w:r>
      <w:r w:rsidR="004617B5" w:rsidRPr="00144766">
        <w:rPr>
          <w:rFonts w:ascii="Angsana New" w:hAnsi="Angsana New"/>
          <w:spacing w:val="-2"/>
          <w:sz w:val="32"/>
          <w:szCs w:val="32"/>
          <w:cs/>
        </w:rPr>
        <w:t>มหภาคที่มีผลต่อความสามารถในการชำระหนี้</w:t>
      </w:r>
      <w:r w:rsidRPr="00144766">
        <w:rPr>
          <w:rFonts w:ascii="Angsana New" w:hAnsi="Angsana New"/>
          <w:sz w:val="32"/>
          <w:szCs w:val="32"/>
          <w:cs/>
        </w:rPr>
        <w:t xml:space="preserve">ของลูกหนี้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ซี่งทำให้เกิดความเสี่ยงเกี่ยวกับการวัดมูลค่าของการประมาณการ</w:t>
      </w:r>
      <w:r w:rsidR="003D0359" w:rsidRPr="00144766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ดังนั้น </w:t>
      </w:r>
      <w:r w:rsidRPr="00144766">
        <w:rPr>
          <w:rFonts w:ascii="Angsana New" w:hAnsi="Angsana New"/>
          <w:sz w:val="32"/>
          <w:szCs w:val="32"/>
          <w:cs/>
        </w:rPr>
        <w:t>ข้าพเจ้าจึงระบุว่า การวัดมูลค่าของ</w:t>
      </w:r>
      <w:r w:rsidR="003D0359" w:rsidRPr="0014476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z w:val="32"/>
          <w:szCs w:val="32"/>
          <w:cs/>
        </w:rPr>
        <w:t xml:space="preserve">เป็นความเสี่ยงที่มีนัยสำคัญซึ่งต้องให้ความสนใจเป็นพิเศษในการตรวจสอบ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กลุ่มบริษัทและบริษัทได้เปิดเผยนโยบายการบัญชีและจำนวนเงินที่เกี่ยวกับประมาณการ</w:t>
      </w:r>
      <w:r w:rsidR="003D0359" w:rsidRPr="00144766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ในหมายเหตุประกอบงบการเงินข้อ 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3.3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F45D96" w:rsidRPr="00144766">
        <w:rPr>
          <w:rFonts w:ascii="Angsana New" w:hAnsi="Angsana New"/>
          <w:spacing w:val="-4"/>
          <w:sz w:val="32"/>
          <w:szCs w:val="32"/>
        </w:rPr>
        <w:t>7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ตามลำดับ</w:t>
      </w:r>
    </w:p>
    <w:p w14:paraId="6BFAD412" w14:textId="77777777" w:rsidR="002A0B77" w:rsidRPr="00144766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4D79EB3" w14:textId="2EA74F15" w:rsidR="002A0B77" w:rsidRPr="00144766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391B371" w14:textId="77777777" w:rsidR="002A0B77" w:rsidRPr="00144766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3EF02646" w14:textId="77777777" w:rsidR="002A0B77" w:rsidRPr="00144766" w:rsidRDefault="002A0B77" w:rsidP="002A0B77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</w:rPr>
        <w:t>*****/4</w:t>
      </w:r>
    </w:p>
    <w:p w14:paraId="1DF91ED4" w14:textId="41DCE65F" w:rsidR="002A0B77" w:rsidRPr="00144766" w:rsidRDefault="002A0B77" w:rsidP="00AC6933">
      <w:pPr>
        <w:overflowPunct w:val="0"/>
        <w:autoSpaceDE w:val="0"/>
        <w:autoSpaceDN w:val="0"/>
        <w:adjustRightInd w:val="0"/>
        <w:spacing w:line="34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ข้าพเจ้าได้ทำความเข้าใจและประเมินระบบการควบคุมภายในของกิจการ</w:t>
      </w:r>
      <w:r w:rsidRPr="00144766">
        <w:rPr>
          <w:rFonts w:ascii="Angsana New" w:hAnsi="Angsana New"/>
          <w:spacing w:val="-4"/>
          <w:sz w:val="32"/>
          <w:szCs w:val="32"/>
          <w:cs/>
        </w:rPr>
        <w:t>ที่เกี่ยวข้องกับการประมาณการ</w:t>
      </w:r>
      <w:r w:rsidR="003D0359" w:rsidRPr="00144766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โดยการ</w:t>
      </w:r>
      <w:r w:rsidRPr="00144766">
        <w:rPr>
          <w:rFonts w:ascii="Angsana New" w:hAnsi="Angsana New"/>
          <w:sz w:val="32"/>
          <w:szCs w:val="32"/>
          <w:cs/>
        </w:rPr>
        <w:t>สอบถามผู้บริหารและประเมินความสมเหตุสมผลของข้อสมมติฐานที่ผู้บริหารใช้ในการประมาณการ นอกจากนี้ ข้าพเจ้าได้ทดสอบรายละเอียดของ</w:t>
      </w:r>
      <w:r w:rsidR="00722B7A" w:rsidRPr="00144766">
        <w:rPr>
          <w:rFonts w:ascii="Angsana New" w:hAnsi="Angsana New"/>
          <w:spacing w:val="-2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144766">
        <w:rPr>
          <w:rFonts w:ascii="Angsana New" w:hAnsi="Angsana New"/>
          <w:sz w:val="32"/>
          <w:szCs w:val="32"/>
          <w:cs/>
        </w:rPr>
        <w:t xml:space="preserve">ณ วันสิ้นงวดบัญชี โดยการวิเคราะห์ระยะเวลาการเก็บหนี้โดยเฉลี่ย การสุ่มตัวอย่างรายการลูกหนี้การค้าเพื่อทดสอบความถูกต้องของการจัดทำรายงานแยกอายุลูกหนี้ </w:t>
      </w:r>
      <w:r w:rsidR="006C7240" w:rsidRPr="00144766">
        <w:rPr>
          <w:rFonts w:ascii="Angsana New" w:hAnsi="Angsana New"/>
          <w:sz w:val="32"/>
          <w:szCs w:val="32"/>
          <w:cs/>
        </w:rPr>
        <w:t>การจัดกลุ่มลูกหนี้ตามลักษณะของความเสี่ยงพื้นฐาน การตรวจสอบการคาดการณ์ล่วงหน้าเกี่ยวกับปัจจัยทางเศรษฐกิจมหภาคที่มีผลต่อความสามารถในการชำระหนี้</w:t>
      </w:r>
      <w:r w:rsidR="009D105E" w:rsidRPr="00144766">
        <w:rPr>
          <w:rFonts w:ascii="Angsana New" w:hAnsi="Angsana New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การสอบถามผู้บริหารเกี่ยวกับลูกหนี้ที่ค้างชำระเกินกำหนดเป็นเวลานานหรือลูกหนี้ที่คาดว่าอาจจะไม่ได้รับชำระหนี้ การตรวจสอบหลักฐานการติดตามทวงถามเพื่อการชำระหนี้และความเหมาะสมของการประมาณการ</w:t>
      </w:r>
      <w:r w:rsidR="003D0359" w:rsidRPr="0014476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z w:val="32"/>
          <w:szCs w:val="32"/>
          <w:cs/>
        </w:rPr>
        <w:t xml:space="preserve">ตามที่กำหนดไว้ในนโยบายการบัญชี รวมทั้งการตรวจสอบการรับชำระหนี้ภายหลังวันสิ้นงวดบัญชีร่วมด้วย </w:t>
      </w:r>
      <w:r w:rsidRPr="00144766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144766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792064DB" w14:textId="77777777" w:rsidR="002A0B77" w:rsidRPr="00144766" w:rsidRDefault="002A0B77" w:rsidP="00AC6933">
      <w:pPr>
        <w:tabs>
          <w:tab w:val="left" w:pos="567"/>
          <w:tab w:val="left" w:pos="1418"/>
          <w:tab w:val="left" w:pos="1701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CA2E73" w14:textId="77777777" w:rsidR="002A0B77" w:rsidRPr="00144766" w:rsidRDefault="002A0B77" w:rsidP="00AC6933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964EC95" w14:textId="77777777" w:rsidR="002A0B77" w:rsidRPr="00144766" w:rsidRDefault="002A0B77" w:rsidP="00AC6933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FD5053D" w14:textId="77777777" w:rsidR="002A0B77" w:rsidRPr="00144766" w:rsidRDefault="002A0B77" w:rsidP="00AC6933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A36F1B2" w14:textId="77777777" w:rsidR="002A0B77" w:rsidRPr="00144766" w:rsidRDefault="002A0B77" w:rsidP="00AC6933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8E2E8CA" w14:textId="77777777" w:rsidR="002A0B77" w:rsidRPr="00144766" w:rsidRDefault="002A0B77" w:rsidP="00AC6933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4099740" w14:textId="77777777" w:rsidR="002A0B77" w:rsidRPr="00144766" w:rsidRDefault="002A0B77" w:rsidP="00AC6933">
      <w:pPr>
        <w:tabs>
          <w:tab w:val="left" w:pos="540"/>
        </w:tabs>
        <w:spacing w:line="340" w:lineRule="exact"/>
        <w:jc w:val="thaiDistribute"/>
        <w:rPr>
          <w:rFonts w:ascii="Angsana New" w:hAnsi="Angsana New"/>
        </w:rPr>
      </w:pPr>
    </w:p>
    <w:p w14:paraId="6EFC547A" w14:textId="77777777" w:rsidR="002A0B77" w:rsidRPr="00144766" w:rsidRDefault="002A0B77" w:rsidP="00AC6933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141D18B" w14:textId="77777777" w:rsidR="002A0B77" w:rsidRPr="00144766" w:rsidRDefault="002A0B77" w:rsidP="00AC6933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                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351099D6" w14:textId="77777777" w:rsidR="002A0B77" w:rsidRPr="00144766" w:rsidRDefault="002A0B77" w:rsidP="00AC6933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8EA8680" w14:textId="77777777" w:rsidR="002A0B77" w:rsidRPr="00144766" w:rsidRDefault="002A0B77" w:rsidP="00AC6933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3A4AABAF" w14:textId="5DA91BEF" w:rsidR="00B32705" w:rsidRPr="00144766" w:rsidRDefault="002A0B77" w:rsidP="00AC6933">
      <w:pPr>
        <w:spacing w:line="340" w:lineRule="exact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spacing w:val="-2"/>
          <w:sz w:val="32"/>
          <w:szCs w:val="32"/>
        </w:rPr>
        <w:t>*****/5</w:t>
      </w:r>
      <w:r w:rsidR="00B32705" w:rsidRPr="0014476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91E687" w14:textId="7EDE896A" w:rsidR="002A0B77" w:rsidRPr="00144766" w:rsidRDefault="002A0B77" w:rsidP="002A0B77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245B17E" w14:textId="59DAB1EA" w:rsidR="002A0B77" w:rsidRPr="00144766" w:rsidRDefault="002A0B77" w:rsidP="002A0B77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               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76B7108D" w14:textId="77777777" w:rsidR="002A0B77" w:rsidRPr="00144766" w:rsidRDefault="002A0B77" w:rsidP="002A0B77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802F312" w14:textId="35E85286" w:rsidR="002A0B77" w:rsidRPr="00144766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F759D">
        <w:rPr>
          <w:rFonts w:ascii="Angsana New" w:hAnsi="Angsana New"/>
          <w:spacing w:val="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</w:t>
      </w:r>
      <w:r w:rsidRPr="00144766">
        <w:rPr>
          <w:rFonts w:ascii="Angsana New" w:hAnsi="Angsana New"/>
          <w:sz w:val="32"/>
          <w:szCs w:val="32"/>
          <w:cs/>
        </w:rPr>
        <w:t xml:space="preserve">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433F180" w14:textId="2CB2A377" w:rsidR="002A0B77" w:rsidRPr="00144766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144766">
        <w:rPr>
          <w:rFonts w:ascii="Angsana New" w:hAnsi="Angsana New"/>
          <w:sz w:val="32"/>
          <w:szCs w:val="32"/>
        </w:rPr>
        <w:t xml:space="preserve"> </w:t>
      </w:r>
    </w:p>
    <w:p w14:paraId="67C48DEB" w14:textId="77777777" w:rsidR="002A0B77" w:rsidRPr="00144766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6B1D1601" w14:textId="6C0ADB9F" w:rsidR="002A0B77" w:rsidRPr="00144766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5E21A60" w14:textId="77777777" w:rsidR="002A0B77" w:rsidRPr="00144766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5E1AB202" w14:textId="351D09E6" w:rsidR="002A0B77" w:rsidRPr="00144766" w:rsidRDefault="002A0B77" w:rsidP="006C7240">
      <w:pPr>
        <w:pStyle w:val="ListParagraph"/>
        <w:spacing w:after="0" w:line="380" w:lineRule="exact"/>
        <w:jc w:val="right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t>*****/6</w:t>
      </w:r>
    </w:p>
    <w:p w14:paraId="412BEE76" w14:textId="77777777" w:rsidR="002A0B77" w:rsidRPr="00144766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FF759D">
        <w:rPr>
          <w:rFonts w:ascii="Angsana New" w:hAnsi="Angsana New"/>
          <w:spacing w:val="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D6808BF" w14:textId="77777777" w:rsidR="002A0B77" w:rsidRPr="00144766" w:rsidRDefault="002A0B77" w:rsidP="002A0B7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2B246619" w14:textId="77777777" w:rsidR="002A0B77" w:rsidRPr="00144766" w:rsidRDefault="002A0B77" w:rsidP="002A0B7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6D9756" w14:textId="77777777" w:rsidR="002A0B77" w:rsidRPr="00144766" w:rsidRDefault="002A0B77" w:rsidP="002A0B7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53984E" w14:textId="77777777" w:rsidR="002A0B77" w:rsidRPr="00144766" w:rsidRDefault="002A0B77" w:rsidP="002A0B77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144766">
        <w:rPr>
          <w:rFonts w:ascii="Angsana New" w:hAnsi="Angsana New"/>
          <w:spacing w:val="-12"/>
          <w:sz w:val="32"/>
          <w:szCs w:val="32"/>
        </w:rPr>
        <w:tab/>
      </w:r>
      <w:r w:rsidRPr="00144766">
        <w:rPr>
          <w:rFonts w:ascii="Angsana New" w:hAnsi="Angsana New"/>
          <w:spacing w:val="-12"/>
          <w:sz w:val="32"/>
          <w:szCs w:val="32"/>
        </w:rPr>
        <w:tab/>
      </w:r>
      <w:r w:rsidRPr="00144766">
        <w:rPr>
          <w:rFonts w:ascii="Angsana New" w:hAnsi="Angsana New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4B06CEEA" w14:textId="77777777" w:rsidR="002A0B77" w:rsidRPr="00144766" w:rsidRDefault="002A0B77" w:rsidP="002A0B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3CB408" w14:textId="77777777" w:rsidR="002A0B77" w:rsidRPr="00144766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                            </w:t>
      </w:r>
    </w:p>
    <w:p w14:paraId="36D38C9F" w14:textId="77777777" w:rsidR="002A0B77" w:rsidRPr="00144766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CC670F2" w14:textId="77777777" w:rsidR="002A0B77" w:rsidRPr="00144766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13E7F52B" w14:textId="77777777" w:rsidR="002A0B77" w:rsidRPr="00144766" w:rsidRDefault="002A0B77" w:rsidP="002A0B77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144766">
        <w:rPr>
          <w:rFonts w:ascii="Angsana New" w:hAnsi="Angsana New"/>
          <w:sz w:val="32"/>
          <w:szCs w:val="32"/>
        </w:rPr>
        <w:tab/>
        <w:t>(</w:t>
      </w:r>
      <w:r w:rsidRPr="00144766">
        <w:rPr>
          <w:rFonts w:ascii="Angsana New" w:hAnsi="Angsana New"/>
          <w:sz w:val="32"/>
          <w:szCs w:val="32"/>
          <w:cs/>
        </w:rPr>
        <w:t>นายธนะวุฒิ  พิบูลย์สวัสดิ์)</w:t>
      </w:r>
    </w:p>
    <w:p w14:paraId="44B532D6" w14:textId="77777777" w:rsidR="002A0B77" w:rsidRPr="00144766" w:rsidRDefault="002A0B77" w:rsidP="002A0B77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144766">
        <w:rPr>
          <w:rFonts w:ascii="Angsana New" w:hAnsi="Angsana New"/>
          <w:sz w:val="32"/>
          <w:szCs w:val="32"/>
        </w:rPr>
        <w:t>6699</w:t>
      </w:r>
    </w:p>
    <w:p w14:paraId="766C08C4" w14:textId="77777777" w:rsidR="002A0B77" w:rsidRPr="00144766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9993CEB" w14:textId="77777777" w:rsidR="002A0B77" w:rsidRPr="00144766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6C2C4A1" w14:textId="77777777" w:rsidR="002A0B77" w:rsidRPr="00144766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058D9D4" w14:textId="11D043C6" w:rsidR="009E0654" w:rsidRPr="00144766" w:rsidRDefault="002A0B77" w:rsidP="00AC6933">
      <w:pPr>
        <w:spacing w:line="380" w:lineRule="exact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วันที่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="00205346" w:rsidRPr="00144766">
        <w:rPr>
          <w:rFonts w:ascii="Angsana New" w:hAnsi="Angsana New"/>
          <w:sz w:val="32"/>
          <w:szCs w:val="32"/>
        </w:rPr>
        <w:t xml:space="preserve">28 </w:t>
      </w:r>
      <w:r w:rsidR="00205346" w:rsidRPr="0014476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205346" w:rsidRPr="00144766">
        <w:rPr>
          <w:rFonts w:ascii="Angsana New" w:hAnsi="Angsana New"/>
          <w:sz w:val="32"/>
          <w:szCs w:val="32"/>
        </w:rPr>
        <w:t>2565</w:t>
      </w:r>
    </w:p>
    <w:sectPr w:rsidR="009E0654" w:rsidRPr="00144766" w:rsidSect="00AC6933">
      <w:headerReference w:type="default" r:id="rId13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9E486" w14:textId="77777777" w:rsidR="00C25D40" w:rsidRDefault="00C25D40" w:rsidP="005C2A2B">
      <w:r>
        <w:separator/>
      </w:r>
    </w:p>
  </w:endnote>
  <w:endnote w:type="continuationSeparator" w:id="0">
    <w:p w14:paraId="0D374A6F" w14:textId="77777777" w:rsidR="00C25D40" w:rsidRDefault="00C25D4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D4F17" w14:textId="77777777" w:rsidR="008A2241" w:rsidRDefault="008A2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51B97" w14:textId="77777777" w:rsidR="00C25D40" w:rsidRDefault="00C25D40" w:rsidP="005C2A2B">
      <w:r>
        <w:separator/>
      </w:r>
    </w:p>
  </w:footnote>
  <w:footnote w:type="continuationSeparator" w:id="0">
    <w:p w14:paraId="5DF466C5" w14:textId="77777777" w:rsidR="00C25D40" w:rsidRDefault="00C25D4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E8885" w14:textId="77777777" w:rsidR="008A2241" w:rsidRDefault="00AC693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E42A1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1026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8A2241">
      <w:rPr>
        <w:rStyle w:val="PageNumber"/>
        <w:cs/>
      </w:rPr>
      <w:fldChar w:fldCharType="begin"/>
    </w:r>
    <w:r w:rsidR="008A2241">
      <w:rPr>
        <w:rStyle w:val="PageNumber"/>
      </w:rPr>
      <w:instrText xml:space="preserve">PAGE  </w:instrText>
    </w:r>
    <w:r w:rsidR="008A2241">
      <w:rPr>
        <w:rStyle w:val="PageNumber"/>
        <w:cs/>
      </w:rPr>
      <w:fldChar w:fldCharType="end"/>
    </w:r>
  </w:p>
  <w:p w14:paraId="0587FBEF" w14:textId="77777777" w:rsidR="008A2241" w:rsidRDefault="008A224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AD7C" w14:textId="77777777" w:rsidR="008A2241" w:rsidRDefault="00AC6933">
    <w:pPr>
      <w:pStyle w:val="Header"/>
    </w:pPr>
    <w:r>
      <w:rPr>
        <w:noProof/>
      </w:rPr>
      <w:pict w14:anchorId="3D2855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1027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7268" w14:textId="77777777" w:rsidR="008A2241" w:rsidRPr="000F349C" w:rsidRDefault="008A224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76E49" w14:textId="77777777" w:rsidR="008A2241" w:rsidRPr="00C412A9" w:rsidRDefault="008A2241">
    <w:pPr>
      <w:pStyle w:val="Header"/>
      <w:jc w:val="center"/>
      <w:rPr>
        <w:rFonts w:ascii="Angsana New" w:hAnsi="Angsana New"/>
        <w:sz w:val="32"/>
        <w:szCs w:val="32"/>
      </w:rPr>
    </w:pPr>
  </w:p>
  <w:p w14:paraId="068EBAE5" w14:textId="77777777" w:rsidR="008A2241" w:rsidRPr="00C412A9" w:rsidRDefault="008A2241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AF48B" w14:textId="5DF46AC3" w:rsidR="008A2241" w:rsidRDefault="008A2241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317AF9">
      <w:rPr>
        <w:rStyle w:val="PageNumber"/>
        <w:rFonts w:ascii="Angsana New" w:hAnsi="Angsana New"/>
        <w:noProof/>
        <w:sz w:val="32"/>
        <w:szCs w:val="32"/>
      </w:rPr>
      <w:t>- 76 -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4B094D5" w14:textId="77777777" w:rsidR="008A2241" w:rsidRDefault="008A2241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8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9"/>
  </w:num>
  <w:num w:numId="5">
    <w:abstractNumId w:val="2"/>
  </w:num>
  <w:num w:numId="6">
    <w:abstractNumId w:val="13"/>
  </w:num>
  <w:num w:numId="7">
    <w:abstractNumId w:val="3"/>
  </w:num>
  <w:num w:numId="8">
    <w:abstractNumId w:val="12"/>
  </w:num>
  <w:num w:numId="9">
    <w:abstractNumId w:val="14"/>
  </w:num>
  <w:num w:numId="10">
    <w:abstractNumId w:val="7"/>
  </w:num>
  <w:num w:numId="11">
    <w:abstractNumId w:val="6"/>
  </w:num>
  <w:num w:numId="12">
    <w:abstractNumId w:val="5"/>
  </w:num>
  <w:num w:numId="13">
    <w:abstractNumId w:val="10"/>
  </w:num>
  <w:num w:numId="14">
    <w:abstractNumId w:val="16"/>
  </w:num>
  <w:num w:numId="15">
    <w:abstractNumId w:val="8"/>
  </w:num>
  <w:num w:numId="16">
    <w:abstractNumId w:val="1"/>
  </w:num>
  <w:num w:numId="17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D06"/>
    <w:rsid w:val="00054E24"/>
    <w:rsid w:val="00054E3B"/>
    <w:rsid w:val="00055016"/>
    <w:rsid w:val="00055995"/>
    <w:rsid w:val="00055ACE"/>
    <w:rsid w:val="00056262"/>
    <w:rsid w:val="00056767"/>
    <w:rsid w:val="0005684E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6FCC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95E"/>
    <w:rsid w:val="000E0A12"/>
    <w:rsid w:val="000E12F6"/>
    <w:rsid w:val="000E1543"/>
    <w:rsid w:val="000E16B1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D37"/>
    <w:rsid w:val="00166EFE"/>
    <w:rsid w:val="00167828"/>
    <w:rsid w:val="00167A03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3330"/>
    <w:rsid w:val="001736D5"/>
    <w:rsid w:val="00173C00"/>
    <w:rsid w:val="00174072"/>
    <w:rsid w:val="0017418C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2095"/>
    <w:rsid w:val="00192540"/>
    <w:rsid w:val="0019260D"/>
    <w:rsid w:val="00192D38"/>
    <w:rsid w:val="00193B48"/>
    <w:rsid w:val="00193E4B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6DD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F1"/>
    <w:rsid w:val="001E757B"/>
    <w:rsid w:val="001E788B"/>
    <w:rsid w:val="001E7B5A"/>
    <w:rsid w:val="001F0045"/>
    <w:rsid w:val="001F0236"/>
    <w:rsid w:val="001F072B"/>
    <w:rsid w:val="001F108A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DC6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C2"/>
    <w:rsid w:val="00260D65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A5B"/>
    <w:rsid w:val="00277C06"/>
    <w:rsid w:val="00277F3E"/>
    <w:rsid w:val="0028012B"/>
    <w:rsid w:val="00280667"/>
    <w:rsid w:val="0028094D"/>
    <w:rsid w:val="00280BD9"/>
    <w:rsid w:val="002813DF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521E"/>
    <w:rsid w:val="002962BE"/>
    <w:rsid w:val="00296999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11F9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460"/>
    <w:rsid w:val="002C3B3D"/>
    <w:rsid w:val="002C3CB5"/>
    <w:rsid w:val="002C3F48"/>
    <w:rsid w:val="002C45E2"/>
    <w:rsid w:val="002C5CF5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C88"/>
    <w:rsid w:val="002E5DEB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F07"/>
    <w:rsid w:val="00312911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4F9E"/>
    <w:rsid w:val="003450B9"/>
    <w:rsid w:val="003456F9"/>
    <w:rsid w:val="00346783"/>
    <w:rsid w:val="00346A74"/>
    <w:rsid w:val="00346C3E"/>
    <w:rsid w:val="00346DB2"/>
    <w:rsid w:val="003470A5"/>
    <w:rsid w:val="003474E6"/>
    <w:rsid w:val="0034790A"/>
    <w:rsid w:val="00347C71"/>
    <w:rsid w:val="00347CA5"/>
    <w:rsid w:val="00350D4E"/>
    <w:rsid w:val="00351277"/>
    <w:rsid w:val="0035143F"/>
    <w:rsid w:val="003515F1"/>
    <w:rsid w:val="00351647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B8D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6B9"/>
    <w:rsid w:val="003A1271"/>
    <w:rsid w:val="003A191E"/>
    <w:rsid w:val="003A1E82"/>
    <w:rsid w:val="003A216D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1FA"/>
    <w:rsid w:val="003B4558"/>
    <w:rsid w:val="003B5325"/>
    <w:rsid w:val="003B5DAD"/>
    <w:rsid w:val="003B6006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C97"/>
    <w:rsid w:val="00433D11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677"/>
    <w:rsid w:val="004963C2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1AE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52FF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E6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5C0"/>
    <w:rsid w:val="0058503E"/>
    <w:rsid w:val="005851D5"/>
    <w:rsid w:val="0058573C"/>
    <w:rsid w:val="0058584C"/>
    <w:rsid w:val="0058584E"/>
    <w:rsid w:val="00585AE2"/>
    <w:rsid w:val="00585B42"/>
    <w:rsid w:val="00585C1A"/>
    <w:rsid w:val="00585F3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270"/>
    <w:rsid w:val="006003D3"/>
    <w:rsid w:val="00600A40"/>
    <w:rsid w:val="00600ED9"/>
    <w:rsid w:val="006012CA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6014"/>
    <w:rsid w:val="00696C61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658"/>
    <w:rsid w:val="006C7CF4"/>
    <w:rsid w:val="006D01C8"/>
    <w:rsid w:val="006D02AA"/>
    <w:rsid w:val="006D039B"/>
    <w:rsid w:val="006D0415"/>
    <w:rsid w:val="006D056D"/>
    <w:rsid w:val="006D09EC"/>
    <w:rsid w:val="006D0C4A"/>
    <w:rsid w:val="006D1265"/>
    <w:rsid w:val="006D12C2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89E"/>
    <w:rsid w:val="00703CF5"/>
    <w:rsid w:val="00703EA4"/>
    <w:rsid w:val="00705057"/>
    <w:rsid w:val="007050D3"/>
    <w:rsid w:val="00705273"/>
    <w:rsid w:val="007054BF"/>
    <w:rsid w:val="00705654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EE8"/>
    <w:rsid w:val="00744148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3AF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909"/>
    <w:rsid w:val="007A4A55"/>
    <w:rsid w:val="007A4D8D"/>
    <w:rsid w:val="007A4F33"/>
    <w:rsid w:val="007A5365"/>
    <w:rsid w:val="007A556A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A03"/>
    <w:rsid w:val="007B2C3E"/>
    <w:rsid w:val="007B2C5F"/>
    <w:rsid w:val="007B2E46"/>
    <w:rsid w:val="007B33A2"/>
    <w:rsid w:val="007B3453"/>
    <w:rsid w:val="007B3F96"/>
    <w:rsid w:val="007B4074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6F"/>
    <w:rsid w:val="007E0266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B3"/>
    <w:rsid w:val="00823C83"/>
    <w:rsid w:val="00823CDB"/>
    <w:rsid w:val="008241D3"/>
    <w:rsid w:val="00824826"/>
    <w:rsid w:val="00825122"/>
    <w:rsid w:val="0082536E"/>
    <w:rsid w:val="008253A6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28A0"/>
    <w:rsid w:val="00832AC8"/>
    <w:rsid w:val="00832BE7"/>
    <w:rsid w:val="00832DCD"/>
    <w:rsid w:val="00833471"/>
    <w:rsid w:val="00833493"/>
    <w:rsid w:val="00833A2D"/>
    <w:rsid w:val="00833F22"/>
    <w:rsid w:val="008342D8"/>
    <w:rsid w:val="00834435"/>
    <w:rsid w:val="00834D8C"/>
    <w:rsid w:val="008352A6"/>
    <w:rsid w:val="00835857"/>
    <w:rsid w:val="008358BE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19B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30E9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879AD"/>
    <w:rsid w:val="00887E2A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80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47E"/>
    <w:rsid w:val="0094582E"/>
    <w:rsid w:val="00945FA7"/>
    <w:rsid w:val="009469B1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2A0"/>
    <w:rsid w:val="009543C7"/>
    <w:rsid w:val="009544E4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EF"/>
    <w:rsid w:val="00956532"/>
    <w:rsid w:val="00956556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A71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BA3"/>
    <w:rsid w:val="009A3155"/>
    <w:rsid w:val="009A31B8"/>
    <w:rsid w:val="009A3908"/>
    <w:rsid w:val="009A3A8F"/>
    <w:rsid w:val="009A3E57"/>
    <w:rsid w:val="009A4064"/>
    <w:rsid w:val="009A42FE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4B14"/>
    <w:rsid w:val="009D508B"/>
    <w:rsid w:val="009D51E3"/>
    <w:rsid w:val="009D569F"/>
    <w:rsid w:val="009D5BA9"/>
    <w:rsid w:val="009D60C9"/>
    <w:rsid w:val="009D62EE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DF2"/>
    <w:rsid w:val="00A03617"/>
    <w:rsid w:val="00A03FF4"/>
    <w:rsid w:val="00A0411A"/>
    <w:rsid w:val="00A04E99"/>
    <w:rsid w:val="00A05410"/>
    <w:rsid w:val="00A054F5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4DD3"/>
    <w:rsid w:val="00A25DD0"/>
    <w:rsid w:val="00A26BF6"/>
    <w:rsid w:val="00A26DB8"/>
    <w:rsid w:val="00A27198"/>
    <w:rsid w:val="00A272A8"/>
    <w:rsid w:val="00A27501"/>
    <w:rsid w:val="00A278E7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7F9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52F2"/>
    <w:rsid w:val="00A95730"/>
    <w:rsid w:val="00A95A91"/>
    <w:rsid w:val="00A95EEF"/>
    <w:rsid w:val="00A95F5E"/>
    <w:rsid w:val="00A96379"/>
    <w:rsid w:val="00A96474"/>
    <w:rsid w:val="00A96749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4280"/>
    <w:rsid w:val="00AC4762"/>
    <w:rsid w:val="00AC4817"/>
    <w:rsid w:val="00AC4A2C"/>
    <w:rsid w:val="00AC4FB0"/>
    <w:rsid w:val="00AC5314"/>
    <w:rsid w:val="00AC56C0"/>
    <w:rsid w:val="00AC59B3"/>
    <w:rsid w:val="00AC5B28"/>
    <w:rsid w:val="00AC5BD5"/>
    <w:rsid w:val="00AC5EAE"/>
    <w:rsid w:val="00AC6933"/>
    <w:rsid w:val="00AC6B38"/>
    <w:rsid w:val="00AC6CB0"/>
    <w:rsid w:val="00AC6FAF"/>
    <w:rsid w:val="00AC77C8"/>
    <w:rsid w:val="00AC7A72"/>
    <w:rsid w:val="00AC7E0D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49E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0CB"/>
    <w:rsid w:val="00B0421E"/>
    <w:rsid w:val="00B044EF"/>
    <w:rsid w:val="00B0450B"/>
    <w:rsid w:val="00B04DCF"/>
    <w:rsid w:val="00B05492"/>
    <w:rsid w:val="00B0550D"/>
    <w:rsid w:val="00B0584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2F4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7D8"/>
    <w:rsid w:val="00B55844"/>
    <w:rsid w:val="00B560F0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9F7"/>
    <w:rsid w:val="00B63B03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564"/>
    <w:rsid w:val="00B678F3"/>
    <w:rsid w:val="00B67C04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B0A"/>
    <w:rsid w:val="00B850DC"/>
    <w:rsid w:val="00B857FF"/>
    <w:rsid w:val="00B8588F"/>
    <w:rsid w:val="00B85C75"/>
    <w:rsid w:val="00B85D89"/>
    <w:rsid w:val="00B85E39"/>
    <w:rsid w:val="00B86043"/>
    <w:rsid w:val="00B8671E"/>
    <w:rsid w:val="00B86EEB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FD5"/>
    <w:rsid w:val="00BB65AF"/>
    <w:rsid w:val="00BB6FF3"/>
    <w:rsid w:val="00BB72A8"/>
    <w:rsid w:val="00BB757D"/>
    <w:rsid w:val="00BB7596"/>
    <w:rsid w:val="00BB792D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4EFC"/>
    <w:rsid w:val="00C2588C"/>
    <w:rsid w:val="00C259D2"/>
    <w:rsid w:val="00C25D40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8D"/>
    <w:rsid w:val="00C849D6"/>
    <w:rsid w:val="00C8546B"/>
    <w:rsid w:val="00C85A36"/>
    <w:rsid w:val="00C85AC5"/>
    <w:rsid w:val="00C861B2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488"/>
    <w:rsid w:val="00CB16C4"/>
    <w:rsid w:val="00CB17FE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22D"/>
    <w:rsid w:val="00CD3365"/>
    <w:rsid w:val="00CD3476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0F5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6F31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F83"/>
    <w:rsid w:val="00D03F84"/>
    <w:rsid w:val="00D04DFD"/>
    <w:rsid w:val="00D05298"/>
    <w:rsid w:val="00D06063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840"/>
    <w:rsid w:val="00D45965"/>
    <w:rsid w:val="00D45D2C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BCB"/>
    <w:rsid w:val="00D81CAE"/>
    <w:rsid w:val="00D81DED"/>
    <w:rsid w:val="00D81E8A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B4F"/>
    <w:rsid w:val="00DC50F7"/>
    <w:rsid w:val="00DC520F"/>
    <w:rsid w:val="00DC54CB"/>
    <w:rsid w:val="00DC54E3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F0858"/>
    <w:rsid w:val="00DF0A9A"/>
    <w:rsid w:val="00DF0B0B"/>
    <w:rsid w:val="00DF0EA5"/>
    <w:rsid w:val="00DF0FBD"/>
    <w:rsid w:val="00DF1575"/>
    <w:rsid w:val="00DF1AA3"/>
    <w:rsid w:val="00DF1F46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F34"/>
    <w:rsid w:val="00E00143"/>
    <w:rsid w:val="00E002A8"/>
    <w:rsid w:val="00E00858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276"/>
    <w:rsid w:val="00E3091B"/>
    <w:rsid w:val="00E30C9F"/>
    <w:rsid w:val="00E31293"/>
    <w:rsid w:val="00E312DB"/>
    <w:rsid w:val="00E317A5"/>
    <w:rsid w:val="00E31EBF"/>
    <w:rsid w:val="00E31F49"/>
    <w:rsid w:val="00E32248"/>
    <w:rsid w:val="00E324DD"/>
    <w:rsid w:val="00E327EC"/>
    <w:rsid w:val="00E32E00"/>
    <w:rsid w:val="00E33188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328"/>
    <w:rsid w:val="00E843BD"/>
    <w:rsid w:val="00E844F4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7D2"/>
    <w:rsid w:val="00EA77ED"/>
    <w:rsid w:val="00EA7A86"/>
    <w:rsid w:val="00EA7CDF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5C7D"/>
    <w:rsid w:val="00EB5CAD"/>
    <w:rsid w:val="00EB61BF"/>
    <w:rsid w:val="00EB6336"/>
    <w:rsid w:val="00EB68C2"/>
    <w:rsid w:val="00EB6BA6"/>
    <w:rsid w:val="00EB727B"/>
    <w:rsid w:val="00EB73DC"/>
    <w:rsid w:val="00EB7A50"/>
    <w:rsid w:val="00EC005D"/>
    <w:rsid w:val="00EC021A"/>
    <w:rsid w:val="00EC02C8"/>
    <w:rsid w:val="00EC0631"/>
    <w:rsid w:val="00EC0706"/>
    <w:rsid w:val="00EC09E4"/>
    <w:rsid w:val="00EC0BA6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CBB"/>
    <w:rsid w:val="00ED1FE8"/>
    <w:rsid w:val="00ED21EA"/>
    <w:rsid w:val="00ED25F7"/>
    <w:rsid w:val="00ED27B0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539"/>
    <w:rsid w:val="00EF1B67"/>
    <w:rsid w:val="00EF288B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A4B"/>
    <w:rsid w:val="00F02E49"/>
    <w:rsid w:val="00F02F8B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C5"/>
    <w:rsid w:val="00F15CE4"/>
    <w:rsid w:val="00F15D51"/>
    <w:rsid w:val="00F15E72"/>
    <w:rsid w:val="00F15ECE"/>
    <w:rsid w:val="00F16AA1"/>
    <w:rsid w:val="00F16ABA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6B8"/>
    <w:rsid w:val="00F5382C"/>
    <w:rsid w:val="00F53E6E"/>
    <w:rsid w:val="00F54402"/>
    <w:rsid w:val="00F54571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2FAA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78ED-50C3-4837-9F4C-A6C2E8E8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11908</TotalTime>
  <Pages>7</Pages>
  <Words>2962</Words>
  <Characters>11950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499</cp:revision>
  <cp:lastPrinted>2022-02-28T08:39:00Z</cp:lastPrinted>
  <dcterms:created xsi:type="dcterms:W3CDTF">2018-10-25T03:56:00Z</dcterms:created>
  <dcterms:modified xsi:type="dcterms:W3CDTF">2022-02-28T10:57:00Z</dcterms:modified>
</cp:coreProperties>
</file>