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74061" w14:textId="77777777" w:rsidR="0042349D" w:rsidRPr="006E1F47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6E1F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C4D7ED0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406C689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2FB287F" w14:textId="77777777" w:rsidR="00CC7795" w:rsidRPr="001F7AEC" w:rsidRDefault="00CC7795" w:rsidP="00AC1DD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th-TH" w:bidi="th-TH"/>
        </w:rPr>
      </w:pPr>
      <w:r w:rsidRPr="001F7A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</w:t>
      </w:r>
      <w:r w:rsidR="005864FE" w:rsidRPr="001F7A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ของบริษัท ผลิตไฟฟ้า จำกัด (มหาชน)</w:t>
      </w:r>
    </w:p>
    <w:p w14:paraId="684D68DA" w14:textId="77777777" w:rsidR="00463931" w:rsidRPr="001F7AEC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BC4F6E" w14:textId="77777777" w:rsidR="00992E1A" w:rsidRPr="001F7AEC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401FCD" w14:textId="77777777" w:rsidR="0042349D" w:rsidRPr="001E3D09" w:rsidRDefault="0042349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A10EA98" w14:textId="77777777" w:rsidR="005D1509" w:rsidRDefault="005D1509" w:rsidP="00AC1DD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bidi="th-TH"/>
        </w:rPr>
      </w:pPr>
    </w:p>
    <w:p w14:paraId="36048B02" w14:textId="2BBB0EB4" w:rsidR="00456ED4" w:rsidRPr="00195E58" w:rsidRDefault="00456ED4" w:rsidP="00456E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ผลิตไฟฟ้า จำกัด (มหาชน)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D9067A" w:rsidRPr="00D9067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37138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9067A" w:rsidRPr="00D9067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E722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DF36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DF3654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DF365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โดยถูกต้อง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75591A2" w14:textId="77777777" w:rsidR="00AA046E" w:rsidRPr="001F7AEC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8C0DFBF" w14:textId="77777777" w:rsidR="007658D6" w:rsidRPr="001E3D09" w:rsidRDefault="007658D6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A5491CD" w14:textId="77777777" w:rsidR="005D1509" w:rsidRPr="005D1509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96A6980" w14:textId="77777777" w:rsidR="004A3C17" w:rsidRPr="007155F1" w:rsidRDefault="004A3C17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25E0913" w14:textId="412D83F6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9067A" w:rsidRPr="00D9067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713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067A" w:rsidRPr="00D9067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C8EF2E0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</w:t>
      </w:r>
      <w:r w:rsidRPr="007155F1">
        <w:rPr>
          <w:rFonts w:ascii="Browallia New" w:hAnsi="Browallia New" w:cs="Browallia New"/>
          <w:spacing w:val="6"/>
          <w:sz w:val="26"/>
          <w:szCs w:val="26"/>
          <w:cs/>
        </w:rPr>
        <w:t>ขาดทุนเฉพาะกิจการ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</w:rPr>
        <w:t>สำหรับปีสิ้นสุดวันเดียวกัน</w:t>
      </w:r>
    </w:p>
    <w:p w14:paraId="63082E1A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BDD7429" w14:textId="77777777" w:rsidR="004A3C17" w:rsidRPr="007155F1" w:rsidRDefault="004A3C17" w:rsidP="006649A5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34118" w:rsidRPr="007155F1">
        <w:rPr>
          <w:rFonts w:ascii="Browallia New" w:hAnsi="Browallia New" w:cs="Browallia New"/>
          <w:spacing w:val="-8"/>
          <w:sz w:val="26"/>
          <w:szCs w:val="26"/>
        </w:rPr>
        <w:br/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วัน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ดียวกัน</w:t>
      </w:r>
      <w:r w:rsidRPr="007155F1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9BE2523" w14:textId="77777777" w:rsidR="00456ED4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EA353D4" w14:textId="77777777" w:rsidR="00456ED4" w:rsidRPr="003536DD" w:rsidRDefault="004A3C17" w:rsidP="00456ED4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536D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456ED4" w:rsidRPr="003536DD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 ๆ</w:t>
      </w:r>
    </w:p>
    <w:p w14:paraId="3AD3DAFC" w14:textId="77777777" w:rsidR="004A3C17" w:rsidRPr="001F7AEC" w:rsidRDefault="004A3C17" w:rsidP="004A3C1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C84CFC2" w14:textId="77777777" w:rsidR="00C32AE9" w:rsidRPr="001E3D09" w:rsidRDefault="00C32AE9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E2339FE" w14:textId="77777777" w:rsidR="005D1509" w:rsidRPr="005D1509" w:rsidRDefault="005D150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8748A21" w14:textId="581586AA" w:rsidR="00C32AE9" w:rsidRDefault="00C32AE9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536D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624BCC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F75EE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36D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536D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3536D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CDC032B" w14:textId="77777777" w:rsidR="001F7AEC" w:rsidRPr="003536DD" w:rsidRDefault="001F7AEC" w:rsidP="004A3C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E4116B" w14:textId="77777777" w:rsidR="00625DFE" w:rsidRPr="003536DD" w:rsidRDefault="00625DFE" w:rsidP="005B08E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  <w:sectPr w:rsidR="00625DFE" w:rsidRPr="003536DD" w:rsidSect="005E30A8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D7D1243" w14:textId="77777777" w:rsidR="00F1503B" w:rsidRPr="00403636" w:rsidRDefault="00F1503B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036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2324664" w14:textId="77777777" w:rsidR="00F1503B" w:rsidRPr="00176C8F" w:rsidRDefault="00F1503B" w:rsidP="0040363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DC3510E" w14:textId="77777777" w:rsidR="003A4CE7" w:rsidRPr="00403636" w:rsidRDefault="00F1503B" w:rsidP="004036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8659FF"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สำหรับเรื่องเหล่านี้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</w:p>
    <w:p w14:paraId="0909610D" w14:textId="77777777" w:rsidR="005B08E7" w:rsidRPr="00EE401E" w:rsidRDefault="005B08E7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683033" w:rsidRPr="007B03FF" w14:paraId="341CF646" w14:textId="77777777" w:rsidTr="005E30A8">
        <w:trPr>
          <w:trHeight w:val="389"/>
          <w:tblHeader/>
        </w:trPr>
        <w:tc>
          <w:tcPr>
            <w:tcW w:w="4608" w:type="dxa"/>
            <w:shd w:val="clear" w:color="auto" w:fill="FFA543"/>
            <w:vAlign w:val="center"/>
            <w:hideMark/>
          </w:tcPr>
          <w:p w14:paraId="47DCF6D4" w14:textId="77777777" w:rsidR="00683033" w:rsidRPr="00B733EC" w:rsidRDefault="00683033" w:rsidP="004F2076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  <w:hideMark/>
          </w:tcPr>
          <w:p w14:paraId="02F60B52" w14:textId="77777777" w:rsidR="00683033" w:rsidRPr="00B733EC" w:rsidRDefault="00683033" w:rsidP="004F207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5DFE" w:rsidRPr="00625DFE" w14:paraId="1778B102" w14:textId="77777777" w:rsidTr="005E30A8">
        <w:trPr>
          <w:tblHeader/>
        </w:trPr>
        <w:tc>
          <w:tcPr>
            <w:tcW w:w="4608" w:type="dxa"/>
            <w:shd w:val="clear" w:color="auto" w:fill="auto"/>
          </w:tcPr>
          <w:p w14:paraId="562098B9" w14:textId="77777777" w:rsidR="00625DFE" w:rsidRPr="00625DFE" w:rsidRDefault="00625DFE" w:rsidP="00625DFE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3B8FD204" w14:textId="77777777" w:rsidR="00625DFE" w:rsidRPr="00625DFE" w:rsidRDefault="00625DFE" w:rsidP="00625DF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3033" w:rsidRPr="00BC304D" w14:paraId="159D6AC9" w14:textId="77777777" w:rsidTr="005E30A8">
        <w:tc>
          <w:tcPr>
            <w:tcW w:w="4608" w:type="dxa"/>
            <w:shd w:val="clear" w:color="auto" w:fill="auto"/>
          </w:tcPr>
          <w:p w14:paraId="0B5924D1" w14:textId="7A6D4461" w:rsidR="00552330" w:rsidRPr="00625DFE" w:rsidRDefault="00683033" w:rsidP="00BC304D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  <w:r w:rsidRPr="00EC5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608" w:type="dxa"/>
            <w:shd w:val="clear" w:color="auto" w:fill="FAFAFA"/>
          </w:tcPr>
          <w:p w14:paraId="75E60D69" w14:textId="77777777" w:rsidR="00683033" w:rsidRPr="00EC5EA0" w:rsidRDefault="00683033" w:rsidP="00EC5E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04D" w:rsidRPr="00BC304D" w14:paraId="05CBE718" w14:textId="77777777" w:rsidTr="005E30A8">
        <w:tc>
          <w:tcPr>
            <w:tcW w:w="4608" w:type="dxa"/>
            <w:shd w:val="clear" w:color="auto" w:fill="auto"/>
          </w:tcPr>
          <w:p w14:paraId="26623FDF" w14:textId="77777777" w:rsidR="00BC304D" w:rsidRPr="00BC304D" w:rsidRDefault="00BC304D" w:rsidP="00284AC4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2239284D" w14:textId="77777777" w:rsidR="00BC304D" w:rsidRPr="00BC304D" w:rsidRDefault="00BC304D" w:rsidP="00EC5EA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3033" w:rsidRPr="00EC5EA0" w14:paraId="356871FB" w14:textId="77777777" w:rsidTr="00EE401E">
        <w:trPr>
          <w:trHeight w:val="914"/>
        </w:trPr>
        <w:tc>
          <w:tcPr>
            <w:tcW w:w="4608" w:type="dxa"/>
            <w:shd w:val="clear" w:color="auto" w:fill="auto"/>
          </w:tcPr>
          <w:p w14:paraId="53165B63" w14:textId="333395C3" w:rsidR="00D352CF" w:rsidRPr="00261183" w:rsidRDefault="00D352CF" w:rsidP="00AC116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="00D9067A" w:rsidRPr="00D906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14:paraId="1BBCD1EA" w14:textId="77777777" w:rsidR="00D352CF" w:rsidRPr="00EE401E" w:rsidRDefault="00D352CF" w:rsidP="001A6DB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5CDB588" w14:textId="25623FDF" w:rsidR="001A6DB6" w:rsidRPr="002C540B" w:rsidRDefault="00683033" w:rsidP="001A6DB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37138E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2564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กลุ่ม</w:t>
            </w:r>
            <w:r w:rsidR="002251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กิจการรับรู้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ค่าความนิยม สุทธิจากค่าเผื่อการด้อยค่าเป็นจำนวน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7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151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="00211730" w:rsidRPr="002C54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ซึ่งคิดเป็นร้อยละ</w:t>
            </w:r>
            <w:r w:rsidR="00552330"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ของมูลค่าของสินทรัพย์รวม</w:t>
            </w:r>
            <w:r w:rsidR="002251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ในงบการเงินรวม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76149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โดยค่าความนิยม</w:t>
            </w:r>
            <w:r w:rsidR="00211730" w:rsidRPr="002C54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สุทธิ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จำนวน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7</w:t>
            </w:r>
            <w:r w:rsidR="00211730"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130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เกิดจากการซื้อ</w:t>
            </w:r>
            <w:r w:rsidRPr="002C540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ธุรกิจผลิตไฟฟ้าในประเทศฟิลิปปินส์ และส่วนที่เหลือ</w:t>
            </w:r>
            <w:r w:rsidR="00211730" w:rsidRPr="002C540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D9067A" w:rsidRPr="00D9067A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21</w:t>
            </w:r>
            <w:r w:rsidRPr="002C540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เกิดจากการซื้อธุรกิจผลิตไฟฟ้าในประเทศไทย </w:t>
            </w:r>
            <w:r w:rsidR="001A6DB6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กลุ่มกิจการรับรู้ผลขาดทุนจากการด้อยค่า</w:t>
            </w:r>
            <w:r w:rsidR="00211730" w:rsidRPr="002C54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สำหรับ</w:t>
            </w:r>
            <w:r w:rsidR="001A6DB6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9B10F0" w:rsidRPr="002C54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</w:t>
            </w:r>
            <w:r w:rsidR="009B10F0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เกิดจากการซื้อธุรกิจผลิต</w:t>
            </w:r>
            <w:r w:rsidR="009B10F0" w:rsidRPr="000F0A6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ไฟฟ้าในประเทศฟิลิปปินส์</w:t>
            </w:r>
            <w:r w:rsidR="005A0EE5" w:rsidRPr="000F0A6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D9067A" w:rsidRPr="00D9067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765</w:t>
            </w:r>
            <w:r w:rsidR="005A0EE5" w:rsidRPr="000F0A6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5A0EE5" w:rsidRPr="000F0A6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  <w:r w:rsidR="001A6DB6" w:rsidRPr="000F0A6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 w:rsidR="0076149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1A6DB6" w:rsidRPr="000F0A6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="001A6DB6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="001A6DB6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37138E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2564</w:t>
            </w:r>
            <w:r w:rsidR="001A6DB6"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FB9ECBD" w14:textId="77777777" w:rsidR="00683033" w:rsidRPr="00EE401E" w:rsidRDefault="00683033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  <w:p w14:paraId="61277DF8" w14:textId="093A7CA1" w:rsidR="00EC5EA0" w:rsidRPr="002C540B" w:rsidRDefault="00683033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5A0EE5" w:rsidRPr="002C540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หรือเมื่อมีข้อบ่งชี้ว่าค่าความนิยมอาจเกิดการด้อยค่า</w:t>
            </w:r>
            <w:r w:rsidR="002C540B" w:rsidRPr="002C540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2C54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การทดสอบ</w:t>
            </w:r>
            <w:r w:rsid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การด้อยค่าจัดทำในระดับของหน่วยสินทรัพย์ที่ก่อให้เกิด</w:t>
            </w:r>
            <w:r w:rsid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เงินสด และคำนวณมูลค่าที่คาดว่าจะได้รับคืนด้วยวิธีมูลค่าจากการใช้ ซึ่งวิธีดังกล่าวต้องอาศัยดุลยพินิจที่สำคัญของผู้บริหารในการประมาณการผลการดำเนินงานและประมาณการกระแส</w:t>
            </w:r>
            <w:r w:rsidR="0076149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เงินสดในอนาคต รวมถึงการใช้อัตราการคิดลดที่เหมาะสมใน</w:t>
            </w:r>
            <w:r w:rsidR="0076149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การคิดลดประมาณการกระแสเงินสด ข้อสมมติฐานที่สำคัญที่ใช้ในการคำนวณมูลค่าจากการใช้ประกอบด้วย </w:t>
            </w:r>
            <w:r w:rsidR="008C1118"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ประมาณการร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าคาขายไฟฟ้าต่อหน่วย กำลังการผลิตของโรงไฟฟ้า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C540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ค่าใช้จ่ายในการดำเนินงาน </w:t>
            </w:r>
            <w:r w:rsidRPr="002C540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โครงสร้างเงินทุน</w:t>
            </w:r>
            <w:r w:rsidR="0022514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2C540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อัตราการเติบโตและอัตราคิดลด</w:t>
            </w:r>
            <w:r w:rsidRPr="008C11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ที่ใช้ในการคิดลดประมาณการกระแสเงินสด</w:t>
            </w:r>
          </w:p>
          <w:p w14:paraId="17363CE9" w14:textId="77777777" w:rsidR="00176C8F" w:rsidRPr="00EE401E" w:rsidRDefault="00176C8F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DDC7C7E" w14:textId="0631ED06" w:rsidR="00683033" w:rsidRPr="001B2B1C" w:rsidRDefault="00683033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B2B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ข้าพเจ้าให้ความสนใจในเรื่องมูลค่าของค่าความนิยมที่เกิดขึ้นจากการซื้อธุรกิจผลิตไฟฟ้า</w:t>
            </w:r>
            <w:r w:rsidR="005A58CF" w:rsidRPr="001B2B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ในประเทศฟิลิปปินส์</w:t>
            </w:r>
            <w:r w:rsidR="00625DFE" w:rsidRPr="001B2B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B2B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เนื่องจาก</w:t>
            </w:r>
            <w:r w:rsidR="001B2B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1B2B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ความมีสาระสำคัญของตัวเลขและการกำหนดประมาณการของ</w:t>
            </w:r>
            <w:r w:rsidR="00C515E2" w:rsidRPr="001B2B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  <w:r w:rsidR="00C515E2" w:rsidRPr="001B2B1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ต้</w:t>
            </w:r>
            <w:r w:rsidRPr="001B2B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</w:t>
            </w:r>
            <w:r w:rsidRPr="0063291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ของแผนธุรกิจในอนาคต</w:t>
            </w:r>
          </w:p>
        </w:tc>
        <w:tc>
          <w:tcPr>
            <w:tcW w:w="4608" w:type="dxa"/>
            <w:shd w:val="clear" w:color="auto" w:fill="FAFAFA"/>
          </w:tcPr>
          <w:p w14:paraId="7EA0BFE4" w14:textId="0D8CDE7B" w:rsidR="00683033" w:rsidRDefault="00683033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ของค่าความนิยมที่เกิดขึ้นจากการซื้อธุรกิจผลิตไฟฟ้า</w:t>
            </w:r>
            <w:r w:rsidR="005A58CF"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ในประเทศ</w:t>
            </w:r>
            <w:r w:rsidR="005A58CF"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ฟิลิปปินส์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ซึ่งจัดทำโดยผู้บริหาร</w:t>
            </w:r>
          </w:p>
          <w:p w14:paraId="703FC22A" w14:textId="77777777" w:rsidR="00403636" w:rsidRPr="00261183" w:rsidRDefault="00403636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7EE9106" w14:textId="4D0EDFD3" w:rsidR="00683033" w:rsidRPr="00261183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365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ประเมินความเหมาะสมของการระบุหน่วยสินทรัพย์ที่ก่อให้เกิด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เงินสด </w:t>
            </w:r>
          </w:p>
          <w:p w14:paraId="163E957C" w14:textId="446697CA" w:rsidR="00683033" w:rsidRPr="00261183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</w:t>
            </w:r>
            <w:r w:rsidRPr="00EE401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ในการทดสอบการด้อยค่า และประเมินขั้นตอนในการทดสอบ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การด้อยค่ารวมถึงข้อสมมติฐานที่ใช้เพื่อให้มั่นใจว่า</w:t>
            </w: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ผู้บริหาร</w:t>
            </w:r>
            <w:r w:rsidRPr="00EE401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ใช้ขั้นตอนและข้อสมมติฐานดังกล่าวอย่างสอดคล้องกัน</w:t>
            </w:r>
            <w:r w:rsidR="00EE401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E401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ในกลุ่มกิจการ</w:t>
            </w:r>
          </w:p>
          <w:p w14:paraId="79F964B9" w14:textId="0EEE10A4" w:rsidR="00683033" w:rsidRPr="004F6DF3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401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ที่ผู้บริหารใช้ในการทดสอบการด้อยค่าของค่า</w:t>
            </w: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ความนิยม โดยเฉพาะข้อมูลที่เกี่ยวกับประมาณการราคาขาย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ไฟฟ้า</w:t>
            </w:r>
            <w:r w:rsidRPr="00EE401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ต่อหน่วย กำลังการผลิตของโรงไฟฟ้า ค่าใช้จ่ายในการดำเนินงาน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โครงสร้างเงินทุน</w:t>
            </w:r>
            <w:r w:rsidR="001A6DB6"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อัตราการเติบโต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และอัตราคิดลด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รวมทั้งการเปรียบเทียบข้อสมมติฐานที่สำคัญกับสัญญาที่เกี่ยวข้อง แหล่งข้อมูลภายนอก ประมาณการอัตราแลกเปลี่ยนเงินตราต่างประเทศและแผนธุรกิจที่ได้รับการอนุมัติแล้ว</w:t>
            </w:r>
          </w:p>
          <w:p w14:paraId="6F9A13A0" w14:textId="5AB02202" w:rsidR="00683033" w:rsidRPr="00261183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</w:t>
            </w:r>
            <w:r w:rsidR="003713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067A" w:rsidRPr="00D906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14:paraId="04EFDC3C" w14:textId="77777777" w:rsidR="00683033" w:rsidRDefault="00683033" w:rsidP="00EE401E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spacing w:after="0" w:line="240" w:lineRule="auto"/>
              <w:ind w:left="175" w:right="-58" w:hanging="189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580A41A" w14:textId="77777777" w:rsidR="00DA67BB" w:rsidRDefault="00DA67BB" w:rsidP="00EC5EA0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DBDCCD9" w14:textId="16CB7104" w:rsidR="00683033" w:rsidRPr="00261183" w:rsidRDefault="00683033" w:rsidP="00EC5EA0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E401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จากผลการปฏิบัติงานดังกล่าว</w:t>
            </w:r>
            <w:r w:rsidRPr="00EE40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EE401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ข้าพเจ้าพบว่าข้อสมมติฐานสำคัญ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6C1130" w:rsidRPr="006C1130" w14:paraId="2E3DA971" w14:textId="77777777" w:rsidTr="005E30A8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02E97929" w14:textId="77777777" w:rsidR="006C1130" w:rsidRPr="001B2B1C" w:rsidRDefault="006C1130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51D9DE9A" w14:textId="77777777" w:rsidR="006C1130" w:rsidRPr="001B2B1C" w:rsidRDefault="006C1130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683033" w:rsidRPr="00EC5EA0" w14:paraId="7065EFCA" w14:textId="77777777" w:rsidTr="005E30A8">
        <w:trPr>
          <w:trHeight w:val="359"/>
        </w:trPr>
        <w:tc>
          <w:tcPr>
            <w:tcW w:w="4608" w:type="dxa"/>
            <w:shd w:val="clear" w:color="auto" w:fill="auto"/>
            <w:vAlign w:val="center"/>
          </w:tcPr>
          <w:p w14:paraId="0B18AD90" w14:textId="31DD31D5" w:rsidR="00683033" w:rsidRPr="001B2B1C" w:rsidRDefault="00683033" w:rsidP="0040363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1B2B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การประเมินการด้อยค่าของ</w:t>
            </w:r>
            <w:r w:rsidR="009871F6" w:rsidRPr="009871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</w:t>
            </w:r>
            <w:r w:rsidR="009871F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</w:t>
            </w:r>
            <w:r w:rsidR="009871F6" w:rsidRPr="009871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และการร่วมค้า </w:t>
            </w:r>
            <w:r w:rsidRPr="001B2B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6C7D16" w:rsidRPr="001B2B1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  <w:r w:rsidR="009871F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ของบริษัทย่อย</w:t>
            </w:r>
          </w:p>
        </w:tc>
        <w:tc>
          <w:tcPr>
            <w:tcW w:w="4608" w:type="dxa"/>
            <w:shd w:val="clear" w:color="auto" w:fill="FAFAFA"/>
          </w:tcPr>
          <w:p w14:paraId="4CC724AF" w14:textId="77777777" w:rsidR="00683033" w:rsidRPr="00EC5EA0" w:rsidRDefault="00683033" w:rsidP="00EC5E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D73055" w14:textId="77777777" w:rsidR="00683033" w:rsidRPr="00EC5EA0" w:rsidRDefault="00683033" w:rsidP="00EC5E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636" w:rsidRPr="00403636" w14:paraId="25910C0A" w14:textId="77777777" w:rsidTr="005E30A8">
        <w:tc>
          <w:tcPr>
            <w:tcW w:w="4608" w:type="dxa"/>
            <w:shd w:val="clear" w:color="auto" w:fill="auto"/>
            <w:vAlign w:val="center"/>
          </w:tcPr>
          <w:p w14:paraId="46B3FE28" w14:textId="77777777" w:rsidR="00403636" w:rsidRPr="001B2B1C" w:rsidRDefault="00403636" w:rsidP="00EC5EA0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022A2318" w14:textId="77777777" w:rsidR="00403636" w:rsidRPr="001B2B1C" w:rsidRDefault="00403636" w:rsidP="00EC5EA0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83033" w:rsidRPr="00EC5EA0" w14:paraId="7B7E53AC" w14:textId="77777777" w:rsidTr="0024450B">
        <w:tc>
          <w:tcPr>
            <w:tcW w:w="4608" w:type="dxa"/>
            <w:shd w:val="clear" w:color="auto" w:fill="auto"/>
          </w:tcPr>
          <w:p w14:paraId="11ACFA18" w14:textId="37204867" w:rsidR="00B15662" w:rsidRPr="00C76803" w:rsidRDefault="00B15662" w:rsidP="001B2B1C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="00D9067A" w:rsidRPr="00D9067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</w:t>
            </w:r>
            <w:r w:rsidRPr="004F6DF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เงินลงทุน</w:t>
            </w:r>
            <w:r w:rsidR="00EE401E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br/>
            </w:r>
            <w:r w:rsidRPr="004F6DF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ในบริษัทย่อยและบริษัทร่วม และการร่วมค้า</w:t>
            </w:r>
            <w:r w:rsidRPr="004F6DF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D6345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ข้อ </w:t>
            </w:r>
            <w:r w:rsidR="00D9067A" w:rsidRPr="00D9067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18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25147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เรื่อง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ที่ดิน อาคาร และอุปกรณ์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340318CD" w14:textId="0CF4A14A" w:rsidR="00B15662" w:rsidRPr="00EE401E" w:rsidRDefault="00B15662" w:rsidP="001B2B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025BA95D" w14:textId="3F3B7315" w:rsidR="00632912" w:rsidRDefault="003D6345" w:rsidP="001B2B1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C66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ในระหว่างปี</w:t>
            </w:r>
            <w:r w:rsidR="006C7D1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สิ้</w:t>
            </w:r>
            <w:r w:rsidR="006C7D16"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  <w:r w:rsidR="006C7D1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สุดวัน</w:t>
            </w:r>
            <w:r w:rsidR="006C7D16"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ที่ </w:t>
            </w:r>
            <w:r w:rsidR="00D9067A" w:rsidRPr="00D906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6C7D16"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6C7D1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9067A" w:rsidRPr="00D906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="006C7D16"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491B22" w:rsidRPr="000C66F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บริษัทรับรู้</w:t>
            </w:r>
            <w:r w:rsidR="00EE401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br/>
            </w:r>
            <w:r w:rsidR="0063291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ผลขาดทุนจาก</w:t>
            </w:r>
            <w:r w:rsidR="00491B22" w:rsidRPr="000C66F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การด้อยค่าของเงินลงทุนใ</w:t>
            </w:r>
            <w:r w:rsidR="00491B22" w:rsidRPr="000C66F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น</w:t>
            </w:r>
            <w:r w:rsidR="00683033" w:rsidRPr="000C66F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3291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B009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63291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D31D61" w:rsidRPr="000C66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ซึ่ง</w:t>
            </w:r>
            <w:r w:rsidR="00491B22" w:rsidRPr="000C66F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ดำเนินธุรกิจผลิตไฟฟ้าในประเทศไทย</w:t>
            </w:r>
            <w:r w:rsidR="00D72FDE" w:rsidRPr="000C66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จำนวน</w:t>
            </w:r>
            <w:r w:rsidR="0063291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544</w:t>
            </w:r>
            <w:r w:rsidR="0037138E" w:rsidRPr="0063291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72FDE" w:rsidRPr="006329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ล้านบ</w:t>
            </w:r>
            <w:r w:rsidR="00632912" w:rsidRPr="006329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า</w:t>
            </w:r>
            <w:r w:rsidR="00D72FDE" w:rsidRPr="006329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</w:t>
            </w:r>
            <w:r w:rsidR="000C66FB" w:rsidRPr="006329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683033" w:rsidRPr="006329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ในงบ</w:t>
            </w:r>
            <w:r w:rsidR="00491B22" w:rsidRPr="006329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กำไรขาดทุน</w:t>
            </w:r>
            <w:r w:rsidR="00683033" w:rsidRPr="006329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เฉพาะกิจการ</w:t>
            </w:r>
            <w:r w:rsidR="002251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4975B0" w:rsidRPr="006329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และกลุ่มกิจการ</w:t>
            </w:r>
            <w:r w:rsidR="004975B0" w:rsidRPr="000C66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รับรู้</w:t>
            </w:r>
            <w:r w:rsidR="0063291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ผลขาดทุนจาก</w:t>
            </w:r>
            <w:r w:rsidR="00632912" w:rsidRPr="000C66F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  <w:r w:rsidR="004975B0" w:rsidRPr="000C66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D72FDE" w:rsidRPr="000C66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โรงไฟฟ้า</w:t>
            </w:r>
            <w:r w:rsidR="00D31D61" w:rsidRPr="000C66F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ของบริษัทย่อยจำนวน </w:t>
            </w:r>
            <w:r w:rsidR="00D9067A" w:rsidRPr="00D906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242</w:t>
            </w:r>
            <w:r w:rsidR="000C66FB" w:rsidRPr="00EE401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31D61" w:rsidRPr="00EE401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D72FDE" w:rsidRPr="00EE401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4975B0" w:rsidRPr="00EE401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ในงบกำไรขาดทุนรวม</w:t>
            </w:r>
            <w:r w:rsidR="001B2B1C" w:rsidRPr="00EE401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C87FA5F" w14:textId="4AB24E89" w:rsidR="00EE401E" w:rsidRDefault="00EE401E" w:rsidP="001B2B1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14:paraId="0084E6FE" w14:textId="37756081" w:rsidR="00182F61" w:rsidRDefault="00182F61" w:rsidP="00182F6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B2A2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ผู้บริหาร</w:t>
            </w:r>
            <w:r w:rsidR="00126438" w:rsidRPr="005B2A2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ทดสอบการด้อยค่าของ</w:t>
            </w:r>
            <w:r w:rsidR="00A0213B" w:rsidRPr="006A4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</w:t>
            </w:r>
            <w:r w:rsidR="00A021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  <w:r w:rsidR="00A0213B" w:rsidRPr="00182F6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A0213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A0213B" w:rsidRPr="00A021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การร่วมค้า</w:t>
            </w:r>
            <w:r w:rsidR="00A0213B" w:rsidRPr="00A021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="00A0213B" w:rsidRPr="00A021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โรงไฟฟ้าข</w:t>
            </w:r>
            <w:r w:rsidR="00A0213B" w:rsidRPr="00A021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องบริษัทย่อย</w:t>
            </w:r>
            <w:r w:rsidR="00A0213B" w:rsidRPr="00A0213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5B2A2E" w:rsidRPr="00A021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เมื่อ</w:t>
            </w:r>
            <w:r w:rsidR="00A0213B" w:rsidRPr="00A021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ประเมินว่ามี</w:t>
            </w:r>
            <w:r w:rsidR="005B2A2E" w:rsidRPr="00A0213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ข้อบ่งชี้ว่า</w:t>
            </w:r>
            <w:r w:rsidR="00A021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สินทรัพย์</w:t>
            </w:r>
            <w:r w:rsidR="005B2A2E" w:rsidRPr="005B2A2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อาจเกิดการด้อยค่า</w:t>
            </w:r>
            <w:r w:rsidR="00126438" w:rsidRPr="005B2A2E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="007E4BA5"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คำนวณมูลค่าที่คาดว่าจะได้รับคืนด้วยวิธีมูลค่าจากการใช้ ซึ่งวิธีดังกล่าวต้องอาศัยดุลยพินิจที่สำคัญของผู้บริหาร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ในการระบุหน่วยสินทรัพย์ที่ก่อให้เกิดเงินสดและ</w:t>
            </w:r>
            <w:r w:rsidRPr="005B2A2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การกำหนด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ข้อสมมติฐาน</w:t>
            </w:r>
            <w:r w:rsidRPr="005B2A2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ต่าง ๆ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เช่น ประมาณการราคาขายไฟฟ้าต่อหน่วย กำลังการผลิตของโรงไฟฟ้า</w:t>
            </w:r>
            <w:r w:rsidRPr="005B2A2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ค่าใช้จ่ายในการดำเนินงาน โครงสร้าง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เงินทุน อัตราการเติบโตและอัตราคิดลดที่ใช้ในการคิดลดประมาณการกระแสเงินสด</w:t>
            </w:r>
          </w:p>
          <w:p w14:paraId="4E1322B3" w14:textId="77777777" w:rsidR="005B6DBE" w:rsidRPr="00CA4C5B" w:rsidRDefault="005B6DBE" w:rsidP="005B6DB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4F271960" w14:textId="77777777" w:rsidR="005B6DBE" w:rsidRPr="006B310F" w:rsidRDefault="005B6DBE" w:rsidP="005B6DBE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B310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ผู้บริหารพิจารณาเรื่องดังต่อไปนี้ในการ</w:t>
            </w:r>
            <w:r w:rsidRPr="006B310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ประเมิน</w:t>
            </w:r>
            <w:r w:rsidRPr="006B310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ข้อบ่งชี้การด้อยค่า</w:t>
            </w:r>
          </w:p>
          <w:p w14:paraId="2A054461" w14:textId="77777777" w:rsidR="005B6DBE" w:rsidRPr="007537E6" w:rsidRDefault="005B6DBE" w:rsidP="005B6DB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7537E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การลดลงอย่างมีนัยสำคัญของประมาณการรายได้ในอนาคต</w:t>
            </w:r>
            <w:r w:rsidRPr="007537E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7537E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เนื่องจาก</w:t>
            </w:r>
            <w:r w:rsidRPr="007537E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ใกล้ครบกำหนดระยะเวลาการได้รับรายได้ส่วนเพิ่มราคาขาย (</w:t>
            </w:r>
            <w:r w:rsidRPr="007537E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Adder) </w:t>
            </w:r>
            <w:r w:rsidRPr="007537E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ตามที่ระบุไว้ในสัญญาซื้อขายไฟฟ้า</w:t>
            </w:r>
          </w:p>
          <w:p w14:paraId="271D022D" w14:textId="42A28D90" w:rsidR="005B6DBE" w:rsidRPr="00B00949" w:rsidRDefault="005B6DBE" w:rsidP="005B6DB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0094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มูลค่าตามบัญชีของเงินลงทุน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ใน</w:t>
            </w:r>
            <w:r w:rsidRPr="00B009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งบ</w:t>
            </w:r>
            <w:r w:rsidRPr="00B0094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การเงิน</w:t>
            </w:r>
            <w:r w:rsidRPr="00B009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  <w:r w:rsidR="007614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B0094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สูง</w:t>
            </w:r>
            <w:r w:rsidRPr="00B0094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กว่ามูลค่าตามบัญชีของสินทรัพย์สุทธิ</w:t>
            </w:r>
            <w:r w:rsidRPr="00B0094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ตามสัดส่วน</w:t>
            </w:r>
            <w:r w:rsidR="007614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B0094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การลงทุนของกลุ่มกิจการ</w:t>
            </w:r>
          </w:p>
          <w:p w14:paraId="5B7D6295" w14:textId="7DB5C986" w:rsidR="00182F61" w:rsidRDefault="00182F61" w:rsidP="001B2B1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14:paraId="12F787FC" w14:textId="79D298B2" w:rsidR="00625DFE" w:rsidRPr="00182F61" w:rsidRDefault="00683033" w:rsidP="001B2B1C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2F6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</w:t>
            </w:r>
            <w:r w:rsidR="00182F61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D4395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</w:t>
            </w:r>
            <w:r w:rsidR="00C515E2" w:rsidRPr="00D43959">
              <w:rPr>
                <w:rFonts w:ascii="Browallia New" w:hAnsi="Browallia New" w:cs="Browallia New" w:hint="cs"/>
                <w:sz w:val="26"/>
                <w:szCs w:val="26"/>
                <w:cs/>
              </w:rPr>
              <w:t>ยและ</w:t>
            </w:r>
            <w:r w:rsidR="006C7D16" w:rsidRPr="00D4395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="00D4395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515E2" w:rsidRPr="00D43959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6C7D16" w:rsidRPr="00D43959">
              <w:rPr>
                <w:rFonts w:ascii="Browallia New" w:hAnsi="Browallia New" w:cs="Browallia New" w:hint="cs"/>
                <w:sz w:val="26"/>
                <w:szCs w:val="26"/>
                <w:cs/>
              </w:rPr>
              <w:t>โรงไฟฟ้าข</w:t>
            </w:r>
            <w:r w:rsidR="00C515E2" w:rsidRPr="00D43959">
              <w:rPr>
                <w:rFonts w:ascii="Browallia New" w:hAnsi="Browallia New" w:cs="Browallia New"/>
                <w:sz w:val="26"/>
                <w:szCs w:val="26"/>
                <w:cs/>
              </w:rPr>
              <w:t>อง</w:t>
            </w:r>
            <w:r w:rsidR="00D4395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C515E2" w:rsidRPr="00D43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182F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515E2" w:rsidRPr="00182F61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เนื่องจากความมีสาระสำคัญของตัวเลขและ</w:t>
            </w:r>
            <w:r w:rsidR="00182F61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C515E2" w:rsidRPr="00182F61">
              <w:rPr>
                <w:rFonts w:ascii="Browallia New" w:hAnsi="Browallia New" w:cs="Browallia New"/>
                <w:sz w:val="26"/>
                <w:szCs w:val="26"/>
                <w:cs/>
              </w:rPr>
              <w:t>การกำหนดประมาณการของมูลค่าที่คาดว่าจะได้รับคืน</w:t>
            </w:r>
            <w:r w:rsidR="00C515E2" w:rsidRPr="00182F61">
              <w:rPr>
                <w:rFonts w:ascii="Browallia New" w:hAnsi="Browallia New" w:cs="Browallia New" w:hint="cs"/>
                <w:sz w:val="26"/>
                <w:szCs w:val="26"/>
                <w:cs/>
              </w:rPr>
              <w:t>ต้</w:t>
            </w:r>
            <w:r w:rsidR="00C515E2" w:rsidRPr="00182F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องอาศัยข้อสมมติฐานในการคำนวณเป็นจำนวนมาก </w:t>
            </w:r>
            <w:r w:rsidR="00C515E2" w:rsidRPr="00182F6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</w:tc>
        <w:tc>
          <w:tcPr>
            <w:tcW w:w="4608" w:type="dxa"/>
            <w:shd w:val="clear" w:color="auto" w:fill="FAFAFA"/>
          </w:tcPr>
          <w:p w14:paraId="5CF961CC" w14:textId="1E709A66" w:rsidR="00C76803" w:rsidRPr="00DA67BB" w:rsidRDefault="00DA67BB" w:rsidP="001B2B1C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  <w:r w:rsidRPr="00DA67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ข้าพเจ้าปฏิบัติงานดังต่อไปนี้เพื่อประเมินการทดสอบการด้อยค่า</w:t>
            </w:r>
            <w:r w:rsidR="00D43959"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ของ</w:t>
            </w:r>
            <w:r w:rsidR="00D43959" w:rsidRPr="006A4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</w:t>
            </w:r>
            <w:r w:rsidR="00D4395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  <w:r w:rsidR="00D43959" w:rsidRPr="00182F6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และการร่วมค้า</w:t>
            </w:r>
            <w:r w:rsidR="00D43959" w:rsidRPr="00182F6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D43959" w:rsidRPr="00182F61">
              <w:rPr>
                <w:rFonts w:ascii="Browallia New" w:hAnsi="Browallia New" w:cs="Browallia New" w:hint="cs"/>
                <w:sz w:val="26"/>
                <w:szCs w:val="26"/>
                <w:cs/>
              </w:rPr>
              <w:t>โรงไฟฟ้าข</w:t>
            </w:r>
            <w:r w:rsidR="00D43959" w:rsidRPr="00182F61">
              <w:rPr>
                <w:rFonts w:ascii="Browallia New" w:hAnsi="Browallia New" w:cs="Browallia New"/>
                <w:sz w:val="26"/>
                <w:szCs w:val="26"/>
                <w:cs/>
              </w:rPr>
              <w:t>องบริษัทย่อย</w:t>
            </w:r>
            <w:r w:rsidR="00D43959"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</w:t>
            </w:r>
            <w:r w:rsidRPr="00DA67B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ที่จัดทำโดยผู้บริหาร</w:t>
            </w:r>
          </w:p>
          <w:p w14:paraId="6806526E" w14:textId="77777777" w:rsidR="00403636" w:rsidRPr="00A579F4" w:rsidRDefault="00403636" w:rsidP="001B2B1C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Cs w:val="20"/>
                <w:lang w:val="en-GB"/>
              </w:rPr>
            </w:pPr>
          </w:p>
          <w:p w14:paraId="61534AA0" w14:textId="1C1E4943" w:rsidR="00683033" w:rsidRPr="00EC5EA0" w:rsidRDefault="00683033" w:rsidP="001B2B1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</w:pPr>
            <w:r w:rsidRPr="00EC5EA0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การระบุหน่วยสินทรัพย์ที่ก่อให้เกิดเงินสด </w:t>
            </w:r>
          </w:p>
          <w:p w14:paraId="5362D13D" w14:textId="02423011" w:rsidR="00683033" w:rsidRPr="00613659" w:rsidRDefault="00683033" w:rsidP="001B2B1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1101E755" w14:textId="05AFF0BD" w:rsidR="00683033" w:rsidRPr="006A4A51" w:rsidRDefault="00683033" w:rsidP="001B2B1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</w:t>
            </w:r>
            <w:r w:rsidR="00D943A1" w:rsidRPr="006A4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</w:t>
            </w:r>
            <w:r w:rsidR="006A4A5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  <w:r w:rsidR="006A4A51" w:rsidRPr="00182F6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และการร่วมค้า</w:t>
            </w:r>
            <w:r w:rsidR="006A4A51" w:rsidRPr="00182F6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6A4A51" w:rsidRPr="00182F61">
              <w:rPr>
                <w:rFonts w:ascii="Browallia New" w:hAnsi="Browallia New" w:cs="Browallia New" w:hint="cs"/>
                <w:sz w:val="26"/>
                <w:szCs w:val="26"/>
                <w:cs/>
              </w:rPr>
              <w:t>โรงไฟฟ้าข</w:t>
            </w:r>
            <w:r w:rsidR="006A4A51" w:rsidRPr="00182F61">
              <w:rPr>
                <w:rFonts w:ascii="Browallia New" w:hAnsi="Browallia New" w:cs="Browallia New"/>
                <w:sz w:val="26"/>
                <w:szCs w:val="26"/>
                <w:cs/>
              </w:rPr>
              <w:t>องบริษัทย่อย</w:t>
            </w:r>
            <w:r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โดยเฉพาะข้อมูลที่เกี่ยวกับ</w:t>
            </w:r>
            <w:r w:rsidRPr="006A4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ประมาณการราคาขายไฟฟ้า</w:t>
            </w:r>
            <w:r w:rsidR="001F7AEC" w:rsidRPr="006A4A5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6A4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ต่อหน่วย กำลังการผลิตของโรงไฟฟ้า ค่าใช้จ่ายใน</w:t>
            </w:r>
            <w:r w:rsidR="003A611A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6A4A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การดำเนินงาน โครงสร้างเงินทุน อัตราการเติบโตและอัตราคิดลด</w:t>
            </w:r>
            <w:r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รวมทั้งการเปรียบเทียบข้อสมมติฐานที่สำคัญกับสัญญาที่เกี่ยวข้อง แหล่งข้อมูลภายนอกและแผนธุรกิจ</w:t>
            </w:r>
            <w:r w:rsid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br/>
            </w:r>
            <w:r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ที่ได้รับการอนุมัติแล้ว</w:t>
            </w:r>
          </w:p>
          <w:p w14:paraId="11145703" w14:textId="23ADBA2D" w:rsidR="00683033" w:rsidRPr="00613659" w:rsidRDefault="00683033" w:rsidP="001B2B1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136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</w:t>
            </w:r>
            <w:r w:rsidR="0037138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067A" w:rsidRPr="00D906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61365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136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14:paraId="47BF9368" w14:textId="77777777" w:rsidR="00683033" w:rsidRPr="00EC5EA0" w:rsidRDefault="00683033" w:rsidP="001B2B1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</w:t>
            </w: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br/>
            </w: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</w:t>
            </w:r>
            <w:r w:rsidR="004F6DF3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br/>
            </w: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ที่ผู้บริหารใช้อยู่ในเกณฑ์ที่สามารถยอมรับได้</w:t>
            </w:r>
          </w:p>
          <w:p w14:paraId="1B86D054" w14:textId="049F1503" w:rsidR="00F75EE6" w:rsidRDefault="00F75EE6" w:rsidP="001B2B1C">
            <w:pPr>
              <w:pStyle w:val="ListParagraph"/>
              <w:spacing w:after="0" w:line="240" w:lineRule="auto"/>
              <w:ind w:left="-18" w:right="-63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F2EE4D" w14:textId="1A98A003" w:rsidR="00683033" w:rsidRPr="00EC5EA0" w:rsidRDefault="00683033" w:rsidP="001B2B1C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F43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จากผลการปฏิบัติงานดังกล่าว ข้าพเจ้าพบว่าข้อสมมติฐานสำคัญ</w:t>
            </w:r>
            <w:r w:rsidRPr="006742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ที่ผู้บริหารใช้ในการประเมินมูลค่าที่คาดว่าจะได้รับคืนมีความสมเหตุสมผล</w:t>
            </w:r>
            <w:r w:rsidRPr="00EC5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และสอดคล้องกับหลักฐานสนับสนุน</w:t>
            </w:r>
          </w:p>
          <w:p w14:paraId="0BACB3E7" w14:textId="77777777" w:rsidR="00683033" w:rsidRPr="00EC5EA0" w:rsidRDefault="00683033" w:rsidP="001B2B1C">
            <w:pPr>
              <w:pStyle w:val="Default"/>
              <w:autoSpaceDE/>
              <w:autoSpaceDN/>
              <w:adjustRightInd/>
              <w:ind w:right="-58" w:hanging="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5DDB" w:rsidRPr="00A231CA" w14:paraId="7E57B838" w14:textId="77777777" w:rsidTr="005E30A8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30E20BA4" w14:textId="77777777" w:rsidR="00825DDB" w:rsidRPr="006C1130" w:rsidRDefault="00825DDB" w:rsidP="00825DDB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6AE56B71" w14:textId="77777777" w:rsidR="00825DDB" w:rsidRPr="006C1130" w:rsidRDefault="00825DDB" w:rsidP="00825DD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E5F2058" w14:textId="4ED85773" w:rsidR="00876495" w:rsidRDefault="00876495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EAFBF00" w14:textId="5C9FC718" w:rsidR="006A30FA" w:rsidRPr="001E3D09" w:rsidRDefault="00876495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6A30FA"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73F3905" w14:textId="77777777" w:rsidR="005D1509" w:rsidRPr="005D1509" w:rsidRDefault="005D1509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F7B3C5F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5C7F442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2F2699C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84478" w:rsidRPr="007155F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68CA5325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4E4AB9A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536DD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39801C5" w14:textId="77777777" w:rsidR="006A30FA" w:rsidRPr="007155F1" w:rsidRDefault="006A30FA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988BFB4" w14:textId="0DA01FB3" w:rsidR="00D77FA3" w:rsidRPr="007155F1" w:rsidRDefault="006A30FA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445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445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445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4E2F2DC3" w14:textId="77777777" w:rsidR="00D77FA3" w:rsidRPr="007155F1" w:rsidRDefault="00D77FA3" w:rsidP="00D77FA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2FB75B9" w14:textId="77777777" w:rsidR="00146702" w:rsidRPr="001E3D09" w:rsidRDefault="00146702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3DFF28F" w14:textId="77777777" w:rsidR="00D77FA3" w:rsidRPr="005D1509" w:rsidRDefault="00D77FA3" w:rsidP="00D77FA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4168FBD8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="00080381" w:rsidRP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14:paraId="73925829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4D117B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7A48DCD" w14:textId="77777777" w:rsidR="00146702" w:rsidRPr="007155F1" w:rsidRDefault="00146702" w:rsidP="00146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E0BD73" w14:textId="77777777" w:rsidR="00CE64B8" w:rsidRDefault="00146702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CA6B19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มีหน้าที่ช่วยกรรมการในการ</w:t>
      </w:r>
      <w:r w:rsidR="00CA6B19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4ED0C5A9" w14:textId="77777777" w:rsidR="00284AC4" w:rsidRDefault="00284AC4" w:rsidP="00D77FA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A3BB8EA" w14:textId="77777777" w:rsidR="00D77FA3" w:rsidRPr="001E3D09" w:rsidRDefault="00284AC4" w:rsidP="00D77FA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D77FA3"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031BEA7" w14:textId="77777777" w:rsidR="00D57F69" w:rsidRPr="005D1509" w:rsidRDefault="00D57F69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F6BD7BF" w14:textId="77777777" w:rsidR="00D77FA3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071D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155F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หรือทุกรายการรวมกันจะมีผ</w:t>
      </w:r>
      <w:r w:rsidRPr="007155F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ลต่อการตัดสินใจ</w:t>
      </w:r>
      <w:r w:rsidR="007155F1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155F1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>ทางเศรษฐกิจของผู้ใช้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7409460" w14:textId="77777777" w:rsidR="00D77FA3" w:rsidRPr="007155F1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89067B" w14:textId="77777777" w:rsidR="0042349D" w:rsidRPr="007155F1" w:rsidRDefault="00325098" w:rsidP="00080381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CA9432" w14:textId="77777777" w:rsidR="007B1BED" w:rsidRPr="007155F1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A41123" w14:textId="77777777" w:rsidR="0042349D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36DD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536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3536D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7155F1">
        <w:rPr>
          <w:rFonts w:ascii="Browallia New" w:hAnsi="Browallia New" w:cs="Browallia New"/>
          <w:sz w:val="26"/>
          <w:szCs w:val="26"/>
        </w:rPr>
        <w:t xml:space="preserve"> </w:t>
      </w:r>
      <w:r w:rsidRPr="003536DD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155F1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3536D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7155F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256C9" w14:textId="77777777" w:rsidR="0042349D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884478" w:rsidRPr="007155F1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7155F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1B384C84" w14:textId="77777777" w:rsidR="00080381" w:rsidRPr="007155F1" w:rsidRDefault="0042349D" w:rsidP="00080381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71D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155F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155F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DC2238" w14:textId="77777777" w:rsidR="00080381" w:rsidRPr="007155F1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4071D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6B19" w:rsidRPr="004071D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มีนัยสำคัญต่อความสามารถของ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4071D4">
        <w:rPr>
          <w:rFonts w:ascii="Browallia New" w:hAnsi="Browallia New" w:cs="Browallia New"/>
          <w:sz w:val="26"/>
          <w:szCs w:val="26"/>
          <w:lang w:val="en-GB"/>
        </w:rPr>
        <w:br/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CA6B19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</w:t>
      </w:r>
      <w:r w:rsidR="00254054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</w:t>
      </w:r>
      <w:r w:rsidR="00CA6B19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สังเกตถึงการเปิดเผย</w:t>
      </w:r>
      <w:r w:rsidR="00CA6B19"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</w:rPr>
        <w:t>กิจการ</w:t>
      </w:r>
      <w:r w:rsidR="00CA6B19" w:rsidRPr="007155F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D199602" w14:textId="77777777" w:rsidR="00815336" w:rsidRPr="007155F1" w:rsidRDefault="00815336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รวมถึงการเปิดเผยว่า</w:t>
      </w:r>
      <w:r w:rsidR="00C725FC">
        <w:rPr>
          <w:rFonts w:ascii="Browallia New" w:hAnsi="Browallia New" w:cs="Browallia New"/>
          <w:sz w:val="26"/>
          <w:szCs w:val="26"/>
          <w:lang w:val="en-GB"/>
        </w:rPr>
        <w:br/>
      </w:r>
      <w:r w:rsidR="0052137D" w:rsidRPr="007155F1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A6B19"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99CB880" w14:textId="77777777" w:rsidR="007D3E61" w:rsidRPr="007155F1" w:rsidRDefault="00312223" w:rsidP="00080381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23ED">
        <w:rPr>
          <w:rFonts w:ascii="Browallia New" w:hAnsi="Browallia New" w:cs="Browallia New"/>
          <w:sz w:val="26"/>
          <w:szCs w:val="26"/>
          <w:lang w:val="en-GB"/>
        </w:rPr>
        <w:br/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7155F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5EBE05" w14:textId="77777777" w:rsidR="0042349D" w:rsidRPr="001023ED" w:rsidRDefault="008D4004" w:rsidP="008D40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</w:rPr>
        <w:br w:type="page"/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254054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AB1776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8858B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1023E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CA6B19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พ</w:t>
      </w:r>
      <w:r w:rsidR="0042349D"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บในระหว่างการตรวจสอบขอ</w:t>
      </w:r>
      <w:r w:rsidR="0042349D" w:rsidRPr="001023E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9ACB682" w14:textId="77777777" w:rsidR="00EE30FC" w:rsidRPr="007155F1" w:rsidRDefault="00EE30FC" w:rsidP="00D57F6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E27A43" w14:textId="77777777" w:rsidR="0042349D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155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879186E" w14:textId="77777777" w:rsidR="00D77FA3" w:rsidRPr="007155F1" w:rsidRDefault="00D77FA3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AB27BA" w14:textId="77777777" w:rsidR="0042349D" w:rsidRPr="007155F1" w:rsidRDefault="0042349D" w:rsidP="00080381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2137D"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080381"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7155F1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5D177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155F1">
        <w:rPr>
          <w:rFonts w:ascii="Browallia New" w:hAnsi="Browallia New" w:cs="Browallia New"/>
          <w:spacing w:val="5"/>
          <w:sz w:val="26"/>
          <w:szCs w:val="26"/>
          <w:cs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1FD667" w14:textId="77777777" w:rsidR="0042349D" w:rsidRPr="007155F1" w:rsidRDefault="0042349D" w:rsidP="00D57F6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570D9FF" w14:textId="77777777" w:rsidR="00D57F69" w:rsidRPr="007155F1" w:rsidRDefault="00D57F69" w:rsidP="00D57F6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680EC4" w14:textId="77777777" w:rsidR="004E36D0" w:rsidRPr="007155F1" w:rsidRDefault="004E36D0" w:rsidP="00D57F6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40B23E3" w14:textId="77777777" w:rsidR="00F021E2" w:rsidRPr="007155F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6C7529" w14:textId="77777777" w:rsidR="00020768" w:rsidRPr="007155F1" w:rsidRDefault="0002076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D77A7C" w14:textId="77777777" w:rsidR="00080381" w:rsidRPr="007155F1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82EA05" w14:textId="77777777" w:rsidR="00080381" w:rsidRPr="007155F1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8AF22" w14:textId="77777777" w:rsidR="00D57F69" w:rsidRPr="007155F1" w:rsidRDefault="00D57F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43AC28" w14:textId="77777777" w:rsidR="00234B6E" w:rsidRPr="007155F1" w:rsidRDefault="00234B6E" w:rsidP="00155B8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="007155F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2730374D" w14:textId="23F161C1" w:rsidR="00155B8C" w:rsidRPr="007155F1" w:rsidRDefault="00155B8C" w:rsidP="00155B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9067A" w:rsidRPr="00D9067A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7FC6445C" w14:textId="77777777" w:rsidR="00F021E2" w:rsidRPr="007155F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43970E2" w14:textId="7A5AFDAD" w:rsidR="00F021E2" w:rsidRPr="007155F1" w:rsidRDefault="00D9067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D9067A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52086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2086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7138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864FE"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9067A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5AAC8ADB" w14:textId="77777777" w:rsidR="00DA2120" w:rsidRPr="007155F1" w:rsidRDefault="00DA2120">
      <w:pPr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DA2120" w:rsidRPr="007155F1" w:rsidSect="0024450B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857DE09" w14:textId="77777777" w:rsidR="005864FE" w:rsidRPr="005D177C" w:rsidRDefault="005864FE" w:rsidP="005D150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D17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ผลิตไฟฟ้า จำกัด </w:t>
      </w:r>
      <w:r w:rsidRPr="005D177C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5D17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5D177C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4DEDB704" w14:textId="77777777" w:rsidR="00412AC3" w:rsidRDefault="00412AC3" w:rsidP="005D1509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3392F3B0" w14:textId="77777777" w:rsidR="005864FE" w:rsidRPr="005D177C" w:rsidRDefault="005864FE" w:rsidP="005D1509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</w:t>
      </w:r>
      <w:r w:rsidR="00072335" w:rsidRPr="005D177C">
        <w:rPr>
          <w:rFonts w:ascii="Browallia New" w:hAnsi="Browallia New" w:cs="Browallia New"/>
          <w:b/>
          <w:bCs/>
          <w:sz w:val="28"/>
          <w:cs/>
          <w:lang w:val="th-TH"/>
        </w:rPr>
        <w:t>กิจการ</w:t>
      </w:r>
    </w:p>
    <w:p w14:paraId="279B7B9C" w14:textId="681D5B75" w:rsidR="005864FE" w:rsidRPr="005D177C" w:rsidRDefault="005864FE" w:rsidP="005D1509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D9067A" w:rsidRPr="00D9067A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37138E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D9067A" w:rsidRPr="00D9067A">
        <w:rPr>
          <w:rFonts w:ascii="Browallia New" w:hAnsi="Browallia New" w:cs="Browallia New"/>
          <w:b/>
          <w:bCs/>
          <w:sz w:val="28"/>
          <w:lang w:val="en-GB"/>
        </w:rPr>
        <w:t>2564</w:t>
      </w:r>
    </w:p>
    <w:sectPr w:rsidR="005864FE" w:rsidRPr="005D177C" w:rsidSect="003215BD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86CBD" w14:textId="77777777" w:rsidR="00E55D51" w:rsidRDefault="00E55D51" w:rsidP="0042349D">
      <w:pPr>
        <w:spacing w:after="0" w:line="240" w:lineRule="auto"/>
      </w:pPr>
      <w:r>
        <w:separator/>
      </w:r>
    </w:p>
  </w:endnote>
  <w:endnote w:type="continuationSeparator" w:id="0">
    <w:p w14:paraId="38ADF18F" w14:textId="77777777" w:rsidR="00E55D51" w:rsidRDefault="00E55D5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783F2" w14:textId="77777777" w:rsidR="0042349D" w:rsidRPr="00E0170C" w:rsidRDefault="0042349D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48A02" w14:textId="77777777" w:rsidR="00E55D51" w:rsidRDefault="00E55D51" w:rsidP="0042349D">
      <w:pPr>
        <w:spacing w:after="0" w:line="240" w:lineRule="auto"/>
      </w:pPr>
      <w:r>
        <w:separator/>
      </w:r>
    </w:p>
  </w:footnote>
  <w:footnote w:type="continuationSeparator" w:id="0">
    <w:p w14:paraId="077C5E41" w14:textId="77777777" w:rsidR="00E55D51" w:rsidRDefault="00E55D51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5081A3C"/>
    <w:lvl w:ilvl="0" w:tplc="C13E1D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9D45A2F"/>
    <w:multiLevelType w:val="hybridMultilevel"/>
    <w:tmpl w:val="F03482F6"/>
    <w:lvl w:ilvl="0" w:tplc="417EC924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B2AFB"/>
    <w:multiLevelType w:val="hybridMultilevel"/>
    <w:tmpl w:val="241A6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11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3" w15:restartNumberingAfterBreak="0">
    <w:nsid w:val="593928A9"/>
    <w:multiLevelType w:val="hybridMultilevel"/>
    <w:tmpl w:val="268C4672"/>
    <w:lvl w:ilvl="0" w:tplc="F8600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5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6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2"/>
  </w:num>
  <w:num w:numId="5">
    <w:abstractNumId w:val="7"/>
  </w:num>
  <w:num w:numId="6">
    <w:abstractNumId w:val="12"/>
  </w:num>
  <w:num w:numId="7">
    <w:abstractNumId w:val="10"/>
  </w:num>
  <w:num w:numId="8">
    <w:abstractNumId w:val="15"/>
  </w:num>
  <w:num w:numId="9">
    <w:abstractNumId w:val="14"/>
  </w:num>
  <w:num w:numId="10">
    <w:abstractNumId w:val="6"/>
  </w:num>
  <w:num w:numId="11">
    <w:abstractNumId w:val="0"/>
  </w:num>
  <w:num w:numId="12">
    <w:abstractNumId w:val="13"/>
  </w:num>
  <w:num w:numId="13">
    <w:abstractNumId w:val="8"/>
  </w:num>
  <w:num w:numId="14">
    <w:abstractNumId w:val="4"/>
  </w:num>
  <w:num w:numId="15">
    <w:abstractNumId w:val="11"/>
  </w:num>
  <w:num w:numId="16">
    <w:abstractNumId w:val="17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DD1"/>
    <w:rsid w:val="00004CB2"/>
    <w:rsid w:val="000077BC"/>
    <w:rsid w:val="00014376"/>
    <w:rsid w:val="00016615"/>
    <w:rsid w:val="00020768"/>
    <w:rsid w:val="0002560C"/>
    <w:rsid w:val="00025AF4"/>
    <w:rsid w:val="000262A0"/>
    <w:rsid w:val="000266E0"/>
    <w:rsid w:val="00032DC0"/>
    <w:rsid w:val="000353C2"/>
    <w:rsid w:val="00050E85"/>
    <w:rsid w:val="0005222D"/>
    <w:rsid w:val="000541A4"/>
    <w:rsid w:val="000544AA"/>
    <w:rsid w:val="00061710"/>
    <w:rsid w:val="00063835"/>
    <w:rsid w:val="00063DEC"/>
    <w:rsid w:val="00072335"/>
    <w:rsid w:val="000765DB"/>
    <w:rsid w:val="00080381"/>
    <w:rsid w:val="00080444"/>
    <w:rsid w:val="00080463"/>
    <w:rsid w:val="00086A2A"/>
    <w:rsid w:val="000945F6"/>
    <w:rsid w:val="000B0C6E"/>
    <w:rsid w:val="000C661F"/>
    <w:rsid w:val="000C66FB"/>
    <w:rsid w:val="000D3253"/>
    <w:rsid w:val="000D7E4D"/>
    <w:rsid w:val="000E1C64"/>
    <w:rsid w:val="000E5F54"/>
    <w:rsid w:val="000F0A66"/>
    <w:rsid w:val="000F2368"/>
    <w:rsid w:val="000F52F5"/>
    <w:rsid w:val="000F664D"/>
    <w:rsid w:val="000F7312"/>
    <w:rsid w:val="001023ED"/>
    <w:rsid w:val="001048BB"/>
    <w:rsid w:val="00104917"/>
    <w:rsid w:val="00104B98"/>
    <w:rsid w:val="0010785A"/>
    <w:rsid w:val="0011263D"/>
    <w:rsid w:val="00117404"/>
    <w:rsid w:val="00120D64"/>
    <w:rsid w:val="00122CD6"/>
    <w:rsid w:val="00126438"/>
    <w:rsid w:val="00127CDB"/>
    <w:rsid w:val="0013427B"/>
    <w:rsid w:val="00141C59"/>
    <w:rsid w:val="00142FD7"/>
    <w:rsid w:val="00143C44"/>
    <w:rsid w:val="00146702"/>
    <w:rsid w:val="001475AB"/>
    <w:rsid w:val="00150892"/>
    <w:rsid w:val="00150B0D"/>
    <w:rsid w:val="00151149"/>
    <w:rsid w:val="00153894"/>
    <w:rsid w:val="00153D67"/>
    <w:rsid w:val="00155B8C"/>
    <w:rsid w:val="0015655C"/>
    <w:rsid w:val="0016030D"/>
    <w:rsid w:val="00162BCF"/>
    <w:rsid w:val="00162EAA"/>
    <w:rsid w:val="00167DF4"/>
    <w:rsid w:val="00176C8F"/>
    <w:rsid w:val="00180BA8"/>
    <w:rsid w:val="0018193D"/>
    <w:rsid w:val="00182F61"/>
    <w:rsid w:val="00183049"/>
    <w:rsid w:val="00183FFA"/>
    <w:rsid w:val="00185DE6"/>
    <w:rsid w:val="00190A10"/>
    <w:rsid w:val="001929FA"/>
    <w:rsid w:val="001A0832"/>
    <w:rsid w:val="001A6DB6"/>
    <w:rsid w:val="001A7236"/>
    <w:rsid w:val="001B0D84"/>
    <w:rsid w:val="001B2B1C"/>
    <w:rsid w:val="001C5D12"/>
    <w:rsid w:val="001D1F56"/>
    <w:rsid w:val="001D3D08"/>
    <w:rsid w:val="001E0FB6"/>
    <w:rsid w:val="001E2765"/>
    <w:rsid w:val="001E2A1E"/>
    <w:rsid w:val="001E2AEA"/>
    <w:rsid w:val="001E2DAF"/>
    <w:rsid w:val="001E3D09"/>
    <w:rsid w:val="001E405A"/>
    <w:rsid w:val="001F01FD"/>
    <w:rsid w:val="001F3E8F"/>
    <w:rsid w:val="001F457D"/>
    <w:rsid w:val="001F7AEC"/>
    <w:rsid w:val="00200C58"/>
    <w:rsid w:val="00200F35"/>
    <w:rsid w:val="00211730"/>
    <w:rsid w:val="00214E4A"/>
    <w:rsid w:val="00216676"/>
    <w:rsid w:val="00222AD6"/>
    <w:rsid w:val="00223FF4"/>
    <w:rsid w:val="00225147"/>
    <w:rsid w:val="00234B6E"/>
    <w:rsid w:val="002422A9"/>
    <w:rsid w:val="0024450B"/>
    <w:rsid w:val="0024678A"/>
    <w:rsid w:val="00254054"/>
    <w:rsid w:val="00260375"/>
    <w:rsid w:val="00260AA6"/>
    <w:rsid w:val="00261183"/>
    <w:rsid w:val="0026210E"/>
    <w:rsid w:val="002772AB"/>
    <w:rsid w:val="0027763A"/>
    <w:rsid w:val="0028117F"/>
    <w:rsid w:val="002815C5"/>
    <w:rsid w:val="00281803"/>
    <w:rsid w:val="00284AC4"/>
    <w:rsid w:val="002959A3"/>
    <w:rsid w:val="002A0410"/>
    <w:rsid w:val="002A0648"/>
    <w:rsid w:val="002A11A4"/>
    <w:rsid w:val="002A1D5F"/>
    <w:rsid w:val="002A742A"/>
    <w:rsid w:val="002A7689"/>
    <w:rsid w:val="002B12E0"/>
    <w:rsid w:val="002B1E8A"/>
    <w:rsid w:val="002B3301"/>
    <w:rsid w:val="002C50DC"/>
    <w:rsid w:val="002C540B"/>
    <w:rsid w:val="002D617D"/>
    <w:rsid w:val="002E2442"/>
    <w:rsid w:val="002E67C7"/>
    <w:rsid w:val="002E6F57"/>
    <w:rsid w:val="002F5D22"/>
    <w:rsid w:val="00304B88"/>
    <w:rsid w:val="00312223"/>
    <w:rsid w:val="00316BC5"/>
    <w:rsid w:val="003215BD"/>
    <w:rsid w:val="003223BD"/>
    <w:rsid w:val="0032373E"/>
    <w:rsid w:val="00325098"/>
    <w:rsid w:val="003254A3"/>
    <w:rsid w:val="00325DB1"/>
    <w:rsid w:val="003344A9"/>
    <w:rsid w:val="003362FA"/>
    <w:rsid w:val="003410C3"/>
    <w:rsid w:val="0034143F"/>
    <w:rsid w:val="00341DCB"/>
    <w:rsid w:val="00341F43"/>
    <w:rsid w:val="00341F4D"/>
    <w:rsid w:val="00353446"/>
    <w:rsid w:val="003536DD"/>
    <w:rsid w:val="00355782"/>
    <w:rsid w:val="00355B6D"/>
    <w:rsid w:val="00361300"/>
    <w:rsid w:val="00370E0C"/>
    <w:rsid w:val="0037138E"/>
    <w:rsid w:val="00382621"/>
    <w:rsid w:val="0039283F"/>
    <w:rsid w:val="00394D10"/>
    <w:rsid w:val="003A001E"/>
    <w:rsid w:val="003A4CE7"/>
    <w:rsid w:val="003A611A"/>
    <w:rsid w:val="003A61BD"/>
    <w:rsid w:val="003B39B5"/>
    <w:rsid w:val="003C6960"/>
    <w:rsid w:val="003D021D"/>
    <w:rsid w:val="003D3F05"/>
    <w:rsid w:val="003D4050"/>
    <w:rsid w:val="003D6345"/>
    <w:rsid w:val="003D6698"/>
    <w:rsid w:val="003E334B"/>
    <w:rsid w:val="003F2E35"/>
    <w:rsid w:val="003F73A1"/>
    <w:rsid w:val="004034B9"/>
    <w:rsid w:val="00403636"/>
    <w:rsid w:val="00405FB6"/>
    <w:rsid w:val="004071D4"/>
    <w:rsid w:val="00407B4A"/>
    <w:rsid w:val="0041220A"/>
    <w:rsid w:val="0041242B"/>
    <w:rsid w:val="00412AC3"/>
    <w:rsid w:val="00413AC9"/>
    <w:rsid w:val="0041634C"/>
    <w:rsid w:val="0042349D"/>
    <w:rsid w:val="00423E73"/>
    <w:rsid w:val="00430B4F"/>
    <w:rsid w:val="00434118"/>
    <w:rsid w:val="0043666A"/>
    <w:rsid w:val="00440009"/>
    <w:rsid w:val="00451442"/>
    <w:rsid w:val="0045601A"/>
    <w:rsid w:val="00456ED4"/>
    <w:rsid w:val="00457B17"/>
    <w:rsid w:val="00460BFA"/>
    <w:rsid w:val="00461A9D"/>
    <w:rsid w:val="00463931"/>
    <w:rsid w:val="00463E14"/>
    <w:rsid w:val="00465581"/>
    <w:rsid w:val="00465CA2"/>
    <w:rsid w:val="00471043"/>
    <w:rsid w:val="0047319E"/>
    <w:rsid w:val="00475110"/>
    <w:rsid w:val="004800E4"/>
    <w:rsid w:val="00482A76"/>
    <w:rsid w:val="00491B22"/>
    <w:rsid w:val="00495D95"/>
    <w:rsid w:val="00496B3A"/>
    <w:rsid w:val="004975B0"/>
    <w:rsid w:val="004A1811"/>
    <w:rsid w:val="004A27CD"/>
    <w:rsid w:val="004A2B82"/>
    <w:rsid w:val="004A2CAC"/>
    <w:rsid w:val="004A3C17"/>
    <w:rsid w:val="004A63B2"/>
    <w:rsid w:val="004B3D0A"/>
    <w:rsid w:val="004C3341"/>
    <w:rsid w:val="004D082E"/>
    <w:rsid w:val="004D3360"/>
    <w:rsid w:val="004D4A93"/>
    <w:rsid w:val="004E1E75"/>
    <w:rsid w:val="004E2F1A"/>
    <w:rsid w:val="004E36D0"/>
    <w:rsid w:val="004F099E"/>
    <w:rsid w:val="004F2076"/>
    <w:rsid w:val="004F6DF3"/>
    <w:rsid w:val="005034A4"/>
    <w:rsid w:val="00515E2C"/>
    <w:rsid w:val="00516CB2"/>
    <w:rsid w:val="00520868"/>
    <w:rsid w:val="0052137D"/>
    <w:rsid w:val="00521EC1"/>
    <w:rsid w:val="005225CB"/>
    <w:rsid w:val="005301B0"/>
    <w:rsid w:val="00530E46"/>
    <w:rsid w:val="00530E84"/>
    <w:rsid w:val="00535EC1"/>
    <w:rsid w:val="005370CC"/>
    <w:rsid w:val="0054078C"/>
    <w:rsid w:val="00540F42"/>
    <w:rsid w:val="00552330"/>
    <w:rsid w:val="00554410"/>
    <w:rsid w:val="00556132"/>
    <w:rsid w:val="00561B8B"/>
    <w:rsid w:val="005676B3"/>
    <w:rsid w:val="00570535"/>
    <w:rsid w:val="00570779"/>
    <w:rsid w:val="005760D4"/>
    <w:rsid w:val="00585E6A"/>
    <w:rsid w:val="005864FE"/>
    <w:rsid w:val="00586C2D"/>
    <w:rsid w:val="00592419"/>
    <w:rsid w:val="005A0EE5"/>
    <w:rsid w:val="005A0F65"/>
    <w:rsid w:val="005A4EB2"/>
    <w:rsid w:val="005A58CF"/>
    <w:rsid w:val="005A5BE7"/>
    <w:rsid w:val="005A63C0"/>
    <w:rsid w:val="005A72C3"/>
    <w:rsid w:val="005B08E7"/>
    <w:rsid w:val="005B2218"/>
    <w:rsid w:val="005B2A2E"/>
    <w:rsid w:val="005B360A"/>
    <w:rsid w:val="005B515E"/>
    <w:rsid w:val="005B65AA"/>
    <w:rsid w:val="005B6DBE"/>
    <w:rsid w:val="005B7325"/>
    <w:rsid w:val="005C354D"/>
    <w:rsid w:val="005C5C43"/>
    <w:rsid w:val="005C6EB7"/>
    <w:rsid w:val="005D1509"/>
    <w:rsid w:val="005D177C"/>
    <w:rsid w:val="005D412C"/>
    <w:rsid w:val="005E30A8"/>
    <w:rsid w:val="005E63B8"/>
    <w:rsid w:val="005F1995"/>
    <w:rsid w:val="005F614B"/>
    <w:rsid w:val="0060503A"/>
    <w:rsid w:val="00606BFA"/>
    <w:rsid w:val="00610D4D"/>
    <w:rsid w:val="00613659"/>
    <w:rsid w:val="006158AD"/>
    <w:rsid w:val="00622644"/>
    <w:rsid w:val="006238E1"/>
    <w:rsid w:val="00624BCC"/>
    <w:rsid w:val="00624F84"/>
    <w:rsid w:val="00625DFE"/>
    <w:rsid w:val="006272CC"/>
    <w:rsid w:val="00632495"/>
    <w:rsid w:val="00632912"/>
    <w:rsid w:val="00633E08"/>
    <w:rsid w:val="006420FD"/>
    <w:rsid w:val="0065022F"/>
    <w:rsid w:val="00660DEF"/>
    <w:rsid w:val="006649A5"/>
    <w:rsid w:val="0066609E"/>
    <w:rsid w:val="006673A6"/>
    <w:rsid w:val="006742B2"/>
    <w:rsid w:val="00674FD4"/>
    <w:rsid w:val="00675582"/>
    <w:rsid w:val="006814A6"/>
    <w:rsid w:val="00683033"/>
    <w:rsid w:val="00687109"/>
    <w:rsid w:val="006932C2"/>
    <w:rsid w:val="00693E0F"/>
    <w:rsid w:val="006A309C"/>
    <w:rsid w:val="006A30FA"/>
    <w:rsid w:val="006A4A51"/>
    <w:rsid w:val="006A5417"/>
    <w:rsid w:val="006A7682"/>
    <w:rsid w:val="006B00A2"/>
    <w:rsid w:val="006B04A3"/>
    <w:rsid w:val="006B068A"/>
    <w:rsid w:val="006B310F"/>
    <w:rsid w:val="006B72F5"/>
    <w:rsid w:val="006C1130"/>
    <w:rsid w:val="006C1444"/>
    <w:rsid w:val="006C30BA"/>
    <w:rsid w:val="006C646B"/>
    <w:rsid w:val="006C6EE8"/>
    <w:rsid w:val="006C7D16"/>
    <w:rsid w:val="006D3039"/>
    <w:rsid w:val="006D45CB"/>
    <w:rsid w:val="006E0852"/>
    <w:rsid w:val="006E1F47"/>
    <w:rsid w:val="006F1C2F"/>
    <w:rsid w:val="006F2BAE"/>
    <w:rsid w:val="00707779"/>
    <w:rsid w:val="00713B50"/>
    <w:rsid w:val="007155F1"/>
    <w:rsid w:val="0072155C"/>
    <w:rsid w:val="00721C5D"/>
    <w:rsid w:val="00723262"/>
    <w:rsid w:val="00730937"/>
    <w:rsid w:val="0073440F"/>
    <w:rsid w:val="007414FD"/>
    <w:rsid w:val="00744AF4"/>
    <w:rsid w:val="00750180"/>
    <w:rsid w:val="00752A47"/>
    <w:rsid w:val="007537E6"/>
    <w:rsid w:val="00753E12"/>
    <w:rsid w:val="007544FD"/>
    <w:rsid w:val="00755064"/>
    <w:rsid w:val="00755C20"/>
    <w:rsid w:val="00756745"/>
    <w:rsid w:val="00761491"/>
    <w:rsid w:val="00761DF4"/>
    <w:rsid w:val="00762870"/>
    <w:rsid w:val="007658D6"/>
    <w:rsid w:val="00767EFA"/>
    <w:rsid w:val="0077019C"/>
    <w:rsid w:val="0077100F"/>
    <w:rsid w:val="00771AA9"/>
    <w:rsid w:val="007722FC"/>
    <w:rsid w:val="00774147"/>
    <w:rsid w:val="00780FFA"/>
    <w:rsid w:val="00781A87"/>
    <w:rsid w:val="00782735"/>
    <w:rsid w:val="0079552D"/>
    <w:rsid w:val="00796B8D"/>
    <w:rsid w:val="00797215"/>
    <w:rsid w:val="00797F33"/>
    <w:rsid w:val="007A1412"/>
    <w:rsid w:val="007A2A3E"/>
    <w:rsid w:val="007A34CF"/>
    <w:rsid w:val="007A5D4B"/>
    <w:rsid w:val="007A6B86"/>
    <w:rsid w:val="007B1BED"/>
    <w:rsid w:val="007B5314"/>
    <w:rsid w:val="007C0A85"/>
    <w:rsid w:val="007C0EEA"/>
    <w:rsid w:val="007C2213"/>
    <w:rsid w:val="007D0A61"/>
    <w:rsid w:val="007D18AD"/>
    <w:rsid w:val="007D3A87"/>
    <w:rsid w:val="007D3E61"/>
    <w:rsid w:val="007D4702"/>
    <w:rsid w:val="007D5EAB"/>
    <w:rsid w:val="007D74E8"/>
    <w:rsid w:val="007E318A"/>
    <w:rsid w:val="007E4BA5"/>
    <w:rsid w:val="007E6782"/>
    <w:rsid w:val="007E7611"/>
    <w:rsid w:val="007F244E"/>
    <w:rsid w:val="007F4308"/>
    <w:rsid w:val="007F6396"/>
    <w:rsid w:val="008031CC"/>
    <w:rsid w:val="0080530F"/>
    <w:rsid w:val="00810252"/>
    <w:rsid w:val="008104EC"/>
    <w:rsid w:val="008104FA"/>
    <w:rsid w:val="00811705"/>
    <w:rsid w:val="00815336"/>
    <w:rsid w:val="0081557A"/>
    <w:rsid w:val="0082456A"/>
    <w:rsid w:val="00824C3E"/>
    <w:rsid w:val="00825DDB"/>
    <w:rsid w:val="008274BD"/>
    <w:rsid w:val="00827A05"/>
    <w:rsid w:val="00836C72"/>
    <w:rsid w:val="0084328A"/>
    <w:rsid w:val="00850705"/>
    <w:rsid w:val="00852574"/>
    <w:rsid w:val="0086490D"/>
    <w:rsid w:val="008659FF"/>
    <w:rsid w:val="00872102"/>
    <w:rsid w:val="00876495"/>
    <w:rsid w:val="00877A58"/>
    <w:rsid w:val="00877BDF"/>
    <w:rsid w:val="00880054"/>
    <w:rsid w:val="00880DD9"/>
    <w:rsid w:val="00881DB5"/>
    <w:rsid w:val="00881EB2"/>
    <w:rsid w:val="00882E28"/>
    <w:rsid w:val="00884478"/>
    <w:rsid w:val="00884C6B"/>
    <w:rsid w:val="008850CB"/>
    <w:rsid w:val="008858B9"/>
    <w:rsid w:val="00887663"/>
    <w:rsid w:val="0088769F"/>
    <w:rsid w:val="00887E31"/>
    <w:rsid w:val="00895629"/>
    <w:rsid w:val="008C0E6D"/>
    <w:rsid w:val="008C1118"/>
    <w:rsid w:val="008C14B9"/>
    <w:rsid w:val="008C301B"/>
    <w:rsid w:val="008C41E1"/>
    <w:rsid w:val="008C4B93"/>
    <w:rsid w:val="008D2D93"/>
    <w:rsid w:val="008D4004"/>
    <w:rsid w:val="008E5943"/>
    <w:rsid w:val="008F6DF3"/>
    <w:rsid w:val="00905417"/>
    <w:rsid w:val="00905CE7"/>
    <w:rsid w:val="00907BA7"/>
    <w:rsid w:val="0091556B"/>
    <w:rsid w:val="0092171C"/>
    <w:rsid w:val="00922615"/>
    <w:rsid w:val="00922BAA"/>
    <w:rsid w:val="0092559D"/>
    <w:rsid w:val="00930F3C"/>
    <w:rsid w:val="00932A6F"/>
    <w:rsid w:val="009360D6"/>
    <w:rsid w:val="009412CB"/>
    <w:rsid w:val="00941E82"/>
    <w:rsid w:val="00955849"/>
    <w:rsid w:val="009611A6"/>
    <w:rsid w:val="0096131E"/>
    <w:rsid w:val="00962181"/>
    <w:rsid w:val="0096420B"/>
    <w:rsid w:val="009642F4"/>
    <w:rsid w:val="00964417"/>
    <w:rsid w:val="0096576E"/>
    <w:rsid w:val="00965A58"/>
    <w:rsid w:val="00966041"/>
    <w:rsid w:val="00973637"/>
    <w:rsid w:val="00982B8B"/>
    <w:rsid w:val="009859F4"/>
    <w:rsid w:val="009871F6"/>
    <w:rsid w:val="00992E1A"/>
    <w:rsid w:val="009933ED"/>
    <w:rsid w:val="00995296"/>
    <w:rsid w:val="009A1582"/>
    <w:rsid w:val="009A2BFB"/>
    <w:rsid w:val="009A5C9E"/>
    <w:rsid w:val="009A74B2"/>
    <w:rsid w:val="009B10F0"/>
    <w:rsid w:val="009B43F8"/>
    <w:rsid w:val="009B44B1"/>
    <w:rsid w:val="009B7685"/>
    <w:rsid w:val="009C03BA"/>
    <w:rsid w:val="009C35E2"/>
    <w:rsid w:val="009D70E3"/>
    <w:rsid w:val="009F05B0"/>
    <w:rsid w:val="009F1CD2"/>
    <w:rsid w:val="009F5D93"/>
    <w:rsid w:val="00A0096F"/>
    <w:rsid w:val="00A01DD7"/>
    <w:rsid w:val="00A0213B"/>
    <w:rsid w:val="00A0300F"/>
    <w:rsid w:val="00A03A75"/>
    <w:rsid w:val="00A04F16"/>
    <w:rsid w:val="00A05EEE"/>
    <w:rsid w:val="00A15BEB"/>
    <w:rsid w:val="00A231CA"/>
    <w:rsid w:val="00A23C81"/>
    <w:rsid w:val="00A2638E"/>
    <w:rsid w:val="00A26890"/>
    <w:rsid w:val="00A313C4"/>
    <w:rsid w:val="00A3141C"/>
    <w:rsid w:val="00A370AA"/>
    <w:rsid w:val="00A40092"/>
    <w:rsid w:val="00A42DC0"/>
    <w:rsid w:val="00A44776"/>
    <w:rsid w:val="00A467C8"/>
    <w:rsid w:val="00A50D39"/>
    <w:rsid w:val="00A51124"/>
    <w:rsid w:val="00A556ED"/>
    <w:rsid w:val="00A55F1B"/>
    <w:rsid w:val="00A57889"/>
    <w:rsid w:val="00A579F4"/>
    <w:rsid w:val="00A6375D"/>
    <w:rsid w:val="00A82625"/>
    <w:rsid w:val="00A83DA3"/>
    <w:rsid w:val="00A872D8"/>
    <w:rsid w:val="00A93716"/>
    <w:rsid w:val="00A97962"/>
    <w:rsid w:val="00AA046E"/>
    <w:rsid w:val="00AA1CC1"/>
    <w:rsid w:val="00AA2C4C"/>
    <w:rsid w:val="00AA74C8"/>
    <w:rsid w:val="00AB03E4"/>
    <w:rsid w:val="00AB172F"/>
    <w:rsid w:val="00AB1776"/>
    <w:rsid w:val="00AB3200"/>
    <w:rsid w:val="00AB4086"/>
    <w:rsid w:val="00AB5531"/>
    <w:rsid w:val="00AB5958"/>
    <w:rsid w:val="00AC1163"/>
    <w:rsid w:val="00AC1DD0"/>
    <w:rsid w:val="00AC2970"/>
    <w:rsid w:val="00AC40A5"/>
    <w:rsid w:val="00AC5AD2"/>
    <w:rsid w:val="00AD293D"/>
    <w:rsid w:val="00AD78EE"/>
    <w:rsid w:val="00AD7A43"/>
    <w:rsid w:val="00AD7FAC"/>
    <w:rsid w:val="00AE1DB9"/>
    <w:rsid w:val="00AE235D"/>
    <w:rsid w:val="00AE672F"/>
    <w:rsid w:val="00AE74A4"/>
    <w:rsid w:val="00AF54D0"/>
    <w:rsid w:val="00B00949"/>
    <w:rsid w:val="00B01BF3"/>
    <w:rsid w:val="00B03ECA"/>
    <w:rsid w:val="00B07539"/>
    <w:rsid w:val="00B112E2"/>
    <w:rsid w:val="00B12A4C"/>
    <w:rsid w:val="00B139CF"/>
    <w:rsid w:val="00B155F3"/>
    <w:rsid w:val="00B15662"/>
    <w:rsid w:val="00B159B8"/>
    <w:rsid w:val="00B24971"/>
    <w:rsid w:val="00B27E0A"/>
    <w:rsid w:val="00B27E32"/>
    <w:rsid w:val="00B31239"/>
    <w:rsid w:val="00B31842"/>
    <w:rsid w:val="00B346A5"/>
    <w:rsid w:val="00B37CC7"/>
    <w:rsid w:val="00B41132"/>
    <w:rsid w:val="00B56F48"/>
    <w:rsid w:val="00B603BC"/>
    <w:rsid w:val="00B621A6"/>
    <w:rsid w:val="00B63652"/>
    <w:rsid w:val="00B71FEE"/>
    <w:rsid w:val="00B733EC"/>
    <w:rsid w:val="00B735DC"/>
    <w:rsid w:val="00B75787"/>
    <w:rsid w:val="00B77821"/>
    <w:rsid w:val="00B813D7"/>
    <w:rsid w:val="00B87A58"/>
    <w:rsid w:val="00BA02C1"/>
    <w:rsid w:val="00BA114A"/>
    <w:rsid w:val="00BA17BE"/>
    <w:rsid w:val="00BA217C"/>
    <w:rsid w:val="00BA43F0"/>
    <w:rsid w:val="00BA4B6C"/>
    <w:rsid w:val="00BB4182"/>
    <w:rsid w:val="00BC304D"/>
    <w:rsid w:val="00BC4D5B"/>
    <w:rsid w:val="00BC5F34"/>
    <w:rsid w:val="00BC70F4"/>
    <w:rsid w:val="00BD31E5"/>
    <w:rsid w:val="00BD6261"/>
    <w:rsid w:val="00BD7A15"/>
    <w:rsid w:val="00BE0F45"/>
    <w:rsid w:val="00BE3DE2"/>
    <w:rsid w:val="00BF1ADA"/>
    <w:rsid w:val="00BF1C85"/>
    <w:rsid w:val="00BF50E5"/>
    <w:rsid w:val="00BF66BF"/>
    <w:rsid w:val="00C0317B"/>
    <w:rsid w:val="00C149BA"/>
    <w:rsid w:val="00C214E2"/>
    <w:rsid w:val="00C26242"/>
    <w:rsid w:val="00C26610"/>
    <w:rsid w:val="00C32AE9"/>
    <w:rsid w:val="00C34243"/>
    <w:rsid w:val="00C3446A"/>
    <w:rsid w:val="00C35BFA"/>
    <w:rsid w:val="00C361EC"/>
    <w:rsid w:val="00C36975"/>
    <w:rsid w:val="00C40413"/>
    <w:rsid w:val="00C40F77"/>
    <w:rsid w:val="00C515E2"/>
    <w:rsid w:val="00C5295B"/>
    <w:rsid w:val="00C5562A"/>
    <w:rsid w:val="00C60022"/>
    <w:rsid w:val="00C607C0"/>
    <w:rsid w:val="00C62D8B"/>
    <w:rsid w:val="00C6637B"/>
    <w:rsid w:val="00C725FC"/>
    <w:rsid w:val="00C767C9"/>
    <w:rsid w:val="00C76803"/>
    <w:rsid w:val="00C81E83"/>
    <w:rsid w:val="00C82B10"/>
    <w:rsid w:val="00C830B1"/>
    <w:rsid w:val="00C83E6E"/>
    <w:rsid w:val="00C90D74"/>
    <w:rsid w:val="00C90F68"/>
    <w:rsid w:val="00C928F2"/>
    <w:rsid w:val="00CA1B96"/>
    <w:rsid w:val="00CA1C28"/>
    <w:rsid w:val="00CA4651"/>
    <w:rsid w:val="00CA4C5B"/>
    <w:rsid w:val="00CA6B19"/>
    <w:rsid w:val="00CB4F28"/>
    <w:rsid w:val="00CC1AA7"/>
    <w:rsid w:val="00CC1BE1"/>
    <w:rsid w:val="00CC3415"/>
    <w:rsid w:val="00CC760F"/>
    <w:rsid w:val="00CC7795"/>
    <w:rsid w:val="00CD66EB"/>
    <w:rsid w:val="00CE335E"/>
    <w:rsid w:val="00CE3843"/>
    <w:rsid w:val="00CE517A"/>
    <w:rsid w:val="00CE64B8"/>
    <w:rsid w:val="00CF1891"/>
    <w:rsid w:val="00CF190B"/>
    <w:rsid w:val="00CF4A86"/>
    <w:rsid w:val="00CF79D0"/>
    <w:rsid w:val="00D020B7"/>
    <w:rsid w:val="00D0271A"/>
    <w:rsid w:val="00D04657"/>
    <w:rsid w:val="00D04F64"/>
    <w:rsid w:val="00D05C6B"/>
    <w:rsid w:val="00D07A63"/>
    <w:rsid w:val="00D07DD6"/>
    <w:rsid w:val="00D14C76"/>
    <w:rsid w:val="00D20500"/>
    <w:rsid w:val="00D21C14"/>
    <w:rsid w:val="00D2284C"/>
    <w:rsid w:val="00D234EE"/>
    <w:rsid w:val="00D242F0"/>
    <w:rsid w:val="00D30080"/>
    <w:rsid w:val="00D31D61"/>
    <w:rsid w:val="00D340BF"/>
    <w:rsid w:val="00D352CF"/>
    <w:rsid w:val="00D36287"/>
    <w:rsid w:val="00D37278"/>
    <w:rsid w:val="00D424E1"/>
    <w:rsid w:val="00D43959"/>
    <w:rsid w:val="00D46CD8"/>
    <w:rsid w:val="00D46FD3"/>
    <w:rsid w:val="00D477ED"/>
    <w:rsid w:val="00D5464B"/>
    <w:rsid w:val="00D57F69"/>
    <w:rsid w:val="00D62AEE"/>
    <w:rsid w:val="00D66750"/>
    <w:rsid w:val="00D6756E"/>
    <w:rsid w:val="00D72FDE"/>
    <w:rsid w:val="00D7462A"/>
    <w:rsid w:val="00D77FA3"/>
    <w:rsid w:val="00D9067A"/>
    <w:rsid w:val="00D933D2"/>
    <w:rsid w:val="00D939AF"/>
    <w:rsid w:val="00D943A1"/>
    <w:rsid w:val="00D95AB1"/>
    <w:rsid w:val="00D977AE"/>
    <w:rsid w:val="00D97CD1"/>
    <w:rsid w:val="00DA2120"/>
    <w:rsid w:val="00DA2E59"/>
    <w:rsid w:val="00DA5008"/>
    <w:rsid w:val="00DA67BB"/>
    <w:rsid w:val="00DB4056"/>
    <w:rsid w:val="00DB672D"/>
    <w:rsid w:val="00DC5DA6"/>
    <w:rsid w:val="00DD595C"/>
    <w:rsid w:val="00DE1702"/>
    <w:rsid w:val="00DE6E6D"/>
    <w:rsid w:val="00DE7CAE"/>
    <w:rsid w:val="00DE7DEA"/>
    <w:rsid w:val="00DF0344"/>
    <w:rsid w:val="00DF145F"/>
    <w:rsid w:val="00DF3654"/>
    <w:rsid w:val="00DF6C39"/>
    <w:rsid w:val="00E014A0"/>
    <w:rsid w:val="00E04B0B"/>
    <w:rsid w:val="00E0597F"/>
    <w:rsid w:val="00E0657F"/>
    <w:rsid w:val="00E17B2F"/>
    <w:rsid w:val="00E218BD"/>
    <w:rsid w:val="00E2361D"/>
    <w:rsid w:val="00E34D4A"/>
    <w:rsid w:val="00E469FE"/>
    <w:rsid w:val="00E513D8"/>
    <w:rsid w:val="00E53F7D"/>
    <w:rsid w:val="00E55D51"/>
    <w:rsid w:val="00E64DD8"/>
    <w:rsid w:val="00E722E0"/>
    <w:rsid w:val="00E75830"/>
    <w:rsid w:val="00E80465"/>
    <w:rsid w:val="00E836C4"/>
    <w:rsid w:val="00E853C2"/>
    <w:rsid w:val="00E871D4"/>
    <w:rsid w:val="00E9137E"/>
    <w:rsid w:val="00E97698"/>
    <w:rsid w:val="00EA35D0"/>
    <w:rsid w:val="00EA6DE1"/>
    <w:rsid w:val="00EB6070"/>
    <w:rsid w:val="00EB68C3"/>
    <w:rsid w:val="00EC29D0"/>
    <w:rsid w:val="00EC5EA0"/>
    <w:rsid w:val="00EC6F58"/>
    <w:rsid w:val="00EC7968"/>
    <w:rsid w:val="00EE0006"/>
    <w:rsid w:val="00EE30FC"/>
    <w:rsid w:val="00EE401E"/>
    <w:rsid w:val="00EE698C"/>
    <w:rsid w:val="00EF6734"/>
    <w:rsid w:val="00F021E2"/>
    <w:rsid w:val="00F11651"/>
    <w:rsid w:val="00F14CBD"/>
    <w:rsid w:val="00F1503B"/>
    <w:rsid w:val="00F16D72"/>
    <w:rsid w:val="00F20F44"/>
    <w:rsid w:val="00F2274B"/>
    <w:rsid w:val="00F267ED"/>
    <w:rsid w:val="00F32B0A"/>
    <w:rsid w:val="00F350B4"/>
    <w:rsid w:val="00F40F78"/>
    <w:rsid w:val="00F41FA6"/>
    <w:rsid w:val="00F46933"/>
    <w:rsid w:val="00F46EF6"/>
    <w:rsid w:val="00F50295"/>
    <w:rsid w:val="00F50A1C"/>
    <w:rsid w:val="00F60A41"/>
    <w:rsid w:val="00F612B8"/>
    <w:rsid w:val="00F6158F"/>
    <w:rsid w:val="00F62EA0"/>
    <w:rsid w:val="00F66086"/>
    <w:rsid w:val="00F73D9B"/>
    <w:rsid w:val="00F75EE6"/>
    <w:rsid w:val="00F93BE3"/>
    <w:rsid w:val="00F96F86"/>
    <w:rsid w:val="00F96FF1"/>
    <w:rsid w:val="00FA1EAE"/>
    <w:rsid w:val="00FB0894"/>
    <w:rsid w:val="00FB0E51"/>
    <w:rsid w:val="00FB30E4"/>
    <w:rsid w:val="00FB6A4E"/>
    <w:rsid w:val="00FB6DCB"/>
    <w:rsid w:val="00FC05C6"/>
    <w:rsid w:val="00FC2D00"/>
    <w:rsid w:val="00FC6E09"/>
    <w:rsid w:val="00FD05F4"/>
    <w:rsid w:val="00FD1680"/>
    <w:rsid w:val="00FD18AD"/>
    <w:rsid w:val="00FD545F"/>
    <w:rsid w:val="00FE2AA0"/>
    <w:rsid w:val="00FE2B3F"/>
    <w:rsid w:val="00FE73D5"/>
    <w:rsid w:val="00FE7CE0"/>
    <w:rsid w:val="00FE7E6B"/>
    <w:rsid w:val="00FF3738"/>
    <w:rsid w:val="00FF43DE"/>
    <w:rsid w:val="00FF519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2241523"/>
  <w15:chartTrackingRefBased/>
  <w15:docId w15:val="{F7E33F2C-FBB6-430B-A279-604F2758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C64B3-03D6-4982-9D79-ACAD289F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8</cp:revision>
  <cp:lastPrinted>2022-02-28T07:58:00Z</cp:lastPrinted>
  <dcterms:created xsi:type="dcterms:W3CDTF">2022-02-25T09:32:00Z</dcterms:created>
  <dcterms:modified xsi:type="dcterms:W3CDTF">2022-02-28T08:10:00Z</dcterms:modified>
</cp:coreProperties>
</file>