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144B7" w14:textId="77777777" w:rsidR="0042349D" w:rsidRPr="0057003A" w:rsidRDefault="0042349D" w:rsidP="00842A7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7003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DA6105A" w14:textId="77777777" w:rsidR="00992E1A" w:rsidRPr="00436724" w:rsidRDefault="00992E1A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CE0770" w14:textId="77777777" w:rsidR="00463931" w:rsidRPr="00D508BB" w:rsidRDefault="00005E46" w:rsidP="00842A7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D508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26685B" w:rsidRPr="00D508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เวฟ เอ็นเตอร์เทนเมนท์ </w:t>
      </w:r>
      <w:r w:rsidRPr="00D508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 (มหาชน)</w:t>
      </w:r>
    </w:p>
    <w:p w14:paraId="39003D1D" w14:textId="77777777" w:rsidR="00381ABF" w:rsidRDefault="00381AB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9354AD0" w14:textId="77777777" w:rsidR="0042349D" w:rsidRPr="0057003A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C840020" w14:textId="77777777" w:rsidR="00842A7D" w:rsidRPr="00CE7420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F05C16A" w14:textId="5823337C" w:rsidR="00AA046E" w:rsidRPr="00CE7420" w:rsidRDefault="00AA046E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E742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F6010" w:rsidRPr="00CE7420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และงบการเงินเฉพาะกิจการแสดงฐานะทางการเงินรวมของบริษัท</w:t>
      </w:r>
      <w:r w:rsidR="0026685B" w:rsidRPr="00CE742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6685B" w:rsidRPr="00CE7420">
        <w:rPr>
          <w:rFonts w:ascii="Browallia New" w:hAnsi="Browallia New" w:cs="Browallia New"/>
          <w:sz w:val="26"/>
          <w:szCs w:val="26"/>
          <w:cs/>
          <w:lang w:bidi="th-TH"/>
        </w:rPr>
        <w:t>เวฟ เอ็นเตอร์เทนเมนท์</w:t>
      </w:r>
      <w:r w:rsidR="00005E46" w:rsidRPr="00CE7420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 (มหาชน)</w:t>
      </w:r>
      <w:r w:rsidR="00463931" w:rsidRPr="00CE7420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63931" w:rsidRPr="00CE7420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463931" w:rsidRPr="00CE742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CE742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E48EB" w:rsidRPr="00CE7420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และฐานะการเงินเฉพาะกิจการของบริษัท ณ วันที่</w:t>
      </w:r>
      <w:r w:rsidRPr="00CE742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86D84" w:rsidRPr="00D86D8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05E46" w:rsidRPr="00CE74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05E46" w:rsidRPr="00CE74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6B453E" w:rsidRPr="00CE74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D86D84" w:rsidRPr="00D86D8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2564</w:t>
      </w:r>
      <w:r w:rsidRPr="00CE74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E5142" w:rsidRPr="00CE742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F6010" w:rsidRPr="00CE742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0E5142" w:rsidRPr="00CE7420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="000E5142" w:rsidRPr="00CE742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E5142" w:rsidRPr="00CE7420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CE742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3AD9C7AA" w14:textId="77777777" w:rsidR="004F6010" w:rsidRPr="00CE7420" w:rsidRDefault="004F6010" w:rsidP="00842A7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FCD9B86" w14:textId="77777777" w:rsidR="007658D6" w:rsidRPr="0057003A" w:rsidRDefault="007658D6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DD44A8F" w14:textId="77777777" w:rsidR="00842A7D" w:rsidRPr="00CE7420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43D127C" w14:textId="77777777" w:rsidR="006406E9" w:rsidRPr="00CE7420" w:rsidRDefault="006406E9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E742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5FB0446" w14:textId="5E5FE9D1" w:rsidR="006406E9" w:rsidRPr="00CE7420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E7420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86D84" w:rsidRPr="00D86D8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CE742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E7420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6B453E" w:rsidRPr="00CE7420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D86D84" w:rsidRPr="00D86D84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69DFDA8D" w14:textId="77777777" w:rsidR="006406E9" w:rsidRPr="00CE7420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E7420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4BD04D5B" w14:textId="77777777" w:rsidR="006406E9" w:rsidRPr="00CE7420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E7420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4F184E" w:rsidRPr="00CE7420">
        <w:rPr>
          <w:rFonts w:ascii="Browallia New" w:eastAsia="Calibri" w:hAnsi="Browallia New" w:cs="Browallia New"/>
          <w:sz w:val="26"/>
          <w:szCs w:val="26"/>
        </w:rPr>
        <w:br/>
      </w:r>
      <w:r w:rsidRPr="00CE7420">
        <w:rPr>
          <w:rFonts w:ascii="Browallia New" w:eastAsia="Calibri" w:hAnsi="Browallia New" w:cs="Browallia New"/>
          <w:sz w:val="26"/>
          <w:szCs w:val="26"/>
          <w:cs/>
        </w:rPr>
        <w:t xml:space="preserve">วันเดียวกัน </w:t>
      </w:r>
    </w:p>
    <w:p w14:paraId="113478C0" w14:textId="77777777" w:rsidR="006406E9" w:rsidRPr="00CE7420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E7420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25090550" w14:textId="77777777" w:rsidR="000E6DC9" w:rsidRPr="00CE7420" w:rsidRDefault="006406E9" w:rsidP="001824A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7420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0E5142" w:rsidRPr="00CE7420">
        <w:rPr>
          <w:rFonts w:ascii="Browallia New" w:hAnsi="Browallia New" w:cs="Browallia New"/>
          <w:sz w:val="26"/>
          <w:szCs w:val="26"/>
          <w:cs/>
        </w:rPr>
        <w:t>ประกอบด้วยนโยบายการบัญชีที่สำคัญและหมายเหตุ</w:t>
      </w:r>
      <w:r w:rsidR="0010428D" w:rsidRPr="00CE7420">
        <w:rPr>
          <w:rFonts w:ascii="Browallia New" w:hAnsi="Browallia New" w:cs="Browallia New"/>
          <w:sz w:val="26"/>
          <w:szCs w:val="26"/>
        </w:rPr>
        <w:br/>
      </w:r>
      <w:r w:rsidR="000E5142" w:rsidRPr="00CE7420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661DA44E" w14:textId="77777777" w:rsidR="000E5142" w:rsidRPr="000E5142" w:rsidRDefault="000E5142" w:rsidP="007704F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A3520CD" w14:textId="77777777" w:rsidR="000E6DC9" w:rsidRPr="0057003A" w:rsidRDefault="000E6DC9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338117F" w14:textId="77777777" w:rsidR="00842A7D" w:rsidRPr="00436724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1903F162" w14:textId="02727888" w:rsidR="0082338C" w:rsidRDefault="0082338C" w:rsidP="008233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E74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474FF194" w14:textId="77777777" w:rsidR="007704FA" w:rsidRPr="00436724" w:rsidRDefault="007704FA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704FA" w:rsidRPr="00436724" w:rsidSect="00E91B8A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60F3955A" w14:textId="77777777" w:rsidR="00D93A12" w:rsidRDefault="00D93A12" w:rsidP="00D93A1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F695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14:paraId="7BB58EAF" w14:textId="77777777" w:rsidR="00D93A12" w:rsidRPr="00CE7420" w:rsidRDefault="00D93A12" w:rsidP="00D93A1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F2FCC7A" w14:textId="2EA1EDC8" w:rsidR="00923238" w:rsidRPr="00CE7420" w:rsidRDefault="00923238" w:rsidP="00D93A12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30C0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 xml:space="preserve">ข้าพเจ้าขอให้สังเกตหมายเหตุประกอบงบการเงินข้อ </w:t>
      </w:r>
      <w:r w:rsidR="00D86D84" w:rsidRPr="00D86D8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</w:t>
      </w:r>
      <w:r w:rsidRPr="00030C0E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.</w:t>
      </w:r>
      <w:r w:rsidR="00D86D84" w:rsidRPr="00D86D8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</w:t>
      </w:r>
      <w:r w:rsidRPr="00030C0E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="00916C9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เรื่อง</w:t>
      </w:r>
      <w:r w:rsidRPr="00030C0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 xml:space="preserve">ฐานะทางการเงิน </w:t>
      </w:r>
      <w:r w:rsidR="00916C9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โดยกลุ่มกิจการมี</w:t>
      </w:r>
      <w:r w:rsidR="00274C28" w:rsidRPr="00030C0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ผลการดำเนินงานขาดทุน</w:t>
      </w:r>
      <w:r w:rsidR="00916C9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อย่างต่อเนื่อง</w:t>
      </w:r>
      <w:r w:rsidR="00274C28" w:rsidRPr="00030C0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และแผนธุรกิจ</w:t>
      </w:r>
      <w:r w:rsidR="00274C28" w:rsidRPr="00030C0E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ของกลุ่มกิจการ</w:t>
      </w:r>
      <w:r w:rsidR="00274C28" w:rsidRPr="00030C0E">
        <w:rPr>
          <w:rFonts w:ascii="Browallia New" w:eastAsia="Times New Roman" w:hAnsi="Browallia New" w:cs="Browallia New" w:hint="cs"/>
          <w:sz w:val="26"/>
          <w:szCs w:val="26"/>
          <w:cs/>
          <w:lang w:eastAsia="en-GB" w:bidi="th-TH"/>
        </w:rPr>
        <w:t>ขึ้นอยู่กับความสำเร็จ</w:t>
      </w:r>
      <w:r w:rsidR="00AC657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ในแผนรวมถึงความสามารถของกลุ่มกิจการ</w:t>
      </w:r>
      <w:r w:rsidR="00274C28" w:rsidRPr="00030C0E">
        <w:rPr>
          <w:rFonts w:ascii="Browallia New" w:eastAsia="Times New Roman" w:hAnsi="Browallia New" w:cs="Browallia New" w:hint="cs"/>
          <w:sz w:val="26"/>
          <w:szCs w:val="26"/>
          <w:cs/>
          <w:lang w:eastAsia="en-GB" w:bidi="th-TH"/>
        </w:rPr>
        <w:t>ในการจัดหาแหล่งเงินทุนเพื่อสนับสนุนการดำเนินงานต่อเนื่อ</w:t>
      </w:r>
      <w:r w:rsidRPr="00030C0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ง</w:t>
      </w:r>
    </w:p>
    <w:p w14:paraId="67C45CBA" w14:textId="77777777" w:rsidR="00D93A12" w:rsidRPr="00CE7420" w:rsidRDefault="00D93A12" w:rsidP="00D93A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2647E0" w14:textId="68A19E18" w:rsidR="00502B74" w:rsidRPr="001059C5" w:rsidRDefault="002C627D" w:rsidP="00D93A12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 w:bidi="th-TH"/>
        </w:rPr>
      </w:pPr>
      <w:r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นอกจากนี้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ข้าพเจ้าขอให้สังเกตหมายเหตุประกอบ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งบ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การเงิน</w:t>
      </w:r>
      <w:r w:rsidR="001059C5" w:rsidRPr="00030C0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 xml:space="preserve">ข้อ </w:t>
      </w:r>
      <w:r w:rsidR="00D86D84" w:rsidRPr="00D86D8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3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lang w:eastAsia="en-GB" w:bidi="th-TH"/>
        </w:rPr>
        <w:t xml:space="preserve"> 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ที่อธิบายถึงเรื่องอัตราส่วนของส่วนของเจ้าของต่อทุนชำระแล้วของกลุ่ม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กิจการ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 xml:space="preserve"> ซึ่งเป็นอัตราส่วนทางการเงินที่ส่วนของเจ้าของมีค่าน้อยกว่าร้อยละ </w:t>
      </w:r>
      <w:r w:rsidR="00D86D84" w:rsidRPr="00D86D84">
        <w:rPr>
          <w:rFonts w:ascii="Browallia New" w:eastAsia="Times New Roman" w:hAnsi="Browallia New" w:cs="Browallia New" w:hint="cs"/>
          <w:spacing w:val="-4"/>
          <w:sz w:val="26"/>
          <w:szCs w:val="26"/>
          <w:lang w:val="en-GB" w:eastAsia="en-GB" w:bidi="th-TH"/>
        </w:rPr>
        <w:t>50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lang w:eastAsia="en-GB" w:bidi="th-TH"/>
        </w:rPr>
        <w:t xml:space="preserve"> 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ของทุนชำระแล้ว และเป็นเหตุให้ตลาดหลักทรัพย์แห่งประเทศไทย</w:t>
      </w:r>
      <w:r w:rsidR="00714469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ต้อง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ใช้มาตรการดำเนินการเพื่อเตือนผู้ลงทุนโดยการขึ้นเครื่องหมาย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lang w:eastAsia="en-GB" w:bidi="th-TH"/>
        </w:rPr>
        <w:t xml:space="preserve"> C (Caution) 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บนหลักทรัพย์ของบริษัท</w:t>
      </w:r>
    </w:p>
    <w:p w14:paraId="1EA04354" w14:textId="77777777" w:rsidR="00502B74" w:rsidRPr="00CE7420" w:rsidRDefault="00502B74" w:rsidP="00D93A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0543B72D" w14:textId="20C6EAA9" w:rsidR="00D93A12" w:rsidRPr="00CE7420" w:rsidRDefault="00D93A12" w:rsidP="00D93A1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CE742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ทั้งนี้ความเห็นของข้าพเจ้า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ต่อ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งบ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การเงินรวมและ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งบ</w:t>
      </w:r>
      <w:r w:rsidR="001059C5" w:rsidRPr="001059C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การเงินเฉพาะกิจการ</w:t>
      </w:r>
      <w:r w:rsidRPr="00CE742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ไม่ได้เปลี่ยนแปลงไป เนื่องจากเรื่องที่ข้าพเจ้าให้ข้อสังเกตนี้</w:t>
      </w:r>
    </w:p>
    <w:p w14:paraId="11D6DBAB" w14:textId="77777777" w:rsidR="00D93A12" w:rsidRPr="00CE7420" w:rsidRDefault="00D93A12" w:rsidP="00842A7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AB5E9F0" w14:textId="77777777" w:rsidR="0042349D" w:rsidRPr="004A2125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A212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FDC8C95" w14:textId="77777777" w:rsidR="00C5041F" w:rsidRPr="00877627" w:rsidRDefault="00C5041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3B09F54A" w14:textId="7374A417" w:rsidR="0042349D" w:rsidRPr="00436724" w:rsidRDefault="0082338C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E74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E74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CE74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436724">
        <w:rPr>
          <w:rFonts w:ascii="Browallia New" w:hAnsi="Browallia New" w:cs="Browallia New"/>
          <w:sz w:val="26"/>
          <w:szCs w:val="26"/>
        </w:rPr>
        <w:t xml:space="preserve"> </w:t>
      </w:r>
    </w:p>
    <w:p w14:paraId="0813E477" w14:textId="77777777" w:rsidR="007B1BED" w:rsidRPr="00877627" w:rsidRDefault="007B1BED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tbl>
      <w:tblPr>
        <w:tblW w:w="9207" w:type="dxa"/>
        <w:tblInd w:w="108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18"/>
        <w:gridCol w:w="4680"/>
        <w:gridCol w:w="18"/>
        <w:gridCol w:w="4491"/>
      </w:tblGrid>
      <w:tr w:rsidR="00060C6E" w:rsidRPr="00436724" w14:paraId="33210853" w14:textId="77777777" w:rsidTr="00A512C2">
        <w:trPr>
          <w:tblHeader/>
        </w:trPr>
        <w:tc>
          <w:tcPr>
            <w:tcW w:w="4698" w:type="dxa"/>
            <w:gridSpan w:val="2"/>
            <w:shd w:val="clear" w:color="auto" w:fill="FFA543"/>
          </w:tcPr>
          <w:p w14:paraId="7E304EC4" w14:textId="77777777" w:rsidR="00F6158F" w:rsidRPr="00436724" w:rsidRDefault="00F6158F" w:rsidP="00060C6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672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7" w:type="dxa"/>
            <w:gridSpan w:val="2"/>
            <w:tcBorders>
              <w:bottom w:val="nil"/>
            </w:tcBorders>
            <w:shd w:val="clear" w:color="auto" w:fill="FFA543"/>
          </w:tcPr>
          <w:p w14:paraId="1E4AB57C" w14:textId="77777777" w:rsidR="00F6158F" w:rsidRPr="00436724" w:rsidRDefault="00F6158F" w:rsidP="00060C6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672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43672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436724" w14:paraId="459B80B4" w14:textId="77777777" w:rsidTr="00693DED">
        <w:tc>
          <w:tcPr>
            <w:tcW w:w="4698" w:type="dxa"/>
            <w:gridSpan w:val="2"/>
            <w:shd w:val="clear" w:color="auto" w:fill="auto"/>
          </w:tcPr>
          <w:p w14:paraId="15492D6C" w14:textId="77777777" w:rsidR="000E6DC9" w:rsidRPr="00436724" w:rsidRDefault="000E6DC9" w:rsidP="0057003A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336056D6" w14:textId="77777777" w:rsidR="00F6158F" w:rsidRPr="00436724" w:rsidRDefault="00E95BE2" w:rsidP="0057003A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3672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</w:t>
            </w:r>
            <w:r w:rsidR="003916EB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</w:t>
            </w:r>
            <w:r w:rsidRPr="0043672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ด้อยค่าของค่าความนิยม</w:t>
            </w:r>
          </w:p>
          <w:p w14:paraId="11F017FA" w14:textId="77777777" w:rsidR="000E6DC9" w:rsidRPr="00436724" w:rsidRDefault="000E6DC9" w:rsidP="0057003A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07" w:type="dxa"/>
            <w:gridSpan w:val="2"/>
            <w:tcBorders>
              <w:bottom w:val="nil"/>
            </w:tcBorders>
            <w:shd w:val="clear" w:color="auto" w:fill="FAFAFA"/>
          </w:tcPr>
          <w:p w14:paraId="42D48931" w14:textId="77777777" w:rsidR="00F6158F" w:rsidRPr="00436724" w:rsidRDefault="00F6158F" w:rsidP="00060C6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E9FFF8E" w14:textId="77777777" w:rsidR="000E6DC9" w:rsidRPr="00877627" w:rsidRDefault="000E6DC9" w:rsidP="00060C6E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B1BD3DD" w14:textId="77777777" w:rsidR="000E6DC9" w:rsidRPr="00436724" w:rsidRDefault="000E6DC9" w:rsidP="00060C6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523D" w:rsidRPr="00436724" w14:paraId="540B4AD6" w14:textId="77777777" w:rsidTr="00693DED">
        <w:tc>
          <w:tcPr>
            <w:tcW w:w="4698" w:type="dxa"/>
            <w:gridSpan w:val="2"/>
            <w:tcBorders>
              <w:bottom w:val="nil"/>
            </w:tcBorders>
            <w:shd w:val="clear" w:color="auto" w:fill="auto"/>
          </w:tcPr>
          <w:p w14:paraId="79A554CD" w14:textId="5D542B1C" w:rsidR="00CC523D" w:rsidRPr="003B3876" w:rsidRDefault="00CC523D" w:rsidP="003B3876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3672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อ้างถึงหมายเหตุประกอบงบ</w:t>
            </w:r>
            <w:r w:rsidRPr="00C5590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การเงินข้</w:t>
            </w:r>
            <w:r w:rsidRPr="00030C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อ </w:t>
            </w:r>
            <w:r w:rsidR="00D86D84" w:rsidRPr="00D86D84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6</w:t>
            </w:r>
            <w:r w:rsidR="00C55904" w:rsidRPr="00030C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D86D84" w:rsidRPr="00D86D84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10</w:t>
            </w:r>
            <w:r w:rsidRPr="00030C0E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030C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และ ข้อ</w:t>
            </w:r>
            <w:r w:rsidRPr="00030C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  <w:r w:rsidR="00D86D84" w:rsidRPr="00D86D84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22</w:t>
            </w:r>
            <w:r w:rsidRPr="0043672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สำหรับ</w:t>
            </w:r>
            <w:r w:rsidR="0096794E" w:rsidRPr="00436724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งบการเงินรวมของ</w:t>
            </w:r>
            <w:r w:rsidR="00586F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ซึ่งได้เปิดเผยข้อมูลเกี่ยวกับ</w:t>
            </w:r>
            <w:r w:rsidR="00505AC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505A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ค่าความนิยม กลุ่มกิจการรับรู้ค่าความนิยมใน</w:t>
            </w:r>
            <w:r w:rsidR="003707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กลุ่มของ</w:t>
            </w:r>
            <w:r w:rsidRPr="00505A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หน่วยสินทรัพย์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 (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CGU) </w:t>
            </w:r>
            <w:r w:rsidR="00DA04D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จากการลงทุนใน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ส่วนงานธุรกิจสถาบันสอนภาษา</w:t>
            </w:r>
            <w:r w:rsidR="00683688" w:rsidRPr="00C266E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เป็น</w:t>
            </w:r>
            <w:r w:rsidR="00683688" w:rsidRPr="00C266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D86D84" w:rsidRPr="00D86D84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726</w:t>
            </w:r>
            <w:r w:rsidR="003B3876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683688" w:rsidRPr="00C266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="003B387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3B3876">
              <w:rPr>
                <w:rFonts w:ascii="Browallia New" w:eastAsia="Calibri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และรับรู้</w:t>
            </w:r>
            <w:r w:rsidR="00D86D84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br/>
            </w:r>
            <w:r w:rsidR="003B3876"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ค่าเผื่อการด้อยค่าของ</w:t>
            </w:r>
            <w:r w:rsidR="003B3876" w:rsidRPr="00505A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3B3876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D86D84" w:rsidRPr="00D86D84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546</w:t>
            </w:r>
            <w:r w:rsidR="003B3876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</w:t>
            </w:r>
            <w:r w:rsidR="0068368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8615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ราคาตามบัญชีสุทธิมี</w:t>
            </w:r>
            <w:r w:rsidR="003B387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D86D84" w:rsidRPr="00D86D8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180</w:t>
            </w:r>
            <w:r w:rsidR="003B387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3B3876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ล้านบาท</w:t>
            </w:r>
            <w:r w:rsidR="003B387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หรือคิดเป็นร้อย</w:t>
            </w:r>
            <w:r w:rsidRPr="002A6FF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ละ </w:t>
            </w:r>
            <w:r w:rsidR="00D86D84" w:rsidRPr="00D86D8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20</w:t>
            </w:r>
            <w:r w:rsidR="002A6FF0" w:rsidRPr="002A6FF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D86D84" w:rsidRPr="00D86D8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52</w:t>
            </w:r>
            <w:r w:rsidRPr="00C559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ของสินทรัพย์รวม</w:t>
            </w:r>
            <w:r w:rsidR="009F77F5"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งบการเงินรวม</w:t>
            </w:r>
          </w:p>
          <w:p w14:paraId="56B32D63" w14:textId="77777777" w:rsidR="00CC523D" w:rsidRPr="00436724" w:rsidRDefault="00CC523D" w:rsidP="0057003A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E124FA" w14:textId="59194071" w:rsidR="00F2100F" w:rsidRPr="004074F9" w:rsidRDefault="008E6E7E" w:rsidP="00B950E3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4074F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ผู้บริหารของ</w:t>
            </w:r>
            <w:r w:rsidRPr="004074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กลุ่มกิจการต้องทดสอบการด้อยค่าของค่าความ</w:t>
            </w:r>
            <w:r w:rsidRPr="004074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นิยมที่เกิดจากการรวมธุรกิจเป็นประจำทุกปี</w:t>
            </w:r>
            <w:r w:rsidRPr="004074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4074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โดยไม่คำนึงว่าจะมี</w:t>
            </w:r>
            <w:r w:rsidRPr="004074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ข้อบ่งชี้ของการด้อยค่าเกิดขึ้นหรือไม่ ตามข้อกำหนด</w:t>
            </w:r>
            <w:r w:rsidR="009F77F5" w:rsidRPr="004074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</w:t>
            </w:r>
            <w:r w:rsidRPr="004074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มาตรฐานการบัญชีฉบับที่ </w:t>
            </w:r>
            <w:r w:rsidR="00D86D84" w:rsidRPr="00D86D8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4074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เรื่อง การด้อยค่าของสินทรัพย์</w:t>
            </w:r>
            <w:r w:rsidRPr="004074F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4074F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ผู้บริหารของกลุ่มกิจการประเมิน</w:t>
            </w:r>
            <w:r w:rsidR="00325EC7" w:rsidRPr="004074F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มูลค่าสุทธิที่คาดว่าจะได้รับคืนด้วยวิธี</w:t>
            </w:r>
            <w:r w:rsidRPr="004074F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มูลค่าจากการใช้</w:t>
            </w:r>
            <w:r w:rsidR="00B950E3" w:rsidRPr="004074F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สำหรับ</w:t>
            </w:r>
            <w:r w:rsidR="00B950E3" w:rsidRPr="004074F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ส่วนงานธุรกิจสถาบันสอนภาษา</w:t>
            </w:r>
            <w:r w:rsidR="00B950E3" w:rsidRPr="004074F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F2100F" w:rsidRPr="004074F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จากการทบทวนการด้อยค่า</w:t>
            </w:r>
            <w:r w:rsidR="00F2100F" w:rsidRPr="004074F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ดังกล่าว</w:t>
            </w:r>
            <w:r w:rsidR="00B950E3" w:rsidRPr="004074F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F2100F" w:rsidRPr="004074F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กลุ่มกิจการได้บันทึกการด้อยค่าเพิ่มเติม</w:t>
            </w:r>
            <w:r w:rsidR="00B154B9" w:rsidRPr="004074F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</w:t>
            </w:r>
            <w:r w:rsidR="00F2100F" w:rsidRPr="004074F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ป็นจำนวน </w:t>
            </w:r>
            <w:r w:rsidR="00D86D84" w:rsidRPr="00D86D8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209</w:t>
            </w:r>
            <w:r w:rsidR="00F2100F" w:rsidRPr="004074F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F2100F" w:rsidRPr="004074F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ล้านบาท</w:t>
            </w:r>
          </w:p>
          <w:p w14:paraId="00999CD3" w14:textId="2021EF12" w:rsidR="00B1697B" w:rsidRDefault="00B1697B" w:rsidP="00B950E3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14:paraId="1165E0F3" w14:textId="6D0EDEC9" w:rsidR="00693DED" w:rsidRDefault="00693DED" w:rsidP="00B950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6E85BDCD" w14:textId="74597982" w:rsidR="00D86D84" w:rsidRDefault="00D86D84" w:rsidP="00B950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279761BF" w14:textId="08C64455" w:rsidR="00D86D84" w:rsidRDefault="00D86D84" w:rsidP="00B950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39382807" w14:textId="77777777" w:rsidR="00D86D84" w:rsidRDefault="00D86D84" w:rsidP="00B950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78F246D" w14:textId="77777777" w:rsidR="001361D5" w:rsidRPr="00CE7420" w:rsidRDefault="001361D5" w:rsidP="00B950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292BE4C4" w14:textId="042A3338" w:rsidR="00CC523D" w:rsidRPr="00436724" w:rsidRDefault="008E6E7E" w:rsidP="00E337E6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94CC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ข้าพเจ้าให้ความสำคัญกับการตรวจสอบการด้อยค่าของ</w:t>
            </w:r>
            <w:r w:rsidR="004074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E94CC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เนื่องจากมูลค่าของค่าความนิยมดังกล่าว</w:t>
            </w:r>
            <w:r w:rsidR="004074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มีสาระสำคัญต่องบการเงิน นอกจากนี้ในการประเมิน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มูลค่า</w:t>
            </w:r>
            <w:r w:rsidR="00CE742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จาก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การใช้</w:t>
            </w:r>
            <w:r w:rsidR="00C93A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นั้นขึ้นอยู่กับดุลยพินิจของผู้บริหารในการประเมิน</w:t>
            </w:r>
            <w:r w:rsidR="00CE74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ผลประกอบการของ</w:t>
            </w:r>
            <w:r w:rsidR="00E370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CGU 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นั้นๆ และการประมาณอัตราคิดลด</w:t>
            </w:r>
            <w:r w:rsidR="00CE74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ที่ใช้ในการจัดทำ</w:t>
            </w:r>
            <w:r w:rsidRPr="001B20F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ประมาณการกระแสเงินสด ซึ่งการเปลี่ยนแปลง</w:t>
            </w:r>
            <w:r w:rsidR="00A72BA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1B20F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ข้อสมมติฐานต่างๆ</w:t>
            </w:r>
            <w:r w:rsidR="00357E56" w:rsidRPr="0043672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เพียงเล็กน้อย 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อาจส่งผลกระทบอย่างมีสาระสำคัญต่อมูลค่าที่คาดว่าจะ</w:t>
            </w:r>
            <w:r w:rsidR="00E3709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ได้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รับคืน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และการด้อยค่าของ</w:t>
            </w:r>
            <w:r w:rsidR="00A72BA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4507" w:type="dxa"/>
            <w:gridSpan w:val="2"/>
            <w:tcBorders>
              <w:top w:val="nil"/>
              <w:bottom w:val="nil"/>
            </w:tcBorders>
            <w:shd w:val="clear" w:color="auto" w:fill="FAFAFA"/>
          </w:tcPr>
          <w:p w14:paraId="13F3F1D9" w14:textId="3C6AECE5" w:rsidR="00CC523D" w:rsidRPr="00CE7420" w:rsidRDefault="00CC523D" w:rsidP="00E20F1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lastRenderedPageBreak/>
              <w:t>ข้าพเจ้าประเมินวิธีที่ผู้บริหารใช้ในการจัดทำประมาณการกระแสเงินสดของ</w:t>
            </w:r>
            <w:r w:rsidR="00B1697B"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ส่วนงานธุรกิจสถาบันสอนภาษา</w:t>
            </w:r>
            <w:r w:rsidR="00B1697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E3709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ตรวจสอบความถูกต้องของการคำนวณ นอกจากนี้</w:t>
            </w:r>
            <w:r w:rsidRPr="0057003A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ข้าพเจ้าเปรียบเทียบประมาณการกระแสเงินสดกับงบประมาณ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ทางการเงินซึ่งได้รับการอนุมัติโดยคณะกรรมการบริษัท</w:t>
            </w:r>
            <w:r w:rsidRPr="00241C6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ข้าพเจ้าพบว่าข้อมูลสอดคล้องกัน</w:t>
            </w:r>
            <w:r w:rsidRPr="00241C6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241C6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และ</w:t>
            </w:r>
            <w:r w:rsidRPr="00CE742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คณะกรรมการ</w:t>
            </w:r>
            <w:r w:rsidR="00E20F11" w:rsidRPr="00CE7420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บริษัท</w:t>
            </w:r>
            <w:r w:rsidRPr="00CE742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ได้สอบทาน</w:t>
            </w:r>
            <w:r w:rsidR="00D86D84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br/>
            </w:r>
            <w:r w:rsidRPr="00CE742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ข้อสมมติฐานที่ใช้ในการคำนวณมูลค่าจากการใช้แล้ว</w:t>
            </w:r>
          </w:p>
          <w:p w14:paraId="1091BF9E" w14:textId="77777777" w:rsidR="00CC523D" w:rsidRPr="00CE7420" w:rsidRDefault="00CC523D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4270C333" w14:textId="4B9F6177" w:rsidR="00CC523D" w:rsidRPr="00CE7420" w:rsidRDefault="00CC523D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CE742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ข้าพเจ้าเปรียบเทียบผลการดำเนินงานของปีปัจจุบัน </w:t>
            </w:r>
            <w:r w:rsidR="00D86D8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CE742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(</w:t>
            </w:r>
            <w:r w:rsidR="006B453E" w:rsidRPr="00CE742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86D84" w:rsidRPr="00D86D8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2564</w:t>
            </w:r>
            <w:r w:rsidRPr="00CE742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) กับข้อมูลในประมาณการกระแสเงินสดที่จัดทำในปีก่อน (</w:t>
            </w:r>
            <w:r w:rsidR="006B453E" w:rsidRPr="00CE742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86D84" w:rsidRPr="00D86D8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2563</w:t>
            </w:r>
            <w:r w:rsidRPr="00CE742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)</w:t>
            </w:r>
            <w:r w:rsidRPr="00CE742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CE742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เพื่อพิจารณาว่าการจัดทำประมาณการในอดีตได้จัดทำขึ้นจากข้อสมมติฐานซึ่ง</w:t>
            </w:r>
            <w:r w:rsidR="00EE6B96" w:rsidRPr="00CE742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สมเหตุสมผล</w:t>
            </w:r>
            <w:r w:rsidRPr="00CE742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ข้าพเจ้า</w:t>
            </w:r>
            <w:r w:rsidRPr="00CE7420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พบว่าผลการดำเนินงานจริงของปีปัจจุบัน</w:t>
            </w:r>
            <w:r w:rsidR="00EE6B96" w:rsidRPr="00CE7420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สมเหตุสมผล</w:t>
            </w:r>
          </w:p>
          <w:p w14:paraId="7AFD5B35" w14:textId="77777777" w:rsidR="00CC523D" w:rsidRPr="00CE7420" w:rsidRDefault="00CC523D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64A0FEBB" w14:textId="77777777" w:rsidR="00D93A12" w:rsidRPr="00CE7420" w:rsidRDefault="00D93A12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0F593D27" w14:textId="77777777" w:rsidR="00D63C0B" w:rsidRPr="00CE7420" w:rsidRDefault="00D63C0B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6D8BC640" w14:textId="77777777" w:rsidR="00D63C0B" w:rsidRDefault="00D63C0B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6417139" w14:textId="2224C688" w:rsidR="00D93A12" w:rsidRDefault="00D93A12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37A167CE" w14:textId="77777777" w:rsidR="00D93A12" w:rsidRPr="00CE7420" w:rsidRDefault="00D93A12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  <w:p w14:paraId="5ACC0FA0" w14:textId="758D970D" w:rsidR="00693DED" w:rsidRDefault="00693DED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  <w:p w14:paraId="53E8D68A" w14:textId="267B600C" w:rsidR="00D86D84" w:rsidRDefault="00D86D84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  <w:p w14:paraId="6620861F" w14:textId="77777777" w:rsidR="00D86D84" w:rsidRDefault="00D86D84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  <w:p w14:paraId="7CC38886" w14:textId="77777777" w:rsidR="00D86D84" w:rsidRPr="00CE7420" w:rsidRDefault="00D86D84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  <w:p w14:paraId="46182A58" w14:textId="25E12D38" w:rsidR="00CC523D" w:rsidRPr="00436724" w:rsidRDefault="00CC523D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lastRenderedPageBreak/>
              <w:t>นอกจากนี้ ข้าพเจ้าทดสอบข้อสมมติฐานต่างๆ ดังต่อไปนี้</w:t>
            </w:r>
          </w:p>
          <w:p w14:paraId="281D4A03" w14:textId="77777777" w:rsidR="00E37091" w:rsidRDefault="00CC523D" w:rsidP="001824A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E3709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อัตราการเติบโตซึ่งผู้บริหารใช้ในการจัดทำประมาณการ</w:t>
            </w:r>
            <w:r w:rsidRPr="00E3709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กระแสเงินสด โดยข้าพเจ้าเปรียบเทียบอัตราการเติบโต</w:t>
            </w: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ดังกล่าวกับข้อมูลในอดีต สภาพเศรษฐกิจ และแนวโน้มของธุรกิจในอุตสาหกรรมเดียวกัน</w:t>
            </w:r>
            <w:r w:rsidR="00E3709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และ</w:t>
            </w:r>
          </w:p>
          <w:p w14:paraId="06AD18FB" w14:textId="5806C4F8" w:rsidR="00CC523D" w:rsidRDefault="00CC523D" w:rsidP="001824A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อัตราคิดลดซึ่งผู้บริหารใช้ในการจัดทำประมาณการ</w:t>
            </w:r>
            <w:r w:rsidR="00E337E6" w:rsidRPr="00E3709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br/>
            </w: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ซึ่งข้าพเจ้าได้พิจารณาจากต้นทุนทางการเงินของ</w:t>
            </w:r>
            <w:r w:rsidR="001B20F0" w:rsidRPr="00E3709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br/>
            </w: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กลุ่ม</w:t>
            </w:r>
            <w:r w:rsidR="00F07176"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กิจการ</w:t>
            </w: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โดยเปรียบเทียบกับข้อมูลในตลาด สำหรับธุรกิจในอุตสาหกรรมเดียวกัน</w:t>
            </w: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 </w:t>
            </w:r>
          </w:p>
          <w:p w14:paraId="648C8E03" w14:textId="77777777" w:rsidR="009D1602" w:rsidRPr="009D1602" w:rsidRDefault="009D1602" w:rsidP="009D1602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lang w:eastAsia="en-GB"/>
              </w:rPr>
            </w:pPr>
          </w:p>
          <w:p w14:paraId="39A3F807" w14:textId="0148581E" w:rsidR="00CC523D" w:rsidRPr="009D1602" w:rsidRDefault="009D1602" w:rsidP="009D1602">
            <w:pPr>
              <w:pStyle w:val="Defaul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9D160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ข้าพเจ้าได้ใช้ผู้เชี่ยวชาญ</w:t>
            </w:r>
            <w:r w:rsidR="001E4711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  <w:lang w:eastAsia="en-GB"/>
              </w:rPr>
              <w:t>ภายใน</w:t>
            </w:r>
            <w:r w:rsidRPr="009D160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ด้านการประเมินราคา เพื่อประเมินความสมเหตุสมผลของอัตราคิดลดที่ใช้คำนวนมูลค่าปัจจุบัน</w:t>
            </w:r>
            <w:r w:rsidRPr="009D16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ของกระแสเงินสดในอนาคต รวมถึงทดสอบความถูกต้องของการคำ</w:t>
            </w:r>
            <w:r w:rsidRPr="009D160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นวณ</w:t>
            </w:r>
          </w:p>
          <w:p w14:paraId="2B5780A5" w14:textId="77777777" w:rsidR="009D1602" w:rsidRPr="009E56CB" w:rsidRDefault="009D1602" w:rsidP="00060C6E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lang w:eastAsia="en-GB"/>
              </w:rPr>
            </w:pPr>
          </w:p>
          <w:p w14:paraId="626EE9C6" w14:textId="2B74EB1C" w:rsidR="00CC523D" w:rsidRPr="00877627" w:rsidRDefault="00CC523D" w:rsidP="006B3A9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ข้าพเจ้าพบว่าข้อสมมติฐานซึ่งผู้บริหารใช้ในการคำนวณมูลค่าจากการใช้ </w:t>
            </w:r>
            <w:r w:rsidR="00FB5A0D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</w:t>
            </w:r>
            <w:r w:rsidR="00FB5A0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FB5A0D" w:rsidRPr="000B5DD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หักด้วยต้นทุนในการขาย</w:t>
            </w:r>
            <w:r w:rsidR="00FB5A0D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มีความสมเหตุสมผล ภายใต้สถานการณ์ที่เป็นอยู่ในปัจจุบัน</w:t>
            </w:r>
          </w:p>
        </w:tc>
      </w:tr>
      <w:tr w:rsidR="00047903" w:rsidRPr="009E56CB" w14:paraId="33C4103C" w14:textId="77777777" w:rsidTr="00693DED">
        <w:tc>
          <w:tcPr>
            <w:tcW w:w="4698" w:type="dxa"/>
            <w:gridSpan w:val="2"/>
            <w:tcBorders>
              <w:bottom w:val="dotted" w:sz="4" w:space="0" w:color="FFA543"/>
            </w:tcBorders>
            <w:shd w:val="clear" w:color="auto" w:fill="auto"/>
          </w:tcPr>
          <w:p w14:paraId="5042E1E3" w14:textId="77777777" w:rsidR="00047903" w:rsidRPr="009E56CB" w:rsidRDefault="00047903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07" w:type="dxa"/>
            <w:gridSpan w:val="2"/>
            <w:tcBorders>
              <w:bottom w:val="dotted" w:sz="4" w:space="0" w:color="FFA543"/>
            </w:tcBorders>
            <w:shd w:val="clear" w:color="auto" w:fill="FAFAFA"/>
          </w:tcPr>
          <w:p w14:paraId="30E09BC1" w14:textId="77777777" w:rsidR="00047903" w:rsidRPr="009E56CB" w:rsidRDefault="00047903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  <w:tr w:rsidR="00CC523D" w:rsidRPr="00436724" w14:paraId="1562B66E" w14:textId="77777777" w:rsidTr="00693DED">
        <w:tblPrEx>
          <w:tblBorders>
            <w:bottom w:val="single" w:sz="4" w:space="0" w:color="FFA543"/>
          </w:tblBorders>
        </w:tblPrEx>
        <w:trPr>
          <w:gridBefore w:val="1"/>
          <w:wBefore w:w="18" w:type="dxa"/>
          <w:trHeight w:val="657"/>
        </w:trPr>
        <w:tc>
          <w:tcPr>
            <w:tcW w:w="4698" w:type="dxa"/>
            <w:gridSpan w:val="2"/>
            <w:shd w:val="clear" w:color="auto" w:fill="auto"/>
          </w:tcPr>
          <w:p w14:paraId="03AF8E77" w14:textId="77777777" w:rsidR="009E56CB" w:rsidRPr="009E56CB" w:rsidRDefault="009E56CB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lang w:val="en-GB" w:eastAsia="en-GB" w:bidi="th-TH"/>
              </w:rPr>
            </w:pPr>
          </w:p>
          <w:p w14:paraId="00F91558" w14:textId="77777777" w:rsidR="00CC523D" w:rsidRPr="00E337E6" w:rsidRDefault="00CC523D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lang w:val="en-GB" w:eastAsia="en-GB" w:bidi="th-TH"/>
              </w:rPr>
            </w:pPr>
            <w:r w:rsidRPr="00E337E6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ค่าเผื่อหนี้สงสัยจะสูญสำหรับเงินให้กู้ยืมระยะสั้นแก่</w:t>
            </w:r>
            <w:r w:rsidR="00E337E6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lang w:val="en-GB" w:eastAsia="en-GB" w:bidi="th-TH"/>
              </w:rPr>
              <w:br/>
            </w:r>
            <w:r w:rsidRPr="00E337E6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บริษัทย่อย</w:t>
            </w:r>
          </w:p>
          <w:p w14:paraId="6EB48797" w14:textId="77777777" w:rsidR="00CC523D" w:rsidRPr="009E56CB" w:rsidRDefault="00CC523D" w:rsidP="001B20F0">
            <w:pPr>
              <w:pStyle w:val="Default"/>
              <w:ind w:left="-29" w:right="158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491" w:type="dxa"/>
            <w:tcBorders>
              <w:bottom w:val="nil"/>
            </w:tcBorders>
            <w:shd w:val="clear" w:color="auto" w:fill="FAFAFA"/>
          </w:tcPr>
          <w:p w14:paraId="1EC295A8" w14:textId="77777777" w:rsidR="00CC523D" w:rsidRPr="009E56CB" w:rsidRDefault="00CC523D" w:rsidP="00060C6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9F41F55" w14:textId="77777777" w:rsidR="00CC523D" w:rsidRPr="00436724" w:rsidRDefault="00CC523D" w:rsidP="00060C6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523D" w:rsidRPr="006B3A97" w14:paraId="7A60AC43" w14:textId="77777777" w:rsidTr="00693DED">
        <w:tblPrEx>
          <w:tblBorders>
            <w:bottom w:val="single" w:sz="4" w:space="0" w:color="FFA543"/>
          </w:tblBorders>
        </w:tblPrEx>
        <w:trPr>
          <w:gridBefore w:val="1"/>
          <w:wBefore w:w="18" w:type="dxa"/>
        </w:trPr>
        <w:tc>
          <w:tcPr>
            <w:tcW w:w="4698" w:type="dxa"/>
            <w:gridSpan w:val="2"/>
            <w:tcBorders>
              <w:bottom w:val="nil"/>
            </w:tcBorders>
            <w:shd w:val="clear" w:color="auto" w:fill="auto"/>
          </w:tcPr>
          <w:p w14:paraId="06FD566F" w14:textId="3B3DE388" w:rsidR="00CC523D" w:rsidRPr="00436724" w:rsidRDefault="00CC523D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อ้างถึงหมายเหตุประก</w:t>
            </w:r>
            <w:r w:rsidRPr="00163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อบงบการเงิน</w:t>
            </w:r>
            <w:r w:rsidRPr="002A6FF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ข้อ </w:t>
            </w:r>
            <w:r w:rsidR="00D86D84" w:rsidRPr="00D86D8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39</w:t>
            </w:r>
            <w:r w:rsidR="0096794E" w:rsidRPr="002A6FF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D86D84" w:rsidRPr="00D86D8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</w:t>
            </w:r>
            <w:r w:rsidRPr="001638A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163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สำหรับ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งบการเงินของบริษัท ซึ่งได้เปิดเผยข้อมูลเกี่ยวกับเงินให้กู้ยืมระยะสั้น</w:t>
            </w:r>
            <w:r w:rsidR="0057003A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แก่บริษัทย่อย</w:t>
            </w:r>
          </w:p>
          <w:p w14:paraId="3FE983D7" w14:textId="77777777" w:rsidR="00CC523D" w:rsidRPr="009E56CB" w:rsidRDefault="00CC523D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C73ACB0" w14:textId="2D496351" w:rsidR="00CC523D" w:rsidRPr="00CE7420" w:rsidRDefault="00CC523D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บริษัทมีเงินให้กู้ยืมแก่บริษัทย่อย</w:t>
            </w:r>
            <w:r w:rsidR="001361D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เป็นจำนวน </w:t>
            </w:r>
            <w:r w:rsidR="00D86D84" w:rsidRPr="00D86D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361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86D84" w:rsidRPr="00D86D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195</w:t>
            </w:r>
            <w:r w:rsidR="001361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361D5" w:rsidRPr="00C266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</w:t>
            </w:r>
            <w:r w:rsidR="001361D5"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="001361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ซึ่งประกอบธุรกิจหลักในการลงทุนในส่วนงานธุรกิจสถาบันสอนภาษา</w:t>
            </w:r>
            <w:r w:rsidR="00937526"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และส่วนงานธุรกิจภัตตาคาร</w:t>
            </w:r>
            <w:r w:rsidR="00E75A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75AF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และบริษัท</w:t>
            </w:r>
            <w:r w:rsidR="001361D5">
              <w:rPr>
                <w:rFonts w:ascii="Browallia New" w:eastAsia="Calibri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รับรู้</w:t>
            </w:r>
            <w:r w:rsidR="001361D5"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ค่าเผื่อ</w:t>
            </w:r>
            <w:r w:rsidR="00D86D84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br/>
            </w:r>
            <w:r w:rsidR="001361D5" w:rsidRPr="00427F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ผลขาดทุน</w:t>
            </w:r>
            <w:r w:rsidR="001361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361D5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D86D84" w:rsidRPr="00D86D84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="001361D5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,</w:t>
            </w:r>
            <w:r w:rsidR="00D86D84" w:rsidRPr="00D86D84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015</w:t>
            </w:r>
            <w:r w:rsidR="001361D5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</w:t>
            </w:r>
            <w:r w:rsidR="001361D5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427FA5" w:rsidRPr="00427F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ราคาตามบัญชีสุทธิจาก</w:t>
            </w:r>
            <w:r w:rsidR="00D86D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427FA5" w:rsidRPr="00427F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</w:t>
            </w:r>
            <w:r w:rsidRPr="00C266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D86D84" w:rsidRPr="00D86D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180</w:t>
            </w:r>
            <w:r w:rsidRPr="00C266E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266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Pr="001638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คิดเป็นร้อย</w:t>
            </w:r>
            <w:r w:rsidRPr="00C266E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ละ </w:t>
            </w:r>
            <w:r w:rsidR="00D86D84" w:rsidRPr="00D86D8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32</w:t>
            </w:r>
            <w:r w:rsidRPr="00C266E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1638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ของสินทรัพย์</w:t>
            </w:r>
            <w:r w:rsidRPr="00CE742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รวมของงบการเงินเฉพาะกิจการ</w:t>
            </w:r>
          </w:p>
          <w:p w14:paraId="7CB4D71E" w14:textId="77777777" w:rsidR="00CC523D" w:rsidRPr="009E56CB" w:rsidRDefault="00CC523D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40AD8B6A" w14:textId="7373D312" w:rsidR="008E6E7E" w:rsidRPr="00436724" w:rsidRDefault="008E6E7E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</w:t>
            </w:r>
            <w:r w:rsidRPr="00436724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ประเมินความสามารถในการชำระคืนเงินกู้ของบริษัทย่อย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ดังกล่าวจากการพิจารณา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ประมาณการกระแสเงินสด</w:t>
            </w:r>
            <w:r w:rsidR="00F942B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</w:t>
            </w:r>
            <w:r w:rsidR="00D86D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F942B9"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ส่วนงานธุรกิจสถาบันสอนภาษา</w:t>
            </w:r>
            <w:r w:rsidR="00F942B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942B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7A1829"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กระแสเงินสด</w:t>
            </w:r>
            <w:r w:rsidR="00F942B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จากการขาย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ของส่วนงาน</w:t>
            </w:r>
            <w:r w:rsidR="00F942B9"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ภัตตาคาร</w:t>
            </w:r>
            <w:r w:rsidR="007A182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และสรุปว่าเงินให้กู้ยืมแก่บริษัทย่อยดังกล่าว จะสามารถเรียกชำระคืนได้</w:t>
            </w:r>
            <w:r w:rsidR="00CC4AD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เพียงบางส่วน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ดังนั้น บริษัทจึงบันทึกค่าเผื่อ</w:t>
            </w:r>
            <w:r w:rsidR="006918F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ผลขาดทุน</w:t>
            </w:r>
            <w:r w:rsidR="00CC4AD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เพิ่มเติม</w:t>
            </w:r>
            <w:r w:rsidR="001824A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ในปีพ</w:t>
            </w:r>
            <w:r w:rsidR="001824A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1824A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ศ</w:t>
            </w:r>
            <w:r w:rsidR="001824A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D86D84" w:rsidRPr="00D86D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  <w:r w:rsidR="001824A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สำหรับเงินให้กู้ยืม</w:t>
            </w:r>
            <w:r w:rsidR="00AE2236"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ส่วนงานธุรกิจสถาบันสอนภาษา</w:t>
            </w:r>
            <w:r w:rsidR="00AE22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E2236"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และส่วนงาน</w:t>
            </w:r>
            <w:r w:rsidR="00AE2236" w:rsidRPr="00D86D8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ธุรกิจภัตตาคาร จำนวน</w:t>
            </w:r>
            <w:r w:rsidR="00AE2236" w:rsidRPr="00D86D8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="00D86D84" w:rsidRPr="00D86D84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254</w:t>
            </w:r>
            <w:r w:rsidR="00AE2236" w:rsidRPr="00D86D84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AE2236" w:rsidRPr="00D86D8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ล้านบาท</w:t>
            </w:r>
            <w:r w:rsidR="00AE2236" w:rsidRPr="00D86D84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AE2236" w:rsidRPr="00D86D8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D86D84" w:rsidRPr="00D86D84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162</w:t>
            </w:r>
            <w:r w:rsidR="00CC4AD3" w:rsidRPr="00D86D8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="00AE2236" w:rsidRPr="00D86D8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 ตามลำดับ</w:t>
            </w:r>
            <w:r w:rsidRPr="00D86D8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7B402E6" w14:textId="79D2C20D" w:rsidR="00693DED" w:rsidRDefault="00693DED" w:rsidP="00B1697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  <w:p w14:paraId="03FB4B3D" w14:textId="77777777" w:rsidR="001361D5" w:rsidRPr="00693DED" w:rsidRDefault="001361D5" w:rsidP="00B1697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  <w:p w14:paraId="56678A96" w14:textId="4746EAAD" w:rsidR="00CC523D" w:rsidRPr="00436724" w:rsidRDefault="008E6E7E" w:rsidP="009E56CB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ข้าพเจ้าให้ความสำคัญกับการตรวจสอบค่าเผื่อหนี้สงสัยจะสูญดังกล่าว เนื่องจากมูลค่านั้นมีสาระสำคัญ</w:t>
            </w:r>
            <w:r w:rsidRPr="0043672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ต่องบการเงิน และ</w:t>
            </w:r>
            <w:r w:rsidR="00F07176" w:rsidRPr="0043672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br/>
            </w:r>
            <w:r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ข้อสมมติฐานต่าง ๆ ที่ใช้ในการประเมิน</w:t>
            </w:r>
            <w:r w:rsidRPr="0043672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ค่าเผื่อ</w:t>
            </w:r>
            <w:r w:rsidR="009F77F5" w:rsidRPr="0043672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หนี้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สงสัยจะสูญ</w:t>
            </w:r>
            <w:r w:rsidR="009F77F5"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ดังกล่าว</w:t>
            </w:r>
            <w:r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ต้องใช้ดุลยพินิจที่สำคัญของผู้บริหารในการพิจารณา</w:t>
            </w:r>
            <w:r w:rsidR="009F77F5"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ข้อสมมติฐานดังกล่าวประกอบด้วยอัตราการเติบโต และอัตราคิดลด เป็นต้น</w:t>
            </w:r>
          </w:p>
        </w:tc>
        <w:tc>
          <w:tcPr>
            <w:tcW w:w="4491" w:type="dxa"/>
            <w:tcBorders>
              <w:bottom w:val="nil"/>
            </w:tcBorders>
            <w:shd w:val="clear" w:color="auto" w:fill="FAFAFA"/>
          </w:tcPr>
          <w:p w14:paraId="5D3C9041" w14:textId="3A646265" w:rsidR="003215D5" w:rsidRPr="004074F9" w:rsidRDefault="003215D5" w:rsidP="0057003A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เนื่องจากผู้บริหารประเมินความสามารถในการชำระคืนเงินกู้</w:t>
            </w:r>
            <w:r w:rsidRPr="004074F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ของบริษัทย่อย</w:t>
            </w:r>
            <w:r w:rsidR="00F90535" w:rsidRPr="004074F9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ใน</w:t>
            </w:r>
            <w:r w:rsidR="00F90535" w:rsidRPr="004074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ส่วนงานธุรกิจสถาบันสอนภาษา</w:t>
            </w:r>
            <w:r w:rsidRPr="004074F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โดยพิจารณา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ประมาณการกระแสเงินสดของ 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</w:t>
            </w:r>
            <w:r w:rsidR="009F77F5" w:rsidRPr="004074F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ทดสอบ</w:t>
            </w:r>
            <w:r w:rsidRPr="004074F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ประมาณการกระแสเงินสดดังกล่าว ตามวิธีดังต่อไปนี้</w:t>
            </w:r>
          </w:p>
          <w:p w14:paraId="7776FFCD" w14:textId="77777777" w:rsidR="003215D5" w:rsidRPr="00CE7420" w:rsidRDefault="003215D5" w:rsidP="001B20F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42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เปรียบเทียบประมาณการกระแสเงินสดกับงบประมาณ</w:t>
            </w:r>
            <w:r w:rsidRPr="00CE74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ทางการเงินซึ่งได้รับการอนุมัติโดยคณะกรรมการบริษัท ข้าพเจ้าพบว่าข้อมูลสอดคล้องกัน </w:t>
            </w:r>
          </w:p>
          <w:p w14:paraId="2B4054C8" w14:textId="286E1970" w:rsidR="003215D5" w:rsidRPr="00CE7420" w:rsidRDefault="003215D5" w:rsidP="001B20F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42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เปรียบเทียบผลการดำเนินงานของปีปัจจุบัน</w:t>
            </w:r>
            <w:r w:rsidR="0057003A" w:rsidRPr="00CE742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CE742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(</w:t>
            </w:r>
            <w:r w:rsidR="006B453E" w:rsidRPr="00CE742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D86D84" w:rsidRPr="00D86D8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  <w:r w:rsidRPr="00CE742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)</w:t>
            </w:r>
            <w:r w:rsidRPr="00CE74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กับข้อมูลในประมาณการกระแสเงินสดที่</w:t>
            </w:r>
            <w:r w:rsidRPr="00CE742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จัดทำในปีก่อน </w:t>
            </w:r>
            <w:r w:rsidRPr="00CE742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(</w:t>
            </w:r>
            <w:r w:rsidR="006B453E" w:rsidRPr="00CE742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D86D84" w:rsidRPr="00D86D8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CE742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) เพื่อพิจารณาว่าการจัดทำประมาณการในอดีต</w:t>
            </w:r>
            <w:r w:rsidRPr="00CE74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ได้จัดทำขึ้นจากข้อสมมติฐานซึ่ง</w:t>
            </w:r>
            <w:r w:rsidR="00EE6B96" w:rsidRPr="00CE74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สมเหตุสมผล</w:t>
            </w:r>
            <w:r w:rsidRPr="00CE74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หรือไม่ </w:t>
            </w:r>
          </w:p>
          <w:p w14:paraId="5E01597E" w14:textId="2E129989" w:rsidR="003215D5" w:rsidRDefault="003215D5" w:rsidP="001B20F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4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ทดสอบข้อสมมติฐานเกี่ยวกับอัตราการเติบโต และอัตราคิดลด </w:t>
            </w:r>
            <w:r w:rsidR="009F77F5" w:rsidRPr="00CE74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โดยข้าพเจ้าเปรียบเทียบอัตราการเติบโตดังกล่าวกับข้อมูลในอดีต สภาพเศรษฐกิจและแนวโน้มของธุรกิจในอุตสาหกรรมเดียวกัน และ</w:t>
            </w:r>
            <w:r w:rsidR="009F77F5" w:rsidRPr="00CE742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พิจารณาอัตรา</w:t>
            </w:r>
            <w:r w:rsidR="00414968" w:rsidRPr="00CE742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="009F77F5" w:rsidRPr="00CE742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คิดลดจากต้นทุนทางการเงิน</w:t>
            </w:r>
            <w:r w:rsidR="008C3781" w:rsidRPr="00CE742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ของบริษัท</w:t>
            </w:r>
            <w:r w:rsidR="009F77F5" w:rsidRPr="00CE742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เปรียบเทียบ</w:t>
            </w:r>
            <w:r w:rsidR="009F77F5" w:rsidRPr="00CE74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กับข้อมูลในตลาด</w:t>
            </w:r>
            <w:r w:rsidR="0045176F" w:rsidRPr="00CE74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9F77F5" w:rsidRPr="00CE74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ธุรกิจในอุตสาหกรรมเดียวกัน</w:t>
            </w:r>
          </w:p>
          <w:p w14:paraId="13CA2AB8" w14:textId="77777777" w:rsidR="007A1829" w:rsidRDefault="007A1829" w:rsidP="00F942B9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37F2D499" w14:textId="3D753FAB" w:rsidR="001361D5" w:rsidRDefault="001361D5" w:rsidP="00F942B9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/>
              </w:rPr>
            </w:pPr>
          </w:p>
          <w:p w14:paraId="56184CC6" w14:textId="77777777" w:rsidR="00D86D84" w:rsidRPr="00D86D84" w:rsidRDefault="00D86D84" w:rsidP="00F942B9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/>
              </w:rPr>
            </w:pPr>
          </w:p>
          <w:p w14:paraId="14BB3F58" w14:textId="497566BA" w:rsidR="00F942B9" w:rsidRDefault="00B1697B" w:rsidP="00F942B9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สำหรับ</w:t>
            </w:r>
            <w:r w:rsidR="00F90535" w:rsidRPr="00163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เงินให้กู้ยืมแก่บริษัทย่อย</w:t>
            </w:r>
            <w:r w:rsidR="00F9053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ใน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ส่วนงานธุรกิจภัตตาคาร</w:t>
            </w:r>
            <w:r w:rsidR="00F942B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ข้าพเจ้าเปรียบเทียบ</w:t>
            </w:r>
            <w:r w:rsidR="007A182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ข้อมูล</w:t>
            </w:r>
            <w:r w:rsidR="00F942B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กระแสเงินสด</w:t>
            </w:r>
            <w:r w:rsidR="00E45C8E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ที่คาดว่าจะได้รับ</w:t>
            </w:r>
            <w:r w:rsidR="00F942B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จากการขาย</w:t>
            </w:r>
            <w:r w:rsidR="00E45C8E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กับ</w:t>
            </w:r>
            <w:r w:rsidR="00F942B9" w:rsidRPr="000B5DD7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ราคาท</w:t>
            </w:r>
            <w:r w:rsidR="00F942B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ี่</w:t>
            </w:r>
            <w:r w:rsidR="00F942B9" w:rsidRPr="000B5DD7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ตกลงซื้อขาย</w:t>
            </w:r>
          </w:p>
          <w:p w14:paraId="2EC21C22" w14:textId="0C737BBC" w:rsidR="00B1697B" w:rsidRDefault="00B1697B" w:rsidP="00F942B9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07EC537" w14:textId="77777777" w:rsidR="008C30D6" w:rsidRPr="00436724" w:rsidRDefault="003215D5" w:rsidP="006B3A97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CE742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</w:t>
            </w:r>
            <w:r w:rsidRPr="00CE742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พบว่าการ</w:t>
            </w:r>
            <w:r w:rsidR="00F07176" w:rsidRPr="00CE742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ประเมินของผู้บริหาร</w:t>
            </w:r>
            <w:r w:rsidR="00F07176" w:rsidRPr="0043672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เกี่ยวกับการ</w:t>
            </w:r>
            <w:r w:rsidRPr="0043672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ตั้งค่า</w:t>
            </w:r>
            <w:r w:rsidR="00B829B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เผื่อ</w:t>
            </w:r>
            <w:r w:rsidRPr="004A21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หนี้สงสัยจะสูญสำหรับเงินให้กู้ยืมแก่บริษัทย่อยมีความเหมาะสม</w:t>
            </w:r>
            <w:r w:rsidR="00F07176"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ตามหลักฐานที่มีอยู่</w:t>
            </w:r>
          </w:p>
        </w:tc>
      </w:tr>
      <w:tr w:rsidR="006B3A97" w:rsidRPr="006B3A97" w14:paraId="52C10107" w14:textId="77777777" w:rsidTr="00693DED">
        <w:tblPrEx>
          <w:tblBorders>
            <w:bottom w:val="single" w:sz="4" w:space="0" w:color="FFA543"/>
          </w:tblBorders>
        </w:tblPrEx>
        <w:trPr>
          <w:gridBefore w:val="1"/>
          <w:wBefore w:w="18" w:type="dxa"/>
        </w:trPr>
        <w:tc>
          <w:tcPr>
            <w:tcW w:w="4698" w:type="dxa"/>
            <w:gridSpan w:val="2"/>
            <w:tcBorders>
              <w:bottom w:val="single" w:sz="4" w:space="0" w:color="FFA543"/>
            </w:tcBorders>
            <w:shd w:val="clear" w:color="auto" w:fill="auto"/>
          </w:tcPr>
          <w:p w14:paraId="69BD8C02" w14:textId="77777777" w:rsidR="006B3A97" w:rsidRPr="006B3A97" w:rsidRDefault="006B3A97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91" w:type="dxa"/>
            <w:tcBorders>
              <w:bottom w:val="single" w:sz="4" w:space="0" w:color="FFA543"/>
            </w:tcBorders>
            <w:shd w:val="clear" w:color="auto" w:fill="FAFAFA"/>
          </w:tcPr>
          <w:p w14:paraId="27B12ABB" w14:textId="77777777" w:rsidR="006B3A97" w:rsidRPr="006B3A97" w:rsidRDefault="006B3A97" w:rsidP="0057003A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7FF367B6" w14:textId="77777777" w:rsidR="00BB3092" w:rsidRDefault="00BB3092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151531E" w14:textId="750946F0" w:rsidR="00F6158F" w:rsidRPr="0057003A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7EE7D1E" w14:textId="77777777" w:rsidR="00C5041F" w:rsidRPr="0079218F" w:rsidRDefault="00C5041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5342ABDC" w14:textId="77777777" w:rsidR="00A45FFA" w:rsidRPr="00195E58" w:rsidRDefault="00A45FFA" w:rsidP="00A45F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C7E718" w14:textId="77777777" w:rsidR="007B1BED" w:rsidRPr="00436724" w:rsidRDefault="007B1BED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2F96B31" w14:textId="77777777" w:rsidR="00F021E2" w:rsidRPr="00436724" w:rsidRDefault="00F021E2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3672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367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7921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5923115" w14:textId="77777777" w:rsidR="007B1BED" w:rsidRPr="00436724" w:rsidRDefault="007B1BED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471DD41" w14:textId="1240A1BF" w:rsidR="00A45FFA" w:rsidRPr="00195E58" w:rsidRDefault="00A45FFA" w:rsidP="00A45F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CE74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F41CC4D" w14:textId="77777777" w:rsidR="007B1BED" w:rsidRPr="00436724" w:rsidRDefault="007B1BED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A475699" w14:textId="7D4636F8" w:rsidR="00F6158F" w:rsidRPr="00436724" w:rsidRDefault="00F021E2" w:rsidP="00842A7D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4367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4367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4DD2275D" w14:textId="77777777" w:rsidR="007B1BED" w:rsidRPr="00436724" w:rsidRDefault="007B1BED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/>
        </w:rPr>
      </w:pPr>
    </w:p>
    <w:p w14:paraId="123CF753" w14:textId="77777777" w:rsidR="00A45FFA" w:rsidRPr="00CC5D68" w:rsidRDefault="00A45FFA" w:rsidP="00A45FF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7E8EB24" w14:textId="77777777" w:rsidR="00A45FFA" w:rsidRPr="00C31811" w:rsidRDefault="00A45FFA" w:rsidP="00A45FF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4D91A290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7164A06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D22AE9B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69155C4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6093F16E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1042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26A1EFC4" w14:textId="77777777" w:rsidR="0042349D" w:rsidRPr="0057003A" w:rsidRDefault="00C54D32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36724"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D77EDC6" w14:textId="77777777" w:rsidR="00C5041F" w:rsidRPr="0079218F" w:rsidRDefault="00C5041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6CE987EA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61004AE" w14:textId="77777777" w:rsidR="007B1BED" w:rsidRPr="00436724" w:rsidRDefault="007B1BED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3F907DF9" w14:textId="77777777" w:rsidR="0042349D" w:rsidRPr="00436724" w:rsidRDefault="00325098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3672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53D8F7A" w14:textId="77777777" w:rsidR="007B1BED" w:rsidRPr="0079218F" w:rsidRDefault="007B1BED" w:rsidP="00842A7D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5B602E0" w14:textId="3FC8F917" w:rsidR="00A45FFA" w:rsidRPr="00CE7420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7420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E742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CE742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E742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CE742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E7420">
        <w:rPr>
          <w:rFonts w:ascii="Browallia New" w:hAnsi="Browallia New" w:cs="Browallia New"/>
          <w:sz w:val="26"/>
          <w:szCs w:val="26"/>
        </w:rPr>
        <w:t xml:space="preserve"> </w:t>
      </w:r>
      <w:r w:rsidRPr="00CE7420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CE7420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CE7420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CE742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299371E" w14:textId="77777777" w:rsidR="00A45FFA" w:rsidRPr="00195E58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AE481BD" w14:textId="77777777" w:rsidR="00A45FFA" w:rsidRPr="00A45FFA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2B523C01" w14:textId="77777777" w:rsidR="00A45FFA" w:rsidRPr="00CE7420" w:rsidRDefault="00A45FFA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0428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CE742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CE7420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</w:t>
      </w:r>
      <w:r w:rsidRPr="00CE742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742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E742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742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E742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742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742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E742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742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CE742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CD4AE16" w14:textId="77777777" w:rsidR="00A45FFA" w:rsidRPr="00195E58" w:rsidRDefault="00A45FFA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56272C8D" w14:textId="77777777" w:rsidR="00A45FFA" w:rsidRPr="00195E58" w:rsidRDefault="00A45FFA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7E4FDA8" w14:textId="77777777" w:rsidR="00A45FFA" w:rsidRPr="00693DED" w:rsidRDefault="008C30D6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67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  <w:r w:rsidR="00A45FF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="00A45FFA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45FF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</w:t>
      </w:r>
      <w:r w:rsidR="00A45FFA" w:rsidRPr="00693DED">
        <w:rPr>
          <w:rFonts w:ascii="Browallia New" w:eastAsia="Calibri" w:hAnsi="Browallia New" w:cs="Browallia New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A45FFA" w:rsidRPr="00693D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45FFA" w:rsidRPr="00693D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A45FFA" w:rsidRPr="00693DE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45FFA" w:rsidRPr="00693DE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A45FFA" w:rsidRPr="00693DE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6E3E71A" w14:textId="77777777" w:rsidR="00A45FFA" w:rsidRPr="00693DED" w:rsidRDefault="00A45FFA" w:rsidP="00A45FF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025BED0" w14:textId="77777777" w:rsidR="00A45FFA" w:rsidRPr="00693DED" w:rsidRDefault="00A45FFA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3D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693D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3D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93DE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693DE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93DE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93DE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93DED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31620C1" w14:textId="77777777" w:rsidR="00A45FFA" w:rsidRPr="00693DED" w:rsidRDefault="00A45FFA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2F37B3C" w14:textId="77777777" w:rsidR="00A45FFA" w:rsidRPr="00693DED" w:rsidRDefault="00A45FFA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93DED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693DE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3DE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693D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93DE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7704FA" w:rsidRPr="00693DED">
        <w:rPr>
          <w:rFonts w:ascii="Browallia New" w:hAnsi="Browallia New" w:cs="Browallia New"/>
          <w:sz w:val="26"/>
          <w:szCs w:val="26"/>
          <w:lang w:bidi="th-TH"/>
        </w:rPr>
        <w:br/>
      </w:r>
      <w:r w:rsidRPr="00693DED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1B20F0" w:rsidRPr="00693DED">
        <w:rPr>
          <w:rFonts w:ascii="Browallia New" w:hAnsi="Browallia New" w:cs="Browallia New"/>
          <w:sz w:val="26"/>
          <w:szCs w:val="26"/>
          <w:lang w:bidi="th-TH"/>
        </w:rPr>
        <w:br/>
      </w:r>
      <w:r w:rsidRPr="00693DED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1CB6E96" w14:textId="77777777" w:rsidR="0042349D" w:rsidRPr="00693DED" w:rsidRDefault="0042349D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45E3667" w14:textId="77777777" w:rsidR="00414968" w:rsidRPr="00693DED" w:rsidRDefault="00414968" w:rsidP="00842A7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D59D2F3" w14:textId="77777777" w:rsidR="004E36D0" w:rsidRPr="00693DED" w:rsidRDefault="004E36D0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3DE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9FEA3B1" w14:textId="77777777" w:rsidR="007704FA" w:rsidRPr="00693DED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8DAC166" w14:textId="77777777" w:rsidR="007704FA" w:rsidRPr="00693DED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B3A48E3" w14:textId="77777777" w:rsidR="007704FA" w:rsidRPr="00B2252F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60AF658" w14:textId="77777777" w:rsidR="007704FA" w:rsidRPr="00B2252F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2D996B8E" w14:textId="77777777" w:rsidR="007704FA" w:rsidRPr="00B2252F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1BFFB67" w14:textId="77777777" w:rsidR="00A45FFA" w:rsidRPr="00A45FFA" w:rsidRDefault="00A45FFA" w:rsidP="00A45FFA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A45FF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ธิตินันท์  แว่นแก้ว</w:t>
      </w:r>
    </w:p>
    <w:p w14:paraId="6D1C8FEF" w14:textId="71BD6A09" w:rsidR="00A45FFA" w:rsidRPr="00A45FFA" w:rsidRDefault="00A45FFA" w:rsidP="00A45FF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45FF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86D84" w:rsidRPr="00D86D84">
        <w:rPr>
          <w:rFonts w:ascii="Browallia New" w:hAnsi="Browallia New" w:cs="Browallia New"/>
          <w:sz w:val="26"/>
          <w:szCs w:val="26"/>
          <w:lang w:val="en-GB" w:bidi="th-TH"/>
        </w:rPr>
        <w:t>9432</w:t>
      </w:r>
    </w:p>
    <w:p w14:paraId="7BCAA4DA" w14:textId="77777777" w:rsidR="00A45FFA" w:rsidRPr="00A45FFA" w:rsidRDefault="00A45FFA" w:rsidP="00A45FF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45FF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8234817" w14:textId="007509F7" w:rsidR="0037374B" w:rsidRPr="00A45FFA" w:rsidRDefault="00D86D84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D86D84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EF3AC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F3A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45FFA" w:rsidRPr="00A45FFA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D86D84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6C916ECC" w14:textId="77777777" w:rsidR="0037374B" w:rsidRPr="00787AB2" w:rsidRDefault="0037374B" w:rsidP="00842A7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37374B" w:rsidRPr="00787AB2" w:rsidSect="00E91B8A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2547D26" w14:textId="77777777" w:rsidR="00D64004" w:rsidRPr="00CE7420" w:rsidRDefault="00D64004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7"/>
      <w:r w:rsidRPr="00CE742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26685B" w:rsidRPr="00CE742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เวฟ เอ็นเตอร์เทนเมนท์ </w:t>
      </w:r>
      <w:r w:rsidRPr="00CE742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CE742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CE742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CE742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1E51EA28" w14:textId="77777777" w:rsidR="00381ABF" w:rsidRPr="00CE7420" w:rsidRDefault="00381ABF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Toc249341388"/>
    </w:p>
    <w:p w14:paraId="4790C1B8" w14:textId="77777777" w:rsidR="00D64004" w:rsidRPr="00CE7420" w:rsidRDefault="00D64004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E742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CE742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7648ABC" w14:textId="5F238450" w:rsidR="0037374B" w:rsidRPr="00CE7420" w:rsidRDefault="00F72BD6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CE742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D86D84" w:rsidRPr="00D86D8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CE742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CE742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6B453E" w:rsidRPr="00CE742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D86D84" w:rsidRPr="00D86D8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37374B" w:rsidRPr="00CE7420" w:rsidSect="004074F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36561" w14:textId="77777777" w:rsidR="00901F18" w:rsidRDefault="00901F18" w:rsidP="0042349D">
      <w:pPr>
        <w:spacing w:after="0" w:line="240" w:lineRule="auto"/>
      </w:pPr>
      <w:r>
        <w:separator/>
      </w:r>
    </w:p>
  </w:endnote>
  <w:endnote w:type="continuationSeparator" w:id="0">
    <w:p w14:paraId="2EB547BF" w14:textId="77777777" w:rsidR="00901F18" w:rsidRDefault="00901F1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BC151" w14:textId="77777777" w:rsidR="00901F18" w:rsidRDefault="00901F18" w:rsidP="0042349D">
      <w:pPr>
        <w:spacing w:after="0" w:line="240" w:lineRule="auto"/>
      </w:pPr>
      <w:r>
        <w:separator/>
      </w:r>
    </w:p>
  </w:footnote>
  <w:footnote w:type="continuationSeparator" w:id="0">
    <w:p w14:paraId="176644AC" w14:textId="77777777" w:rsidR="00901F18" w:rsidRDefault="00901F1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FA5C7" w14:textId="77777777" w:rsidR="001824A9" w:rsidRPr="00060C6E" w:rsidRDefault="001824A9" w:rsidP="00802049">
    <w:pPr>
      <w:spacing w:after="0" w:line="240" w:lineRule="auto"/>
      <w:jc w:val="thaiDistribute"/>
      <w:rPr>
        <w:rFonts w:ascii="Angsana New" w:hAnsi="Angsana New"/>
        <w:b/>
        <w:bCs/>
        <w:spacing w:val="-2"/>
        <w:sz w:val="32"/>
        <w:szCs w:val="32"/>
        <w:lang w:val="en-GB" w:bidi="th-TH"/>
      </w:rPr>
    </w:pPr>
  </w:p>
  <w:p w14:paraId="6147BEB3" w14:textId="77777777" w:rsidR="001824A9" w:rsidRPr="00802049" w:rsidRDefault="001824A9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85595" w14:textId="77777777" w:rsidR="001824A9" w:rsidRPr="00802049" w:rsidRDefault="001824A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7713D"/>
    <w:multiLevelType w:val="hybridMultilevel"/>
    <w:tmpl w:val="42A4E74E"/>
    <w:lvl w:ilvl="0" w:tplc="56845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0826FDA4"/>
    <w:lvl w:ilvl="0" w:tplc="281C0C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2F55F2"/>
    <w:multiLevelType w:val="hybridMultilevel"/>
    <w:tmpl w:val="E76CB4B2"/>
    <w:lvl w:ilvl="0" w:tplc="8E1E9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207C8"/>
    <w:multiLevelType w:val="hybridMultilevel"/>
    <w:tmpl w:val="AD763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20B"/>
    <w:rsid w:val="00005E46"/>
    <w:rsid w:val="00025326"/>
    <w:rsid w:val="000262A0"/>
    <w:rsid w:val="00030C0E"/>
    <w:rsid w:val="00032DA3"/>
    <w:rsid w:val="000369B7"/>
    <w:rsid w:val="00047467"/>
    <w:rsid w:val="00047903"/>
    <w:rsid w:val="000541A4"/>
    <w:rsid w:val="00060C6E"/>
    <w:rsid w:val="00061710"/>
    <w:rsid w:val="00063A33"/>
    <w:rsid w:val="00063B55"/>
    <w:rsid w:val="00065907"/>
    <w:rsid w:val="000A2446"/>
    <w:rsid w:val="000B5DD7"/>
    <w:rsid w:val="000B73BB"/>
    <w:rsid w:val="000C1AB9"/>
    <w:rsid w:val="000C60B1"/>
    <w:rsid w:val="000C7255"/>
    <w:rsid w:val="000E48EB"/>
    <w:rsid w:val="000E5142"/>
    <w:rsid w:val="000E6DC9"/>
    <w:rsid w:val="000F70E1"/>
    <w:rsid w:val="0010050E"/>
    <w:rsid w:val="001035EB"/>
    <w:rsid w:val="0010428D"/>
    <w:rsid w:val="00104D82"/>
    <w:rsid w:val="001059C5"/>
    <w:rsid w:val="0010707C"/>
    <w:rsid w:val="0011650B"/>
    <w:rsid w:val="00117EE3"/>
    <w:rsid w:val="00122CD6"/>
    <w:rsid w:val="0013427B"/>
    <w:rsid w:val="001361D5"/>
    <w:rsid w:val="00145B7D"/>
    <w:rsid w:val="00150892"/>
    <w:rsid w:val="00151149"/>
    <w:rsid w:val="00155AF0"/>
    <w:rsid w:val="00162BCF"/>
    <w:rsid w:val="001631A0"/>
    <w:rsid w:val="001638A4"/>
    <w:rsid w:val="00167335"/>
    <w:rsid w:val="0017638C"/>
    <w:rsid w:val="001824A9"/>
    <w:rsid w:val="001A7236"/>
    <w:rsid w:val="001A73B3"/>
    <w:rsid w:val="001B20F0"/>
    <w:rsid w:val="001B2A1A"/>
    <w:rsid w:val="001C1089"/>
    <w:rsid w:val="001E2AEA"/>
    <w:rsid w:val="001E4711"/>
    <w:rsid w:val="001E5165"/>
    <w:rsid w:val="00200F35"/>
    <w:rsid w:val="00203A1F"/>
    <w:rsid w:val="00222104"/>
    <w:rsid w:val="00223FF4"/>
    <w:rsid w:val="002405DA"/>
    <w:rsid w:val="00241C6C"/>
    <w:rsid w:val="00242088"/>
    <w:rsid w:val="00245D24"/>
    <w:rsid w:val="00246088"/>
    <w:rsid w:val="00253C68"/>
    <w:rsid w:val="00263104"/>
    <w:rsid w:val="0026685B"/>
    <w:rsid w:val="00274C28"/>
    <w:rsid w:val="002948FE"/>
    <w:rsid w:val="002A00FF"/>
    <w:rsid w:val="002A6FF0"/>
    <w:rsid w:val="002B3554"/>
    <w:rsid w:val="002C0699"/>
    <w:rsid w:val="002C0929"/>
    <w:rsid w:val="002C2E28"/>
    <w:rsid w:val="002C627D"/>
    <w:rsid w:val="002D5C62"/>
    <w:rsid w:val="002D670C"/>
    <w:rsid w:val="002E67C7"/>
    <w:rsid w:val="002E6F57"/>
    <w:rsid w:val="002F6956"/>
    <w:rsid w:val="003033B4"/>
    <w:rsid w:val="00304B88"/>
    <w:rsid w:val="00312223"/>
    <w:rsid w:val="00316BC5"/>
    <w:rsid w:val="003215D5"/>
    <w:rsid w:val="00323CB3"/>
    <w:rsid w:val="003245C7"/>
    <w:rsid w:val="00325098"/>
    <w:rsid w:val="00325EC7"/>
    <w:rsid w:val="003406F8"/>
    <w:rsid w:val="00341DCB"/>
    <w:rsid w:val="00350A90"/>
    <w:rsid w:val="00355B6D"/>
    <w:rsid w:val="00357E56"/>
    <w:rsid w:val="00361300"/>
    <w:rsid w:val="003656F4"/>
    <w:rsid w:val="00365D89"/>
    <w:rsid w:val="0037077C"/>
    <w:rsid w:val="00370E0C"/>
    <w:rsid w:val="00371987"/>
    <w:rsid w:val="0037374B"/>
    <w:rsid w:val="00381ABF"/>
    <w:rsid w:val="003846CD"/>
    <w:rsid w:val="003916EB"/>
    <w:rsid w:val="003961F1"/>
    <w:rsid w:val="003B3876"/>
    <w:rsid w:val="003D6868"/>
    <w:rsid w:val="003E290D"/>
    <w:rsid w:val="003E55AF"/>
    <w:rsid w:val="003F34EF"/>
    <w:rsid w:val="003F4113"/>
    <w:rsid w:val="00405FB6"/>
    <w:rsid w:val="004074F9"/>
    <w:rsid w:val="00412759"/>
    <w:rsid w:val="00414968"/>
    <w:rsid w:val="00421B18"/>
    <w:rsid w:val="0042349D"/>
    <w:rsid w:val="00423E73"/>
    <w:rsid w:val="00427FA5"/>
    <w:rsid w:val="0043666A"/>
    <w:rsid w:val="00436724"/>
    <w:rsid w:val="0045176F"/>
    <w:rsid w:val="00452DD3"/>
    <w:rsid w:val="00463931"/>
    <w:rsid w:val="00471043"/>
    <w:rsid w:val="0047442B"/>
    <w:rsid w:val="00482A76"/>
    <w:rsid w:val="004871AE"/>
    <w:rsid w:val="00496B1B"/>
    <w:rsid w:val="004974A3"/>
    <w:rsid w:val="004A2125"/>
    <w:rsid w:val="004B10B5"/>
    <w:rsid w:val="004C3474"/>
    <w:rsid w:val="004C45E9"/>
    <w:rsid w:val="004C5D2D"/>
    <w:rsid w:val="004E3428"/>
    <w:rsid w:val="004E36D0"/>
    <w:rsid w:val="004E4C8C"/>
    <w:rsid w:val="004F184E"/>
    <w:rsid w:val="004F2E01"/>
    <w:rsid w:val="004F3D1A"/>
    <w:rsid w:val="004F6010"/>
    <w:rsid w:val="00502B74"/>
    <w:rsid w:val="005034E6"/>
    <w:rsid w:val="00505AC5"/>
    <w:rsid w:val="00512FD7"/>
    <w:rsid w:val="00514884"/>
    <w:rsid w:val="00522F40"/>
    <w:rsid w:val="00552E9C"/>
    <w:rsid w:val="0057003A"/>
    <w:rsid w:val="00586FAD"/>
    <w:rsid w:val="00596025"/>
    <w:rsid w:val="005A410C"/>
    <w:rsid w:val="005A4EB2"/>
    <w:rsid w:val="005A6CC9"/>
    <w:rsid w:val="005B1AFE"/>
    <w:rsid w:val="005C5C43"/>
    <w:rsid w:val="005F090D"/>
    <w:rsid w:val="00606475"/>
    <w:rsid w:val="00614926"/>
    <w:rsid w:val="006239C4"/>
    <w:rsid w:val="00636FD7"/>
    <w:rsid w:val="006406E9"/>
    <w:rsid w:val="00641F41"/>
    <w:rsid w:val="0065022F"/>
    <w:rsid w:val="00653511"/>
    <w:rsid w:val="006569AD"/>
    <w:rsid w:val="006739AB"/>
    <w:rsid w:val="00683688"/>
    <w:rsid w:val="00683CB3"/>
    <w:rsid w:val="006907D2"/>
    <w:rsid w:val="006918FB"/>
    <w:rsid w:val="00693DED"/>
    <w:rsid w:val="006A132C"/>
    <w:rsid w:val="006B3A97"/>
    <w:rsid w:val="006B453E"/>
    <w:rsid w:val="006B682F"/>
    <w:rsid w:val="006B6D25"/>
    <w:rsid w:val="006C1444"/>
    <w:rsid w:val="006D1927"/>
    <w:rsid w:val="006D1978"/>
    <w:rsid w:val="006D1A4E"/>
    <w:rsid w:val="006E15ED"/>
    <w:rsid w:val="006E5B86"/>
    <w:rsid w:val="006F2BAE"/>
    <w:rsid w:val="0071214D"/>
    <w:rsid w:val="00714469"/>
    <w:rsid w:val="00730306"/>
    <w:rsid w:val="00730A07"/>
    <w:rsid w:val="00762665"/>
    <w:rsid w:val="007637B8"/>
    <w:rsid w:val="007658D6"/>
    <w:rsid w:val="0077019C"/>
    <w:rsid w:val="007704FA"/>
    <w:rsid w:val="00780FFA"/>
    <w:rsid w:val="00782735"/>
    <w:rsid w:val="00787AB2"/>
    <w:rsid w:val="00791CAC"/>
    <w:rsid w:val="0079218F"/>
    <w:rsid w:val="007A1412"/>
    <w:rsid w:val="007A1829"/>
    <w:rsid w:val="007A1C30"/>
    <w:rsid w:val="007A6B86"/>
    <w:rsid w:val="007B1BED"/>
    <w:rsid w:val="007C1B57"/>
    <w:rsid w:val="007D3E61"/>
    <w:rsid w:val="007D6DAB"/>
    <w:rsid w:val="007F50F9"/>
    <w:rsid w:val="00802049"/>
    <w:rsid w:val="008031CC"/>
    <w:rsid w:val="00805D32"/>
    <w:rsid w:val="00810F77"/>
    <w:rsid w:val="00815336"/>
    <w:rsid w:val="00815FC7"/>
    <w:rsid w:val="00822000"/>
    <w:rsid w:val="0082338C"/>
    <w:rsid w:val="00842A7D"/>
    <w:rsid w:val="00850705"/>
    <w:rsid w:val="008508A1"/>
    <w:rsid w:val="008549DB"/>
    <w:rsid w:val="008568A8"/>
    <w:rsid w:val="008615FC"/>
    <w:rsid w:val="00874F4D"/>
    <w:rsid w:val="00875FB5"/>
    <w:rsid w:val="00877627"/>
    <w:rsid w:val="00877BDF"/>
    <w:rsid w:val="00877FE9"/>
    <w:rsid w:val="008A138B"/>
    <w:rsid w:val="008C30D6"/>
    <w:rsid w:val="008C3781"/>
    <w:rsid w:val="008C6B6A"/>
    <w:rsid w:val="008E6E7E"/>
    <w:rsid w:val="00901F18"/>
    <w:rsid w:val="00916A06"/>
    <w:rsid w:val="00916C92"/>
    <w:rsid w:val="00917A3A"/>
    <w:rsid w:val="00923238"/>
    <w:rsid w:val="009248BE"/>
    <w:rsid w:val="0092590E"/>
    <w:rsid w:val="00937526"/>
    <w:rsid w:val="00947495"/>
    <w:rsid w:val="00947A5A"/>
    <w:rsid w:val="009611A6"/>
    <w:rsid w:val="0096576E"/>
    <w:rsid w:val="0096794E"/>
    <w:rsid w:val="00982947"/>
    <w:rsid w:val="00992E1A"/>
    <w:rsid w:val="00995296"/>
    <w:rsid w:val="009A2BFB"/>
    <w:rsid w:val="009B01A1"/>
    <w:rsid w:val="009B43F8"/>
    <w:rsid w:val="009C1C51"/>
    <w:rsid w:val="009D1602"/>
    <w:rsid w:val="009E56CB"/>
    <w:rsid w:val="009F05B0"/>
    <w:rsid w:val="009F462F"/>
    <w:rsid w:val="009F587B"/>
    <w:rsid w:val="009F77F5"/>
    <w:rsid w:val="00A0300F"/>
    <w:rsid w:val="00A03A75"/>
    <w:rsid w:val="00A046F8"/>
    <w:rsid w:val="00A15C8D"/>
    <w:rsid w:val="00A300BD"/>
    <w:rsid w:val="00A45FAB"/>
    <w:rsid w:val="00A45FFA"/>
    <w:rsid w:val="00A51124"/>
    <w:rsid w:val="00A512C2"/>
    <w:rsid w:val="00A55162"/>
    <w:rsid w:val="00A55F1B"/>
    <w:rsid w:val="00A605A6"/>
    <w:rsid w:val="00A63CCA"/>
    <w:rsid w:val="00A66901"/>
    <w:rsid w:val="00A72BA6"/>
    <w:rsid w:val="00A777AE"/>
    <w:rsid w:val="00A82629"/>
    <w:rsid w:val="00A91D2A"/>
    <w:rsid w:val="00A961D9"/>
    <w:rsid w:val="00AA046E"/>
    <w:rsid w:val="00AB1E74"/>
    <w:rsid w:val="00AB5958"/>
    <w:rsid w:val="00AC1DD0"/>
    <w:rsid w:val="00AC26EA"/>
    <w:rsid w:val="00AC6570"/>
    <w:rsid w:val="00AC65D8"/>
    <w:rsid w:val="00AC7243"/>
    <w:rsid w:val="00AD293D"/>
    <w:rsid w:val="00AE2236"/>
    <w:rsid w:val="00AE672F"/>
    <w:rsid w:val="00AF00F6"/>
    <w:rsid w:val="00B1234A"/>
    <w:rsid w:val="00B154B9"/>
    <w:rsid w:val="00B1697B"/>
    <w:rsid w:val="00B2252F"/>
    <w:rsid w:val="00B24971"/>
    <w:rsid w:val="00B27035"/>
    <w:rsid w:val="00B31239"/>
    <w:rsid w:val="00B3301F"/>
    <w:rsid w:val="00B42091"/>
    <w:rsid w:val="00B42174"/>
    <w:rsid w:val="00B548FA"/>
    <w:rsid w:val="00B70E20"/>
    <w:rsid w:val="00B822CC"/>
    <w:rsid w:val="00B829B9"/>
    <w:rsid w:val="00B950E3"/>
    <w:rsid w:val="00BA217C"/>
    <w:rsid w:val="00BA4C9F"/>
    <w:rsid w:val="00BA670A"/>
    <w:rsid w:val="00BB3092"/>
    <w:rsid w:val="00BC0E2D"/>
    <w:rsid w:val="00BF5A35"/>
    <w:rsid w:val="00C0317B"/>
    <w:rsid w:val="00C07C4F"/>
    <w:rsid w:val="00C266EB"/>
    <w:rsid w:val="00C35878"/>
    <w:rsid w:val="00C40413"/>
    <w:rsid w:val="00C5041F"/>
    <w:rsid w:val="00C54D32"/>
    <w:rsid w:val="00C55904"/>
    <w:rsid w:val="00C564C1"/>
    <w:rsid w:val="00C70795"/>
    <w:rsid w:val="00C7616D"/>
    <w:rsid w:val="00C821B6"/>
    <w:rsid w:val="00C928F2"/>
    <w:rsid w:val="00C93AAE"/>
    <w:rsid w:val="00CB1111"/>
    <w:rsid w:val="00CB2D50"/>
    <w:rsid w:val="00CC4AD3"/>
    <w:rsid w:val="00CC523D"/>
    <w:rsid w:val="00CC7795"/>
    <w:rsid w:val="00CE168A"/>
    <w:rsid w:val="00CE7420"/>
    <w:rsid w:val="00CE765E"/>
    <w:rsid w:val="00CF186C"/>
    <w:rsid w:val="00CF6049"/>
    <w:rsid w:val="00D020B7"/>
    <w:rsid w:val="00D04657"/>
    <w:rsid w:val="00D07DD6"/>
    <w:rsid w:val="00D10F1B"/>
    <w:rsid w:val="00D16A46"/>
    <w:rsid w:val="00D2328D"/>
    <w:rsid w:val="00D24929"/>
    <w:rsid w:val="00D3014D"/>
    <w:rsid w:val="00D340BF"/>
    <w:rsid w:val="00D34C8E"/>
    <w:rsid w:val="00D350E4"/>
    <w:rsid w:val="00D36B81"/>
    <w:rsid w:val="00D424E1"/>
    <w:rsid w:val="00D508BB"/>
    <w:rsid w:val="00D53618"/>
    <w:rsid w:val="00D542F9"/>
    <w:rsid w:val="00D63C0B"/>
    <w:rsid w:val="00D64004"/>
    <w:rsid w:val="00D65D49"/>
    <w:rsid w:val="00D6756E"/>
    <w:rsid w:val="00D757AA"/>
    <w:rsid w:val="00D86D84"/>
    <w:rsid w:val="00D93A12"/>
    <w:rsid w:val="00DA04D8"/>
    <w:rsid w:val="00DA5008"/>
    <w:rsid w:val="00DB1FD6"/>
    <w:rsid w:val="00DD0E61"/>
    <w:rsid w:val="00DE08CC"/>
    <w:rsid w:val="00DE452D"/>
    <w:rsid w:val="00DE641A"/>
    <w:rsid w:val="00DF0AA3"/>
    <w:rsid w:val="00E20F11"/>
    <w:rsid w:val="00E333C5"/>
    <w:rsid w:val="00E337E6"/>
    <w:rsid w:val="00E37091"/>
    <w:rsid w:val="00E45C8E"/>
    <w:rsid w:val="00E474F0"/>
    <w:rsid w:val="00E51E30"/>
    <w:rsid w:val="00E63053"/>
    <w:rsid w:val="00E6391F"/>
    <w:rsid w:val="00E71128"/>
    <w:rsid w:val="00E75AFE"/>
    <w:rsid w:val="00E84BF7"/>
    <w:rsid w:val="00E91B8A"/>
    <w:rsid w:val="00E92FD2"/>
    <w:rsid w:val="00E94CC7"/>
    <w:rsid w:val="00E95BE2"/>
    <w:rsid w:val="00E97698"/>
    <w:rsid w:val="00EA5C17"/>
    <w:rsid w:val="00EB4B75"/>
    <w:rsid w:val="00EB6E28"/>
    <w:rsid w:val="00EC6EFE"/>
    <w:rsid w:val="00EE30FC"/>
    <w:rsid w:val="00EE3E7D"/>
    <w:rsid w:val="00EE6B96"/>
    <w:rsid w:val="00EF2168"/>
    <w:rsid w:val="00EF3ACB"/>
    <w:rsid w:val="00F021E2"/>
    <w:rsid w:val="00F07176"/>
    <w:rsid w:val="00F2100F"/>
    <w:rsid w:val="00F26FC2"/>
    <w:rsid w:val="00F40F78"/>
    <w:rsid w:val="00F60A41"/>
    <w:rsid w:val="00F6158F"/>
    <w:rsid w:val="00F63CF7"/>
    <w:rsid w:val="00F67D78"/>
    <w:rsid w:val="00F72BD6"/>
    <w:rsid w:val="00F90535"/>
    <w:rsid w:val="00F93BE3"/>
    <w:rsid w:val="00F942B9"/>
    <w:rsid w:val="00F96F86"/>
    <w:rsid w:val="00FB0EBF"/>
    <w:rsid w:val="00FB5A0D"/>
    <w:rsid w:val="00FB5C92"/>
    <w:rsid w:val="00FC07C0"/>
    <w:rsid w:val="00FC2323"/>
    <w:rsid w:val="00FC2741"/>
    <w:rsid w:val="00FD4700"/>
    <w:rsid w:val="00FE5D6B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7745C2"/>
  <w15:chartTrackingRefBased/>
  <w15:docId w15:val="{8399A28A-ADB3-40E6-8851-FCD11F4D4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956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BDF69-941D-443B-B226-D08524335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7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21</cp:revision>
  <cp:lastPrinted>2022-02-28T09:29:00Z</cp:lastPrinted>
  <dcterms:created xsi:type="dcterms:W3CDTF">2022-02-20T09:25:00Z</dcterms:created>
  <dcterms:modified xsi:type="dcterms:W3CDTF">2022-02-28T09:34:00Z</dcterms:modified>
</cp:coreProperties>
</file>