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F53D8" w14:textId="77777777" w:rsidR="00D329AB" w:rsidRDefault="00D329AB" w:rsidP="00E6431A">
      <w:pPr>
        <w:pStyle w:val="Defaul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F20642D" w14:textId="77777777" w:rsidR="009A0536" w:rsidRPr="001163C9" w:rsidRDefault="00FD5807" w:rsidP="00E6431A">
      <w:pPr>
        <w:pStyle w:val="Default"/>
        <w:jc w:val="center"/>
        <w:rPr>
          <w:rFonts w:ascii="Angsana New" w:hAnsi="Angsana New" w:cs="Angsana New"/>
          <w:sz w:val="32"/>
          <w:szCs w:val="32"/>
          <w:cs/>
        </w:rPr>
      </w:pPr>
      <w:r w:rsidRPr="001163C9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F3618E" w:rsidRPr="001163C9">
        <w:rPr>
          <w:rFonts w:ascii="Angsana New" w:hAnsi="Angsana New" w:cs="Angsana New"/>
          <w:b/>
          <w:bCs/>
          <w:sz w:val="32"/>
          <w:szCs w:val="32"/>
          <w:cs/>
        </w:rPr>
        <w:t>ของ</w:t>
      </w:r>
      <w:r w:rsidRPr="001163C9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18B002F8" w14:textId="77777777" w:rsidR="009A0536" w:rsidRPr="001163C9" w:rsidRDefault="009A0536" w:rsidP="00E6431A">
      <w:pPr>
        <w:pStyle w:val="Default"/>
        <w:jc w:val="center"/>
        <w:rPr>
          <w:rFonts w:ascii="Angsana New" w:hAnsi="Angsana New" w:cs="Angsana New"/>
          <w:sz w:val="20"/>
          <w:szCs w:val="20"/>
          <w:cs/>
        </w:rPr>
      </w:pPr>
    </w:p>
    <w:p w14:paraId="336E97DF" w14:textId="77777777" w:rsidR="00FD58C0" w:rsidRPr="001163C9" w:rsidRDefault="00FD5807" w:rsidP="00E6431A">
      <w:pPr>
        <w:pStyle w:val="5"/>
        <w:jc w:val="thaiDistribute"/>
      </w:pPr>
      <w:r w:rsidRPr="001163C9">
        <w:rPr>
          <w:cs/>
          <w:lang w:val="en-US"/>
        </w:rPr>
        <w:t>เสนอ</w:t>
      </w:r>
      <w:r w:rsidR="00B837F7" w:rsidRPr="001163C9">
        <w:rPr>
          <w:cs/>
          <w:lang w:val="en-US"/>
        </w:rPr>
        <w:t>ต่อ</w:t>
      </w:r>
      <w:r w:rsidRPr="001163C9">
        <w:rPr>
          <w:cs/>
          <w:lang w:val="en-US"/>
        </w:rPr>
        <w:t xml:space="preserve">ผู้ถือหุ้นและคณะกรรมการของบริษัท สวนอุตสาหกรรม วินโคสท์ จำกัด </w:t>
      </w:r>
      <w:r w:rsidRPr="001163C9">
        <w:t>(</w:t>
      </w:r>
      <w:r w:rsidRPr="001163C9">
        <w:rPr>
          <w:cs/>
          <w:lang w:val="en-US"/>
        </w:rPr>
        <w:t>มหาชน</w:t>
      </w:r>
      <w:r w:rsidRPr="001163C9">
        <w:t>)</w:t>
      </w:r>
    </w:p>
    <w:p w14:paraId="34C50D32" w14:textId="77777777" w:rsidR="00D329AB" w:rsidRPr="001163C9" w:rsidRDefault="00D329AB" w:rsidP="00C72F67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06980013" w14:textId="77777777" w:rsidR="00F3618E" w:rsidRPr="000F7FD4" w:rsidRDefault="00F3618E" w:rsidP="00F3618E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F7FD4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10478244" w14:textId="7A7B2CB5" w:rsidR="00F3618E" w:rsidRPr="001163C9" w:rsidRDefault="00F3618E" w:rsidP="00F3618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0F7FD4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ข้าพเจ้าได้ตรวจสอบงบการเงินรวม</w:t>
      </w:r>
      <w:r w:rsidR="00A82B56" w:rsidRPr="000F7FD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และงบการเงินเฉพาะกิจการ</w:t>
      </w:r>
      <w:r w:rsidRPr="000F7FD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ของบริษัท สวนอุตสาหกรรม วินโคสท์ จำกัด (มหาชน) และบริษัทย่อย (“กลุ่มบริษัท”) </w:t>
      </w:r>
      <w:r w:rsidR="00E46237" w:rsidRPr="000F7FD4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และเฉพาะ</w:t>
      </w:r>
      <w:r w:rsidRPr="000F7FD4">
        <w:rPr>
          <w:rFonts w:ascii="Angsana New" w:eastAsia="Cordia New" w:hAnsi="Angsana New" w:cs="Angsana New"/>
          <w:sz w:val="32"/>
          <w:szCs w:val="32"/>
          <w:cs/>
          <w:lang w:eastAsia="zh-CN"/>
        </w:rPr>
        <w:t>ของบริษัท สวนอุตสาหกรรม วินโคสท์ จำกัด (มหาชน)</w:t>
      </w:r>
      <w:r w:rsidR="00FD4DC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</w:t>
      </w:r>
      <w:r w:rsidRPr="000F7FD4">
        <w:rPr>
          <w:rFonts w:ascii="Angsana New" w:eastAsia="Cordia New" w:hAnsi="Angsana New" w:cs="Angsana New"/>
          <w:sz w:val="32"/>
          <w:szCs w:val="32"/>
          <w:lang w:eastAsia="zh-CN"/>
        </w:rPr>
        <w:t>(“</w:t>
      </w:r>
      <w:r w:rsidRPr="000F7FD4">
        <w:rPr>
          <w:rFonts w:ascii="Angsana New" w:eastAsia="Cordia New" w:hAnsi="Angsana New" w:cs="Angsana New"/>
          <w:sz w:val="32"/>
          <w:szCs w:val="32"/>
          <w:cs/>
          <w:lang w:eastAsia="zh-CN"/>
        </w:rPr>
        <w:t>บริษัทฯ”) ซึ่งประกอบด้วยงบแสดงฐานะการเงินรวมและงบแสดง</w:t>
      </w: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ฐานะการเงินเฉพาะกิจการ</w:t>
      </w:r>
      <w:r w:rsidR="000F7FD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</w:t>
      </w: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ณ</w:t>
      </w:r>
      <w:r w:rsidR="000F7FD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</w:t>
      </w: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วันที่ </w:t>
      </w:r>
      <w:r w:rsidRPr="001163C9">
        <w:rPr>
          <w:rFonts w:ascii="Angsana New" w:eastAsia="Cordia New" w:hAnsi="Angsana New" w:cs="Angsana New"/>
          <w:sz w:val="32"/>
          <w:szCs w:val="32"/>
          <w:lang w:eastAsia="zh-CN"/>
        </w:rPr>
        <w:t xml:space="preserve">31 </w:t>
      </w: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ธันวาคม </w:t>
      </w:r>
      <w:r w:rsidR="00F66F50" w:rsidRPr="001163C9">
        <w:rPr>
          <w:rFonts w:ascii="Angsana New" w:eastAsia="Cordia New" w:hAnsi="Angsana New" w:cs="Angsana New"/>
          <w:sz w:val="32"/>
          <w:szCs w:val="32"/>
          <w:lang w:eastAsia="zh-CN"/>
        </w:rPr>
        <w:t>256</w:t>
      </w:r>
      <w:r w:rsidR="006B160F" w:rsidRPr="001163C9">
        <w:rPr>
          <w:rFonts w:ascii="Angsana New" w:eastAsia="Cordia New" w:hAnsi="Angsana New" w:cs="Angsana New"/>
          <w:sz w:val="32"/>
          <w:szCs w:val="32"/>
          <w:lang w:eastAsia="zh-CN"/>
        </w:rPr>
        <w:t>4</w:t>
      </w: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และหมายเหตุประกอบงบการเงินรวมและหมายเหตุประกอบงบการเงินเฉพาะกิจการ รวมถึงสรุปนโยบายการบัญชีที่สำคัญ</w:t>
      </w:r>
    </w:p>
    <w:p w14:paraId="225D285F" w14:textId="194C556A" w:rsidR="009A0536" w:rsidRPr="001163C9" w:rsidRDefault="00F3618E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ข้าพเจ้าเห็นว่า งบการเงินรวมและงบการเงิน</w:t>
      </w:r>
      <w:r w:rsidR="003D2494"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เฉพาะกิจการข้างต้นนี้แสดงฐานะ</w:t>
      </w: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การเงินรวมของบริษัท สวนอุตสาหกรรม วินโคสท์ จำกัด (มหาชน) และบริษัทย่อย </w:t>
      </w:r>
      <w:r w:rsidR="00E46237"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และฐานะการเงินเฉพาะกิจการ</w:t>
      </w: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ของบริษัท สวนอุตสาหกรรม วินโคสท์ จำกัด (มหาชน) ณ วันที่ </w:t>
      </w:r>
      <w:r w:rsidRPr="001163C9">
        <w:rPr>
          <w:rFonts w:ascii="Angsana New" w:eastAsia="Cordia New" w:hAnsi="Angsana New" w:cs="Angsana New"/>
          <w:sz w:val="32"/>
          <w:szCs w:val="32"/>
          <w:lang w:eastAsia="zh-CN"/>
        </w:rPr>
        <w:t>31</w:t>
      </w: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ธันวาคม </w:t>
      </w:r>
      <w:r w:rsidR="00F66F50" w:rsidRPr="001163C9">
        <w:rPr>
          <w:rFonts w:ascii="Angsana New" w:eastAsia="Cordia New" w:hAnsi="Angsana New" w:cs="Angsana New"/>
          <w:sz w:val="32"/>
          <w:szCs w:val="32"/>
          <w:lang w:eastAsia="zh-CN"/>
        </w:rPr>
        <w:t>256</w:t>
      </w:r>
      <w:r w:rsidR="006B160F" w:rsidRPr="001163C9">
        <w:rPr>
          <w:rFonts w:ascii="Angsana New" w:eastAsia="Cordia New" w:hAnsi="Angsana New" w:cs="Angsana New"/>
          <w:sz w:val="32"/>
          <w:szCs w:val="32"/>
          <w:lang w:eastAsia="zh-CN"/>
        </w:rPr>
        <w:t>4</w:t>
      </w: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="009A0536" w:rsidRPr="001163C9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6AE28ACB" w14:textId="77777777" w:rsidR="009A0536" w:rsidRPr="001163C9" w:rsidRDefault="009A0536" w:rsidP="00E6431A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0FF37620" w14:textId="77777777" w:rsidR="00F3618E" w:rsidRPr="001163C9" w:rsidRDefault="00F3618E" w:rsidP="00F3618E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1163C9">
        <w:rPr>
          <w:rFonts w:ascii="Angsana New" w:hAnsi="Angsana New" w:cs="Angsana New"/>
          <w:b/>
          <w:bCs/>
          <w:sz w:val="32"/>
          <w:szCs w:val="32"/>
          <w:cs/>
        </w:rPr>
        <w:t>เกณฑ์</w:t>
      </w:r>
      <w:r w:rsidRPr="001163C9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ในการแสดงความเห็น</w:t>
      </w:r>
    </w:p>
    <w:p w14:paraId="0A075E27" w14:textId="2E99BC6F" w:rsidR="009A0536" w:rsidRPr="001163C9" w:rsidRDefault="00F3618E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</w:t>
      </w:r>
      <w:r w:rsidR="003D48C6" w:rsidRPr="001163C9">
        <w:rPr>
          <w:rFonts w:ascii="Angsana New" w:eastAsia="Cordia New" w:hAnsi="Angsana New" w:cs="Angsana New"/>
          <w:sz w:val="32"/>
          <w:szCs w:val="32"/>
          <w:lang w:eastAsia="zh-CN"/>
        </w:rPr>
        <w:t xml:space="preserve">     </w:t>
      </w: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ได้กล่าวไว้ใน</w:t>
      </w:r>
      <w:r w:rsidR="00A175D4"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วรรค</w:t>
      </w: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ข้าพเจ้ามีความเป็นอิสระจากกลุ่มบริษัทและบริษัทฯ ตามข้อกำหนดจรรยาบรรณของผู้ประกอบวิชาชีพบัญชีที่กำหนด</w:t>
      </w:r>
      <w:r w:rsidR="009850C0"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โดยสภาวิชาชีพบัญชี</w:t>
      </w: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ในส่วนที่เกี่ยว</w:t>
      </w:r>
      <w:r w:rsidR="00E46237"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ข้อง</w:t>
      </w: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กับการตรวจสอบ</w:t>
      </w:r>
      <w:r w:rsidR="00797200" w:rsidRPr="001163C9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="00B837F7" w:rsidRPr="001163C9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="00797200" w:rsidRPr="001163C9">
        <w:rPr>
          <w:rFonts w:ascii="Angsana New" w:eastAsia="Cordia New" w:hAnsi="Angsana New" w:cs="Angsana New"/>
          <w:sz w:val="32"/>
          <w:szCs w:val="32"/>
          <w:lang w:eastAsia="zh-CN"/>
        </w:rPr>
        <w:t xml:space="preserve">  </w:t>
      </w:r>
      <w:r w:rsidRPr="001163C9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 xml:space="preserve">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9A0536" w:rsidRPr="001163C9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57B3BE4E" w14:textId="77777777" w:rsidR="009A0536" w:rsidRPr="001163C9" w:rsidRDefault="009A0536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598A2C2" w14:textId="77777777" w:rsidR="00F3618E" w:rsidRPr="001163C9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A8BFF2" w14:textId="77777777" w:rsidR="00F3618E" w:rsidRPr="001163C9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3D88E17" w14:textId="77777777" w:rsidR="003D2494" w:rsidRPr="001163C9" w:rsidRDefault="003D2494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5CFE6D7" w14:textId="77777777" w:rsidR="003D2494" w:rsidRPr="001163C9" w:rsidRDefault="003D2494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DE18869" w14:textId="77777777" w:rsidR="00A82B56" w:rsidRDefault="00A82B56" w:rsidP="00F3618E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FA52339" w14:textId="5C9BBE54" w:rsidR="00F3618E" w:rsidRPr="001163C9" w:rsidRDefault="00F3618E" w:rsidP="00F3618E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163C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D452045" w14:textId="45531FA0" w:rsidR="00F3618E" w:rsidRPr="006610EA" w:rsidRDefault="00F3618E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610EA">
        <w:rPr>
          <w:rFonts w:ascii="Angsana New" w:hAnsi="Angsana New" w:cs="Angsana New"/>
          <w:spacing w:val="-2"/>
          <w:sz w:val="32"/>
          <w:szCs w:val="32"/>
          <w:cs/>
        </w:rPr>
        <w:t xml:space="preserve">ข้าพเจ้าขอให้สังเกตหมายเหตุประกอบงบการเงิน ข้อ </w:t>
      </w:r>
      <w:r w:rsidR="00FB054D" w:rsidRPr="006610EA">
        <w:rPr>
          <w:rFonts w:ascii="Angsana New" w:hAnsi="Angsana New" w:cs="Angsana New"/>
          <w:spacing w:val="-2"/>
          <w:sz w:val="32"/>
          <w:szCs w:val="32"/>
        </w:rPr>
        <w:t>2</w:t>
      </w:r>
      <w:r w:rsidR="00EC1158" w:rsidRPr="006610EA">
        <w:rPr>
          <w:rFonts w:ascii="Angsana New" w:hAnsi="Angsana New" w:cs="Angsana New"/>
          <w:spacing w:val="-2"/>
          <w:sz w:val="32"/>
          <w:szCs w:val="32"/>
        </w:rPr>
        <w:t>8</w:t>
      </w:r>
      <w:r w:rsidR="00AB3577" w:rsidRPr="006610EA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ลดทุนจดทะเบีย</w:t>
      </w:r>
      <w:r w:rsidR="00B933AE" w:rsidRPr="006610EA">
        <w:rPr>
          <w:rFonts w:ascii="Angsana New" w:hAnsi="Angsana New" w:cs="Angsana New"/>
          <w:spacing w:val="-2"/>
          <w:sz w:val="32"/>
          <w:szCs w:val="32"/>
          <w:cs/>
        </w:rPr>
        <w:t>น</w:t>
      </w:r>
      <w:r w:rsidR="00AB3577" w:rsidRPr="006610EA">
        <w:rPr>
          <w:rFonts w:ascii="Angsana New" w:hAnsi="Angsana New" w:cs="Angsana New"/>
          <w:spacing w:val="-2"/>
          <w:sz w:val="32"/>
          <w:szCs w:val="32"/>
          <w:cs/>
        </w:rPr>
        <w:t xml:space="preserve">ในปี </w:t>
      </w:r>
      <w:r w:rsidR="00D858A9" w:rsidRPr="006610EA">
        <w:rPr>
          <w:rFonts w:ascii="Angsana New" w:hAnsi="Angsana New" w:cs="Angsana New"/>
          <w:spacing w:val="-2"/>
          <w:sz w:val="32"/>
          <w:szCs w:val="32"/>
        </w:rPr>
        <w:t>2548</w:t>
      </w:r>
      <w:r w:rsidR="00AB3577" w:rsidRPr="006610EA">
        <w:rPr>
          <w:rFonts w:ascii="Angsana New" w:hAnsi="Angsana New" w:cs="Angsana New"/>
          <w:spacing w:val="-2"/>
          <w:sz w:val="32"/>
          <w:szCs w:val="32"/>
          <w:cs/>
        </w:rPr>
        <w:t xml:space="preserve"> โดยนำผลจากการลดทุน</w:t>
      </w:r>
      <w:r w:rsidRPr="006610EA">
        <w:rPr>
          <w:rFonts w:ascii="Angsana New" w:hAnsi="Angsana New" w:cs="Angsana New"/>
          <w:spacing w:val="-2"/>
          <w:sz w:val="32"/>
          <w:szCs w:val="32"/>
          <w:cs/>
        </w:rPr>
        <w:t>ชดเชยกับบัญชีขาดทุนสะสมทั้งจำนวนก่อนนำมาชดเชยกับบ</w:t>
      </w:r>
      <w:r w:rsidR="004D31E2" w:rsidRPr="006610EA">
        <w:rPr>
          <w:rFonts w:ascii="Angsana New" w:hAnsi="Angsana New" w:cs="Angsana New"/>
          <w:spacing w:val="-2"/>
          <w:sz w:val="32"/>
          <w:szCs w:val="32"/>
          <w:cs/>
        </w:rPr>
        <w:t>ัญชีส่วนต่ำกว่ามูลค่าหุ้น ทำให้</w:t>
      </w:r>
      <w:r w:rsidRPr="006610EA">
        <w:rPr>
          <w:rFonts w:ascii="Angsana New" w:hAnsi="Angsana New" w:cs="Angsana New"/>
          <w:spacing w:val="-2"/>
          <w:sz w:val="32"/>
          <w:szCs w:val="32"/>
          <w:cs/>
        </w:rPr>
        <w:t>บริษัทฯ มีส่วนต่ำกว่ามูลค่าหุ้น</w:t>
      </w:r>
      <w:r w:rsidR="004D31E2" w:rsidRPr="006610EA">
        <w:rPr>
          <w:rFonts w:ascii="Angsana New" w:hAnsi="Angsana New" w:cs="Angsana New"/>
          <w:spacing w:val="-2"/>
          <w:sz w:val="32"/>
          <w:szCs w:val="32"/>
          <w:cs/>
        </w:rPr>
        <w:t>คง</w:t>
      </w:r>
      <w:r w:rsidRPr="006610EA">
        <w:rPr>
          <w:rFonts w:ascii="Angsana New" w:hAnsi="Angsana New" w:cs="Angsana New"/>
          <w:spacing w:val="-2"/>
          <w:sz w:val="32"/>
          <w:szCs w:val="32"/>
          <w:cs/>
        </w:rPr>
        <w:t xml:space="preserve">เหลือ จำนวนเงิน </w:t>
      </w:r>
      <w:r w:rsidR="00D858A9" w:rsidRPr="006610EA">
        <w:rPr>
          <w:rFonts w:ascii="Angsana New" w:hAnsi="Angsana New" w:cs="Angsana New"/>
          <w:spacing w:val="-2"/>
          <w:sz w:val="32"/>
          <w:szCs w:val="32"/>
        </w:rPr>
        <w:t>264.64</w:t>
      </w:r>
      <w:r w:rsidRPr="006610EA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อย่างไรก็ตามสภาวิชาชีพ</w:t>
      </w:r>
      <w:r w:rsidR="00CF33D0" w:rsidRPr="006610E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610EA">
        <w:rPr>
          <w:rFonts w:ascii="Angsana New" w:hAnsi="Angsana New" w:cs="Angsana New"/>
          <w:spacing w:val="-2"/>
          <w:sz w:val="32"/>
          <w:szCs w:val="32"/>
          <w:cs/>
        </w:rPr>
        <w:t xml:space="preserve">บัญชี ได้มีการผ่อนปรนให้ใช้วิธีการ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ดังกล่าว ซึ่งตามมติที่ประชุมคณะกรรมการบริษัท ครั้งที่ </w:t>
      </w:r>
      <w:r w:rsidR="00D858A9" w:rsidRPr="006610EA">
        <w:rPr>
          <w:rFonts w:ascii="Angsana New" w:hAnsi="Angsana New" w:cs="Angsana New"/>
          <w:spacing w:val="-2"/>
          <w:sz w:val="32"/>
          <w:szCs w:val="32"/>
        </w:rPr>
        <w:t>4/256</w:t>
      </w:r>
      <w:r w:rsidR="00BD7C56" w:rsidRPr="006610EA">
        <w:rPr>
          <w:rFonts w:ascii="Angsana New" w:hAnsi="Angsana New" w:cs="Angsana New"/>
          <w:spacing w:val="-2"/>
          <w:sz w:val="32"/>
          <w:szCs w:val="32"/>
        </w:rPr>
        <w:t>4</w:t>
      </w:r>
      <w:r w:rsidRPr="006610E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610EA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D858A9" w:rsidRPr="006610EA">
        <w:rPr>
          <w:rFonts w:ascii="Angsana New" w:hAnsi="Angsana New" w:cs="Angsana New"/>
          <w:spacing w:val="-2"/>
          <w:sz w:val="32"/>
          <w:szCs w:val="32"/>
        </w:rPr>
        <w:t>2</w:t>
      </w:r>
      <w:r w:rsidR="00BD7C56" w:rsidRPr="006610EA">
        <w:rPr>
          <w:rFonts w:ascii="Angsana New" w:hAnsi="Angsana New" w:cs="Angsana New"/>
          <w:spacing w:val="-2"/>
          <w:sz w:val="32"/>
          <w:szCs w:val="32"/>
        </w:rPr>
        <w:t>5</w:t>
      </w:r>
      <w:r w:rsidRPr="006610E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610EA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D858A9" w:rsidRPr="006610EA">
        <w:rPr>
          <w:rFonts w:ascii="Angsana New" w:hAnsi="Angsana New" w:cs="Angsana New"/>
          <w:spacing w:val="-2"/>
          <w:sz w:val="32"/>
          <w:szCs w:val="32"/>
        </w:rPr>
        <w:t>256</w:t>
      </w:r>
      <w:r w:rsidR="00BD7C56" w:rsidRPr="006610EA">
        <w:rPr>
          <w:rFonts w:ascii="Angsana New" w:hAnsi="Angsana New" w:cs="Angsana New"/>
          <w:spacing w:val="-2"/>
          <w:sz w:val="32"/>
          <w:szCs w:val="32"/>
        </w:rPr>
        <w:t>4</w:t>
      </w:r>
      <w:r w:rsidRPr="006610EA">
        <w:rPr>
          <w:rFonts w:ascii="Angsana New" w:hAnsi="Angsana New" w:cs="Angsana New"/>
          <w:spacing w:val="-2"/>
          <w:sz w:val="32"/>
          <w:szCs w:val="32"/>
          <w:cs/>
        </w:rPr>
        <w:t xml:space="preserve"> พิจารณาอนุมัติให้มีการขยายระยะเวลาการแก้ไขส่วนต่ำกว่ามูลค่าหุ้นออกไปอีก </w:t>
      </w:r>
      <w:r w:rsidR="00BD7C56" w:rsidRPr="006610EA">
        <w:rPr>
          <w:rFonts w:ascii="Angsana New" w:hAnsi="Angsana New" w:cs="Angsana New"/>
          <w:spacing w:val="-2"/>
          <w:sz w:val="32"/>
          <w:szCs w:val="32"/>
        </w:rPr>
        <w:t>5</w:t>
      </w:r>
      <w:r w:rsidRPr="006610E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610EA">
        <w:rPr>
          <w:rFonts w:ascii="Angsana New" w:hAnsi="Angsana New" w:cs="Angsana New"/>
          <w:spacing w:val="-2"/>
          <w:sz w:val="32"/>
          <w:szCs w:val="32"/>
          <w:cs/>
        </w:rPr>
        <w:t xml:space="preserve">ปี (เสร็จสิ้นภายในเดือนมีนาคม </w:t>
      </w:r>
      <w:r w:rsidR="00D858A9" w:rsidRPr="006610EA">
        <w:rPr>
          <w:rFonts w:ascii="Angsana New" w:hAnsi="Angsana New" w:cs="Angsana New"/>
          <w:spacing w:val="-2"/>
          <w:sz w:val="32"/>
          <w:szCs w:val="32"/>
        </w:rPr>
        <w:t>256</w:t>
      </w:r>
      <w:r w:rsidR="005C6D81" w:rsidRPr="006610EA">
        <w:rPr>
          <w:rFonts w:ascii="Angsana New" w:hAnsi="Angsana New" w:cs="Angsana New"/>
          <w:spacing w:val="-2"/>
          <w:sz w:val="32"/>
          <w:szCs w:val="32"/>
        </w:rPr>
        <w:t>9</w:t>
      </w:r>
      <w:r w:rsidRPr="006610EA">
        <w:rPr>
          <w:rFonts w:ascii="Angsana New" w:hAnsi="Angsana New" w:cs="Angsana New"/>
          <w:spacing w:val="-2"/>
          <w:sz w:val="32"/>
          <w:szCs w:val="32"/>
        </w:rPr>
        <w:t>)</w:t>
      </w:r>
      <w:r w:rsidR="00AB3577" w:rsidRPr="006610E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B3577" w:rsidRPr="006610EA">
        <w:rPr>
          <w:rFonts w:ascii="Angsana New" w:hAnsi="Angsana New" w:cs="Angsana New"/>
          <w:spacing w:val="-2"/>
          <w:sz w:val="32"/>
          <w:szCs w:val="32"/>
          <w:cs/>
        </w:rPr>
        <w:t>ทั้งนี้ ข้าพเจ้ามิได้แสดงความเห็นอย่างมีเงื่อนไขในเรื่องนี้</w:t>
      </w:r>
    </w:p>
    <w:p w14:paraId="2FF3B363" w14:textId="77777777" w:rsidR="00377AC2" w:rsidRPr="006610EA" w:rsidRDefault="00377AC2" w:rsidP="00137671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333598E9" w14:textId="77777777" w:rsidR="00A0055F" w:rsidRPr="006610EA" w:rsidRDefault="00A0055F" w:rsidP="00A0055F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610EA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2A37E21C" w14:textId="77777777" w:rsidR="00A0055F" w:rsidRPr="006610EA" w:rsidRDefault="002E0181" w:rsidP="00A0055F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6610EA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CEA203E" w14:textId="77777777" w:rsidR="002E0181" w:rsidRPr="006610EA" w:rsidRDefault="00461BB2" w:rsidP="00A0055F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610EA">
        <w:rPr>
          <w:rFonts w:ascii="Angsana New" w:hAnsi="Angsana New" w:cs="Angsana New"/>
          <w:sz w:val="32"/>
          <w:szCs w:val="32"/>
          <w:u w:val="single"/>
          <w:cs/>
        </w:rPr>
        <w:t>การรับรู้รายได้จากการให้เช่าและ</w:t>
      </w:r>
      <w:r w:rsidR="002E0181" w:rsidRPr="006610EA">
        <w:rPr>
          <w:rFonts w:ascii="Angsana New" w:hAnsi="Angsana New" w:cs="Angsana New"/>
          <w:sz w:val="32"/>
          <w:szCs w:val="32"/>
          <w:u w:val="single"/>
          <w:cs/>
        </w:rPr>
        <w:t>บริการ</w:t>
      </w:r>
    </w:p>
    <w:p w14:paraId="7CE3BCB7" w14:textId="134B941F" w:rsidR="002E0181" w:rsidRPr="001163C9" w:rsidRDefault="00461BB2" w:rsidP="00A0055F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610EA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บริษัทฯ </w:t>
      </w:r>
      <w:r w:rsidR="006610EA" w:rsidRPr="006610EA">
        <w:rPr>
          <w:rFonts w:ascii="Angsana New" w:hAnsi="Angsana New" w:cs="Angsana New" w:hint="cs"/>
          <w:spacing w:val="-2"/>
          <w:sz w:val="32"/>
          <w:szCs w:val="32"/>
          <w:cs/>
        </w:rPr>
        <w:t>รับรู้</w:t>
      </w:r>
      <w:r w:rsidRPr="006610EA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รายได้จากการให้เช่าและ</w:t>
      </w:r>
      <w:r w:rsidR="002E0181" w:rsidRPr="006610EA">
        <w:rPr>
          <w:rFonts w:ascii="Angsana New" w:hAnsi="Angsana New" w:cs="Angsana New"/>
          <w:spacing w:val="-2"/>
          <w:sz w:val="32"/>
          <w:szCs w:val="32"/>
          <w:cs/>
        </w:rPr>
        <w:t>บริการตามนโยบายการบัญชี</w:t>
      </w:r>
      <w:r w:rsidRPr="006610EA">
        <w:rPr>
          <w:rFonts w:ascii="Angsana New" w:hAnsi="Angsana New" w:cs="Angsana New"/>
          <w:spacing w:val="-2"/>
          <w:sz w:val="32"/>
          <w:szCs w:val="32"/>
          <w:cs/>
        </w:rPr>
        <w:t>ที่กล่าวไว้ในหมายเหตุประกอบ</w:t>
      </w:r>
      <w:r w:rsidR="002E0181" w:rsidRPr="006610EA">
        <w:rPr>
          <w:rFonts w:ascii="Angsana New" w:hAnsi="Angsana New" w:cs="Angsana New"/>
          <w:spacing w:val="-2"/>
          <w:sz w:val="32"/>
          <w:szCs w:val="32"/>
          <w:cs/>
        </w:rPr>
        <w:t xml:space="preserve">งบการเงินข้อ </w:t>
      </w:r>
      <w:r w:rsidR="00EC1158" w:rsidRPr="006610EA">
        <w:rPr>
          <w:rFonts w:ascii="Angsana New" w:hAnsi="Angsana New" w:cs="Angsana New"/>
          <w:spacing w:val="-2"/>
          <w:sz w:val="32"/>
          <w:szCs w:val="32"/>
        </w:rPr>
        <w:t>6</w:t>
      </w:r>
      <w:r w:rsidR="00FB054D" w:rsidRPr="006610EA">
        <w:rPr>
          <w:rFonts w:ascii="Angsana New" w:hAnsi="Angsana New" w:cs="Angsana New"/>
          <w:spacing w:val="-2"/>
          <w:sz w:val="32"/>
          <w:szCs w:val="32"/>
        </w:rPr>
        <w:t>.16</w:t>
      </w:r>
      <w:r w:rsidR="002E0181" w:rsidRPr="006610E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D2494" w:rsidRPr="006610EA">
        <w:rPr>
          <w:rFonts w:ascii="Angsana New" w:hAnsi="Angsana New" w:cs="Angsana New"/>
          <w:spacing w:val="-2"/>
          <w:sz w:val="32"/>
          <w:szCs w:val="32"/>
          <w:cs/>
        </w:rPr>
        <w:t>รายได้</w:t>
      </w:r>
      <w:r w:rsidR="002E0181" w:rsidRPr="006610EA">
        <w:rPr>
          <w:rFonts w:ascii="Angsana New" w:hAnsi="Angsana New" w:cs="Angsana New"/>
          <w:spacing w:val="-2"/>
          <w:sz w:val="32"/>
          <w:szCs w:val="32"/>
          <w:cs/>
        </w:rPr>
        <w:t>ดังกล่าวเป็นรายการที่มีสาระสำคัญ</w:t>
      </w:r>
      <w:r w:rsidR="00B715F7" w:rsidRPr="006610EA">
        <w:rPr>
          <w:rFonts w:ascii="Angsana New" w:hAnsi="Angsana New" w:cs="Angsana New"/>
          <w:spacing w:val="-2"/>
          <w:sz w:val="32"/>
          <w:szCs w:val="32"/>
          <w:cs/>
        </w:rPr>
        <w:t>ต่องบการเงิน</w:t>
      </w:r>
      <w:r w:rsidR="002E0181" w:rsidRPr="006610EA">
        <w:rPr>
          <w:rFonts w:ascii="Angsana New" w:hAnsi="Angsana New" w:cs="Angsana New"/>
          <w:spacing w:val="-2"/>
          <w:sz w:val="32"/>
          <w:szCs w:val="32"/>
          <w:cs/>
        </w:rPr>
        <w:t>และเป็นตัวชี้วัดหลักในแง่ผลการดำเนินงานของบริษัทฯ  รายได้ดังกล่าวขึ้นอยู่กับสัญญาเช่าและสัญญาบริการกับลูกค้าหลายราย ดังนั้น ข้าพเจ้า</w:t>
      </w:r>
      <w:r w:rsidR="00D81706" w:rsidRPr="006610EA">
        <w:rPr>
          <w:rFonts w:ascii="Angsana New" w:hAnsi="Angsana New" w:cs="Angsana New"/>
          <w:spacing w:val="-2"/>
          <w:sz w:val="32"/>
          <w:szCs w:val="32"/>
          <w:cs/>
        </w:rPr>
        <w:t>จึงพิจารณาการรับรู้รายได้จาก</w:t>
      </w:r>
      <w:r w:rsidR="004443E5" w:rsidRPr="006610EA">
        <w:rPr>
          <w:rFonts w:ascii="Angsana New" w:hAnsi="Angsana New" w:cs="Angsana New" w:hint="cs"/>
          <w:spacing w:val="-2"/>
          <w:sz w:val="32"/>
          <w:szCs w:val="32"/>
          <w:cs/>
        </w:rPr>
        <w:t>ก</w:t>
      </w:r>
      <w:r w:rsidR="00D81706" w:rsidRPr="006610EA">
        <w:rPr>
          <w:rFonts w:ascii="Angsana New" w:hAnsi="Angsana New" w:cs="Angsana New"/>
          <w:spacing w:val="-2"/>
          <w:sz w:val="32"/>
          <w:szCs w:val="32"/>
          <w:cs/>
        </w:rPr>
        <w:t>ารให้เช่าและบริการเป็นเรื่องสำคัญในการตรวจสอบในเรื่อง</w:t>
      </w:r>
      <w:r w:rsidR="00FB054D" w:rsidRPr="006610EA">
        <w:rPr>
          <w:rFonts w:ascii="Angsana New" w:hAnsi="Angsana New" w:cs="Angsana New"/>
          <w:spacing w:val="-2"/>
          <w:sz w:val="32"/>
          <w:szCs w:val="32"/>
          <w:cs/>
        </w:rPr>
        <w:t>ความถูกต้องและครบถ้วน</w:t>
      </w:r>
      <w:r w:rsidR="00D81706" w:rsidRPr="006610EA">
        <w:rPr>
          <w:rFonts w:ascii="Angsana New" w:hAnsi="Angsana New" w:cs="Angsana New"/>
          <w:spacing w:val="-2"/>
          <w:sz w:val="32"/>
          <w:szCs w:val="32"/>
          <w:cs/>
        </w:rPr>
        <w:t>ใน</w:t>
      </w:r>
      <w:r w:rsidR="002E0181" w:rsidRPr="006610EA">
        <w:rPr>
          <w:rFonts w:ascii="Angsana New" w:hAnsi="Angsana New" w:cs="Angsana New"/>
          <w:spacing w:val="-2"/>
          <w:sz w:val="32"/>
          <w:szCs w:val="32"/>
          <w:cs/>
        </w:rPr>
        <w:t>การรับรู้รายได้ดังกล่าว</w:t>
      </w:r>
    </w:p>
    <w:p w14:paraId="47CBC2A6" w14:textId="77777777" w:rsidR="002E0181" w:rsidRPr="001163C9" w:rsidRDefault="002E0181" w:rsidP="00A0055F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1163C9">
        <w:rPr>
          <w:rFonts w:ascii="Angsana New" w:hAnsi="Angsana New" w:cs="Angsana New"/>
          <w:sz w:val="32"/>
          <w:szCs w:val="32"/>
          <w:cs/>
        </w:rPr>
        <w:t>วิธีการตรวจสอบที่สำคัญ รวมถึง</w:t>
      </w:r>
    </w:p>
    <w:p w14:paraId="6EF7320B" w14:textId="3798BD80" w:rsidR="002E0181" w:rsidRPr="001163C9" w:rsidRDefault="002E0181" w:rsidP="003D2494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sz w:val="32"/>
          <w:szCs w:val="32"/>
        </w:rPr>
      </w:pPr>
      <w:r w:rsidRPr="001163C9">
        <w:rPr>
          <w:rFonts w:ascii="Angsana New" w:hAnsi="Angsana New" w:cs="Angsana New"/>
          <w:sz w:val="32"/>
          <w:szCs w:val="32"/>
          <w:cs/>
        </w:rPr>
        <w:t>การประเมินและทดสอบ</w:t>
      </w:r>
      <w:r w:rsidR="006610EA">
        <w:rPr>
          <w:rFonts w:ascii="Angsana New" w:hAnsi="Angsana New" w:cs="Angsana New" w:hint="cs"/>
          <w:sz w:val="32"/>
          <w:szCs w:val="32"/>
          <w:cs/>
        </w:rPr>
        <w:t>ความมีประสิทธิภาพของ</w:t>
      </w:r>
      <w:r w:rsidRPr="001163C9">
        <w:rPr>
          <w:rFonts w:ascii="Angsana New" w:hAnsi="Angsana New" w:cs="Angsana New"/>
          <w:sz w:val="32"/>
          <w:szCs w:val="32"/>
          <w:cs/>
        </w:rPr>
        <w:t>ระบบการควบคุมภายในของบริษัทฯ</w:t>
      </w:r>
      <w:r w:rsidR="006610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163C9">
        <w:rPr>
          <w:rFonts w:ascii="Angsana New" w:hAnsi="Angsana New" w:cs="Angsana New"/>
          <w:sz w:val="32"/>
          <w:szCs w:val="32"/>
          <w:cs/>
        </w:rPr>
        <w:t xml:space="preserve"> ที่เกี่ยวข้องกับวงจรรายได้ โดยการสอบถามผู้รับผิดชอบ ทำความเข้าใจ และเลือกตัวอย่างมาสุ่มทดสอบการปฏิบัติตามการควบคุมที่บริษัทฯ ออกแบบไว้ </w:t>
      </w:r>
    </w:p>
    <w:p w14:paraId="1C47C4BD" w14:textId="77777777" w:rsidR="002E0181" w:rsidRPr="001163C9" w:rsidRDefault="002E0181" w:rsidP="003D2494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sz w:val="32"/>
          <w:szCs w:val="32"/>
        </w:rPr>
      </w:pPr>
      <w:r w:rsidRPr="001163C9">
        <w:rPr>
          <w:rFonts w:ascii="Angsana New" w:hAnsi="Angsana New" w:cs="Angsana New"/>
          <w:sz w:val="32"/>
          <w:szCs w:val="32"/>
          <w:cs/>
        </w:rPr>
        <w:t>สุ่มตัวอย่างรายการรายได้</w:t>
      </w:r>
      <w:r w:rsidR="00461BB2" w:rsidRPr="001163C9">
        <w:rPr>
          <w:rFonts w:ascii="Angsana New" w:hAnsi="Angsana New" w:cs="Angsana New"/>
          <w:sz w:val="32"/>
          <w:szCs w:val="32"/>
          <w:cs/>
        </w:rPr>
        <w:t>จากการให้เช่าและบริการ</w:t>
      </w:r>
      <w:r w:rsidRPr="001163C9">
        <w:rPr>
          <w:rFonts w:ascii="Angsana New" w:hAnsi="Angsana New" w:cs="Angsana New"/>
          <w:sz w:val="32"/>
          <w:szCs w:val="32"/>
          <w:cs/>
        </w:rPr>
        <w:t>ที่เกิดขึ้นในระหว่างปีเพื่อตรวจสอบกับเอกสารประกอบ</w:t>
      </w:r>
      <w:r w:rsidR="003D2494" w:rsidRPr="001163C9">
        <w:rPr>
          <w:rFonts w:ascii="Angsana New" w:hAnsi="Angsana New" w:cs="Angsana New"/>
          <w:sz w:val="32"/>
          <w:szCs w:val="32"/>
          <w:cs/>
        </w:rPr>
        <w:t xml:space="preserve">การบันทึกบัญชี เช่น สัญญาเช่า </w:t>
      </w:r>
      <w:r w:rsidRPr="001163C9">
        <w:rPr>
          <w:rFonts w:ascii="Angsana New" w:hAnsi="Angsana New" w:cs="Angsana New"/>
          <w:sz w:val="32"/>
          <w:szCs w:val="32"/>
          <w:cs/>
        </w:rPr>
        <w:t>สัญญาบริการ ใบแจ้งหนี้ และหลักฐานการรับเงิน  เพื่อตรวจสอบการรับรู้รายไ</w:t>
      </w:r>
      <w:r w:rsidR="003D2494" w:rsidRPr="001163C9">
        <w:rPr>
          <w:rFonts w:ascii="Angsana New" w:hAnsi="Angsana New" w:cs="Angsana New"/>
          <w:sz w:val="32"/>
          <w:szCs w:val="32"/>
          <w:cs/>
        </w:rPr>
        <w:t>ด้ว่าเป็นไปตามเงื่อนไขที่ระบุไว้ใน</w:t>
      </w:r>
      <w:r w:rsidRPr="001163C9">
        <w:rPr>
          <w:rFonts w:ascii="Angsana New" w:hAnsi="Angsana New" w:cs="Angsana New"/>
          <w:sz w:val="32"/>
          <w:szCs w:val="32"/>
          <w:cs/>
        </w:rPr>
        <w:t>สัญญาและ</w:t>
      </w:r>
      <w:r w:rsidR="003D2494" w:rsidRPr="001163C9">
        <w:rPr>
          <w:rFonts w:ascii="Angsana New" w:hAnsi="Angsana New" w:cs="Angsana New"/>
          <w:sz w:val="32"/>
          <w:szCs w:val="32"/>
          <w:cs/>
        </w:rPr>
        <w:t>สอดคล้องกับ</w:t>
      </w:r>
      <w:r w:rsidRPr="001163C9">
        <w:rPr>
          <w:rFonts w:ascii="Angsana New" w:hAnsi="Angsana New" w:cs="Angsana New"/>
          <w:sz w:val="32"/>
          <w:szCs w:val="32"/>
          <w:cs/>
        </w:rPr>
        <w:t xml:space="preserve">นโยบายการบัญชีของบริษัทฯ </w:t>
      </w:r>
    </w:p>
    <w:p w14:paraId="08533A24" w14:textId="77777777" w:rsidR="002E0181" w:rsidRPr="001163C9" w:rsidRDefault="002E0181" w:rsidP="006C6C4D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sz w:val="32"/>
          <w:szCs w:val="32"/>
        </w:rPr>
      </w:pPr>
      <w:r w:rsidRPr="001163C9">
        <w:rPr>
          <w:rFonts w:ascii="Angsana New" w:hAnsi="Angsana New" w:cs="Angsana New"/>
          <w:sz w:val="32"/>
          <w:szCs w:val="32"/>
          <w:cs/>
        </w:rPr>
        <w:t>กระทบยอดรายได้</w:t>
      </w:r>
      <w:r w:rsidR="00461BB2" w:rsidRPr="001163C9">
        <w:rPr>
          <w:rFonts w:ascii="Angsana New" w:hAnsi="Angsana New" w:cs="Angsana New"/>
          <w:sz w:val="32"/>
          <w:szCs w:val="32"/>
          <w:cs/>
        </w:rPr>
        <w:t>จากการให้เช่าและบริการ</w:t>
      </w:r>
      <w:r w:rsidRPr="001163C9">
        <w:rPr>
          <w:rFonts w:ascii="Angsana New" w:hAnsi="Angsana New" w:cs="Angsana New"/>
          <w:sz w:val="32"/>
          <w:szCs w:val="32"/>
          <w:cs/>
        </w:rPr>
        <w:t>ตามอัตราและระยะเวลาที่ระบุตามสัญญาเช่าและสัญญาบริการทุก</w:t>
      </w:r>
      <w:r w:rsidR="00AC5B27" w:rsidRPr="001163C9">
        <w:rPr>
          <w:rFonts w:ascii="Angsana New" w:hAnsi="Angsana New" w:cs="Angsana New"/>
          <w:sz w:val="32"/>
          <w:szCs w:val="32"/>
          <w:cs/>
        </w:rPr>
        <w:t>สัญญากับราย</w:t>
      </w:r>
      <w:r w:rsidRPr="001163C9">
        <w:rPr>
          <w:rFonts w:ascii="Angsana New" w:hAnsi="Angsana New" w:cs="Angsana New"/>
          <w:sz w:val="32"/>
          <w:szCs w:val="32"/>
          <w:cs/>
        </w:rPr>
        <w:t>ได้</w:t>
      </w:r>
      <w:r w:rsidR="00461BB2" w:rsidRPr="001163C9">
        <w:rPr>
          <w:rFonts w:ascii="Angsana New" w:hAnsi="Angsana New" w:cs="Angsana New"/>
          <w:sz w:val="32"/>
          <w:szCs w:val="32"/>
          <w:cs/>
        </w:rPr>
        <w:t>จากการให้เช่าและบริการ</w:t>
      </w:r>
      <w:r w:rsidRPr="001163C9">
        <w:rPr>
          <w:rFonts w:ascii="Angsana New" w:hAnsi="Angsana New" w:cs="Angsana New"/>
          <w:sz w:val="32"/>
          <w:szCs w:val="32"/>
          <w:cs/>
        </w:rPr>
        <w:t>ที่บันทึกรับรู้เพื่อตรวจสอบความถูกต้องและครบถ้วนของการรับรู้รายได้</w:t>
      </w:r>
    </w:p>
    <w:p w14:paraId="7BEA2262" w14:textId="77777777" w:rsidR="001937CE" w:rsidRDefault="001937CE" w:rsidP="001937CE">
      <w:pPr>
        <w:pStyle w:val="Default"/>
        <w:ind w:left="1494"/>
        <w:rPr>
          <w:rFonts w:ascii="Angsana New" w:hAnsi="Angsana New" w:cs="Angsana New"/>
          <w:sz w:val="32"/>
          <w:szCs w:val="32"/>
        </w:rPr>
      </w:pPr>
    </w:p>
    <w:p w14:paraId="78BC3C57" w14:textId="77777777" w:rsidR="001163C9" w:rsidRPr="001163C9" w:rsidRDefault="001163C9" w:rsidP="001937CE">
      <w:pPr>
        <w:pStyle w:val="Default"/>
        <w:ind w:left="1494"/>
        <w:rPr>
          <w:rFonts w:ascii="Angsana New" w:hAnsi="Angsana New" w:cs="Angsana New"/>
          <w:sz w:val="32"/>
          <w:szCs w:val="32"/>
        </w:rPr>
      </w:pPr>
    </w:p>
    <w:p w14:paraId="7F7518E6" w14:textId="12A0D600" w:rsidR="00B4520D" w:rsidRPr="001163C9" w:rsidRDefault="00B4520D" w:rsidP="00B4520D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1163C9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การ</w:t>
      </w:r>
      <w:r w:rsidR="00E10303">
        <w:rPr>
          <w:rFonts w:ascii="Angsana New" w:hAnsi="Angsana New" w:cs="Angsana New" w:hint="cs"/>
          <w:sz w:val="32"/>
          <w:szCs w:val="32"/>
          <w:u w:val="single"/>
          <w:cs/>
        </w:rPr>
        <w:t>วัดมูลค่าที่ดิน</w:t>
      </w:r>
    </w:p>
    <w:p w14:paraId="4A4928A3" w14:textId="313EFFBB" w:rsidR="00B4520D" w:rsidRPr="001163C9" w:rsidRDefault="00B4520D" w:rsidP="00B4520D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163C9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1163C9">
        <w:rPr>
          <w:rFonts w:ascii="Angsana New" w:hAnsi="Angsana New" w:cs="Angsana New"/>
          <w:sz w:val="32"/>
          <w:szCs w:val="32"/>
        </w:rPr>
        <w:t xml:space="preserve">6.8 </w:t>
      </w:r>
      <w:r w:rsidRPr="001163C9">
        <w:rPr>
          <w:rFonts w:ascii="Angsana New" w:hAnsi="Angsana New" w:cs="Angsana New"/>
          <w:sz w:val="32"/>
          <w:szCs w:val="32"/>
          <w:cs/>
        </w:rPr>
        <w:t xml:space="preserve">และ ข้อ </w:t>
      </w:r>
      <w:r w:rsidRPr="001163C9">
        <w:rPr>
          <w:rFonts w:ascii="Angsana New" w:hAnsi="Angsana New" w:cs="Angsana New"/>
          <w:sz w:val="32"/>
          <w:szCs w:val="32"/>
        </w:rPr>
        <w:t xml:space="preserve">14 </w:t>
      </w:r>
      <w:r w:rsidRPr="001163C9">
        <w:rPr>
          <w:rFonts w:ascii="Angsana New" w:hAnsi="Angsana New" w:cs="Angsana New"/>
          <w:sz w:val="32"/>
          <w:szCs w:val="32"/>
          <w:cs/>
        </w:rPr>
        <w:t>บริษัทฯ แสดงมูลค่าที่ดินด้วย</w:t>
      </w:r>
      <w:r>
        <w:rPr>
          <w:rFonts w:ascii="Angsana New" w:hAnsi="Angsana New" w:cs="Angsana New" w:hint="cs"/>
          <w:sz w:val="32"/>
          <w:szCs w:val="32"/>
          <w:cs/>
        </w:rPr>
        <w:t>มูลค่ายุติธรรม</w:t>
      </w:r>
      <w:r w:rsidRPr="001163C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3FD9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การประเมินมูลค่ายุติธรรมของ</w:t>
      </w:r>
      <w:r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ที่ดิน</w:t>
      </w:r>
      <w:r w:rsidRPr="00093FD9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ประเมินราคาโดยผู้ประเมินราคาอิสระโดยใช้วิธีเปรียบเทียบราคาตลาด </w:t>
      </w:r>
      <w:r w:rsidRPr="001163C9">
        <w:rPr>
          <w:rFonts w:ascii="Angsana New" w:hAnsi="Angsana New" w:cs="Angsana New"/>
          <w:sz w:val="32"/>
          <w:szCs w:val="32"/>
          <w:cs/>
        </w:rPr>
        <w:t xml:space="preserve">เนื่องจากบัญชีที่ดินมีมูลค่าที่มีสาระสำคัญต่องบการเงิน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4C7EBD">
        <w:rPr>
          <w:rFonts w:ascii="Angsana New" w:eastAsia="Calibri" w:hAnsi="Angsana New" w:cs="Angsana New"/>
          <w:color w:val="auto"/>
          <w:sz w:val="32"/>
          <w:szCs w:val="32"/>
          <w:cs/>
        </w:rPr>
        <w:t>การประเมินมูลค่ายุติธรรม</w:t>
      </w:r>
      <w:r w:rsidRPr="004C7EBD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เกี่ยวข้องกับการใช้ดุลยพินิจในการประเมินราคาตลาดของที่ดินและขึ้นอยู่กับความเหมาะสมและความเชื่อถือได้ของราคาตลาด</w:t>
      </w:r>
      <w:r w:rsidRPr="004C7EBD">
        <w:rPr>
          <w:rFonts w:ascii="Angsana New" w:hAnsi="Angsana New" w:cs="Angsana New"/>
          <w:sz w:val="32"/>
          <w:szCs w:val="32"/>
          <w:cs/>
        </w:rPr>
        <w:t xml:space="preserve"> ข้าพเจ้า</w:t>
      </w:r>
      <w:r w:rsidR="00E10303">
        <w:rPr>
          <w:rFonts w:ascii="Angsana New" w:hAnsi="Angsana New" w:cs="Angsana New" w:hint="cs"/>
          <w:sz w:val="32"/>
          <w:szCs w:val="32"/>
          <w:cs/>
        </w:rPr>
        <w:t>จึง</w:t>
      </w:r>
      <w:r w:rsidRPr="004C7EBD">
        <w:rPr>
          <w:rFonts w:ascii="Angsana New" w:hAnsi="Angsana New" w:cs="Angsana New"/>
          <w:sz w:val="32"/>
          <w:szCs w:val="32"/>
          <w:cs/>
        </w:rPr>
        <w:t>พิจารณาว่าการ</w:t>
      </w:r>
      <w:r w:rsidR="00E10303">
        <w:rPr>
          <w:rFonts w:ascii="Angsana New" w:hAnsi="Angsana New" w:cs="Angsana New" w:hint="cs"/>
          <w:sz w:val="32"/>
          <w:szCs w:val="32"/>
          <w:cs/>
        </w:rPr>
        <w:t>วัดมูลค่าที่ดิน</w:t>
      </w:r>
      <w:r w:rsidRPr="004C7EBD">
        <w:rPr>
          <w:rFonts w:ascii="Angsana New" w:hAnsi="Angsana New" w:cs="Angsana New"/>
          <w:sz w:val="32"/>
          <w:szCs w:val="32"/>
          <w:cs/>
        </w:rPr>
        <w:t>เป็นเรื่องสำคัญ</w:t>
      </w:r>
      <w:r w:rsidRPr="001163C9">
        <w:rPr>
          <w:rFonts w:ascii="Angsana New" w:hAnsi="Angsana New" w:cs="Angsana New"/>
          <w:sz w:val="32"/>
          <w:szCs w:val="32"/>
          <w:cs/>
        </w:rPr>
        <w:t xml:space="preserve">ในการตรวจสอบ </w:t>
      </w:r>
    </w:p>
    <w:p w14:paraId="73A8E36E" w14:textId="77777777" w:rsidR="00B4520D" w:rsidRPr="001163C9" w:rsidRDefault="00B4520D" w:rsidP="00B4520D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1163C9">
        <w:rPr>
          <w:rFonts w:ascii="Angsana New" w:hAnsi="Angsana New" w:cs="Angsana New"/>
          <w:sz w:val="32"/>
          <w:szCs w:val="32"/>
          <w:cs/>
        </w:rPr>
        <w:t>วิธีการตรวจสอบที่สำคัญ รวมถึง</w:t>
      </w:r>
    </w:p>
    <w:p w14:paraId="3129FA95" w14:textId="77777777" w:rsidR="00B4520D" w:rsidRPr="001163C9" w:rsidRDefault="00B4520D" w:rsidP="00B4520D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sz w:val="32"/>
          <w:szCs w:val="32"/>
        </w:rPr>
      </w:pPr>
      <w:r w:rsidRPr="001163C9">
        <w:rPr>
          <w:rFonts w:ascii="Angsana New" w:hAnsi="Angsana New" w:cs="Angsana New"/>
          <w:sz w:val="32"/>
          <w:szCs w:val="32"/>
          <w:cs/>
        </w:rPr>
        <w:t>ประเมินความรู้ ความสามารถ และความเป็นอิสระของผู้ประเมินราคา</w:t>
      </w:r>
    </w:p>
    <w:p w14:paraId="327EF747" w14:textId="154AB708" w:rsidR="00B4520D" w:rsidRPr="001163C9" w:rsidRDefault="00B4520D" w:rsidP="00B4520D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sz w:val="32"/>
          <w:szCs w:val="32"/>
        </w:rPr>
      </w:pPr>
      <w:r w:rsidRPr="001163C9">
        <w:rPr>
          <w:rFonts w:ascii="Angsana New" w:hAnsi="Angsana New" w:cs="Angsana New"/>
          <w:sz w:val="32"/>
          <w:szCs w:val="32"/>
          <w:cs/>
        </w:rPr>
        <w:t>พิจารณาขอบเขตและวัตถุประสงค์ในการว่าจ้างผู้ประเมินราคาอิสระ</w:t>
      </w:r>
      <w:r w:rsidRPr="001163C9">
        <w:rPr>
          <w:rFonts w:ascii="Angsana New" w:hAnsi="Angsana New" w:cs="Angsana New"/>
          <w:sz w:val="32"/>
          <w:szCs w:val="32"/>
        </w:rPr>
        <w:t xml:space="preserve"> </w:t>
      </w:r>
      <w:r w:rsidRPr="001163C9">
        <w:rPr>
          <w:rFonts w:ascii="Angsana New" w:hAnsi="Angsana New" w:cs="Angsana New"/>
          <w:sz w:val="32"/>
          <w:szCs w:val="32"/>
          <w:cs/>
        </w:rPr>
        <w:t>รวมถึงความเหมาะสมของวิธีการที่ผู้ประเมินราคาอิสระใช้ในการประเมินมูลค่าของที่ดิน</w:t>
      </w:r>
    </w:p>
    <w:p w14:paraId="4BE12DC4" w14:textId="77777777" w:rsidR="00B4520D" w:rsidRDefault="00B4520D" w:rsidP="00B4520D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sz w:val="32"/>
          <w:szCs w:val="32"/>
        </w:rPr>
      </w:pPr>
      <w:r w:rsidRPr="001163C9">
        <w:rPr>
          <w:rFonts w:ascii="Angsana New" w:hAnsi="Angsana New" w:cs="Angsana New"/>
          <w:sz w:val="32"/>
          <w:szCs w:val="32"/>
          <w:cs/>
        </w:rPr>
        <w:t>สอบถามฝ่ายบริหารและผู้ประเมินราคาอิสระและสอบทานวิธีการที่ผู้ประเมินราคาอิสระใช้ในการประเมินมูลค่ายุติธรรม</w:t>
      </w:r>
    </w:p>
    <w:p w14:paraId="18A5A347" w14:textId="77777777" w:rsidR="00B4520D" w:rsidRDefault="00B4520D" w:rsidP="00B4520D">
      <w:pPr>
        <w:numPr>
          <w:ilvl w:val="0"/>
          <w:numId w:val="9"/>
        </w:numPr>
        <w:spacing w:before="0" w:after="0" w:line="240" w:lineRule="auto"/>
        <w:ind w:left="1560" w:hanging="426"/>
        <w:rPr>
          <w:rFonts w:ascii="Angsana New" w:hAnsi="Angsana New" w:cs="Angsana New"/>
          <w:spacing w:val="-4"/>
          <w:sz w:val="32"/>
          <w:szCs w:val="32"/>
          <w:lang w:eastAsia="zh-CN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  <w:lang w:eastAsia="zh-CN"/>
        </w:rPr>
        <w:t>ประเมินความสมเหตุสมผลของราคาประเมินที่ใช้วิธีเปรียบเทียบราคาตลาด โดยการเปรียบเทียบราคาประเมินที่ดินกับราคาซื้อขายของที่ดินที่อยู่ในบริเวณเดียวกันหรือใกล้เคียงกัน</w:t>
      </w:r>
    </w:p>
    <w:p w14:paraId="03043162" w14:textId="6142B827" w:rsidR="009812E7" w:rsidRPr="001163C9" w:rsidRDefault="00B4520D" w:rsidP="00B4520D">
      <w:pPr>
        <w:numPr>
          <w:ilvl w:val="0"/>
          <w:numId w:val="6"/>
        </w:numPr>
        <w:spacing w:before="0" w:after="0" w:line="240" w:lineRule="auto"/>
        <w:ind w:left="1560" w:hanging="426"/>
        <w:rPr>
          <w:rFonts w:ascii="Angsana New" w:hAnsi="Angsana New" w:cs="Angsana New"/>
          <w:sz w:val="32"/>
          <w:szCs w:val="32"/>
          <w:lang w:eastAsia="zh-CN"/>
        </w:rPr>
      </w:pPr>
      <w:r w:rsidRPr="001163C9">
        <w:rPr>
          <w:rFonts w:ascii="Angsana New" w:hAnsi="Angsana New" w:cs="Angsana New"/>
          <w:color w:val="000000"/>
          <w:sz w:val="32"/>
          <w:szCs w:val="32"/>
          <w:cs/>
          <w:lang w:eastAsia="zh-CN"/>
        </w:rPr>
        <w:t>การ</w:t>
      </w:r>
      <w:r w:rsidRPr="001163C9">
        <w:rPr>
          <w:rFonts w:ascii="Angsana New" w:hAnsi="Angsana New" w:cs="Angsana New"/>
          <w:sz w:val="32"/>
          <w:szCs w:val="32"/>
          <w:cs/>
          <w:lang w:eastAsia="zh-CN"/>
        </w:rPr>
        <w:t>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</w:r>
      <w:r w:rsidR="009812E7" w:rsidRPr="001163C9">
        <w:rPr>
          <w:rFonts w:ascii="Angsana New" w:hAnsi="Angsana New" w:cs="Angsana New"/>
          <w:sz w:val="32"/>
          <w:szCs w:val="32"/>
          <w:cs/>
          <w:lang w:eastAsia="zh-CN"/>
        </w:rPr>
        <w:t xml:space="preserve"> </w:t>
      </w:r>
    </w:p>
    <w:p w14:paraId="52E73BEA" w14:textId="77777777" w:rsidR="009812E7" w:rsidRPr="001163C9" w:rsidRDefault="009812E7" w:rsidP="009812E7">
      <w:pPr>
        <w:spacing w:before="0" w:after="0" w:line="240" w:lineRule="auto"/>
        <w:ind w:left="0" w:right="56" w:firstLine="0"/>
        <w:rPr>
          <w:rFonts w:ascii="Angsana New" w:eastAsia="Times New Roman" w:hAnsi="Angsana New" w:cs="Angsana New"/>
          <w:sz w:val="20"/>
          <w:szCs w:val="20"/>
        </w:rPr>
      </w:pPr>
    </w:p>
    <w:p w14:paraId="6B1390C4" w14:textId="77777777" w:rsidR="00A0055F" w:rsidRPr="001163C9" w:rsidRDefault="00A0055F" w:rsidP="00A0055F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1163C9">
        <w:rPr>
          <w:rFonts w:ascii="Angsana New" w:hAnsi="Angsana New" w:cs="Angsana New"/>
          <w:b/>
          <w:bCs/>
          <w:sz w:val="32"/>
          <w:szCs w:val="32"/>
          <w:cs/>
        </w:rPr>
        <w:t>ข้อมูล</w:t>
      </w:r>
      <w:r w:rsidRPr="001163C9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อื่น</w:t>
      </w:r>
    </w:p>
    <w:p w14:paraId="68A59939" w14:textId="77777777" w:rsidR="001937CE" w:rsidRPr="001163C9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ผู้บริหารเป็นผู้รับผิดชอบต่อ</w:t>
      </w:r>
      <w:r w:rsidR="003D2494"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ข้อมูลอื่น ข้อมูลอื่นประกอบด้วย</w:t>
      </w: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</w:t>
      </w:r>
      <w:r w:rsidR="003D48C6" w:rsidRPr="001163C9">
        <w:rPr>
          <w:rFonts w:ascii="Angsana New" w:eastAsia="Cordia New" w:hAnsi="Angsana New" w:cs="Angsana New"/>
          <w:sz w:val="32"/>
          <w:szCs w:val="32"/>
          <w:lang w:eastAsia="zh-CN"/>
        </w:rPr>
        <w:t xml:space="preserve">    </w:t>
      </w: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ผู้สอบบัญชีนี้</w:t>
      </w:r>
    </w:p>
    <w:p w14:paraId="33F420CF" w14:textId="77777777" w:rsidR="001937CE" w:rsidRPr="001163C9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79B7DC4" w14:textId="5553A8F2" w:rsidR="001937CE" w:rsidRPr="001163C9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ความรับผิดชอบของข้าพเจ้าที่เกี่ยวเนื่องกับการตรวจสอบงบการเงินรวมและงบการเงิน</w:t>
      </w:r>
      <w:r w:rsidR="004443E5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</w:t>
      </w: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เฉพาะกิจการคือ การอ่านและพิจารณาว่าข้อมูลอื่นมีความขัดแย้งที่มีสาระสำคัญกับงบการเงินรวมและ</w:t>
      </w:r>
      <w:r w:rsidR="004443E5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</w:t>
      </w: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งบการเงินเฉพาะกิจการหรือกับความรู้ที่ได้รับจากการตรวจสอบของข้าพเจ้า หรือปรากฏว่าข้อมูลอื่นมี</w:t>
      </w:r>
      <w:r w:rsidR="004443E5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</w:t>
      </w: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การแสดงข้อมูลที่ขัดต่อข้อเท็จจริงอันเป็นสาระสำคัญหรือไม่</w:t>
      </w:r>
    </w:p>
    <w:p w14:paraId="63349680" w14:textId="6E5C7BAE" w:rsidR="00A0055F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     อันเป็นสาระสำคัญ ข้าพเจ้าต้องสื่อสารเรื่องดังกล่าวกับผู้มีหน้าที่ในการกำกับดูแล</w:t>
      </w:r>
      <w:bookmarkStart w:id="0" w:name="_Hlk257764"/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ทราบ เพื่อให้มีการดำเนินการแก้ไข</w:t>
      </w:r>
      <w:bookmarkEnd w:id="0"/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ที่เหมาะสมต่อไป</w:t>
      </w:r>
    </w:p>
    <w:p w14:paraId="68B9F6FD" w14:textId="77777777" w:rsidR="005D1592" w:rsidRPr="001163C9" w:rsidRDefault="005D1592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14:paraId="1DA057BA" w14:textId="77777777" w:rsidR="00A0055F" w:rsidRPr="001163C9" w:rsidRDefault="001937CE" w:rsidP="000C3114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1163C9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B5237A3" w14:textId="6D01B0E1" w:rsidR="001937CE" w:rsidRPr="001163C9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val="x-none" w:eastAsia="zh-CN"/>
        </w:rPr>
      </w:pP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C2D437B" w14:textId="77777777" w:rsidR="001937CE" w:rsidRPr="001163C9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val="x-none" w:eastAsia="zh-CN"/>
        </w:rPr>
      </w:pP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ผู้บริหารรับผิดชอบในการประเมินความสามารถของกลุ่มบริษัทและบริษัทฯ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       </w:t>
      </w:r>
      <w:r w:rsidRPr="001163C9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มีความตั้งใจที่</w:t>
      </w:r>
      <w:r w:rsidR="003D48C6" w:rsidRPr="001163C9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จะ</w:t>
      </w:r>
      <w:r w:rsidRPr="001163C9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เลิกกลุ่มบริษัทและบริษัทฯ หรือหยุดดำเนินงานหรือไม่สามารถดำเนินงานต่อเนื่องต่อไปได้</w:t>
      </w:r>
    </w:p>
    <w:p w14:paraId="3F82824D" w14:textId="77777777" w:rsidR="00A0055F" w:rsidRPr="001163C9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ผู้มีหน้าที่ในการกำกับดูแลมีหน้าที่ในการกำกับดูแลกระบวนการในการจัดทำรายงานทาง</w:t>
      </w:r>
      <w:r w:rsidR="003D2494"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 </w:t>
      </w:r>
      <w:r w:rsidRPr="001163C9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การเงินของกลุ่มบริษัทและบริษัทฯ</w:t>
      </w:r>
    </w:p>
    <w:p w14:paraId="0CCD9BCB" w14:textId="77777777" w:rsidR="00D858A9" w:rsidRPr="001163C9" w:rsidRDefault="00D858A9" w:rsidP="000C3114">
      <w:pPr>
        <w:pStyle w:val="Default"/>
        <w:jc w:val="thaiDistribute"/>
        <w:rPr>
          <w:rFonts w:ascii="Angsana New" w:eastAsia="Cordia New" w:hAnsi="Angsana New" w:cs="Angsana New"/>
          <w:b/>
          <w:bCs/>
          <w:sz w:val="20"/>
          <w:szCs w:val="20"/>
          <w:lang w:eastAsia="zh-CN"/>
        </w:rPr>
      </w:pPr>
    </w:p>
    <w:p w14:paraId="46DE69BA" w14:textId="77777777" w:rsidR="00A0055F" w:rsidRPr="001163C9" w:rsidRDefault="001937CE" w:rsidP="000C3114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1163C9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D8ADA23" w14:textId="74EB8C84" w:rsidR="00A0055F" w:rsidRPr="001163C9" w:rsidRDefault="001937CE" w:rsidP="000C3114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1163C9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</w:t>
      </w:r>
      <w:r w:rsidR="003D48C6" w:rsidRPr="001163C9">
        <w:rPr>
          <w:rFonts w:ascii="Angsana New" w:hAnsi="Angsana New" w:cs="Angsana New"/>
          <w:sz w:val="32"/>
          <w:szCs w:val="32"/>
          <w:cs/>
        </w:rPr>
        <w:t>บัญชีซึ่งรวมความเห็นของข้าพเจ้า</w:t>
      </w:r>
      <w:r w:rsidRPr="001163C9">
        <w:rPr>
          <w:rFonts w:ascii="Angsana New" w:hAnsi="Angsana New" w:cs="Angsana New"/>
          <w:sz w:val="32"/>
          <w:szCs w:val="32"/>
          <w:cs/>
        </w:rPr>
        <w:t>อยู่ด้วย ความเชื่อมั่นอย่างสมเหตุสมผลคือความเชื่อมั่นในระดับสูงแต่ไม่ได้เป็น</w:t>
      </w:r>
      <w:r w:rsidR="003D48C6" w:rsidRPr="001163C9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1163C9">
        <w:rPr>
          <w:rFonts w:ascii="Angsana New" w:hAnsi="Angsana New" w:cs="Angsana New"/>
          <w:sz w:val="32"/>
          <w:szCs w:val="32"/>
          <w:cs/>
        </w:rPr>
        <w:t>การรับประกันว่า</w:t>
      </w:r>
      <w:r w:rsidRPr="001163C9">
        <w:rPr>
          <w:rFonts w:ascii="Angsana New" w:hAnsi="Angsana New" w:cs="Angsana New"/>
          <w:sz w:val="32"/>
          <w:szCs w:val="32"/>
        </w:rPr>
        <w:t xml:space="preserve"> </w:t>
      </w:r>
      <w:r w:rsidRPr="001163C9">
        <w:rPr>
          <w:rFonts w:ascii="Angsana New" w:hAnsi="Angsana New" w:cs="Angsana New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14:paraId="32DF5B30" w14:textId="0B7A89A2" w:rsidR="00A0055F" w:rsidRPr="001163C9" w:rsidRDefault="001937CE" w:rsidP="000C3114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1163C9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</w:t>
      </w:r>
      <w:r w:rsidR="003D48C6" w:rsidRPr="001163C9">
        <w:rPr>
          <w:rFonts w:ascii="Angsana New" w:hAnsi="Angsana New" w:cs="Angsana New"/>
          <w:sz w:val="32"/>
          <w:szCs w:val="32"/>
          <w:cs/>
        </w:rPr>
        <w:t>การสังเกต</w:t>
      </w:r>
      <w:r w:rsidRPr="001163C9">
        <w:rPr>
          <w:rFonts w:ascii="Angsana New" w:hAnsi="Angsana New" w:cs="Angsana New"/>
          <w:sz w:val="32"/>
          <w:szCs w:val="32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DBA1E8C" w14:textId="76FED20E" w:rsidR="00A0055F" w:rsidRPr="001163C9" w:rsidRDefault="001937CE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1163C9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        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832C018" w14:textId="28CD6ADC" w:rsidR="00A0055F" w:rsidRPr="001163C9" w:rsidRDefault="001937CE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1163C9">
        <w:rPr>
          <w:rFonts w:ascii="Angsana New" w:hAnsi="Angsana New" w:cs="Angsana New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        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ฯ</w:t>
      </w:r>
    </w:p>
    <w:p w14:paraId="3E002D63" w14:textId="77777777" w:rsidR="00A0055F" w:rsidRPr="001163C9" w:rsidRDefault="001937CE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1163C9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               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7DA128C" w14:textId="533D6D48" w:rsidR="00A0055F" w:rsidRPr="001163C9" w:rsidRDefault="001937CE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1163C9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           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ฯ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เหตุการณ์หรือสถานการณ์ในอนาคตอาจเป็นเหตุให้กลุ่มบริษัทและบริษัทฯ ต้องหยุดการดำเนินงานต่อเนื่อง</w:t>
      </w:r>
    </w:p>
    <w:p w14:paraId="740647B1" w14:textId="77777777" w:rsidR="00A0055F" w:rsidRPr="001163C9" w:rsidRDefault="001937CE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1163C9">
        <w:rPr>
          <w:rFonts w:ascii="Angsana New" w:hAnsi="Angsana New" w:cs="Angsana New"/>
          <w:sz w:val="32"/>
          <w:szCs w:val="32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FF95267" w14:textId="77777777" w:rsidR="00A0055F" w:rsidRPr="001163C9" w:rsidRDefault="001937CE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1163C9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        เป็นผู้รับผิดชอบแต่</w:t>
      </w:r>
      <w:r w:rsidR="003D48C6" w:rsidRPr="001163C9">
        <w:rPr>
          <w:rFonts w:ascii="Angsana New" w:hAnsi="Angsana New" w:cs="Angsana New"/>
          <w:sz w:val="32"/>
          <w:szCs w:val="32"/>
          <w:cs/>
        </w:rPr>
        <w:t>เพียง</w:t>
      </w:r>
      <w:r w:rsidRPr="001163C9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14:paraId="0ADB1210" w14:textId="77777777" w:rsidR="001937CE" w:rsidRPr="001163C9" w:rsidRDefault="001937CE" w:rsidP="003D48C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1163C9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</w:t>
      </w:r>
      <w:r w:rsidR="00461BB2" w:rsidRPr="001163C9">
        <w:rPr>
          <w:rFonts w:ascii="Angsana New" w:hAnsi="Angsana New" w:cs="Angsana New"/>
          <w:sz w:val="32"/>
          <w:szCs w:val="32"/>
          <w:cs/>
        </w:rPr>
        <w:t>ได้</w:t>
      </w:r>
      <w:r w:rsidRPr="001163C9">
        <w:rPr>
          <w:rFonts w:ascii="Angsana New" w:hAnsi="Angsana New" w:cs="Angsana New"/>
          <w:sz w:val="32"/>
          <w:szCs w:val="32"/>
          <w:cs/>
        </w:rPr>
        <w:t>พบในระหว่างการตรวจสอบของข้าพเจ้า</w:t>
      </w:r>
    </w:p>
    <w:p w14:paraId="11509EB9" w14:textId="77777777" w:rsidR="001937CE" w:rsidRDefault="001937CE" w:rsidP="003D48C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1163C9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863CB17" w14:textId="77777777" w:rsidR="001163C9" w:rsidRDefault="001163C9" w:rsidP="003D48C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</w:p>
    <w:p w14:paraId="57732A5D" w14:textId="77777777" w:rsidR="001163C9" w:rsidRDefault="001163C9" w:rsidP="003D48C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</w:p>
    <w:p w14:paraId="782D1909" w14:textId="77777777" w:rsidR="001163C9" w:rsidRDefault="001163C9" w:rsidP="003D48C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</w:p>
    <w:p w14:paraId="752653A5" w14:textId="77777777" w:rsidR="001163C9" w:rsidRPr="001163C9" w:rsidRDefault="001163C9" w:rsidP="003D48C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</w:p>
    <w:p w14:paraId="22DE672B" w14:textId="77777777" w:rsidR="006139E1" w:rsidRPr="001163C9" w:rsidRDefault="001937CE" w:rsidP="001937CE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1163C9">
        <w:rPr>
          <w:rFonts w:ascii="Angsana New" w:hAnsi="Angsana New" w:cs="Angsana New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 ในการตรวจสอบงบการเงินรวมและงบการเงินเฉพาะกิจการในงวดปัจจุบันและกำหนดเป็นเรื่องสำคัญ     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    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9289AD0" w14:textId="77777777" w:rsidR="00B837F7" w:rsidRPr="001163C9" w:rsidRDefault="00B837F7" w:rsidP="00A0055F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5C7EE43" w14:textId="77777777" w:rsidR="00377AC2" w:rsidRPr="001163C9" w:rsidRDefault="00377AC2" w:rsidP="00D329AB">
      <w:pPr>
        <w:pStyle w:val="Default"/>
        <w:ind w:firstLine="1134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D329AB" w:rsidRPr="001163C9" w14:paraId="3CC76116" w14:textId="77777777" w:rsidTr="00BE49A9">
        <w:tc>
          <w:tcPr>
            <w:tcW w:w="4820" w:type="dxa"/>
          </w:tcPr>
          <w:p w14:paraId="520C4BDE" w14:textId="77777777" w:rsidR="00D329AB" w:rsidRPr="001163C9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9AB" w:rsidRPr="001163C9" w14:paraId="1CD917C6" w14:textId="77777777" w:rsidTr="00BE49A9">
        <w:tc>
          <w:tcPr>
            <w:tcW w:w="4820" w:type="dxa"/>
          </w:tcPr>
          <w:p w14:paraId="47E44FE0" w14:textId="77777777" w:rsidR="00D329AB" w:rsidRPr="001163C9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C5A" w:rsidRPr="001163C9" w14:paraId="59FD4E76" w14:textId="77777777" w:rsidTr="00BE49A9">
        <w:tc>
          <w:tcPr>
            <w:tcW w:w="4820" w:type="dxa"/>
          </w:tcPr>
          <w:p w14:paraId="4F71C0C6" w14:textId="77777777" w:rsidR="007B7C5A" w:rsidRPr="001163C9" w:rsidRDefault="007B7C5A" w:rsidP="007B7C5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63C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1163C9">
              <w:rPr>
                <w:rFonts w:ascii="Angsana New" w:hAnsi="Angsana New" w:cs="Angsana New"/>
                <w:sz w:val="32"/>
                <w:szCs w:val="32"/>
                <w:cs/>
              </w:rPr>
              <w:t>นางสาววราภรณ์ อินทรประสิทธิ์</w:t>
            </w:r>
            <w:r w:rsidRPr="001163C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7B7C5A" w:rsidRPr="001163C9" w14:paraId="5915C0DE" w14:textId="77777777" w:rsidTr="00BE49A9">
        <w:tc>
          <w:tcPr>
            <w:tcW w:w="4820" w:type="dxa"/>
          </w:tcPr>
          <w:p w14:paraId="65B7D93C" w14:textId="77777777" w:rsidR="007B7C5A" w:rsidRPr="001163C9" w:rsidRDefault="00D858A9" w:rsidP="007B7C5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63C9">
              <w:rPr>
                <w:rFonts w:ascii="Angsana New" w:hAnsi="Angsana New" w:cs="Angsana New"/>
                <w:sz w:val="32"/>
                <w:szCs w:val="32"/>
                <w:cs/>
              </w:rPr>
              <w:t xml:space="preserve">ผู้สอบบัญชีรับอนุญาต เลขที่ </w:t>
            </w:r>
            <w:r w:rsidRPr="001163C9">
              <w:rPr>
                <w:rFonts w:ascii="Angsana New" w:hAnsi="Angsana New" w:cs="Angsana New"/>
                <w:sz w:val="32"/>
                <w:szCs w:val="32"/>
              </w:rPr>
              <w:t>7881</w:t>
            </w:r>
          </w:p>
        </w:tc>
      </w:tr>
    </w:tbl>
    <w:p w14:paraId="3294D7F8" w14:textId="77777777" w:rsidR="002E5713" w:rsidRPr="001163C9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132E1E56" w14:textId="77777777" w:rsidR="002E5713" w:rsidRPr="001163C9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6B4E8987" w14:textId="77777777" w:rsidR="00D858A9" w:rsidRPr="001163C9" w:rsidRDefault="00D858A9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3EFEFA67" w14:textId="77777777" w:rsidR="002E5713" w:rsidRPr="001163C9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56D90CB8" w14:textId="77777777" w:rsidR="00B837F7" w:rsidRPr="001163C9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5FC9DDBC" w14:textId="77777777" w:rsidR="00154F23" w:rsidRPr="001163C9" w:rsidRDefault="00154F2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67E163CB" w14:textId="77777777" w:rsidR="001937CE" w:rsidRPr="001163C9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4CBE5B01" w14:textId="77777777"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5A63D800" w14:textId="77777777" w:rsidR="001163C9" w:rsidRDefault="001163C9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436269F7" w14:textId="77777777" w:rsidR="001163C9" w:rsidRDefault="001163C9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31880D23" w14:textId="77777777" w:rsidR="001163C9" w:rsidRDefault="001163C9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4B6CBA7A" w14:textId="77777777" w:rsidR="001163C9" w:rsidRDefault="001163C9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5735850A" w14:textId="77777777" w:rsidR="001163C9" w:rsidRDefault="001163C9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3B3DC4EC" w14:textId="77777777" w:rsidR="001163C9" w:rsidRDefault="001163C9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4BB867FA" w14:textId="77777777" w:rsidR="001163C9" w:rsidRDefault="001163C9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7C79BE47" w14:textId="77777777" w:rsidR="001163C9" w:rsidRDefault="001163C9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253AAE18" w14:textId="77777777" w:rsidR="001163C9" w:rsidRPr="001163C9" w:rsidRDefault="001163C9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3DB623A8" w14:textId="77777777" w:rsidR="002E5713" w:rsidRPr="001163C9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0F82CC43" w14:textId="77777777" w:rsidR="00D329AB" w:rsidRPr="001163C9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1163C9">
        <w:rPr>
          <w:rFonts w:ascii="Angsana New" w:hAnsi="Angsana New" w:cs="Angsana New"/>
          <w:sz w:val="30"/>
          <w:szCs w:val="30"/>
          <w:cs/>
        </w:rPr>
        <w:t>บริษัท ซี ดับเบิ้ลยู ดับเบิ้ลยู พี  จำกัด</w:t>
      </w:r>
    </w:p>
    <w:p w14:paraId="27E2CCDB" w14:textId="77777777" w:rsidR="00D329AB" w:rsidRPr="0094341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94341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2D9AEF9" w14:textId="4FE39342" w:rsidR="009A0536" w:rsidRPr="001163C9" w:rsidRDefault="00E779F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  <w:cs/>
        </w:rPr>
      </w:pPr>
      <w:r w:rsidRPr="0094341B">
        <w:rPr>
          <w:rFonts w:ascii="Angsana New" w:hAnsi="Angsana New" w:cs="Angsana New"/>
          <w:sz w:val="30"/>
          <w:szCs w:val="30"/>
          <w:cs/>
        </w:rPr>
        <w:t>วันที่</w:t>
      </w:r>
      <w:r w:rsidR="00A95F56" w:rsidRPr="0094341B">
        <w:rPr>
          <w:rFonts w:ascii="Angsana New" w:hAnsi="Angsana New" w:cs="Angsana New"/>
          <w:sz w:val="30"/>
          <w:szCs w:val="30"/>
        </w:rPr>
        <w:t xml:space="preserve"> </w:t>
      </w:r>
      <w:r w:rsidR="00BD7C56" w:rsidRPr="0094341B">
        <w:rPr>
          <w:rFonts w:ascii="Angsana New" w:hAnsi="Angsana New" w:cs="Angsana New"/>
          <w:sz w:val="30"/>
          <w:szCs w:val="30"/>
        </w:rPr>
        <w:t>2</w:t>
      </w:r>
      <w:r w:rsidR="0094341B" w:rsidRPr="0094341B">
        <w:rPr>
          <w:rFonts w:ascii="Angsana New" w:hAnsi="Angsana New" w:cs="Angsana New"/>
          <w:sz w:val="30"/>
          <w:szCs w:val="30"/>
        </w:rPr>
        <w:t>8</w:t>
      </w:r>
      <w:r w:rsidR="00A95F56" w:rsidRPr="0094341B">
        <w:rPr>
          <w:rFonts w:ascii="Angsana New" w:hAnsi="Angsana New" w:cs="Angsana New"/>
          <w:sz w:val="30"/>
          <w:szCs w:val="30"/>
        </w:rPr>
        <w:t xml:space="preserve"> </w:t>
      </w:r>
      <w:r w:rsidR="00BD7C56" w:rsidRPr="0094341B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="00A95F56" w:rsidRPr="0094341B">
        <w:rPr>
          <w:rFonts w:ascii="Angsana New" w:hAnsi="Angsana New" w:cs="Angsana New"/>
          <w:sz w:val="30"/>
          <w:szCs w:val="30"/>
          <w:cs/>
        </w:rPr>
        <w:t xml:space="preserve"> </w:t>
      </w:r>
      <w:r w:rsidR="00A95F56" w:rsidRPr="0094341B">
        <w:rPr>
          <w:rFonts w:ascii="Angsana New" w:hAnsi="Angsana New" w:cs="Angsana New"/>
          <w:sz w:val="30"/>
          <w:szCs w:val="30"/>
        </w:rPr>
        <w:t>256</w:t>
      </w:r>
      <w:r w:rsidR="00BD7C56" w:rsidRPr="0094341B">
        <w:rPr>
          <w:rFonts w:ascii="Angsana New" w:hAnsi="Angsana New" w:cs="Angsana New"/>
          <w:sz w:val="30"/>
          <w:szCs w:val="30"/>
        </w:rPr>
        <w:t>5</w:t>
      </w:r>
      <w:r w:rsidR="009A0536" w:rsidRPr="001163C9">
        <w:rPr>
          <w:rFonts w:ascii="Angsana New" w:hAnsi="Angsana New" w:cs="Angsana New"/>
          <w:sz w:val="30"/>
          <w:szCs w:val="30"/>
        </w:rPr>
        <w:tab/>
      </w:r>
    </w:p>
    <w:sectPr w:rsidR="009A0536" w:rsidRPr="001163C9" w:rsidSect="00D329AB">
      <w:headerReference w:type="default" r:id="rId8"/>
      <w:pgSz w:w="11906" w:h="16838"/>
      <w:pgMar w:top="1440" w:right="1440" w:bottom="993" w:left="144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08B7A" w14:textId="77777777" w:rsidR="000D65F4" w:rsidRDefault="000D65F4" w:rsidP="00481C04">
      <w:pPr>
        <w:spacing w:before="0" w:after="0" w:line="240" w:lineRule="auto"/>
      </w:pPr>
      <w:r>
        <w:separator/>
      </w:r>
    </w:p>
  </w:endnote>
  <w:endnote w:type="continuationSeparator" w:id="0">
    <w:p w14:paraId="7DA2928B" w14:textId="77777777" w:rsidR="000D65F4" w:rsidRDefault="000D65F4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EA434" w14:textId="77777777" w:rsidR="000D65F4" w:rsidRDefault="000D65F4" w:rsidP="00481C04">
      <w:pPr>
        <w:spacing w:before="0" w:after="0" w:line="240" w:lineRule="auto"/>
      </w:pPr>
      <w:r>
        <w:separator/>
      </w:r>
    </w:p>
  </w:footnote>
  <w:footnote w:type="continuationSeparator" w:id="0">
    <w:p w14:paraId="5EA9D973" w14:textId="77777777" w:rsidR="000D65F4" w:rsidRDefault="000D65F4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1644F" w14:textId="77777777" w:rsidR="009A0536" w:rsidRPr="00D80929" w:rsidRDefault="00D23584" w:rsidP="00D80929">
    <w:pPr>
      <w:pStyle w:val="a7"/>
      <w:framePr w:wrap="auto" w:vAnchor="text" w:hAnchor="margin" w:xAlign="center" w:y="1"/>
      <w:ind w:left="0" w:firstLine="15"/>
      <w:rPr>
        <w:rStyle w:val="ab"/>
        <w:rFonts w:ascii="Angsana New" w:hAnsi="Angsana New" w:cs="Angsana New"/>
        <w:b/>
        <w:bCs/>
        <w:sz w:val="32"/>
        <w:szCs w:val="32"/>
      </w:rPr>
    </w:pP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begin"/>
    </w:r>
    <w:r w:rsidR="009A0536" w:rsidRPr="00D80929">
      <w:rPr>
        <w:rStyle w:val="ab"/>
        <w:rFonts w:ascii="Angsana New" w:hAnsi="Angsana New" w:cs="Angsana New"/>
        <w:b/>
        <w:bCs/>
        <w:sz w:val="32"/>
        <w:szCs w:val="32"/>
      </w:rPr>
      <w:instrText xml:space="preserve">PAGE  </w:instrTex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separate"/>
    </w:r>
    <w:r w:rsidR="004C7EBD">
      <w:rPr>
        <w:rStyle w:val="ab"/>
        <w:rFonts w:ascii="Angsana New" w:hAnsi="Angsana New" w:cs="Angsana New"/>
        <w:b/>
        <w:bCs/>
        <w:noProof/>
        <w:sz w:val="32"/>
        <w:szCs w:val="32"/>
      </w:rPr>
      <w:t>2</w: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end"/>
    </w:r>
  </w:p>
  <w:p w14:paraId="59920E21" w14:textId="77777777" w:rsidR="009A0536" w:rsidRPr="00481C04" w:rsidRDefault="009A0536" w:rsidP="00D8092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D76BA"/>
    <w:multiLevelType w:val="hybridMultilevel"/>
    <w:tmpl w:val="9E2C9A0E"/>
    <w:lvl w:ilvl="0" w:tplc="AAF2BB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1236946"/>
    <w:multiLevelType w:val="hybridMultilevel"/>
    <w:tmpl w:val="E94A79D8"/>
    <w:lvl w:ilvl="0" w:tplc="B764E8CA">
      <w:start w:val="1"/>
      <w:numFmt w:val="decimal"/>
      <w:lvlText w:val="%1)"/>
      <w:lvlJc w:val="left"/>
      <w:pPr>
        <w:ind w:left="149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077D37"/>
    <w:multiLevelType w:val="hybridMultilevel"/>
    <w:tmpl w:val="EE62E626"/>
    <w:lvl w:ilvl="0" w:tplc="C6040AF0"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4CEA7E79"/>
    <w:multiLevelType w:val="hybridMultilevel"/>
    <w:tmpl w:val="C13A4C88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4E473979"/>
    <w:multiLevelType w:val="hybridMultilevel"/>
    <w:tmpl w:val="63E81D5A"/>
    <w:lvl w:ilvl="0" w:tplc="8A58BD52">
      <w:start w:val="1"/>
      <w:numFmt w:val="decimal"/>
      <w:lvlText w:val="(%1)"/>
      <w:lvlJc w:val="left"/>
      <w:pPr>
        <w:ind w:left="1496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8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510E"/>
    <w:rsid w:val="00006D55"/>
    <w:rsid w:val="00007B07"/>
    <w:rsid w:val="0001143C"/>
    <w:rsid w:val="00014DAC"/>
    <w:rsid w:val="00015FB7"/>
    <w:rsid w:val="000263BE"/>
    <w:rsid w:val="00026D3E"/>
    <w:rsid w:val="00035A9C"/>
    <w:rsid w:val="000365A2"/>
    <w:rsid w:val="00042396"/>
    <w:rsid w:val="0004243E"/>
    <w:rsid w:val="0005091F"/>
    <w:rsid w:val="00050DBB"/>
    <w:rsid w:val="00054996"/>
    <w:rsid w:val="00066E04"/>
    <w:rsid w:val="000714EA"/>
    <w:rsid w:val="00073967"/>
    <w:rsid w:val="00082326"/>
    <w:rsid w:val="000909C9"/>
    <w:rsid w:val="000924C2"/>
    <w:rsid w:val="0009365A"/>
    <w:rsid w:val="00093FD9"/>
    <w:rsid w:val="000A668C"/>
    <w:rsid w:val="000B05FA"/>
    <w:rsid w:val="000B4585"/>
    <w:rsid w:val="000C3114"/>
    <w:rsid w:val="000C5DFD"/>
    <w:rsid w:val="000D09E7"/>
    <w:rsid w:val="000D4F6D"/>
    <w:rsid w:val="000D65F4"/>
    <w:rsid w:val="000D7077"/>
    <w:rsid w:val="000E134C"/>
    <w:rsid w:val="000E63DA"/>
    <w:rsid w:val="000F1A54"/>
    <w:rsid w:val="000F37A2"/>
    <w:rsid w:val="000F7FD4"/>
    <w:rsid w:val="00105FF7"/>
    <w:rsid w:val="001137F5"/>
    <w:rsid w:val="00113C68"/>
    <w:rsid w:val="001163C9"/>
    <w:rsid w:val="0012413E"/>
    <w:rsid w:val="001246C1"/>
    <w:rsid w:val="00131A0A"/>
    <w:rsid w:val="001326BC"/>
    <w:rsid w:val="00137671"/>
    <w:rsid w:val="00137B9D"/>
    <w:rsid w:val="001522BB"/>
    <w:rsid w:val="00154F23"/>
    <w:rsid w:val="001552D6"/>
    <w:rsid w:val="00160460"/>
    <w:rsid w:val="00163B71"/>
    <w:rsid w:val="001665D8"/>
    <w:rsid w:val="00170BE4"/>
    <w:rsid w:val="00172A09"/>
    <w:rsid w:val="00174BE4"/>
    <w:rsid w:val="00177E4F"/>
    <w:rsid w:val="001810F6"/>
    <w:rsid w:val="001937CE"/>
    <w:rsid w:val="00196D0C"/>
    <w:rsid w:val="001A5A8E"/>
    <w:rsid w:val="001A7936"/>
    <w:rsid w:val="001B07B1"/>
    <w:rsid w:val="001B2BA5"/>
    <w:rsid w:val="001B6EC8"/>
    <w:rsid w:val="001C6640"/>
    <w:rsid w:val="001D1F22"/>
    <w:rsid w:val="001D20F3"/>
    <w:rsid w:val="001D756E"/>
    <w:rsid w:val="001E772A"/>
    <w:rsid w:val="001F1C64"/>
    <w:rsid w:val="001F53D3"/>
    <w:rsid w:val="00202851"/>
    <w:rsid w:val="00210ACA"/>
    <w:rsid w:val="002122F3"/>
    <w:rsid w:val="00213CE8"/>
    <w:rsid w:val="00216186"/>
    <w:rsid w:val="002165B6"/>
    <w:rsid w:val="00216A96"/>
    <w:rsid w:val="00225C4D"/>
    <w:rsid w:val="00227C39"/>
    <w:rsid w:val="00240CD6"/>
    <w:rsid w:val="00240DA7"/>
    <w:rsid w:val="00243A5B"/>
    <w:rsid w:val="002455A4"/>
    <w:rsid w:val="00246838"/>
    <w:rsid w:val="0025568B"/>
    <w:rsid w:val="00256581"/>
    <w:rsid w:val="00267A5C"/>
    <w:rsid w:val="002717BC"/>
    <w:rsid w:val="00275B92"/>
    <w:rsid w:val="00275F98"/>
    <w:rsid w:val="00286DEF"/>
    <w:rsid w:val="002A1B37"/>
    <w:rsid w:val="002B47A9"/>
    <w:rsid w:val="002C41EE"/>
    <w:rsid w:val="002D06D8"/>
    <w:rsid w:val="002D4F3C"/>
    <w:rsid w:val="002E0181"/>
    <w:rsid w:val="002E0571"/>
    <w:rsid w:val="002E5713"/>
    <w:rsid w:val="002E5B6E"/>
    <w:rsid w:val="002F1CD9"/>
    <w:rsid w:val="003047AE"/>
    <w:rsid w:val="00305A1B"/>
    <w:rsid w:val="00312404"/>
    <w:rsid w:val="0031480E"/>
    <w:rsid w:val="00320629"/>
    <w:rsid w:val="0032299D"/>
    <w:rsid w:val="00324438"/>
    <w:rsid w:val="00324725"/>
    <w:rsid w:val="00326535"/>
    <w:rsid w:val="00331E19"/>
    <w:rsid w:val="003437B8"/>
    <w:rsid w:val="00345190"/>
    <w:rsid w:val="00357E9F"/>
    <w:rsid w:val="003641F2"/>
    <w:rsid w:val="0037023E"/>
    <w:rsid w:val="00371DB6"/>
    <w:rsid w:val="00371ECB"/>
    <w:rsid w:val="003757BE"/>
    <w:rsid w:val="003758CD"/>
    <w:rsid w:val="00377AC2"/>
    <w:rsid w:val="003810A1"/>
    <w:rsid w:val="00381489"/>
    <w:rsid w:val="00383E1A"/>
    <w:rsid w:val="00384E0D"/>
    <w:rsid w:val="0039042C"/>
    <w:rsid w:val="0039103B"/>
    <w:rsid w:val="003931D5"/>
    <w:rsid w:val="0039553D"/>
    <w:rsid w:val="003A0AA6"/>
    <w:rsid w:val="003A38C6"/>
    <w:rsid w:val="003A3AA4"/>
    <w:rsid w:val="003B160D"/>
    <w:rsid w:val="003B2819"/>
    <w:rsid w:val="003B2D09"/>
    <w:rsid w:val="003C540A"/>
    <w:rsid w:val="003C6AD0"/>
    <w:rsid w:val="003D2494"/>
    <w:rsid w:val="003D48C6"/>
    <w:rsid w:val="003E07A4"/>
    <w:rsid w:val="003E5F46"/>
    <w:rsid w:val="003F39BD"/>
    <w:rsid w:val="003F41F8"/>
    <w:rsid w:val="00403931"/>
    <w:rsid w:val="00405080"/>
    <w:rsid w:val="00406298"/>
    <w:rsid w:val="00411BFF"/>
    <w:rsid w:val="00413032"/>
    <w:rsid w:val="00414E6C"/>
    <w:rsid w:val="004370F3"/>
    <w:rsid w:val="00442E35"/>
    <w:rsid w:val="004443E5"/>
    <w:rsid w:val="00445858"/>
    <w:rsid w:val="0044751F"/>
    <w:rsid w:val="00452E65"/>
    <w:rsid w:val="0045499D"/>
    <w:rsid w:val="00456B03"/>
    <w:rsid w:val="00461BB2"/>
    <w:rsid w:val="004636A6"/>
    <w:rsid w:val="0047091C"/>
    <w:rsid w:val="00474332"/>
    <w:rsid w:val="00480CAC"/>
    <w:rsid w:val="00481C04"/>
    <w:rsid w:val="0048425E"/>
    <w:rsid w:val="00495A0D"/>
    <w:rsid w:val="004A257C"/>
    <w:rsid w:val="004A401F"/>
    <w:rsid w:val="004A70B3"/>
    <w:rsid w:val="004B1D75"/>
    <w:rsid w:val="004B4D42"/>
    <w:rsid w:val="004B4E81"/>
    <w:rsid w:val="004B6873"/>
    <w:rsid w:val="004C5A5F"/>
    <w:rsid w:val="004C7177"/>
    <w:rsid w:val="004C7EBD"/>
    <w:rsid w:val="004D31E2"/>
    <w:rsid w:val="004D6C6B"/>
    <w:rsid w:val="004F0E98"/>
    <w:rsid w:val="00504CB7"/>
    <w:rsid w:val="00507587"/>
    <w:rsid w:val="00512872"/>
    <w:rsid w:val="00516DC8"/>
    <w:rsid w:val="00521459"/>
    <w:rsid w:val="005227A7"/>
    <w:rsid w:val="00524708"/>
    <w:rsid w:val="00527FA8"/>
    <w:rsid w:val="00531A30"/>
    <w:rsid w:val="00537CF6"/>
    <w:rsid w:val="00543538"/>
    <w:rsid w:val="005443D9"/>
    <w:rsid w:val="005554CA"/>
    <w:rsid w:val="00562285"/>
    <w:rsid w:val="00571FAF"/>
    <w:rsid w:val="00572F77"/>
    <w:rsid w:val="005819B3"/>
    <w:rsid w:val="005825C5"/>
    <w:rsid w:val="00583FDC"/>
    <w:rsid w:val="005963FB"/>
    <w:rsid w:val="00596BC7"/>
    <w:rsid w:val="005A16FC"/>
    <w:rsid w:val="005B3F76"/>
    <w:rsid w:val="005B50B8"/>
    <w:rsid w:val="005C5336"/>
    <w:rsid w:val="005C6D81"/>
    <w:rsid w:val="005D1592"/>
    <w:rsid w:val="005E1111"/>
    <w:rsid w:val="005E1ECE"/>
    <w:rsid w:val="005F02F1"/>
    <w:rsid w:val="00601B98"/>
    <w:rsid w:val="0061246E"/>
    <w:rsid w:val="006137B8"/>
    <w:rsid w:val="006139E1"/>
    <w:rsid w:val="00614470"/>
    <w:rsid w:val="0062077B"/>
    <w:rsid w:val="00623745"/>
    <w:rsid w:val="00624D26"/>
    <w:rsid w:val="006263D3"/>
    <w:rsid w:val="00633EBC"/>
    <w:rsid w:val="00636087"/>
    <w:rsid w:val="00636F0C"/>
    <w:rsid w:val="00637EA0"/>
    <w:rsid w:val="0064476B"/>
    <w:rsid w:val="00646C16"/>
    <w:rsid w:val="0065382D"/>
    <w:rsid w:val="006610EA"/>
    <w:rsid w:val="006635F7"/>
    <w:rsid w:val="00667C29"/>
    <w:rsid w:val="0067461A"/>
    <w:rsid w:val="00677733"/>
    <w:rsid w:val="00680248"/>
    <w:rsid w:val="00681E17"/>
    <w:rsid w:val="00686515"/>
    <w:rsid w:val="00687B13"/>
    <w:rsid w:val="00687E3C"/>
    <w:rsid w:val="00692D72"/>
    <w:rsid w:val="0069603A"/>
    <w:rsid w:val="0069751E"/>
    <w:rsid w:val="006A0DC9"/>
    <w:rsid w:val="006A19C5"/>
    <w:rsid w:val="006A6806"/>
    <w:rsid w:val="006A6E46"/>
    <w:rsid w:val="006B160F"/>
    <w:rsid w:val="006B2D09"/>
    <w:rsid w:val="006C62BC"/>
    <w:rsid w:val="006C6C4D"/>
    <w:rsid w:val="006D079C"/>
    <w:rsid w:val="006D2AB4"/>
    <w:rsid w:val="006D5F2D"/>
    <w:rsid w:val="006E4BCD"/>
    <w:rsid w:val="006E616B"/>
    <w:rsid w:val="006F51AC"/>
    <w:rsid w:val="007002F4"/>
    <w:rsid w:val="007053AD"/>
    <w:rsid w:val="0071726B"/>
    <w:rsid w:val="007232ED"/>
    <w:rsid w:val="00726E48"/>
    <w:rsid w:val="0073022B"/>
    <w:rsid w:val="0073790C"/>
    <w:rsid w:val="00745E71"/>
    <w:rsid w:val="007554D3"/>
    <w:rsid w:val="00762D84"/>
    <w:rsid w:val="00770C63"/>
    <w:rsid w:val="00777833"/>
    <w:rsid w:val="00780BBC"/>
    <w:rsid w:val="007816CA"/>
    <w:rsid w:val="00783411"/>
    <w:rsid w:val="00791C27"/>
    <w:rsid w:val="00793669"/>
    <w:rsid w:val="00797200"/>
    <w:rsid w:val="007A136E"/>
    <w:rsid w:val="007A5B5C"/>
    <w:rsid w:val="007A7177"/>
    <w:rsid w:val="007B1D79"/>
    <w:rsid w:val="007B314C"/>
    <w:rsid w:val="007B77AC"/>
    <w:rsid w:val="007B7C5A"/>
    <w:rsid w:val="007C1BB7"/>
    <w:rsid w:val="007C58C7"/>
    <w:rsid w:val="007D46D0"/>
    <w:rsid w:val="007D5510"/>
    <w:rsid w:val="007E39B3"/>
    <w:rsid w:val="007F59EC"/>
    <w:rsid w:val="007F6349"/>
    <w:rsid w:val="0080074F"/>
    <w:rsid w:val="00801891"/>
    <w:rsid w:val="0080442F"/>
    <w:rsid w:val="00806352"/>
    <w:rsid w:val="0083010E"/>
    <w:rsid w:val="00830B23"/>
    <w:rsid w:val="00831FAC"/>
    <w:rsid w:val="00842797"/>
    <w:rsid w:val="008536D7"/>
    <w:rsid w:val="00857627"/>
    <w:rsid w:val="0086176B"/>
    <w:rsid w:val="00862BB4"/>
    <w:rsid w:val="0086791D"/>
    <w:rsid w:val="00870530"/>
    <w:rsid w:val="008859FC"/>
    <w:rsid w:val="0089096C"/>
    <w:rsid w:val="00891932"/>
    <w:rsid w:val="008932E2"/>
    <w:rsid w:val="008949F0"/>
    <w:rsid w:val="008954DB"/>
    <w:rsid w:val="008A01F8"/>
    <w:rsid w:val="008A7D97"/>
    <w:rsid w:val="008B3385"/>
    <w:rsid w:val="008B4868"/>
    <w:rsid w:val="008B6E6B"/>
    <w:rsid w:val="008C121B"/>
    <w:rsid w:val="008C1339"/>
    <w:rsid w:val="008C5BD0"/>
    <w:rsid w:val="008D2379"/>
    <w:rsid w:val="008D621B"/>
    <w:rsid w:val="008D64F8"/>
    <w:rsid w:val="008D7DBA"/>
    <w:rsid w:val="008E47BF"/>
    <w:rsid w:val="008F0576"/>
    <w:rsid w:val="008F7CFB"/>
    <w:rsid w:val="00903E26"/>
    <w:rsid w:val="00910B16"/>
    <w:rsid w:val="00921C68"/>
    <w:rsid w:val="00922387"/>
    <w:rsid w:val="00931AE9"/>
    <w:rsid w:val="0093777A"/>
    <w:rsid w:val="00940DFA"/>
    <w:rsid w:val="00941A8D"/>
    <w:rsid w:val="00942601"/>
    <w:rsid w:val="0094341B"/>
    <w:rsid w:val="00954FE1"/>
    <w:rsid w:val="00957495"/>
    <w:rsid w:val="009629B2"/>
    <w:rsid w:val="0096352A"/>
    <w:rsid w:val="00971CAE"/>
    <w:rsid w:val="00972321"/>
    <w:rsid w:val="00980FBF"/>
    <w:rsid w:val="009812E7"/>
    <w:rsid w:val="00982ED4"/>
    <w:rsid w:val="009850C0"/>
    <w:rsid w:val="00987CD8"/>
    <w:rsid w:val="0099133D"/>
    <w:rsid w:val="009921F0"/>
    <w:rsid w:val="00994A6A"/>
    <w:rsid w:val="009A0536"/>
    <w:rsid w:val="009A2D11"/>
    <w:rsid w:val="009A6DD5"/>
    <w:rsid w:val="009B111D"/>
    <w:rsid w:val="009B3111"/>
    <w:rsid w:val="009B7651"/>
    <w:rsid w:val="009C5E6C"/>
    <w:rsid w:val="009C77FA"/>
    <w:rsid w:val="009D42C5"/>
    <w:rsid w:val="009D4F28"/>
    <w:rsid w:val="009D653B"/>
    <w:rsid w:val="009D6E5A"/>
    <w:rsid w:val="009D7290"/>
    <w:rsid w:val="009E091C"/>
    <w:rsid w:val="009E1CCA"/>
    <w:rsid w:val="009E25C0"/>
    <w:rsid w:val="009E3766"/>
    <w:rsid w:val="009E3D7D"/>
    <w:rsid w:val="009E4DF5"/>
    <w:rsid w:val="009F13BC"/>
    <w:rsid w:val="009F4159"/>
    <w:rsid w:val="009F43D2"/>
    <w:rsid w:val="009F5F2D"/>
    <w:rsid w:val="009F65ED"/>
    <w:rsid w:val="00A0055F"/>
    <w:rsid w:val="00A116E6"/>
    <w:rsid w:val="00A16B52"/>
    <w:rsid w:val="00A175D4"/>
    <w:rsid w:val="00A230FF"/>
    <w:rsid w:val="00A31B24"/>
    <w:rsid w:val="00A36DF7"/>
    <w:rsid w:val="00A40CBD"/>
    <w:rsid w:val="00A410CD"/>
    <w:rsid w:val="00A42A95"/>
    <w:rsid w:val="00A555B5"/>
    <w:rsid w:val="00A5692B"/>
    <w:rsid w:val="00A56959"/>
    <w:rsid w:val="00A61F01"/>
    <w:rsid w:val="00A64093"/>
    <w:rsid w:val="00A7368E"/>
    <w:rsid w:val="00A73812"/>
    <w:rsid w:val="00A74819"/>
    <w:rsid w:val="00A7539A"/>
    <w:rsid w:val="00A76A1F"/>
    <w:rsid w:val="00A82B56"/>
    <w:rsid w:val="00A82C2A"/>
    <w:rsid w:val="00A87254"/>
    <w:rsid w:val="00A87CE5"/>
    <w:rsid w:val="00A95F56"/>
    <w:rsid w:val="00A96BE6"/>
    <w:rsid w:val="00A96F79"/>
    <w:rsid w:val="00AA42F6"/>
    <w:rsid w:val="00AA5395"/>
    <w:rsid w:val="00AB1498"/>
    <w:rsid w:val="00AB3577"/>
    <w:rsid w:val="00AB3A6C"/>
    <w:rsid w:val="00AC58F2"/>
    <w:rsid w:val="00AC5B27"/>
    <w:rsid w:val="00AD4CC5"/>
    <w:rsid w:val="00AE1A3E"/>
    <w:rsid w:val="00AE5C29"/>
    <w:rsid w:val="00AF221E"/>
    <w:rsid w:val="00AF3271"/>
    <w:rsid w:val="00AF34C1"/>
    <w:rsid w:val="00B043C4"/>
    <w:rsid w:val="00B100A0"/>
    <w:rsid w:val="00B127E5"/>
    <w:rsid w:val="00B15490"/>
    <w:rsid w:val="00B170D8"/>
    <w:rsid w:val="00B20FB3"/>
    <w:rsid w:val="00B2241D"/>
    <w:rsid w:val="00B2567F"/>
    <w:rsid w:val="00B25C3D"/>
    <w:rsid w:val="00B30317"/>
    <w:rsid w:val="00B34EF2"/>
    <w:rsid w:val="00B35DF1"/>
    <w:rsid w:val="00B37579"/>
    <w:rsid w:val="00B3770D"/>
    <w:rsid w:val="00B4013C"/>
    <w:rsid w:val="00B4520D"/>
    <w:rsid w:val="00B51962"/>
    <w:rsid w:val="00B642A8"/>
    <w:rsid w:val="00B64B97"/>
    <w:rsid w:val="00B714D9"/>
    <w:rsid w:val="00B715F7"/>
    <w:rsid w:val="00B743B8"/>
    <w:rsid w:val="00B75D2C"/>
    <w:rsid w:val="00B837F7"/>
    <w:rsid w:val="00B914D5"/>
    <w:rsid w:val="00B9170D"/>
    <w:rsid w:val="00B933AE"/>
    <w:rsid w:val="00B94CF6"/>
    <w:rsid w:val="00BA0532"/>
    <w:rsid w:val="00BB0AC6"/>
    <w:rsid w:val="00BB1DFD"/>
    <w:rsid w:val="00BC7B43"/>
    <w:rsid w:val="00BD6D07"/>
    <w:rsid w:val="00BD7C56"/>
    <w:rsid w:val="00BE49A9"/>
    <w:rsid w:val="00BE4C0B"/>
    <w:rsid w:val="00BE7580"/>
    <w:rsid w:val="00BE792B"/>
    <w:rsid w:val="00BF316C"/>
    <w:rsid w:val="00BF7F58"/>
    <w:rsid w:val="00C01A86"/>
    <w:rsid w:val="00C05885"/>
    <w:rsid w:val="00C07776"/>
    <w:rsid w:val="00C108EE"/>
    <w:rsid w:val="00C161E1"/>
    <w:rsid w:val="00C16F51"/>
    <w:rsid w:val="00C2069B"/>
    <w:rsid w:val="00C2125F"/>
    <w:rsid w:val="00C21540"/>
    <w:rsid w:val="00C22371"/>
    <w:rsid w:val="00C27738"/>
    <w:rsid w:val="00C331CA"/>
    <w:rsid w:val="00C4754B"/>
    <w:rsid w:val="00C5005A"/>
    <w:rsid w:val="00C51D57"/>
    <w:rsid w:val="00C55EE2"/>
    <w:rsid w:val="00C57DE3"/>
    <w:rsid w:val="00C67E61"/>
    <w:rsid w:val="00C70500"/>
    <w:rsid w:val="00C72F67"/>
    <w:rsid w:val="00C75674"/>
    <w:rsid w:val="00C82533"/>
    <w:rsid w:val="00C83368"/>
    <w:rsid w:val="00C84A3D"/>
    <w:rsid w:val="00C928F1"/>
    <w:rsid w:val="00C9324D"/>
    <w:rsid w:val="00C96880"/>
    <w:rsid w:val="00CA0574"/>
    <w:rsid w:val="00CA6242"/>
    <w:rsid w:val="00CE16CE"/>
    <w:rsid w:val="00CF03C2"/>
    <w:rsid w:val="00CF214A"/>
    <w:rsid w:val="00CF33D0"/>
    <w:rsid w:val="00CF4BE7"/>
    <w:rsid w:val="00D10BB8"/>
    <w:rsid w:val="00D23584"/>
    <w:rsid w:val="00D248B2"/>
    <w:rsid w:val="00D31CE7"/>
    <w:rsid w:val="00D32134"/>
    <w:rsid w:val="00D329AB"/>
    <w:rsid w:val="00D429D6"/>
    <w:rsid w:val="00D42A2F"/>
    <w:rsid w:val="00D51E98"/>
    <w:rsid w:val="00D54E5A"/>
    <w:rsid w:val="00D56C0E"/>
    <w:rsid w:val="00D71168"/>
    <w:rsid w:val="00D80929"/>
    <w:rsid w:val="00D81706"/>
    <w:rsid w:val="00D83E83"/>
    <w:rsid w:val="00D8410F"/>
    <w:rsid w:val="00D858A9"/>
    <w:rsid w:val="00DA113C"/>
    <w:rsid w:val="00DA38BC"/>
    <w:rsid w:val="00DA5D96"/>
    <w:rsid w:val="00DA6B44"/>
    <w:rsid w:val="00DB7DC4"/>
    <w:rsid w:val="00DC082B"/>
    <w:rsid w:val="00DC3D90"/>
    <w:rsid w:val="00DD40F4"/>
    <w:rsid w:val="00DE091F"/>
    <w:rsid w:val="00DE4CEF"/>
    <w:rsid w:val="00DF5382"/>
    <w:rsid w:val="00E01E20"/>
    <w:rsid w:val="00E030C9"/>
    <w:rsid w:val="00E07036"/>
    <w:rsid w:val="00E10303"/>
    <w:rsid w:val="00E108B6"/>
    <w:rsid w:val="00E178C2"/>
    <w:rsid w:val="00E31BB0"/>
    <w:rsid w:val="00E40095"/>
    <w:rsid w:val="00E46237"/>
    <w:rsid w:val="00E46980"/>
    <w:rsid w:val="00E6431A"/>
    <w:rsid w:val="00E6782A"/>
    <w:rsid w:val="00E721D7"/>
    <w:rsid w:val="00E73033"/>
    <w:rsid w:val="00E76424"/>
    <w:rsid w:val="00E7716E"/>
    <w:rsid w:val="00E779F4"/>
    <w:rsid w:val="00E90C15"/>
    <w:rsid w:val="00E97977"/>
    <w:rsid w:val="00EA1B23"/>
    <w:rsid w:val="00EA67DE"/>
    <w:rsid w:val="00EA7CEE"/>
    <w:rsid w:val="00EC1158"/>
    <w:rsid w:val="00EC1CB9"/>
    <w:rsid w:val="00ED5B94"/>
    <w:rsid w:val="00EE0C90"/>
    <w:rsid w:val="00EE2B0C"/>
    <w:rsid w:val="00EE3B15"/>
    <w:rsid w:val="00EE43A8"/>
    <w:rsid w:val="00EE7340"/>
    <w:rsid w:val="00EF34DE"/>
    <w:rsid w:val="00EF4058"/>
    <w:rsid w:val="00EF4B94"/>
    <w:rsid w:val="00EF5B73"/>
    <w:rsid w:val="00EF6452"/>
    <w:rsid w:val="00F12C81"/>
    <w:rsid w:val="00F12D0A"/>
    <w:rsid w:val="00F136CE"/>
    <w:rsid w:val="00F15486"/>
    <w:rsid w:val="00F2359B"/>
    <w:rsid w:val="00F3618E"/>
    <w:rsid w:val="00F44063"/>
    <w:rsid w:val="00F44DDC"/>
    <w:rsid w:val="00F575CD"/>
    <w:rsid w:val="00F5775A"/>
    <w:rsid w:val="00F62228"/>
    <w:rsid w:val="00F66F50"/>
    <w:rsid w:val="00F7063F"/>
    <w:rsid w:val="00F724DF"/>
    <w:rsid w:val="00F82D56"/>
    <w:rsid w:val="00F85CAF"/>
    <w:rsid w:val="00F97442"/>
    <w:rsid w:val="00FA497E"/>
    <w:rsid w:val="00FB054D"/>
    <w:rsid w:val="00FB1D8B"/>
    <w:rsid w:val="00FB28C1"/>
    <w:rsid w:val="00FB791E"/>
    <w:rsid w:val="00FD4DC1"/>
    <w:rsid w:val="00FD5807"/>
    <w:rsid w:val="00FD58C0"/>
    <w:rsid w:val="00FE1B87"/>
    <w:rsid w:val="00FE5AFA"/>
    <w:rsid w:val="00FE5FF8"/>
    <w:rsid w:val="00FE647D"/>
    <w:rsid w:val="00FE7178"/>
    <w:rsid w:val="00F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093899"/>
  <w15:docId w15:val="{9CCD25D4-7F0B-4521-9C8F-7E689C689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link w:val="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a3">
    <w:name w:val="Subtitle"/>
    <w:basedOn w:val="a"/>
    <w:link w:val="a4"/>
    <w:uiPriority w:val="99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  <w:lang w:val="x-none" w:eastAsia="x-none"/>
    </w:rPr>
  </w:style>
  <w:style w:type="character" w:customStyle="1" w:styleId="a4">
    <w:name w:val="ชื่อเรื่องรอง อักขระ"/>
    <w:link w:val="a3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a5">
    <w:name w:val="Body Text"/>
    <w:basedOn w:val="a"/>
    <w:link w:val="a6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a6">
    <w:name w:val="เนื้อความ อักขระ"/>
    <w:link w:val="a5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a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a7">
    <w:name w:val="header"/>
    <w:basedOn w:val="a"/>
    <w:link w:val="a8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8">
    <w:name w:val="หัวกระดาษ อักขระ"/>
    <w:link w:val="a7"/>
    <w:uiPriority w:val="99"/>
    <w:semiHidden/>
    <w:locked/>
    <w:rsid w:val="00481C04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a">
    <w:name w:val="ท้ายกระดาษ อักขระ"/>
    <w:link w:val="a9"/>
    <w:uiPriority w:val="99"/>
    <w:semiHidden/>
    <w:locked/>
    <w:rsid w:val="00481C04"/>
    <w:rPr>
      <w:rFonts w:cs="Times New Roman"/>
    </w:rPr>
  </w:style>
  <w:style w:type="character" w:styleId="ab">
    <w:name w:val="page number"/>
    <w:uiPriority w:val="99"/>
    <w:rsid w:val="00D80929"/>
    <w:rPr>
      <w:rFonts w:cs="Times New Roman"/>
    </w:rPr>
  </w:style>
  <w:style w:type="paragraph" w:styleId="ac">
    <w:name w:val="Body Text Indent"/>
    <w:basedOn w:val="a"/>
    <w:link w:val="ad"/>
    <w:uiPriority w:val="99"/>
    <w:semiHidden/>
    <w:unhideWhenUsed/>
    <w:rsid w:val="00870530"/>
    <w:pPr>
      <w:ind w:left="283"/>
    </w:pPr>
  </w:style>
  <w:style w:type="character" w:customStyle="1" w:styleId="ad">
    <w:name w:val="การเยื้องเนื้อความ อักขระ"/>
    <w:basedOn w:val="a0"/>
    <w:link w:val="ac"/>
    <w:uiPriority w:val="99"/>
    <w:semiHidden/>
    <w:rsid w:val="00870530"/>
  </w:style>
  <w:style w:type="table" w:styleId="ae">
    <w:name w:val="Table Grid"/>
    <w:basedOn w:val="a1"/>
    <w:locked/>
    <w:rsid w:val="00D329A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Title"/>
    <w:basedOn w:val="a"/>
    <w:link w:val="af0"/>
    <w:qFormat/>
    <w:locked/>
    <w:rsid w:val="006139E1"/>
    <w:pPr>
      <w:spacing w:before="0" w:after="0" w:line="240" w:lineRule="auto"/>
      <w:ind w:left="0" w:firstLine="0"/>
      <w:jc w:val="center"/>
    </w:pPr>
    <w:rPr>
      <w:rFonts w:ascii="AngsanaUPC" w:eastAsia="Cordia New" w:hAnsi="AngsanaUPC" w:cs="Angsana New"/>
      <w:b/>
      <w:bCs/>
      <w:snapToGrid w:val="0"/>
      <w:color w:val="000000"/>
      <w:sz w:val="30"/>
      <w:szCs w:val="30"/>
      <w:lang w:val="x-none" w:eastAsia="th-TH"/>
    </w:rPr>
  </w:style>
  <w:style w:type="character" w:customStyle="1" w:styleId="af0">
    <w:name w:val="ชื่อเรื่อง อักขระ"/>
    <w:link w:val="af"/>
    <w:rsid w:val="006139E1"/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af1">
    <w:name w:val="Balloon Text"/>
    <w:basedOn w:val="a"/>
    <w:link w:val="af2"/>
    <w:uiPriority w:val="99"/>
    <w:semiHidden/>
    <w:unhideWhenUsed/>
    <w:rsid w:val="00512872"/>
    <w:pPr>
      <w:spacing w:before="0" w:after="0" w:line="240" w:lineRule="auto"/>
    </w:pPr>
    <w:rPr>
      <w:rFonts w:ascii="Segoe UI" w:hAnsi="Segoe UI" w:cs="Angsana New"/>
      <w:sz w:val="18"/>
      <w:szCs w:val="22"/>
      <w:lang w:val="x-none" w:eastAsia="x-none"/>
    </w:rPr>
  </w:style>
  <w:style w:type="character" w:customStyle="1" w:styleId="af2">
    <w:name w:val="ข้อความบอลลูน อักขระ"/>
    <w:link w:val="af1"/>
    <w:uiPriority w:val="99"/>
    <w:semiHidden/>
    <w:rsid w:val="00512872"/>
    <w:rPr>
      <w:rFonts w:ascii="Segoe UI" w:hAnsi="Segoe UI" w:cs="Angsana New"/>
      <w:sz w:val="18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6D5F2D"/>
    <w:pPr>
      <w:spacing w:line="480" w:lineRule="auto"/>
    </w:pPr>
  </w:style>
  <w:style w:type="character" w:customStyle="1" w:styleId="20">
    <w:name w:val="เนื้อความ 2 อักขระ"/>
    <w:basedOn w:val="a0"/>
    <w:link w:val="2"/>
    <w:rsid w:val="006D5F2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6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F5C03-4387-4006-9036-CE679423C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2377</Words>
  <Characters>9297</Characters>
  <Application>Microsoft Office Word</Application>
  <DocSecurity>0</DocSecurity>
  <Lines>77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bee yoouchugun</cp:lastModifiedBy>
  <cp:revision>7</cp:revision>
  <cp:lastPrinted>2022-02-25T13:05:00Z</cp:lastPrinted>
  <dcterms:created xsi:type="dcterms:W3CDTF">2022-02-25T14:07:00Z</dcterms:created>
  <dcterms:modified xsi:type="dcterms:W3CDTF">2022-02-28T14:01:00Z</dcterms:modified>
</cp:coreProperties>
</file>