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19813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69F3EBF0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4DAF4AA0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58CEC04E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0EB4448F" w14:textId="77777777" w:rsidR="004700DE" w:rsidRPr="00E52CF8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4B6DBB8" w14:textId="77777777" w:rsidR="00B12726" w:rsidRPr="00E52CF8" w:rsidRDefault="00426B00" w:rsidP="00B12726">
      <w:pPr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เสนอ  ผู้ถือหุ้น</w:t>
      </w:r>
      <w:r w:rsidR="002B777F" w:rsidRPr="00E52CF8">
        <w:rPr>
          <w:rFonts w:ascii="Angsana New" w:hAnsi="Angsana New" w:cs="Angsana New"/>
          <w:sz w:val="28"/>
          <w:cs/>
        </w:rPr>
        <w:t xml:space="preserve">และคณะกรรมการ </w:t>
      </w:r>
      <w:r w:rsidR="00B12726" w:rsidRPr="00E52CF8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E52CF8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E52CF8">
        <w:rPr>
          <w:rFonts w:ascii="Angsana New" w:hAnsi="Angsana New" w:cs="Angsana New"/>
          <w:sz w:val="28"/>
          <w:cs/>
        </w:rPr>
        <w:t xml:space="preserve"> </w:t>
      </w:r>
    </w:p>
    <w:p w14:paraId="24682DCA" w14:textId="77777777" w:rsidR="00051BA2" w:rsidRPr="00E752BE" w:rsidRDefault="00051BA2" w:rsidP="00051BA2">
      <w:pPr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0D118D">
        <w:rPr>
          <w:rFonts w:ascii="Angsana New" w:hAnsi="Angsana New" w:cs="Angsana New" w:hint="cs"/>
          <w:b/>
          <w:bCs/>
          <w:sz w:val="30"/>
          <w:szCs w:val="30"/>
          <w:cs/>
        </w:rPr>
        <w:t>อย่างมีเงื่อนไข</w:t>
      </w:r>
    </w:p>
    <w:p w14:paraId="41615746" w14:textId="2510BD5A" w:rsidR="00B12726" w:rsidRPr="00E52CF8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B95DBB" w:rsidRPr="00E52CF8">
        <w:rPr>
          <w:rFonts w:ascii="Angsana New" w:hAnsi="Angsana New" w:cs="Angsana New"/>
          <w:sz w:val="28"/>
          <w:cs/>
        </w:rPr>
        <w:t xml:space="preserve"> บริษัท </w:t>
      </w:r>
      <w:r w:rsidR="001227FA" w:rsidRPr="00E52CF8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>และบริษัทย่อย และ</w:t>
      </w:r>
      <w:r w:rsidR="00DF73DF" w:rsidRPr="00E52CF8">
        <w:rPr>
          <w:rFonts w:ascii="Angsana New" w:hAnsi="Angsana New" w:cs="Angsana New" w:hint="cs"/>
          <w:sz w:val="28"/>
          <w:cs/>
        </w:rPr>
        <w:t>เฉพาะ</w:t>
      </w:r>
      <w:r w:rsidR="001B2ED2" w:rsidRPr="00E52CF8">
        <w:rPr>
          <w:rFonts w:ascii="Angsana New" w:hAnsi="Angsana New" w:cs="Angsana New" w:hint="cs"/>
          <w:sz w:val="28"/>
          <w:cs/>
        </w:rPr>
        <w:t>กิจการ</w:t>
      </w:r>
      <w:r w:rsidRPr="00E52CF8">
        <w:rPr>
          <w:rFonts w:ascii="Angsana New" w:hAnsi="Angsana New" w:cs="Angsana New"/>
          <w:sz w:val="28"/>
          <w:cs/>
        </w:rPr>
        <w:t xml:space="preserve">ของ </w:t>
      </w:r>
      <w:r w:rsidR="00B95DBB" w:rsidRPr="00E52CF8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E52CF8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E52CF8">
        <w:rPr>
          <w:rFonts w:ascii="Angsana New" w:hAnsi="Angsana New" w:cs="Angsana New"/>
          <w:sz w:val="28"/>
        </w:rPr>
        <w:t>31</w:t>
      </w:r>
      <w:r w:rsidRPr="00E52CF8">
        <w:rPr>
          <w:rFonts w:ascii="Angsana New" w:hAnsi="Angsana New" w:cs="Angsana New"/>
          <w:sz w:val="28"/>
          <w:cs/>
        </w:rPr>
        <w:t xml:space="preserve"> ธันวาคม </w:t>
      </w:r>
      <w:r w:rsidR="00AF4D29" w:rsidRPr="00E52CF8">
        <w:rPr>
          <w:rFonts w:ascii="Angsana New" w:hAnsi="Angsana New" w:cs="Angsana New"/>
          <w:sz w:val="28"/>
        </w:rPr>
        <w:t>256</w:t>
      </w:r>
      <w:r w:rsidR="00EF1086">
        <w:rPr>
          <w:rFonts w:ascii="Angsana New" w:hAnsi="Angsana New" w:cs="Angsana New"/>
          <w:sz w:val="28"/>
        </w:rPr>
        <w:t>4</w:t>
      </w:r>
      <w:r w:rsidR="00AF4D29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300622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14:paraId="4E5DDFC3" w14:textId="6EE721B9" w:rsidR="002D6B53" w:rsidRPr="00E52CF8" w:rsidRDefault="00051BA2" w:rsidP="002D6B5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0D118D">
        <w:rPr>
          <w:rFonts w:ascii="Angsana New" w:hAnsi="Angsana New" w:cs="Angsana New"/>
          <w:sz w:val="28"/>
          <w:cs/>
        </w:rPr>
        <w:t xml:space="preserve">ข้าพเจ้าเห็นว่า </w:t>
      </w:r>
      <w:r w:rsidRPr="000D118D">
        <w:rPr>
          <w:rFonts w:ascii="Angsana New" w:hAnsi="Angsana New" w:cs="Angsana New" w:hint="cs"/>
          <w:sz w:val="28"/>
          <w:cs/>
        </w:rPr>
        <w:t xml:space="preserve">ยกเว้นผลกระทบที่อาจเกิดขึ้นต่องบการเงินรวมตามที่กล่าวไว้ในวรรคเกณฑ์ในการแสดงความเห็นอย่างมีเงื่อนไข </w:t>
      </w:r>
      <w:r w:rsidR="002D6B53" w:rsidRPr="00E52CF8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2B777F" w:rsidRPr="00E52CF8">
        <w:rPr>
          <w:rFonts w:ascii="Angsana New" w:hAnsi="Angsana New" w:cs="Angsana New" w:hint="cs"/>
          <w:sz w:val="28"/>
          <w:cs/>
        </w:rPr>
        <w:t xml:space="preserve">ไซแมท เทคโนโลยี จำกัด (มหาชน) </w:t>
      </w:r>
      <w:r w:rsidR="002D6B53" w:rsidRPr="00E52CF8">
        <w:rPr>
          <w:rFonts w:ascii="Angsana New" w:hAnsi="Angsana New" w:cs="Angsana New"/>
          <w:sz w:val="28"/>
          <w:cs/>
        </w:rPr>
        <w:t xml:space="preserve"> และบริษัทย่อย และของเฉพาะบริษัท</w:t>
      </w:r>
      <w:r w:rsidR="002B777F" w:rsidRPr="00E52CF8">
        <w:rPr>
          <w:rFonts w:ascii="Angsana New" w:hAnsi="Angsana New" w:cs="Angsana New" w:hint="cs"/>
          <w:sz w:val="28"/>
          <w:cs/>
        </w:rPr>
        <w:t xml:space="preserve"> ไซแมท เทคโนโลยี จำกัด (มหาชน) </w:t>
      </w:r>
      <w:r w:rsidR="002D6B53" w:rsidRPr="00E52CF8">
        <w:rPr>
          <w:rFonts w:ascii="Angsana New" w:hAnsi="Angsana New" w:cs="Angsana New"/>
          <w:sz w:val="28"/>
          <w:cs/>
        </w:rPr>
        <w:t xml:space="preserve"> ตามลำดับ ณ วันที่</w:t>
      </w:r>
      <w:r w:rsidR="002D6B53" w:rsidRPr="00E52CF8">
        <w:rPr>
          <w:rFonts w:ascii="Angsana New" w:hAnsi="Angsana New" w:cs="Angsana New"/>
          <w:sz w:val="28"/>
        </w:rPr>
        <w:t xml:space="preserve"> 31 </w:t>
      </w:r>
      <w:r w:rsidR="002D6B53" w:rsidRPr="00E52CF8">
        <w:rPr>
          <w:rFonts w:ascii="Angsana New" w:hAnsi="Angsana New" w:cs="Angsana New"/>
          <w:sz w:val="28"/>
          <w:cs/>
        </w:rPr>
        <w:t>ธันวาคม</w:t>
      </w:r>
      <w:r w:rsidR="002B777F" w:rsidRPr="00E52CF8">
        <w:rPr>
          <w:rFonts w:ascii="Angsana New" w:hAnsi="Angsana New" w:cs="Angsana New" w:hint="cs"/>
          <w:sz w:val="28"/>
          <w:cs/>
        </w:rPr>
        <w:t xml:space="preserve"> </w:t>
      </w:r>
      <w:r w:rsidR="002D6B53" w:rsidRPr="00E52CF8">
        <w:rPr>
          <w:rFonts w:ascii="Angsana New" w:hAnsi="Angsana New" w:cs="Angsana New"/>
          <w:sz w:val="28"/>
        </w:rPr>
        <w:t>25</w:t>
      </w:r>
      <w:r w:rsidR="00AF4D29" w:rsidRPr="00E52CF8">
        <w:rPr>
          <w:rFonts w:ascii="Angsana New" w:hAnsi="Angsana New" w:cs="Angsana New"/>
          <w:sz w:val="28"/>
        </w:rPr>
        <w:t>6</w:t>
      </w:r>
      <w:r w:rsidR="00EF1086">
        <w:rPr>
          <w:rFonts w:ascii="Angsana New" w:hAnsi="Angsana New" w:cs="Angsana New"/>
          <w:sz w:val="28"/>
        </w:rPr>
        <w:t>4</w:t>
      </w:r>
      <w:r w:rsidR="002D6B53" w:rsidRPr="00E52CF8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D202CD8" w14:textId="77777777" w:rsidR="00051BA2" w:rsidRPr="00E752BE" w:rsidRDefault="00051BA2" w:rsidP="00051BA2">
      <w:pPr>
        <w:rPr>
          <w:rFonts w:ascii="Angsana New" w:hAnsi="Angsana New" w:cs="Angsana New"/>
          <w:b/>
          <w:bCs/>
          <w:sz w:val="30"/>
          <w:szCs w:val="30"/>
        </w:rPr>
      </w:pPr>
      <w:r w:rsidRPr="000D118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เกณฑ์ในการแสดงความเห็นอย่างมีเงื่อนไข</w:t>
      </w:r>
    </w:p>
    <w:p w14:paraId="69ED8B4F" w14:textId="02318A43" w:rsidR="00051BA2" w:rsidRDefault="00051BA2" w:rsidP="00051BA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365D4">
        <w:rPr>
          <w:rFonts w:ascii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5365D4">
        <w:rPr>
          <w:rFonts w:ascii="Angsana New" w:hAnsi="Angsana New" w:cs="Angsana New"/>
          <w:sz w:val="28"/>
        </w:rPr>
        <w:t>12</w:t>
      </w:r>
      <w:r w:rsidRPr="005365D4">
        <w:rPr>
          <w:rFonts w:ascii="Angsana New" w:hAnsi="Angsana New" w:cs="Angsana New" w:hint="cs"/>
          <w:sz w:val="28"/>
          <w:cs/>
        </w:rPr>
        <w:t xml:space="preserve"> </w:t>
      </w:r>
      <w:r w:rsidRPr="005365D4">
        <w:rPr>
          <w:rFonts w:ascii="Angsana New" w:hAnsi="Angsana New" w:cs="Angsana New"/>
          <w:sz w:val="28"/>
          <w:cs/>
        </w:rPr>
        <w:t xml:space="preserve">งบการเงินรวมของบริษัท ณ วันที่ </w:t>
      </w:r>
      <w:r w:rsidRPr="005365D4">
        <w:rPr>
          <w:rFonts w:ascii="Angsana New" w:hAnsi="Angsana New" w:cs="Angsana New"/>
          <w:sz w:val="28"/>
        </w:rPr>
        <w:t xml:space="preserve">31 </w:t>
      </w:r>
      <w:r w:rsidRPr="005365D4">
        <w:rPr>
          <w:rFonts w:ascii="Angsana New" w:hAnsi="Angsana New" w:cs="Angsana New"/>
          <w:sz w:val="28"/>
          <w:cs/>
        </w:rPr>
        <w:t>ธันวาคม</w:t>
      </w:r>
      <w:r w:rsidRPr="005365D4">
        <w:rPr>
          <w:rFonts w:ascii="Angsana New" w:hAnsi="Angsana New" w:cs="Angsana New" w:hint="cs"/>
          <w:sz w:val="28"/>
          <w:cs/>
        </w:rPr>
        <w:t xml:space="preserve"> </w:t>
      </w:r>
      <w:r w:rsidRPr="005365D4">
        <w:rPr>
          <w:rFonts w:ascii="Angsana New" w:hAnsi="Angsana New" w:cs="Angsana New"/>
          <w:sz w:val="28"/>
        </w:rPr>
        <w:t>2564</w:t>
      </w:r>
      <w:r w:rsidRPr="005365D4">
        <w:rPr>
          <w:rFonts w:ascii="Angsana New" w:hAnsi="Angsana New" w:cs="Angsana New"/>
          <w:sz w:val="28"/>
          <w:cs/>
        </w:rPr>
        <w:t xml:space="preserve"> และสำหรับปีสิ้นสุดวันเดียวกันได้รวมเงินลงทุนในบริษัทร่วม</w:t>
      </w:r>
      <w:r w:rsidR="005365D4" w:rsidRPr="005365D4">
        <w:rPr>
          <w:rFonts w:ascii="Angsana New" w:hAnsi="Angsana New" w:cs="Angsana New" w:hint="cs"/>
          <w:sz w:val="28"/>
          <w:cs/>
        </w:rPr>
        <w:t>สองแห่ง</w:t>
      </w:r>
      <w:r w:rsidR="005365D4" w:rsidRPr="005365D4">
        <w:rPr>
          <w:rFonts w:ascii="Angsana New" w:hAnsi="Angsana New" w:cs="Angsana New"/>
          <w:sz w:val="28"/>
          <w:cs/>
        </w:rPr>
        <w:t>ซึ่งบันทึกโดยวิธีส่วนได้เสียจำนวน</w:t>
      </w:r>
      <w:r w:rsidR="005365D4" w:rsidRPr="005365D4">
        <w:rPr>
          <w:rFonts w:ascii="Angsana New" w:hAnsi="Angsana New" w:cs="Angsana New"/>
          <w:sz w:val="28"/>
        </w:rPr>
        <w:t xml:space="preserve"> 3</w:t>
      </w:r>
      <w:r w:rsidR="005365D4" w:rsidRPr="005365D4">
        <w:rPr>
          <w:rFonts w:ascii="Angsana New" w:hAnsi="Angsana New" w:cs="Angsana New"/>
          <w:sz w:val="28"/>
        </w:rPr>
        <w:t>1.19</w:t>
      </w:r>
      <w:r w:rsidR="005365D4" w:rsidRPr="005365D4">
        <w:rPr>
          <w:rFonts w:ascii="Angsana New" w:hAnsi="Angsana New" w:cs="Angsana New"/>
          <w:sz w:val="28"/>
          <w:cs/>
        </w:rPr>
        <w:t xml:space="preserve"> ล้านบาท และส่วนแบ่งกำไรจากเงินลงทุนในบริษัทร่วมจำนวน</w:t>
      </w:r>
      <w:r w:rsidR="005365D4" w:rsidRPr="005365D4">
        <w:rPr>
          <w:rFonts w:ascii="Angsana New" w:hAnsi="Angsana New" w:cs="Angsana New"/>
          <w:sz w:val="28"/>
        </w:rPr>
        <w:t xml:space="preserve"> 0</w:t>
      </w:r>
      <w:r w:rsidR="005365D4" w:rsidRPr="005365D4">
        <w:rPr>
          <w:rFonts w:ascii="Angsana New" w:hAnsi="Angsana New" w:cs="Angsana New"/>
          <w:sz w:val="28"/>
          <w:cs/>
        </w:rPr>
        <w:t>.</w:t>
      </w:r>
      <w:r w:rsidR="005365D4" w:rsidRPr="005365D4">
        <w:rPr>
          <w:rFonts w:ascii="Angsana New" w:hAnsi="Angsana New" w:cs="Angsana New"/>
          <w:sz w:val="28"/>
        </w:rPr>
        <w:t xml:space="preserve">13 </w:t>
      </w:r>
      <w:r w:rsidR="005365D4" w:rsidRPr="005365D4">
        <w:rPr>
          <w:rFonts w:ascii="Angsana New" w:hAnsi="Angsana New" w:cs="Angsana New"/>
          <w:sz w:val="28"/>
          <w:cs/>
        </w:rPr>
        <w:t>ล้านบาท</w:t>
      </w:r>
      <w:r w:rsidR="005365D4" w:rsidRPr="005365D4">
        <w:rPr>
          <w:rFonts w:ascii="Angsana New" w:hAnsi="Angsana New" w:cs="Angsana New" w:hint="cs"/>
          <w:sz w:val="28"/>
          <w:cs/>
        </w:rPr>
        <w:t xml:space="preserve"> </w:t>
      </w:r>
      <w:r w:rsidR="005365D4" w:rsidRPr="005365D4">
        <w:rPr>
          <w:rFonts w:ascii="Angsana New" w:hAnsi="Angsana New" w:cs="Angsana New"/>
          <w:sz w:val="28"/>
          <w:cs/>
        </w:rPr>
        <w:t>บริษัทได้บันทึกเงินลงทุนและส่วนแบ่งกำไรจากเงินลงทุนดังกล่าว</w:t>
      </w:r>
      <w:r w:rsidR="00D8410F" w:rsidRPr="005365D4">
        <w:rPr>
          <w:rFonts w:ascii="Angsana New" w:hAnsi="Angsana New" w:cs="Angsana New" w:hint="cs"/>
          <w:sz w:val="28"/>
          <w:cs/>
        </w:rPr>
        <w:t>จากงบการเงินซึ่งจัดทำโดยฝ่ายบริหารของบริษัทร่วมและยังไม่ผ่านการตรวจสอบโดยผู้สอบบัญชี</w:t>
      </w:r>
      <w:r w:rsidRPr="005365D4">
        <w:rPr>
          <w:rFonts w:ascii="Angsana New" w:hAnsi="Angsana New" w:cs="Angsana New" w:hint="cs"/>
          <w:sz w:val="28"/>
          <w:cs/>
        </w:rPr>
        <w:t xml:space="preserve">เนื่องจากอยู่ระหว่างการตรวจสอบของผู้สอบบัญชีของบริษัทร่วมดังกล่าว </w:t>
      </w:r>
      <w:r w:rsidRPr="005365D4">
        <w:rPr>
          <w:rFonts w:ascii="Angsana New" w:hAnsi="Angsana New" w:cs="Angsana New"/>
          <w:sz w:val="28"/>
          <w:cs/>
        </w:rPr>
        <w:t>อย่างไรก็ดี เนื่องจากข้าพเจ้าไม่สามารถใช้วิธีตรวจสอบอื่นให้เป็นที่น่าพอใจในรายการดังกล่าวได้ ดังนั้น ข้าพเจ้าจึงไม่สามารถระบุได้ว่าอาจมีรายการปรับปรุงใดที่จำเป็นหรือไม่</w:t>
      </w:r>
    </w:p>
    <w:p w14:paraId="6DFF8B0E" w14:textId="54B6F88C" w:rsidR="00256BC4" w:rsidRPr="00E52CF8" w:rsidRDefault="00256BC4" w:rsidP="00256BC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lastRenderedPageBreak/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52CF8">
        <w:rPr>
          <w:rFonts w:ascii="Angsana New" w:hAnsi="Angsana New" w:cs="Angsana New" w:hint="cs"/>
          <w:sz w:val="28"/>
          <w:cs/>
        </w:rPr>
        <w:t>วรรค</w:t>
      </w:r>
      <w:r w:rsidRPr="00E52CF8">
        <w:rPr>
          <w:rFonts w:ascii="Angsana New" w:hAnsi="Angsana New" w:cs="Angsana New"/>
          <w:sz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proofErr w:type="spellStart"/>
      <w:r w:rsidRPr="00E52CF8">
        <w:rPr>
          <w:rFonts w:ascii="Angsana New" w:hAnsi="Angsana New" w:cs="Angsana New"/>
          <w:sz w:val="28"/>
          <w:cs/>
        </w:rPr>
        <w:t>อื่นๆ</w:t>
      </w:r>
      <w:proofErr w:type="spellEnd"/>
      <w:r w:rsidRPr="00E52CF8">
        <w:rPr>
          <w:rFonts w:ascii="Angsana New" w:hAnsi="Angsana New" w:cs="Angsana New"/>
          <w:sz w:val="28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204CFF">
        <w:rPr>
          <w:rFonts w:ascii="Angsana New" w:hAnsi="Angsana New" w:cs="Angsana New" w:hint="cs"/>
          <w:sz w:val="28"/>
          <w:cs/>
        </w:rPr>
        <w:t>อย่างมีเงื่อนไข</w:t>
      </w:r>
      <w:r w:rsidRPr="00E52CF8">
        <w:rPr>
          <w:rFonts w:ascii="Angsana New" w:hAnsi="Angsana New" w:cs="Angsana New"/>
          <w:sz w:val="28"/>
          <w:cs/>
        </w:rPr>
        <w:t xml:space="preserve">ของข้าพเจ้า </w:t>
      </w:r>
    </w:p>
    <w:p w14:paraId="40EDD55D" w14:textId="77777777" w:rsidR="00AF4D29" w:rsidRPr="00E52CF8" w:rsidRDefault="00191638" w:rsidP="001B2ED2">
      <w:pPr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3F1C830D" w14:textId="77777777" w:rsidR="00204CFF" w:rsidRPr="00B46D57" w:rsidRDefault="00204CFF" w:rsidP="00204CFF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46D57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B46D57">
        <w:rPr>
          <w:rFonts w:ascii="Angsana New" w:hAnsi="Angsana New" w:cs="Angsana New"/>
          <w:sz w:val="28"/>
          <w:cs/>
        </w:rPr>
        <w:t xml:space="preserve"> ยกเว้นเรื่องที่ได้อธิบายในวรรคเกณฑ์ในการแสดงความเห็นอย่างมีเงื่อนไขของผู้สอบบัญชี </w:t>
      </w:r>
    </w:p>
    <w:p w14:paraId="4F19E431" w14:textId="77777777" w:rsidR="00110A55" w:rsidRPr="00322F15" w:rsidRDefault="00110A55" w:rsidP="00586AEC">
      <w:pPr>
        <w:ind w:left="0" w:firstLine="0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322F15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</w:t>
      </w:r>
      <w:r w:rsidR="00CB4F09" w:rsidRPr="00322F15">
        <w:rPr>
          <w:rFonts w:ascii="Angsana New" w:hAnsi="Angsana New" w:cs="Angsana New"/>
          <w:b/>
          <w:bCs/>
          <w:i/>
          <w:iCs/>
          <w:sz w:val="28"/>
          <w:cs/>
        </w:rPr>
        <w:t>อุปกรณ์โครงข่ายเส้นใยแก้วนำแสง</w:t>
      </w:r>
    </w:p>
    <w:p w14:paraId="2F5408DD" w14:textId="77777777" w:rsidR="00110A55" w:rsidRPr="00322F15" w:rsidRDefault="00110A55" w:rsidP="00110A5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22F15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45E4D0B0" w14:textId="02A27C89" w:rsidR="005578AA" w:rsidRPr="00EF1086" w:rsidRDefault="005578AA" w:rsidP="00110A55">
      <w:pPr>
        <w:ind w:left="0" w:firstLine="0"/>
        <w:jc w:val="thaiDistribute"/>
        <w:rPr>
          <w:rFonts w:ascii="Angsana New" w:hAnsi="Angsana New" w:cs="Angsana New"/>
          <w:sz w:val="28"/>
          <w:highlight w:val="yellow"/>
        </w:rPr>
      </w:pPr>
      <w:r w:rsidRPr="00322F15">
        <w:rPr>
          <w:rFonts w:ascii="Angsana New" w:hAnsi="Angsana New" w:cs="Angsana New" w:hint="cs"/>
          <w:sz w:val="28"/>
          <w:cs/>
        </w:rPr>
        <w:t>บริษัท</w:t>
      </w:r>
      <w:r w:rsidR="00CB4F09" w:rsidRPr="00322F15">
        <w:rPr>
          <w:rFonts w:ascii="Angsana New" w:hAnsi="Angsana New" w:cs="Angsana New" w:hint="cs"/>
          <w:sz w:val="28"/>
          <w:cs/>
        </w:rPr>
        <w:t>มีการลงทุนในอุปกรณ์โครงข่ายเส้นใยแก้วนำแสง</w:t>
      </w:r>
      <w:r w:rsidR="003805AF" w:rsidRPr="00322F15">
        <w:rPr>
          <w:rFonts w:ascii="Angsana New" w:hAnsi="Angsana New" w:cs="Angsana New" w:hint="cs"/>
          <w:sz w:val="28"/>
          <w:cs/>
        </w:rPr>
        <w:t>บางส่วน</w:t>
      </w:r>
      <w:r w:rsidRPr="00322F15">
        <w:rPr>
          <w:rFonts w:ascii="Angsana New" w:hAnsi="Angsana New" w:cs="Angsana New" w:hint="cs"/>
          <w:sz w:val="28"/>
          <w:cs/>
        </w:rPr>
        <w:t xml:space="preserve">ซึ่ง ณ วันที่ </w:t>
      </w:r>
      <w:r w:rsidRPr="00322F15">
        <w:rPr>
          <w:rFonts w:ascii="Angsana New" w:hAnsi="Angsana New" w:cs="Angsana New"/>
          <w:sz w:val="28"/>
        </w:rPr>
        <w:t xml:space="preserve">31 </w:t>
      </w:r>
      <w:r w:rsidRPr="00322F15">
        <w:rPr>
          <w:rFonts w:ascii="Angsana New" w:hAnsi="Angsana New" w:cs="Angsana New" w:hint="cs"/>
          <w:sz w:val="28"/>
          <w:cs/>
        </w:rPr>
        <w:t xml:space="preserve">ธันวาคม </w:t>
      </w:r>
      <w:r w:rsidR="00384342" w:rsidRPr="00322F15">
        <w:rPr>
          <w:rFonts w:ascii="Angsana New" w:hAnsi="Angsana New" w:cs="Angsana New"/>
          <w:sz w:val="28"/>
        </w:rPr>
        <w:t>256</w:t>
      </w:r>
      <w:r w:rsidR="00322F15" w:rsidRPr="00322F15">
        <w:rPr>
          <w:rFonts w:ascii="Angsana New" w:hAnsi="Angsana New" w:cs="Angsana New"/>
          <w:sz w:val="28"/>
        </w:rPr>
        <w:t>4</w:t>
      </w:r>
      <w:r w:rsidRPr="00322F15">
        <w:rPr>
          <w:rFonts w:ascii="Angsana New" w:hAnsi="Angsana New" w:cs="Angsana New"/>
          <w:sz w:val="28"/>
          <w:cs/>
        </w:rPr>
        <w:t xml:space="preserve"> </w:t>
      </w:r>
      <w:r w:rsidRPr="00322F15">
        <w:rPr>
          <w:rFonts w:ascii="Angsana New" w:hAnsi="Angsana New" w:cs="Angsana New" w:hint="cs"/>
          <w:sz w:val="28"/>
          <w:cs/>
        </w:rPr>
        <w:t>มีมูลค่า</w:t>
      </w:r>
      <w:r w:rsidR="00F63F99" w:rsidRPr="00322F15">
        <w:rPr>
          <w:rFonts w:ascii="Angsana New" w:hAnsi="Angsana New" w:cs="Angsana New" w:hint="cs"/>
          <w:sz w:val="28"/>
          <w:cs/>
        </w:rPr>
        <w:t>ทางบัญชีสุทธิ</w:t>
      </w:r>
      <w:r w:rsidRPr="00322F15">
        <w:rPr>
          <w:rFonts w:ascii="Angsana New" w:hAnsi="Angsana New" w:cs="Angsana New" w:hint="cs"/>
          <w:sz w:val="28"/>
          <w:cs/>
        </w:rPr>
        <w:t xml:space="preserve">จำนวน </w:t>
      </w:r>
      <w:r w:rsidR="004549A0">
        <w:rPr>
          <w:rFonts w:ascii="Angsana New" w:hAnsi="Angsana New" w:cs="Angsana New"/>
          <w:sz w:val="28"/>
        </w:rPr>
        <w:t>134</w:t>
      </w:r>
      <w:r w:rsidR="007C6B71">
        <w:rPr>
          <w:rFonts w:ascii="Angsana New" w:hAnsi="Angsana New" w:cs="Angsana New"/>
          <w:sz w:val="28"/>
        </w:rPr>
        <w:t xml:space="preserve"> </w:t>
      </w:r>
      <w:r w:rsidRPr="007C6B71">
        <w:rPr>
          <w:rFonts w:ascii="Angsana New" w:hAnsi="Angsana New" w:cs="Angsana New" w:hint="cs"/>
          <w:sz w:val="28"/>
          <w:cs/>
        </w:rPr>
        <w:t xml:space="preserve">ล้านบาท </w:t>
      </w:r>
      <w:r w:rsidR="00CB4F09" w:rsidRPr="007C6B71">
        <w:rPr>
          <w:rFonts w:ascii="Angsana New" w:hAnsi="Angsana New" w:cs="Angsana New" w:hint="cs"/>
          <w:sz w:val="28"/>
          <w:cs/>
        </w:rPr>
        <w:t>บริษัทเปิด</w:t>
      </w:r>
      <w:r w:rsidR="00CB4F09" w:rsidRPr="00322F15">
        <w:rPr>
          <w:rFonts w:ascii="Angsana New" w:hAnsi="Angsana New" w:cs="Angsana New" w:hint="cs"/>
          <w:sz w:val="28"/>
          <w:cs/>
        </w:rPr>
        <w:t>ดำเนินงาน</w:t>
      </w:r>
      <w:r w:rsidR="00D4797D" w:rsidRPr="00322F15">
        <w:rPr>
          <w:rFonts w:ascii="Angsana New" w:hAnsi="Angsana New" w:cs="Angsana New" w:hint="cs"/>
          <w:sz w:val="28"/>
          <w:cs/>
        </w:rPr>
        <w:t>การให้บริการอินเตอร์เน</w:t>
      </w:r>
      <w:r w:rsidR="00E52CF8" w:rsidRPr="00322F15">
        <w:rPr>
          <w:rFonts w:ascii="Angsana New" w:hAnsi="Angsana New" w:cs="Angsana New" w:hint="cs"/>
          <w:sz w:val="28"/>
          <w:cs/>
        </w:rPr>
        <w:t>็</w:t>
      </w:r>
      <w:r w:rsidR="00D4797D" w:rsidRPr="00322F15">
        <w:rPr>
          <w:rFonts w:ascii="Angsana New" w:hAnsi="Angsana New" w:cs="Angsana New" w:hint="cs"/>
          <w:sz w:val="28"/>
          <w:cs/>
        </w:rPr>
        <w:t>ตผ่านโครงข่ายเส้นใยแก้วนำแสง</w:t>
      </w:r>
      <w:r w:rsidR="00CB4F09" w:rsidRPr="00322F15">
        <w:rPr>
          <w:rFonts w:ascii="Angsana New" w:hAnsi="Angsana New" w:cs="Angsana New" w:hint="cs"/>
          <w:sz w:val="28"/>
          <w:cs/>
        </w:rPr>
        <w:t xml:space="preserve">เมื่อปลายปี </w:t>
      </w:r>
      <w:r w:rsidR="00CB4F09" w:rsidRPr="00322F15">
        <w:rPr>
          <w:rFonts w:ascii="Angsana New" w:hAnsi="Angsana New" w:cs="Angsana New"/>
          <w:sz w:val="28"/>
        </w:rPr>
        <w:t xml:space="preserve">2556 </w:t>
      </w:r>
      <w:r w:rsidR="00CB4F09" w:rsidRPr="00322F15">
        <w:rPr>
          <w:rFonts w:ascii="Angsana New" w:hAnsi="Angsana New" w:cs="Angsana New" w:hint="cs"/>
          <w:sz w:val="28"/>
          <w:cs/>
        </w:rPr>
        <w:t xml:space="preserve">ปัจจุบันผลประกอบการด้านดังกล่าวยังไม่ถึงจุดคุ้มทุน </w:t>
      </w:r>
      <w:r w:rsidR="009016E4" w:rsidRPr="00322F15">
        <w:rPr>
          <w:rFonts w:ascii="Angsana New" w:hAnsi="Angsana New" w:cs="Angsana New" w:hint="cs"/>
          <w:sz w:val="28"/>
          <w:cs/>
        </w:rPr>
        <w:t>มูลค่า</w:t>
      </w:r>
      <w:r w:rsidR="00F63F99" w:rsidRPr="00322F15">
        <w:rPr>
          <w:rFonts w:ascii="Angsana New" w:hAnsi="Angsana New" w:cs="Angsana New" w:hint="cs"/>
          <w:sz w:val="28"/>
          <w:cs/>
        </w:rPr>
        <w:t>ทางบัญชีสุทธิ</w:t>
      </w:r>
      <w:r w:rsidR="00CB4F09" w:rsidRPr="00322F15">
        <w:rPr>
          <w:rFonts w:ascii="Angsana New" w:hAnsi="Angsana New" w:cs="Angsana New" w:hint="cs"/>
          <w:sz w:val="28"/>
          <w:cs/>
        </w:rPr>
        <w:t>ของอุปกรณ์โครงข่ายเส้นใยแก้วนำแสง</w:t>
      </w:r>
      <w:r w:rsidR="009016E4" w:rsidRPr="00322F15">
        <w:rPr>
          <w:rFonts w:ascii="Angsana New" w:hAnsi="Angsana New" w:cs="Angsana New" w:hint="cs"/>
          <w:sz w:val="28"/>
          <w:cs/>
        </w:rPr>
        <w:t>จึงขึ้นอยู่กับประโยชน์เชิงเศรษฐกิจในอนาคตที่คาดว่าจะได้จากการประกอบการดังกล่าว ซึ่งผู้บริหารต้องใช้ดุลยพินิจอย่างมากในการพิจารณามูลค่าสุทธิที่คาดว่าจะได้รับ</w:t>
      </w:r>
      <w:r w:rsidR="00C518B5" w:rsidRPr="00322F15">
        <w:rPr>
          <w:rFonts w:ascii="Angsana New" w:hAnsi="Angsana New" w:cs="Angsana New" w:hint="cs"/>
          <w:sz w:val="28"/>
          <w:cs/>
        </w:rPr>
        <w:t>ของอุปกรณ์</w:t>
      </w:r>
      <w:r w:rsidR="009016E4" w:rsidRPr="00322F15">
        <w:rPr>
          <w:rFonts w:ascii="Angsana New" w:hAnsi="Angsana New" w:cs="Angsana New" w:hint="cs"/>
          <w:sz w:val="28"/>
          <w:cs/>
        </w:rPr>
        <w:t xml:space="preserve"> </w:t>
      </w:r>
    </w:p>
    <w:p w14:paraId="7626D7EF" w14:textId="77777777" w:rsidR="00110A55" w:rsidRPr="00322F15" w:rsidRDefault="00110A55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2F15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4B36F086" w14:textId="0609AB35" w:rsidR="00D76836" w:rsidRPr="00322F15" w:rsidRDefault="000F701B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2F15">
        <w:rPr>
          <w:rFonts w:ascii="Angsana New" w:hAnsi="Angsana New" w:cs="Angsana New"/>
          <w:sz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Pr="00322F15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322F15">
        <w:rPr>
          <w:rFonts w:ascii="Angsana New" w:hAnsi="Angsana New" w:cs="Angsana New"/>
          <w:sz w:val="28"/>
          <w:cs/>
        </w:rPr>
        <w:t xml:space="preserve"> และ พิจารณาความเหมาะสมของจำนวนเงินของประมาณการค่าเผื่อการด้อยค่าของ</w:t>
      </w:r>
      <w:r w:rsidRPr="00322F15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322F15">
        <w:rPr>
          <w:rFonts w:ascii="Angsana New" w:hAnsi="Angsana New" w:cs="Angsana New"/>
          <w:sz w:val="28"/>
          <w:cs/>
        </w:rPr>
        <w:t xml:space="preserve"> โดยตรวจสอบประมาณการกระแสเงินสดที่คาดว่าจะได้รับในอนาคตของผู้บริหาร ในการตรวจสอบดังกล่าวรวมถึงการประเมิน</w:t>
      </w:r>
      <w:r w:rsidR="00C53815" w:rsidRPr="00322F15">
        <w:rPr>
          <w:rFonts w:ascii="Angsana New" w:hAnsi="Angsana New" w:cs="Angsana New" w:hint="cs"/>
          <w:sz w:val="28"/>
          <w:cs/>
        </w:rPr>
        <w:t>ความเหมาะสม</w:t>
      </w:r>
      <w:r w:rsidRPr="00322F15">
        <w:rPr>
          <w:rFonts w:ascii="Angsana New" w:hAnsi="Angsana New" w:cs="Angsana New"/>
          <w:sz w:val="28"/>
          <w:cs/>
        </w:rPr>
        <w:t xml:space="preserve">ข้อสมมติฐานที่มีสาระสำคัญซึ่งจัดทำโดยผู้บริหาร เช่น </w:t>
      </w:r>
      <w:r w:rsidRPr="00322F15">
        <w:rPr>
          <w:rFonts w:ascii="Angsana New" w:hAnsi="Angsana New" w:cs="Angsana New" w:hint="cs"/>
          <w:sz w:val="28"/>
          <w:cs/>
        </w:rPr>
        <w:t>จำนวนลูกค้าในอนาคต อัตราค่าบริการ การประมาณการค่าใช้จ่าย</w:t>
      </w:r>
      <w:proofErr w:type="spellStart"/>
      <w:r w:rsidRPr="00322F15">
        <w:rPr>
          <w:rFonts w:ascii="Angsana New" w:hAnsi="Angsana New" w:cs="Angsana New" w:hint="cs"/>
          <w:sz w:val="28"/>
          <w:cs/>
        </w:rPr>
        <w:t>ต่างๆ</w:t>
      </w:r>
      <w:proofErr w:type="spellEnd"/>
      <w:r w:rsidRPr="00322F15">
        <w:rPr>
          <w:rFonts w:ascii="Angsana New" w:hAnsi="Angsana New" w:cs="Angsana New" w:hint="cs"/>
          <w:sz w:val="28"/>
          <w:cs/>
        </w:rPr>
        <w:t xml:space="preserve"> </w:t>
      </w:r>
      <w:r w:rsidRPr="00322F15">
        <w:rPr>
          <w:rFonts w:ascii="Angsana New" w:hAnsi="Angsana New" w:cs="Angsana New"/>
          <w:sz w:val="28"/>
          <w:cs/>
        </w:rPr>
        <w:t>และอัตราคิดลด</w:t>
      </w:r>
    </w:p>
    <w:p w14:paraId="4257BDE0" w14:textId="77777777" w:rsidR="00204CFF" w:rsidRDefault="00204CFF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40D8814A" w14:textId="77777777" w:rsidR="00204CFF" w:rsidRDefault="00204CFF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7F2E1577" w14:textId="77777777" w:rsidR="00204CFF" w:rsidRDefault="00204CFF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</w:p>
    <w:p w14:paraId="15B61288" w14:textId="4CE4C388" w:rsidR="007D7673" w:rsidRPr="00322F15" w:rsidRDefault="007D7673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322F15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มูลค่าของค่าความนิยม</w:t>
      </w:r>
    </w:p>
    <w:p w14:paraId="04F1BAAF" w14:textId="77777777" w:rsidR="007D7673" w:rsidRPr="00322F15" w:rsidRDefault="007D7673" w:rsidP="007D767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22F15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489385CB" w14:textId="7FBA0D22" w:rsidR="00235099" w:rsidRPr="00322F15" w:rsidRDefault="007D7673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2F15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322F15">
        <w:rPr>
          <w:rFonts w:ascii="Angsana New" w:hAnsi="Angsana New" w:cs="Angsana New"/>
          <w:sz w:val="28"/>
        </w:rPr>
        <w:t xml:space="preserve">31 </w:t>
      </w:r>
      <w:r w:rsidRPr="00322F15">
        <w:rPr>
          <w:rFonts w:ascii="Angsana New" w:hAnsi="Angsana New" w:cs="Angsana New" w:hint="cs"/>
          <w:sz w:val="28"/>
          <w:cs/>
        </w:rPr>
        <w:t xml:space="preserve">ธันวาคม </w:t>
      </w:r>
      <w:r w:rsidR="00C238A4" w:rsidRPr="00322F15">
        <w:rPr>
          <w:rFonts w:ascii="Angsana New" w:hAnsi="Angsana New" w:cs="Angsana New"/>
          <w:sz w:val="28"/>
        </w:rPr>
        <w:t>256</w:t>
      </w:r>
      <w:r w:rsidR="00322F15" w:rsidRPr="00322F15">
        <w:rPr>
          <w:rFonts w:ascii="Angsana New" w:hAnsi="Angsana New" w:cs="Angsana New"/>
          <w:sz w:val="28"/>
        </w:rPr>
        <w:t>4</w:t>
      </w:r>
      <w:r w:rsidRPr="00322F15">
        <w:rPr>
          <w:rFonts w:ascii="Angsana New" w:hAnsi="Angsana New" w:cs="Angsana New"/>
          <w:sz w:val="28"/>
          <w:cs/>
        </w:rPr>
        <w:t xml:space="preserve"> </w:t>
      </w:r>
      <w:r w:rsidRPr="00322F15">
        <w:rPr>
          <w:rFonts w:ascii="Angsana New" w:hAnsi="Angsana New" w:cs="Angsana New" w:hint="cs"/>
          <w:sz w:val="28"/>
          <w:cs/>
        </w:rPr>
        <w:t>กลุ่มบริษัทมีค่าความนิยมจาก</w:t>
      </w:r>
      <w:r w:rsidR="00300622" w:rsidRPr="00322F15">
        <w:rPr>
          <w:rFonts w:ascii="Angsana New" w:hAnsi="Angsana New" w:cs="Angsana New" w:hint="cs"/>
          <w:sz w:val="28"/>
          <w:cs/>
        </w:rPr>
        <w:t>มูลค่า</w:t>
      </w:r>
      <w:r w:rsidR="00B47A41" w:rsidRPr="00322F15">
        <w:rPr>
          <w:rFonts w:ascii="Angsana New" w:hAnsi="Angsana New" w:cs="Angsana New" w:hint="cs"/>
          <w:sz w:val="28"/>
          <w:cs/>
        </w:rPr>
        <w:t>เงินลงทุนที่สูงกว</w:t>
      </w:r>
      <w:r w:rsidR="005D2D8A" w:rsidRPr="00322F15">
        <w:rPr>
          <w:rFonts w:ascii="Angsana New" w:hAnsi="Angsana New" w:cs="Angsana New" w:hint="cs"/>
          <w:sz w:val="28"/>
          <w:cs/>
        </w:rPr>
        <w:t>่า</w:t>
      </w:r>
      <w:r w:rsidR="00B47A41" w:rsidRPr="00322F15">
        <w:rPr>
          <w:rFonts w:ascii="Angsana New" w:hAnsi="Angsana New" w:cs="Angsana New" w:hint="cs"/>
          <w:sz w:val="28"/>
          <w:cs/>
        </w:rPr>
        <w:t>มูลค่ายุติธรรมของสินทรัพย์สุทธิ</w:t>
      </w:r>
      <w:r w:rsidR="000218E1" w:rsidRPr="00322F15">
        <w:rPr>
          <w:rFonts w:ascii="Angsana New" w:hAnsi="Angsana New" w:cs="Angsana New" w:hint="cs"/>
          <w:sz w:val="28"/>
          <w:cs/>
        </w:rPr>
        <w:t>ของ</w:t>
      </w:r>
      <w:r w:rsidRPr="00322F15">
        <w:rPr>
          <w:rFonts w:ascii="Angsana New" w:hAnsi="Angsana New" w:cs="Angsana New" w:hint="cs"/>
          <w:sz w:val="28"/>
          <w:cs/>
        </w:rPr>
        <w:t>บริษัทย่อยแห่งหนึ่ง</w:t>
      </w:r>
      <w:r w:rsidR="008723AA" w:rsidRPr="00322F15">
        <w:rPr>
          <w:rFonts w:ascii="Angsana New" w:hAnsi="Angsana New" w:cs="Angsana New" w:hint="cs"/>
          <w:sz w:val="28"/>
          <w:cs/>
        </w:rPr>
        <w:t>ซึ่งบันทึก</w:t>
      </w:r>
      <w:r w:rsidR="007C575E" w:rsidRPr="00322F15">
        <w:rPr>
          <w:rFonts w:ascii="Angsana New" w:hAnsi="Angsana New" w:cs="Angsana New" w:hint="cs"/>
          <w:sz w:val="28"/>
          <w:cs/>
        </w:rPr>
        <w:t>ในงบการเงินรวม</w:t>
      </w:r>
      <w:r w:rsidRPr="00322F15">
        <w:rPr>
          <w:rFonts w:ascii="Angsana New" w:hAnsi="Angsana New" w:cs="Angsana New" w:hint="cs"/>
          <w:sz w:val="28"/>
          <w:cs/>
        </w:rPr>
        <w:t xml:space="preserve">จำนวน </w:t>
      </w:r>
      <w:r w:rsidR="00A67BFF" w:rsidRPr="00322F15">
        <w:rPr>
          <w:rFonts w:ascii="Angsana New" w:hAnsi="Angsana New" w:cs="Angsana New"/>
          <w:sz w:val="28"/>
        </w:rPr>
        <w:t>12</w:t>
      </w:r>
      <w:r w:rsidR="00FE4DAE" w:rsidRPr="00322F15">
        <w:rPr>
          <w:rFonts w:ascii="Angsana New" w:hAnsi="Angsana New" w:cs="Angsana New"/>
          <w:sz w:val="28"/>
        </w:rPr>
        <w:t>5</w:t>
      </w:r>
      <w:r w:rsidRPr="00322F15">
        <w:rPr>
          <w:rFonts w:ascii="Angsana New" w:hAnsi="Angsana New" w:cs="Angsana New"/>
          <w:sz w:val="28"/>
          <w:cs/>
        </w:rPr>
        <w:t xml:space="preserve"> </w:t>
      </w:r>
      <w:r w:rsidR="007C575E" w:rsidRPr="00322F15">
        <w:rPr>
          <w:rFonts w:ascii="Angsana New" w:hAnsi="Angsana New" w:cs="Angsana New" w:hint="cs"/>
          <w:sz w:val="28"/>
          <w:cs/>
        </w:rPr>
        <w:t xml:space="preserve">ล้านบาท </w:t>
      </w:r>
      <w:r w:rsidR="00235099" w:rsidRPr="00322F15">
        <w:rPr>
          <w:rFonts w:ascii="Angsana New" w:hAnsi="Angsana New" w:cs="Angsana New" w:hint="cs"/>
          <w:sz w:val="28"/>
          <w:cs/>
        </w:rPr>
        <w:t>ซึ่ง</w:t>
      </w:r>
      <w:r w:rsidR="007C575E" w:rsidRPr="00322F15">
        <w:rPr>
          <w:rFonts w:ascii="Angsana New" w:hAnsi="Angsana New" w:cs="Angsana New" w:hint="cs"/>
          <w:sz w:val="28"/>
          <w:cs/>
        </w:rPr>
        <w:t>การ</w:t>
      </w:r>
      <w:r w:rsidR="008723AA" w:rsidRPr="00322F15">
        <w:rPr>
          <w:rFonts w:ascii="Angsana New" w:hAnsi="Angsana New" w:cs="Angsana New" w:hint="cs"/>
          <w:sz w:val="28"/>
          <w:cs/>
        </w:rPr>
        <w:t>ประเมิน</w:t>
      </w:r>
      <w:r w:rsidR="007C575E" w:rsidRPr="00322F15">
        <w:rPr>
          <w:rFonts w:ascii="Angsana New" w:hAnsi="Angsana New" w:cs="Angsana New" w:hint="cs"/>
          <w:sz w:val="28"/>
          <w:cs/>
        </w:rPr>
        <w:t>การด้อยค่าของค่าความนิยม</w:t>
      </w:r>
      <w:r w:rsidR="00235099" w:rsidRPr="00322F15">
        <w:rPr>
          <w:rFonts w:ascii="Angsana New" w:hAnsi="Angsana New" w:cs="Angsana New" w:hint="cs"/>
          <w:sz w:val="28"/>
          <w:cs/>
        </w:rPr>
        <w:t xml:space="preserve">ดังกล่าวเป็นเรื่องที่ฝ่ายบริหารของบริษัทใช้ดุลยพินิจอย่างมาก </w:t>
      </w:r>
    </w:p>
    <w:p w14:paraId="5E809BC1" w14:textId="77777777" w:rsidR="00C808FB" w:rsidRPr="00322F15" w:rsidRDefault="00C808FB" w:rsidP="00C808FB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22F15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06E4213F" w14:textId="77777777" w:rsidR="00C808FB" w:rsidRPr="00322F15" w:rsidRDefault="00C808FB" w:rsidP="00C808FB">
      <w:pPr>
        <w:spacing w:before="120"/>
        <w:ind w:left="0" w:firstLine="0"/>
        <w:jc w:val="thaiDistribute"/>
        <w:rPr>
          <w:rFonts w:ascii="Angsana New" w:hAnsi="Angsana New"/>
          <w:sz w:val="28"/>
        </w:rPr>
      </w:pPr>
      <w:r w:rsidRPr="00322F15">
        <w:rPr>
          <w:rFonts w:ascii="Angsana New" w:hAnsi="Angsana New" w:cs="Angsana New"/>
          <w:sz w:val="28"/>
          <w:cs/>
        </w:rPr>
        <w:t>ข้าพเจ้าได้</w:t>
      </w:r>
      <w:r w:rsidRPr="00322F15">
        <w:rPr>
          <w:rFonts w:ascii="Angsana New" w:hAnsi="Angsana New" w:cs="Angsana New" w:hint="cs"/>
          <w:sz w:val="28"/>
          <w:cs/>
        </w:rPr>
        <w:t>ประเมินความเหมาะสมของมูลค่าสุทธิทางบัญชีของค่าความนิยม โดยพิจารณาจากประมาณการกระแสเงินสดที่จัดทำขึ้นโดยฝ่ายบริหารของบริษัทย่อย ข้าพเจ้าได้ประเมินความสมเหตุสมผลของข้อสมมติฐานที่สำคัญที่ฝ่ายบริหารใช้ในการประเมินกระแสเงินสด โดยเปรียบเทียบอัตราการเติบโตของรายได้และค่าใช้จ่ายกับสถิติที่เกิดขึ้นในอดีตและในปัจจุบัน และเปรียบเทียบอัตราคิดลดที่บริษัท</w:t>
      </w:r>
      <w:r w:rsidR="00E1789A" w:rsidRPr="00322F15">
        <w:rPr>
          <w:rFonts w:ascii="Angsana New" w:hAnsi="Angsana New" w:cs="Angsana New" w:hint="cs"/>
          <w:sz w:val="28"/>
          <w:cs/>
        </w:rPr>
        <w:t>ย่อย</w:t>
      </w:r>
      <w:r w:rsidRPr="00322F15">
        <w:rPr>
          <w:rFonts w:ascii="Angsana New" w:hAnsi="Angsana New" w:cs="Angsana New" w:hint="cs"/>
          <w:sz w:val="28"/>
          <w:cs/>
        </w:rPr>
        <w:t>นำมาใช้ในการคำนวณกับต้นทุนทางการเงินเฉลี่ยของเงินทุนของบริษัท</w:t>
      </w:r>
      <w:r w:rsidR="00B80194" w:rsidRPr="00322F15">
        <w:rPr>
          <w:rFonts w:ascii="Angsana New" w:hAnsi="Angsana New" w:cs="Angsana New" w:hint="cs"/>
          <w:sz w:val="28"/>
          <w:cs/>
        </w:rPr>
        <w:t>ย่อย</w:t>
      </w:r>
      <w:r w:rsidRPr="00322F15">
        <w:rPr>
          <w:rFonts w:ascii="Angsana New" w:hAnsi="Angsana New" w:cs="Angsana New" w:hint="cs"/>
          <w:sz w:val="28"/>
          <w:cs/>
        </w:rPr>
        <w:t xml:space="preserve"> </w:t>
      </w:r>
      <w:r w:rsidRPr="00322F15">
        <w:rPr>
          <w:rFonts w:ascii="Angsana New" w:hAnsi="Angsana New" w:cs="Angsana New"/>
          <w:sz w:val="28"/>
          <w:cs/>
        </w:rPr>
        <w:t xml:space="preserve"> </w:t>
      </w:r>
    </w:p>
    <w:p w14:paraId="2D88FA86" w14:textId="77777777" w:rsidR="00D36B0F" w:rsidRPr="00322F15" w:rsidRDefault="00D36B0F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322F15">
        <w:rPr>
          <w:rFonts w:ascii="Angsana New" w:hAnsi="Angsana New" w:cs="Angsana New"/>
          <w:b/>
          <w:bCs/>
          <w:i/>
          <w:iCs/>
          <w:sz w:val="28"/>
          <w:cs/>
        </w:rPr>
        <w:t>สินทรัพย์ภาษีเงินได้รอการตัดบัญชี</w:t>
      </w:r>
    </w:p>
    <w:p w14:paraId="7AFFA5B1" w14:textId="77777777" w:rsidR="00D36B0F" w:rsidRPr="00322F15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22F15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3C846E4A" w14:textId="70FB068E" w:rsidR="00D36B0F" w:rsidRPr="00EF1086" w:rsidRDefault="00D36B0F" w:rsidP="00D36B0F">
      <w:pPr>
        <w:ind w:left="0" w:firstLine="0"/>
        <w:jc w:val="thaiDistribute"/>
        <w:rPr>
          <w:rFonts w:ascii="Angsana New" w:eastAsia="Calibri" w:hAnsi="Angsana New" w:cs="Angsana New"/>
          <w:sz w:val="28"/>
          <w:highlight w:val="yellow"/>
        </w:rPr>
      </w:pPr>
      <w:r w:rsidRPr="00322F15">
        <w:rPr>
          <w:rFonts w:ascii="Angsana New" w:eastAsia="Calibri" w:hAnsi="Angsana New" w:cs="Angsana New"/>
          <w:sz w:val="28"/>
          <w:cs/>
        </w:rPr>
        <w:t xml:space="preserve">ตามหมายเหตุประกอบงบการเงินข้อ </w:t>
      </w:r>
      <w:r w:rsidR="00FC7A2C" w:rsidRPr="00322F15">
        <w:rPr>
          <w:rFonts w:ascii="Angsana New" w:eastAsia="Calibri" w:hAnsi="Angsana New" w:cs="Angsana New"/>
          <w:sz w:val="28"/>
        </w:rPr>
        <w:t>2</w:t>
      </w:r>
      <w:r w:rsidR="00322F15" w:rsidRPr="00322F15">
        <w:rPr>
          <w:rFonts w:ascii="Angsana New" w:eastAsia="Calibri" w:hAnsi="Angsana New" w:cs="Angsana New"/>
          <w:sz w:val="28"/>
        </w:rPr>
        <w:t>0</w:t>
      </w:r>
      <w:r w:rsidRPr="00322F15">
        <w:rPr>
          <w:rFonts w:ascii="Angsana New" w:eastAsia="Calibri" w:hAnsi="Angsana New" w:cs="Angsana New"/>
          <w:sz w:val="28"/>
          <w:cs/>
        </w:rPr>
        <w:t xml:space="preserve"> บริษัทมีสินทรัพย์ภาษีเงินได้รอการตัดบัญชีที่เกิดจากเครดิตผลขาดทุนทางภาษี</w:t>
      </w:r>
      <w:r w:rsidR="007C6B71">
        <w:rPr>
          <w:rFonts w:ascii="Angsana New" w:eastAsia="Calibri" w:hAnsi="Angsana New" w:cs="Angsana New"/>
          <w:sz w:val="28"/>
          <w:cs/>
        </w:rPr>
        <w:t xml:space="preserve">จำนวน </w:t>
      </w:r>
      <w:r w:rsidR="004549A0">
        <w:rPr>
          <w:rFonts w:ascii="Angsana New" w:eastAsia="Calibri" w:hAnsi="Angsana New" w:cs="Angsana New"/>
          <w:sz w:val="28"/>
        </w:rPr>
        <w:t>1</w:t>
      </w:r>
      <w:r w:rsidR="007C6B71">
        <w:rPr>
          <w:rFonts w:ascii="Angsana New" w:eastAsia="Calibri" w:hAnsi="Angsana New" w:cs="Angsana New"/>
          <w:sz w:val="28"/>
        </w:rPr>
        <w:t>9</w:t>
      </w:r>
      <w:r w:rsidR="004549A0">
        <w:rPr>
          <w:rFonts w:ascii="Angsana New" w:eastAsia="Calibri" w:hAnsi="Angsana New" w:cs="Angsana New"/>
          <w:sz w:val="28"/>
        </w:rPr>
        <w:t xml:space="preserve"> </w:t>
      </w:r>
      <w:r w:rsidRPr="007C6B71">
        <w:rPr>
          <w:rFonts w:ascii="Angsana New" w:eastAsia="Calibri" w:hAnsi="Angsana New" w:cs="Angsana New"/>
          <w:sz w:val="28"/>
          <w:cs/>
        </w:rPr>
        <w:t>ล้านบาท การ</w:t>
      </w:r>
      <w:r w:rsidRPr="00322F15">
        <w:rPr>
          <w:rFonts w:ascii="Angsana New" w:eastAsia="Calibri" w:hAnsi="Angsana New" w:cs="Angsana New"/>
          <w:sz w:val="28"/>
          <w:cs/>
        </w:rPr>
        <w:t>ใช้ประโยชน์จากสินทรัพย์ภาษีเงินได้รอการตัดบัญชีดังกล่าวขึ้นอยู่กับผลการดำเนินงานและการวางแผนกำไรทางภาษีของบริษัทในอนาคต</w:t>
      </w:r>
      <w:r w:rsidRPr="00322F15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322F15">
        <w:rPr>
          <w:rFonts w:ascii="Angsana New" w:hAnsi="Angsana New" w:cs="Angsana New" w:hint="cs"/>
          <w:sz w:val="28"/>
          <w:cs/>
        </w:rPr>
        <w:t>ซึ่งผู้บริหารต้องใช้ดุลยพินิจอย่างมาก</w:t>
      </w:r>
    </w:p>
    <w:p w14:paraId="3F87D171" w14:textId="66A888C6" w:rsidR="00D36B0F" w:rsidRPr="00322F15" w:rsidRDefault="00ED5C61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322F15">
        <w:rPr>
          <w:rFonts w:ascii="Angsana New" w:hAnsi="Angsana New" w:cs="Angsana New" w:hint="cs"/>
          <w:i/>
          <w:iCs/>
          <w:sz w:val="28"/>
          <w:cs/>
        </w:rPr>
        <w:t>วิธี</w:t>
      </w:r>
      <w:r w:rsidR="00D36B0F" w:rsidRPr="00322F15">
        <w:rPr>
          <w:rFonts w:ascii="Angsana New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14:paraId="587ABD9B" w14:textId="1B27D505" w:rsidR="00AE6313" w:rsidRPr="00E52CF8" w:rsidRDefault="00D36B0F" w:rsidP="00EE048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2F15">
        <w:rPr>
          <w:rFonts w:ascii="Angsana New" w:eastAsia="Calibri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</w:t>
      </w:r>
      <w:r w:rsidRPr="00322F15">
        <w:rPr>
          <w:rFonts w:ascii="Angsana New" w:eastAsia="Calibri" w:hAnsi="Angsana New" w:cs="Angsana New" w:hint="cs"/>
          <w:sz w:val="28"/>
          <w:cs/>
        </w:rPr>
        <w:t>โดยประเมินความเหมาะสมของประมาณการกำไรก่อนภาษีเงินได้ที่บริษัทมีแผนใช้ประโยชน์</w:t>
      </w:r>
      <w:r w:rsidR="00300622" w:rsidRPr="00322F15">
        <w:rPr>
          <w:rFonts w:ascii="Angsana New" w:eastAsia="Calibri" w:hAnsi="Angsana New" w:cs="Angsana New" w:hint="cs"/>
          <w:sz w:val="28"/>
          <w:cs/>
        </w:rPr>
        <w:t>ทางภาษีในอนาคต</w:t>
      </w:r>
      <w:r w:rsidRPr="00322F15">
        <w:rPr>
          <w:rFonts w:ascii="Angsana New" w:eastAsia="Calibri" w:hAnsi="Angsana New" w:cs="Angsana New" w:hint="cs"/>
          <w:sz w:val="28"/>
          <w:cs/>
        </w:rPr>
        <w:t>และบันทึกเป็นสินทรัพย์ภาษีเงินได้รอการตัดบัญชี ทั้งนี้ข้าพเจ้าได้พิจารณาความเหมาะสมของ</w:t>
      </w:r>
      <w:r w:rsidRPr="00322F15">
        <w:rPr>
          <w:rFonts w:ascii="Angsana New" w:eastAsia="Calibri" w:hAnsi="Angsana New" w:cs="Angsana New"/>
          <w:sz w:val="28"/>
          <w:cs/>
        </w:rPr>
        <w:t>สมมติฐาน</w:t>
      </w:r>
      <w:r w:rsidR="00300622" w:rsidRPr="00322F15">
        <w:rPr>
          <w:rFonts w:ascii="Angsana New" w:eastAsia="Calibri" w:hAnsi="Angsana New" w:cs="Angsana New" w:hint="cs"/>
          <w:sz w:val="28"/>
          <w:cs/>
        </w:rPr>
        <w:t>ที่สำคัญ</w:t>
      </w:r>
      <w:r w:rsidRPr="00322F15">
        <w:rPr>
          <w:rFonts w:ascii="Angsana New" w:eastAsia="Calibri" w:hAnsi="Angsana New" w:cs="Angsana New"/>
          <w:sz w:val="28"/>
          <w:cs/>
        </w:rPr>
        <w:t>ของฝ่ายบริหารในการประมาณการกำไรก่อนภาษีเงินได้โดย</w:t>
      </w:r>
      <w:r w:rsidRPr="00322F15">
        <w:rPr>
          <w:rFonts w:ascii="Angsana New" w:eastAsia="Calibri" w:hAnsi="Angsana New" w:cs="Angsana New" w:hint="cs"/>
          <w:sz w:val="28"/>
          <w:cs/>
        </w:rPr>
        <w:t>เทียบเคียงสมมติฐานของ</w:t>
      </w:r>
      <w:r w:rsidRPr="00322F15">
        <w:rPr>
          <w:rFonts w:ascii="Angsana New" w:eastAsia="Calibri" w:hAnsi="Angsana New" w:cs="Angsana New"/>
          <w:sz w:val="28"/>
          <w:cs/>
        </w:rPr>
        <w:t>อัตราการเติบโตของรายได้ในอนาคต</w:t>
      </w:r>
      <w:r w:rsidRPr="00322F15">
        <w:rPr>
          <w:rFonts w:ascii="Angsana New" w:eastAsia="Calibri" w:hAnsi="Angsana New" w:cs="Angsana New" w:hint="cs"/>
          <w:sz w:val="28"/>
          <w:cs/>
        </w:rPr>
        <w:t xml:space="preserve"> และอัตราการเปลี่ยนแปลงของค่าใช้จ่ายกับข้อมูลในปัจจุบันและทดสอบการคำนวณภาษีเงินได้รอการตัดบัญชี</w:t>
      </w:r>
    </w:p>
    <w:p w14:paraId="77C8D02D" w14:textId="77777777" w:rsidR="00615CB0" w:rsidRPr="00322F15" w:rsidRDefault="00615CB0" w:rsidP="00045B3A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51BA2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1F2B1BF7" w14:textId="6C8E9B89" w:rsidR="00CA4FA3" w:rsidRPr="00CA4FA3" w:rsidRDefault="00CA4FA3" w:rsidP="00CA4FA3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B243CB">
        <w:rPr>
          <w:rFonts w:ascii="Angsana New" w:eastAsia="Calibri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Pr="00051BA2">
        <w:rPr>
          <w:rFonts w:ascii="Angsana New" w:eastAsia="Calibri" w:hAnsi="Angsana New" w:cs="Angsana New"/>
          <w:sz w:val="28"/>
        </w:rPr>
        <w:t>8</w:t>
      </w:r>
      <w:r w:rsidRPr="00051BA2">
        <w:rPr>
          <w:rFonts w:ascii="Angsana New" w:eastAsia="Calibri" w:hAnsi="Angsana New" w:cs="Angsana New"/>
          <w:sz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cs/>
        </w:rPr>
        <w:t>บริษัทรับรู้รายได้ของงาน</w:t>
      </w:r>
      <w:r w:rsidRPr="00B243CB">
        <w:rPr>
          <w:rFonts w:ascii="Angsana New" w:eastAsia="Calibri" w:hAnsi="Angsana New" w:cs="Angsana New" w:hint="cs"/>
          <w:sz w:val="28"/>
          <w:cs/>
        </w:rPr>
        <w:t>บริการ</w:t>
      </w:r>
      <w:r w:rsidRPr="00B243CB">
        <w:rPr>
          <w:rFonts w:ascii="Angsana New" w:eastAsia="Calibri" w:hAnsi="Angsana New" w:cs="Angsana New"/>
          <w:sz w:val="28"/>
          <w:cs/>
        </w:rPr>
        <w:t>โครงการจัดให้มีบริการอินเตอร์เน็ตความเร็วสูงในพื้นที่ห่างไกล (</w:t>
      </w:r>
      <w:r w:rsidRPr="00B243CB">
        <w:rPr>
          <w:rFonts w:ascii="Angsana New" w:eastAsia="Calibri" w:hAnsi="Angsana New" w:cs="Angsana New"/>
          <w:sz w:val="28"/>
        </w:rPr>
        <w:t>Zone C</w:t>
      </w:r>
      <w:r w:rsidRPr="00B243CB">
        <w:rPr>
          <w:rFonts w:ascii="Angsana New" w:eastAsia="Calibri" w:hAnsi="Angsana New" w:cs="Angsana New"/>
          <w:sz w:val="28"/>
          <w:cs/>
        </w:rPr>
        <w:t xml:space="preserve">) กลุ่มที่ </w:t>
      </w:r>
      <w:r w:rsidRPr="00B243CB">
        <w:rPr>
          <w:rFonts w:ascii="Angsana New" w:eastAsia="Calibri" w:hAnsi="Angsana New" w:cs="Angsana New"/>
          <w:sz w:val="28"/>
        </w:rPr>
        <w:t xml:space="preserve">4 </w:t>
      </w:r>
      <w:r w:rsidRPr="00B243CB">
        <w:rPr>
          <w:rFonts w:ascii="Angsana New" w:eastAsia="Calibri" w:hAnsi="Angsana New" w:cs="Angsana New"/>
          <w:sz w:val="28"/>
          <w:cs/>
        </w:rPr>
        <w:t xml:space="preserve">ภาคตะวันออกเฉียงเหนือ </w:t>
      </w:r>
      <w:r w:rsidRPr="00B243CB">
        <w:rPr>
          <w:rFonts w:ascii="Angsana New" w:eastAsia="Calibri" w:hAnsi="Angsana New" w:cs="Angsana New"/>
          <w:sz w:val="28"/>
        </w:rPr>
        <w:t>2</w:t>
      </w:r>
      <w:r>
        <w:rPr>
          <w:rFonts w:ascii="Angsana New" w:eastAsia="Calibri" w:hAnsi="Angsana New" w:cs="Angsana New"/>
          <w:sz w:val="28"/>
          <w:cs/>
        </w:rPr>
        <w:t xml:space="preserve"> </w:t>
      </w:r>
      <w:r>
        <w:rPr>
          <w:rFonts w:ascii="Angsana New" w:eastAsia="Calibri" w:hAnsi="Angsana New" w:cs="Angsana New" w:hint="cs"/>
          <w:sz w:val="28"/>
          <w:cs/>
        </w:rPr>
        <w:t xml:space="preserve">โดยอ้างอิงเนื้อหาของบันทึกข้อตกลงแก้ไขเพิ่มเติมสัญญา (ครั้งที่ </w:t>
      </w:r>
      <w:r>
        <w:rPr>
          <w:rFonts w:ascii="Angsana New" w:eastAsia="Calibri" w:hAnsi="Angsana New" w:cs="Angsana New"/>
          <w:sz w:val="28"/>
        </w:rPr>
        <w:t>3</w:t>
      </w:r>
      <w:r>
        <w:rPr>
          <w:rFonts w:ascii="Angsana New" w:eastAsia="Calibri" w:hAnsi="Angsana New" w:cs="Angsana New"/>
          <w:sz w:val="28"/>
          <w:cs/>
        </w:rPr>
        <w:t xml:space="preserve">) </w:t>
      </w:r>
      <w:r>
        <w:rPr>
          <w:rFonts w:ascii="Angsana New" w:eastAsia="Calibri" w:hAnsi="Angsana New" w:cs="Angsana New" w:hint="cs"/>
          <w:sz w:val="28"/>
          <w:cs/>
        </w:rPr>
        <w:t xml:space="preserve">ซึ่งเป็นการรับรู้รายได้ตามสัญญาตั้งแต่วันที่ผู้ใช้บริการหรือตัวแทนของผู้ใช้บริการได้แจ้งเป็นหนังสือให้เปิดบริการระยะที่ </w:t>
      </w:r>
      <w:r>
        <w:rPr>
          <w:rFonts w:ascii="Angsana New" w:eastAsia="Calibri" w:hAnsi="Angsana New" w:cs="Angsana New"/>
          <w:sz w:val="28"/>
        </w:rPr>
        <w:t xml:space="preserve">2 </w:t>
      </w:r>
      <w:r>
        <w:rPr>
          <w:rFonts w:ascii="Angsana New" w:eastAsia="Calibri" w:hAnsi="Angsana New" w:cs="Angsana New" w:hint="cs"/>
          <w:sz w:val="28"/>
          <w:cs/>
        </w:rPr>
        <w:t>ซึ่งสัญญาดังกล่าวอยู่ระหว่างการเจรจาเพื่อเปลี่ยนแปลงเงื่อนไขในสัญญาซึ่งอาจมีผลกระทบต่อ</w:t>
      </w:r>
      <w:r w:rsidR="00FC4F99">
        <w:rPr>
          <w:rFonts w:ascii="Angsana New" w:eastAsia="Calibri" w:hAnsi="Angsana New" w:cs="Angsana New" w:hint="cs"/>
          <w:sz w:val="28"/>
          <w:cs/>
        </w:rPr>
        <w:t>การรับรู้</w:t>
      </w:r>
      <w:r>
        <w:rPr>
          <w:rFonts w:ascii="Angsana New" w:eastAsia="Calibri" w:hAnsi="Angsana New" w:cs="Angsana New" w:hint="cs"/>
          <w:sz w:val="28"/>
          <w:cs/>
        </w:rPr>
        <w:t>รายได้</w:t>
      </w:r>
      <w:r w:rsidR="00FC4F99">
        <w:rPr>
          <w:rFonts w:ascii="Angsana New" w:eastAsia="Calibri" w:hAnsi="Angsana New" w:cs="Angsana New" w:hint="cs"/>
          <w:sz w:val="28"/>
          <w:cs/>
        </w:rPr>
        <w:t>ของงานบริการ</w:t>
      </w:r>
      <w:r>
        <w:rPr>
          <w:rFonts w:ascii="Angsana New" w:eastAsia="Calibri" w:hAnsi="Angsana New" w:cs="Angsana New" w:hint="cs"/>
          <w:sz w:val="28"/>
          <w:cs/>
        </w:rPr>
        <w:t>ตามโครงการภาครัฐ</w:t>
      </w:r>
      <w:r w:rsidRPr="00CA4FA3">
        <w:rPr>
          <w:rFonts w:ascii="Angsana New" w:eastAsia="Calibri" w:hAnsi="Angsana New" w:cs="Angsana New" w:hint="cs"/>
          <w:sz w:val="28"/>
          <w:cs/>
        </w:rPr>
        <w:t xml:space="preserve"> </w:t>
      </w:r>
    </w:p>
    <w:p w14:paraId="5D4D2DF0" w14:textId="315B8090" w:rsidR="002F39F1" w:rsidRDefault="008E15A3" w:rsidP="00A700D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2F15">
        <w:rPr>
          <w:rFonts w:ascii="Angsana New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="00873A72" w:rsidRPr="00322F15">
        <w:rPr>
          <w:rFonts w:ascii="Angsana New" w:hAnsi="Angsana New" w:cs="Angsana New"/>
          <w:sz w:val="28"/>
        </w:rPr>
        <w:t>1</w:t>
      </w:r>
      <w:r w:rsidR="00322F15" w:rsidRPr="00322F15">
        <w:rPr>
          <w:rFonts w:ascii="Angsana New" w:eastAsia="Calibri" w:hAnsi="Angsana New" w:cs="Angsana New"/>
          <w:sz w:val="28"/>
        </w:rPr>
        <w:t>8</w:t>
      </w:r>
      <w:r w:rsidRPr="00322F15">
        <w:rPr>
          <w:rFonts w:ascii="Angsana New" w:eastAsia="Calibri" w:hAnsi="Angsana New" w:cs="Angsana New"/>
          <w:sz w:val="28"/>
          <w:cs/>
        </w:rPr>
        <w:t xml:space="preserve"> </w:t>
      </w:r>
      <w:r w:rsidRPr="00322F15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322F15">
        <w:rPr>
          <w:rFonts w:ascii="Angsana New" w:hAnsi="Angsana New" w:cs="Angsana New"/>
          <w:sz w:val="28"/>
        </w:rPr>
        <w:t xml:space="preserve">22 </w:t>
      </w:r>
      <w:r w:rsidRPr="00322F15">
        <w:rPr>
          <w:rFonts w:ascii="Angsana New" w:hAnsi="Angsana New" w:cs="Angsana New"/>
          <w:sz w:val="28"/>
          <w:cs/>
        </w:rPr>
        <w:t xml:space="preserve">กุมภาพันธ์ </w:t>
      </w:r>
      <w:r w:rsidRPr="00322F15">
        <w:rPr>
          <w:rFonts w:ascii="Angsana New" w:hAnsi="Angsana New" w:cs="Angsana New"/>
          <w:sz w:val="28"/>
        </w:rPr>
        <w:t xml:space="preserve">2556 </w:t>
      </w:r>
      <w:r w:rsidRPr="00322F15">
        <w:rPr>
          <w:rFonts w:ascii="Angsana New" w:hAnsi="Angsana New" w:cs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</w:t>
      </w:r>
      <w:r w:rsidR="00322F15" w:rsidRPr="00322F15">
        <w:rPr>
          <w:rFonts w:ascii="Angsana New" w:hAnsi="Angsana New" w:cs="Angsana New"/>
          <w:sz w:val="28"/>
          <w:cs/>
        </w:rPr>
        <w:t xml:space="preserve">บริษัท </w:t>
      </w:r>
      <w:r w:rsidR="00322F15" w:rsidRPr="00322F15">
        <w:rPr>
          <w:rFonts w:ascii="Angsana New" w:hAnsi="Angsana New" w:cs="Angsana New" w:hint="cs"/>
          <w:sz w:val="28"/>
          <w:cs/>
        </w:rPr>
        <w:t>โทรคมนาคมแห่งชาติ จำกัด (</w:t>
      </w:r>
      <w:r w:rsidR="00322F15" w:rsidRPr="00322F15">
        <w:rPr>
          <w:rFonts w:ascii="Angsana New" w:hAnsi="Angsana New" w:cs="Angsana New"/>
          <w:sz w:val="28"/>
          <w:cs/>
        </w:rPr>
        <w:t xml:space="preserve">มหาชน) </w:t>
      </w:r>
      <w:r w:rsidRPr="00322F15">
        <w:rPr>
          <w:rFonts w:ascii="Angsana New" w:hAnsi="Angsana New" w:cs="Angsana New"/>
          <w:sz w:val="28"/>
          <w:cs/>
        </w:rPr>
        <w:t xml:space="preserve"> 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</w:t>
      </w:r>
      <w:r w:rsidR="00322F15" w:rsidRPr="00322F15">
        <w:rPr>
          <w:rFonts w:ascii="Angsana New" w:hAnsi="Angsana New" w:cs="Angsana New"/>
          <w:sz w:val="28"/>
          <w:cs/>
        </w:rPr>
        <w:t xml:space="preserve">บริษัท </w:t>
      </w:r>
      <w:r w:rsidR="00322F15" w:rsidRPr="00322F15">
        <w:rPr>
          <w:rFonts w:ascii="Angsana New" w:hAnsi="Angsana New" w:cs="Angsana New" w:hint="cs"/>
          <w:sz w:val="28"/>
          <w:cs/>
        </w:rPr>
        <w:t>โทรคมนาคมแห่งชาติ จำกัด (</w:t>
      </w:r>
      <w:r w:rsidR="00322F15" w:rsidRPr="00322F15">
        <w:rPr>
          <w:rFonts w:ascii="Angsana New" w:hAnsi="Angsana New" w:cs="Angsana New"/>
          <w:sz w:val="28"/>
          <w:cs/>
        </w:rPr>
        <w:t>มหาชน)</w:t>
      </w:r>
      <w:r w:rsidRPr="00322F15">
        <w:rPr>
          <w:rFonts w:ascii="Angsana New" w:hAnsi="Angsana New" w:cs="Angsana New"/>
          <w:sz w:val="28"/>
          <w:cs/>
        </w:rPr>
        <w:t xml:space="preserve"> ตามหมายเหตุประกอบงบการเงินข้อ </w:t>
      </w:r>
      <w:r w:rsidR="00873A72" w:rsidRPr="00322F15">
        <w:rPr>
          <w:rFonts w:ascii="Angsana New" w:hAnsi="Angsana New" w:cs="Angsana New"/>
          <w:sz w:val="28"/>
        </w:rPr>
        <w:t>41</w:t>
      </w:r>
    </w:p>
    <w:p w14:paraId="74E830EB" w14:textId="4E083788" w:rsidR="00230880" w:rsidRPr="00327A0D" w:rsidRDefault="00A700D2" w:rsidP="00327A0D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327A0D">
        <w:rPr>
          <w:rFonts w:ascii="Angsana New" w:hAnsi="Angsana New" w:cs="Angsana New" w:hint="cs"/>
          <w:sz w:val="28"/>
          <w:cs/>
        </w:rPr>
        <w:t>ข้าพเจ้าไม่ได้แสดงความเห็นอย่างมีเงื่อนไขในเรื่องนี้</w:t>
      </w:r>
    </w:p>
    <w:p w14:paraId="42E273CB" w14:textId="77777777" w:rsidR="00FB2FA5" w:rsidRPr="00E52CF8" w:rsidRDefault="00FB2FA5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0481107C" w14:textId="77777777" w:rsidR="0049749B" w:rsidRPr="00E52CF8" w:rsidRDefault="00956EF2" w:rsidP="0049749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E52CF8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Pr="00E52CF8">
        <w:rPr>
          <w:rFonts w:ascii="Angsana New" w:hAnsi="Angsana New" w:cs="Angsana New" w:hint="cs"/>
          <w:sz w:val="28"/>
          <w:cs/>
        </w:rPr>
        <w:t>ง</w:t>
      </w:r>
      <w:r w:rsidRPr="00E52CF8">
        <w:rPr>
          <w:rFonts w:ascii="Angsana New" w:hAnsi="Angsana New" w:cs="Angsana New"/>
          <w:sz w:val="28"/>
          <w:cs/>
        </w:rPr>
        <w:t>านของผู้สอบบัญชีที่อยู่ในรายงานประจำปีนั้น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66622170" w14:textId="77777777" w:rsidR="00956EF2" w:rsidRPr="00E52CF8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>ความเห็นของข้าพเจ้าต่องบการเงิน ไม่ครอบคลุมถึงข้อมูลอื่นและข้าพเจ้าไม่ได้ให้ความเชื่อมั่นต่อข้อมูลอื่น</w:t>
      </w:r>
    </w:p>
    <w:p w14:paraId="5DA9AEF6" w14:textId="77777777" w:rsidR="00956EF2" w:rsidRPr="00E52CF8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>ความรับผิดชอบของข้าพเจ้าที่เกี่ย</w:t>
      </w:r>
      <w:r w:rsidR="00CC751A" w:rsidRPr="00E52CF8">
        <w:rPr>
          <w:rFonts w:ascii="Angsana New" w:hAnsi="Angsana New" w:cs="Angsana New" w:hint="cs"/>
          <w:sz w:val="28"/>
          <w:cs/>
        </w:rPr>
        <w:t>วเนื่องกับการตรวจสอบงบการเงิน</w:t>
      </w:r>
      <w:r w:rsidR="00B51996" w:rsidRPr="00E52CF8">
        <w:rPr>
          <w:rFonts w:ascii="Angsana New" w:hAnsi="Angsana New" w:cs="Angsana New" w:hint="cs"/>
          <w:sz w:val="28"/>
          <w:cs/>
        </w:rPr>
        <w:t xml:space="preserve"> </w:t>
      </w:r>
      <w:r w:rsidRPr="00E52CF8">
        <w:rPr>
          <w:rFonts w:ascii="Angsana New" w:hAnsi="Angsana New" w:cs="Angsana New" w:hint="cs"/>
          <w:sz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24E2CB7" w14:textId="392F6DA8" w:rsidR="00204CFF" w:rsidRPr="00B46D57" w:rsidRDefault="00204CFF" w:rsidP="00204CFF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B46D57">
        <w:rPr>
          <w:rFonts w:ascii="Angsana New" w:hAnsi="Angsana New" w:cs="Angsana New"/>
          <w:sz w:val="28"/>
          <w:cs/>
        </w:rPr>
        <w:t>เมื่อข้าพเจ้าได้อ่านรายงาน</w:t>
      </w:r>
      <w:r w:rsidRPr="00B46D57">
        <w:rPr>
          <w:rFonts w:ascii="Angsana New" w:hAnsi="Angsana New" w:cs="Angsana New" w:hint="cs"/>
          <w:sz w:val="28"/>
          <w:cs/>
        </w:rPr>
        <w:t xml:space="preserve">ประจำปี </w:t>
      </w:r>
      <w:r w:rsidRPr="00B46D57">
        <w:rPr>
          <w:rFonts w:ascii="Angsana New" w:hAnsi="Angsana New" w:cs="Angsana New"/>
          <w:sz w:val="28"/>
          <w:cs/>
        </w:rPr>
        <w:t>หากข้าพเจ้าสรุปได้ว่ามีการแสดงข้อมูลท</w:t>
      </w:r>
      <w:r w:rsidRPr="00B46D57">
        <w:rPr>
          <w:rFonts w:ascii="Angsana New" w:hAnsi="Angsana New" w:cs="Angsana New" w:hint="cs"/>
          <w:sz w:val="28"/>
          <w:cs/>
        </w:rPr>
        <w:t>ี่</w:t>
      </w:r>
      <w:r w:rsidRPr="00B46D57">
        <w:rPr>
          <w:rFonts w:ascii="Angsana New" w:hAnsi="Angsana New" w:cs="Angsana New"/>
          <w:sz w:val="28"/>
          <w:cs/>
        </w:rPr>
        <w:t>ขัดต่อข้อเท</w:t>
      </w:r>
      <w:r w:rsidRPr="00B46D57">
        <w:rPr>
          <w:rFonts w:ascii="Angsana New" w:hAnsi="Angsana New" w:cs="Angsana New" w:hint="cs"/>
          <w:sz w:val="28"/>
          <w:cs/>
        </w:rPr>
        <w:t>็จ</w:t>
      </w:r>
      <w:r w:rsidRPr="00B46D57">
        <w:rPr>
          <w:rFonts w:ascii="Angsana New" w:hAnsi="Angsana New" w:cs="Angsana New"/>
          <w:sz w:val="28"/>
          <w:cs/>
        </w:rPr>
        <w:t>จริงอันเป็นสาระส</w:t>
      </w:r>
      <w:r w:rsidRPr="00B46D57">
        <w:rPr>
          <w:rFonts w:ascii="Angsana New" w:hAnsi="Angsana New" w:cs="Angsana New" w:hint="cs"/>
          <w:sz w:val="28"/>
          <w:cs/>
        </w:rPr>
        <w:t>ำ</w:t>
      </w:r>
      <w:r w:rsidRPr="00B46D57">
        <w:rPr>
          <w:rFonts w:ascii="Angsana New" w:hAnsi="Angsana New" w:cs="Angsana New"/>
          <w:sz w:val="28"/>
          <w:cs/>
        </w:rPr>
        <w:t>คัญ ข้าพเจ้า</w:t>
      </w:r>
      <w:r w:rsidRPr="00B722E5">
        <w:rPr>
          <w:rFonts w:ascii="Angsana New" w:hAnsi="Angsana New" w:cs="Angsana New"/>
          <w:sz w:val="28"/>
          <w:cs/>
        </w:rPr>
        <w:t>ต้องส</w:t>
      </w:r>
      <w:r w:rsidRPr="00B722E5">
        <w:rPr>
          <w:rFonts w:ascii="Angsana New" w:hAnsi="Angsana New" w:cs="Angsana New" w:hint="cs"/>
          <w:sz w:val="28"/>
          <w:cs/>
        </w:rPr>
        <w:t>ื่</w:t>
      </w:r>
      <w:r w:rsidRPr="00B722E5">
        <w:rPr>
          <w:rFonts w:ascii="Angsana New" w:hAnsi="Angsana New" w:cs="Angsana New"/>
          <w:sz w:val="28"/>
          <w:cs/>
        </w:rPr>
        <w:t>อสารเร</w:t>
      </w:r>
      <w:r w:rsidRPr="00B722E5">
        <w:rPr>
          <w:rFonts w:ascii="Angsana New" w:hAnsi="Angsana New" w:cs="Angsana New" w:hint="cs"/>
          <w:sz w:val="28"/>
          <w:cs/>
        </w:rPr>
        <w:t>ื่</w:t>
      </w:r>
      <w:r w:rsidRPr="00B722E5">
        <w:rPr>
          <w:rFonts w:ascii="Angsana New" w:hAnsi="Angsana New" w:cs="Angsana New"/>
          <w:sz w:val="28"/>
          <w:cs/>
        </w:rPr>
        <w:t>องดังกล่าวกับผ</w:t>
      </w:r>
      <w:r w:rsidRPr="00B722E5">
        <w:rPr>
          <w:rFonts w:ascii="Angsana New" w:hAnsi="Angsana New" w:cs="Angsana New" w:hint="cs"/>
          <w:sz w:val="28"/>
          <w:cs/>
        </w:rPr>
        <w:t>ู้</w:t>
      </w:r>
      <w:r w:rsidRPr="00B722E5">
        <w:rPr>
          <w:rFonts w:ascii="Angsana New" w:hAnsi="Angsana New" w:cs="Angsana New"/>
          <w:sz w:val="28"/>
          <w:cs/>
        </w:rPr>
        <w:t>มีหน้าท</w:t>
      </w:r>
      <w:r w:rsidRPr="00B722E5">
        <w:rPr>
          <w:rFonts w:ascii="Angsana New" w:hAnsi="Angsana New" w:cs="Angsana New" w:hint="cs"/>
          <w:sz w:val="28"/>
          <w:cs/>
        </w:rPr>
        <w:t>ี่</w:t>
      </w:r>
      <w:r w:rsidRPr="00B722E5">
        <w:rPr>
          <w:rFonts w:ascii="Angsana New" w:hAnsi="Angsana New" w:cs="Angsana New"/>
          <w:sz w:val="28"/>
          <w:cs/>
        </w:rPr>
        <w:t>ในการก</w:t>
      </w:r>
      <w:r w:rsidRPr="00B722E5">
        <w:rPr>
          <w:rFonts w:ascii="Angsana New" w:hAnsi="Angsana New" w:cs="Angsana New" w:hint="cs"/>
          <w:sz w:val="28"/>
          <w:cs/>
        </w:rPr>
        <w:t>ำ</w:t>
      </w:r>
      <w:r w:rsidRPr="00B722E5">
        <w:rPr>
          <w:rFonts w:ascii="Angsana New" w:hAnsi="Angsana New" w:cs="Angsana New"/>
          <w:sz w:val="28"/>
          <w:cs/>
        </w:rPr>
        <w:t>กับดูแล</w:t>
      </w:r>
      <w:r w:rsidRPr="00B722E5">
        <w:rPr>
          <w:rFonts w:ascii="Angsana New" w:hAnsi="Angsana New" w:cs="Angsana New" w:hint="cs"/>
          <w:sz w:val="28"/>
          <w:cs/>
        </w:rPr>
        <w:t xml:space="preserve">เพื่อให้ผู้มีหน้าที่กำกับดูแลดำเนินการแก้ไขข้อมูลที่แสดงขัดต่อข้อเท็จจริง </w:t>
      </w:r>
      <w:r w:rsidRPr="00B722E5">
        <w:rPr>
          <w:rFonts w:ascii="Angsana New" w:hAnsi="Angsana New" w:cs="Angsana New"/>
          <w:sz w:val="28"/>
          <w:cs/>
        </w:rPr>
        <w:t>อย่างไรก็ตาม ดังที่อธิบายในวรรคเกณฑ์ในการแสดงความเห็นอย่างมีเงื่อนไขเรื่องเงินลงทุนในบริษัทร่วม</w:t>
      </w:r>
      <w:r w:rsidR="00807B63">
        <w:rPr>
          <w:rFonts w:ascii="Angsana New" w:hAnsi="Angsana New" w:cs="Angsana New" w:hint="cs"/>
          <w:sz w:val="28"/>
          <w:cs/>
        </w:rPr>
        <w:t>สอง</w:t>
      </w:r>
      <w:r>
        <w:rPr>
          <w:rFonts w:ascii="Angsana New" w:hAnsi="Angsana New" w:cs="Angsana New" w:hint="cs"/>
          <w:sz w:val="28"/>
          <w:cs/>
        </w:rPr>
        <w:t>แห่ง</w:t>
      </w:r>
      <w:bookmarkStart w:id="0" w:name="_GoBack"/>
      <w:bookmarkEnd w:id="0"/>
      <w:r w:rsidRPr="00B722E5">
        <w:rPr>
          <w:rFonts w:ascii="Angsana New" w:hAnsi="Angsana New" w:cs="Angsana New"/>
          <w:sz w:val="28"/>
          <w:cs/>
        </w:rPr>
        <w:t>ซึ่ง</w:t>
      </w:r>
      <w:r w:rsidRPr="00B722E5">
        <w:rPr>
          <w:rFonts w:ascii="Angsana New" w:hAnsi="Angsana New" w:cs="Angsana New" w:hint="cs"/>
          <w:sz w:val="28"/>
          <w:cs/>
        </w:rPr>
        <w:t xml:space="preserve">ข้าพเจ้าไม่สามารถระบุได้ว่าอาจมีรายการปรับปรุงใดที่จำเป็นหรือไม่เพียงใด </w:t>
      </w:r>
      <w:r w:rsidRPr="00B722E5">
        <w:rPr>
          <w:rFonts w:ascii="Angsana New" w:hAnsi="Angsana New" w:cs="Angsana New"/>
          <w:sz w:val="28"/>
          <w:cs/>
        </w:rPr>
        <w:t>ดังนั้นข้าพเจ้าจึงไม่สามารถสรุปได้</w:t>
      </w:r>
      <w:r w:rsidRPr="00B46D57">
        <w:rPr>
          <w:rFonts w:ascii="Angsana New" w:hAnsi="Angsana New" w:cs="Angsana New"/>
          <w:sz w:val="28"/>
          <w:cs/>
        </w:rPr>
        <w:t xml:space="preserve">ว่าข้อมูลอื่นที่เกี่ยวกับเรื่องดังกล่าวมีการแสดงข้อมูลที่ขัดต่อข้อเท็จจริงอันเป็นสาระสำคัญหรือไม่ </w:t>
      </w:r>
    </w:p>
    <w:p w14:paraId="002BAE5A" w14:textId="77777777" w:rsidR="009E68EE" w:rsidRPr="00E52CF8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="00B440ED" w:rsidRPr="00E52CF8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26CC5B02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และน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คัญไม่ว่าจะเกิดจากการทุจริตหรือข้อผิดพลาด </w:t>
      </w:r>
    </w:p>
    <w:p w14:paraId="08CC2AEE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ในการจัดท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งบการเงิน ผู้บริหารรับผิดชอบในการประเมินความสามารถของกลุ่มบริษัทในการด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เนินงานต่อเนื่อง เปิดเผยเรื่องที่เกี่ยวกับการด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A95856" w:rsidRPr="00E52CF8">
        <w:rPr>
          <w:rFonts w:ascii="Angsana New" w:hAnsi="Angsana New" w:cs="Angsana New" w:hint="cs"/>
          <w:sz w:val="28"/>
          <w:szCs w:val="28"/>
          <w:cs/>
        </w:rPr>
        <w:t>(ตามความเหมาะสม)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 และการใช้เกณฑ์การบัญชีส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</w:t>
      </w:r>
      <w:r w:rsidRPr="00E52CF8">
        <w:rPr>
          <w:rFonts w:ascii="Angsana New" w:hAnsi="Angsana New" w:cs="Angsana New" w:hint="cs"/>
          <w:sz w:val="28"/>
          <w:szCs w:val="28"/>
          <w:cs/>
        </w:rPr>
        <w:t>ก</w:t>
      </w:r>
      <w:r w:rsidRPr="00E52CF8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เนินงานต่อเนื่องต่อไปได้ </w:t>
      </w:r>
    </w:p>
    <w:p w14:paraId="1B97AE1A" w14:textId="77777777" w:rsidR="00CE5599" w:rsidRPr="00E52CF8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รายงานทางการเงินของกลุ่มบริษัท</w:t>
      </w:r>
    </w:p>
    <w:p w14:paraId="5E2F3FCA" w14:textId="77777777" w:rsidR="0029607A" w:rsidRDefault="0029607A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59683E1" w14:textId="7CD3A35E" w:rsidR="009E68EE" w:rsidRPr="00E52CF8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3A4E1D90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2CF8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E52CF8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โดยรวมปราศจากการแสดงข้อมูลที่ขัดต่อข้อเท็จจริงอันเป็นสาระสา</w:t>
      </w:r>
      <w:proofErr w:type="spellStart"/>
      <w:r w:rsidRPr="00E52CF8">
        <w:rPr>
          <w:rFonts w:ascii="Angsana New" w:hAnsi="Angsana New" w:cs="Angsana New"/>
          <w:sz w:val="28"/>
          <w:szCs w:val="28"/>
          <w:cs/>
        </w:rPr>
        <w:t>คัญ</w:t>
      </w:r>
      <w:proofErr w:type="spellEnd"/>
      <w:r w:rsidRPr="00E52CF8">
        <w:rPr>
          <w:rFonts w:ascii="Angsana New" w:hAnsi="Angsana New" w:cs="Angsana New"/>
          <w:sz w:val="28"/>
          <w:szCs w:val="28"/>
          <w:cs/>
        </w:rPr>
        <w:t>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</w:t>
      </w:r>
      <w:proofErr w:type="spellStart"/>
      <w:r w:rsidRPr="00E52CF8">
        <w:rPr>
          <w:rFonts w:ascii="Angsana New" w:hAnsi="Angsana New" w:cs="Angsana New"/>
          <w:sz w:val="28"/>
          <w:szCs w:val="28"/>
          <w:cs/>
        </w:rPr>
        <w:t>คัญ</w:t>
      </w:r>
      <w:proofErr w:type="spellEnd"/>
      <w:r w:rsidRPr="00E52CF8">
        <w:rPr>
          <w:rFonts w:ascii="Angsana New" w:hAnsi="Angsana New" w:cs="Angsana New"/>
          <w:sz w:val="28"/>
          <w:szCs w:val="28"/>
          <w:cs/>
        </w:rPr>
        <w:t>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1D0FA72" w14:textId="77777777" w:rsidR="002E3901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924DF27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9198B0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9B5049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363CAC6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E52CF8">
        <w:rPr>
          <w:rFonts w:ascii="Angsana New" w:hAnsi="Angsana New" w:cs="Angsana New" w:hint="cs"/>
          <w:cs/>
        </w:rPr>
        <w:t>โดยให้ข้อสังเกตถึง</w:t>
      </w:r>
      <w:r w:rsidRPr="00E52CF8">
        <w:rPr>
          <w:rFonts w:ascii="Angsana New" w:hAnsi="Angsana New" w:cs="Angsana New"/>
          <w:cs/>
        </w:rPr>
        <w:t>การเปิดเผย</w:t>
      </w:r>
      <w:r w:rsidRPr="00E52CF8">
        <w:rPr>
          <w:rFonts w:ascii="Angsana New" w:hAnsi="Angsana New" w:cs="Angsana New" w:hint="cs"/>
          <w:cs/>
        </w:rPr>
        <w:t>ข้อมูลในงบการเงิน</w:t>
      </w:r>
      <w:r w:rsidRPr="00E52CF8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666E7FF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E52CF8">
        <w:rPr>
          <w:rFonts w:ascii="Angsana New" w:hAnsi="Angsana New" w:cs="Angsana New" w:hint="cs"/>
          <w:cs/>
        </w:rPr>
        <w:t>ข้อมูล</w:t>
      </w:r>
      <w:r w:rsidRPr="00E52CF8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2CF8">
        <w:rPr>
          <w:rFonts w:ascii="Angsana New" w:hAnsi="Angsana New" w:cs="Angsana New" w:hint="cs"/>
          <w:cs/>
        </w:rPr>
        <w:t>หรือไม่</w:t>
      </w:r>
    </w:p>
    <w:p w14:paraId="24DEE1DA" w14:textId="77777777" w:rsidR="007569EF" w:rsidRPr="00E52CF8" w:rsidRDefault="002E3901" w:rsidP="00D26F8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58B3539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กับดูแล</w:t>
      </w:r>
      <w:r w:rsidR="00DB5F6D" w:rsidRPr="00E52CF8">
        <w:rPr>
          <w:rFonts w:ascii="Angsana New" w:hAnsi="Angsana New" w:cs="Angsana New" w:hint="cs"/>
          <w:sz w:val="28"/>
          <w:szCs w:val="28"/>
          <w:cs/>
        </w:rPr>
        <w:t>ในเรื่อง</w:t>
      </w:r>
      <w:proofErr w:type="spellStart"/>
      <w:r w:rsidR="00DB5F6D" w:rsidRPr="00E52CF8">
        <w:rPr>
          <w:rFonts w:ascii="Angsana New" w:hAnsi="Angsana New" w:cs="Angsana New" w:hint="cs"/>
          <w:sz w:val="28"/>
          <w:szCs w:val="28"/>
          <w:cs/>
        </w:rPr>
        <w:t>ต่างๆ</w:t>
      </w:r>
      <w:proofErr w:type="spellEnd"/>
      <w:r w:rsidR="00DB5F6D" w:rsidRPr="00E52CF8">
        <w:rPr>
          <w:rFonts w:ascii="Angsana New" w:hAnsi="Angsana New" w:cs="Angsana New" w:hint="cs"/>
          <w:sz w:val="28"/>
          <w:szCs w:val="28"/>
          <w:cs/>
        </w:rPr>
        <w:t>ที่สำคัญ ซึ่งรวมถึง</w:t>
      </w:r>
      <w:r w:rsidRPr="00E52CF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="00DB5F6D" w:rsidRPr="00E52CF8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</w:t>
      </w:r>
      <w:r w:rsidR="00DB5F6D" w:rsidRPr="00E52CF8">
        <w:rPr>
          <w:rFonts w:ascii="Angsana New" w:hAnsi="Angsana New" w:cs="Angsana New" w:hint="cs"/>
          <w:sz w:val="28"/>
          <w:szCs w:val="28"/>
          <w:cs/>
        </w:rPr>
        <w:t>หาก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ข้าพเจ้าได้พบในระหว่างการตรวจสอบของข้าพเจ้า </w:t>
      </w:r>
    </w:p>
    <w:p w14:paraId="18859B0F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589A4FA3" w14:textId="77777777" w:rsidR="008D6B36" w:rsidRPr="00E52CF8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กับดูแล ข้าพเจ้าได้พิจารณาเรื่อง</w:t>
      </w:r>
      <w:proofErr w:type="spellStart"/>
      <w:r w:rsidRPr="00E52CF8">
        <w:rPr>
          <w:rFonts w:ascii="Angsana New" w:hAnsi="Angsana New" w:cs="Angsana New"/>
          <w:sz w:val="28"/>
          <w:cs/>
        </w:rPr>
        <w:t>ต่างๆ</w:t>
      </w:r>
      <w:proofErr w:type="spellEnd"/>
      <w:r w:rsidRPr="00E52CF8">
        <w:rPr>
          <w:rFonts w:ascii="Angsana New" w:hAnsi="Angsana New" w:cs="Angsana New"/>
          <w:sz w:val="28"/>
          <w:cs/>
        </w:rPr>
        <w:t xml:space="preserve"> ที่มีนัยส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คัญมากที่สุดในการตรวจสอบงบการเงิน</w:t>
      </w:r>
      <w:r w:rsidRPr="00E52CF8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E52CF8">
        <w:rPr>
          <w:rFonts w:ascii="Angsana New" w:hAnsi="Angsana New" w:cs="Angsana New"/>
          <w:sz w:val="28"/>
          <w:cs/>
        </w:rPr>
        <w:t>ใน</w:t>
      </w:r>
      <w:r w:rsidRPr="00E52CF8">
        <w:rPr>
          <w:rFonts w:ascii="Angsana New" w:hAnsi="Angsana New" w:cs="Angsana New" w:hint="cs"/>
          <w:sz w:val="28"/>
          <w:cs/>
        </w:rPr>
        <w:t>ปี</w:t>
      </w:r>
      <w:r w:rsidRPr="00E52CF8">
        <w:rPr>
          <w:rFonts w:ascii="Angsana New" w:hAnsi="Angsana New" w:cs="Angsana New"/>
          <w:sz w:val="28"/>
          <w:cs/>
        </w:rPr>
        <w:t>ปัจจุบันและก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หนดเป็นเรื่องส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</w:t>
      </w:r>
      <w:r w:rsidR="008E15A3" w:rsidRPr="00E52CF8">
        <w:rPr>
          <w:rFonts w:ascii="Angsana New" w:hAnsi="Angsana New" w:cs="Angsana New"/>
          <w:sz w:val="28"/>
          <w:cs/>
        </w:rPr>
        <w:t>่อสาธารณะเกี่ยวกับเรื่องดังกล่า</w:t>
      </w:r>
      <w:r w:rsidR="008E15A3" w:rsidRPr="00E52CF8">
        <w:rPr>
          <w:rFonts w:ascii="Angsana New" w:hAnsi="Angsana New" w:cs="Angsana New" w:hint="cs"/>
          <w:sz w:val="28"/>
          <w:cs/>
        </w:rPr>
        <w:t>ว</w:t>
      </w:r>
      <w:r w:rsidRPr="00E52CF8">
        <w:rPr>
          <w:rFonts w:ascii="Angsana New" w:hAnsi="Angsana New" w:cs="Angsana New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2EDFB1B" w14:textId="77777777" w:rsidR="00187436" w:rsidRPr="00E52CF8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14:paraId="6EC6FAF2" w14:textId="77777777" w:rsidR="00C44A44" w:rsidRPr="00E52CF8" w:rsidRDefault="00C44A44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14:paraId="62960255" w14:textId="77777777" w:rsidR="00952731" w:rsidRPr="00E52CF8" w:rsidRDefault="00952731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14:paraId="2FE470CA" w14:textId="77777777" w:rsidR="00C238A4" w:rsidRPr="00E52CF8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  <w:cs/>
        </w:rPr>
      </w:pPr>
      <w:r w:rsidRPr="00E52CF8">
        <w:rPr>
          <w:rFonts w:ascii="Angsana New" w:eastAsia="SimSun" w:hAnsi="Angsana New" w:cs="Angsana New"/>
          <w:sz w:val="28"/>
          <w:cs/>
        </w:rPr>
        <w:t>(</w:t>
      </w:r>
      <w:r w:rsidRPr="00E52CF8">
        <w:rPr>
          <w:rFonts w:ascii="Angsana New" w:eastAsia="Times New Roman" w:hAnsi="Angsana New" w:cs="Angsana New"/>
          <w:sz w:val="28"/>
          <w:cs/>
        </w:rPr>
        <w:t xml:space="preserve">นางสาวพัชรี </w:t>
      </w:r>
      <w:proofErr w:type="spellStart"/>
      <w:r w:rsidRPr="00E52CF8">
        <w:rPr>
          <w:rFonts w:ascii="Angsana New" w:eastAsia="Times New Roman" w:hAnsi="Angsana New" w:cs="Angsana New"/>
          <w:sz w:val="28"/>
          <w:cs/>
        </w:rPr>
        <w:t>ศิ</w:t>
      </w:r>
      <w:proofErr w:type="spellEnd"/>
      <w:r w:rsidRPr="00E52CF8">
        <w:rPr>
          <w:rFonts w:ascii="Angsana New" w:eastAsia="Times New Roman" w:hAnsi="Angsana New" w:cs="Angsana New"/>
          <w:sz w:val="28"/>
          <w:cs/>
        </w:rPr>
        <w:t>ริวงษ์ศิลป์</w:t>
      </w:r>
      <w:r w:rsidRPr="00E52CF8">
        <w:rPr>
          <w:rFonts w:ascii="Angsana New" w:eastAsia="SimSun" w:hAnsi="Angsana New" w:cs="Angsana New" w:hint="cs"/>
          <w:sz w:val="28"/>
          <w:cs/>
        </w:rPr>
        <w:t>)</w:t>
      </w:r>
    </w:p>
    <w:p w14:paraId="69C7BD29" w14:textId="77777777" w:rsidR="00C238A4" w:rsidRPr="00E52CF8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</w:rPr>
      </w:pPr>
      <w:r w:rsidRPr="00E52CF8">
        <w:rPr>
          <w:rFonts w:ascii="Angsana New" w:eastAsia="SimSun" w:hAnsi="Angsana New" w:cs="Angsana New"/>
          <w:sz w:val="28"/>
          <w:cs/>
        </w:rPr>
        <w:t xml:space="preserve">ผู้สอบบัญชีรับอนุญาตเลขทะเบียน </w:t>
      </w:r>
      <w:r w:rsidRPr="00E52CF8">
        <w:rPr>
          <w:rFonts w:ascii="Angsana New" w:eastAsia="SimSun" w:hAnsi="Angsana New" w:cs="Angsana New"/>
          <w:sz w:val="28"/>
        </w:rPr>
        <w:t>9037</w:t>
      </w:r>
    </w:p>
    <w:p w14:paraId="2EB0CE8C" w14:textId="77777777" w:rsidR="00187436" w:rsidRPr="00E52CF8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FF0A5FA" w14:textId="77777777" w:rsidR="00187436" w:rsidRPr="00E52CF8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E52CF8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E1C4ED8" w14:textId="3819357F" w:rsidR="00E9669A" w:rsidRPr="00E52CF8" w:rsidRDefault="00187436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  <w:sectPr w:rsidR="00E9669A" w:rsidRPr="00E52CF8" w:rsidSect="00E9669A">
          <w:headerReference w:type="default" r:id="rId8"/>
          <w:footerReference w:type="default" r:id="rId9"/>
          <w:footerReference w:type="first" r:id="rId10"/>
          <w:pgSz w:w="12240" w:h="15840"/>
          <w:pgMar w:top="1188" w:right="1418" w:bottom="1418" w:left="1701" w:header="709" w:footer="709" w:gutter="0"/>
          <w:pgNumType w:start="1"/>
          <w:cols w:space="708"/>
          <w:docGrid w:linePitch="360"/>
        </w:sectPr>
      </w:pPr>
      <w:r w:rsidRPr="00322F15">
        <w:rPr>
          <w:rFonts w:ascii="Angsana New" w:hAnsi="Angsana New" w:cs="Angsana New"/>
          <w:sz w:val="28"/>
          <w:cs/>
        </w:rPr>
        <w:t xml:space="preserve">กรุงเทพฯ วันที่ </w:t>
      </w:r>
      <w:r w:rsidR="00322F15" w:rsidRPr="00322F15">
        <w:rPr>
          <w:rFonts w:ascii="Angsana New" w:hAnsi="Angsana New" w:cs="Angsana New"/>
          <w:sz w:val="28"/>
        </w:rPr>
        <w:t xml:space="preserve">28 </w:t>
      </w:r>
      <w:r w:rsidR="00322F15" w:rsidRPr="00322F15">
        <w:rPr>
          <w:rFonts w:ascii="Angsana New" w:hAnsi="Angsana New" w:cs="Angsana New" w:hint="cs"/>
          <w:sz w:val="28"/>
          <w:cs/>
        </w:rPr>
        <w:t xml:space="preserve">กุมภาพันธ์ </w:t>
      </w:r>
      <w:r w:rsidR="00322F15" w:rsidRPr="00322F15">
        <w:rPr>
          <w:rFonts w:ascii="Angsana New" w:hAnsi="Angsana New" w:cs="Angsana New"/>
          <w:sz w:val="28"/>
        </w:rPr>
        <w:t>2565</w:t>
      </w:r>
    </w:p>
    <w:p w14:paraId="7F09AB4D" w14:textId="77777777" w:rsidR="00221655" w:rsidRPr="00E52CF8" w:rsidRDefault="00221655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highlight w:val="yellow"/>
        </w:rPr>
      </w:pPr>
    </w:p>
    <w:p w14:paraId="30FDAC53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0EC8AFAB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4407D97C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7C2F43E2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3C4C2D23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516C7141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4841A6C6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19A7E3CE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58DB2290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69C9C826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7D1051D6" w14:textId="77777777" w:rsidR="00221655" w:rsidRPr="00E52CF8" w:rsidRDefault="00221655" w:rsidP="00276892">
      <w:pPr>
        <w:spacing w:after="0"/>
        <w:jc w:val="center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14:paraId="76207E7E" w14:textId="77777777" w:rsidR="00221655" w:rsidRPr="00E52CF8" w:rsidRDefault="00221655" w:rsidP="00203260">
      <w:pPr>
        <w:spacing w:before="0" w:after="0"/>
        <w:jc w:val="center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บริษัท ไซแมท เทคโนโลยี จำกัด (มหาชน) และบริษัทย่อย</w:t>
      </w:r>
    </w:p>
    <w:p w14:paraId="57A19C70" w14:textId="3AD8997B" w:rsidR="00221655" w:rsidRPr="00DE0371" w:rsidRDefault="00221655" w:rsidP="00203260">
      <w:pPr>
        <w:spacing w:before="0"/>
        <w:jc w:val="center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E52CF8">
        <w:rPr>
          <w:rFonts w:ascii="Angsana New" w:hAnsi="Angsana New" w:cs="Angsana New"/>
          <w:sz w:val="28"/>
        </w:rPr>
        <w:t>31</w:t>
      </w:r>
      <w:r w:rsidRPr="00E52CF8">
        <w:rPr>
          <w:rFonts w:ascii="Angsana New" w:hAnsi="Angsana New" w:cs="Angsana New"/>
          <w:sz w:val="28"/>
          <w:cs/>
        </w:rPr>
        <w:t xml:space="preserve"> ธันวาคม </w:t>
      </w:r>
      <w:r w:rsidRPr="00E52CF8">
        <w:rPr>
          <w:rFonts w:ascii="Angsana New" w:hAnsi="Angsana New" w:cs="Angsana New"/>
          <w:sz w:val="28"/>
        </w:rPr>
        <w:t>256</w:t>
      </w:r>
      <w:r w:rsidR="00EF1086">
        <w:rPr>
          <w:rFonts w:ascii="Angsana New" w:hAnsi="Angsana New" w:cs="Angsana New"/>
          <w:sz w:val="28"/>
        </w:rPr>
        <w:t>4</w:t>
      </w:r>
    </w:p>
    <w:p w14:paraId="6DFB477B" w14:textId="77777777" w:rsidR="002C6893" w:rsidRPr="00276892" w:rsidRDefault="002C6893" w:rsidP="00CD2C1E">
      <w:pPr>
        <w:jc w:val="thaiDistribute"/>
        <w:rPr>
          <w:rFonts w:ascii="Angsana New" w:hAnsi="Angsana New" w:cs="Angsana New"/>
          <w:sz w:val="28"/>
        </w:rPr>
      </w:pPr>
    </w:p>
    <w:p w14:paraId="5BF22EDF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74FCFE25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28AEC92E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5468A760" w14:textId="77777777" w:rsidR="002C6893" w:rsidRDefault="002C6893" w:rsidP="002C6893">
      <w:pPr>
        <w:jc w:val="thaiDistribute"/>
        <w:rPr>
          <w:rFonts w:ascii="Angsana New" w:hAnsi="Angsana New" w:cs="Angsana New"/>
        </w:rPr>
      </w:pPr>
    </w:p>
    <w:sectPr w:rsidR="002C6893" w:rsidSect="00E9669A">
      <w:footerReference w:type="default" r:id="rId11"/>
      <w:pgSz w:w="12240" w:h="15840"/>
      <w:pgMar w:top="118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9845B8" w14:textId="77777777" w:rsidR="00153D4C" w:rsidRDefault="00153D4C" w:rsidP="009C657D">
      <w:pPr>
        <w:spacing w:before="0" w:after="0"/>
      </w:pPr>
      <w:r>
        <w:separator/>
      </w:r>
    </w:p>
  </w:endnote>
  <w:endnote w:type="continuationSeparator" w:id="0">
    <w:p w14:paraId="375ABFE3" w14:textId="77777777" w:rsidR="00153D4C" w:rsidRDefault="00153D4C" w:rsidP="009C65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920502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2D864E70" w14:textId="3293816F"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 w:rsidR="007C6B71">
          <w:rPr>
            <w:rFonts w:asciiTheme="majorBidi" w:hAnsiTheme="majorBidi" w:cstheme="majorBidi"/>
            <w:noProof/>
            <w:sz w:val="28"/>
          </w:rPr>
          <w:t>5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98704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1C3B2AE" w14:textId="77777777"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5B869" w14:textId="77777777" w:rsidR="00E9669A" w:rsidRPr="00E9669A" w:rsidRDefault="00E9669A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9FA85" w14:textId="77777777" w:rsidR="00153D4C" w:rsidRDefault="00153D4C" w:rsidP="009C657D">
      <w:pPr>
        <w:spacing w:before="0" w:after="0"/>
      </w:pPr>
      <w:r>
        <w:separator/>
      </w:r>
    </w:p>
  </w:footnote>
  <w:footnote w:type="continuationSeparator" w:id="0">
    <w:p w14:paraId="4620691D" w14:textId="77777777" w:rsidR="00153D4C" w:rsidRDefault="00153D4C" w:rsidP="009C65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C35C4" w14:textId="77777777" w:rsidR="006F394D" w:rsidRDefault="006F394D" w:rsidP="006F394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5E5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98717D4"/>
    <w:multiLevelType w:val="hybridMultilevel"/>
    <w:tmpl w:val="27569144"/>
    <w:lvl w:ilvl="0" w:tplc="2A5EE1E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72E89"/>
    <w:multiLevelType w:val="hybridMultilevel"/>
    <w:tmpl w:val="E95C0490"/>
    <w:lvl w:ilvl="0" w:tplc="8CC28A4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B8057B"/>
    <w:multiLevelType w:val="hybridMultilevel"/>
    <w:tmpl w:val="32EC11EA"/>
    <w:lvl w:ilvl="0" w:tplc="A7DC1EF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7C348FA"/>
    <w:multiLevelType w:val="hybridMultilevel"/>
    <w:tmpl w:val="E3D4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C5DD1"/>
    <w:multiLevelType w:val="hybridMultilevel"/>
    <w:tmpl w:val="FEC4490C"/>
    <w:lvl w:ilvl="0" w:tplc="AC5CE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3584A"/>
    <w:multiLevelType w:val="hybridMultilevel"/>
    <w:tmpl w:val="5414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54EEC"/>
    <w:multiLevelType w:val="hybridMultilevel"/>
    <w:tmpl w:val="F4642B28"/>
    <w:lvl w:ilvl="0" w:tplc="ABFC5B8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726"/>
    <w:rsid w:val="00004A8E"/>
    <w:rsid w:val="00004FE7"/>
    <w:rsid w:val="000136A2"/>
    <w:rsid w:val="00014892"/>
    <w:rsid w:val="000168A9"/>
    <w:rsid w:val="000218E1"/>
    <w:rsid w:val="0002498F"/>
    <w:rsid w:val="0002687A"/>
    <w:rsid w:val="000277C2"/>
    <w:rsid w:val="00031440"/>
    <w:rsid w:val="000377CD"/>
    <w:rsid w:val="00041EDF"/>
    <w:rsid w:val="00045B3A"/>
    <w:rsid w:val="00051BA2"/>
    <w:rsid w:val="00055DFC"/>
    <w:rsid w:val="0005616C"/>
    <w:rsid w:val="00057CB6"/>
    <w:rsid w:val="00062FEB"/>
    <w:rsid w:val="00072DE8"/>
    <w:rsid w:val="000753D4"/>
    <w:rsid w:val="00082345"/>
    <w:rsid w:val="00084C6D"/>
    <w:rsid w:val="000A35B0"/>
    <w:rsid w:val="000B3E15"/>
    <w:rsid w:val="000B5C87"/>
    <w:rsid w:val="000C74C1"/>
    <w:rsid w:val="000D118D"/>
    <w:rsid w:val="000D7F6F"/>
    <w:rsid w:val="000E2580"/>
    <w:rsid w:val="000F29B1"/>
    <w:rsid w:val="000F701B"/>
    <w:rsid w:val="00110A55"/>
    <w:rsid w:val="00111224"/>
    <w:rsid w:val="00113AFA"/>
    <w:rsid w:val="00113AFD"/>
    <w:rsid w:val="001227FA"/>
    <w:rsid w:val="00125A03"/>
    <w:rsid w:val="00137483"/>
    <w:rsid w:val="00143A8A"/>
    <w:rsid w:val="00150034"/>
    <w:rsid w:val="00153D4C"/>
    <w:rsid w:val="00175E87"/>
    <w:rsid w:val="00187436"/>
    <w:rsid w:val="00191638"/>
    <w:rsid w:val="00197D45"/>
    <w:rsid w:val="001B2ED2"/>
    <w:rsid w:val="001B5401"/>
    <w:rsid w:val="00203260"/>
    <w:rsid w:val="00204CFF"/>
    <w:rsid w:val="00206DCA"/>
    <w:rsid w:val="00221655"/>
    <w:rsid w:val="00222154"/>
    <w:rsid w:val="00230880"/>
    <w:rsid w:val="00235099"/>
    <w:rsid w:val="00256BC4"/>
    <w:rsid w:val="00264783"/>
    <w:rsid w:val="00264C1F"/>
    <w:rsid w:val="00276198"/>
    <w:rsid w:val="00276892"/>
    <w:rsid w:val="00277931"/>
    <w:rsid w:val="00291DDB"/>
    <w:rsid w:val="0029607A"/>
    <w:rsid w:val="002A2D52"/>
    <w:rsid w:val="002A74D0"/>
    <w:rsid w:val="002B320A"/>
    <w:rsid w:val="002B777F"/>
    <w:rsid w:val="002C6893"/>
    <w:rsid w:val="002D48D9"/>
    <w:rsid w:val="002D6B53"/>
    <w:rsid w:val="002D7B99"/>
    <w:rsid w:val="002E34B1"/>
    <w:rsid w:val="002E3901"/>
    <w:rsid w:val="002F06BB"/>
    <w:rsid w:val="002F39F1"/>
    <w:rsid w:val="002F3A4B"/>
    <w:rsid w:val="00300622"/>
    <w:rsid w:val="00312002"/>
    <w:rsid w:val="00322F15"/>
    <w:rsid w:val="00327A0D"/>
    <w:rsid w:val="00334067"/>
    <w:rsid w:val="00355D49"/>
    <w:rsid w:val="0036042B"/>
    <w:rsid w:val="003655B6"/>
    <w:rsid w:val="003668A1"/>
    <w:rsid w:val="003727A9"/>
    <w:rsid w:val="003756EF"/>
    <w:rsid w:val="003769A2"/>
    <w:rsid w:val="00377333"/>
    <w:rsid w:val="003805AF"/>
    <w:rsid w:val="00381E6F"/>
    <w:rsid w:val="00384342"/>
    <w:rsid w:val="003926BE"/>
    <w:rsid w:val="003936F3"/>
    <w:rsid w:val="003A4331"/>
    <w:rsid w:val="003B200F"/>
    <w:rsid w:val="003B67D6"/>
    <w:rsid w:val="003B7FE0"/>
    <w:rsid w:val="003C39F4"/>
    <w:rsid w:val="003D002A"/>
    <w:rsid w:val="003D11B8"/>
    <w:rsid w:val="003E51F1"/>
    <w:rsid w:val="003F6B7A"/>
    <w:rsid w:val="00410088"/>
    <w:rsid w:val="004111A6"/>
    <w:rsid w:val="004111B0"/>
    <w:rsid w:val="00414C7C"/>
    <w:rsid w:val="004209B8"/>
    <w:rsid w:val="004210BA"/>
    <w:rsid w:val="00426B00"/>
    <w:rsid w:val="004369ED"/>
    <w:rsid w:val="00447975"/>
    <w:rsid w:val="004514BF"/>
    <w:rsid w:val="004549A0"/>
    <w:rsid w:val="004700DE"/>
    <w:rsid w:val="00482B7E"/>
    <w:rsid w:val="0049749B"/>
    <w:rsid w:val="004B11D6"/>
    <w:rsid w:val="004D29B6"/>
    <w:rsid w:val="004D477D"/>
    <w:rsid w:val="004E4E69"/>
    <w:rsid w:val="004F23C9"/>
    <w:rsid w:val="004F2EAE"/>
    <w:rsid w:val="004F6D47"/>
    <w:rsid w:val="005017EA"/>
    <w:rsid w:val="005152CE"/>
    <w:rsid w:val="00525D20"/>
    <w:rsid w:val="00526ECA"/>
    <w:rsid w:val="005310A8"/>
    <w:rsid w:val="0053115F"/>
    <w:rsid w:val="005365D4"/>
    <w:rsid w:val="00536760"/>
    <w:rsid w:val="005471BF"/>
    <w:rsid w:val="005578AA"/>
    <w:rsid w:val="005779D6"/>
    <w:rsid w:val="005837BD"/>
    <w:rsid w:val="00586AEC"/>
    <w:rsid w:val="00596B2A"/>
    <w:rsid w:val="005A2134"/>
    <w:rsid w:val="005B601A"/>
    <w:rsid w:val="005C38C7"/>
    <w:rsid w:val="005D2D8A"/>
    <w:rsid w:val="005E2413"/>
    <w:rsid w:val="005E78D3"/>
    <w:rsid w:val="005F207B"/>
    <w:rsid w:val="005F617D"/>
    <w:rsid w:val="0061428B"/>
    <w:rsid w:val="00615CB0"/>
    <w:rsid w:val="00617A31"/>
    <w:rsid w:val="00623CE9"/>
    <w:rsid w:val="00625AB1"/>
    <w:rsid w:val="006421C3"/>
    <w:rsid w:val="006523A4"/>
    <w:rsid w:val="006565CA"/>
    <w:rsid w:val="00661388"/>
    <w:rsid w:val="00677FEC"/>
    <w:rsid w:val="00692A3D"/>
    <w:rsid w:val="006949BA"/>
    <w:rsid w:val="006A7A93"/>
    <w:rsid w:val="006C251E"/>
    <w:rsid w:val="006C5770"/>
    <w:rsid w:val="006C6AE8"/>
    <w:rsid w:val="006D3DAF"/>
    <w:rsid w:val="006D4096"/>
    <w:rsid w:val="006E1168"/>
    <w:rsid w:val="006F394D"/>
    <w:rsid w:val="006F6D58"/>
    <w:rsid w:val="007016BD"/>
    <w:rsid w:val="00703580"/>
    <w:rsid w:val="00705F50"/>
    <w:rsid w:val="007127FD"/>
    <w:rsid w:val="0071558B"/>
    <w:rsid w:val="00722DFD"/>
    <w:rsid w:val="00751DBF"/>
    <w:rsid w:val="007559D2"/>
    <w:rsid w:val="007569EF"/>
    <w:rsid w:val="00772F9D"/>
    <w:rsid w:val="00783A10"/>
    <w:rsid w:val="00791410"/>
    <w:rsid w:val="007A1F39"/>
    <w:rsid w:val="007C2045"/>
    <w:rsid w:val="007C2AFF"/>
    <w:rsid w:val="007C3930"/>
    <w:rsid w:val="007C575E"/>
    <w:rsid w:val="007C6B71"/>
    <w:rsid w:val="007D7673"/>
    <w:rsid w:val="007F0E41"/>
    <w:rsid w:val="00804BD9"/>
    <w:rsid w:val="00807982"/>
    <w:rsid w:val="00807B63"/>
    <w:rsid w:val="008127CA"/>
    <w:rsid w:val="00816DD7"/>
    <w:rsid w:val="008228C9"/>
    <w:rsid w:val="0082382D"/>
    <w:rsid w:val="00831B7A"/>
    <w:rsid w:val="00831E14"/>
    <w:rsid w:val="00850176"/>
    <w:rsid w:val="008714DE"/>
    <w:rsid w:val="00871579"/>
    <w:rsid w:val="008723AA"/>
    <w:rsid w:val="00873A72"/>
    <w:rsid w:val="00873DCE"/>
    <w:rsid w:val="00883F6C"/>
    <w:rsid w:val="00890F84"/>
    <w:rsid w:val="008978FC"/>
    <w:rsid w:val="00897ED0"/>
    <w:rsid w:val="008B0507"/>
    <w:rsid w:val="008B3F71"/>
    <w:rsid w:val="008D2063"/>
    <w:rsid w:val="008D6B36"/>
    <w:rsid w:val="008E15A3"/>
    <w:rsid w:val="008F6CA9"/>
    <w:rsid w:val="00900FCE"/>
    <w:rsid w:val="00901128"/>
    <w:rsid w:val="009016E4"/>
    <w:rsid w:val="009039E8"/>
    <w:rsid w:val="00904F38"/>
    <w:rsid w:val="00905C28"/>
    <w:rsid w:val="00907C0D"/>
    <w:rsid w:val="0092439B"/>
    <w:rsid w:val="00952731"/>
    <w:rsid w:val="00956EF2"/>
    <w:rsid w:val="0095775F"/>
    <w:rsid w:val="00965B7B"/>
    <w:rsid w:val="00974841"/>
    <w:rsid w:val="00975F3D"/>
    <w:rsid w:val="0098664B"/>
    <w:rsid w:val="0099096D"/>
    <w:rsid w:val="009A17B7"/>
    <w:rsid w:val="009A1AC0"/>
    <w:rsid w:val="009A3EB3"/>
    <w:rsid w:val="009B454D"/>
    <w:rsid w:val="009C1962"/>
    <w:rsid w:val="009C340A"/>
    <w:rsid w:val="009C657D"/>
    <w:rsid w:val="009C66C2"/>
    <w:rsid w:val="009E68EE"/>
    <w:rsid w:val="009F354F"/>
    <w:rsid w:val="00A13F44"/>
    <w:rsid w:val="00A200BA"/>
    <w:rsid w:val="00A368C6"/>
    <w:rsid w:val="00A44E52"/>
    <w:rsid w:val="00A45FA0"/>
    <w:rsid w:val="00A56DCE"/>
    <w:rsid w:val="00A64242"/>
    <w:rsid w:val="00A66F33"/>
    <w:rsid w:val="00A67BFF"/>
    <w:rsid w:val="00A700D2"/>
    <w:rsid w:val="00A71998"/>
    <w:rsid w:val="00A731B1"/>
    <w:rsid w:val="00A95856"/>
    <w:rsid w:val="00A973EF"/>
    <w:rsid w:val="00AB18C8"/>
    <w:rsid w:val="00AB2A02"/>
    <w:rsid w:val="00AC2682"/>
    <w:rsid w:val="00AC2BE5"/>
    <w:rsid w:val="00AD1222"/>
    <w:rsid w:val="00AD37EF"/>
    <w:rsid w:val="00AE6313"/>
    <w:rsid w:val="00AF199E"/>
    <w:rsid w:val="00AF4D29"/>
    <w:rsid w:val="00AF630C"/>
    <w:rsid w:val="00B12726"/>
    <w:rsid w:val="00B243CB"/>
    <w:rsid w:val="00B24AEC"/>
    <w:rsid w:val="00B41C81"/>
    <w:rsid w:val="00B42817"/>
    <w:rsid w:val="00B440ED"/>
    <w:rsid w:val="00B47A41"/>
    <w:rsid w:val="00B51996"/>
    <w:rsid w:val="00B80194"/>
    <w:rsid w:val="00B84DD3"/>
    <w:rsid w:val="00B875FC"/>
    <w:rsid w:val="00B95DBB"/>
    <w:rsid w:val="00BA643B"/>
    <w:rsid w:val="00BC63BD"/>
    <w:rsid w:val="00BD008A"/>
    <w:rsid w:val="00BD424F"/>
    <w:rsid w:val="00BE648C"/>
    <w:rsid w:val="00BF703D"/>
    <w:rsid w:val="00C03CCB"/>
    <w:rsid w:val="00C06837"/>
    <w:rsid w:val="00C14D36"/>
    <w:rsid w:val="00C2041C"/>
    <w:rsid w:val="00C238A4"/>
    <w:rsid w:val="00C304E9"/>
    <w:rsid w:val="00C332EB"/>
    <w:rsid w:val="00C404E0"/>
    <w:rsid w:val="00C41B3D"/>
    <w:rsid w:val="00C44A44"/>
    <w:rsid w:val="00C50FB3"/>
    <w:rsid w:val="00C518B5"/>
    <w:rsid w:val="00C53815"/>
    <w:rsid w:val="00C546EB"/>
    <w:rsid w:val="00C56EE3"/>
    <w:rsid w:val="00C63053"/>
    <w:rsid w:val="00C63E2F"/>
    <w:rsid w:val="00C65E6E"/>
    <w:rsid w:val="00C80464"/>
    <w:rsid w:val="00C808FB"/>
    <w:rsid w:val="00C8628D"/>
    <w:rsid w:val="00C91E81"/>
    <w:rsid w:val="00C95397"/>
    <w:rsid w:val="00CA4FA3"/>
    <w:rsid w:val="00CA7CA3"/>
    <w:rsid w:val="00CB4F09"/>
    <w:rsid w:val="00CC6F0D"/>
    <w:rsid w:val="00CC751A"/>
    <w:rsid w:val="00CD03C0"/>
    <w:rsid w:val="00CD2C1E"/>
    <w:rsid w:val="00CD6751"/>
    <w:rsid w:val="00CE4826"/>
    <w:rsid w:val="00CE5599"/>
    <w:rsid w:val="00CE6CDC"/>
    <w:rsid w:val="00CF0127"/>
    <w:rsid w:val="00D00F87"/>
    <w:rsid w:val="00D033E3"/>
    <w:rsid w:val="00D11309"/>
    <w:rsid w:val="00D17B3D"/>
    <w:rsid w:val="00D26F8D"/>
    <w:rsid w:val="00D3169A"/>
    <w:rsid w:val="00D36B0F"/>
    <w:rsid w:val="00D4797D"/>
    <w:rsid w:val="00D76836"/>
    <w:rsid w:val="00D8410F"/>
    <w:rsid w:val="00D90219"/>
    <w:rsid w:val="00DB4045"/>
    <w:rsid w:val="00DB5F6D"/>
    <w:rsid w:val="00DC6833"/>
    <w:rsid w:val="00DE0371"/>
    <w:rsid w:val="00DE4361"/>
    <w:rsid w:val="00DF4858"/>
    <w:rsid w:val="00DF73DF"/>
    <w:rsid w:val="00E1789A"/>
    <w:rsid w:val="00E17A49"/>
    <w:rsid w:val="00E25976"/>
    <w:rsid w:val="00E33F08"/>
    <w:rsid w:val="00E449F4"/>
    <w:rsid w:val="00E52CF8"/>
    <w:rsid w:val="00E717BB"/>
    <w:rsid w:val="00E752BE"/>
    <w:rsid w:val="00E81C28"/>
    <w:rsid w:val="00E82DCE"/>
    <w:rsid w:val="00E9669A"/>
    <w:rsid w:val="00EA3A3A"/>
    <w:rsid w:val="00EC2690"/>
    <w:rsid w:val="00EC3D7C"/>
    <w:rsid w:val="00EC7770"/>
    <w:rsid w:val="00ED1676"/>
    <w:rsid w:val="00ED2DCE"/>
    <w:rsid w:val="00ED3697"/>
    <w:rsid w:val="00ED5C61"/>
    <w:rsid w:val="00EE048B"/>
    <w:rsid w:val="00EF1086"/>
    <w:rsid w:val="00F001F0"/>
    <w:rsid w:val="00F0181F"/>
    <w:rsid w:val="00F10157"/>
    <w:rsid w:val="00F14292"/>
    <w:rsid w:val="00F14565"/>
    <w:rsid w:val="00F204AC"/>
    <w:rsid w:val="00F47FC1"/>
    <w:rsid w:val="00F51DE5"/>
    <w:rsid w:val="00F54C1A"/>
    <w:rsid w:val="00F63F99"/>
    <w:rsid w:val="00F73477"/>
    <w:rsid w:val="00F81F44"/>
    <w:rsid w:val="00F912D1"/>
    <w:rsid w:val="00F94147"/>
    <w:rsid w:val="00F9507C"/>
    <w:rsid w:val="00F97C99"/>
    <w:rsid w:val="00FA49F9"/>
    <w:rsid w:val="00FB2FA5"/>
    <w:rsid w:val="00FB5100"/>
    <w:rsid w:val="00FC0749"/>
    <w:rsid w:val="00FC1A5C"/>
    <w:rsid w:val="00FC4F99"/>
    <w:rsid w:val="00FC7A2C"/>
    <w:rsid w:val="00FD7A16"/>
    <w:rsid w:val="00FE3950"/>
    <w:rsid w:val="00FE4DAE"/>
    <w:rsid w:val="00FF1D69"/>
    <w:rsid w:val="00FF2CD1"/>
    <w:rsid w:val="00FF55F4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."/>
  <w:listSeparator w:val=","/>
  <w14:docId w14:val="0B9D6D6F"/>
  <w15:docId w15:val="{28400C9E-028C-40B7-ABD1-A4CB9ACB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677FEC"/>
    <w:pPr>
      <w:tabs>
        <w:tab w:val="left" w:pos="540"/>
      </w:tabs>
      <w:spacing w:before="0" w:after="0"/>
      <w:ind w:left="0" w:right="209" w:firstLine="0"/>
      <w:jc w:val="both"/>
    </w:pPr>
    <w:rPr>
      <w:rFonts w:ascii="Cordia New" w:eastAsia="Times New Roman" w:hAnsi="Times New Roman" w:cs="Cordi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77FEC"/>
    <w:rPr>
      <w:rFonts w:ascii="Cordia New" w:eastAsia="Times New Roman" w:hAnsi="Times New Roman" w:cs="Cordia New"/>
      <w:sz w:val="28"/>
      <w:lang w:val="th-TH"/>
    </w:rPr>
  </w:style>
  <w:style w:type="paragraph" w:customStyle="1" w:styleId="Default">
    <w:name w:val="Default"/>
    <w:rsid w:val="006E1168"/>
    <w:pPr>
      <w:autoSpaceDE w:val="0"/>
      <w:autoSpaceDN w:val="0"/>
      <w:adjustRightInd w:val="0"/>
      <w:spacing w:before="0" w:after="0"/>
      <w:ind w:left="0" w:firstLine="0"/>
    </w:pPr>
    <w:rPr>
      <w:rFonts w:ascii="HelveticaNeueLT Std Lt" w:eastAsia="Times New Roman" w:hAnsi="HelveticaNeueLT Std Lt" w:cs="HelveticaNeueLT Std L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C657D"/>
  </w:style>
  <w:style w:type="paragraph" w:styleId="Footer">
    <w:name w:val="footer"/>
    <w:basedOn w:val="Normal"/>
    <w:link w:val="Foot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C657D"/>
  </w:style>
  <w:style w:type="paragraph" w:styleId="NoSpacing">
    <w:name w:val="No Spacing"/>
    <w:uiPriority w:val="1"/>
    <w:qFormat/>
    <w:rsid w:val="00CD2C1E"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701B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1B"/>
    <w:rPr>
      <w:rFonts w:ascii="Tahoma" w:hAnsi="Tahoma" w:cs="Angsana New"/>
      <w:sz w:val="16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E9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AE9C8-251A-42EE-A91F-284A31659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7</Pages>
  <Words>1955</Words>
  <Characters>11147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yuttapong</dc:creator>
  <cp:lastModifiedBy>Patcharee Siriwongsin</cp:lastModifiedBy>
  <cp:revision>92</cp:revision>
  <cp:lastPrinted>2022-02-28T05:25:00Z</cp:lastPrinted>
  <dcterms:created xsi:type="dcterms:W3CDTF">2019-02-28T06:19:00Z</dcterms:created>
  <dcterms:modified xsi:type="dcterms:W3CDTF">2022-02-28T05:25:00Z</dcterms:modified>
</cp:coreProperties>
</file>